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4" w:rsidRDefault="00013174" w:rsidP="00B210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174" w:rsidRDefault="0038738C" w:rsidP="0038738C">
      <w:pPr>
        <w:ind w:left="637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13174" w:rsidRPr="00013174">
        <w:rPr>
          <w:rFonts w:ascii="Times New Roman" w:hAnsi="Times New Roman" w:cs="Times New Roman"/>
          <w:sz w:val="26"/>
          <w:szCs w:val="26"/>
        </w:rPr>
        <w:t>Приложение</w:t>
      </w:r>
    </w:p>
    <w:p w:rsidR="00013174" w:rsidRDefault="00013174" w:rsidP="00013174">
      <w:pPr>
        <w:tabs>
          <w:tab w:val="left" w:pos="5954"/>
          <w:tab w:val="left" w:pos="9356"/>
        </w:tabs>
        <w:spacing w:after="0" w:line="240" w:lineRule="auto"/>
        <w:ind w:left="-142" w:right="-173" w:firstLine="10065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>УТВЕРЖДЕН</w:t>
      </w:r>
    </w:p>
    <w:p w:rsidR="00E10E5A" w:rsidRDefault="00E10E5A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3174" w:rsidRPr="00013174" w:rsidRDefault="00E10E5A" w:rsidP="00E10E5A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="00EC0B4A">
        <w:rPr>
          <w:rFonts w:ascii="Times New Roman" w:hAnsi="Times New Roman" w:cs="Times New Roman"/>
          <w:sz w:val="26"/>
          <w:szCs w:val="26"/>
        </w:rPr>
        <w:t>р</w:t>
      </w:r>
      <w:r w:rsidR="00013174" w:rsidRPr="00013174">
        <w:rPr>
          <w:rFonts w:ascii="Times New Roman" w:hAnsi="Times New Roman" w:cs="Times New Roman"/>
          <w:sz w:val="26"/>
          <w:szCs w:val="26"/>
        </w:rPr>
        <w:t xml:space="preserve">ешением Думы </w:t>
      </w:r>
      <w:proofErr w:type="gramStart"/>
      <w:r w:rsidR="00013174">
        <w:rPr>
          <w:rFonts w:ascii="Times New Roman" w:hAnsi="Times New Roman" w:cs="Times New Roman"/>
          <w:sz w:val="26"/>
          <w:szCs w:val="26"/>
        </w:rPr>
        <w:t>Верхнекамского</w:t>
      </w:r>
      <w:proofErr w:type="gramEnd"/>
    </w:p>
    <w:p w:rsidR="00013174" w:rsidRPr="00013174" w:rsidRDefault="001A60A1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13174" w:rsidRPr="00013174">
        <w:rPr>
          <w:rFonts w:ascii="Times New Roman" w:hAnsi="Times New Roman" w:cs="Times New Roman"/>
          <w:sz w:val="26"/>
          <w:szCs w:val="26"/>
        </w:rPr>
        <w:t>униципального округа</w:t>
      </w:r>
    </w:p>
    <w:p w:rsidR="00013174" w:rsidRPr="00013174" w:rsidRDefault="00013174" w:rsidP="00013174">
      <w:pPr>
        <w:tabs>
          <w:tab w:val="left" w:pos="10065"/>
        </w:tabs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 xml:space="preserve">от </w:t>
      </w:r>
      <w:r w:rsidR="00267622">
        <w:rPr>
          <w:rFonts w:ascii="Times New Roman" w:hAnsi="Times New Roman" w:cs="Times New Roman"/>
          <w:sz w:val="26"/>
          <w:szCs w:val="26"/>
        </w:rPr>
        <w:t>04</w:t>
      </w:r>
      <w:r w:rsidRPr="00013174">
        <w:rPr>
          <w:rFonts w:ascii="Times New Roman" w:hAnsi="Times New Roman" w:cs="Times New Roman"/>
          <w:sz w:val="26"/>
          <w:szCs w:val="26"/>
        </w:rPr>
        <w:t>.</w:t>
      </w:r>
      <w:r w:rsidR="00267622">
        <w:rPr>
          <w:rFonts w:ascii="Times New Roman" w:hAnsi="Times New Roman" w:cs="Times New Roman"/>
          <w:sz w:val="26"/>
          <w:szCs w:val="26"/>
        </w:rPr>
        <w:t>04</w:t>
      </w:r>
      <w:r w:rsidRPr="00013174">
        <w:rPr>
          <w:rFonts w:ascii="Times New Roman" w:hAnsi="Times New Roman" w:cs="Times New Roman"/>
          <w:sz w:val="26"/>
          <w:szCs w:val="26"/>
        </w:rPr>
        <w:t>.202</w:t>
      </w:r>
      <w:r w:rsidR="00267622">
        <w:rPr>
          <w:rFonts w:ascii="Times New Roman" w:hAnsi="Times New Roman" w:cs="Times New Roman"/>
          <w:sz w:val="26"/>
          <w:szCs w:val="26"/>
        </w:rPr>
        <w:t>2</w:t>
      </w:r>
      <w:r w:rsidRPr="00013174">
        <w:rPr>
          <w:rFonts w:ascii="Times New Roman" w:hAnsi="Times New Roman" w:cs="Times New Roman"/>
          <w:sz w:val="26"/>
          <w:szCs w:val="26"/>
        </w:rPr>
        <w:t xml:space="preserve">  № </w:t>
      </w:r>
      <w:r w:rsidR="00267622">
        <w:rPr>
          <w:rFonts w:ascii="Times New Roman" w:hAnsi="Times New Roman" w:cs="Times New Roman"/>
          <w:sz w:val="26"/>
          <w:szCs w:val="26"/>
        </w:rPr>
        <w:t xml:space="preserve">   </w:t>
      </w:r>
      <w:r w:rsidR="00005BCE">
        <w:rPr>
          <w:rFonts w:ascii="Times New Roman" w:hAnsi="Times New Roman" w:cs="Times New Roman"/>
          <w:sz w:val="26"/>
          <w:szCs w:val="26"/>
        </w:rPr>
        <w:t>11</w:t>
      </w:r>
      <w:r w:rsidR="00267622">
        <w:rPr>
          <w:rFonts w:ascii="Times New Roman" w:hAnsi="Times New Roman" w:cs="Times New Roman"/>
          <w:sz w:val="26"/>
          <w:szCs w:val="26"/>
        </w:rPr>
        <w:t xml:space="preserve"> </w:t>
      </w:r>
      <w:r w:rsidRPr="00013174">
        <w:rPr>
          <w:rFonts w:ascii="Times New Roman" w:hAnsi="Times New Roman" w:cs="Times New Roman"/>
          <w:sz w:val="26"/>
          <w:szCs w:val="26"/>
        </w:rPr>
        <w:t>/</w:t>
      </w:r>
      <w:r w:rsidR="00005BCE">
        <w:rPr>
          <w:rFonts w:ascii="Times New Roman" w:hAnsi="Times New Roman" w:cs="Times New Roman"/>
          <w:sz w:val="26"/>
          <w:szCs w:val="26"/>
        </w:rPr>
        <w:t>172</w:t>
      </w:r>
    </w:p>
    <w:p w:rsidR="00013174" w:rsidRDefault="00013174" w:rsidP="00013174">
      <w:pPr>
        <w:jc w:val="center"/>
        <w:rPr>
          <w:b/>
          <w:bCs/>
          <w:color w:val="000000"/>
          <w:sz w:val="28"/>
          <w:szCs w:val="28"/>
        </w:rPr>
      </w:pPr>
    </w:p>
    <w:p w:rsidR="00013174" w:rsidRDefault="00D8731D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Дополнени</w:t>
      </w:r>
      <w:r w:rsidR="00EC0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перечень</w:t>
      </w:r>
      <w:r w:rsidR="00013174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A53777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имущества, предлагаемого к передаче из муниципальной собственности муниципальн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Верхнекамск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p w:rsidR="00E10E5A" w:rsidRPr="00A80074" w:rsidRDefault="00E10E5A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2126"/>
        <w:gridCol w:w="2977"/>
        <w:gridCol w:w="2268"/>
        <w:gridCol w:w="3685"/>
      </w:tblGrid>
      <w:tr w:rsidR="0003648C" w:rsidRPr="00D060CB" w:rsidTr="001A60A1">
        <w:trPr>
          <w:trHeight w:val="866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Вид имущества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Местонахождение объекта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(адрес)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Технические характеристики объекта (год выпуска, площадь)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Балансовая</w:t>
            </w:r>
            <w:r w:rsidR="00FD108A">
              <w:rPr>
                <w:rFonts w:ascii="Times New Roman" w:hAnsi="Times New Roman" w:cs="Times New Roman"/>
                <w:bCs/>
                <w:sz w:val="20"/>
                <w:szCs w:val="20"/>
              </w:rPr>
              <w:t>/кадастровая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стоимость объекта (рублей)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Основание нахождения объекта у юридического лица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(вид документа, дата, номер)</w:t>
            </w:r>
          </w:p>
        </w:tc>
      </w:tr>
      <w:tr w:rsidR="0003648C" w:rsidRPr="00D060CB" w:rsidTr="001A60A1">
        <w:trPr>
          <w:trHeight w:val="389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48C" w:rsidRPr="00D060CB" w:rsidTr="001A60A1">
        <w:trPr>
          <w:trHeight w:val="1331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A65D13" w:rsidRDefault="00A65D13" w:rsidP="00A65D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Pr="001D393E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648C" w:rsidRPr="00FD108A" w:rsidRDefault="001D7645" w:rsidP="00242BF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3648C" w:rsidRPr="00FD108A" w:rsidRDefault="001D7645" w:rsidP="0076471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г. Кирс, ул. Кирова, 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gramStart"/>
            <w:r w:rsidR="0076471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proofErr w:type="gramEnd"/>
            <w:r w:rsidR="00764715">
              <w:rPr>
                <w:rFonts w:ascii="Times New Roman" w:hAnsi="Times New Roman" w:cs="Times New Roman"/>
                <w:sz w:val="20"/>
                <w:szCs w:val="20"/>
              </w:rPr>
              <w:t xml:space="preserve"> а/1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3648C" w:rsidRDefault="00015F7E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земельным участком площадью 1506 </w:t>
            </w:r>
            <w:proofErr w:type="spellStart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., с кадастровым номером 43:05:310501:2312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A438F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разрешенного использования: здравоохранение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3648C" w:rsidRPr="00FD108A" w:rsidRDefault="00FD108A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кадастровая стоимость земельного участка – 646760,23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648C" w:rsidRDefault="00E71079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 правительства Кировской о</w:t>
            </w:r>
            <w:r w:rsidR="00251996">
              <w:rPr>
                <w:rFonts w:ascii="Times New Roman" w:hAnsi="Times New Roman" w:cs="Times New Roman"/>
                <w:sz w:val="20"/>
                <w:szCs w:val="20"/>
              </w:rPr>
              <w:t>бласти от 30.09.2021 № 188 «о передаче земельного участка в собственность муниципального образования Верхнекамский муниципальный район Кировской области»</w:t>
            </w:r>
          </w:p>
          <w:p w:rsidR="00251996" w:rsidRPr="00FD108A" w:rsidRDefault="00251996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№ 246 о приеме передачи объектов нефинансовых активов</w:t>
            </w:r>
            <w:r w:rsidR="00CA438F">
              <w:rPr>
                <w:rFonts w:ascii="Times New Roman" w:hAnsi="Times New Roman" w:cs="Times New Roman"/>
                <w:sz w:val="20"/>
                <w:szCs w:val="20"/>
              </w:rPr>
              <w:t xml:space="preserve"> от 13.10.2021</w:t>
            </w:r>
          </w:p>
        </w:tc>
      </w:tr>
      <w:tr w:rsidR="00CB1B1B" w:rsidRPr="00D060CB" w:rsidTr="001A60A1">
        <w:trPr>
          <w:trHeight w:val="1331"/>
        </w:trPr>
        <w:tc>
          <w:tcPr>
            <w:tcW w:w="709" w:type="dxa"/>
            <w:shd w:val="clear" w:color="auto" w:fill="auto"/>
            <w:vAlign w:val="center"/>
          </w:tcPr>
          <w:p w:rsidR="00CB1B1B" w:rsidRDefault="00CB1B1B" w:rsidP="00A65D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1B1B" w:rsidRPr="00D060CB" w:rsidRDefault="00CB1B1B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B1B1B" w:rsidRPr="00FD108A" w:rsidRDefault="00CB1B1B" w:rsidP="00B72B8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1B1B" w:rsidRPr="00FD108A" w:rsidRDefault="00B47D07" w:rsidP="003F0C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г. Кирс, ул. Кирова,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</w:t>
            </w:r>
            <w:r w:rsidR="003F0C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  <w:vAlign w:val="center"/>
          </w:tcPr>
          <w:p w:rsidR="00B47D07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земельным участком площадью 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., с кадастровым номером 43:05:310501:231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B1B1B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разрешенного использования: здравоохранение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1B1B" w:rsidRPr="00FD108A" w:rsidRDefault="00CB1B1B" w:rsidP="006E36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кадастровая стоимость земельного участка – </w:t>
            </w:r>
            <w:r w:rsidR="006E3649">
              <w:rPr>
                <w:rFonts w:ascii="Times New Roman" w:hAnsi="Times New Roman" w:cs="Times New Roman"/>
                <w:sz w:val="20"/>
                <w:szCs w:val="20"/>
              </w:rPr>
              <w:t>390414,24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 правительства Кировской области от 30.09.2021 № 188 «о передаче земельного участка в собственность муниципального образования Верхнекамский муниципальный район Кировской области»</w:t>
            </w:r>
          </w:p>
          <w:p w:rsidR="00CB1B1B" w:rsidRPr="00FD108A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№ 246 о приеме передачи объектов нефинансовых активов от 13.10.2021</w:t>
            </w:r>
          </w:p>
        </w:tc>
      </w:tr>
    </w:tbl>
    <w:p w:rsidR="0003648C" w:rsidRPr="00013174" w:rsidRDefault="0003648C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03648C" w:rsidRPr="00013174" w:rsidSect="0038738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6CC" w:rsidRDefault="005446CC" w:rsidP="005A26F1">
      <w:pPr>
        <w:spacing w:after="0" w:line="240" w:lineRule="auto"/>
      </w:pPr>
      <w:r>
        <w:separator/>
      </w:r>
    </w:p>
  </w:endnote>
  <w:endnote w:type="continuationSeparator" w:id="0">
    <w:p w:rsidR="005446CC" w:rsidRDefault="005446CC" w:rsidP="005A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6CC" w:rsidRDefault="005446CC" w:rsidP="005A26F1">
      <w:pPr>
        <w:spacing w:after="0" w:line="240" w:lineRule="auto"/>
      </w:pPr>
      <w:r>
        <w:separator/>
      </w:r>
    </w:p>
  </w:footnote>
  <w:footnote w:type="continuationSeparator" w:id="0">
    <w:p w:rsidR="005446CC" w:rsidRDefault="005446CC" w:rsidP="005A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116B"/>
    <w:multiLevelType w:val="hybridMultilevel"/>
    <w:tmpl w:val="C79A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D09DC"/>
    <w:multiLevelType w:val="hybridMultilevel"/>
    <w:tmpl w:val="59C0AC30"/>
    <w:lvl w:ilvl="0" w:tplc="DC1A7B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321A8"/>
    <w:multiLevelType w:val="hybridMultilevel"/>
    <w:tmpl w:val="C0029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80"/>
    <w:rsid w:val="00005BCE"/>
    <w:rsid w:val="0001217E"/>
    <w:rsid w:val="00013174"/>
    <w:rsid w:val="00015F7E"/>
    <w:rsid w:val="00031680"/>
    <w:rsid w:val="0003648C"/>
    <w:rsid w:val="001208EC"/>
    <w:rsid w:val="00167F72"/>
    <w:rsid w:val="001A60A1"/>
    <w:rsid w:val="001D7645"/>
    <w:rsid w:val="001E68E2"/>
    <w:rsid w:val="002173B3"/>
    <w:rsid w:val="002417B7"/>
    <w:rsid w:val="00242BF0"/>
    <w:rsid w:val="00245C06"/>
    <w:rsid w:val="00251996"/>
    <w:rsid w:val="00267622"/>
    <w:rsid w:val="00305502"/>
    <w:rsid w:val="00327AA1"/>
    <w:rsid w:val="00331AC9"/>
    <w:rsid w:val="00364E60"/>
    <w:rsid w:val="0038738C"/>
    <w:rsid w:val="003A3168"/>
    <w:rsid w:val="003C3AF3"/>
    <w:rsid w:val="003F0CC5"/>
    <w:rsid w:val="004538B6"/>
    <w:rsid w:val="0045775A"/>
    <w:rsid w:val="004666BF"/>
    <w:rsid w:val="004E726B"/>
    <w:rsid w:val="004F6DA9"/>
    <w:rsid w:val="005446CC"/>
    <w:rsid w:val="00552E92"/>
    <w:rsid w:val="005563BC"/>
    <w:rsid w:val="00577507"/>
    <w:rsid w:val="005A26F1"/>
    <w:rsid w:val="005C2DEA"/>
    <w:rsid w:val="006D69E0"/>
    <w:rsid w:val="006E3649"/>
    <w:rsid w:val="007342C1"/>
    <w:rsid w:val="00764715"/>
    <w:rsid w:val="007C3CEB"/>
    <w:rsid w:val="007F209E"/>
    <w:rsid w:val="00852766"/>
    <w:rsid w:val="00867767"/>
    <w:rsid w:val="0088523F"/>
    <w:rsid w:val="008D29A2"/>
    <w:rsid w:val="0092299A"/>
    <w:rsid w:val="009700B0"/>
    <w:rsid w:val="009742F8"/>
    <w:rsid w:val="00986F4A"/>
    <w:rsid w:val="00A47651"/>
    <w:rsid w:val="00A53777"/>
    <w:rsid w:val="00A65D13"/>
    <w:rsid w:val="00A80074"/>
    <w:rsid w:val="00AB7E1F"/>
    <w:rsid w:val="00AF7C81"/>
    <w:rsid w:val="00B210F0"/>
    <w:rsid w:val="00B4465A"/>
    <w:rsid w:val="00B47D07"/>
    <w:rsid w:val="00B77A7D"/>
    <w:rsid w:val="00C21D73"/>
    <w:rsid w:val="00C5681A"/>
    <w:rsid w:val="00CA438F"/>
    <w:rsid w:val="00CB1B1B"/>
    <w:rsid w:val="00CB43D0"/>
    <w:rsid w:val="00D10546"/>
    <w:rsid w:val="00D16532"/>
    <w:rsid w:val="00D60085"/>
    <w:rsid w:val="00D609E5"/>
    <w:rsid w:val="00D8731D"/>
    <w:rsid w:val="00DD616E"/>
    <w:rsid w:val="00DE6630"/>
    <w:rsid w:val="00DF1842"/>
    <w:rsid w:val="00E10E5A"/>
    <w:rsid w:val="00E26B82"/>
    <w:rsid w:val="00E41389"/>
    <w:rsid w:val="00E71079"/>
    <w:rsid w:val="00EC0B4A"/>
    <w:rsid w:val="00EC7110"/>
    <w:rsid w:val="00EF3B50"/>
    <w:rsid w:val="00EF6FFC"/>
    <w:rsid w:val="00EF74EA"/>
    <w:rsid w:val="00F141AF"/>
    <w:rsid w:val="00F6615A"/>
    <w:rsid w:val="00F84C3B"/>
    <w:rsid w:val="00FD0A41"/>
    <w:rsid w:val="00FD108A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19</cp:revision>
  <cp:lastPrinted>2022-05-11T10:18:00Z</cp:lastPrinted>
  <dcterms:created xsi:type="dcterms:W3CDTF">2021-09-23T04:21:00Z</dcterms:created>
  <dcterms:modified xsi:type="dcterms:W3CDTF">2022-05-11T10:18:00Z</dcterms:modified>
</cp:coreProperties>
</file>