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</w:t>
      </w:r>
      <w:r w:rsidR="006B3B29">
        <w:t>1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746F92" w:rsidP="009C0545">
      <w:pPr>
        <w:spacing w:line="240" w:lineRule="auto"/>
        <w:ind w:left="4956" w:firstLine="708"/>
      </w:pPr>
      <w:r>
        <w:t xml:space="preserve">от 18.01.2023 </w:t>
      </w:r>
      <w:bookmarkStart w:id="0" w:name="_GoBack"/>
      <w:bookmarkEnd w:id="0"/>
      <w:r w:rsidR="009C0545">
        <w:t xml:space="preserve"> №  </w:t>
      </w:r>
      <w:r>
        <w:t>82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п.</w:t>
      </w:r>
      <w:r w:rsidR="006B3B29">
        <w:t>Гарь</w:t>
      </w:r>
      <w:r w:rsidR="00407D07">
        <w:t xml:space="preserve"> </w:t>
      </w:r>
      <w:r w:rsidR="00ED3601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EC11BC">
        <w:t>п.</w:t>
      </w:r>
      <w:r w:rsidR="006B3B29">
        <w:t>Гарь</w:t>
      </w:r>
      <w:r>
        <w:t>»</w:t>
      </w:r>
      <w:r w:rsidR="00F27B3E">
        <w:t xml:space="preserve">.                                                       </w:t>
      </w:r>
      <w:r w:rsidR="00F27B3E">
        <w:tab/>
      </w:r>
      <w:r w:rsidR="00F27B3E">
        <w:tab/>
      </w:r>
      <w:r w:rsidR="00F27B3E">
        <w:tab/>
      </w:r>
      <w:r w:rsidR="00F27B3E">
        <w:tab/>
      </w:r>
    </w:p>
    <w:p w:rsidR="00407D07" w:rsidRDefault="006B3B29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40425" cy="5253976"/>
            <wp:effectExtent l="19050" t="0" r="3175" b="0"/>
            <wp:docPr id="21" name="Рисунок 19" descr="C:\Законы\Округа муниципального\Схемы и реестр округа январь 2023\Гарь_12-01-2023_14-34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Законы\Округа муниципального\Схемы и реестр округа январь 2023\Гарь_12-01-2023_14-34-5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53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F27B3E" w:rsidRDefault="00F27B3E" w:rsidP="00BA2617">
      <w:pPr>
        <w:spacing w:line="240" w:lineRule="auto"/>
      </w:pPr>
    </w:p>
    <w:p w:rsidR="003B06A6" w:rsidRDefault="00F27B3E" w:rsidP="00407D07">
      <w:pPr>
        <w:spacing w:line="240" w:lineRule="auto"/>
        <w:ind w:left="2832" w:firstLine="708"/>
      </w:pPr>
      <w:r>
        <w:t xml:space="preserve">  </w:t>
      </w:r>
    </w:p>
    <w:p w:rsidR="00407D07" w:rsidRDefault="00407D07" w:rsidP="00407D07">
      <w:pPr>
        <w:spacing w:line="240" w:lineRule="auto"/>
        <w:jc w:val="center"/>
      </w:pP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090833"/>
    <w:rsid w:val="001507CD"/>
    <w:rsid w:val="001670D2"/>
    <w:rsid w:val="0018314F"/>
    <w:rsid w:val="00312C5E"/>
    <w:rsid w:val="003B06A6"/>
    <w:rsid w:val="003C6F59"/>
    <w:rsid w:val="00407D07"/>
    <w:rsid w:val="005042B8"/>
    <w:rsid w:val="00544427"/>
    <w:rsid w:val="00661A13"/>
    <w:rsid w:val="006B3B29"/>
    <w:rsid w:val="006D45D7"/>
    <w:rsid w:val="00746F92"/>
    <w:rsid w:val="00786EB4"/>
    <w:rsid w:val="00844FD5"/>
    <w:rsid w:val="008C3398"/>
    <w:rsid w:val="00944AC5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ED3601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2023-01-17T08:35:00Z</dcterms:created>
  <dcterms:modified xsi:type="dcterms:W3CDTF">2023-01-18T13:52:00Z</dcterms:modified>
</cp:coreProperties>
</file>