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E" w:rsidRPr="000901EE" w:rsidRDefault="004D05B5" w:rsidP="000901EE">
      <w:pPr>
        <w:widowControl w:val="0"/>
        <w:suppressAutoHyphens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</w:rPr>
        <w:drawing>
          <wp:inline distT="0" distB="0" distL="0" distR="0">
            <wp:extent cx="571500" cy="685800"/>
            <wp:effectExtent l="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901EE" w:rsidRPr="000901EE" w:rsidTr="00624502">
        <w:trPr>
          <w:trHeight w:hRule="exact" w:val="2507"/>
        </w:trPr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 w:hint="eastAsia"/>
                <w:b/>
                <w:bCs/>
                <w:kern w:val="1"/>
                <w:sz w:val="32"/>
                <w:szCs w:val="32"/>
                <w:lang w:bidi="hi-IN"/>
              </w:rPr>
            </w:pPr>
            <w:r w:rsidRPr="000901EE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 w:hint="eastAsia"/>
                <w:b/>
                <w:kern w:val="1"/>
                <w:sz w:val="28"/>
                <w:szCs w:val="28"/>
                <w:lang w:bidi="hi-IN"/>
              </w:rPr>
            </w:pPr>
          </w:p>
          <w:p w:rsidR="000901EE" w:rsidRPr="000901EE" w:rsidRDefault="000901EE" w:rsidP="000901EE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 w:hint="eastAsia"/>
                <w:kern w:val="1"/>
                <w:sz w:val="24"/>
                <w:szCs w:val="24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901EE" w:rsidRPr="00624502" w:rsidRDefault="00D937E3" w:rsidP="00D937E3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bookmarkStart w:id="0" w:name="_GoBack"/>
            <w:bookmarkEnd w:id="0"/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16.01.2023</w:t>
            </w:r>
          </w:p>
        </w:tc>
        <w:tc>
          <w:tcPr>
            <w:tcW w:w="2731" w:type="dxa"/>
          </w:tcPr>
          <w:p w:rsidR="000901EE" w:rsidRPr="000901EE" w:rsidRDefault="000901EE" w:rsidP="000901EE">
            <w:pPr>
              <w:widowControl w:val="0"/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901EE" w:rsidRPr="000901EE" w:rsidRDefault="000901EE" w:rsidP="000901EE">
            <w:pPr>
              <w:widowControl w:val="0"/>
              <w:suppressAutoHyphens/>
              <w:jc w:val="right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901EE" w:rsidRPr="00624502" w:rsidRDefault="00D937E3" w:rsidP="000901EE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53</w:t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ascii="Liberation Serif" w:eastAsia="SimSun" w:hAnsi="Liberation Serif" w:cs="Mangal" w:hint="eastAsia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0901EE" w:rsidRPr="00624502" w:rsidRDefault="000901EE" w:rsidP="000901EE">
      <w:pPr>
        <w:widowControl w:val="0"/>
        <w:suppressAutoHyphens/>
        <w:rPr>
          <w:rFonts w:ascii="Calibri" w:eastAsia="SimSun" w:hAnsi="Calibri" w:cs="Mangal"/>
          <w:kern w:val="1"/>
          <w:sz w:val="24"/>
          <w:szCs w:val="24"/>
          <w:lang w:eastAsia="zh-CN" w:bidi="hi-IN"/>
        </w:rPr>
      </w:pPr>
    </w:p>
    <w:p w:rsidR="008D07CD" w:rsidRPr="004174CB" w:rsidRDefault="00B6776C" w:rsidP="004174CB">
      <w:pPr>
        <w:ind w:firstLine="708"/>
        <w:jc w:val="center"/>
        <w:outlineLvl w:val="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внесении изменений в постановление администрации Верхнекамского муниципального округа от </w:t>
      </w:r>
      <w:r w:rsidR="005D6E34">
        <w:rPr>
          <w:b/>
          <w:color w:val="000000"/>
          <w:sz w:val="28"/>
          <w:szCs w:val="28"/>
        </w:rPr>
        <w:t>0</w:t>
      </w:r>
      <w:r w:rsidR="007C3792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>.0</w:t>
      </w:r>
      <w:r w:rsidR="007C3792">
        <w:rPr>
          <w:b/>
          <w:color w:val="000000"/>
          <w:sz w:val="28"/>
          <w:szCs w:val="28"/>
        </w:rPr>
        <w:t>5</w:t>
      </w:r>
      <w:r>
        <w:rPr>
          <w:b/>
          <w:color w:val="000000"/>
          <w:sz w:val="28"/>
          <w:szCs w:val="28"/>
        </w:rPr>
        <w:t xml:space="preserve">.2022 № </w:t>
      </w:r>
      <w:r w:rsidR="007C3792">
        <w:rPr>
          <w:b/>
          <w:color w:val="000000"/>
          <w:sz w:val="28"/>
          <w:szCs w:val="28"/>
        </w:rPr>
        <w:t>575</w:t>
      </w:r>
      <w:r>
        <w:rPr>
          <w:b/>
          <w:color w:val="000000"/>
          <w:sz w:val="28"/>
          <w:szCs w:val="28"/>
        </w:rPr>
        <w:t xml:space="preserve"> </w:t>
      </w:r>
      <w:r w:rsidR="007C3792" w:rsidRPr="007C3792">
        <w:rPr>
          <w:b/>
          <w:color w:val="000000"/>
          <w:sz w:val="28"/>
          <w:szCs w:val="28"/>
        </w:rPr>
        <w:t>«</w:t>
      </w:r>
      <w:r w:rsidR="004174CB" w:rsidRPr="004174CB">
        <w:rPr>
          <w:b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 «Выдача разрешени</w:t>
      </w:r>
      <w:r w:rsidR="00405C51">
        <w:rPr>
          <w:b/>
          <w:color w:val="000000"/>
          <w:sz w:val="28"/>
          <w:szCs w:val="28"/>
        </w:rPr>
        <w:t>й</w:t>
      </w:r>
      <w:r w:rsidR="004174CB" w:rsidRPr="004174CB">
        <w:rPr>
          <w:b/>
          <w:color w:val="000000"/>
          <w:sz w:val="28"/>
          <w:szCs w:val="28"/>
        </w:rPr>
        <w:t xml:space="preserve"> на право вырубки зеленых </w:t>
      </w:r>
      <w:r w:rsidR="00405C51">
        <w:rPr>
          <w:b/>
          <w:color w:val="000000"/>
          <w:sz w:val="28"/>
          <w:szCs w:val="28"/>
        </w:rPr>
        <w:t>насаждений»</w:t>
      </w:r>
    </w:p>
    <w:p w:rsidR="004174CB" w:rsidRPr="008D07CD" w:rsidRDefault="004174CB" w:rsidP="004174CB">
      <w:pPr>
        <w:ind w:firstLine="708"/>
        <w:jc w:val="center"/>
        <w:outlineLvl w:val="1"/>
        <w:rPr>
          <w:b/>
          <w:color w:val="000000"/>
          <w:sz w:val="28"/>
          <w:szCs w:val="28"/>
        </w:rPr>
      </w:pPr>
    </w:p>
    <w:p w:rsidR="00B6776C" w:rsidRPr="00381883" w:rsidRDefault="00405C51" w:rsidP="004174CB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 xml:space="preserve">В </w:t>
      </w:r>
      <w:r>
        <w:rPr>
          <w:rFonts w:eastAsia="Lucida Sans Unicode" w:cs="Tahoma"/>
          <w:kern w:val="2"/>
          <w:sz w:val="28"/>
          <w:szCs w:val="28"/>
        </w:rPr>
        <w:t>соответствии с Федеральным законом от 27.07.2010 № 210-ФЗ «Об организации предоставления государственных и муниципальных услуг»</w:t>
      </w:r>
      <w:r w:rsidRPr="00381883">
        <w:rPr>
          <w:rFonts w:eastAsia="Lucida Sans Unicode" w:cs="Tahoma"/>
          <w:kern w:val="2"/>
          <w:sz w:val="28"/>
          <w:szCs w:val="28"/>
        </w:rPr>
        <w:t>, администрация Верхнекамского муниципального округа ПОСТАНОВЛЯЕТ:</w:t>
      </w:r>
      <w:r w:rsidR="00BC2E2B">
        <w:rPr>
          <w:rFonts w:eastAsia="Lucida Sans Unicode" w:cs="Tahoma"/>
          <w:kern w:val="2"/>
          <w:sz w:val="28"/>
          <w:szCs w:val="28"/>
        </w:rPr>
        <w:tab/>
      </w:r>
      <w:r w:rsidR="00D33B57">
        <w:rPr>
          <w:rFonts w:eastAsia="Lucida Sans Unicode" w:cs="Tahoma"/>
          <w:kern w:val="2"/>
          <w:sz w:val="28"/>
          <w:szCs w:val="28"/>
        </w:rPr>
        <w:t xml:space="preserve">1. </w:t>
      </w:r>
      <w:r w:rsidR="00977664">
        <w:rPr>
          <w:rFonts w:eastAsia="Lucida Sans Unicode" w:cs="Tahoma"/>
          <w:kern w:val="2"/>
          <w:sz w:val="28"/>
          <w:szCs w:val="28"/>
        </w:rPr>
        <w:t xml:space="preserve">Внести </w:t>
      </w:r>
      <w:r w:rsidR="003D0146">
        <w:rPr>
          <w:rFonts w:eastAsia="Lucida Sans Unicode" w:cs="Tahoma"/>
          <w:kern w:val="2"/>
          <w:sz w:val="28"/>
          <w:szCs w:val="28"/>
        </w:rPr>
        <w:t xml:space="preserve">в </w:t>
      </w:r>
      <w:r w:rsidR="003D0146" w:rsidRPr="004174CB">
        <w:rPr>
          <w:rFonts w:eastAsia="Lucida Sans Unicode" w:cs="Tahoma"/>
          <w:kern w:val="2"/>
          <w:sz w:val="28"/>
          <w:szCs w:val="28"/>
        </w:rPr>
        <w:t>административн</w:t>
      </w:r>
      <w:r w:rsidR="003D0146">
        <w:rPr>
          <w:rFonts w:eastAsia="Lucida Sans Unicode" w:cs="Tahoma"/>
          <w:kern w:val="2"/>
          <w:sz w:val="28"/>
          <w:szCs w:val="28"/>
        </w:rPr>
        <w:t>ый</w:t>
      </w:r>
      <w:r w:rsidR="003D0146" w:rsidRPr="004174CB">
        <w:rPr>
          <w:rFonts w:eastAsia="Lucida Sans Unicode" w:cs="Tahoma"/>
          <w:kern w:val="2"/>
          <w:sz w:val="28"/>
          <w:szCs w:val="28"/>
        </w:rPr>
        <w:t xml:space="preserve"> регламент предоставления муниципальной услуги</w:t>
      </w:r>
      <w:r w:rsidR="004174CB">
        <w:rPr>
          <w:rFonts w:eastAsia="Lucida Sans Unicode" w:cs="Tahoma"/>
          <w:kern w:val="2"/>
          <w:sz w:val="28"/>
          <w:szCs w:val="28"/>
        </w:rPr>
        <w:t xml:space="preserve"> </w:t>
      </w:r>
      <w:r w:rsidR="004174CB" w:rsidRPr="004174CB">
        <w:rPr>
          <w:rFonts w:eastAsia="Lucida Sans Unicode" w:cs="Tahoma"/>
          <w:kern w:val="2"/>
          <w:sz w:val="28"/>
          <w:szCs w:val="28"/>
        </w:rPr>
        <w:t xml:space="preserve"> «Выдача разрешени</w:t>
      </w:r>
      <w:r>
        <w:rPr>
          <w:rFonts w:eastAsia="Lucida Sans Unicode" w:cs="Tahoma"/>
          <w:kern w:val="2"/>
          <w:sz w:val="28"/>
          <w:szCs w:val="28"/>
        </w:rPr>
        <w:t>й</w:t>
      </w:r>
      <w:r>
        <w:rPr>
          <w:rFonts w:eastAsia="Lucida Sans Unicode" w:cs="Tahoma"/>
          <w:kern w:val="2"/>
          <w:sz w:val="28"/>
          <w:szCs w:val="28"/>
        </w:rPr>
        <w:tab/>
      </w:r>
      <w:r w:rsidR="004174CB" w:rsidRPr="004174CB">
        <w:rPr>
          <w:rFonts w:eastAsia="Lucida Sans Unicode" w:cs="Tahoma"/>
          <w:kern w:val="2"/>
          <w:sz w:val="28"/>
          <w:szCs w:val="28"/>
        </w:rPr>
        <w:t xml:space="preserve"> на право вырубки зеленых насаждений»</w:t>
      </w:r>
      <w:r w:rsidR="003D0146">
        <w:rPr>
          <w:rFonts w:eastAsia="Lucida Sans Unicode" w:cs="Tahoma"/>
          <w:kern w:val="2"/>
          <w:sz w:val="28"/>
          <w:szCs w:val="28"/>
        </w:rPr>
        <w:t>, утвержденный постановлением администрации Верхнекамского муниципального округа от 04.05.2022 № 575</w:t>
      </w:r>
      <w:r w:rsidR="004174CB" w:rsidRPr="004174CB">
        <w:rPr>
          <w:rFonts w:eastAsia="Lucida Sans Unicode" w:cs="Tahoma"/>
          <w:kern w:val="2"/>
          <w:sz w:val="28"/>
          <w:szCs w:val="28"/>
        </w:rPr>
        <w:t xml:space="preserve"> </w:t>
      </w:r>
      <w:r>
        <w:rPr>
          <w:rFonts w:eastAsia="Lucida Sans Unicode" w:cs="Tahoma"/>
          <w:kern w:val="2"/>
          <w:sz w:val="28"/>
          <w:szCs w:val="28"/>
        </w:rPr>
        <w:t xml:space="preserve">(с изменениями от 14.07.2022 № 941) </w:t>
      </w:r>
      <w:r w:rsidR="004D05B5" w:rsidRPr="004174CB">
        <w:rPr>
          <w:rFonts w:eastAsia="Lucida Sans Unicode" w:cs="Tahoma"/>
          <w:kern w:val="2"/>
          <w:sz w:val="28"/>
          <w:szCs w:val="28"/>
        </w:rPr>
        <w:t xml:space="preserve">(далее - </w:t>
      </w:r>
      <w:r w:rsidR="003D0146">
        <w:rPr>
          <w:rFonts w:eastAsia="Lucida Sans Unicode" w:cs="Tahoma"/>
          <w:kern w:val="2"/>
          <w:sz w:val="28"/>
          <w:szCs w:val="28"/>
        </w:rPr>
        <w:t>Регламент</w:t>
      </w:r>
      <w:r w:rsidR="004D05B5" w:rsidRPr="007C3792">
        <w:rPr>
          <w:rFonts w:eastAsia="Lucida Sans Unicode" w:cs="Tahoma"/>
          <w:kern w:val="2"/>
          <w:sz w:val="28"/>
          <w:szCs w:val="28"/>
        </w:rPr>
        <w:t>)</w:t>
      </w:r>
      <w:r w:rsidR="00B6776C" w:rsidRPr="00381883">
        <w:rPr>
          <w:rFonts w:eastAsia="Lucida Sans Unicode" w:cs="Tahoma"/>
          <w:kern w:val="2"/>
          <w:sz w:val="28"/>
          <w:szCs w:val="28"/>
        </w:rPr>
        <w:t>, следующие изменения:</w:t>
      </w:r>
    </w:p>
    <w:p w:rsidR="00405C51" w:rsidRDefault="00130873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370BCA">
        <w:rPr>
          <w:rFonts w:eastAsia="Lucida Sans Unicode" w:cs="Tahoma"/>
          <w:kern w:val="2"/>
          <w:sz w:val="28"/>
          <w:szCs w:val="28"/>
        </w:rPr>
        <w:t>1.</w:t>
      </w:r>
      <w:r w:rsidR="00D33B57">
        <w:rPr>
          <w:rFonts w:eastAsia="Lucida Sans Unicode" w:cs="Tahoma"/>
          <w:kern w:val="2"/>
          <w:sz w:val="28"/>
          <w:szCs w:val="28"/>
        </w:rPr>
        <w:t>1.</w:t>
      </w:r>
      <w:r w:rsidR="00370BCA">
        <w:rPr>
          <w:rFonts w:eastAsia="Lucida Sans Unicode" w:cs="Tahoma"/>
          <w:kern w:val="2"/>
          <w:sz w:val="28"/>
          <w:szCs w:val="28"/>
        </w:rPr>
        <w:t xml:space="preserve"> </w:t>
      </w:r>
      <w:r w:rsidR="00405C51">
        <w:rPr>
          <w:rFonts w:eastAsia="Lucida Sans Unicode" w:cs="Tahoma"/>
          <w:kern w:val="2"/>
          <w:sz w:val="28"/>
          <w:szCs w:val="28"/>
        </w:rPr>
        <w:t xml:space="preserve">Подраздел 2.7 </w:t>
      </w:r>
      <w:r w:rsidR="003D0146">
        <w:rPr>
          <w:rFonts w:eastAsia="Lucida Sans Unicode" w:cs="Tahoma"/>
          <w:kern w:val="2"/>
          <w:sz w:val="28"/>
          <w:szCs w:val="28"/>
        </w:rPr>
        <w:t>Регламента</w:t>
      </w:r>
      <w:r w:rsidR="00405C51">
        <w:rPr>
          <w:rFonts w:eastAsia="Lucida Sans Unicode" w:cs="Tahoma"/>
          <w:kern w:val="2"/>
          <w:sz w:val="28"/>
          <w:szCs w:val="28"/>
        </w:rPr>
        <w:t xml:space="preserve"> изложить в </w:t>
      </w:r>
      <w:r w:rsidR="003D0146">
        <w:rPr>
          <w:rFonts w:eastAsia="Lucida Sans Unicode" w:cs="Tahoma"/>
          <w:kern w:val="2"/>
          <w:sz w:val="28"/>
          <w:szCs w:val="28"/>
        </w:rPr>
        <w:t>следующей</w:t>
      </w:r>
      <w:r w:rsidR="00405C51">
        <w:rPr>
          <w:rFonts w:eastAsia="Lucida Sans Unicode" w:cs="Tahoma"/>
          <w:kern w:val="2"/>
          <w:sz w:val="28"/>
          <w:szCs w:val="28"/>
        </w:rPr>
        <w:t xml:space="preserve"> редакции:</w:t>
      </w:r>
    </w:p>
    <w:p w:rsidR="00405C51" w:rsidRPr="006D64CE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«</w:t>
      </w:r>
      <w:r w:rsidR="003D0146">
        <w:rPr>
          <w:rFonts w:eastAsia="Lucida Sans Unicode" w:cs="Tahoma"/>
          <w:kern w:val="2"/>
          <w:sz w:val="28"/>
          <w:szCs w:val="28"/>
        </w:rPr>
        <w:t xml:space="preserve">2.7. </w:t>
      </w:r>
      <w:r w:rsidRPr="006D64CE">
        <w:rPr>
          <w:rFonts w:eastAsia="Lucida Sans Unicode" w:cs="Tahoma"/>
          <w:kern w:val="2"/>
          <w:sz w:val="28"/>
          <w:szCs w:val="28"/>
        </w:rPr>
        <w:t>При предо</w:t>
      </w:r>
      <w:r w:rsidR="003D0146">
        <w:rPr>
          <w:rFonts w:eastAsia="Lucida Sans Unicode" w:cs="Tahoma"/>
          <w:kern w:val="2"/>
          <w:sz w:val="28"/>
          <w:szCs w:val="28"/>
        </w:rPr>
        <w:t>ставлении муниципальной услуги а</w:t>
      </w:r>
      <w:r w:rsidRPr="006D64CE">
        <w:rPr>
          <w:rFonts w:eastAsia="Lucida Sans Unicode" w:cs="Tahoma"/>
          <w:kern w:val="2"/>
          <w:sz w:val="28"/>
          <w:szCs w:val="28"/>
        </w:rPr>
        <w:t>дминистрация не вправе требовать от заявителя:</w:t>
      </w:r>
    </w:p>
    <w:p w:rsidR="00405C51" w:rsidRPr="006D64CE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6D64CE">
        <w:rPr>
          <w:rFonts w:eastAsia="Lucida Sans Unicode" w:cs="Tahoma"/>
          <w:kern w:val="2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05C51" w:rsidRPr="006D64CE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6D64CE">
        <w:rPr>
          <w:rFonts w:eastAsia="Lucida Sans Unicode" w:cs="Tahoma"/>
          <w:kern w:val="2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</w:t>
      </w:r>
      <w:r w:rsidRPr="006D64CE">
        <w:rPr>
          <w:rFonts w:eastAsia="Lucida Sans Unicode" w:cs="Tahoma"/>
          <w:kern w:val="2"/>
          <w:sz w:val="28"/>
          <w:szCs w:val="28"/>
        </w:rPr>
        <w:lastRenderedPageBreak/>
        <w:t>правовыми актами Кировской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6D64CE">
        <w:rPr>
          <w:rFonts w:eastAsia="Lucida Sans Unicode" w:cs="Tahoma"/>
          <w:kern w:val="2"/>
          <w:sz w:val="28"/>
          <w:szCs w:val="28"/>
        </w:rPr>
        <w:t xml:space="preserve"> статьи 7 Закона № 210-ФЗ;</w:t>
      </w:r>
    </w:p>
    <w:p w:rsidR="00405C51" w:rsidRPr="006D64CE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6D64CE">
        <w:rPr>
          <w:rFonts w:eastAsia="Lucida Sans Unicode" w:cs="Tahoma"/>
          <w:kern w:val="2"/>
          <w:sz w:val="28"/>
          <w:szCs w:val="28"/>
        </w:rPr>
        <w:t>предоставлени</w:t>
      </w:r>
      <w:r w:rsidR="003D0146">
        <w:rPr>
          <w:rFonts w:eastAsia="Lucida Sans Unicode" w:cs="Tahoma"/>
          <w:kern w:val="2"/>
          <w:sz w:val="28"/>
          <w:szCs w:val="28"/>
        </w:rPr>
        <w:t>я</w:t>
      </w:r>
      <w:r w:rsidRPr="006D64CE">
        <w:rPr>
          <w:rFonts w:eastAsia="Lucida Sans Unicode" w:cs="Tahoma"/>
          <w:kern w:val="2"/>
          <w:sz w:val="28"/>
          <w:szCs w:val="28"/>
        </w:rPr>
        <w:t xml:space="preserve">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  <w:proofErr w:type="gramEnd"/>
    </w:p>
    <w:p w:rsidR="00405C51" w:rsidRPr="006D64CE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6D64CE">
        <w:rPr>
          <w:rFonts w:eastAsia="Lucida Sans Unicode" w:cs="Tahoma"/>
          <w:kern w:val="2"/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9" w:history="1">
        <w:r w:rsidRPr="006D64CE">
          <w:rPr>
            <w:rFonts w:eastAsia="Lucida Sans Unicode" w:cs="Tahoma"/>
            <w:kern w:val="2"/>
            <w:sz w:val="28"/>
            <w:szCs w:val="28"/>
          </w:rPr>
          <w:t>части 1 статьи 9</w:t>
        </w:r>
      </w:hyperlink>
      <w:r w:rsidRPr="006D64CE">
        <w:rPr>
          <w:rFonts w:eastAsia="Lucida Sans Unicode" w:cs="Tahoma"/>
          <w:kern w:val="2"/>
          <w:sz w:val="28"/>
          <w:szCs w:val="28"/>
        </w:rPr>
        <w:t xml:space="preserve"> Закона № 210-ФЗ, представления документов и информации, отсутствие и (или) недостоверность которых не указывались</w:t>
      </w:r>
      <w:proofErr w:type="gramEnd"/>
      <w:r w:rsidRPr="006D64CE">
        <w:rPr>
          <w:rFonts w:eastAsia="Lucida Sans Unicode" w:cs="Tahoma"/>
          <w:kern w:val="2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405C51" w:rsidRPr="006D64CE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6D64CE">
        <w:rPr>
          <w:rFonts w:eastAsia="Lucida Sans Unicode" w:cs="Tahoma"/>
          <w:kern w:val="2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405C51" w:rsidRPr="006D64CE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6D64CE">
        <w:rPr>
          <w:rFonts w:eastAsia="Lucida Sans Unicode" w:cs="Tahoma"/>
          <w:kern w:val="2"/>
          <w:sz w:val="28"/>
          <w:szCs w:val="28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6D64CE">
        <w:rPr>
          <w:rFonts w:eastAsia="Lucida Sans Unicode" w:cs="Tahoma"/>
          <w:kern w:val="2"/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:rsidR="00405C51" w:rsidRPr="006D64CE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6D64CE">
        <w:rPr>
          <w:rFonts w:eastAsia="Lucida Sans Unicode" w:cs="Tahoma"/>
          <w:kern w:val="2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405C51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proofErr w:type="gramStart"/>
      <w:r w:rsidRPr="006D64CE">
        <w:rPr>
          <w:rFonts w:eastAsia="Lucida Sans Unicode" w:cs="Tahoma"/>
          <w:kern w:val="2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6D64CE">
        <w:rPr>
          <w:rFonts w:eastAsia="Lucida Sans Unicode" w:cs="Tahoma"/>
          <w:kern w:val="2"/>
          <w:sz w:val="28"/>
          <w:szCs w:val="28"/>
        </w:rPr>
        <w:t xml:space="preserve"> предоставления муниципальной услуги, уведомляется заявитель, а также приносятся извин</w:t>
      </w:r>
      <w:r w:rsidR="003D0146">
        <w:rPr>
          <w:rFonts w:eastAsia="Lucida Sans Unicode" w:cs="Tahoma"/>
          <w:kern w:val="2"/>
          <w:sz w:val="28"/>
          <w:szCs w:val="28"/>
        </w:rPr>
        <w:t>ения за доставленные неудобства</w:t>
      </w:r>
      <w:r>
        <w:rPr>
          <w:rFonts w:eastAsia="Lucida Sans Unicode" w:cs="Tahoma"/>
          <w:kern w:val="2"/>
          <w:sz w:val="28"/>
          <w:szCs w:val="28"/>
        </w:rPr>
        <w:t>»</w:t>
      </w:r>
      <w:r w:rsidR="003D0146">
        <w:rPr>
          <w:rFonts w:eastAsia="Lucida Sans Unicode" w:cs="Tahoma"/>
          <w:kern w:val="2"/>
          <w:sz w:val="28"/>
          <w:szCs w:val="28"/>
        </w:rPr>
        <w:t>.</w:t>
      </w:r>
    </w:p>
    <w:p w:rsidR="00405C51" w:rsidRPr="00405C51" w:rsidRDefault="00384A45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ab/>
      </w:r>
      <w:r w:rsidR="001832E2">
        <w:rPr>
          <w:rFonts w:eastAsia="Lucida Sans Unicode" w:cs="Tahoma"/>
          <w:kern w:val="2"/>
          <w:sz w:val="28"/>
          <w:szCs w:val="28"/>
        </w:rPr>
        <w:t>1.</w:t>
      </w:r>
      <w:r w:rsidR="00AC5E12">
        <w:rPr>
          <w:rFonts w:eastAsia="Lucida Sans Unicode" w:cs="Tahoma"/>
          <w:kern w:val="2"/>
          <w:sz w:val="28"/>
          <w:szCs w:val="28"/>
        </w:rPr>
        <w:t>2</w:t>
      </w:r>
      <w:r w:rsidR="00405C51">
        <w:rPr>
          <w:rFonts w:eastAsia="Lucida Sans Unicode" w:cs="Tahoma"/>
          <w:kern w:val="2"/>
          <w:sz w:val="28"/>
          <w:szCs w:val="28"/>
        </w:rPr>
        <w:t>. Пункт</w:t>
      </w:r>
      <w:r w:rsidR="00405C51" w:rsidRPr="00405C51">
        <w:rPr>
          <w:rFonts w:eastAsia="Lucida Sans Unicode" w:cs="Tahoma"/>
          <w:kern w:val="2"/>
          <w:sz w:val="28"/>
          <w:szCs w:val="28"/>
        </w:rPr>
        <w:t xml:space="preserve"> 3.1 </w:t>
      </w:r>
      <w:r w:rsidR="003D0146">
        <w:rPr>
          <w:rFonts w:eastAsia="Lucida Sans Unicode" w:cs="Tahoma"/>
          <w:kern w:val="2"/>
          <w:sz w:val="28"/>
          <w:szCs w:val="28"/>
        </w:rPr>
        <w:t>Регламента</w:t>
      </w:r>
      <w:r w:rsidR="00405C51">
        <w:rPr>
          <w:rFonts w:eastAsia="Lucida Sans Unicode" w:cs="Tahoma"/>
          <w:kern w:val="2"/>
          <w:sz w:val="28"/>
          <w:szCs w:val="28"/>
        </w:rPr>
        <w:t xml:space="preserve"> </w:t>
      </w:r>
      <w:r w:rsidR="00405C51" w:rsidRPr="00405C51">
        <w:rPr>
          <w:rFonts w:eastAsia="Lucida Sans Unicode" w:cs="Tahoma"/>
          <w:kern w:val="2"/>
          <w:sz w:val="28"/>
          <w:szCs w:val="28"/>
        </w:rPr>
        <w:t>дополнить абзацем следующего содержания:</w:t>
      </w:r>
    </w:p>
    <w:p w:rsidR="00405C51" w:rsidRPr="00405C51" w:rsidRDefault="00405C51" w:rsidP="00405C51">
      <w:pPr>
        <w:tabs>
          <w:tab w:val="left" w:pos="709"/>
        </w:tabs>
        <w:snapToGrid w:val="0"/>
        <w:spacing w:line="360" w:lineRule="auto"/>
        <w:ind w:firstLine="708"/>
        <w:jc w:val="both"/>
        <w:rPr>
          <w:rFonts w:eastAsia="Lucida Sans Unicode" w:cs="Tahoma"/>
          <w:kern w:val="2"/>
          <w:sz w:val="28"/>
          <w:szCs w:val="28"/>
        </w:rPr>
      </w:pPr>
      <w:r w:rsidRPr="00405C51">
        <w:rPr>
          <w:rFonts w:eastAsia="Lucida Sans Unicode" w:cs="Tahoma"/>
          <w:kern w:val="2"/>
          <w:sz w:val="28"/>
          <w:szCs w:val="28"/>
        </w:rPr>
        <w:t>«Предоставление услуги в упреждающем (</w:t>
      </w:r>
      <w:proofErr w:type="spellStart"/>
      <w:r w:rsidRPr="00405C51">
        <w:rPr>
          <w:rFonts w:eastAsia="Lucida Sans Unicode" w:cs="Tahoma"/>
          <w:kern w:val="2"/>
          <w:sz w:val="28"/>
          <w:szCs w:val="28"/>
        </w:rPr>
        <w:t>проактивном</w:t>
      </w:r>
      <w:proofErr w:type="spellEnd"/>
      <w:r w:rsidRPr="00405C51">
        <w:rPr>
          <w:rFonts w:eastAsia="Lucida Sans Unicode" w:cs="Tahoma"/>
          <w:kern w:val="2"/>
          <w:sz w:val="28"/>
          <w:szCs w:val="28"/>
        </w:rPr>
        <w:t>) режиме не требуется».</w:t>
      </w:r>
    </w:p>
    <w:p w:rsidR="00D14847" w:rsidRPr="00525DBE" w:rsidRDefault="001832E2" w:rsidP="00525DBE">
      <w:pPr>
        <w:tabs>
          <w:tab w:val="left" w:pos="709"/>
        </w:tabs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5F1AEE">
        <w:rPr>
          <w:rFonts w:eastAsia="Lucida Sans Unicode" w:cs="Tahoma"/>
          <w:kern w:val="2"/>
          <w:sz w:val="28"/>
          <w:szCs w:val="28"/>
        </w:rPr>
        <w:t>2</w:t>
      </w:r>
      <w:r w:rsidR="006A0656" w:rsidRPr="005F1AEE">
        <w:rPr>
          <w:rFonts w:eastAsia="Lucida Sans Unicode" w:cs="Tahoma"/>
          <w:kern w:val="2"/>
          <w:sz w:val="28"/>
          <w:szCs w:val="28"/>
        </w:rPr>
        <w:t xml:space="preserve">. </w:t>
      </w:r>
      <w:r w:rsidR="00525DBE" w:rsidRPr="005F1AEE">
        <w:rPr>
          <w:rFonts w:eastAsia="Lucida Sans Unicode" w:cs="Tahoma"/>
          <w:kern w:val="2"/>
          <w:sz w:val="28"/>
          <w:szCs w:val="28"/>
        </w:rPr>
        <w:t>Настоящее  постановление      опубликовать    в       Информационном бюллетене органов местного самоуправления</w:t>
      </w:r>
      <w:r w:rsidR="00525DBE" w:rsidRPr="00405C51">
        <w:rPr>
          <w:rFonts w:eastAsia="Lucida Sans Unicode" w:cs="Tahoma"/>
          <w:kern w:val="2"/>
          <w:sz w:val="28"/>
          <w:szCs w:val="28"/>
        </w:rPr>
        <w:t xml:space="preserve"> муниципального образования Верхнекамский муниципальный округ Кировской</w:t>
      </w:r>
      <w:r w:rsidR="00525DBE" w:rsidRPr="00525DBE">
        <w:rPr>
          <w:sz w:val="28"/>
          <w:szCs w:val="28"/>
        </w:rPr>
        <w:t xml:space="preserve"> области</w:t>
      </w:r>
      <w:r w:rsidR="00F543AC" w:rsidRPr="00525DBE">
        <w:rPr>
          <w:sz w:val="28"/>
          <w:szCs w:val="28"/>
        </w:rPr>
        <w:t>.</w:t>
      </w:r>
      <w:r w:rsidR="00E765B3" w:rsidRPr="00525DBE">
        <w:rPr>
          <w:sz w:val="28"/>
          <w:szCs w:val="28"/>
        </w:rPr>
        <w:t xml:space="preserve"> </w:t>
      </w:r>
    </w:p>
    <w:p w:rsidR="001832E2" w:rsidRDefault="001832E2" w:rsidP="00525DBE">
      <w:pPr>
        <w:pStyle w:val="ac"/>
        <w:spacing w:after="0" w:line="360" w:lineRule="auto"/>
        <w:ind w:left="0" w:firstLine="708"/>
        <w:jc w:val="both"/>
        <w:rPr>
          <w:rFonts w:ascii="Times New Roman" w:eastAsia="Lucida Sans Unicode" w:hAnsi="Times New Roman" w:cs="Tahoma"/>
          <w:kern w:val="2"/>
          <w:sz w:val="28"/>
          <w:szCs w:val="28"/>
        </w:rPr>
      </w:pPr>
      <w:r>
        <w:rPr>
          <w:rFonts w:ascii="Times New Roman" w:eastAsia="Lucida Sans Unicode" w:hAnsi="Times New Roman" w:cs="Tahoma"/>
          <w:kern w:val="2"/>
          <w:sz w:val="28"/>
          <w:szCs w:val="28"/>
        </w:rPr>
        <w:t>3</w:t>
      </w:r>
      <w:r w:rsidR="004F3DD2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 xml:space="preserve">. </w:t>
      </w:r>
      <w:r w:rsidR="00525DBE" w:rsidRPr="00381883">
        <w:rPr>
          <w:rFonts w:ascii="Times New Roman" w:eastAsia="Lucida Sans Unicode" w:hAnsi="Times New Roman" w:cs="Tahoma"/>
          <w:kern w:val="2"/>
          <w:sz w:val="28"/>
          <w:szCs w:val="28"/>
        </w:rPr>
        <w:t>Настоящее постановление вступает в силу с момента его подписания.</w:t>
      </w:r>
    </w:p>
    <w:p w:rsidR="001832E2" w:rsidRDefault="00405C51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32E2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2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32E2">
        <w:rPr>
          <w:rFonts w:ascii="Times New Roman" w:hAnsi="Times New Roman" w:cs="Times New Roman"/>
          <w:sz w:val="28"/>
          <w:szCs w:val="28"/>
        </w:rPr>
        <w:t>Верхнекамского</w:t>
      </w:r>
      <w:proofErr w:type="gramEnd"/>
      <w:r w:rsidR="001832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</w:t>
      </w:r>
      <w:r w:rsidR="00405C5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.Н. Суворов</w:t>
      </w:r>
    </w:p>
    <w:p w:rsidR="00FC327B" w:rsidRPr="00381883" w:rsidRDefault="00FC327B" w:rsidP="0054657D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__________________________________________________________________</w:t>
      </w:r>
    </w:p>
    <w:p w:rsidR="00F85354" w:rsidRPr="00381883" w:rsidRDefault="00F85354" w:rsidP="0006109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E7879" w:rsidRPr="00381883" w:rsidRDefault="008D07CD" w:rsidP="00061099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t>ПОДГОТОВЛЕНО</w:t>
      </w:r>
    </w:p>
    <w:p w:rsidR="00E85F94" w:rsidRPr="00381883" w:rsidRDefault="00E85F94" w:rsidP="00CE7879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832E2" w:rsidRDefault="001832E2" w:rsidP="001832E2">
      <w:pPr>
        <w:pStyle w:val="p3"/>
        <w:shd w:val="clear" w:color="auto" w:fill="FFFFFF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сектором</w:t>
      </w:r>
    </w:p>
    <w:p w:rsidR="00777BA2" w:rsidRDefault="001832E2" w:rsidP="001832E2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С.А. </w:t>
      </w:r>
      <w:proofErr w:type="spellStart"/>
      <w:r>
        <w:rPr>
          <w:sz w:val="28"/>
          <w:szCs w:val="28"/>
        </w:rPr>
        <w:t>Кричфалуший</w:t>
      </w:r>
      <w:proofErr w:type="spellEnd"/>
    </w:p>
    <w:p w:rsidR="001832E2" w:rsidRDefault="001832E2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3D0146" w:rsidRDefault="003D0146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C02FE4" w:rsidRPr="00381883" w:rsidRDefault="00C02FE4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 w:rsidRPr="00381883">
        <w:rPr>
          <w:rFonts w:eastAsia="Lucida Sans Unicode" w:cs="Tahoma"/>
          <w:kern w:val="2"/>
          <w:sz w:val="28"/>
          <w:szCs w:val="28"/>
        </w:rPr>
        <w:lastRenderedPageBreak/>
        <w:t>СОГЛАСОВАНО</w:t>
      </w:r>
    </w:p>
    <w:p w:rsidR="008D2F2B" w:rsidRPr="00381883" w:rsidRDefault="008D2F2B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Заведующий отделом</w:t>
      </w:r>
    </w:p>
    <w:p w:rsidR="0015161B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проектной деятельности,</w:t>
      </w:r>
    </w:p>
    <w:p w:rsidR="00CD613A" w:rsidRPr="00381883" w:rsidRDefault="0015161B" w:rsidP="00C02FE4">
      <w:pPr>
        <w:jc w:val="both"/>
        <w:rPr>
          <w:rFonts w:eastAsia="Lucida Sans Unicode" w:cs="Tahoma"/>
          <w:kern w:val="2"/>
          <w:sz w:val="28"/>
          <w:szCs w:val="28"/>
        </w:rPr>
      </w:pPr>
      <w:r>
        <w:rPr>
          <w:rFonts w:eastAsia="Lucida Sans Unicode" w:cs="Tahoma"/>
          <w:kern w:val="2"/>
          <w:sz w:val="28"/>
          <w:szCs w:val="28"/>
        </w:rPr>
        <w:t>архитектуры</w:t>
      </w:r>
      <w:r w:rsidR="00CD613A">
        <w:rPr>
          <w:rFonts w:eastAsia="Lucida Sans Unicode" w:cs="Tahoma"/>
          <w:kern w:val="2"/>
          <w:sz w:val="28"/>
          <w:szCs w:val="28"/>
        </w:rPr>
        <w:t xml:space="preserve"> и </w:t>
      </w:r>
      <w:r>
        <w:rPr>
          <w:rFonts w:eastAsia="Lucida Sans Unicode" w:cs="Tahoma"/>
          <w:kern w:val="2"/>
          <w:sz w:val="28"/>
          <w:szCs w:val="28"/>
        </w:rPr>
        <w:t>градостроительства</w:t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</w:r>
      <w:r>
        <w:rPr>
          <w:rFonts w:eastAsia="Lucida Sans Unicode" w:cs="Tahoma"/>
          <w:kern w:val="2"/>
          <w:sz w:val="28"/>
          <w:szCs w:val="28"/>
        </w:rPr>
        <w:tab/>
        <w:t xml:space="preserve">        В.В. Ушакова</w:t>
      </w:r>
    </w:p>
    <w:p w:rsidR="00FF33E3" w:rsidRPr="00381883" w:rsidRDefault="00FF33E3" w:rsidP="00C02FE4">
      <w:pPr>
        <w:jc w:val="both"/>
        <w:rPr>
          <w:rFonts w:eastAsia="Lucida Sans Unicode" w:cs="Tahoma"/>
          <w:kern w:val="2"/>
          <w:sz w:val="28"/>
          <w:szCs w:val="28"/>
        </w:rPr>
      </w:pPr>
    </w:p>
    <w:p w:rsidR="002C4FB6" w:rsidRDefault="00E85F94" w:rsidP="005F1AEE">
      <w:pPr>
        <w:jc w:val="both"/>
        <w:rPr>
          <w:sz w:val="28"/>
          <w:szCs w:val="28"/>
        </w:rPr>
      </w:pPr>
      <w:r w:rsidRPr="00381883">
        <w:rPr>
          <w:sz w:val="28"/>
          <w:szCs w:val="28"/>
          <w:lang w:eastAsia="ar-SA"/>
        </w:rPr>
        <w:t>Заведующий</w:t>
      </w:r>
      <w:r w:rsidR="00937083" w:rsidRPr="00381883">
        <w:rPr>
          <w:sz w:val="28"/>
          <w:szCs w:val="28"/>
          <w:lang w:eastAsia="ar-SA"/>
        </w:rPr>
        <w:t xml:space="preserve"> правовым отделом </w:t>
      </w:r>
      <w:r w:rsidR="00045C54" w:rsidRPr="00381883">
        <w:rPr>
          <w:sz w:val="28"/>
          <w:szCs w:val="28"/>
          <w:lang w:eastAsia="ar-SA"/>
        </w:rPr>
        <w:t xml:space="preserve">            </w:t>
      </w:r>
      <w:r w:rsidR="006060EA">
        <w:rPr>
          <w:sz w:val="28"/>
          <w:szCs w:val="28"/>
          <w:lang w:eastAsia="ar-SA"/>
        </w:rPr>
        <w:t xml:space="preserve">                           </w:t>
      </w:r>
      <w:r w:rsidR="00427D00">
        <w:rPr>
          <w:sz w:val="28"/>
          <w:szCs w:val="28"/>
          <w:lang w:eastAsia="ar-SA"/>
        </w:rPr>
        <w:t xml:space="preserve"> </w:t>
      </w:r>
      <w:r w:rsidR="00937083" w:rsidRPr="00381883">
        <w:rPr>
          <w:sz w:val="28"/>
          <w:szCs w:val="28"/>
          <w:lang w:eastAsia="ar-SA"/>
        </w:rPr>
        <w:t xml:space="preserve">Н.А. </w:t>
      </w:r>
      <w:proofErr w:type="spellStart"/>
      <w:r w:rsidR="00937083" w:rsidRPr="00381883">
        <w:rPr>
          <w:sz w:val="28"/>
          <w:szCs w:val="28"/>
          <w:lang w:eastAsia="ar-SA"/>
        </w:rPr>
        <w:t>Шмигальская</w:t>
      </w:r>
      <w:proofErr w:type="spellEnd"/>
    </w:p>
    <w:p w:rsidR="003D0146" w:rsidRDefault="003D0146" w:rsidP="005F1AEE">
      <w:pPr>
        <w:jc w:val="both"/>
        <w:rPr>
          <w:sz w:val="28"/>
          <w:szCs w:val="28"/>
        </w:rPr>
      </w:pPr>
    </w:p>
    <w:p w:rsidR="003D0146" w:rsidRPr="005F1AEE" w:rsidRDefault="003D0146" w:rsidP="005F1A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Ушакова В.В., </w:t>
      </w:r>
      <w:proofErr w:type="spellStart"/>
      <w:r>
        <w:rPr>
          <w:sz w:val="28"/>
          <w:szCs w:val="28"/>
        </w:rPr>
        <w:t>Кричфалуший</w:t>
      </w:r>
      <w:proofErr w:type="spellEnd"/>
      <w:r>
        <w:rPr>
          <w:sz w:val="28"/>
          <w:szCs w:val="28"/>
        </w:rPr>
        <w:t xml:space="preserve"> С.А.</w:t>
      </w:r>
    </w:p>
    <w:sectPr w:rsidR="003D0146" w:rsidRPr="005F1AEE" w:rsidSect="003D0146">
      <w:footerReference w:type="even" r:id="rId10"/>
      <w:pgSz w:w="11906" w:h="16838" w:code="9"/>
      <w:pgMar w:top="719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305" w:rsidRDefault="007B0305" w:rsidP="00E43598">
      <w:pPr>
        <w:pStyle w:val="Iioaioo"/>
      </w:pPr>
      <w:r>
        <w:separator/>
      </w:r>
    </w:p>
  </w:endnote>
  <w:endnote w:type="continuationSeparator" w:id="0">
    <w:p w:rsidR="007B0305" w:rsidRDefault="007B0305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13A" w:rsidRDefault="00CD613A" w:rsidP="00E435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613A" w:rsidRDefault="00CD613A" w:rsidP="001850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305" w:rsidRDefault="007B0305" w:rsidP="00E43598">
      <w:pPr>
        <w:pStyle w:val="Iioaioo"/>
      </w:pPr>
      <w:r>
        <w:separator/>
      </w:r>
    </w:p>
  </w:footnote>
  <w:footnote w:type="continuationSeparator" w:id="0">
    <w:p w:rsidR="007B0305" w:rsidRDefault="007B0305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7603"/>
    <w:multiLevelType w:val="hybridMultilevel"/>
    <w:tmpl w:val="63DE9758"/>
    <w:lvl w:ilvl="0" w:tplc="C19AC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101E2C"/>
    <w:multiLevelType w:val="multilevel"/>
    <w:tmpl w:val="5C8CFB6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2">
    <w:nsid w:val="2FF17601"/>
    <w:multiLevelType w:val="multilevel"/>
    <w:tmpl w:val="C6AEA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542D1122"/>
    <w:multiLevelType w:val="multilevel"/>
    <w:tmpl w:val="00DC78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67D80810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02DCE"/>
    <w:rsid w:val="00015515"/>
    <w:rsid w:val="0003674C"/>
    <w:rsid w:val="00037D4B"/>
    <w:rsid w:val="00043155"/>
    <w:rsid w:val="000445AA"/>
    <w:rsid w:val="00045C54"/>
    <w:rsid w:val="000525FD"/>
    <w:rsid w:val="00056CE9"/>
    <w:rsid w:val="00061099"/>
    <w:rsid w:val="000733FE"/>
    <w:rsid w:val="00080F60"/>
    <w:rsid w:val="0008410C"/>
    <w:rsid w:val="00087043"/>
    <w:rsid w:val="000901EE"/>
    <w:rsid w:val="00095CAC"/>
    <w:rsid w:val="000B7BCD"/>
    <w:rsid w:val="000C01F2"/>
    <w:rsid w:val="000C17DB"/>
    <w:rsid w:val="000E7980"/>
    <w:rsid w:val="000F593A"/>
    <w:rsid w:val="000F774B"/>
    <w:rsid w:val="001008B4"/>
    <w:rsid w:val="00110A32"/>
    <w:rsid w:val="001113C5"/>
    <w:rsid w:val="00117E7F"/>
    <w:rsid w:val="00126857"/>
    <w:rsid w:val="00130873"/>
    <w:rsid w:val="0014040C"/>
    <w:rsid w:val="0014554B"/>
    <w:rsid w:val="00145E31"/>
    <w:rsid w:val="0015161B"/>
    <w:rsid w:val="0015383F"/>
    <w:rsid w:val="0015721F"/>
    <w:rsid w:val="00162138"/>
    <w:rsid w:val="00170B5A"/>
    <w:rsid w:val="001832E2"/>
    <w:rsid w:val="001850AB"/>
    <w:rsid w:val="001857BD"/>
    <w:rsid w:val="00185A6F"/>
    <w:rsid w:val="001915CE"/>
    <w:rsid w:val="00194327"/>
    <w:rsid w:val="0019441B"/>
    <w:rsid w:val="00197126"/>
    <w:rsid w:val="001A2E23"/>
    <w:rsid w:val="001B20B9"/>
    <w:rsid w:val="001C3CBE"/>
    <w:rsid w:val="001F4A0B"/>
    <w:rsid w:val="00205027"/>
    <w:rsid w:val="0021165D"/>
    <w:rsid w:val="00211CBA"/>
    <w:rsid w:val="00220BD0"/>
    <w:rsid w:val="0022673D"/>
    <w:rsid w:val="00230CC9"/>
    <w:rsid w:val="00237601"/>
    <w:rsid w:val="00237D80"/>
    <w:rsid w:val="002506A9"/>
    <w:rsid w:val="00271C8A"/>
    <w:rsid w:val="0029137E"/>
    <w:rsid w:val="002A45FF"/>
    <w:rsid w:val="002B09B6"/>
    <w:rsid w:val="002B14F3"/>
    <w:rsid w:val="002C4FB6"/>
    <w:rsid w:val="002C56B7"/>
    <w:rsid w:val="002D0696"/>
    <w:rsid w:val="002D43F0"/>
    <w:rsid w:val="002D5C07"/>
    <w:rsid w:val="002E20F9"/>
    <w:rsid w:val="00301E91"/>
    <w:rsid w:val="00317D6E"/>
    <w:rsid w:val="00321883"/>
    <w:rsid w:val="00323165"/>
    <w:rsid w:val="0032694A"/>
    <w:rsid w:val="0033255C"/>
    <w:rsid w:val="00343A47"/>
    <w:rsid w:val="00356D99"/>
    <w:rsid w:val="00367C91"/>
    <w:rsid w:val="00370BCA"/>
    <w:rsid w:val="00377BC7"/>
    <w:rsid w:val="00381883"/>
    <w:rsid w:val="00384A45"/>
    <w:rsid w:val="0038591F"/>
    <w:rsid w:val="00395844"/>
    <w:rsid w:val="00396906"/>
    <w:rsid w:val="003974AF"/>
    <w:rsid w:val="003B1201"/>
    <w:rsid w:val="003B28DB"/>
    <w:rsid w:val="003C1B1E"/>
    <w:rsid w:val="003C4F92"/>
    <w:rsid w:val="003C5460"/>
    <w:rsid w:val="003C6298"/>
    <w:rsid w:val="003C7818"/>
    <w:rsid w:val="003D0146"/>
    <w:rsid w:val="003D60B2"/>
    <w:rsid w:val="003D6BB8"/>
    <w:rsid w:val="003F48A1"/>
    <w:rsid w:val="003F5712"/>
    <w:rsid w:val="00405C51"/>
    <w:rsid w:val="00414800"/>
    <w:rsid w:val="004174CB"/>
    <w:rsid w:val="00422711"/>
    <w:rsid w:val="00422B5E"/>
    <w:rsid w:val="00427D00"/>
    <w:rsid w:val="00433BB8"/>
    <w:rsid w:val="004348A6"/>
    <w:rsid w:val="00447FB4"/>
    <w:rsid w:val="00460411"/>
    <w:rsid w:val="00461614"/>
    <w:rsid w:val="00466941"/>
    <w:rsid w:val="00481717"/>
    <w:rsid w:val="004A7D78"/>
    <w:rsid w:val="004B2AA8"/>
    <w:rsid w:val="004B41CE"/>
    <w:rsid w:val="004C1A56"/>
    <w:rsid w:val="004D05B5"/>
    <w:rsid w:val="004E443B"/>
    <w:rsid w:val="004F3DD2"/>
    <w:rsid w:val="00525DBE"/>
    <w:rsid w:val="005308FB"/>
    <w:rsid w:val="00531112"/>
    <w:rsid w:val="00531D59"/>
    <w:rsid w:val="005325DE"/>
    <w:rsid w:val="0053580B"/>
    <w:rsid w:val="0054657D"/>
    <w:rsid w:val="0054685C"/>
    <w:rsid w:val="00551DE0"/>
    <w:rsid w:val="00557830"/>
    <w:rsid w:val="00572296"/>
    <w:rsid w:val="00572745"/>
    <w:rsid w:val="005728AF"/>
    <w:rsid w:val="005739CA"/>
    <w:rsid w:val="0059138E"/>
    <w:rsid w:val="005A5A04"/>
    <w:rsid w:val="005C032B"/>
    <w:rsid w:val="005D0B84"/>
    <w:rsid w:val="005D5D41"/>
    <w:rsid w:val="005D6E34"/>
    <w:rsid w:val="005E36B9"/>
    <w:rsid w:val="005F1AEE"/>
    <w:rsid w:val="005F528A"/>
    <w:rsid w:val="006060EA"/>
    <w:rsid w:val="00624502"/>
    <w:rsid w:val="00630FF1"/>
    <w:rsid w:val="00635A52"/>
    <w:rsid w:val="00642AC5"/>
    <w:rsid w:val="00646D41"/>
    <w:rsid w:val="00647670"/>
    <w:rsid w:val="00650A55"/>
    <w:rsid w:val="00652D70"/>
    <w:rsid w:val="006566DE"/>
    <w:rsid w:val="00660751"/>
    <w:rsid w:val="00664044"/>
    <w:rsid w:val="0066482B"/>
    <w:rsid w:val="00667D06"/>
    <w:rsid w:val="00670228"/>
    <w:rsid w:val="00670D0C"/>
    <w:rsid w:val="0068104C"/>
    <w:rsid w:val="00692C09"/>
    <w:rsid w:val="00692F1B"/>
    <w:rsid w:val="0069626D"/>
    <w:rsid w:val="006A0656"/>
    <w:rsid w:val="006A5584"/>
    <w:rsid w:val="006A65D8"/>
    <w:rsid w:val="006A67FA"/>
    <w:rsid w:val="006C155C"/>
    <w:rsid w:val="006C34E5"/>
    <w:rsid w:val="006D2668"/>
    <w:rsid w:val="006D6D9D"/>
    <w:rsid w:val="006D73E5"/>
    <w:rsid w:val="006E2496"/>
    <w:rsid w:val="006F2547"/>
    <w:rsid w:val="00704483"/>
    <w:rsid w:val="007212ED"/>
    <w:rsid w:val="007221DF"/>
    <w:rsid w:val="007236E3"/>
    <w:rsid w:val="0073397A"/>
    <w:rsid w:val="007356F6"/>
    <w:rsid w:val="007432F3"/>
    <w:rsid w:val="0074644A"/>
    <w:rsid w:val="00756509"/>
    <w:rsid w:val="00761993"/>
    <w:rsid w:val="00767D06"/>
    <w:rsid w:val="007738E6"/>
    <w:rsid w:val="00777BA2"/>
    <w:rsid w:val="007840BD"/>
    <w:rsid w:val="0078449D"/>
    <w:rsid w:val="007901B6"/>
    <w:rsid w:val="00797416"/>
    <w:rsid w:val="007B0305"/>
    <w:rsid w:val="007C3792"/>
    <w:rsid w:val="007D2CAD"/>
    <w:rsid w:val="007E7EBA"/>
    <w:rsid w:val="00817B98"/>
    <w:rsid w:val="008221B7"/>
    <w:rsid w:val="00823EF5"/>
    <w:rsid w:val="00824F0F"/>
    <w:rsid w:val="00827C6F"/>
    <w:rsid w:val="00842275"/>
    <w:rsid w:val="00845204"/>
    <w:rsid w:val="00845640"/>
    <w:rsid w:val="00854EE0"/>
    <w:rsid w:val="008677E9"/>
    <w:rsid w:val="00870A16"/>
    <w:rsid w:val="008825A4"/>
    <w:rsid w:val="008A743D"/>
    <w:rsid w:val="008B48F2"/>
    <w:rsid w:val="008C4910"/>
    <w:rsid w:val="008C4C64"/>
    <w:rsid w:val="008D07CD"/>
    <w:rsid w:val="008D0A2D"/>
    <w:rsid w:val="008D2699"/>
    <w:rsid w:val="008D2F2B"/>
    <w:rsid w:val="00911B65"/>
    <w:rsid w:val="009178A8"/>
    <w:rsid w:val="00924B50"/>
    <w:rsid w:val="0093552A"/>
    <w:rsid w:val="00935CF0"/>
    <w:rsid w:val="00937083"/>
    <w:rsid w:val="009525BE"/>
    <w:rsid w:val="009535AA"/>
    <w:rsid w:val="009579F7"/>
    <w:rsid w:val="00963846"/>
    <w:rsid w:val="0096386F"/>
    <w:rsid w:val="0096577D"/>
    <w:rsid w:val="009728D4"/>
    <w:rsid w:val="00973117"/>
    <w:rsid w:val="0097323C"/>
    <w:rsid w:val="00977664"/>
    <w:rsid w:val="00991738"/>
    <w:rsid w:val="009A3988"/>
    <w:rsid w:val="009B175C"/>
    <w:rsid w:val="009B1970"/>
    <w:rsid w:val="009C1A55"/>
    <w:rsid w:val="009C5721"/>
    <w:rsid w:val="009D6AD0"/>
    <w:rsid w:val="009E29FF"/>
    <w:rsid w:val="009E4C09"/>
    <w:rsid w:val="009E61FE"/>
    <w:rsid w:val="009E6C07"/>
    <w:rsid w:val="009F32A9"/>
    <w:rsid w:val="009F35FB"/>
    <w:rsid w:val="009F69B8"/>
    <w:rsid w:val="00A028CE"/>
    <w:rsid w:val="00A10625"/>
    <w:rsid w:val="00A139E8"/>
    <w:rsid w:val="00A141AE"/>
    <w:rsid w:val="00A238F6"/>
    <w:rsid w:val="00A24320"/>
    <w:rsid w:val="00A32413"/>
    <w:rsid w:val="00A40723"/>
    <w:rsid w:val="00A42B35"/>
    <w:rsid w:val="00A47B85"/>
    <w:rsid w:val="00A540C5"/>
    <w:rsid w:val="00A54AF3"/>
    <w:rsid w:val="00A5773C"/>
    <w:rsid w:val="00AA1EBE"/>
    <w:rsid w:val="00AB004E"/>
    <w:rsid w:val="00AB40C7"/>
    <w:rsid w:val="00AB6757"/>
    <w:rsid w:val="00AC5E12"/>
    <w:rsid w:val="00AC703F"/>
    <w:rsid w:val="00AD004E"/>
    <w:rsid w:val="00AD066B"/>
    <w:rsid w:val="00AD3276"/>
    <w:rsid w:val="00AD5967"/>
    <w:rsid w:val="00AE3DD6"/>
    <w:rsid w:val="00AE43B4"/>
    <w:rsid w:val="00AE77DF"/>
    <w:rsid w:val="00B11DE9"/>
    <w:rsid w:val="00B13303"/>
    <w:rsid w:val="00B209BB"/>
    <w:rsid w:val="00B25754"/>
    <w:rsid w:val="00B377FD"/>
    <w:rsid w:val="00B44B9F"/>
    <w:rsid w:val="00B535F1"/>
    <w:rsid w:val="00B6268E"/>
    <w:rsid w:val="00B63ECC"/>
    <w:rsid w:val="00B64135"/>
    <w:rsid w:val="00B6776C"/>
    <w:rsid w:val="00B71337"/>
    <w:rsid w:val="00B719D6"/>
    <w:rsid w:val="00B71D2B"/>
    <w:rsid w:val="00B71E00"/>
    <w:rsid w:val="00B81C6F"/>
    <w:rsid w:val="00B96E64"/>
    <w:rsid w:val="00BA4A8E"/>
    <w:rsid w:val="00BA4EF4"/>
    <w:rsid w:val="00BB456E"/>
    <w:rsid w:val="00BB4990"/>
    <w:rsid w:val="00BB4EC4"/>
    <w:rsid w:val="00BC2E2B"/>
    <w:rsid w:val="00BD1147"/>
    <w:rsid w:val="00BD40D0"/>
    <w:rsid w:val="00BD5213"/>
    <w:rsid w:val="00BE42B1"/>
    <w:rsid w:val="00BE44EF"/>
    <w:rsid w:val="00BE48BF"/>
    <w:rsid w:val="00BE5621"/>
    <w:rsid w:val="00BE6499"/>
    <w:rsid w:val="00BE697F"/>
    <w:rsid w:val="00C007DC"/>
    <w:rsid w:val="00C01277"/>
    <w:rsid w:val="00C02FE4"/>
    <w:rsid w:val="00C037B5"/>
    <w:rsid w:val="00C04326"/>
    <w:rsid w:val="00C11B7D"/>
    <w:rsid w:val="00C25C6D"/>
    <w:rsid w:val="00C318E9"/>
    <w:rsid w:val="00C41270"/>
    <w:rsid w:val="00C43424"/>
    <w:rsid w:val="00C44898"/>
    <w:rsid w:val="00C523C9"/>
    <w:rsid w:val="00C75FF9"/>
    <w:rsid w:val="00C86F0F"/>
    <w:rsid w:val="00C9229D"/>
    <w:rsid w:val="00CA4BB2"/>
    <w:rsid w:val="00CC5EB9"/>
    <w:rsid w:val="00CC73DB"/>
    <w:rsid w:val="00CD0832"/>
    <w:rsid w:val="00CD17F0"/>
    <w:rsid w:val="00CD613A"/>
    <w:rsid w:val="00CE7879"/>
    <w:rsid w:val="00CF2F4E"/>
    <w:rsid w:val="00CF46BC"/>
    <w:rsid w:val="00CF78BE"/>
    <w:rsid w:val="00CF7ED6"/>
    <w:rsid w:val="00D1119D"/>
    <w:rsid w:val="00D14847"/>
    <w:rsid w:val="00D20175"/>
    <w:rsid w:val="00D22319"/>
    <w:rsid w:val="00D33B57"/>
    <w:rsid w:val="00D46997"/>
    <w:rsid w:val="00D5343A"/>
    <w:rsid w:val="00D55ABF"/>
    <w:rsid w:val="00D57661"/>
    <w:rsid w:val="00D74D50"/>
    <w:rsid w:val="00D85E40"/>
    <w:rsid w:val="00D87AB4"/>
    <w:rsid w:val="00D937E3"/>
    <w:rsid w:val="00DA46B6"/>
    <w:rsid w:val="00DB0EDB"/>
    <w:rsid w:val="00DC35A3"/>
    <w:rsid w:val="00DC4C95"/>
    <w:rsid w:val="00DD0F08"/>
    <w:rsid w:val="00DD1389"/>
    <w:rsid w:val="00DD1A8A"/>
    <w:rsid w:val="00DE67D8"/>
    <w:rsid w:val="00DF03C4"/>
    <w:rsid w:val="00DF405B"/>
    <w:rsid w:val="00E04013"/>
    <w:rsid w:val="00E21E2E"/>
    <w:rsid w:val="00E40FCE"/>
    <w:rsid w:val="00E43598"/>
    <w:rsid w:val="00E54A86"/>
    <w:rsid w:val="00E60F90"/>
    <w:rsid w:val="00E765B3"/>
    <w:rsid w:val="00E81D97"/>
    <w:rsid w:val="00E84248"/>
    <w:rsid w:val="00E85F94"/>
    <w:rsid w:val="00E866B5"/>
    <w:rsid w:val="00E91AFE"/>
    <w:rsid w:val="00EA06E1"/>
    <w:rsid w:val="00ED5284"/>
    <w:rsid w:val="00EF0CBC"/>
    <w:rsid w:val="00EF152C"/>
    <w:rsid w:val="00F22951"/>
    <w:rsid w:val="00F263A6"/>
    <w:rsid w:val="00F53898"/>
    <w:rsid w:val="00F54219"/>
    <w:rsid w:val="00F543AC"/>
    <w:rsid w:val="00F57301"/>
    <w:rsid w:val="00F6088B"/>
    <w:rsid w:val="00F74AD2"/>
    <w:rsid w:val="00F824C4"/>
    <w:rsid w:val="00F84F02"/>
    <w:rsid w:val="00F85354"/>
    <w:rsid w:val="00F8786C"/>
    <w:rsid w:val="00F920EF"/>
    <w:rsid w:val="00F96BD1"/>
    <w:rsid w:val="00F97061"/>
    <w:rsid w:val="00FB058F"/>
    <w:rsid w:val="00FB5A86"/>
    <w:rsid w:val="00FC0AF9"/>
    <w:rsid w:val="00FC327B"/>
    <w:rsid w:val="00FC6FF8"/>
    <w:rsid w:val="00FD5B28"/>
    <w:rsid w:val="00FD761D"/>
    <w:rsid w:val="00FD7BD8"/>
    <w:rsid w:val="00FE35F9"/>
    <w:rsid w:val="00FE4B02"/>
    <w:rsid w:val="00FF0D3D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yle67">
    <w:name w:val="_Style 67"/>
    <w:basedOn w:val="a"/>
    <w:rsid w:val="00405C5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3">
    <w:name w:val="p3"/>
    <w:basedOn w:val="a"/>
    <w:uiPriority w:val="99"/>
    <w:rsid w:val="001832E2"/>
    <w:pPr>
      <w:widowControl w:val="0"/>
      <w:suppressAutoHyphens/>
      <w:spacing w:before="280" w:after="28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Style67">
    <w:name w:val="_Style 67"/>
    <w:basedOn w:val="a"/>
    <w:rsid w:val="00405C51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FEE82F75A5FBF96E616E6E06D43DA3097DF868CCF5895FD31E3609C65CB498A8910BC29E74367BDE68856713ADAEAE45215C1AB89BBEC27o6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User</cp:lastModifiedBy>
  <cp:revision>5</cp:revision>
  <cp:lastPrinted>2023-01-13T13:12:00Z</cp:lastPrinted>
  <dcterms:created xsi:type="dcterms:W3CDTF">2022-12-26T11:07:00Z</dcterms:created>
  <dcterms:modified xsi:type="dcterms:W3CDTF">2023-01-16T12:29:00Z</dcterms:modified>
</cp:coreProperties>
</file>