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06" w:rsidRDefault="00DC2B63" w:rsidP="003B3206">
      <w:pPr>
        <w:pStyle w:val="a4"/>
        <w:ind w:left="-142"/>
        <w:jc w:val="center"/>
        <w:rPr>
          <w:sz w:val="28"/>
          <w:szCs w:val="28"/>
        </w:rPr>
      </w:pPr>
      <w:r w:rsidRPr="00DC2B63">
        <w:rPr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6FB" w:rsidRPr="00A416FB" w:rsidRDefault="00DC2B63" w:rsidP="001A61D9">
      <w:pPr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 w:rsidRPr="00B423C6">
        <w:rPr>
          <w:rFonts w:cs="Times New Roman"/>
          <w:b/>
          <w:bCs/>
          <w:sz w:val="28"/>
          <w:szCs w:val="28"/>
        </w:rPr>
        <w:t xml:space="preserve">АДМИНИСТРАЦИЯ                                                                     </w:t>
      </w:r>
      <w:r w:rsidR="001A61D9">
        <w:rPr>
          <w:rFonts w:cs="Times New Roman"/>
          <w:b/>
          <w:bCs/>
          <w:sz w:val="28"/>
          <w:szCs w:val="28"/>
        </w:rPr>
        <w:t xml:space="preserve">   </w:t>
      </w:r>
      <w:r w:rsidRPr="00B423C6">
        <w:rPr>
          <w:rFonts w:cs="Times New Roman"/>
          <w:b/>
          <w:bCs/>
          <w:sz w:val="28"/>
          <w:szCs w:val="28"/>
        </w:rPr>
        <w:t>ВЕРХНЕКАМСКОГО МУНИЦИПАЛЬНОГО ОКРУГА                    КИРОВСКОЙ ОБЛАСТИ</w:t>
      </w:r>
    </w:p>
    <w:p w:rsidR="00DC2B63" w:rsidRPr="00A416FB" w:rsidRDefault="00DC2B63" w:rsidP="00A416FB">
      <w:pPr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 w:rsidRPr="0038324C">
        <w:rPr>
          <w:rFonts w:eastAsia="Times New Roman" w:cs="Times New Roman"/>
          <w:b/>
          <w:bCs/>
          <w:sz w:val="28"/>
          <w:szCs w:val="28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3"/>
        <w:gridCol w:w="1879"/>
        <w:gridCol w:w="1879"/>
        <w:gridCol w:w="1886"/>
        <w:gridCol w:w="1883"/>
      </w:tblGrid>
      <w:tr w:rsidR="00855D6F" w:rsidRPr="0084163D" w:rsidTr="00855D6F">
        <w:tc>
          <w:tcPr>
            <w:tcW w:w="1912" w:type="dxa"/>
            <w:tcBorders>
              <w:bottom w:val="single" w:sz="4" w:space="0" w:color="auto"/>
            </w:tcBorders>
          </w:tcPr>
          <w:p w:rsidR="00855D6F" w:rsidRPr="0084163D" w:rsidRDefault="00112E63" w:rsidP="00C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13.01.2023</w:t>
            </w:r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855D6F" w:rsidRPr="0084163D" w:rsidRDefault="00855D6F" w:rsidP="002F59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855D6F" w:rsidRPr="0084163D" w:rsidRDefault="00112E63" w:rsidP="00C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855D6F" w:rsidRPr="0084163D" w:rsidTr="00855D6F">
        <w:tc>
          <w:tcPr>
            <w:tcW w:w="1912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6" w:type="dxa"/>
            <w:gridSpan w:val="3"/>
          </w:tcPr>
          <w:p w:rsidR="00855D6F" w:rsidRPr="00DC2B63" w:rsidRDefault="00DC2B63" w:rsidP="002F5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spellStart"/>
            <w:r>
              <w:rPr>
                <w:sz w:val="28"/>
                <w:szCs w:val="28"/>
              </w:rPr>
              <w:t>Кирс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</w:tr>
    </w:tbl>
    <w:p w:rsidR="003F18B4" w:rsidRDefault="003F18B4" w:rsidP="003F18B4">
      <w:pPr>
        <w:pStyle w:val="a4"/>
        <w:rPr>
          <w:rStyle w:val="30"/>
          <w:rFonts w:eastAsiaTheme="minorHAnsi"/>
          <w:bCs w:val="0"/>
        </w:rPr>
      </w:pPr>
    </w:p>
    <w:p w:rsidR="00F3287C" w:rsidRDefault="00F963EA" w:rsidP="00304282">
      <w:pPr>
        <w:pStyle w:val="Heading"/>
        <w:framePr w:hSpace="180" w:wrap="around" w:vAnchor="text" w:hAnchor="text" w:x="69" w:y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87C">
        <w:rPr>
          <w:rFonts w:ascii="Times New Roman" w:hAnsi="Times New Roman" w:cs="Times New Roman"/>
          <w:sz w:val="28"/>
          <w:szCs w:val="28"/>
        </w:rPr>
        <w:t>Об</w:t>
      </w:r>
      <w:r w:rsidR="00304282">
        <w:rPr>
          <w:rFonts w:ascii="Times New Roman" w:hAnsi="Times New Roman" w:cs="Times New Roman"/>
          <w:sz w:val="28"/>
          <w:szCs w:val="28"/>
        </w:rPr>
        <w:t xml:space="preserve"> </w:t>
      </w:r>
      <w:r w:rsidR="00F3287C">
        <w:rPr>
          <w:rFonts w:ascii="Times New Roman" w:hAnsi="Times New Roman" w:cs="Times New Roman"/>
          <w:sz w:val="28"/>
          <w:szCs w:val="28"/>
        </w:rPr>
        <w:t xml:space="preserve"> </w:t>
      </w:r>
      <w:r w:rsidR="00304282">
        <w:rPr>
          <w:rFonts w:ascii="Times New Roman" w:hAnsi="Times New Roman" w:cs="Times New Roman"/>
          <w:sz w:val="28"/>
          <w:szCs w:val="28"/>
        </w:rPr>
        <w:t xml:space="preserve"> </w:t>
      </w:r>
      <w:r w:rsidR="00F3287C">
        <w:rPr>
          <w:rFonts w:ascii="Times New Roman" w:hAnsi="Times New Roman" w:cs="Times New Roman"/>
          <w:sz w:val="28"/>
          <w:szCs w:val="28"/>
        </w:rPr>
        <w:t xml:space="preserve">утверждении  </w:t>
      </w:r>
      <w:r w:rsidR="003042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финансовых нормативов по распределению субвенции на реализацию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</w:t>
      </w:r>
      <w:r w:rsidR="00F3287C">
        <w:rPr>
          <w:rFonts w:ascii="Times New Roman" w:hAnsi="Times New Roman" w:cs="Times New Roman"/>
          <w:sz w:val="28"/>
          <w:szCs w:val="28"/>
        </w:rPr>
        <w:t>общеобразовательных организаци</w:t>
      </w:r>
      <w:r>
        <w:rPr>
          <w:rFonts w:ascii="Times New Roman" w:hAnsi="Times New Roman" w:cs="Times New Roman"/>
          <w:sz w:val="28"/>
          <w:szCs w:val="28"/>
        </w:rPr>
        <w:t xml:space="preserve">ях </w:t>
      </w:r>
      <w:r w:rsidR="00355B19">
        <w:rPr>
          <w:rFonts w:ascii="Times New Roman" w:hAnsi="Times New Roman" w:cs="Times New Roman"/>
          <w:sz w:val="28"/>
          <w:szCs w:val="28"/>
        </w:rPr>
        <w:t xml:space="preserve">Верхнекамского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части расходов на оплату труда и в части учебных расходов на 2023 год</w:t>
      </w:r>
      <w:r w:rsidR="00355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8B4" w:rsidRDefault="003F18B4" w:rsidP="00304282">
      <w:pPr>
        <w:pStyle w:val="a4"/>
        <w:rPr>
          <w:b/>
          <w:sz w:val="28"/>
          <w:szCs w:val="28"/>
        </w:rPr>
      </w:pPr>
    </w:p>
    <w:p w:rsidR="003F18B4" w:rsidRDefault="00CB6F2E" w:rsidP="008B039D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277E20" w:rsidRDefault="003F18B4" w:rsidP="00CC698C">
      <w:pPr>
        <w:pStyle w:val="ConsPlusTitle"/>
        <w:widowControl/>
        <w:spacing w:line="360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277E20">
        <w:rPr>
          <w:sz w:val="28"/>
          <w:szCs w:val="28"/>
        </w:rPr>
        <w:t xml:space="preserve">          </w:t>
      </w:r>
      <w:r w:rsidR="00277E20">
        <w:rPr>
          <w:rFonts w:ascii="Times New Roman" w:hAnsi="Times New Roman" w:cs="Times New Roman"/>
          <w:b w:val="0"/>
          <w:sz w:val="28"/>
          <w:szCs w:val="28"/>
        </w:rPr>
        <w:t>В</w:t>
      </w:r>
      <w:r w:rsidR="00885C9D">
        <w:rPr>
          <w:sz w:val="28"/>
          <w:szCs w:val="28"/>
        </w:rPr>
        <w:t xml:space="preserve"> </w:t>
      </w:r>
      <w:r w:rsidR="00277E20">
        <w:rPr>
          <w:rFonts w:ascii="Times New Roman" w:hAnsi="Times New Roman"/>
          <w:b w:val="0"/>
          <w:sz w:val="28"/>
          <w:szCs w:val="28"/>
        </w:rPr>
        <w:t xml:space="preserve">соответствии с </w:t>
      </w:r>
      <w:r w:rsidR="00277E20">
        <w:rPr>
          <w:rFonts w:ascii="Times New Roman" w:hAnsi="Times New Roman" w:cs="Times New Roman"/>
          <w:b w:val="0"/>
          <w:sz w:val="28"/>
          <w:szCs w:val="28"/>
        </w:rPr>
        <w:t>Порядком расчета нормативных затрат                      образовательной деятельности муниципальных общеобразовательных         организаций          Верхнекамского муниципального округа</w:t>
      </w:r>
      <w:r w:rsidR="00277E20">
        <w:rPr>
          <w:rFonts w:ascii="Times New Roman" w:hAnsi="Times New Roman"/>
          <w:b w:val="0"/>
          <w:sz w:val="28"/>
          <w:szCs w:val="28"/>
        </w:rPr>
        <w:t xml:space="preserve">, утверждённым постановлением администрации Верхнекамского муниципального округа от 14.02.2022 № 206 «Об утверждении </w:t>
      </w:r>
      <w:proofErr w:type="gramStart"/>
      <w:r w:rsidR="00277E20">
        <w:rPr>
          <w:rFonts w:ascii="Times New Roman" w:hAnsi="Times New Roman" w:cs="Times New Roman"/>
          <w:b w:val="0"/>
          <w:sz w:val="28"/>
          <w:szCs w:val="28"/>
        </w:rPr>
        <w:t>Порядка расчета нормативных затрат образовательной деятельности муниципальных общеобразовательных организаций Верхнекамского муниципального</w:t>
      </w:r>
      <w:proofErr w:type="gramEnd"/>
      <w:r w:rsidR="00277E20">
        <w:rPr>
          <w:rFonts w:ascii="Times New Roman" w:hAnsi="Times New Roman" w:cs="Times New Roman"/>
          <w:b w:val="0"/>
          <w:sz w:val="28"/>
          <w:szCs w:val="28"/>
        </w:rPr>
        <w:t xml:space="preserve"> округа»</w:t>
      </w:r>
      <w:r w:rsidR="00277E20">
        <w:rPr>
          <w:rFonts w:ascii="Times New Roman" w:hAnsi="Times New Roman"/>
          <w:b w:val="0"/>
          <w:sz w:val="28"/>
          <w:szCs w:val="28"/>
        </w:rPr>
        <w:t>, администрация Верхнекамского муниципального округа ПОСТАНОВЛЯЕТ:</w:t>
      </w:r>
    </w:p>
    <w:p w:rsidR="00277E20" w:rsidRDefault="00CC698C" w:rsidP="00CC698C">
      <w:pPr>
        <w:pStyle w:val="ConsPlusTitle"/>
        <w:widowControl/>
        <w:spacing w:line="360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1. </w:t>
      </w:r>
      <w:r w:rsidR="00355B19">
        <w:rPr>
          <w:rFonts w:ascii="Times New Roman" w:hAnsi="Times New Roman"/>
          <w:b w:val="0"/>
          <w:sz w:val="28"/>
          <w:szCs w:val="28"/>
        </w:rPr>
        <w:t xml:space="preserve">Утвердить финансовые нормативы по распределению субвенции на реализацию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 в части </w:t>
      </w:r>
      <w:r w:rsidR="00E964E7">
        <w:rPr>
          <w:rFonts w:ascii="Times New Roman" w:hAnsi="Times New Roman"/>
          <w:b w:val="0"/>
          <w:sz w:val="28"/>
          <w:szCs w:val="28"/>
        </w:rPr>
        <w:t>расходов на оплату труда на 2023</w:t>
      </w:r>
      <w:r w:rsidR="00355B19">
        <w:rPr>
          <w:rFonts w:ascii="Times New Roman" w:hAnsi="Times New Roman"/>
          <w:b w:val="0"/>
          <w:sz w:val="28"/>
          <w:szCs w:val="28"/>
        </w:rPr>
        <w:t xml:space="preserve"> год согласно приложению №1.</w:t>
      </w:r>
    </w:p>
    <w:p w:rsidR="00355B19" w:rsidRPr="00355B19" w:rsidRDefault="00355B19" w:rsidP="00355B19">
      <w:pPr>
        <w:pStyle w:val="ConsPlusTitle"/>
        <w:widowControl/>
        <w:spacing w:line="360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ascii="Times New Roman" w:hAnsi="Times New Roman"/>
          <w:b w:val="0"/>
          <w:sz w:val="28"/>
          <w:szCs w:val="28"/>
        </w:rPr>
        <w:t xml:space="preserve"> 2. Утвердить финансовые нормативы по распределению субвенции на реализацию прав на получение общедоступного и бесплатного </w:t>
      </w:r>
      <w:r>
        <w:rPr>
          <w:rFonts w:ascii="Times New Roman" w:hAnsi="Times New Roman"/>
          <w:b w:val="0"/>
          <w:sz w:val="28"/>
          <w:szCs w:val="28"/>
        </w:rPr>
        <w:lastRenderedPageBreak/>
        <w:t xml:space="preserve">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 </w:t>
      </w:r>
      <w:r w:rsidR="00E964E7">
        <w:rPr>
          <w:rFonts w:ascii="Times New Roman" w:hAnsi="Times New Roman"/>
          <w:b w:val="0"/>
          <w:sz w:val="28"/>
          <w:szCs w:val="28"/>
        </w:rPr>
        <w:t>в части учебных расходов на 2023</w:t>
      </w:r>
      <w:r>
        <w:rPr>
          <w:rFonts w:ascii="Times New Roman" w:hAnsi="Times New Roman"/>
          <w:b w:val="0"/>
          <w:sz w:val="28"/>
          <w:szCs w:val="28"/>
        </w:rPr>
        <w:t xml:space="preserve"> год согласно приложению №2.</w:t>
      </w:r>
      <w:r>
        <w:rPr>
          <w:sz w:val="28"/>
          <w:szCs w:val="28"/>
        </w:rPr>
        <w:t xml:space="preserve">              </w:t>
      </w:r>
    </w:p>
    <w:p w:rsidR="00277E20" w:rsidRPr="00277E20" w:rsidRDefault="00277E20" w:rsidP="00CC698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5B19">
        <w:rPr>
          <w:sz w:val="28"/>
          <w:szCs w:val="28"/>
        </w:rPr>
        <w:t xml:space="preserve">       3</w:t>
      </w:r>
      <w:r>
        <w:rPr>
          <w:sz w:val="28"/>
          <w:szCs w:val="28"/>
        </w:rPr>
        <w:t xml:space="preserve">. </w:t>
      </w:r>
      <w:r w:rsidR="00355B19">
        <w:rPr>
          <w:sz w:val="28"/>
          <w:szCs w:val="28"/>
        </w:rPr>
        <w:t xml:space="preserve"> </w:t>
      </w:r>
      <w:r w:rsidR="00E964E7">
        <w:rPr>
          <w:sz w:val="28"/>
          <w:szCs w:val="28"/>
        </w:rPr>
        <w:t xml:space="preserve"> </w:t>
      </w:r>
      <w:r w:rsidR="00F652F8">
        <w:rPr>
          <w:sz w:val="28"/>
          <w:szCs w:val="28"/>
        </w:rPr>
        <w:t>Настоящее постановление опубликовать в Информационном бюллетене органов местного самоуправления муниципального образования Верхнекамский муниципальный округ Кировской области.</w:t>
      </w:r>
    </w:p>
    <w:p w:rsidR="00F652F8" w:rsidRDefault="00355B19" w:rsidP="00F652F8">
      <w:pPr>
        <w:pStyle w:val="a4"/>
        <w:spacing w:after="7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r w:rsidR="00DB22E8">
        <w:rPr>
          <w:sz w:val="28"/>
          <w:szCs w:val="28"/>
        </w:rPr>
        <w:t>Настоящее пост</w:t>
      </w:r>
      <w:r w:rsidR="00F652F8">
        <w:rPr>
          <w:sz w:val="28"/>
          <w:szCs w:val="28"/>
        </w:rPr>
        <w:t>ановление вступает в силу с момента его подписания и распространяется на правоотношения, возникшие с 01.01.2023</w:t>
      </w:r>
      <w:r w:rsidR="00DB22E8">
        <w:rPr>
          <w:sz w:val="28"/>
          <w:szCs w:val="28"/>
        </w:rPr>
        <w:t>.</w:t>
      </w:r>
    </w:p>
    <w:p w:rsidR="003B3206" w:rsidRDefault="003B3206" w:rsidP="00F652F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Верхнекамского</w:t>
      </w:r>
      <w:proofErr w:type="gramEnd"/>
      <w:r>
        <w:rPr>
          <w:sz w:val="28"/>
          <w:szCs w:val="28"/>
        </w:rPr>
        <w:t xml:space="preserve"> </w:t>
      </w:r>
    </w:p>
    <w:p w:rsidR="003B3206" w:rsidRDefault="003B3206" w:rsidP="00F652F8">
      <w:pPr>
        <w:pStyle w:val="4"/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муниципального округа</w:t>
      </w:r>
      <w:r>
        <w:rPr>
          <w:sz w:val="28"/>
          <w:szCs w:val="28"/>
        </w:rPr>
        <w:tab/>
        <w:t xml:space="preserve">                                               И.Н. Суворов         </w:t>
      </w:r>
    </w:p>
    <w:p w:rsidR="004E6AD2" w:rsidRPr="004E6AD2" w:rsidRDefault="004E6AD2" w:rsidP="004E6AD2">
      <w:pPr>
        <w:rPr>
          <w:lang w:eastAsia="ru-RU"/>
        </w:rPr>
      </w:pPr>
      <w:r>
        <w:rPr>
          <w:lang w:eastAsia="ru-RU"/>
        </w:rPr>
        <w:t>_________________________________________________________________________</w:t>
      </w:r>
    </w:p>
    <w:p w:rsidR="003B3206" w:rsidRDefault="003B3206" w:rsidP="003B3206">
      <w:pPr>
        <w:pStyle w:val="1"/>
        <w:spacing w:line="276" w:lineRule="auto"/>
        <w:rPr>
          <w:szCs w:val="28"/>
        </w:rPr>
      </w:pPr>
      <w:r>
        <w:rPr>
          <w:szCs w:val="28"/>
        </w:rPr>
        <w:t>ПОДГОТОВЛЕНО</w:t>
      </w:r>
    </w:p>
    <w:p w:rsidR="003B3206" w:rsidRDefault="003B3206" w:rsidP="00CF588E">
      <w:pPr>
        <w:pStyle w:val="a5"/>
        <w:tabs>
          <w:tab w:val="left" w:pos="7500"/>
        </w:tabs>
        <w:ind w:firstLine="0"/>
        <w:rPr>
          <w:szCs w:val="28"/>
        </w:rPr>
      </w:pPr>
      <w:r>
        <w:rPr>
          <w:szCs w:val="28"/>
        </w:rPr>
        <w:t xml:space="preserve">Юрист-консультант </w:t>
      </w:r>
    </w:p>
    <w:p w:rsidR="003B3206" w:rsidRDefault="003B3206" w:rsidP="00CF588E">
      <w:pPr>
        <w:pStyle w:val="a5"/>
        <w:tabs>
          <w:tab w:val="left" w:pos="7500"/>
        </w:tabs>
        <w:ind w:firstLine="0"/>
        <w:rPr>
          <w:szCs w:val="28"/>
        </w:rPr>
      </w:pPr>
      <w:r>
        <w:rPr>
          <w:szCs w:val="28"/>
        </w:rPr>
        <w:t>управления образования Верхнекамского</w:t>
      </w:r>
    </w:p>
    <w:p w:rsidR="003B3206" w:rsidRDefault="003B3206" w:rsidP="00CF588E">
      <w:pPr>
        <w:pStyle w:val="a5"/>
        <w:tabs>
          <w:tab w:val="left" w:pos="7500"/>
        </w:tabs>
        <w:ind w:firstLine="0"/>
        <w:rPr>
          <w:szCs w:val="28"/>
        </w:rPr>
      </w:pPr>
      <w:r>
        <w:rPr>
          <w:szCs w:val="28"/>
        </w:rPr>
        <w:t xml:space="preserve">муниципального округа                                                         С.В. </w:t>
      </w:r>
      <w:proofErr w:type="spellStart"/>
      <w:r>
        <w:rPr>
          <w:szCs w:val="28"/>
        </w:rPr>
        <w:t>Прошкина</w:t>
      </w:r>
      <w:proofErr w:type="spellEnd"/>
    </w:p>
    <w:p w:rsidR="003E2F41" w:rsidRDefault="003E2F41" w:rsidP="003E2F41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</w:p>
    <w:p w:rsidR="003B3206" w:rsidRDefault="003B3206" w:rsidP="003B3206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СОГЛАСОВАНО</w:t>
      </w:r>
    </w:p>
    <w:p w:rsidR="003B3206" w:rsidRDefault="003B3206" w:rsidP="00CF588E">
      <w:pPr>
        <w:pStyle w:val="a4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 w:rsidR="003B3206" w:rsidRDefault="003B3206" w:rsidP="00CF588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Верхнекамского муниципального округа                             И.В. </w:t>
      </w:r>
      <w:proofErr w:type="spellStart"/>
      <w:r>
        <w:rPr>
          <w:sz w:val="28"/>
          <w:szCs w:val="28"/>
        </w:rPr>
        <w:t>Ситчихина</w:t>
      </w:r>
      <w:proofErr w:type="spellEnd"/>
    </w:p>
    <w:p w:rsidR="003B3206" w:rsidRDefault="003B3206" w:rsidP="003B3206">
      <w:pPr>
        <w:pStyle w:val="a4"/>
        <w:spacing w:line="276" w:lineRule="auto"/>
        <w:rPr>
          <w:sz w:val="28"/>
          <w:szCs w:val="28"/>
          <w:lang w:eastAsia="ru-RU"/>
        </w:rPr>
      </w:pPr>
    </w:p>
    <w:p w:rsidR="003B3206" w:rsidRDefault="003B3206" w:rsidP="003B3206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Заведующий правовым отделом                                            Н.А. </w:t>
      </w:r>
      <w:proofErr w:type="spellStart"/>
      <w:r>
        <w:rPr>
          <w:sz w:val="28"/>
          <w:szCs w:val="28"/>
          <w:lang w:eastAsia="ru-RU"/>
        </w:rPr>
        <w:t>Шмигальская</w:t>
      </w:r>
      <w:proofErr w:type="spellEnd"/>
    </w:p>
    <w:p w:rsidR="005C661A" w:rsidRDefault="000D210F" w:rsidP="005C661A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 xml:space="preserve">                                                                                    </w:t>
      </w:r>
      <w:r w:rsidR="003B3206">
        <w:rPr>
          <w:sz w:val="28"/>
          <w:szCs w:val="28"/>
          <w:lang w:eastAsia="ru-RU"/>
        </w:rPr>
        <w:t xml:space="preserve">   </w:t>
      </w:r>
      <w:r w:rsidRPr="00010066">
        <w:rPr>
          <w:sz w:val="28"/>
          <w:szCs w:val="28"/>
          <w:lang w:eastAsia="ru-RU"/>
        </w:rPr>
        <w:t xml:space="preserve">  </w:t>
      </w:r>
    </w:p>
    <w:p w:rsidR="003E2F41" w:rsidRDefault="003E2F41" w:rsidP="00CF588E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Заместитель главы администрации</w:t>
      </w:r>
    </w:p>
    <w:p w:rsidR="003E2F41" w:rsidRDefault="003E2F41" w:rsidP="00CF588E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Верхнекамского муниципального округа </w:t>
      </w:r>
    </w:p>
    <w:p w:rsidR="003E2F41" w:rsidRDefault="003E2F41" w:rsidP="00CF588E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финансово-экономической политике,</w:t>
      </w:r>
    </w:p>
    <w:p w:rsidR="003E2F41" w:rsidRDefault="003E2F41" w:rsidP="00CF588E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финансового управления                                     С.И. Логинова</w:t>
      </w:r>
    </w:p>
    <w:p w:rsidR="00DB22E8" w:rsidRDefault="00DB22E8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DB22E8" w:rsidRDefault="00DB22E8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DB22E8" w:rsidRDefault="00DB22E8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DB22E8" w:rsidRDefault="00DB22E8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DB22E8" w:rsidRDefault="00DB22E8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DB22E8" w:rsidRDefault="00DB22E8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E964E7" w:rsidRDefault="00E964E7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E964E7" w:rsidRDefault="00E964E7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F652F8" w:rsidRDefault="00F652F8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F652F8" w:rsidRDefault="00F652F8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F652F8" w:rsidRDefault="00F652F8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E964E7" w:rsidRDefault="00E964E7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E964E7" w:rsidRDefault="00E964E7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CF588E" w:rsidRDefault="00CF588E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CF588E" w:rsidRDefault="00CF588E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CF588E" w:rsidRDefault="00CF588E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DB22E8" w:rsidRDefault="00DB22E8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5C661A" w:rsidRDefault="005C661A" w:rsidP="005C661A">
      <w:pPr>
        <w:pStyle w:val="a4"/>
        <w:spacing w:line="276" w:lineRule="auto"/>
        <w:rPr>
          <w:rFonts w:cs="Times New Roman"/>
          <w:sz w:val="20"/>
          <w:szCs w:val="20"/>
        </w:rPr>
      </w:pPr>
      <w:r w:rsidRPr="00FE54FC">
        <w:rPr>
          <w:rFonts w:cs="Times New Roman"/>
          <w:sz w:val="20"/>
          <w:szCs w:val="20"/>
        </w:rPr>
        <w:t>Ра</w:t>
      </w:r>
      <w:r w:rsidR="002D4436">
        <w:rPr>
          <w:rFonts w:cs="Times New Roman"/>
          <w:sz w:val="20"/>
          <w:szCs w:val="20"/>
        </w:rPr>
        <w:t>зо</w:t>
      </w:r>
      <w:r w:rsidR="00277E20">
        <w:rPr>
          <w:rFonts w:cs="Times New Roman"/>
          <w:sz w:val="20"/>
          <w:szCs w:val="20"/>
        </w:rPr>
        <w:t>слать: управление образования – 2 экз., финансовое управление.</w:t>
      </w:r>
    </w:p>
    <w:p w:rsidR="00F652F8" w:rsidRDefault="00F652F8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F652F8" w:rsidRDefault="00F652F8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F652F8" w:rsidRDefault="00F652F8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F652F8" w:rsidRDefault="00F652F8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996BEA" w:rsidRDefault="000D210F" w:rsidP="00304282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 xml:space="preserve">                                 </w:t>
      </w:r>
      <w:r w:rsidR="000103FC">
        <w:rPr>
          <w:sz w:val="28"/>
          <w:szCs w:val="28"/>
          <w:lang w:eastAsia="ru-RU"/>
        </w:rPr>
        <w:t xml:space="preserve">   </w:t>
      </w:r>
      <w:r w:rsidR="00304282">
        <w:rPr>
          <w:sz w:val="28"/>
          <w:szCs w:val="28"/>
          <w:lang w:eastAsia="ru-RU"/>
        </w:rPr>
        <w:t xml:space="preserve">                            </w:t>
      </w:r>
      <w:r w:rsidR="001A61D9">
        <w:rPr>
          <w:sz w:val="28"/>
          <w:szCs w:val="28"/>
          <w:lang w:eastAsia="ru-RU"/>
        </w:rPr>
        <w:t xml:space="preserve">    </w:t>
      </w:r>
      <w:r w:rsidR="00304282">
        <w:rPr>
          <w:sz w:val="28"/>
          <w:szCs w:val="28"/>
          <w:lang w:eastAsia="ru-RU"/>
        </w:rPr>
        <w:t xml:space="preserve">   </w:t>
      </w:r>
      <w:r w:rsidR="00996BEA">
        <w:rPr>
          <w:sz w:val="28"/>
          <w:szCs w:val="28"/>
        </w:rPr>
        <w:t xml:space="preserve">  Приложение №1</w:t>
      </w:r>
    </w:p>
    <w:p w:rsidR="00304282" w:rsidRDefault="00304282" w:rsidP="00304282">
      <w:pPr>
        <w:pStyle w:val="a4"/>
        <w:spacing w:line="276" w:lineRule="auto"/>
        <w:rPr>
          <w:sz w:val="28"/>
          <w:szCs w:val="28"/>
          <w:lang w:eastAsia="ru-RU"/>
        </w:rPr>
      </w:pPr>
    </w:p>
    <w:p w:rsidR="00996BEA" w:rsidRDefault="00996BEA" w:rsidP="00CC698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CC69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УТВЕРЖДЕНЫ </w:t>
      </w:r>
    </w:p>
    <w:p w:rsidR="00996BEA" w:rsidRDefault="00CC698C" w:rsidP="00CC698C">
      <w:pPr>
        <w:spacing w:after="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6BEA">
        <w:rPr>
          <w:sz w:val="28"/>
          <w:szCs w:val="28"/>
        </w:rPr>
        <w:t>постановлением</w:t>
      </w:r>
    </w:p>
    <w:p w:rsidR="00996BEA" w:rsidRDefault="00CC698C" w:rsidP="00CC698C">
      <w:pPr>
        <w:spacing w:after="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6BEA">
        <w:rPr>
          <w:sz w:val="28"/>
          <w:szCs w:val="28"/>
        </w:rPr>
        <w:t xml:space="preserve">администрации </w:t>
      </w:r>
      <w:proofErr w:type="gramStart"/>
      <w:r w:rsidR="00996BEA">
        <w:rPr>
          <w:sz w:val="28"/>
          <w:szCs w:val="28"/>
        </w:rPr>
        <w:t>Верхнекамского</w:t>
      </w:r>
      <w:proofErr w:type="gramEnd"/>
      <w:r w:rsidR="00996BEA">
        <w:rPr>
          <w:sz w:val="28"/>
          <w:szCs w:val="28"/>
        </w:rPr>
        <w:t xml:space="preserve"> </w:t>
      </w:r>
    </w:p>
    <w:p w:rsidR="00996BEA" w:rsidRDefault="00CC698C" w:rsidP="00CC698C">
      <w:pPr>
        <w:spacing w:after="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6BEA">
        <w:rPr>
          <w:sz w:val="28"/>
          <w:szCs w:val="28"/>
        </w:rPr>
        <w:t xml:space="preserve">муниципального округа </w:t>
      </w:r>
    </w:p>
    <w:p w:rsidR="00996BEA" w:rsidRDefault="00CC698C" w:rsidP="00CC698C">
      <w:pPr>
        <w:spacing w:after="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2E63">
        <w:rPr>
          <w:sz w:val="28"/>
          <w:szCs w:val="28"/>
        </w:rPr>
        <w:t xml:space="preserve">от  13.01.2023   </w:t>
      </w:r>
      <w:r w:rsidR="00996BEA">
        <w:rPr>
          <w:sz w:val="28"/>
          <w:szCs w:val="28"/>
        </w:rPr>
        <w:t xml:space="preserve">№ </w:t>
      </w:r>
      <w:r w:rsidR="00112E63">
        <w:rPr>
          <w:sz w:val="28"/>
          <w:szCs w:val="28"/>
        </w:rPr>
        <w:t>49</w:t>
      </w:r>
    </w:p>
    <w:p w:rsidR="00996BEA" w:rsidRDefault="00996BEA" w:rsidP="00996BEA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264" w:type="dxa"/>
        <w:tblInd w:w="92" w:type="dxa"/>
        <w:tblLook w:val="04A0" w:firstRow="1" w:lastRow="0" w:firstColumn="1" w:lastColumn="0" w:noHBand="0" w:noVBand="1"/>
      </w:tblPr>
      <w:tblGrid>
        <w:gridCol w:w="630"/>
        <w:gridCol w:w="5885"/>
        <w:gridCol w:w="2749"/>
      </w:tblGrid>
      <w:tr w:rsidR="00996BEA" w:rsidTr="003F3AF0">
        <w:trPr>
          <w:trHeight w:val="570"/>
        </w:trPr>
        <w:tc>
          <w:tcPr>
            <w:tcW w:w="9264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96BEA" w:rsidRDefault="00996BE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Финансовые нормативы по распределению субвенции на реализацию прав на получение общедоступного и бесплатного  дошкольного,     начального общего, основного общего, среднего общего и                         дополнительного образования детей в муниципальных                          общеобразовательных организациях в части расх</w:t>
            </w:r>
            <w:r w:rsidR="003F3AF0">
              <w:rPr>
                <w:b/>
                <w:sz w:val="28"/>
                <w:szCs w:val="28"/>
              </w:rPr>
              <w:t>одов на оплату труда на 2023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  <w:p w:rsidR="00996BEA" w:rsidRDefault="00996BEA" w:rsidP="00996BEA">
            <w:pPr>
              <w:rPr>
                <w:b/>
                <w:sz w:val="28"/>
                <w:szCs w:val="28"/>
              </w:rPr>
            </w:pPr>
          </w:p>
        </w:tc>
      </w:tr>
      <w:tr w:rsidR="00996BEA" w:rsidTr="003F3AF0">
        <w:trPr>
          <w:trHeight w:val="5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96BEA" w:rsidRDefault="00996BEA">
            <w:pPr>
              <w:rPr>
                <w:b/>
                <w:sz w:val="28"/>
                <w:szCs w:val="28"/>
              </w:rPr>
            </w:pPr>
          </w:p>
        </w:tc>
      </w:tr>
      <w:tr w:rsidR="00996BEA" w:rsidTr="003F3AF0">
        <w:trPr>
          <w:trHeight w:val="5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96BEA" w:rsidRDefault="00996BEA">
            <w:pPr>
              <w:rPr>
                <w:b/>
                <w:sz w:val="28"/>
                <w:szCs w:val="28"/>
              </w:rPr>
            </w:pPr>
          </w:p>
        </w:tc>
      </w:tr>
      <w:tr w:rsidR="00996BEA" w:rsidTr="003F3AF0">
        <w:trPr>
          <w:trHeight w:val="5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96BEA" w:rsidRDefault="00996BEA">
            <w:pPr>
              <w:rPr>
                <w:b/>
                <w:sz w:val="28"/>
                <w:szCs w:val="28"/>
              </w:rPr>
            </w:pPr>
          </w:p>
        </w:tc>
      </w:tr>
      <w:tr w:rsidR="00996BEA" w:rsidTr="003F3AF0">
        <w:trPr>
          <w:trHeight w:val="5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96BEA" w:rsidRDefault="00996BEA">
            <w:pPr>
              <w:rPr>
                <w:b/>
                <w:sz w:val="28"/>
                <w:szCs w:val="28"/>
              </w:rPr>
            </w:pPr>
          </w:p>
        </w:tc>
      </w:tr>
      <w:tr w:rsidR="00996BEA" w:rsidTr="003F3AF0">
        <w:trPr>
          <w:trHeight w:val="5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96BEA" w:rsidRDefault="00996BEA">
            <w:pPr>
              <w:rPr>
                <w:b/>
                <w:sz w:val="28"/>
                <w:szCs w:val="28"/>
              </w:rPr>
            </w:pPr>
          </w:p>
        </w:tc>
      </w:tr>
      <w:tr w:rsidR="00996BEA" w:rsidTr="003F3AF0">
        <w:trPr>
          <w:trHeight w:val="10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EA" w:rsidRDefault="009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BEA" w:rsidRDefault="009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МКОУ 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BEA" w:rsidRDefault="009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(рублей)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</w:p>
          <w:p w:rsidR="00996BEA" w:rsidRDefault="009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обучающегося     (воспитанника)</w:t>
            </w:r>
          </w:p>
        </w:tc>
      </w:tr>
      <w:tr w:rsidR="00996BEA" w:rsidTr="003F3AF0">
        <w:trPr>
          <w:trHeight w:val="5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EA" w:rsidRDefault="00996B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96BEA" w:rsidRDefault="009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ветлополянск</w:t>
            </w:r>
            <w:proofErr w:type="spellEnd"/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BEA" w:rsidRDefault="003F3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46 446,79</w:t>
            </w:r>
          </w:p>
        </w:tc>
      </w:tr>
      <w:tr w:rsidR="00996BEA" w:rsidTr="003F3AF0">
        <w:trPr>
          <w:trHeight w:val="51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EA" w:rsidRDefault="00996B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96BEA" w:rsidRDefault="009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есной</w:t>
            </w:r>
            <w:proofErr w:type="spellEnd"/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BEA" w:rsidRDefault="003F3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56 091,75</w:t>
            </w:r>
          </w:p>
        </w:tc>
      </w:tr>
      <w:tr w:rsidR="00996BEA" w:rsidTr="003F3AF0">
        <w:trPr>
          <w:trHeight w:val="51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EA" w:rsidRDefault="00996B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96BEA" w:rsidRDefault="009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удничный</w:t>
            </w:r>
            <w:proofErr w:type="spellEnd"/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BEA" w:rsidRDefault="003F3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55 362,90</w:t>
            </w:r>
          </w:p>
        </w:tc>
      </w:tr>
      <w:tr w:rsidR="00996BEA" w:rsidTr="003F3AF0">
        <w:trPr>
          <w:trHeight w:val="51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EA" w:rsidRDefault="00996B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96BEA" w:rsidRDefault="003F3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ойно</w:t>
            </w:r>
            <w:proofErr w:type="spellEnd"/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BEA" w:rsidRDefault="003F3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88 668,46</w:t>
            </w:r>
          </w:p>
        </w:tc>
      </w:tr>
      <w:tr w:rsidR="00996BEA" w:rsidTr="003F3AF0">
        <w:trPr>
          <w:trHeight w:val="51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EA" w:rsidRDefault="00996B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96BEA" w:rsidRDefault="003F3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ООШ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озимский</w:t>
            </w:r>
            <w:proofErr w:type="spellEnd"/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BEA" w:rsidRDefault="003F3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113 157,30</w:t>
            </w:r>
          </w:p>
        </w:tc>
      </w:tr>
      <w:tr w:rsidR="00996BEA" w:rsidTr="003F3AF0">
        <w:trPr>
          <w:trHeight w:val="51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EA" w:rsidRDefault="00996B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96BEA" w:rsidRDefault="003F3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ООШ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очкино</w:t>
            </w:r>
            <w:proofErr w:type="spellEnd"/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BEA" w:rsidRDefault="003F3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107 539,71</w:t>
            </w:r>
          </w:p>
        </w:tc>
      </w:tr>
      <w:tr w:rsidR="00996BEA" w:rsidTr="003F3AF0">
        <w:trPr>
          <w:trHeight w:val="51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EA" w:rsidRDefault="00996B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96BEA" w:rsidRDefault="009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ООШ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ай</w:t>
            </w:r>
            <w:proofErr w:type="spellEnd"/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BEA" w:rsidRDefault="003F3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261 733,33</w:t>
            </w:r>
          </w:p>
        </w:tc>
      </w:tr>
    </w:tbl>
    <w:p w:rsidR="00996BEA" w:rsidRDefault="00996BEA" w:rsidP="00996BEA">
      <w:pPr>
        <w:rPr>
          <w:rFonts w:eastAsia="Times New Roman" w:cs="Times New Roman"/>
          <w:bCs/>
          <w:sz w:val="28"/>
          <w:szCs w:val="28"/>
          <w:lang w:eastAsia="ru-RU"/>
        </w:rPr>
      </w:pPr>
    </w:p>
    <w:p w:rsidR="00996BEA" w:rsidRDefault="00996BEA" w:rsidP="00996BEA">
      <w:pPr>
        <w:rPr>
          <w:rFonts w:eastAsia="Times New Roman" w:cs="Times New Roman"/>
          <w:bCs/>
          <w:sz w:val="28"/>
          <w:szCs w:val="28"/>
          <w:lang w:eastAsia="ru-RU"/>
        </w:rPr>
      </w:pPr>
    </w:p>
    <w:p w:rsidR="00996BEA" w:rsidRDefault="00996BEA" w:rsidP="00996BEA">
      <w:pPr>
        <w:rPr>
          <w:rFonts w:eastAsia="Times New Roman" w:cs="Times New Roman"/>
          <w:bCs/>
          <w:sz w:val="28"/>
          <w:szCs w:val="28"/>
          <w:lang w:eastAsia="ru-RU"/>
        </w:rPr>
      </w:pPr>
    </w:p>
    <w:p w:rsidR="00CC698C" w:rsidRDefault="00CC698C" w:rsidP="00996BEA">
      <w:pPr>
        <w:rPr>
          <w:rFonts w:eastAsia="Times New Roman" w:cs="Times New Roman"/>
          <w:bCs/>
          <w:sz w:val="28"/>
          <w:szCs w:val="28"/>
          <w:lang w:eastAsia="ru-RU"/>
        </w:rPr>
      </w:pPr>
    </w:p>
    <w:p w:rsidR="003F3AF0" w:rsidRDefault="003F3AF0" w:rsidP="00996BEA">
      <w:pPr>
        <w:rPr>
          <w:rFonts w:eastAsia="Times New Roman" w:cs="Times New Roman"/>
          <w:bCs/>
          <w:sz w:val="28"/>
          <w:szCs w:val="28"/>
          <w:lang w:eastAsia="ru-RU"/>
        </w:rPr>
      </w:pPr>
    </w:p>
    <w:p w:rsidR="00304282" w:rsidRDefault="00304282" w:rsidP="00996BEA">
      <w:pPr>
        <w:rPr>
          <w:rFonts w:eastAsia="Times New Roman" w:cs="Times New Roman"/>
          <w:bCs/>
          <w:sz w:val="28"/>
          <w:szCs w:val="28"/>
          <w:lang w:eastAsia="ru-RU"/>
        </w:rPr>
      </w:pPr>
    </w:p>
    <w:p w:rsidR="00996BEA" w:rsidRPr="00996BEA" w:rsidRDefault="00996BEA" w:rsidP="00CC698C">
      <w:pPr>
        <w:spacing w:after="0"/>
        <w:rPr>
          <w:rFonts w:cs="Times New Roman"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</w:t>
      </w:r>
      <w:r w:rsidR="00CC69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Приложение №2</w:t>
      </w:r>
    </w:p>
    <w:p w:rsidR="00996BEA" w:rsidRDefault="00996BEA" w:rsidP="00CC698C">
      <w:pPr>
        <w:spacing w:after="0"/>
        <w:ind w:firstLine="5103"/>
        <w:rPr>
          <w:sz w:val="28"/>
          <w:szCs w:val="28"/>
        </w:rPr>
      </w:pPr>
    </w:p>
    <w:p w:rsidR="00996BEA" w:rsidRDefault="00996BEA" w:rsidP="00CC698C">
      <w:pPr>
        <w:spacing w:after="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УТВЕРЖДЕНЫ </w:t>
      </w:r>
    </w:p>
    <w:p w:rsidR="00996BEA" w:rsidRDefault="00996BEA" w:rsidP="00CC698C">
      <w:pPr>
        <w:spacing w:after="0"/>
        <w:ind w:firstLine="5103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996BEA" w:rsidRDefault="00996BEA" w:rsidP="00CC698C">
      <w:pPr>
        <w:spacing w:after="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Верхнекамского</w:t>
      </w:r>
      <w:proofErr w:type="gramEnd"/>
      <w:r>
        <w:rPr>
          <w:sz w:val="28"/>
          <w:szCs w:val="28"/>
        </w:rPr>
        <w:t xml:space="preserve"> </w:t>
      </w:r>
    </w:p>
    <w:p w:rsidR="00996BEA" w:rsidRDefault="00996BEA" w:rsidP="00CC698C">
      <w:pPr>
        <w:spacing w:after="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996BEA" w:rsidRDefault="0006384E" w:rsidP="00CC698C">
      <w:pPr>
        <w:spacing w:after="0"/>
        <w:ind w:firstLine="5103"/>
        <w:rPr>
          <w:sz w:val="28"/>
          <w:szCs w:val="28"/>
        </w:rPr>
      </w:pPr>
      <w:r>
        <w:rPr>
          <w:sz w:val="28"/>
          <w:szCs w:val="28"/>
        </w:rPr>
        <w:t>от  13.01.2023</w:t>
      </w:r>
      <w:bookmarkStart w:id="0" w:name="_GoBack"/>
      <w:bookmarkEnd w:id="0"/>
      <w:r w:rsidR="00996BEA">
        <w:rPr>
          <w:sz w:val="28"/>
          <w:szCs w:val="28"/>
        </w:rPr>
        <w:t xml:space="preserve">  № </w:t>
      </w:r>
      <w:r>
        <w:rPr>
          <w:sz w:val="28"/>
          <w:szCs w:val="28"/>
        </w:rPr>
        <w:t>49</w:t>
      </w:r>
    </w:p>
    <w:p w:rsidR="00996BEA" w:rsidRDefault="00996BEA" w:rsidP="00996BEA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264" w:type="dxa"/>
        <w:tblInd w:w="92" w:type="dxa"/>
        <w:tblLook w:val="04A0" w:firstRow="1" w:lastRow="0" w:firstColumn="1" w:lastColumn="0" w:noHBand="0" w:noVBand="1"/>
      </w:tblPr>
      <w:tblGrid>
        <w:gridCol w:w="630"/>
        <w:gridCol w:w="5885"/>
        <w:gridCol w:w="2749"/>
      </w:tblGrid>
      <w:tr w:rsidR="00996BEA" w:rsidTr="008E6D10">
        <w:trPr>
          <w:trHeight w:val="570"/>
        </w:trPr>
        <w:tc>
          <w:tcPr>
            <w:tcW w:w="9264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96BEA" w:rsidRDefault="00996BEA" w:rsidP="00CC698C">
            <w:pPr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Финансовые нормативы по распределению субвенции на реализацию прав на получение общедоступного и бесплатного  дошкольного,     начального общего, основного общего, среднего общего и                         дополнительного образования детей в муниципальных                          общеобразовательных организациях в части учебных расходов</w:t>
            </w:r>
          </w:p>
          <w:p w:rsidR="00996BEA" w:rsidRDefault="00F963EA" w:rsidP="00CC698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на 2023</w:t>
            </w:r>
            <w:r w:rsidR="00996BEA">
              <w:rPr>
                <w:b/>
                <w:sz w:val="28"/>
                <w:szCs w:val="28"/>
              </w:rPr>
              <w:t xml:space="preserve"> год</w:t>
            </w:r>
          </w:p>
          <w:p w:rsidR="00996BEA" w:rsidRDefault="00996B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6BEA" w:rsidTr="008E6D10">
        <w:trPr>
          <w:trHeight w:val="5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96BEA" w:rsidRDefault="00996BEA">
            <w:pPr>
              <w:rPr>
                <w:b/>
                <w:sz w:val="28"/>
                <w:szCs w:val="28"/>
              </w:rPr>
            </w:pPr>
          </w:p>
        </w:tc>
      </w:tr>
      <w:tr w:rsidR="00996BEA" w:rsidTr="008E6D10">
        <w:trPr>
          <w:trHeight w:val="5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96BEA" w:rsidRDefault="00996BEA">
            <w:pPr>
              <w:rPr>
                <w:b/>
                <w:sz w:val="28"/>
                <w:szCs w:val="28"/>
              </w:rPr>
            </w:pPr>
          </w:p>
        </w:tc>
      </w:tr>
      <w:tr w:rsidR="00996BEA" w:rsidTr="008E6D10">
        <w:trPr>
          <w:trHeight w:val="5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96BEA" w:rsidRDefault="00996BEA">
            <w:pPr>
              <w:rPr>
                <w:b/>
                <w:sz w:val="28"/>
                <w:szCs w:val="28"/>
              </w:rPr>
            </w:pPr>
          </w:p>
        </w:tc>
      </w:tr>
      <w:tr w:rsidR="00996BEA" w:rsidTr="008E6D10">
        <w:trPr>
          <w:trHeight w:val="5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96BEA" w:rsidRDefault="00996BEA">
            <w:pPr>
              <w:rPr>
                <w:b/>
                <w:sz w:val="28"/>
                <w:szCs w:val="28"/>
              </w:rPr>
            </w:pPr>
          </w:p>
        </w:tc>
      </w:tr>
      <w:tr w:rsidR="00996BEA" w:rsidTr="008E6D10">
        <w:trPr>
          <w:trHeight w:val="5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96BEA" w:rsidRDefault="00996BEA">
            <w:pPr>
              <w:rPr>
                <w:b/>
                <w:sz w:val="28"/>
                <w:szCs w:val="28"/>
              </w:rPr>
            </w:pPr>
          </w:p>
        </w:tc>
      </w:tr>
      <w:tr w:rsidR="00996BEA" w:rsidTr="008E6D10">
        <w:trPr>
          <w:trHeight w:val="10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EA" w:rsidRDefault="009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BEA" w:rsidRDefault="009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МКОУ 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BEA" w:rsidRDefault="009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(рублей)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</w:p>
          <w:p w:rsidR="00996BEA" w:rsidRDefault="009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обучающегося     (воспитанника)</w:t>
            </w:r>
          </w:p>
        </w:tc>
      </w:tr>
      <w:tr w:rsidR="00996BEA" w:rsidTr="008E6D10">
        <w:trPr>
          <w:trHeight w:val="5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EA" w:rsidRDefault="00996B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96BEA" w:rsidRDefault="009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ветлополянск</w:t>
            </w:r>
            <w:proofErr w:type="spellEnd"/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BEA" w:rsidRDefault="003F3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750,00</w:t>
            </w:r>
          </w:p>
        </w:tc>
      </w:tr>
      <w:tr w:rsidR="00996BEA" w:rsidTr="008E6D10">
        <w:trPr>
          <w:trHeight w:val="51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EA" w:rsidRDefault="00996B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96BEA" w:rsidRDefault="009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есной</w:t>
            </w:r>
            <w:proofErr w:type="spellEnd"/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BEA" w:rsidRDefault="008E6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752,43</w:t>
            </w:r>
          </w:p>
        </w:tc>
      </w:tr>
      <w:tr w:rsidR="00996BEA" w:rsidTr="008E6D10">
        <w:trPr>
          <w:trHeight w:val="51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EA" w:rsidRDefault="00996B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96BEA" w:rsidRDefault="009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удничный</w:t>
            </w:r>
            <w:proofErr w:type="spellEnd"/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BEA" w:rsidRDefault="008E6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758,06</w:t>
            </w:r>
          </w:p>
        </w:tc>
      </w:tr>
      <w:tr w:rsidR="00996BEA" w:rsidTr="008E6D10">
        <w:trPr>
          <w:trHeight w:val="51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EA" w:rsidRDefault="00996B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96BEA" w:rsidRDefault="008E6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ойно</w:t>
            </w:r>
            <w:proofErr w:type="spellEnd"/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BEA" w:rsidRDefault="008E6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938,46</w:t>
            </w:r>
          </w:p>
        </w:tc>
      </w:tr>
      <w:tr w:rsidR="00996BEA" w:rsidTr="008E6D10">
        <w:trPr>
          <w:trHeight w:val="51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EA" w:rsidRDefault="00996B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96BEA" w:rsidRDefault="008E6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ООШ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озимский</w:t>
            </w:r>
            <w:proofErr w:type="spellEnd"/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BEA" w:rsidRDefault="008E6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1 044,94</w:t>
            </w:r>
          </w:p>
        </w:tc>
      </w:tr>
      <w:tr w:rsidR="00996BEA" w:rsidTr="008E6D10">
        <w:trPr>
          <w:trHeight w:val="51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EA" w:rsidRDefault="00996B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96BEA" w:rsidRDefault="008E6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ООШ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очкино</w:t>
            </w:r>
            <w:proofErr w:type="spellEnd"/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BEA" w:rsidRDefault="008E6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1 250,0</w:t>
            </w:r>
          </w:p>
        </w:tc>
      </w:tr>
      <w:tr w:rsidR="00996BEA" w:rsidTr="008E6D10">
        <w:trPr>
          <w:trHeight w:val="51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EA" w:rsidRDefault="00996B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96BEA" w:rsidRDefault="009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ООШ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ай</w:t>
            </w:r>
            <w:proofErr w:type="spellEnd"/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BEA" w:rsidRDefault="008E6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3 095,24</w:t>
            </w:r>
          </w:p>
        </w:tc>
      </w:tr>
    </w:tbl>
    <w:p w:rsidR="00996BEA" w:rsidRDefault="00996BEA" w:rsidP="00996BEA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9D2A34" w:rsidRPr="000103FC" w:rsidRDefault="000542BD" w:rsidP="000542BD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</w:t>
      </w:r>
      <w:r w:rsidR="009D2A34" w:rsidRPr="000103FC">
        <w:rPr>
          <w:sz w:val="28"/>
          <w:szCs w:val="28"/>
          <w:lang w:eastAsia="ru-RU"/>
        </w:rPr>
        <w:t xml:space="preserve">                                      </w:t>
      </w: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Pr="00BE3CC4" w:rsidRDefault="00455F0F" w:rsidP="00D71B6D">
      <w:pPr>
        <w:rPr>
          <w:rFonts w:cs="Times New Roman"/>
          <w:sz w:val="28"/>
          <w:szCs w:val="28"/>
        </w:rPr>
      </w:pPr>
    </w:p>
    <w:sectPr w:rsidR="00455F0F" w:rsidRPr="00BE3CC4" w:rsidSect="003B3206">
      <w:pgSz w:w="11906" w:h="16838"/>
      <w:pgMar w:top="568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D07"/>
    <w:multiLevelType w:val="hybridMultilevel"/>
    <w:tmpl w:val="CF94F1E8"/>
    <w:lvl w:ilvl="0" w:tplc="0762A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CA6CA1"/>
    <w:multiLevelType w:val="hybridMultilevel"/>
    <w:tmpl w:val="46E646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E29EE"/>
    <w:multiLevelType w:val="hybridMultilevel"/>
    <w:tmpl w:val="A844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E3CE9"/>
    <w:multiLevelType w:val="hybridMultilevel"/>
    <w:tmpl w:val="27D6C54E"/>
    <w:lvl w:ilvl="0" w:tplc="81B0A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3121B2"/>
    <w:multiLevelType w:val="multilevel"/>
    <w:tmpl w:val="897E3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292920"/>
    <w:multiLevelType w:val="multilevel"/>
    <w:tmpl w:val="B88C4A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6F"/>
    <w:rsid w:val="00000F31"/>
    <w:rsid w:val="000103FC"/>
    <w:rsid w:val="0002198C"/>
    <w:rsid w:val="0002405C"/>
    <w:rsid w:val="00034BBE"/>
    <w:rsid w:val="000542BD"/>
    <w:rsid w:val="000617A1"/>
    <w:rsid w:val="0006384E"/>
    <w:rsid w:val="00072D50"/>
    <w:rsid w:val="00090B87"/>
    <w:rsid w:val="00093F01"/>
    <w:rsid w:val="000B0D56"/>
    <w:rsid w:val="000B5A0A"/>
    <w:rsid w:val="000D210F"/>
    <w:rsid w:val="000F513B"/>
    <w:rsid w:val="00112E63"/>
    <w:rsid w:val="001400C1"/>
    <w:rsid w:val="001634BA"/>
    <w:rsid w:val="001909EC"/>
    <w:rsid w:val="001A0546"/>
    <w:rsid w:val="001A61D9"/>
    <w:rsid w:val="001D5E1C"/>
    <w:rsid w:val="001E6985"/>
    <w:rsid w:val="001F5FB0"/>
    <w:rsid w:val="002166AB"/>
    <w:rsid w:val="002304EC"/>
    <w:rsid w:val="0024713B"/>
    <w:rsid w:val="00277E20"/>
    <w:rsid w:val="002A604D"/>
    <w:rsid w:val="002D4436"/>
    <w:rsid w:val="002E1A55"/>
    <w:rsid w:val="00304282"/>
    <w:rsid w:val="00316D58"/>
    <w:rsid w:val="00332DC6"/>
    <w:rsid w:val="00343AF6"/>
    <w:rsid w:val="0035485A"/>
    <w:rsid w:val="00355B19"/>
    <w:rsid w:val="003A517A"/>
    <w:rsid w:val="003A5931"/>
    <w:rsid w:val="003B3206"/>
    <w:rsid w:val="003B371B"/>
    <w:rsid w:val="003C0B71"/>
    <w:rsid w:val="003E2F41"/>
    <w:rsid w:val="003F18B4"/>
    <w:rsid w:val="003F3AF0"/>
    <w:rsid w:val="00400FE5"/>
    <w:rsid w:val="0042392B"/>
    <w:rsid w:val="00455F0F"/>
    <w:rsid w:val="00467C54"/>
    <w:rsid w:val="004722E0"/>
    <w:rsid w:val="004B4C00"/>
    <w:rsid w:val="004D0259"/>
    <w:rsid w:val="004E6AD2"/>
    <w:rsid w:val="00512C22"/>
    <w:rsid w:val="00542D93"/>
    <w:rsid w:val="00550429"/>
    <w:rsid w:val="005745B0"/>
    <w:rsid w:val="005775E8"/>
    <w:rsid w:val="005B215F"/>
    <w:rsid w:val="005B5AF1"/>
    <w:rsid w:val="005C661A"/>
    <w:rsid w:val="006102E2"/>
    <w:rsid w:val="0061534D"/>
    <w:rsid w:val="00652FFB"/>
    <w:rsid w:val="00653ECA"/>
    <w:rsid w:val="00681A3D"/>
    <w:rsid w:val="006B2067"/>
    <w:rsid w:val="006C4C89"/>
    <w:rsid w:val="006C771A"/>
    <w:rsid w:val="006D51E8"/>
    <w:rsid w:val="006E092C"/>
    <w:rsid w:val="006F4CC2"/>
    <w:rsid w:val="0078415E"/>
    <w:rsid w:val="007A0D9E"/>
    <w:rsid w:val="007A101D"/>
    <w:rsid w:val="007A4806"/>
    <w:rsid w:val="007C0018"/>
    <w:rsid w:val="007C6723"/>
    <w:rsid w:val="007D1B6B"/>
    <w:rsid w:val="007D4096"/>
    <w:rsid w:val="007D4650"/>
    <w:rsid w:val="00801298"/>
    <w:rsid w:val="0080355B"/>
    <w:rsid w:val="00803D51"/>
    <w:rsid w:val="00837F7D"/>
    <w:rsid w:val="008554E0"/>
    <w:rsid w:val="00855D6F"/>
    <w:rsid w:val="0087031D"/>
    <w:rsid w:val="00885C9D"/>
    <w:rsid w:val="008B039D"/>
    <w:rsid w:val="008B13AA"/>
    <w:rsid w:val="008E6D10"/>
    <w:rsid w:val="00901996"/>
    <w:rsid w:val="00911D22"/>
    <w:rsid w:val="00921BD2"/>
    <w:rsid w:val="00932B5C"/>
    <w:rsid w:val="009466F8"/>
    <w:rsid w:val="00964264"/>
    <w:rsid w:val="00976FAD"/>
    <w:rsid w:val="00985B77"/>
    <w:rsid w:val="00996BEA"/>
    <w:rsid w:val="009B4648"/>
    <w:rsid w:val="009B526F"/>
    <w:rsid w:val="009B5B53"/>
    <w:rsid w:val="009B6C06"/>
    <w:rsid w:val="009B6E59"/>
    <w:rsid w:val="009D2A34"/>
    <w:rsid w:val="009E0942"/>
    <w:rsid w:val="009F416E"/>
    <w:rsid w:val="00A2181E"/>
    <w:rsid w:val="00A31FD4"/>
    <w:rsid w:val="00A416FB"/>
    <w:rsid w:val="00A51B77"/>
    <w:rsid w:val="00A70C6A"/>
    <w:rsid w:val="00A76803"/>
    <w:rsid w:val="00A95E4D"/>
    <w:rsid w:val="00AA0AEC"/>
    <w:rsid w:val="00AD4F05"/>
    <w:rsid w:val="00AE3AF7"/>
    <w:rsid w:val="00AF36CC"/>
    <w:rsid w:val="00B55EBF"/>
    <w:rsid w:val="00B76737"/>
    <w:rsid w:val="00B76AEF"/>
    <w:rsid w:val="00BA273C"/>
    <w:rsid w:val="00BB0F06"/>
    <w:rsid w:val="00BC0882"/>
    <w:rsid w:val="00BC18D2"/>
    <w:rsid w:val="00BC1D00"/>
    <w:rsid w:val="00BE3CC4"/>
    <w:rsid w:val="00BF23BB"/>
    <w:rsid w:val="00C03BCE"/>
    <w:rsid w:val="00C12581"/>
    <w:rsid w:val="00C12DDE"/>
    <w:rsid w:val="00C1356C"/>
    <w:rsid w:val="00C2439F"/>
    <w:rsid w:val="00C32E8C"/>
    <w:rsid w:val="00C35FC0"/>
    <w:rsid w:val="00C42065"/>
    <w:rsid w:val="00C46684"/>
    <w:rsid w:val="00C62C7A"/>
    <w:rsid w:val="00C66327"/>
    <w:rsid w:val="00C86887"/>
    <w:rsid w:val="00C90523"/>
    <w:rsid w:val="00CA29DE"/>
    <w:rsid w:val="00CB687F"/>
    <w:rsid w:val="00CB6F2E"/>
    <w:rsid w:val="00CC698C"/>
    <w:rsid w:val="00CD13D3"/>
    <w:rsid w:val="00CE0C38"/>
    <w:rsid w:val="00CF1B36"/>
    <w:rsid w:val="00CF356E"/>
    <w:rsid w:val="00CF588E"/>
    <w:rsid w:val="00D046C7"/>
    <w:rsid w:val="00D13C43"/>
    <w:rsid w:val="00D16F70"/>
    <w:rsid w:val="00D17183"/>
    <w:rsid w:val="00D31125"/>
    <w:rsid w:val="00D34665"/>
    <w:rsid w:val="00D3743E"/>
    <w:rsid w:val="00D42759"/>
    <w:rsid w:val="00D60F33"/>
    <w:rsid w:val="00D61A6B"/>
    <w:rsid w:val="00D71B6D"/>
    <w:rsid w:val="00D879B7"/>
    <w:rsid w:val="00D91357"/>
    <w:rsid w:val="00D97813"/>
    <w:rsid w:val="00DB22E8"/>
    <w:rsid w:val="00DC2B63"/>
    <w:rsid w:val="00E13822"/>
    <w:rsid w:val="00E2255B"/>
    <w:rsid w:val="00E23FD4"/>
    <w:rsid w:val="00E44591"/>
    <w:rsid w:val="00E75262"/>
    <w:rsid w:val="00E8416B"/>
    <w:rsid w:val="00E863B3"/>
    <w:rsid w:val="00E964E7"/>
    <w:rsid w:val="00EA1742"/>
    <w:rsid w:val="00EA5216"/>
    <w:rsid w:val="00EA626E"/>
    <w:rsid w:val="00EA6A71"/>
    <w:rsid w:val="00EB19BD"/>
    <w:rsid w:val="00EB3709"/>
    <w:rsid w:val="00EE59F8"/>
    <w:rsid w:val="00F02BBF"/>
    <w:rsid w:val="00F16E10"/>
    <w:rsid w:val="00F3287C"/>
    <w:rsid w:val="00F34B37"/>
    <w:rsid w:val="00F652F8"/>
    <w:rsid w:val="00F84239"/>
    <w:rsid w:val="00F926F1"/>
    <w:rsid w:val="00F929C0"/>
    <w:rsid w:val="00F963EA"/>
    <w:rsid w:val="00FA198F"/>
    <w:rsid w:val="00FA7B24"/>
    <w:rsid w:val="00FB6308"/>
    <w:rsid w:val="00FB6EA3"/>
    <w:rsid w:val="00FE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semiHidden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60F33"/>
    <w:rPr>
      <w:rFonts w:ascii="Times New Roman" w:hAnsi="Times New Roman"/>
      <w:sz w:val="24"/>
    </w:rPr>
  </w:style>
  <w:style w:type="paragraph" w:customStyle="1" w:styleId="Heading">
    <w:name w:val="Heading"/>
    <w:rsid w:val="00F328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277E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semiHidden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60F33"/>
    <w:rPr>
      <w:rFonts w:ascii="Times New Roman" w:hAnsi="Times New Roman"/>
      <w:sz w:val="24"/>
    </w:rPr>
  </w:style>
  <w:style w:type="paragraph" w:customStyle="1" w:styleId="Heading">
    <w:name w:val="Heading"/>
    <w:rsid w:val="00F328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277E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9C011-FF4F-4498-9292-784041409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10</cp:revision>
  <cp:lastPrinted>2023-01-13T06:39:00Z</cp:lastPrinted>
  <dcterms:created xsi:type="dcterms:W3CDTF">2023-01-13T05:32:00Z</dcterms:created>
  <dcterms:modified xsi:type="dcterms:W3CDTF">2023-01-17T06:15:00Z</dcterms:modified>
</cp:coreProperties>
</file>