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5D" w:rsidRPr="002566D6" w:rsidRDefault="00640A5D" w:rsidP="00640A5D">
      <w:pPr>
        <w:ind w:left="5387" w:right="34"/>
        <w:outlineLvl w:val="0"/>
        <w:rPr>
          <w:color w:val="000000"/>
          <w:sz w:val="28"/>
          <w:szCs w:val="28"/>
        </w:rPr>
      </w:pPr>
      <w:r w:rsidRPr="002566D6">
        <w:rPr>
          <w:color w:val="000000"/>
          <w:sz w:val="28"/>
          <w:szCs w:val="28"/>
        </w:rPr>
        <w:t xml:space="preserve">Приложение </w:t>
      </w:r>
    </w:p>
    <w:p w:rsidR="00640A5D" w:rsidRPr="002566D6" w:rsidRDefault="00640A5D" w:rsidP="00640A5D">
      <w:pPr>
        <w:ind w:left="5387" w:right="34"/>
        <w:rPr>
          <w:color w:val="000000"/>
          <w:sz w:val="28"/>
          <w:szCs w:val="28"/>
        </w:rPr>
      </w:pPr>
    </w:p>
    <w:p w:rsidR="00640A5D" w:rsidRPr="002566D6" w:rsidRDefault="00640A5D" w:rsidP="00640A5D">
      <w:pPr>
        <w:ind w:left="5387" w:right="34"/>
        <w:outlineLvl w:val="0"/>
        <w:rPr>
          <w:color w:val="000000"/>
          <w:sz w:val="28"/>
          <w:szCs w:val="28"/>
        </w:rPr>
      </w:pPr>
      <w:r w:rsidRPr="002566D6">
        <w:rPr>
          <w:color w:val="000000"/>
          <w:sz w:val="28"/>
          <w:szCs w:val="28"/>
        </w:rPr>
        <w:t>УТВЕРЖДЕН</w:t>
      </w:r>
      <w:r w:rsidR="00522BA1">
        <w:rPr>
          <w:color w:val="000000"/>
          <w:sz w:val="28"/>
          <w:szCs w:val="28"/>
        </w:rPr>
        <w:t>Ы</w:t>
      </w:r>
    </w:p>
    <w:p w:rsidR="00640A5D" w:rsidRPr="002566D6" w:rsidRDefault="00640A5D" w:rsidP="00640A5D">
      <w:pPr>
        <w:tabs>
          <w:tab w:val="left" w:pos="10080"/>
        </w:tabs>
        <w:ind w:left="5387" w:right="34"/>
        <w:rPr>
          <w:color w:val="000000"/>
          <w:sz w:val="28"/>
          <w:szCs w:val="28"/>
        </w:rPr>
      </w:pPr>
    </w:p>
    <w:p w:rsidR="00640A5D" w:rsidRPr="002566D6" w:rsidRDefault="00640A5D" w:rsidP="00640A5D">
      <w:pPr>
        <w:tabs>
          <w:tab w:val="left" w:pos="10080"/>
        </w:tabs>
        <w:ind w:left="5387" w:right="34"/>
        <w:rPr>
          <w:color w:val="000000"/>
          <w:sz w:val="28"/>
          <w:szCs w:val="28"/>
        </w:rPr>
      </w:pPr>
      <w:r w:rsidRPr="002566D6">
        <w:rPr>
          <w:color w:val="000000"/>
          <w:sz w:val="28"/>
          <w:szCs w:val="28"/>
        </w:rPr>
        <w:t>постановлением администрации</w:t>
      </w:r>
    </w:p>
    <w:p w:rsidR="00640A5D" w:rsidRPr="002566D6" w:rsidRDefault="00640A5D" w:rsidP="00640A5D">
      <w:pPr>
        <w:tabs>
          <w:tab w:val="left" w:pos="10080"/>
        </w:tabs>
        <w:ind w:left="5387" w:right="34"/>
        <w:rPr>
          <w:color w:val="000000"/>
          <w:sz w:val="28"/>
          <w:szCs w:val="28"/>
        </w:rPr>
      </w:pPr>
      <w:r w:rsidRPr="002566D6">
        <w:rPr>
          <w:color w:val="000000"/>
          <w:sz w:val="28"/>
          <w:szCs w:val="28"/>
        </w:rPr>
        <w:t xml:space="preserve">Верхнекамского </w:t>
      </w:r>
      <w:r w:rsidR="001469DF" w:rsidRPr="002566D6">
        <w:rPr>
          <w:color w:val="000000"/>
          <w:sz w:val="28"/>
          <w:szCs w:val="28"/>
        </w:rPr>
        <w:t>муниципального округа</w:t>
      </w:r>
    </w:p>
    <w:p w:rsidR="00640A5D" w:rsidRPr="002566D6" w:rsidRDefault="00EB054B" w:rsidP="00640A5D">
      <w:pPr>
        <w:ind w:left="5387" w:right="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18.11.2022  </w:t>
      </w:r>
      <w:bookmarkStart w:id="0" w:name="_GoBack"/>
      <w:bookmarkEnd w:id="0"/>
      <w:r w:rsidR="00640A5D" w:rsidRPr="002566D6">
        <w:rPr>
          <w:color w:val="000000"/>
          <w:sz w:val="28"/>
          <w:szCs w:val="28"/>
        </w:rPr>
        <w:t>№</w:t>
      </w:r>
      <w:r w:rsidR="00C67A38" w:rsidRPr="002566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1647</w:t>
      </w:r>
    </w:p>
    <w:p w:rsidR="00533E14" w:rsidRPr="002566D6" w:rsidRDefault="00263828" w:rsidP="00640A5D">
      <w:pPr>
        <w:pStyle w:val="ConsPlusTitle"/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="00522BA1">
        <w:rPr>
          <w:sz w:val="28"/>
          <w:szCs w:val="28"/>
        </w:rPr>
        <w:t xml:space="preserve"> </w:t>
      </w:r>
      <w:r w:rsidR="00293863">
        <w:rPr>
          <w:sz w:val="28"/>
          <w:szCs w:val="28"/>
        </w:rPr>
        <w:t>И</w:t>
      </w:r>
      <w:r w:rsidR="00522BA1">
        <w:rPr>
          <w:sz w:val="28"/>
          <w:szCs w:val="28"/>
        </w:rPr>
        <w:t xml:space="preserve"> УСЛОВИ</w:t>
      </w:r>
      <w:r w:rsidR="004E2CFD">
        <w:rPr>
          <w:sz w:val="28"/>
          <w:szCs w:val="28"/>
        </w:rPr>
        <w:t>Е</w:t>
      </w:r>
    </w:p>
    <w:p w:rsidR="00A270C9" w:rsidRPr="00263828" w:rsidRDefault="00522BA1" w:rsidP="001469DF">
      <w:pPr>
        <w:spacing w:after="480"/>
        <w:jc w:val="center"/>
        <w:rPr>
          <w:b/>
          <w:sz w:val="28"/>
          <w:szCs w:val="28"/>
        </w:rPr>
      </w:pPr>
      <w:r w:rsidRPr="00522BA1">
        <w:rPr>
          <w:b/>
          <w:sz w:val="28"/>
          <w:szCs w:val="28"/>
        </w:rPr>
        <w:t xml:space="preserve">предоставления бесплатного проезда детей военнослужащих в общественном транспорте по муниципальным маршрутам регулярных перевозок Верхнекамского муниципального округа </w:t>
      </w:r>
    </w:p>
    <w:p w:rsidR="00883337" w:rsidRDefault="00263828" w:rsidP="00263828">
      <w:pPr>
        <w:pStyle w:val="ConsPlusNormal"/>
        <w:spacing w:line="360" w:lineRule="auto"/>
        <w:ind w:firstLine="540"/>
        <w:jc w:val="both"/>
        <w:rPr>
          <w:bCs/>
          <w:sz w:val="28"/>
          <w:szCs w:val="28"/>
          <w:shd w:val="clear" w:color="auto" w:fill="FFFFFF"/>
        </w:rPr>
      </w:pPr>
      <w:r w:rsidRPr="00263828">
        <w:rPr>
          <w:sz w:val="28"/>
          <w:szCs w:val="28"/>
        </w:rPr>
        <w:t xml:space="preserve">1. Порядок </w:t>
      </w:r>
      <w:r w:rsidR="00293863" w:rsidRPr="00293863">
        <w:rPr>
          <w:sz w:val="28"/>
          <w:szCs w:val="28"/>
        </w:rPr>
        <w:t xml:space="preserve">и условия предоставления бесплатного проезда детей военнослужащих в общественном транспорте по муниципальным маршрутам регулярных перевозок Верхнекамского муниципального округа </w:t>
      </w:r>
      <w:r w:rsidRPr="00263828">
        <w:rPr>
          <w:sz w:val="28"/>
          <w:szCs w:val="28"/>
        </w:rPr>
        <w:t xml:space="preserve">(далее </w:t>
      </w:r>
      <w:r w:rsidR="00883337">
        <w:rPr>
          <w:sz w:val="28"/>
          <w:szCs w:val="28"/>
        </w:rPr>
        <w:t>–</w:t>
      </w:r>
      <w:r w:rsidRPr="00263828">
        <w:rPr>
          <w:sz w:val="28"/>
          <w:szCs w:val="28"/>
        </w:rPr>
        <w:t xml:space="preserve"> Порядок</w:t>
      </w:r>
      <w:r w:rsidR="00883337">
        <w:rPr>
          <w:sz w:val="28"/>
          <w:szCs w:val="28"/>
        </w:rPr>
        <w:t xml:space="preserve"> и услови</w:t>
      </w:r>
      <w:r w:rsidR="004E2CFD">
        <w:rPr>
          <w:sz w:val="28"/>
          <w:szCs w:val="28"/>
        </w:rPr>
        <w:t>е</w:t>
      </w:r>
      <w:r w:rsidRPr="00263828">
        <w:rPr>
          <w:sz w:val="28"/>
          <w:szCs w:val="28"/>
        </w:rPr>
        <w:t xml:space="preserve">) определяет механизм </w:t>
      </w:r>
      <w:r w:rsidR="009548F1">
        <w:rPr>
          <w:sz w:val="28"/>
          <w:szCs w:val="28"/>
        </w:rPr>
        <w:t>предоставления</w:t>
      </w:r>
      <w:r w:rsidR="00AF7575" w:rsidRPr="00AF7575">
        <w:rPr>
          <w:sz w:val="28"/>
          <w:szCs w:val="28"/>
        </w:rPr>
        <w:t xml:space="preserve"> </w:t>
      </w:r>
      <w:r w:rsidR="00555BFD">
        <w:rPr>
          <w:sz w:val="28"/>
          <w:szCs w:val="28"/>
        </w:rPr>
        <w:t xml:space="preserve">дополнительной </w:t>
      </w:r>
      <w:r w:rsidR="00555BFD" w:rsidRPr="00B70991">
        <w:rPr>
          <w:bCs/>
          <w:sz w:val="28"/>
          <w:szCs w:val="28"/>
          <w:shd w:val="clear" w:color="auto" w:fill="FFFFFF"/>
        </w:rPr>
        <w:t>меры социальной поддержки</w:t>
      </w:r>
      <w:r w:rsidR="00555BFD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="00555BFD">
        <w:rPr>
          <w:bCs/>
          <w:sz w:val="28"/>
          <w:szCs w:val="28"/>
          <w:shd w:val="clear" w:color="auto" w:fill="FFFFFF"/>
        </w:rPr>
        <w:t>для</w:t>
      </w:r>
      <w:proofErr w:type="gramEnd"/>
      <w:r w:rsidR="00555BFD">
        <w:rPr>
          <w:bCs/>
          <w:sz w:val="28"/>
          <w:szCs w:val="28"/>
          <w:shd w:val="clear" w:color="auto" w:fill="FFFFFF"/>
        </w:rPr>
        <w:t xml:space="preserve"> проживающих на территории </w:t>
      </w:r>
      <w:proofErr w:type="gramStart"/>
      <w:r w:rsidR="00897C30">
        <w:rPr>
          <w:bCs/>
          <w:sz w:val="28"/>
          <w:szCs w:val="28"/>
          <w:shd w:val="clear" w:color="auto" w:fill="FFFFFF"/>
        </w:rPr>
        <w:t>муниципального образования Верхнекамский муниципальный</w:t>
      </w:r>
      <w:r w:rsidR="00555BFD">
        <w:rPr>
          <w:bCs/>
          <w:sz w:val="28"/>
          <w:szCs w:val="28"/>
          <w:shd w:val="clear" w:color="auto" w:fill="FFFFFF"/>
        </w:rPr>
        <w:t xml:space="preserve"> округ</w:t>
      </w:r>
      <w:r w:rsidR="00085C5F">
        <w:rPr>
          <w:bCs/>
          <w:sz w:val="28"/>
          <w:szCs w:val="28"/>
          <w:shd w:val="clear" w:color="auto" w:fill="FFFFFF"/>
        </w:rPr>
        <w:t xml:space="preserve"> Кировской области</w:t>
      </w:r>
      <w:r w:rsidR="00555BFD">
        <w:rPr>
          <w:bCs/>
          <w:sz w:val="28"/>
          <w:szCs w:val="28"/>
          <w:shd w:val="clear" w:color="auto" w:fill="FFFFFF"/>
        </w:rPr>
        <w:t xml:space="preserve"> </w:t>
      </w:r>
      <w:r w:rsidR="00883337">
        <w:rPr>
          <w:sz w:val="28"/>
          <w:szCs w:val="28"/>
        </w:rPr>
        <w:t>член</w:t>
      </w:r>
      <w:r w:rsidR="004853C5">
        <w:rPr>
          <w:sz w:val="28"/>
          <w:szCs w:val="28"/>
        </w:rPr>
        <w:t>ов</w:t>
      </w:r>
      <w:r w:rsidR="00883337">
        <w:rPr>
          <w:sz w:val="28"/>
          <w:szCs w:val="28"/>
        </w:rPr>
        <w:t xml:space="preserve"> семей лиц</w:t>
      </w:r>
      <w:r w:rsidR="0088175D">
        <w:rPr>
          <w:sz w:val="28"/>
          <w:szCs w:val="28"/>
        </w:rPr>
        <w:t xml:space="preserve">, </w:t>
      </w:r>
      <w:r w:rsidR="0088175D" w:rsidRPr="0088175D">
        <w:rPr>
          <w:sz w:val="28"/>
          <w:szCs w:val="28"/>
        </w:rPr>
        <w:t>призванных в соответствии с Указом Президента Российской Федерации от 21.09.2022 № 647 «Об объявлении частичной мобилизации в Российской Федерации» на военную службу по мобилизации в Вооруженные Силы Российской Федерации областной призывной комиссией по мобилизации граждан, а также комиссиями по мобилизации граждан, созданными в муниципальных районах, муниципальных округах, городских округах Кировской области</w:t>
      </w:r>
      <w:proofErr w:type="gramEnd"/>
      <w:r w:rsidR="0088175D" w:rsidRPr="0088175D">
        <w:rPr>
          <w:sz w:val="28"/>
          <w:szCs w:val="28"/>
        </w:rPr>
        <w:t xml:space="preserve">, </w:t>
      </w:r>
      <w:proofErr w:type="gramStart"/>
      <w:r w:rsidR="0088175D" w:rsidRPr="0088175D">
        <w:rPr>
          <w:sz w:val="28"/>
          <w:szCs w:val="28"/>
        </w:rPr>
        <w:t>по представлению военных комиссариатов, лиц, принимающих участие в специальной военной операции на территориях Украины, Донецкой Народной Республики и Луганской Народной Республики и заключивших не ранее 24.02.2022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 (далее - военнослужащие)</w:t>
      </w:r>
      <w:r w:rsidR="0088175D">
        <w:rPr>
          <w:sz w:val="28"/>
          <w:szCs w:val="28"/>
        </w:rPr>
        <w:t xml:space="preserve">, </w:t>
      </w:r>
      <w:r w:rsidR="0088175D">
        <w:rPr>
          <w:bCs/>
          <w:sz w:val="28"/>
          <w:szCs w:val="28"/>
          <w:shd w:val="clear" w:color="auto" w:fill="FFFFFF"/>
        </w:rPr>
        <w:t>в виде б</w:t>
      </w:r>
      <w:r w:rsidR="0088175D" w:rsidRPr="0088175D">
        <w:rPr>
          <w:bCs/>
          <w:sz w:val="28"/>
          <w:szCs w:val="28"/>
          <w:shd w:val="clear" w:color="auto" w:fill="FFFFFF"/>
        </w:rPr>
        <w:t>есплатн</w:t>
      </w:r>
      <w:r w:rsidR="0088175D">
        <w:rPr>
          <w:bCs/>
          <w:sz w:val="28"/>
          <w:szCs w:val="28"/>
          <w:shd w:val="clear" w:color="auto" w:fill="FFFFFF"/>
        </w:rPr>
        <w:t>ого</w:t>
      </w:r>
      <w:r w:rsidR="0088175D" w:rsidRPr="0088175D">
        <w:rPr>
          <w:bCs/>
          <w:sz w:val="28"/>
          <w:szCs w:val="28"/>
          <w:shd w:val="clear" w:color="auto" w:fill="FFFFFF"/>
        </w:rPr>
        <w:t xml:space="preserve"> проезд</w:t>
      </w:r>
      <w:r w:rsidR="0088175D">
        <w:rPr>
          <w:bCs/>
          <w:sz w:val="28"/>
          <w:szCs w:val="28"/>
          <w:shd w:val="clear" w:color="auto" w:fill="FFFFFF"/>
        </w:rPr>
        <w:t>а</w:t>
      </w:r>
      <w:r w:rsidR="0088175D" w:rsidRPr="0088175D">
        <w:rPr>
          <w:bCs/>
          <w:sz w:val="28"/>
          <w:szCs w:val="28"/>
          <w:shd w:val="clear" w:color="auto" w:fill="FFFFFF"/>
        </w:rPr>
        <w:t xml:space="preserve"> детей </w:t>
      </w:r>
      <w:r w:rsidR="0088175D" w:rsidRPr="0088175D">
        <w:rPr>
          <w:bCs/>
          <w:sz w:val="28"/>
          <w:szCs w:val="28"/>
          <w:shd w:val="clear" w:color="auto" w:fill="FFFFFF"/>
        </w:rPr>
        <w:lastRenderedPageBreak/>
        <w:t>военнослужащих</w:t>
      </w:r>
      <w:r w:rsidR="00F71E3C" w:rsidRPr="00F71E3C">
        <w:t xml:space="preserve"> </w:t>
      </w:r>
      <w:r w:rsidR="00F71E3C" w:rsidRPr="00F71E3C">
        <w:rPr>
          <w:bCs/>
          <w:sz w:val="28"/>
          <w:szCs w:val="28"/>
          <w:shd w:val="clear" w:color="auto" w:fill="FFFFFF"/>
        </w:rPr>
        <w:t>в общественном</w:t>
      </w:r>
      <w:proofErr w:type="gramEnd"/>
      <w:r w:rsidR="00F71E3C" w:rsidRPr="00F71E3C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="00F71E3C" w:rsidRPr="00F71E3C">
        <w:rPr>
          <w:bCs/>
          <w:sz w:val="28"/>
          <w:szCs w:val="28"/>
          <w:shd w:val="clear" w:color="auto" w:fill="FFFFFF"/>
        </w:rPr>
        <w:t>транспорте</w:t>
      </w:r>
      <w:proofErr w:type="gramEnd"/>
      <w:r w:rsidR="00F71E3C" w:rsidRPr="00F71E3C">
        <w:rPr>
          <w:bCs/>
          <w:sz w:val="28"/>
          <w:szCs w:val="28"/>
          <w:shd w:val="clear" w:color="auto" w:fill="FFFFFF"/>
        </w:rPr>
        <w:t xml:space="preserve"> по муниципальным маршрутам регулярных перевозок Верхнекамского муниципального округа</w:t>
      </w:r>
      <w:r w:rsidR="00F71E3C">
        <w:rPr>
          <w:bCs/>
          <w:sz w:val="28"/>
          <w:szCs w:val="28"/>
          <w:shd w:val="clear" w:color="auto" w:fill="FFFFFF"/>
        </w:rPr>
        <w:t xml:space="preserve"> (далее – бесплатный проезд).</w:t>
      </w:r>
    </w:p>
    <w:p w:rsidR="004853C5" w:rsidRDefault="004853C5" w:rsidP="00263828">
      <w:pPr>
        <w:pStyle w:val="ConsPlusNormal"/>
        <w:spacing w:line="360" w:lineRule="auto"/>
        <w:ind w:firstLine="540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2. Право на бесплатный проезд имеют дети военнослужащих</w:t>
      </w:r>
      <w:r w:rsidR="003C20DC">
        <w:rPr>
          <w:bCs/>
          <w:sz w:val="28"/>
          <w:szCs w:val="28"/>
          <w:shd w:val="clear" w:color="auto" w:fill="FFFFFF"/>
        </w:rPr>
        <w:t>,</w:t>
      </w:r>
      <w:r>
        <w:rPr>
          <w:bCs/>
          <w:sz w:val="28"/>
          <w:szCs w:val="28"/>
          <w:shd w:val="clear" w:color="auto" w:fill="FFFFFF"/>
        </w:rPr>
        <w:t xml:space="preserve"> не достигшие возраста 18 лет (далее –</w:t>
      </w:r>
      <w:r w:rsidR="00F35469">
        <w:rPr>
          <w:bCs/>
          <w:sz w:val="28"/>
          <w:szCs w:val="28"/>
          <w:shd w:val="clear" w:color="auto" w:fill="FFFFFF"/>
        </w:rPr>
        <w:t xml:space="preserve"> ребенок </w:t>
      </w:r>
      <w:r>
        <w:rPr>
          <w:bCs/>
          <w:sz w:val="28"/>
          <w:szCs w:val="28"/>
          <w:shd w:val="clear" w:color="auto" w:fill="FFFFFF"/>
        </w:rPr>
        <w:t>воен</w:t>
      </w:r>
      <w:r w:rsidR="003C20DC">
        <w:rPr>
          <w:bCs/>
          <w:sz w:val="28"/>
          <w:szCs w:val="28"/>
          <w:shd w:val="clear" w:color="auto" w:fill="FFFFFF"/>
        </w:rPr>
        <w:t>н</w:t>
      </w:r>
      <w:r>
        <w:rPr>
          <w:bCs/>
          <w:sz w:val="28"/>
          <w:szCs w:val="28"/>
          <w:shd w:val="clear" w:color="auto" w:fill="FFFFFF"/>
        </w:rPr>
        <w:t>ослужащ</w:t>
      </w:r>
      <w:r w:rsidR="00F35469">
        <w:rPr>
          <w:bCs/>
          <w:sz w:val="28"/>
          <w:szCs w:val="28"/>
          <w:shd w:val="clear" w:color="auto" w:fill="FFFFFF"/>
        </w:rPr>
        <w:t>его</w:t>
      </w:r>
      <w:r w:rsidR="003C20DC">
        <w:rPr>
          <w:bCs/>
          <w:sz w:val="28"/>
          <w:szCs w:val="28"/>
          <w:shd w:val="clear" w:color="auto" w:fill="FFFFFF"/>
        </w:rPr>
        <w:t>)</w:t>
      </w:r>
      <w:r>
        <w:rPr>
          <w:bCs/>
          <w:sz w:val="28"/>
          <w:szCs w:val="28"/>
          <w:shd w:val="clear" w:color="auto" w:fill="FFFFFF"/>
        </w:rPr>
        <w:t>.</w:t>
      </w:r>
    </w:p>
    <w:p w:rsidR="004853C5" w:rsidRDefault="004853C5" w:rsidP="00263828">
      <w:pPr>
        <w:pStyle w:val="ConsPlusNormal"/>
        <w:spacing w:line="360" w:lineRule="auto"/>
        <w:ind w:firstLine="540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3.  Предоставление бесплатного проезда ребенку военнослужащего осуществляется на основании:</w:t>
      </w:r>
    </w:p>
    <w:p w:rsidR="004853C5" w:rsidRDefault="00F35469" w:rsidP="00263828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удостоверения на право получения мер дополнительной социальной поддержки, установленных Правительством Кировской области от 07.10.2022 № 548-П «О дополнительной социальной поддержке отдельных категорий граждан», выдаваемого территориальными отделами и территориально обособленными структурными подразделениями Кировского областного </w:t>
      </w:r>
      <w:proofErr w:type="gramStart"/>
      <w:r>
        <w:rPr>
          <w:sz w:val="28"/>
          <w:szCs w:val="28"/>
        </w:rPr>
        <w:t>государственного автономного</w:t>
      </w:r>
      <w:proofErr w:type="gramEnd"/>
      <w:r>
        <w:rPr>
          <w:sz w:val="28"/>
          <w:szCs w:val="28"/>
        </w:rPr>
        <w:t xml:space="preserve"> учреждения «Многофункциональный центр предоставления государственных и муниципальных услуг</w:t>
      </w:r>
      <w:r w:rsidR="004E2CFD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удостоверение, многофункциональный центр)</w:t>
      </w:r>
      <w:r w:rsidR="00A27A46">
        <w:rPr>
          <w:sz w:val="28"/>
          <w:szCs w:val="28"/>
        </w:rPr>
        <w:t xml:space="preserve"> (в случае отсутствия автоматизированной системы учета и оплаты проезда);</w:t>
      </w:r>
    </w:p>
    <w:p w:rsidR="00EF5454" w:rsidRDefault="00A27A46" w:rsidP="00EF545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A27A46">
        <w:rPr>
          <w:sz w:val="28"/>
          <w:szCs w:val="28"/>
        </w:rPr>
        <w:t>ми</w:t>
      </w:r>
      <w:r w:rsidR="006A7BC0" w:rsidRPr="00A27A46">
        <w:rPr>
          <w:sz w:val="28"/>
          <w:szCs w:val="28"/>
        </w:rPr>
        <w:t>кропроцессорн</w:t>
      </w:r>
      <w:r w:rsidRPr="00A27A46">
        <w:rPr>
          <w:sz w:val="28"/>
          <w:szCs w:val="28"/>
        </w:rPr>
        <w:t>ой</w:t>
      </w:r>
      <w:r w:rsidR="006A7BC0" w:rsidRPr="00A27A46">
        <w:rPr>
          <w:sz w:val="28"/>
          <w:szCs w:val="28"/>
        </w:rPr>
        <w:t xml:space="preserve"> многофункциональн</w:t>
      </w:r>
      <w:r w:rsidRPr="00A27A46">
        <w:rPr>
          <w:sz w:val="28"/>
          <w:szCs w:val="28"/>
        </w:rPr>
        <w:t>ой</w:t>
      </w:r>
      <w:r w:rsidR="006A7BC0" w:rsidRPr="00A27A46">
        <w:rPr>
          <w:sz w:val="28"/>
          <w:szCs w:val="28"/>
        </w:rPr>
        <w:t xml:space="preserve"> электронн</w:t>
      </w:r>
      <w:r w:rsidRPr="00A27A46">
        <w:rPr>
          <w:sz w:val="28"/>
          <w:szCs w:val="28"/>
        </w:rPr>
        <w:t>ой</w:t>
      </w:r>
      <w:r w:rsidR="006A7BC0" w:rsidRPr="00A27A46">
        <w:rPr>
          <w:sz w:val="28"/>
          <w:szCs w:val="28"/>
        </w:rPr>
        <w:t xml:space="preserve"> карт</w:t>
      </w:r>
      <w:r w:rsidRPr="00A27A46">
        <w:rPr>
          <w:sz w:val="28"/>
          <w:szCs w:val="28"/>
        </w:rPr>
        <w:t>ы</w:t>
      </w:r>
      <w:r w:rsidR="004E2CFD">
        <w:rPr>
          <w:sz w:val="28"/>
          <w:szCs w:val="28"/>
        </w:rPr>
        <w:t>, выдаваемой многофункциональным центром</w:t>
      </w:r>
      <w:r w:rsidR="004E2CFD" w:rsidRPr="00A27A46">
        <w:rPr>
          <w:sz w:val="28"/>
          <w:szCs w:val="28"/>
        </w:rPr>
        <w:t xml:space="preserve"> </w:t>
      </w:r>
      <w:r w:rsidR="004B2886" w:rsidRPr="00A27A46">
        <w:rPr>
          <w:sz w:val="28"/>
          <w:szCs w:val="28"/>
        </w:rPr>
        <w:t>(далее - транспортная карта)</w:t>
      </w:r>
      <w:r w:rsidR="006A7BC0" w:rsidRPr="00A27A4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27A46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наличия</w:t>
      </w:r>
      <w:r w:rsidRPr="00A27A46">
        <w:rPr>
          <w:sz w:val="28"/>
          <w:szCs w:val="28"/>
        </w:rPr>
        <w:t xml:space="preserve"> автоматизированной системы учета и оплаты проезда)</w:t>
      </w:r>
      <w:r w:rsidR="00EF5454" w:rsidRPr="00A27A46">
        <w:rPr>
          <w:sz w:val="28"/>
          <w:szCs w:val="28"/>
        </w:rPr>
        <w:t>.</w:t>
      </w:r>
    </w:p>
    <w:p w:rsidR="00507A7B" w:rsidRDefault="004E2CFD" w:rsidP="00EF545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Основаниями для отказа в предоставлении бесплатного проезда являются:</w:t>
      </w:r>
    </w:p>
    <w:p w:rsidR="004E2CFD" w:rsidRDefault="004E2CFD" w:rsidP="00EF545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Ребенок военнослужащего не соответствует условиям, установленным  пунктом 1 постановления администрации Верхнекамского муниципального округа от 31.10.2022 № 1559 «О дополнительной социальной поддержке членов семей отдельных категорий граждан».</w:t>
      </w:r>
    </w:p>
    <w:p w:rsidR="004E2CFD" w:rsidRDefault="004E2CFD" w:rsidP="00EF545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Не предоставление удостоверения, указанного в пункте 3 настоящего Порядка и условия.</w:t>
      </w:r>
    </w:p>
    <w:p w:rsidR="004D6F07" w:rsidRDefault="004E2CFD" w:rsidP="00363A5A">
      <w:pPr>
        <w:pStyle w:val="ConsPlusNormal"/>
        <w:spacing w:line="360" w:lineRule="auto"/>
        <w:ind w:firstLine="540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20151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Предоставление бесплатного проезда </w:t>
      </w:r>
      <w:r w:rsidR="0020151B">
        <w:rPr>
          <w:sz w:val="28"/>
          <w:szCs w:val="28"/>
        </w:rPr>
        <w:t>ребенк</w:t>
      </w:r>
      <w:r>
        <w:rPr>
          <w:sz w:val="28"/>
          <w:szCs w:val="28"/>
        </w:rPr>
        <w:t>у</w:t>
      </w:r>
      <w:r w:rsidR="00263828" w:rsidRPr="002638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военнослужащего осуществляется по предъявлении удостоверения и (или) транспортной карты </w:t>
      </w:r>
      <w:r>
        <w:rPr>
          <w:sz w:val="28"/>
          <w:szCs w:val="28"/>
        </w:rPr>
        <w:lastRenderedPageBreak/>
        <w:t xml:space="preserve">в </w:t>
      </w:r>
      <w:r w:rsidR="00363A5A">
        <w:rPr>
          <w:bCs/>
          <w:sz w:val="28"/>
          <w:szCs w:val="28"/>
          <w:shd w:val="clear" w:color="auto" w:fill="FFFFFF"/>
        </w:rPr>
        <w:t>общественном транспорте.</w:t>
      </w:r>
    </w:p>
    <w:p w:rsidR="00085C5F" w:rsidRDefault="00085C5F" w:rsidP="00363A5A">
      <w:pPr>
        <w:pStyle w:val="ConsPlusNormal"/>
        <w:spacing w:line="360" w:lineRule="auto"/>
        <w:ind w:firstLine="540"/>
        <w:jc w:val="both"/>
        <w:rPr>
          <w:bCs/>
          <w:sz w:val="28"/>
          <w:szCs w:val="28"/>
          <w:shd w:val="clear" w:color="auto" w:fill="FFFFFF"/>
        </w:rPr>
      </w:pPr>
    </w:p>
    <w:p w:rsidR="00085C5F" w:rsidRDefault="00085C5F" w:rsidP="00363A5A">
      <w:pPr>
        <w:pStyle w:val="ConsPlusNormal"/>
        <w:spacing w:line="360" w:lineRule="auto"/>
        <w:ind w:firstLine="540"/>
        <w:jc w:val="both"/>
        <w:rPr>
          <w:bCs/>
          <w:sz w:val="28"/>
          <w:szCs w:val="28"/>
          <w:shd w:val="clear" w:color="auto" w:fill="FFFFFF"/>
        </w:rPr>
      </w:pPr>
    </w:p>
    <w:p w:rsidR="00085C5F" w:rsidRDefault="00085C5F" w:rsidP="00085C5F">
      <w:pPr>
        <w:pStyle w:val="ConsPlusNormal"/>
        <w:spacing w:line="360" w:lineRule="auto"/>
        <w:ind w:firstLine="540"/>
        <w:jc w:val="center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_______________</w:t>
      </w:r>
    </w:p>
    <w:sectPr w:rsidR="00085C5F" w:rsidSect="0089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9784820"/>
    <w:multiLevelType w:val="hybridMultilevel"/>
    <w:tmpl w:val="150E0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FF6CBE"/>
    <w:multiLevelType w:val="hybridMultilevel"/>
    <w:tmpl w:val="7136AA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14"/>
    <w:rsid w:val="00003052"/>
    <w:rsid w:val="0000343F"/>
    <w:rsid w:val="00010F54"/>
    <w:rsid w:val="00012FCB"/>
    <w:rsid w:val="000149C5"/>
    <w:rsid w:val="00022768"/>
    <w:rsid w:val="000249A5"/>
    <w:rsid w:val="00025474"/>
    <w:rsid w:val="000340C9"/>
    <w:rsid w:val="00043666"/>
    <w:rsid w:val="00043FFB"/>
    <w:rsid w:val="00045A8F"/>
    <w:rsid w:val="00051D6C"/>
    <w:rsid w:val="00064781"/>
    <w:rsid w:val="00070450"/>
    <w:rsid w:val="000759F0"/>
    <w:rsid w:val="00076022"/>
    <w:rsid w:val="00077D66"/>
    <w:rsid w:val="00081E98"/>
    <w:rsid w:val="00085C5F"/>
    <w:rsid w:val="00085FE9"/>
    <w:rsid w:val="00092EFF"/>
    <w:rsid w:val="000A5BA0"/>
    <w:rsid w:val="000A5F7D"/>
    <w:rsid w:val="000B06EC"/>
    <w:rsid w:val="000B0A52"/>
    <w:rsid w:val="000B5078"/>
    <w:rsid w:val="000C5A0D"/>
    <w:rsid w:val="000E54AC"/>
    <w:rsid w:val="000E69BE"/>
    <w:rsid w:val="000F0A43"/>
    <w:rsid w:val="000F2338"/>
    <w:rsid w:val="000F3047"/>
    <w:rsid w:val="000F4778"/>
    <w:rsid w:val="001010BC"/>
    <w:rsid w:val="00103AD2"/>
    <w:rsid w:val="001044FB"/>
    <w:rsid w:val="00105ABD"/>
    <w:rsid w:val="00115D10"/>
    <w:rsid w:val="0012167F"/>
    <w:rsid w:val="00122F6A"/>
    <w:rsid w:val="00130C38"/>
    <w:rsid w:val="0014631E"/>
    <w:rsid w:val="001469DF"/>
    <w:rsid w:val="00150D9F"/>
    <w:rsid w:val="001512B6"/>
    <w:rsid w:val="00155458"/>
    <w:rsid w:val="00170265"/>
    <w:rsid w:val="00173ABD"/>
    <w:rsid w:val="00175A94"/>
    <w:rsid w:val="00180D58"/>
    <w:rsid w:val="0019378E"/>
    <w:rsid w:val="001961D3"/>
    <w:rsid w:val="001B3AC1"/>
    <w:rsid w:val="001C0C53"/>
    <w:rsid w:val="001D5B5E"/>
    <w:rsid w:val="001D6F35"/>
    <w:rsid w:val="001D7073"/>
    <w:rsid w:val="001E182E"/>
    <w:rsid w:val="001E1C37"/>
    <w:rsid w:val="001E2CCD"/>
    <w:rsid w:val="001E3596"/>
    <w:rsid w:val="001E7311"/>
    <w:rsid w:val="001F7C4C"/>
    <w:rsid w:val="002004CA"/>
    <w:rsid w:val="0020151B"/>
    <w:rsid w:val="0020538C"/>
    <w:rsid w:val="00211B6F"/>
    <w:rsid w:val="00216B99"/>
    <w:rsid w:val="00220BEF"/>
    <w:rsid w:val="00222083"/>
    <w:rsid w:val="002249E3"/>
    <w:rsid w:val="00231229"/>
    <w:rsid w:val="00231E56"/>
    <w:rsid w:val="0024230A"/>
    <w:rsid w:val="00242418"/>
    <w:rsid w:val="0024326D"/>
    <w:rsid w:val="00244D80"/>
    <w:rsid w:val="00253DBA"/>
    <w:rsid w:val="00254B30"/>
    <w:rsid w:val="002566D6"/>
    <w:rsid w:val="00256DE3"/>
    <w:rsid w:val="00263828"/>
    <w:rsid w:val="00263E6F"/>
    <w:rsid w:val="00272308"/>
    <w:rsid w:val="00275FAE"/>
    <w:rsid w:val="0028444D"/>
    <w:rsid w:val="00293863"/>
    <w:rsid w:val="00293BBC"/>
    <w:rsid w:val="002A6280"/>
    <w:rsid w:val="002B6DC6"/>
    <w:rsid w:val="002B6F2C"/>
    <w:rsid w:val="002B77CF"/>
    <w:rsid w:val="002C1984"/>
    <w:rsid w:val="002C6FD8"/>
    <w:rsid w:val="002D4382"/>
    <w:rsid w:val="002D6ECA"/>
    <w:rsid w:val="002D77F3"/>
    <w:rsid w:val="002E0891"/>
    <w:rsid w:val="002E1D1B"/>
    <w:rsid w:val="002F049D"/>
    <w:rsid w:val="002F1DDE"/>
    <w:rsid w:val="002F5430"/>
    <w:rsid w:val="00300803"/>
    <w:rsid w:val="003020AB"/>
    <w:rsid w:val="00307EA8"/>
    <w:rsid w:val="00314689"/>
    <w:rsid w:val="003158A5"/>
    <w:rsid w:val="003271E1"/>
    <w:rsid w:val="00331332"/>
    <w:rsid w:val="00344A4B"/>
    <w:rsid w:val="00346BD4"/>
    <w:rsid w:val="003476E7"/>
    <w:rsid w:val="0035118B"/>
    <w:rsid w:val="00353E39"/>
    <w:rsid w:val="0035459F"/>
    <w:rsid w:val="00363A5A"/>
    <w:rsid w:val="003667F3"/>
    <w:rsid w:val="00367E43"/>
    <w:rsid w:val="00375DFF"/>
    <w:rsid w:val="00377A41"/>
    <w:rsid w:val="00383CF9"/>
    <w:rsid w:val="00391EAF"/>
    <w:rsid w:val="00393164"/>
    <w:rsid w:val="0039362D"/>
    <w:rsid w:val="00394121"/>
    <w:rsid w:val="003A4898"/>
    <w:rsid w:val="003C1203"/>
    <w:rsid w:val="003C20DC"/>
    <w:rsid w:val="003E119C"/>
    <w:rsid w:val="003E6923"/>
    <w:rsid w:val="003F73DF"/>
    <w:rsid w:val="004009B5"/>
    <w:rsid w:val="00400D06"/>
    <w:rsid w:val="004079FB"/>
    <w:rsid w:val="00410714"/>
    <w:rsid w:val="00412CDF"/>
    <w:rsid w:val="00414B7C"/>
    <w:rsid w:val="00423408"/>
    <w:rsid w:val="004236B1"/>
    <w:rsid w:val="00424361"/>
    <w:rsid w:val="00431675"/>
    <w:rsid w:val="004329BF"/>
    <w:rsid w:val="004450C6"/>
    <w:rsid w:val="00445433"/>
    <w:rsid w:val="004470A1"/>
    <w:rsid w:val="00455D8D"/>
    <w:rsid w:val="004746F1"/>
    <w:rsid w:val="004853C5"/>
    <w:rsid w:val="0049066A"/>
    <w:rsid w:val="0049773E"/>
    <w:rsid w:val="004A2C53"/>
    <w:rsid w:val="004A2DA2"/>
    <w:rsid w:val="004A46EB"/>
    <w:rsid w:val="004A7871"/>
    <w:rsid w:val="004B2886"/>
    <w:rsid w:val="004B3671"/>
    <w:rsid w:val="004B6C1F"/>
    <w:rsid w:val="004B7D04"/>
    <w:rsid w:val="004D62C3"/>
    <w:rsid w:val="004D64A4"/>
    <w:rsid w:val="004D6F07"/>
    <w:rsid w:val="004E2CFD"/>
    <w:rsid w:val="004E464B"/>
    <w:rsid w:val="004E5522"/>
    <w:rsid w:val="004F77A7"/>
    <w:rsid w:val="00500B40"/>
    <w:rsid w:val="00505AEB"/>
    <w:rsid w:val="00507A7B"/>
    <w:rsid w:val="0051198A"/>
    <w:rsid w:val="00515B0D"/>
    <w:rsid w:val="00522BA1"/>
    <w:rsid w:val="00523CE8"/>
    <w:rsid w:val="0052506E"/>
    <w:rsid w:val="005277F6"/>
    <w:rsid w:val="00531D2A"/>
    <w:rsid w:val="00533E14"/>
    <w:rsid w:val="00540DFC"/>
    <w:rsid w:val="00542923"/>
    <w:rsid w:val="00555BFD"/>
    <w:rsid w:val="00556EB7"/>
    <w:rsid w:val="0055769F"/>
    <w:rsid w:val="00563CC5"/>
    <w:rsid w:val="00565416"/>
    <w:rsid w:val="005704D1"/>
    <w:rsid w:val="00572C68"/>
    <w:rsid w:val="00573829"/>
    <w:rsid w:val="005752B6"/>
    <w:rsid w:val="005800DD"/>
    <w:rsid w:val="00581F32"/>
    <w:rsid w:val="0059472A"/>
    <w:rsid w:val="005A2A14"/>
    <w:rsid w:val="005A658C"/>
    <w:rsid w:val="005B2CB4"/>
    <w:rsid w:val="005B6D63"/>
    <w:rsid w:val="005C28AF"/>
    <w:rsid w:val="005C3315"/>
    <w:rsid w:val="005C55C1"/>
    <w:rsid w:val="005D0A49"/>
    <w:rsid w:val="005D2034"/>
    <w:rsid w:val="005E3303"/>
    <w:rsid w:val="005E345C"/>
    <w:rsid w:val="005E52B4"/>
    <w:rsid w:val="005E7CD0"/>
    <w:rsid w:val="00600DB6"/>
    <w:rsid w:val="00605A41"/>
    <w:rsid w:val="006120E9"/>
    <w:rsid w:val="00617344"/>
    <w:rsid w:val="00620560"/>
    <w:rsid w:val="00624BFB"/>
    <w:rsid w:val="00636697"/>
    <w:rsid w:val="00636AD0"/>
    <w:rsid w:val="00640A5D"/>
    <w:rsid w:val="00645E52"/>
    <w:rsid w:val="0064710A"/>
    <w:rsid w:val="0065247C"/>
    <w:rsid w:val="00653346"/>
    <w:rsid w:val="00665CCA"/>
    <w:rsid w:val="006704B2"/>
    <w:rsid w:val="0067167E"/>
    <w:rsid w:val="00673B8B"/>
    <w:rsid w:val="006806D7"/>
    <w:rsid w:val="0068158B"/>
    <w:rsid w:val="00690D5B"/>
    <w:rsid w:val="00691E3D"/>
    <w:rsid w:val="00692675"/>
    <w:rsid w:val="00695360"/>
    <w:rsid w:val="006A3BD7"/>
    <w:rsid w:val="006A3DDB"/>
    <w:rsid w:val="006A4505"/>
    <w:rsid w:val="006A50D8"/>
    <w:rsid w:val="006A7BC0"/>
    <w:rsid w:val="006B2E5A"/>
    <w:rsid w:val="006C3F6D"/>
    <w:rsid w:val="006C6436"/>
    <w:rsid w:val="006D5003"/>
    <w:rsid w:val="006F08E2"/>
    <w:rsid w:val="006F2BCF"/>
    <w:rsid w:val="006F5084"/>
    <w:rsid w:val="006F7FD8"/>
    <w:rsid w:val="00706561"/>
    <w:rsid w:val="007115B7"/>
    <w:rsid w:val="0071259B"/>
    <w:rsid w:val="00723551"/>
    <w:rsid w:val="00724549"/>
    <w:rsid w:val="007422F9"/>
    <w:rsid w:val="0074345A"/>
    <w:rsid w:val="00744478"/>
    <w:rsid w:val="00752FF9"/>
    <w:rsid w:val="00757363"/>
    <w:rsid w:val="0077479A"/>
    <w:rsid w:val="00775B67"/>
    <w:rsid w:val="00776540"/>
    <w:rsid w:val="007836A8"/>
    <w:rsid w:val="007864AA"/>
    <w:rsid w:val="007975D5"/>
    <w:rsid w:val="007A3B7B"/>
    <w:rsid w:val="007A7143"/>
    <w:rsid w:val="007B01DA"/>
    <w:rsid w:val="007B2156"/>
    <w:rsid w:val="007C1AE6"/>
    <w:rsid w:val="007C2612"/>
    <w:rsid w:val="007C4878"/>
    <w:rsid w:val="007C5095"/>
    <w:rsid w:val="007D442D"/>
    <w:rsid w:val="007D5655"/>
    <w:rsid w:val="007D650F"/>
    <w:rsid w:val="007D664E"/>
    <w:rsid w:val="007D744D"/>
    <w:rsid w:val="007F3F5A"/>
    <w:rsid w:val="007F631B"/>
    <w:rsid w:val="00803FD3"/>
    <w:rsid w:val="00806946"/>
    <w:rsid w:val="008259FC"/>
    <w:rsid w:val="00836A41"/>
    <w:rsid w:val="008544D0"/>
    <w:rsid w:val="008572D4"/>
    <w:rsid w:val="00861AD5"/>
    <w:rsid w:val="00872C1E"/>
    <w:rsid w:val="00880D35"/>
    <w:rsid w:val="0088175D"/>
    <w:rsid w:val="00883337"/>
    <w:rsid w:val="008868E9"/>
    <w:rsid w:val="00892995"/>
    <w:rsid w:val="00895904"/>
    <w:rsid w:val="00896037"/>
    <w:rsid w:val="00897C30"/>
    <w:rsid w:val="008A2DD8"/>
    <w:rsid w:val="008B20AC"/>
    <w:rsid w:val="008B2A92"/>
    <w:rsid w:val="008B57ED"/>
    <w:rsid w:val="008C3728"/>
    <w:rsid w:val="008D0C3B"/>
    <w:rsid w:val="008D4082"/>
    <w:rsid w:val="008D4A0A"/>
    <w:rsid w:val="008D4D8A"/>
    <w:rsid w:val="008D7C49"/>
    <w:rsid w:val="008E1E47"/>
    <w:rsid w:val="008E2591"/>
    <w:rsid w:val="008E2626"/>
    <w:rsid w:val="008E303B"/>
    <w:rsid w:val="008E5D6B"/>
    <w:rsid w:val="008F1004"/>
    <w:rsid w:val="008F3B43"/>
    <w:rsid w:val="008F5360"/>
    <w:rsid w:val="008F61C2"/>
    <w:rsid w:val="008F6764"/>
    <w:rsid w:val="0090164F"/>
    <w:rsid w:val="00903663"/>
    <w:rsid w:val="00904769"/>
    <w:rsid w:val="009049AD"/>
    <w:rsid w:val="00913415"/>
    <w:rsid w:val="00914C00"/>
    <w:rsid w:val="009159A6"/>
    <w:rsid w:val="00916498"/>
    <w:rsid w:val="009235E9"/>
    <w:rsid w:val="009466FE"/>
    <w:rsid w:val="009548F1"/>
    <w:rsid w:val="00954B17"/>
    <w:rsid w:val="00957E74"/>
    <w:rsid w:val="00963A15"/>
    <w:rsid w:val="0096564E"/>
    <w:rsid w:val="00972C26"/>
    <w:rsid w:val="009755FF"/>
    <w:rsid w:val="0098291E"/>
    <w:rsid w:val="00985364"/>
    <w:rsid w:val="009854AE"/>
    <w:rsid w:val="00993779"/>
    <w:rsid w:val="00993EED"/>
    <w:rsid w:val="00997FEB"/>
    <w:rsid w:val="009A0368"/>
    <w:rsid w:val="009A2D79"/>
    <w:rsid w:val="009B720A"/>
    <w:rsid w:val="009C32E9"/>
    <w:rsid w:val="009C6951"/>
    <w:rsid w:val="009D3AA3"/>
    <w:rsid w:val="009E1934"/>
    <w:rsid w:val="009E2D7A"/>
    <w:rsid w:val="009E4871"/>
    <w:rsid w:val="009F5407"/>
    <w:rsid w:val="00A04811"/>
    <w:rsid w:val="00A16AFB"/>
    <w:rsid w:val="00A23087"/>
    <w:rsid w:val="00A231DE"/>
    <w:rsid w:val="00A270C9"/>
    <w:rsid w:val="00A27A46"/>
    <w:rsid w:val="00A27FF9"/>
    <w:rsid w:val="00A31561"/>
    <w:rsid w:val="00A4430B"/>
    <w:rsid w:val="00A50F33"/>
    <w:rsid w:val="00A51A4B"/>
    <w:rsid w:val="00A54055"/>
    <w:rsid w:val="00A600C5"/>
    <w:rsid w:val="00A83E50"/>
    <w:rsid w:val="00A84EF5"/>
    <w:rsid w:val="00A94180"/>
    <w:rsid w:val="00A949F9"/>
    <w:rsid w:val="00A9661F"/>
    <w:rsid w:val="00AA54D0"/>
    <w:rsid w:val="00AA7391"/>
    <w:rsid w:val="00AB157C"/>
    <w:rsid w:val="00AB5D55"/>
    <w:rsid w:val="00AC2776"/>
    <w:rsid w:val="00AC339B"/>
    <w:rsid w:val="00AD3009"/>
    <w:rsid w:val="00AE3A5A"/>
    <w:rsid w:val="00AE5CD9"/>
    <w:rsid w:val="00AF1EC6"/>
    <w:rsid w:val="00AF2456"/>
    <w:rsid w:val="00AF595B"/>
    <w:rsid w:val="00AF7575"/>
    <w:rsid w:val="00B21ED2"/>
    <w:rsid w:val="00B23FA4"/>
    <w:rsid w:val="00B3212F"/>
    <w:rsid w:val="00B4141D"/>
    <w:rsid w:val="00B415AE"/>
    <w:rsid w:val="00B46E54"/>
    <w:rsid w:val="00B53404"/>
    <w:rsid w:val="00B5516B"/>
    <w:rsid w:val="00B557D0"/>
    <w:rsid w:val="00B60A85"/>
    <w:rsid w:val="00B66043"/>
    <w:rsid w:val="00B807E5"/>
    <w:rsid w:val="00B85586"/>
    <w:rsid w:val="00B879C7"/>
    <w:rsid w:val="00B91C28"/>
    <w:rsid w:val="00B937E7"/>
    <w:rsid w:val="00B94323"/>
    <w:rsid w:val="00B97765"/>
    <w:rsid w:val="00BB4A05"/>
    <w:rsid w:val="00BB539A"/>
    <w:rsid w:val="00BC0400"/>
    <w:rsid w:val="00BC305F"/>
    <w:rsid w:val="00BC4422"/>
    <w:rsid w:val="00BD63B6"/>
    <w:rsid w:val="00BD738C"/>
    <w:rsid w:val="00BE0D49"/>
    <w:rsid w:val="00BE16AA"/>
    <w:rsid w:val="00BE72D3"/>
    <w:rsid w:val="00BF3510"/>
    <w:rsid w:val="00C026A5"/>
    <w:rsid w:val="00C105E9"/>
    <w:rsid w:val="00C438E0"/>
    <w:rsid w:val="00C445F5"/>
    <w:rsid w:val="00C51F22"/>
    <w:rsid w:val="00C539AD"/>
    <w:rsid w:val="00C67A38"/>
    <w:rsid w:val="00C81908"/>
    <w:rsid w:val="00C835F4"/>
    <w:rsid w:val="00C84778"/>
    <w:rsid w:val="00CA1910"/>
    <w:rsid w:val="00CA4363"/>
    <w:rsid w:val="00CB5418"/>
    <w:rsid w:val="00CB5D40"/>
    <w:rsid w:val="00CC5D2E"/>
    <w:rsid w:val="00CD01C6"/>
    <w:rsid w:val="00CD15D4"/>
    <w:rsid w:val="00CD30D2"/>
    <w:rsid w:val="00CD3936"/>
    <w:rsid w:val="00CE4150"/>
    <w:rsid w:val="00CF0D3F"/>
    <w:rsid w:val="00CF4BFA"/>
    <w:rsid w:val="00CF6226"/>
    <w:rsid w:val="00CF709A"/>
    <w:rsid w:val="00D0776F"/>
    <w:rsid w:val="00D1572E"/>
    <w:rsid w:val="00D27E4C"/>
    <w:rsid w:val="00D31F51"/>
    <w:rsid w:val="00D361A8"/>
    <w:rsid w:val="00D417FE"/>
    <w:rsid w:val="00D436BD"/>
    <w:rsid w:val="00D442B3"/>
    <w:rsid w:val="00D536C4"/>
    <w:rsid w:val="00D540C9"/>
    <w:rsid w:val="00D643CF"/>
    <w:rsid w:val="00D662D5"/>
    <w:rsid w:val="00D73D23"/>
    <w:rsid w:val="00D81550"/>
    <w:rsid w:val="00D83761"/>
    <w:rsid w:val="00D84117"/>
    <w:rsid w:val="00D8750C"/>
    <w:rsid w:val="00D90295"/>
    <w:rsid w:val="00DA3984"/>
    <w:rsid w:val="00DA51D4"/>
    <w:rsid w:val="00DA6501"/>
    <w:rsid w:val="00DB2365"/>
    <w:rsid w:val="00DC0CA5"/>
    <w:rsid w:val="00DD079D"/>
    <w:rsid w:val="00DD1871"/>
    <w:rsid w:val="00DD38E3"/>
    <w:rsid w:val="00DD594F"/>
    <w:rsid w:val="00DD62FB"/>
    <w:rsid w:val="00DE6907"/>
    <w:rsid w:val="00DF7EA8"/>
    <w:rsid w:val="00E00574"/>
    <w:rsid w:val="00E005DC"/>
    <w:rsid w:val="00E1376E"/>
    <w:rsid w:val="00E27B5C"/>
    <w:rsid w:val="00E316AD"/>
    <w:rsid w:val="00E421A6"/>
    <w:rsid w:val="00E43402"/>
    <w:rsid w:val="00E478DF"/>
    <w:rsid w:val="00E556DF"/>
    <w:rsid w:val="00E5603F"/>
    <w:rsid w:val="00E563B4"/>
    <w:rsid w:val="00E56EDA"/>
    <w:rsid w:val="00E5792E"/>
    <w:rsid w:val="00E57A51"/>
    <w:rsid w:val="00E627AC"/>
    <w:rsid w:val="00E67DD1"/>
    <w:rsid w:val="00E70A36"/>
    <w:rsid w:val="00E72B54"/>
    <w:rsid w:val="00E745A7"/>
    <w:rsid w:val="00E803B1"/>
    <w:rsid w:val="00E81B39"/>
    <w:rsid w:val="00E83B28"/>
    <w:rsid w:val="00E83B96"/>
    <w:rsid w:val="00E84A5C"/>
    <w:rsid w:val="00E87C20"/>
    <w:rsid w:val="00E90436"/>
    <w:rsid w:val="00E910AB"/>
    <w:rsid w:val="00E975FA"/>
    <w:rsid w:val="00EA4A79"/>
    <w:rsid w:val="00EB054B"/>
    <w:rsid w:val="00EB14C3"/>
    <w:rsid w:val="00EB481E"/>
    <w:rsid w:val="00EC110B"/>
    <w:rsid w:val="00EC151B"/>
    <w:rsid w:val="00EC47EA"/>
    <w:rsid w:val="00EF3767"/>
    <w:rsid w:val="00EF5454"/>
    <w:rsid w:val="00EF7214"/>
    <w:rsid w:val="00F10AE8"/>
    <w:rsid w:val="00F12A92"/>
    <w:rsid w:val="00F12EEF"/>
    <w:rsid w:val="00F13F90"/>
    <w:rsid w:val="00F15024"/>
    <w:rsid w:val="00F17A67"/>
    <w:rsid w:val="00F25AD7"/>
    <w:rsid w:val="00F27435"/>
    <w:rsid w:val="00F35469"/>
    <w:rsid w:val="00F364B3"/>
    <w:rsid w:val="00F37B27"/>
    <w:rsid w:val="00F42DCE"/>
    <w:rsid w:val="00F47E21"/>
    <w:rsid w:val="00F5535A"/>
    <w:rsid w:val="00F70A78"/>
    <w:rsid w:val="00F71E3C"/>
    <w:rsid w:val="00F74394"/>
    <w:rsid w:val="00F77B61"/>
    <w:rsid w:val="00F827D9"/>
    <w:rsid w:val="00F90B75"/>
    <w:rsid w:val="00F9129D"/>
    <w:rsid w:val="00FA3AD0"/>
    <w:rsid w:val="00FA64F0"/>
    <w:rsid w:val="00FB25F6"/>
    <w:rsid w:val="00FB2C95"/>
    <w:rsid w:val="00FB6AAC"/>
    <w:rsid w:val="00FD0B68"/>
    <w:rsid w:val="00FE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5D"/>
  </w:style>
  <w:style w:type="paragraph" w:styleId="1">
    <w:name w:val="heading 1"/>
    <w:basedOn w:val="a"/>
    <w:next w:val="a"/>
    <w:link w:val="10"/>
    <w:qFormat/>
    <w:rsid w:val="00D536C4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536C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6C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536C4"/>
    <w:rPr>
      <w:sz w:val="28"/>
      <w:szCs w:val="24"/>
    </w:rPr>
  </w:style>
  <w:style w:type="paragraph" w:styleId="a3">
    <w:name w:val="Title"/>
    <w:basedOn w:val="a"/>
    <w:link w:val="a4"/>
    <w:qFormat/>
    <w:rsid w:val="00D536C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36C4"/>
    <w:rPr>
      <w:b/>
      <w:bCs/>
      <w:sz w:val="28"/>
      <w:szCs w:val="24"/>
    </w:rPr>
  </w:style>
  <w:style w:type="paragraph" w:customStyle="1" w:styleId="ConsPlusNormal">
    <w:name w:val="ConsPlusNormal"/>
    <w:uiPriority w:val="99"/>
    <w:rsid w:val="00533E14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533E1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33E14"/>
    <w:pPr>
      <w:widowControl w:val="0"/>
      <w:autoSpaceDE w:val="0"/>
      <w:autoSpaceDN w:val="0"/>
    </w:pPr>
    <w:rPr>
      <w:b/>
      <w:sz w:val="24"/>
    </w:rPr>
  </w:style>
  <w:style w:type="paragraph" w:customStyle="1" w:styleId="a5">
    <w:name w:val="#Таблица названия столбцов"/>
    <w:basedOn w:val="a"/>
    <w:uiPriority w:val="99"/>
    <w:rsid w:val="00640A5D"/>
    <w:pPr>
      <w:jc w:val="center"/>
    </w:pPr>
    <w:rPr>
      <w:rFonts w:ascii="Arial" w:hAnsi="Arial" w:cs="Arial"/>
      <w:b/>
      <w:bCs/>
    </w:rPr>
  </w:style>
  <w:style w:type="paragraph" w:styleId="a6">
    <w:name w:val="List Paragraph"/>
    <w:basedOn w:val="a"/>
    <w:uiPriority w:val="99"/>
    <w:qFormat/>
    <w:rsid w:val="007245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048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481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20538C"/>
    <w:pPr>
      <w:ind w:firstLine="708"/>
      <w:jc w:val="both"/>
    </w:pPr>
    <w:rPr>
      <w:sz w:val="28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0538C"/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5D"/>
  </w:style>
  <w:style w:type="paragraph" w:styleId="1">
    <w:name w:val="heading 1"/>
    <w:basedOn w:val="a"/>
    <w:next w:val="a"/>
    <w:link w:val="10"/>
    <w:qFormat/>
    <w:rsid w:val="00D536C4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536C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6C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536C4"/>
    <w:rPr>
      <w:sz w:val="28"/>
      <w:szCs w:val="24"/>
    </w:rPr>
  </w:style>
  <w:style w:type="paragraph" w:styleId="a3">
    <w:name w:val="Title"/>
    <w:basedOn w:val="a"/>
    <w:link w:val="a4"/>
    <w:qFormat/>
    <w:rsid w:val="00D536C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36C4"/>
    <w:rPr>
      <w:b/>
      <w:bCs/>
      <w:sz w:val="28"/>
      <w:szCs w:val="24"/>
    </w:rPr>
  </w:style>
  <w:style w:type="paragraph" w:customStyle="1" w:styleId="ConsPlusNormal">
    <w:name w:val="ConsPlusNormal"/>
    <w:uiPriority w:val="99"/>
    <w:rsid w:val="00533E14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533E1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33E14"/>
    <w:pPr>
      <w:widowControl w:val="0"/>
      <w:autoSpaceDE w:val="0"/>
      <w:autoSpaceDN w:val="0"/>
    </w:pPr>
    <w:rPr>
      <w:b/>
      <w:sz w:val="24"/>
    </w:rPr>
  </w:style>
  <w:style w:type="paragraph" w:customStyle="1" w:styleId="a5">
    <w:name w:val="#Таблица названия столбцов"/>
    <w:basedOn w:val="a"/>
    <w:uiPriority w:val="99"/>
    <w:rsid w:val="00640A5D"/>
    <w:pPr>
      <w:jc w:val="center"/>
    </w:pPr>
    <w:rPr>
      <w:rFonts w:ascii="Arial" w:hAnsi="Arial" w:cs="Arial"/>
      <w:b/>
      <w:bCs/>
    </w:rPr>
  </w:style>
  <w:style w:type="paragraph" w:styleId="a6">
    <w:name w:val="List Paragraph"/>
    <w:basedOn w:val="a"/>
    <w:uiPriority w:val="99"/>
    <w:qFormat/>
    <w:rsid w:val="007245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048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481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20538C"/>
    <w:pPr>
      <w:ind w:firstLine="708"/>
      <w:jc w:val="both"/>
    </w:pPr>
    <w:rPr>
      <w:sz w:val="28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0538C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66685-CC25-4671-B836-5F6094DE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Шмигальская</dc:creator>
  <cp:lastModifiedBy>secretGR</cp:lastModifiedBy>
  <cp:revision>261</cp:revision>
  <cp:lastPrinted>2022-11-18T06:00:00Z</cp:lastPrinted>
  <dcterms:created xsi:type="dcterms:W3CDTF">2022-01-12T10:53:00Z</dcterms:created>
  <dcterms:modified xsi:type="dcterms:W3CDTF">2022-11-18T06:02:00Z</dcterms:modified>
</cp:coreProperties>
</file>