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174" w:rsidRDefault="00013174" w:rsidP="007340C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340C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013174">
        <w:rPr>
          <w:rFonts w:ascii="Times New Roman" w:hAnsi="Times New Roman" w:cs="Times New Roman"/>
          <w:sz w:val="26"/>
          <w:szCs w:val="26"/>
        </w:rPr>
        <w:t>Приложение</w:t>
      </w:r>
    </w:p>
    <w:p w:rsidR="00305502" w:rsidRDefault="00305502" w:rsidP="00013174">
      <w:pPr>
        <w:tabs>
          <w:tab w:val="left" w:pos="5954"/>
          <w:tab w:val="left" w:pos="9356"/>
        </w:tabs>
        <w:spacing w:after="0" w:line="240" w:lineRule="auto"/>
        <w:ind w:left="-142" w:right="-173" w:firstLine="10065"/>
        <w:rPr>
          <w:rFonts w:ascii="Times New Roman" w:hAnsi="Times New Roman" w:cs="Times New Roman"/>
          <w:sz w:val="26"/>
          <w:szCs w:val="26"/>
        </w:rPr>
      </w:pPr>
    </w:p>
    <w:p w:rsidR="00013174" w:rsidRPr="00013174" w:rsidRDefault="003F6043" w:rsidP="00013174">
      <w:pPr>
        <w:tabs>
          <w:tab w:val="left" w:pos="10065"/>
        </w:tabs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</w:t>
      </w:r>
      <w:r w:rsidR="00013174" w:rsidRPr="00013174">
        <w:rPr>
          <w:rFonts w:ascii="Times New Roman" w:hAnsi="Times New Roman" w:cs="Times New Roman"/>
          <w:sz w:val="26"/>
          <w:szCs w:val="26"/>
        </w:rPr>
        <w:t>ешени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="00013174" w:rsidRPr="00013174">
        <w:rPr>
          <w:rFonts w:ascii="Times New Roman" w:hAnsi="Times New Roman" w:cs="Times New Roman"/>
          <w:sz w:val="26"/>
          <w:szCs w:val="26"/>
        </w:rPr>
        <w:t xml:space="preserve"> Думы </w:t>
      </w:r>
      <w:proofErr w:type="gramStart"/>
      <w:r w:rsidR="00013174">
        <w:rPr>
          <w:rFonts w:ascii="Times New Roman" w:hAnsi="Times New Roman" w:cs="Times New Roman"/>
          <w:sz w:val="26"/>
          <w:szCs w:val="26"/>
        </w:rPr>
        <w:t>Верхнекамского</w:t>
      </w:r>
      <w:proofErr w:type="gramEnd"/>
    </w:p>
    <w:p w:rsidR="00013174" w:rsidRPr="00013174" w:rsidRDefault="001A60A1" w:rsidP="00013174">
      <w:pPr>
        <w:tabs>
          <w:tab w:val="left" w:pos="10065"/>
        </w:tabs>
        <w:spacing w:after="0" w:line="240" w:lineRule="auto"/>
        <w:ind w:left="10065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013174" w:rsidRPr="00013174">
        <w:rPr>
          <w:rFonts w:ascii="Times New Roman" w:hAnsi="Times New Roman" w:cs="Times New Roman"/>
          <w:sz w:val="26"/>
          <w:szCs w:val="26"/>
        </w:rPr>
        <w:t>униципального округа</w:t>
      </w:r>
    </w:p>
    <w:p w:rsidR="00013174" w:rsidRPr="00013174" w:rsidRDefault="00013174" w:rsidP="00013174">
      <w:pPr>
        <w:tabs>
          <w:tab w:val="left" w:pos="10065"/>
        </w:tabs>
        <w:spacing w:after="0" w:line="240" w:lineRule="auto"/>
        <w:ind w:left="9923"/>
        <w:rPr>
          <w:rFonts w:ascii="Times New Roman" w:hAnsi="Times New Roman" w:cs="Times New Roman"/>
          <w:sz w:val="26"/>
          <w:szCs w:val="26"/>
        </w:rPr>
      </w:pPr>
      <w:r w:rsidRPr="00013174">
        <w:rPr>
          <w:rFonts w:ascii="Times New Roman" w:hAnsi="Times New Roman" w:cs="Times New Roman"/>
          <w:sz w:val="26"/>
          <w:szCs w:val="26"/>
        </w:rPr>
        <w:t xml:space="preserve">от </w:t>
      </w:r>
      <w:r w:rsidR="00F56CEA">
        <w:rPr>
          <w:rFonts w:ascii="Times New Roman" w:hAnsi="Times New Roman" w:cs="Times New Roman"/>
          <w:sz w:val="26"/>
          <w:szCs w:val="26"/>
        </w:rPr>
        <w:t xml:space="preserve"> </w:t>
      </w:r>
      <w:r w:rsidR="00897447">
        <w:rPr>
          <w:rFonts w:ascii="Times New Roman" w:hAnsi="Times New Roman" w:cs="Times New Roman"/>
          <w:sz w:val="26"/>
          <w:szCs w:val="26"/>
        </w:rPr>
        <w:t>28</w:t>
      </w:r>
      <w:r w:rsidRPr="00013174">
        <w:rPr>
          <w:rFonts w:ascii="Times New Roman" w:hAnsi="Times New Roman" w:cs="Times New Roman"/>
          <w:sz w:val="26"/>
          <w:szCs w:val="26"/>
        </w:rPr>
        <w:t>.</w:t>
      </w:r>
      <w:r w:rsidR="00897447">
        <w:rPr>
          <w:rFonts w:ascii="Times New Roman" w:hAnsi="Times New Roman" w:cs="Times New Roman"/>
          <w:sz w:val="26"/>
          <w:szCs w:val="26"/>
        </w:rPr>
        <w:t>11</w:t>
      </w:r>
      <w:r w:rsidRPr="00013174">
        <w:rPr>
          <w:rFonts w:ascii="Times New Roman" w:hAnsi="Times New Roman" w:cs="Times New Roman"/>
          <w:sz w:val="26"/>
          <w:szCs w:val="26"/>
        </w:rPr>
        <w:t>.202</w:t>
      </w:r>
      <w:r w:rsidR="00267622">
        <w:rPr>
          <w:rFonts w:ascii="Times New Roman" w:hAnsi="Times New Roman" w:cs="Times New Roman"/>
          <w:sz w:val="26"/>
          <w:szCs w:val="26"/>
        </w:rPr>
        <w:t>2</w:t>
      </w:r>
      <w:r w:rsidRPr="00013174">
        <w:rPr>
          <w:rFonts w:ascii="Times New Roman" w:hAnsi="Times New Roman" w:cs="Times New Roman"/>
          <w:sz w:val="26"/>
          <w:szCs w:val="26"/>
        </w:rPr>
        <w:t xml:space="preserve">  № </w:t>
      </w:r>
      <w:r w:rsidR="00267622">
        <w:rPr>
          <w:rFonts w:ascii="Times New Roman" w:hAnsi="Times New Roman" w:cs="Times New Roman"/>
          <w:sz w:val="26"/>
          <w:szCs w:val="26"/>
        </w:rPr>
        <w:t xml:space="preserve">    </w:t>
      </w:r>
      <w:r w:rsidR="00607223">
        <w:rPr>
          <w:rFonts w:ascii="Times New Roman" w:hAnsi="Times New Roman" w:cs="Times New Roman"/>
          <w:sz w:val="26"/>
          <w:szCs w:val="26"/>
        </w:rPr>
        <w:t>22</w:t>
      </w:r>
      <w:r w:rsidRPr="00013174">
        <w:rPr>
          <w:rFonts w:ascii="Times New Roman" w:hAnsi="Times New Roman" w:cs="Times New Roman"/>
          <w:sz w:val="26"/>
          <w:szCs w:val="26"/>
        </w:rPr>
        <w:t>/</w:t>
      </w:r>
      <w:r w:rsidR="00607223">
        <w:rPr>
          <w:rFonts w:ascii="Times New Roman" w:hAnsi="Times New Roman" w:cs="Times New Roman"/>
          <w:sz w:val="26"/>
          <w:szCs w:val="26"/>
        </w:rPr>
        <w:t>269</w:t>
      </w:r>
    </w:p>
    <w:p w:rsidR="00013174" w:rsidRDefault="00013174" w:rsidP="00013174">
      <w:pPr>
        <w:jc w:val="center"/>
        <w:rPr>
          <w:b/>
          <w:bCs/>
          <w:color w:val="000000"/>
          <w:sz w:val="28"/>
          <w:szCs w:val="28"/>
        </w:rPr>
      </w:pPr>
    </w:p>
    <w:p w:rsidR="00013174" w:rsidRPr="00A80074" w:rsidRDefault="00D8731D" w:rsidP="00DF342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Дополнение в перечень</w:t>
      </w:r>
      <w:r w:rsidR="00013174" w:rsidRPr="00A80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A53777" w:rsidRPr="00A800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r w:rsidR="00013174" w:rsidRPr="00A800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имущества, предлагаемого к передаче из муниципальной собственности </w:t>
      </w:r>
      <w:r w:rsidR="003F6043" w:rsidRPr="003F60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Лесное городское  поселение  Верхнекамского района Кировской области в муниципальную собственность вновь образованного муниципального образования Верхнекамский муниципальный округ Кировской области</w:t>
      </w:r>
    </w:p>
    <w:tbl>
      <w:tblPr>
        <w:tblW w:w="151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7"/>
        <w:gridCol w:w="1559"/>
        <w:gridCol w:w="1843"/>
        <w:gridCol w:w="3544"/>
        <w:gridCol w:w="1984"/>
        <w:gridCol w:w="4111"/>
      </w:tblGrid>
      <w:tr w:rsidR="0003648C" w:rsidRPr="00D060CB" w:rsidTr="009658CD">
        <w:trPr>
          <w:trHeight w:val="866"/>
        </w:trPr>
        <w:tc>
          <w:tcPr>
            <w:tcW w:w="709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>Вид имущества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Местонахождение объекта </w:t>
            </w: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(адрес)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Технические характеристики объекта (год выпуска, площадь)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>Балансовая</w:t>
            </w:r>
            <w:r w:rsidR="00FD108A">
              <w:rPr>
                <w:rFonts w:ascii="Times New Roman" w:hAnsi="Times New Roman" w:cs="Times New Roman"/>
                <w:bCs/>
                <w:sz w:val="20"/>
                <w:szCs w:val="20"/>
              </w:rPr>
              <w:t>/кадастровая</w:t>
            </w: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стоимость объекта (рублей)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Основание нахождения объекта у юридического лица </w:t>
            </w:r>
            <w:r w:rsidRPr="00D060CB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(вид документа, дата, номер)</w:t>
            </w:r>
          </w:p>
        </w:tc>
      </w:tr>
      <w:tr w:rsidR="0003648C" w:rsidRPr="00D060CB" w:rsidTr="009658CD">
        <w:trPr>
          <w:trHeight w:val="389"/>
        </w:trPr>
        <w:tc>
          <w:tcPr>
            <w:tcW w:w="709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60CB">
              <w:rPr>
                <w:rFonts w:ascii="Times New Roman" w:hAnsi="Times New Roman" w:cs="Times New Roman"/>
                <w:sz w:val="20"/>
                <w:szCs w:val="20"/>
              </w:rPr>
              <w:t>Недвижимое имущество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48C" w:rsidRPr="00D060CB" w:rsidTr="009658CD">
        <w:trPr>
          <w:trHeight w:val="1331"/>
        </w:trPr>
        <w:tc>
          <w:tcPr>
            <w:tcW w:w="709" w:type="dxa"/>
            <w:shd w:val="clear" w:color="auto" w:fill="auto"/>
            <w:vAlign w:val="center"/>
            <w:hideMark/>
          </w:tcPr>
          <w:p w:rsidR="0003648C" w:rsidRPr="009658CD" w:rsidRDefault="00A65D13" w:rsidP="00A65D1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58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F71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3648C" w:rsidRDefault="0003648C" w:rsidP="00267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8C" w:rsidRDefault="0003648C" w:rsidP="00267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48C" w:rsidRPr="001D393E" w:rsidRDefault="0003648C" w:rsidP="002676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3648C" w:rsidRPr="00D060CB" w:rsidRDefault="0003648C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3648C" w:rsidRPr="00FD108A" w:rsidRDefault="001D7645" w:rsidP="00242BF0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8A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="00242BF0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 w:rsidR="00242BF0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03648C" w:rsidRPr="00FD108A" w:rsidRDefault="001D7645" w:rsidP="00B4639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Верхнекамский район, </w:t>
            </w:r>
            <w:proofErr w:type="spellStart"/>
            <w:r w:rsidR="00B4639C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="00B4639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B4639C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  <w:proofErr w:type="spellEnd"/>
            <w:r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B4639C">
              <w:rPr>
                <w:rFonts w:ascii="Times New Roman" w:hAnsi="Times New Roman" w:cs="Times New Roman"/>
                <w:sz w:val="20"/>
                <w:szCs w:val="20"/>
              </w:rPr>
              <w:t>Вокзальная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3648C" w:rsidRDefault="00236212" w:rsidP="00B4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7C78">
              <w:rPr>
                <w:rFonts w:ascii="Times New Roman" w:hAnsi="Times New Roman" w:cs="Times New Roman"/>
                <w:sz w:val="20"/>
                <w:szCs w:val="20"/>
              </w:rPr>
              <w:t>лощадь</w:t>
            </w:r>
            <w:r w:rsidR="00015F7E"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38E2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  <w:r w:rsidR="00015F7E"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5F7E" w:rsidRPr="00FD10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015F7E" w:rsidRPr="00FD10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7C78">
              <w:rPr>
                <w:rFonts w:ascii="Times New Roman" w:hAnsi="Times New Roman" w:cs="Times New Roman"/>
                <w:sz w:val="20"/>
                <w:szCs w:val="20"/>
              </w:rPr>
              <w:t xml:space="preserve"> +/-0,41</w:t>
            </w:r>
            <w:r w:rsidR="00015F7E" w:rsidRPr="00FD108A">
              <w:rPr>
                <w:rFonts w:ascii="Times New Roman" w:hAnsi="Times New Roman" w:cs="Times New Roman"/>
                <w:sz w:val="20"/>
                <w:szCs w:val="20"/>
              </w:rPr>
              <w:t>, с кадастровым номером 43:05:310</w:t>
            </w:r>
            <w:r w:rsidR="001938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15F7E" w:rsidRPr="00FD108A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1938E2">
              <w:rPr>
                <w:rFonts w:ascii="Times New Roman" w:hAnsi="Times New Roman" w:cs="Times New Roman"/>
                <w:sz w:val="20"/>
                <w:szCs w:val="20"/>
              </w:rPr>
              <w:t>3825</w:t>
            </w:r>
          </w:p>
          <w:p w:rsidR="00CA438F" w:rsidRDefault="00CA438F" w:rsidP="00B4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</w:t>
            </w:r>
          </w:p>
          <w:p w:rsidR="00CA438F" w:rsidRPr="00FD108A" w:rsidRDefault="00CA438F" w:rsidP="001938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разрешенного использования: </w:t>
            </w:r>
            <w:r w:rsidR="001938E2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03648C" w:rsidRPr="00FD108A" w:rsidRDefault="001938E2" w:rsidP="001938E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6397,68</w:t>
            </w:r>
            <w:r w:rsidR="00FD108A"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35C82" w:rsidRDefault="00102B91" w:rsidP="00B4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Лесного городского поселения от 26.04.2012 </w:t>
            </w:r>
          </w:p>
          <w:p w:rsidR="00251996" w:rsidRPr="00FD108A" w:rsidRDefault="00102B91" w:rsidP="0063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636D72">
              <w:rPr>
                <w:rFonts w:ascii="Times New Roman" w:hAnsi="Times New Roman" w:cs="Times New Roman"/>
                <w:sz w:val="20"/>
                <w:szCs w:val="20"/>
              </w:rPr>
              <w:t xml:space="preserve"> «О принятии в казну муниципального образования Лесного городского поселения недвижимого имущества»</w:t>
            </w:r>
          </w:p>
        </w:tc>
      </w:tr>
      <w:tr w:rsidR="00CB1B1B" w:rsidRPr="00D060CB" w:rsidTr="009658CD">
        <w:trPr>
          <w:trHeight w:val="1331"/>
        </w:trPr>
        <w:tc>
          <w:tcPr>
            <w:tcW w:w="709" w:type="dxa"/>
            <w:shd w:val="clear" w:color="auto" w:fill="auto"/>
            <w:vAlign w:val="center"/>
          </w:tcPr>
          <w:p w:rsidR="00CB1B1B" w:rsidRDefault="009658CD" w:rsidP="009658CD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1B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F71C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B1B1B" w:rsidRPr="00D060CB" w:rsidRDefault="00CB1B1B" w:rsidP="0026762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1B1B" w:rsidRPr="00FD108A" w:rsidRDefault="00CB1B1B" w:rsidP="00B72B8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8A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участ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1B1B" w:rsidRPr="00FD108A" w:rsidRDefault="00B47D07" w:rsidP="00D02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Кировская область, Верхнекамский район, </w:t>
            </w:r>
            <w:proofErr w:type="spellStart"/>
            <w:r w:rsidR="00102B91">
              <w:rPr>
                <w:rFonts w:ascii="Times New Roman" w:hAnsi="Times New Roman" w:cs="Times New Roman"/>
                <w:sz w:val="20"/>
                <w:szCs w:val="20"/>
              </w:rPr>
              <w:t>пгт</w:t>
            </w:r>
            <w:proofErr w:type="gramStart"/>
            <w:r w:rsidR="00102B91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="00102B91">
              <w:rPr>
                <w:rFonts w:ascii="Times New Roman" w:hAnsi="Times New Roman" w:cs="Times New Roman"/>
                <w:sz w:val="20"/>
                <w:szCs w:val="20"/>
              </w:rPr>
              <w:t>есной</w:t>
            </w:r>
            <w:proofErr w:type="spellEnd"/>
            <w:r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7D07" w:rsidRDefault="00236212" w:rsidP="00B4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671F4C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  <w:r w:rsidR="0076471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CA438F"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CA438F" w:rsidRPr="00FD108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="00CA438F" w:rsidRPr="00FD10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B7C78">
              <w:rPr>
                <w:rFonts w:ascii="Times New Roman" w:hAnsi="Times New Roman" w:cs="Times New Roman"/>
                <w:sz w:val="20"/>
                <w:szCs w:val="20"/>
              </w:rPr>
              <w:t>+/-1</w:t>
            </w:r>
            <w:r w:rsidR="00CA438F" w:rsidRPr="00FD108A">
              <w:rPr>
                <w:rFonts w:ascii="Times New Roman" w:hAnsi="Times New Roman" w:cs="Times New Roman"/>
                <w:sz w:val="20"/>
                <w:szCs w:val="20"/>
              </w:rPr>
              <w:t>, с кадастровым номером 43:05:310</w:t>
            </w:r>
            <w:r w:rsidR="00671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A438F" w:rsidRPr="00FD108A">
              <w:rPr>
                <w:rFonts w:ascii="Times New Roman" w:hAnsi="Times New Roman" w:cs="Times New Roman"/>
                <w:sz w:val="20"/>
                <w:szCs w:val="20"/>
              </w:rPr>
              <w:t>01:</w:t>
            </w:r>
            <w:r w:rsidR="00671F4C">
              <w:rPr>
                <w:rFonts w:ascii="Times New Roman" w:hAnsi="Times New Roman" w:cs="Times New Roman"/>
                <w:sz w:val="20"/>
                <w:szCs w:val="20"/>
              </w:rPr>
              <w:t>3831</w:t>
            </w:r>
          </w:p>
          <w:p w:rsidR="00CA438F" w:rsidRDefault="00CA438F" w:rsidP="00B47D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земель: земли населенных пунктов</w:t>
            </w:r>
          </w:p>
          <w:p w:rsidR="00CB1B1B" w:rsidRPr="00FD108A" w:rsidRDefault="00CA438F" w:rsidP="00671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Виды разрешенного использования: </w:t>
            </w:r>
            <w:r w:rsidR="00671F4C">
              <w:rPr>
                <w:rFonts w:ascii="Times New Roman" w:hAnsi="Times New Roman" w:cs="Times New Roman"/>
                <w:sz w:val="20"/>
                <w:szCs w:val="20"/>
              </w:rPr>
              <w:t>коммунальное обслуживание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B1B1B" w:rsidRPr="00FD108A" w:rsidRDefault="00D027F5" w:rsidP="00D027F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12702,64</w:t>
            </w:r>
            <w:r w:rsidR="00CB1B1B" w:rsidRPr="00FD108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B1B1B" w:rsidRPr="00FD108A" w:rsidRDefault="00D027F5" w:rsidP="005E20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  </w:t>
            </w:r>
            <w:r w:rsidR="005E20C7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территориального управления </w:t>
            </w:r>
            <w:proofErr w:type="spellStart"/>
            <w:r w:rsidR="005E20C7">
              <w:rPr>
                <w:rFonts w:ascii="Times New Roman" w:hAnsi="Times New Roman" w:cs="Times New Roman"/>
                <w:sz w:val="20"/>
                <w:szCs w:val="20"/>
              </w:rPr>
              <w:t>Росимущества</w:t>
            </w:r>
            <w:proofErr w:type="spellEnd"/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20C7">
              <w:rPr>
                <w:rFonts w:ascii="Times New Roman" w:hAnsi="Times New Roman" w:cs="Times New Roman"/>
                <w:sz w:val="20"/>
                <w:szCs w:val="20"/>
              </w:rPr>
              <w:t xml:space="preserve">по Кировской области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05"/>
                <w:attr w:name="Year" w:val="2007"/>
              </w:smartTagPr>
              <w:r w:rsidRPr="005E11C4">
                <w:rPr>
                  <w:rFonts w:ascii="Times New Roman" w:hAnsi="Times New Roman" w:cs="Times New Roman"/>
                  <w:sz w:val="20"/>
                  <w:szCs w:val="20"/>
                </w:rPr>
                <w:t>05.10.2007</w:t>
              </w:r>
            </w:smartTag>
            <w:r w:rsidRPr="005E11C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1C4">
              <w:rPr>
                <w:rFonts w:ascii="Times New Roman" w:hAnsi="Times New Roman" w:cs="Times New Roman"/>
                <w:sz w:val="20"/>
                <w:szCs w:val="20"/>
              </w:rPr>
              <w:t>06-913</w:t>
            </w:r>
            <w:r w:rsidR="00636D7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1E3752">
              <w:rPr>
                <w:rFonts w:ascii="Times New Roman" w:hAnsi="Times New Roman" w:cs="Times New Roman"/>
                <w:sz w:val="20"/>
                <w:szCs w:val="20"/>
              </w:rPr>
              <w:t>О безвозмездной передаче имущества, находящегося в федеральной собственности и закрепленного на праве</w:t>
            </w:r>
            <w:r w:rsidR="006D487E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хозяйственного ведения за унитарным государственным предприятием Объединения исправительных</w:t>
            </w:r>
            <w:r w:rsidR="009E76E6">
              <w:rPr>
                <w:rFonts w:ascii="Times New Roman" w:hAnsi="Times New Roman" w:cs="Times New Roman"/>
                <w:sz w:val="20"/>
                <w:szCs w:val="20"/>
              </w:rPr>
              <w:t xml:space="preserve"> колоний № 12 Вятского УЛИУ УИН Минюст России по Кировской области, в муниципальную собственность</w:t>
            </w:r>
            <w:r w:rsidR="006B088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Лесное городское поселение Верхнекамского района Кировской области»</w:t>
            </w:r>
            <w:proofErr w:type="gramEnd"/>
          </w:p>
        </w:tc>
      </w:tr>
    </w:tbl>
    <w:p w:rsidR="0003648C" w:rsidRPr="00013174" w:rsidRDefault="0003648C" w:rsidP="00136E9E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03648C" w:rsidRPr="00013174" w:rsidSect="00EF6FF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093" w:rsidRDefault="00224093" w:rsidP="005A26F1">
      <w:pPr>
        <w:spacing w:after="0" w:line="240" w:lineRule="auto"/>
      </w:pPr>
      <w:r>
        <w:separator/>
      </w:r>
    </w:p>
  </w:endnote>
  <w:endnote w:type="continuationSeparator" w:id="0">
    <w:p w:rsidR="00224093" w:rsidRDefault="00224093" w:rsidP="005A2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093" w:rsidRDefault="00224093" w:rsidP="005A26F1">
      <w:pPr>
        <w:spacing w:after="0" w:line="240" w:lineRule="auto"/>
      </w:pPr>
      <w:r>
        <w:separator/>
      </w:r>
    </w:p>
  </w:footnote>
  <w:footnote w:type="continuationSeparator" w:id="0">
    <w:p w:rsidR="00224093" w:rsidRDefault="00224093" w:rsidP="005A2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6116B"/>
    <w:multiLevelType w:val="hybridMultilevel"/>
    <w:tmpl w:val="C79AD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D09DC"/>
    <w:multiLevelType w:val="hybridMultilevel"/>
    <w:tmpl w:val="59C0AC30"/>
    <w:lvl w:ilvl="0" w:tplc="DC1A7B5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321A8"/>
    <w:multiLevelType w:val="hybridMultilevel"/>
    <w:tmpl w:val="C0029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680"/>
    <w:rsid w:val="00013174"/>
    <w:rsid w:val="00015F7E"/>
    <w:rsid w:val="00031680"/>
    <w:rsid w:val="0003648C"/>
    <w:rsid w:val="00102B91"/>
    <w:rsid w:val="001208EC"/>
    <w:rsid w:val="00136E9E"/>
    <w:rsid w:val="00167F72"/>
    <w:rsid w:val="001938E2"/>
    <w:rsid w:val="001A60A1"/>
    <w:rsid w:val="001D7645"/>
    <w:rsid w:val="001E3752"/>
    <w:rsid w:val="001E68E2"/>
    <w:rsid w:val="002173B3"/>
    <w:rsid w:val="00224093"/>
    <w:rsid w:val="00236212"/>
    <w:rsid w:val="002417B7"/>
    <w:rsid w:val="00242BF0"/>
    <w:rsid w:val="00245C06"/>
    <w:rsid w:val="00251996"/>
    <w:rsid w:val="00267622"/>
    <w:rsid w:val="002C413A"/>
    <w:rsid w:val="00305502"/>
    <w:rsid w:val="00327AA1"/>
    <w:rsid w:val="00331AC9"/>
    <w:rsid w:val="00364E60"/>
    <w:rsid w:val="003A3168"/>
    <w:rsid w:val="003C3AF3"/>
    <w:rsid w:val="003F6043"/>
    <w:rsid w:val="004538B6"/>
    <w:rsid w:val="0045775A"/>
    <w:rsid w:val="004666BF"/>
    <w:rsid w:val="004E726B"/>
    <w:rsid w:val="004F6DA9"/>
    <w:rsid w:val="00552E92"/>
    <w:rsid w:val="005563BC"/>
    <w:rsid w:val="00577507"/>
    <w:rsid w:val="005A26F1"/>
    <w:rsid w:val="005C2DEA"/>
    <w:rsid w:val="005E20C7"/>
    <w:rsid w:val="005F2B28"/>
    <w:rsid w:val="00607223"/>
    <w:rsid w:val="00636D72"/>
    <w:rsid w:val="00671F4C"/>
    <w:rsid w:val="006B0880"/>
    <w:rsid w:val="006D487E"/>
    <w:rsid w:val="006D69E0"/>
    <w:rsid w:val="006E3649"/>
    <w:rsid w:val="007340C6"/>
    <w:rsid w:val="007342C1"/>
    <w:rsid w:val="00764715"/>
    <w:rsid w:val="007C3CEB"/>
    <w:rsid w:val="007C5A98"/>
    <w:rsid w:val="007E1BBB"/>
    <w:rsid w:val="007E5F99"/>
    <w:rsid w:val="007F209E"/>
    <w:rsid w:val="00852766"/>
    <w:rsid w:val="00867767"/>
    <w:rsid w:val="0088523F"/>
    <w:rsid w:val="00897447"/>
    <w:rsid w:val="008D29A2"/>
    <w:rsid w:val="0092299A"/>
    <w:rsid w:val="009658CD"/>
    <w:rsid w:val="009700B0"/>
    <w:rsid w:val="009742F8"/>
    <w:rsid w:val="00986F4A"/>
    <w:rsid w:val="009E76E6"/>
    <w:rsid w:val="00A47651"/>
    <w:rsid w:val="00A53777"/>
    <w:rsid w:val="00A65D13"/>
    <w:rsid w:val="00A80074"/>
    <w:rsid w:val="00AA0E59"/>
    <w:rsid w:val="00AB7E1F"/>
    <w:rsid w:val="00AF7C81"/>
    <w:rsid w:val="00B04C85"/>
    <w:rsid w:val="00B210F0"/>
    <w:rsid w:val="00B35C82"/>
    <w:rsid w:val="00B4465A"/>
    <w:rsid w:val="00B4639C"/>
    <w:rsid w:val="00B47D07"/>
    <w:rsid w:val="00B77A7D"/>
    <w:rsid w:val="00BC535D"/>
    <w:rsid w:val="00C21D73"/>
    <w:rsid w:val="00C5681A"/>
    <w:rsid w:val="00CA438F"/>
    <w:rsid w:val="00CB1B1B"/>
    <w:rsid w:val="00CB43D0"/>
    <w:rsid w:val="00CC2B01"/>
    <w:rsid w:val="00D027F5"/>
    <w:rsid w:val="00D10546"/>
    <w:rsid w:val="00D16532"/>
    <w:rsid w:val="00D60085"/>
    <w:rsid w:val="00D609E5"/>
    <w:rsid w:val="00D8731D"/>
    <w:rsid w:val="00DD616E"/>
    <w:rsid w:val="00DE6630"/>
    <w:rsid w:val="00DF1842"/>
    <w:rsid w:val="00DF3422"/>
    <w:rsid w:val="00E26B82"/>
    <w:rsid w:val="00E41389"/>
    <w:rsid w:val="00E71079"/>
    <w:rsid w:val="00EB7C78"/>
    <w:rsid w:val="00EC7110"/>
    <w:rsid w:val="00EF3B50"/>
    <w:rsid w:val="00EF6FFC"/>
    <w:rsid w:val="00EF74EA"/>
    <w:rsid w:val="00F141AF"/>
    <w:rsid w:val="00F56CEA"/>
    <w:rsid w:val="00F6615A"/>
    <w:rsid w:val="00F71C6E"/>
    <w:rsid w:val="00F84C3B"/>
    <w:rsid w:val="00FD0A41"/>
    <w:rsid w:val="00FD108A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26F1"/>
  </w:style>
  <w:style w:type="paragraph" w:styleId="a6">
    <w:name w:val="footer"/>
    <w:basedOn w:val="a"/>
    <w:link w:val="a7"/>
    <w:uiPriority w:val="99"/>
    <w:unhideWhenUsed/>
    <w:rsid w:val="005A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6F1"/>
  </w:style>
  <w:style w:type="paragraph" w:styleId="a8">
    <w:name w:val="List Paragraph"/>
    <w:basedOn w:val="a"/>
    <w:uiPriority w:val="34"/>
    <w:qFormat/>
    <w:rsid w:val="00036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A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A26F1"/>
  </w:style>
  <w:style w:type="paragraph" w:styleId="a6">
    <w:name w:val="footer"/>
    <w:basedOn w:val="a"/>
    <w:link w:val="a7"/>
    <w:uiPriority w:val="99"/>
    <w:unhideWhenUsed/>
    <w:rsid w:val="005A26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26F1"/>
  </w:style>
  <w:style w:type="paragraph" w:styleId="a8">
    <w:name w:val="List Paragraph"/>
    <w:basedOn w:val="a"/>
    <w:uiPriority w:val="34"/>
    <w:qFormat/>
    <w:rsid w:val="0003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25</cp:revision>
  <cp:lastPrinted>2022-11-29T06:52:00Z</cp:lastPrinted>
  <dcterms:created xsi:type="dcterms:W3CDTF">2021-09-23T04:21:00Z</dcterms:created>
  <dcterms:modified xsi:type="dcterms:W3CDTF">2022-11-29T06:52:00Z</dcterms:modified>
</cp:coreProperties>
</file>