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EE" w:rsidRPr="000901EE" w:rsidRDefault="002D3D92" w:rsidP="000901EE">
      <w:pPr>
        <w:widowControl w:val="0"/>
        <w:suppressAutoHyphens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</w:rPr>
        <w:drawing>
          <wp:inline distT="0" distB="0" distL="0" distR="0">
            <wp:extent cx="571500" cy="68580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0901EE" w:rsidRPr="000901EE" w:rsidTr="00624502">
        <w:trPr>
          <w:trHeight w:hRule="exact" w:val="2507"/>
        </w:trPr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suppressAutoHyphens/>
              <w:spacing w:before="360" w:after="360"/>
              <w:jc w:val="center"/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after="480"/>
              <w:jc w:val="center"/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</w:pPr>
            <w:r w:rsidRPr="000901EE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  <w:t>ПОСТАНОВЛЕНИЕ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bidi="hi-IN"/>
              </w:rPr>
            </w:pPr>
          </w:p>
          <w:p w:rsidR="000901EE" w:rsidRPr="000901EE" w:rsidRDefault="000901EE" w:rsidP="000901EE">
            <w:pPr>
              <w:widowControl w:val="0"/>
              <w:tabs>
                <w:tab w:val="left" w:pos="2160"/>
              </w:tabs>
              <w:suppressAutoHyphens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901EE" w:rsidRPr="00624502" w:rsidRDefault="002426EF" w:rsidP="002426EF">
            <w:pPr>
              <w:widowControl w:val="0"/>
              <w:tabs>
                <w:tab w:val="left" w:pos="2765"/>
              </w:tabs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26.10.2022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901EE" w:rsidRPr="000901EE" w:rsidRDefault="000901EE" w:rsidP="000901EE">
            <w:pPr>
              <w:widowControl w:val="0"/>
              <w:suppressAutoHyphens/>
              <w:jc w:val="center"/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0901EE" w:rsidRPr="000901EE" w:rsidRDefault="000901EE" w:rsidP="000901EE">
            <w:pPr>
              <w:widowControl w:val="0"/>
              <w:suppressAutoHyphens/>
              <w:jc w:val="right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0901EE" w:rsidRPr="00624502" w:rsidRDefault="002426EF" w:rsidP="000901EE">
            <w:pPr>
              <w:widowControl w:val="0"/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1528</w:t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0901EE" w:rsidRPr="000901EE" w:rsidRDefault="000901EE" w:rsidP="00ED6136">
            <w:pPr>
              <w:widowControl w:val="0"/>
              <w:tabs>
                <w:tab w:val="left" w:pos="2765"/>
              </w:tabs>
              <w:suppressAutoHyphens/>
              <w:spacing w:after="480"/>
              <w:jc w:val="center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E45AC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г. Кирс </w:t>
            </w:r>
          </w:p>
        </w:tc>
      </w:tr>
    </w:tbl>
    <w:p w:rsidR="006A70F1" w:rsidRPr="00E45AC1" w:rsidRDefault="00C911E3" w:rsidP="006A70F1">
      <w:pPr>
        <w:jc w:val="center"/>
        <w:outlineLvl w:val="1"/>
        <w:rPr>
          <w:b/>
          <w:color w:val="000000"/>
          <w:sz w:val="28"/>
          <w:szCs w:val="26"/>
        </w:rPr>
      </w:pPr>
      <w:r w:rsidRPr="00E45AC1">
        <w:rPr>
          <w:b/>
          <w:color w:val="000000"/>
          <w:sz w:val="28"/>
          <w:szCs w:val="26"/>
        </w:rPr>
        <w:t>О внесении изменени</w:t>
      </w:r>
      <w:r w:rsidR="00234F38" w:rsidRPr="00E45AC1">
        <w:rPr>
          <w:b/>
          <w:color w:val="000000"/>
          <w:sz w:val="28"/>
          <w:szCs w:val="26"/>
        </w:rPr>
        <w:t>я</w:t>
      </w:r>
      <w:r w:rsidRPr="00E45AC1">
        <w:rPr>
          <w:b/>
          <w:color w:val="000000"/>
          <w:sz w:val="28"/>
          <w:szCs w:val="26"/>
        </w:rPr>
        <w:t xml:space="preserve"> в постановление администрации </w:t>
      </w:r>
    </w:p>
    <w:p w:rsidR="000901EE" w:rsidRPr="00E45AC1" w:rsidRDefault="00C911E3" w:rsidP="006A70F1">
      <w:pPr>
        <w:jc w:val="center"/>
        <w:outlineLvl w:val="1"/>
        <w:rPr>
          <w:b/>
          <w:color w:val="000000"/>
          <w:sz w:val="28"/>
          <w:szCs w:val="26"/>
        </w:rPr>
      </w:pPr>
      <w:r w:rsidRPr="00E45AC1">
        <w:rPr>
          <w:b/>
          <w:color w:val="000000"/>
          <w:sz w:val="28"/>
          <w:szCs w:val="26"/>
        </w:rPr>
        <w:t>Верхнекамског</w:t>
      </w:r>
      <w:r w:rsidR="00A713A3" w:rsidRPr="00E45AC1">
        <w:rPr>
          <w:b/>
          <w:color w:val="000000"/>
          <w:sz w:val="28"/>
          <w:szCs w:val="26"/>
        </w:rPr>
        <w:t>о муниципал</w:t>
      </w:r>
      <w:r w:rsidR="009E5403" w:rsidRPr="00E45AC1">
        <w:rPr>
          <w:b/>
          <w:color w:val="000000"/>
          <w:sz w:val="28"/>
          <w:szCs w:val="26"/>
        </w:rPr>
        <w:t xml:space="preserve">ьного округа </w:t>
      </w:r>
      <w:r w:rsidR="00311C5A" w:rsidRPr="00E45AC1">
        <w:rPr>
          <w:b/>
          <w:sz w:val="28"/>
          <w:szCs w:val="26"/>
        </w:rPr>
        <w:t>от 27.06.2022</w:t>
      </w:r>
      <w:r w:rsidR="00C271B0" w:rsidRPr="00E45AC1">
        <w:rPr>
          <w:b/>
          <w:sz w:val="28"/>
          <w:szCs w:val="26"/>
        </w:rPr>
        <w:t xml:space="preserve"> № 843</w:t>
      </w:r>
      <w:r w:rsidR="005C5B76" w:rsidRPr="00E45AC1">
        <w:rPr>
          <w:b/>
          <w:color w:val="000000"/>
          <w:sz w:val="28"/>
          <w:szCs w:val="26"/>
        </w:rPr>
        <w:t xml:space="preserve"> </w:t>
      </w:r>
      <w:r w:rsidRPr="00E45AC1">
        <w:rPr>
          <w:b/>
          <w:color w:val="000000"/>
          <w:sz w:val="28"/>
          <w:szCs w:val="26"/>
        </w:rPr>
        <w:t xml:space="preserve"> «</w:t>
      </w:r>
      <w:r w:rsidR="005C5B76" w:rsidRPr="00E45AC1">
        <w:rPr>
          <w:b/>
          <w:color w:val="000000"/>
          <w:sz w:val="28"/>
          <w:szCs w:val="26"/>
        </w:rPr>
        <w:t>Об утверждении реестра</w:t>
      </w:r>
      <w:r w:rsidR="00234F38" w:rsidRPr="00E45AC1">
        <w:rPr>
          <w:b/>
          <w:color w:val="000000"/>
          <w:sz w:val="28"/>
          <w:szCs w:val="26"/>
        </w:rPr>
        <w:t xml:space="preserve"> и схем размещения</w:t>
      </w:r>
      <w:r w:rsidR="005C5B76" w:rsidRPr="00E45AC1">
        <w:rPr>
          <w:b/>
          <w:color w:val="000000"/>
          <w:sz w:val="28"/>
          <w:szCs w:val="26"/>
        </w:rPr>
        <w:t xml:space="preserve"> мест</w:t>
      </w:r>
      <w:r w:rsidR="003320CE" w:rsidRPr="00E45AC1">
        <w:rPr>
          <w:b/>
          <w:color w:val="000000"/>
          <w:sz w:val="28"/>
          <w:szCs w:val="26"/>
        </w:rPr>
        <w:t xml:space="preserve"> (площадок)</w:t>
      </w:r>
      <w:r w:rsidR="005C5B76" w:rsidRPr="00E45AC1">
        <w:rPr>
          <w:b/>
          <w:color w:val="000000"/>
          <w:sz w:val="28"/>
          <w:szCs w:val="26"/>
        </w:rPr>
        <w:t xml:space="preserve"> накоплени</w:t>
      </w:r>
      <w:r w:rsidR="00234F38" w:rsidRPr="00E45AC1">
        <w:rPr>
          <w:b/>
          <w:color w:val="000000"/>
          <w:sz w:val="28"/>
          <w:szCs w:val="26"/>
        </w:rPr>
        <w:t>я</w:t>
      </w:r>
      <w:r w:rsidR="005C5B76" w:rsidRPr="00E45AC1">
        <w:rPr>
          <w:b/>
          <w:color w:val="000000"/>
          <w:sz w:val="28"/>
          <w:szCs w:val="26"/>
        </w:rPr>
        <w:t xml:space="preserve"> твердых коммунальных отходов на территории </w:t>
      </w:r>
      <w:r w:rsidR="003320CE" w:rsidRPr="00E45AC1">
        <w:rPr>
          <w:b/>
          <w:color w:val="000000"/>
          <w:sz w:val="28"/>
          <w:szCs w:val="26"/>
        </w:rPr>
        <w:t>муниципального образования Верхнекамский муниципальный округ Кировской области</w:t>
      </w:r>
      <w:r w:rsidRPr="00E45AC1">
        <w:rPr>
          <w:b/>
          <w:color w:val="000000"/>
          <w:sz w:val="28"/>
          <w:szCs w:val="26"/>
        </w:rPr>
        <w:t>»</w:t>
      </w:r>
    </w:p>
    <w:p w:rsidR="006A70F1" w:rsidRPr="00E45AC1" w:rsidRDefault="006A70F1" w:rsidP="006A70F1">
      <w:pPr>
        <w:jc w:val="center"/>
        <w:outlineLvl w:val="1"/>
        <w:rPr>
          <w:b/>
          <w:color w:val="000000"/>
          <w:sz w:val="28"/>
          <w:szCs w:val="26"/>
        </w:rPr>
      </w:pPr>
    </w:p>
    <w:p w:rsidR="006A70F1" w:rsidRPr="00E45AC1" w:rsidRDefault="006A70F1" w:rsidP="006A70F1">
      <w:pPr>
        <w:jc w:val="center"/>
        <w:outlineLvl w:val="1"/>
        <w:rPr>
          <w:b/>
          <w:color w:val="000000"/>
          <w:sz w:val="28"/>
          <w:szCs w:val="26"/>
        </w:rPr>
      </w:pPr>
    </w:p>
    <w:p w:rsidR="009A70BB" w:rsidRPr="00E45AC1" w:rsidRDefault="00F64D68" w:rsidP="009A70BB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proofErr w:type="gramStart"/>
      <w:r w:rsidRPr="00E45AC1">
        <w:rPr>
          <w:rFonts w:eastAsia="Lucida Sans Unicode" w:cs="Tahoma"/>
          <w:kern w:val="2"/>
          <w:sz w:val="28"/>
          <w:szCs w:val="26"/>
        </w:rPr>
        <w:t>В соответствии с Ф</w:t>
      </w:r>
      <w:r w:rsidR="00B06058" w:rsidRPr="00E45AC1">
        <w:rPr>
          <w:rFonts w:eastAsia="Lucida Sans Unicode" w:cs="Tahoma"/>
          <w:kern w:val="2"/>
          <w:sz w:val="28"/>
          <w:szCs w:val="26"/>
        </w:rPr>
        <w:t>едеральным закон</w:t>
      </w:r>
      <w:r w:rsidR="00DA296A" w:rsidRPr="00E45AC1">
        <w:rPr>
          <w:rFonts w:eastAsia="Lucida Sans Unicode" w:cs="Tahoma"/>
          <w:kern w:val="2"/>
          <w:sz w:val="28"/>
          <w:szCs w:val="26"/>
        </w:rPr>
        <w:t>о</w:t>
      </w:r>
      <w:r w:rsidR="00B06058" w:rsidRPr="00E45AC1">
        <w:rPr>
          <w:rFonts w:eastAsia="Lucida Sans Unicode" w:cs="Tahoma"/>
          <w:kern w:val="2"/>
          <w:sz w:val="28"/>
          <w:szCs w:val="26"/>
        </w:rPr>
        <w:t xml:space="preserve">м </w:t>
      </w:r>
      <w:r w:rsidRPr="00E45AC1">
        <w:rPr>
          <w:rFonts w:eastAsia="Lucida Sans Unicode" w:cs="Tahoma"/>
          <w:kern w:val="2"/>
          <w:sz w:val="28"/>
          <w:szCs w:val="26"/>
        </w:rPr>
        <w:t>от 06.10.2003 №</w:t>
      </w:r>
      <w:r w:rsidR="00A00F32" w:rsidRPr="00E45AC1">
        <w:rPr>
          <w:rFonts w:eastAsia="Lucida Sans Unicode" w:cs="Tahoma"/>
          <w:kern w:val="2"/>
          <w:sz w:val="28"/>
          <w:szCs w:val="26"/>
        </w:rPr>
        <w:t xml:space="preserve"> </w:t>
      </w:r>
      <w:r w:rsidRPr="00E45AC1">
        <w:rPr>
          <w:rFonts w:eastAsia="Lucida Sans Unicode" w:cs="Tahoma"/>
          <w:kern w:val="2"/>
          <w:sz w:val="28"/>
          <w:szCs w:val="26"/>
        </w:rPr>
        <w:t xml:space="preserve">131-ФЗ </w:t>
      </w:r>
      <w:r w:rsidR="00B06058" w:rsidRPr="00E45AC1">
        <w:rPr>
          <w:rFonts w:eastAsia="Lucida Sans Unicode" w:cs="Tahoma"/>
          <w:kern w:val="2"/>
          <w:sz w:val="28"/>
          <w:szCs w:val="26"/>
        </w:rPr>
        <w:t>«Об общих принципах организации местного самоупра</w:t>
      </w:r>
      <w:r w:rsidR="00234F38" w:rsidRPr="00E45AC1">
        <w:rPr>
          <w:rFonts w:eastAsia="Lucida Sans Unicode" w:cs="Tahoma"/>
          <w:kern w:val="2"/>
          <w:sz w:val="28"/>
          <w:szCs w:val="26"/>
        </w:rPr>
        <w:t xml:space="preserve">вления в Российской Федерации», </w:t>
      </w:r>
      <w:r w:rsidRPr="00E45AC1">
        <w:rPr>
          <w:rFonts w:eastAsia="Lucida Sans Unicode" w:cs="Tahoma"/>
          <w:kern w:val="2"/>
          <w:sz w:val="28"/>
          <w:szCs w:val="26"/>
        </w:rPr>
        <w:t xml:space="preserve">Федеральным законом </w:t>
      </w:r>
      <w:r w:rsidR="00234F38" w:rsidRPr="00E45AC1">
        <w:rPr>
          <w:rFonts w:eastAsia="Lucida Sans Unicode" w:cs="Tahoma"/>
          <w:kern w:val="2"/>
          <w:sz w:val="28"/>
          <w:szCs w:val="26"/>
        </w:rPr>
        <w:t xml:space="preserve">от 24.06.1998 № 89-ФЗ </w:t>
      </w:r>
      <w:r w:rsidR="00B06058" w:rsidRPr="00E45AC1">
        <w:rPr>
          <w:rFonts w:eastAsia="Lucida Sans Unicode" w:cs="Tahoma"/>
          <w:kern w:val="2"/>
          <w:sz w:val="28"/>
          <w:szCs w:val="26"/>
        </w:rPr>
        <w:t>«Об отходах производства и потребления»</w:t>
      </w:r>
      <w:r w:rsidR="008A0A52">
        <w:rPr>
          <w:rFonts w:eastAsia="Lucida Sans Unicode" w:cs="Tahoma"/>
          <w:kern w:val="2"/>
          <w:sz w:val="28"/>
          <w:szCs w:val="26"/>
        </w:rPr>
        <w:t xml:space="preserve">, </w:t>
      </w:r>
      <w:r w:rsidRPr="00E45AC1">
        <w:rPr>
          <w:rFonts w:eastAsia="Lucida Sans Unicode" w:cs="Tahoma"/>
          <w:kern w:val="2"/>
          <w:sz w:val="28"/>
          <w:szCs w:val="26"/>
        </w:rPr>
        <w:t>р</w:t>
      </w:r>
      <w:r w:rsidR="00F308BA" w:rsidRPr="00E45AC1">
        <w:rPr>
          <w:rFonts w:eastAsia="Lucida Sans Unicode" w:cs="Tahoma"/>
          <w:kern w:val="2"/>
          <w:sz w:val="28"/>
          <w:szCs w:val="26"/>
        </w:rPr>
        <w:t xml:space="preserve">аспоряжением министерства охраны окружающей среды Кировской области </w:t>
      </w:r>
      <w:r w:rsidR="00F747F0" w:rsidRPr="00E45AC1">
        <w:rPr>
          <w:rFonts w:eastAsia="Lucida Sans Unicode" w:cs="Tahoma"/>
          <w:kern w:val="2"/>
          <w:sz w:val="28"/>
          <w:szCs w:val="26"/>
        </w:rPr>
        <w:t>от 14.12.2021 № 23 «Об утверждении территориальной схемы обращения с отходами</w:t>
      </w:r>
      <w:r w:rsidR="00FD6B95" w:rsidRPr="00E45AC1">
        <w:rPr>
          <w:rFonts w:eastAsia="Lucida Sans Unicode" w:cs="Tahoma"/>
          <w:kern w:val="2"/>
          <w:sz w:val="28"/>
          <w:szCs w:val="26"/>
        </w:rPr>
        <w:t>,</w:t>
      </w:r>
      <w:r w:rsidR="00F747F0" w:rsidRPr="00E45AC1">
        <w:rPr>
          <w:rFonts w:eastAsia="Lucida Sans Unicode" w:cs="Tahoma"/>
          <w:kern w:val="2"/>
          <w:sz w:val="28"/>
          <w:szCs w:val="26"/>
        </w:rPr>
        <w:t xml:space="preserve"> в том числе с твердыми коммунальными отх</w:t>
      </w:r>
      <w:r w:rsidR="0053743D" w:rsidRPr="00E45AC1">
        <w:rPr>
          <w:rFonts w:eastAsia="Lucida Sans Unicode" w:cs="Tahoma"/>
          <w:kern w:val="2"/>
          <w:sz w:val="28"/>
          <w:szCs w:val="26"/>
        </w:rPr>
        <w:t xml:space="preserve">одами, на территории Кировской </w:t>
      </w:r>
      <w:r w:rsidR="00F747F0" w:rsidRPr="00E45AC1">
        <w:rPr>
          <w:rFonts w:eastAsia="Lucida Sans Unicode" w:cs="Tahoma"/>
          <w:kern w:val="2"/>
          <w:sz w:val="28"/>
          <w:szCs w:val="26"/>
        </w:rPr>
        <w:t>области</w:t>
      </w:r>
      <w:r w:rsidRPr="00E45AC1">
        <w:rPr>
          <w:rFonts w:eastAsia="Lucida Sans Unicode" w:cs="Tahoma"/>
          <w:kern w:val="2"/>
          <w:sz w:val="28"/>
          <w:szCs w:val="26"/>
        </w:rPr>
        <w:t>»</w:t>
      </w:r>
      <w:r w:rsidR="00F747F0" w:rsidRPr="00E45AC1">
        <w:rPr>
          <w:rFonts w:eastAsia="Lucida Sans Unicode" w:cs="Tahoma"/>
          <w:kern w:val="2"/>
          <w:sz w:val="28"/>
          <w:szCs w:val="26"/>
        </w:rPr>
        <w:t>,</w:t>
      </w:r>
      <w:r w:rsidR="0053743D" w:rsidRPr="00E45AC1">
        <w:rPr>
          <w:rFonts w:eastAsia="Lucida Sans Unicode" w:cs="Tahoma"/>
          <w:kern w:val="2"/>
          <w:sz w:val="28"/>
          <w:szCs w:val="26"/>
        </w:rPr>
        <w:t> </w:t>
      </w:r>
      <w:r w:rsidR="00A00F32" w:rsidRPr="00E45AC1">
        <w:rPr>
          <w:rFonts w:eastAsia="Lucida Sans Unicode" w:cs="Tahoma"/>
          <w:kern w:val="2"/>
          <w:sz w:val="28"/>
          <w:szCs w:val="26"/>
        </w:rPr>
        <w:t>ад</w:t>
      </w:r>
      <w:r w:rsidR="004B4F24" w:rsidRPr="00E45AC1">
        <w:rPr>
          <w:rFonts w:eastAsia="Lucida Sans Unicode" w:cs="Tahoma"/>
          <w:kern w:val="2"/>
          <w:sz w:val="28"/>
          <w:szCs w:val="26"/>
        </w:rPr>
        <w:t>министрация</w:t>
      </w:r>
      <w:r w:rsidR="0053743D" w:rsidRPr="00E45AC1">
        <w:rPr>
          <w:rFonts w:eastAsia="Lucida Sans Unicode"/>
          <w:sz w:val="22"/>
        </w:rPr>
        <w:t xml:space="preserve"> </w:t>
      </w:r>
      <w:r w:rsidR="004B4F24" w:rsidRPr="00E45AC1">
        <w:rPr>
          <w:rFonts w:eastAsia="Lucida Sans Unicode" w:cs="Tahoma"/>
          <w:kern w:val="2"/>
          <w:sz w:val="28"/>
          <w:szCs w:val="26"/>
        </w:rPr>
        <w:t>Верхнекамского муниципального округа ПОСТАНОВЛЯЕТ</w:t>
      </w:r>
      <w:r w:rsidR="0015721F" w:rsidRPr="00E45AC1">
        <w:rPr>
          <w:rFonts w:eastAsia="Lucida Sans Unicode" w:cs="Tahoma"/>
          <w:kern w:val="2"/>
          <w:sz w:val="28"/>
          <w:szCs w:val="26"/>
        </w:rPr>
        <w:t>:</w:t>
      </w:r>
      <w:proofErr w:type="gramEnd"/>
    </w:p>
    <w:p w:rsidR="009A70BB" w:rsidRPr="00E45AC1" w:rsidRDefault="009A70BB" w:rsidP="009A70BB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 xml:space="preserve">1. </w:t>
      </w:r>
      <w:proofErr w:type="gramStart"/>
      <w:r w:rsidR="004B4F24" w:rsidRPr="00E45AC1">
        <w:rPr>
          <w:rFonts w:eastAsia="Lucida Sans Unicode" w:cs="Tahoma"/>
          <w:kern w:val="2"/>
          <w:sz w:val="28"/>
          <w:szCs w:val="26"/>
        </w:rPr>
        <w:t xml:space="preserve">Внести в </w:t>
      </w:r>
      <w:r w:rsidR="00B62D71" w:rsidRPr="00E45AC1">
        <w:rPr>
          <w:rFonts w:eastAsia="Lucida Sans Unicode" w:cs="Tahoma"/>
          <w:kern w:val="2"/>
          <w:sz w:val="28"/>
          <w:szCs w:val="26"/>
        </w:rPr>
        <w:t>Реестр мест (площадок) накопления твердых коммунальных отходов на территории муниципального образования Верхнекамский муници</w:t>
      </w:r>
      <w:r w:rsidR="008A0A52">
        <w:rPr>
          <w:rFonts w:eastAsia="Lucida Sans Unicode" w:cs="Tahoma"/>
          <w:kern w:val="2"/>
          <w:sz w:val="28"/>
          <w:szCs w:val="26"/>
        </w:rPr>
        <w:t>пальный округ Кировской области</w:t>
      </w:r>
      <w:r w:rsidR="00B62D71" w:rsidRPr="00E45AC1">
        <w:rPr>
          <w:rFonts w:eastAsia="Lucida Sans Unicode" w:cs="Tahoma"/>
          <w:kern w:val="2"/>
          <w:sz w:val="28"/>
          <w:szCs w:val="26"/>
        </w:rPr>
        <w:t xml:space="preserve">, утвержденный </w:t>
      </w:r>
      <w:r w:rsidR="00A00F32" w:rsidRPr="00E45AC1">
        <w:rPr>
          <w:color w:val="000000"/>
          <w:sz w:val="28"/>
          <w:szCs w:val="26"/>
        </w:rPr>
        <w:t>постановление</w:t>
      </w:r>
      <w:r w:rsidR="00B62D71" w:rsidRPr="00E45AC1">
        <w:rPr>
          <w:color w:val="000000"/>
          <w:sz w:val="28"/>
          <w:szCs w:val="26"/>
        </w:rPr>
        <w:t>м</w:t>
      </w:r>
      <w:r w:rsidR="00A00F32" w:rsidRPr="00E45AC1">
        <w:rPr>
          <w:color w:val="000000"/>
          <w:sz w:val="28"/>
          <w:szCs w:val="26"/>
        </w:rPr>
        <w:t xml:space="preserve"> администрации </w:t>
      </w:r>
      <w:r w:rsidR="004B4F24" w:rsidRPr="00E45AC1">
        <w:rPr>
          <w:color w:val="000000"/>
          <w:sz w:val="28"/>
          <w:szCs w:val="26"/>
        </w:rPr>
        <w:t xml:space="preserve">Верхнекамского муниципального округа </w:t>
      </w:r>
      <w:r w:rsidR="004B4F24" w:rsidRPr="00E45AC1">
        <w:rPr>
          <w:sz w:val="28"/>
          <w:szCs w:val="26"/>
        </w:rPr>
        <w:t>от 27.06.2022 № 843</w:t>
      </w:r>
      <w:r w:rsidR="0053743D" w:rsidRPr="00E45AC1">
        <w:rPr>
          <w:color w:val="000000"/>
          <w:sz w:val="28"/>
          <w:szCs w:val="26"/>
        </w:rPr>
        <w:t xml:space="preserve"> </w:t>
      </w:r>
      <w:r w:rsidR="004B4F24" w:rsidRPr="00E45AC1">
        <w:rPr>
          <w:color w:val="000000"/>
          <w:sz w:val="28"/>
          <w:szCs w:val="26"/>
        </w:rPr>
        <w:t>«Об утверждении реестра и схем размещения мест (площадок) накопления твердых коммунальных отходов на территории муниципального образования Верхнекамский муницип</w:t>
      </w:r>
      <w:r w:rsidR="00B62D71" w:rsidRPr="00E45AC1">
        <w:rPr>
          <w:color w:val="000000"/>
          <w:sz w:val="28"/>
          <w:szCs w:val="26"/>
        </w:rPr>
        <w:t xml:space="preserve">альный округ Кировской области» (с изменениями от 28.09.2022 № 1340) (далее - Реестр мест (площадок) ТКО) </w:t>
      </w:r>
      <w:r w:rsidR="009F6B66" w:rsidRPr="00E45AC1">
        <w:rPr>
          <w:color w:val="000000"/>
          <w:sz w:val="28"/>
          <w:szCs w:val="26"/>
        </w:rPr>
        <w:t>сле</w:t>
      </w:r>
      <w:r w:rsidR="00F36E8F" w:rsidRPr="00E45AC1">
        <w:rPr>
          <w:color w:val="000000"/>
          <w:sz w:val="28"/>
          <w:szCs w:val="26"/>
        </w:rPr>
        <w:t>дующие изменени</w:t>
      </w:r>
      <w:r w:rsidR="009D55F9" w:rsidRPr="00E45AC1">
        <w:rPr>
          <w:color w:val="000000"/>
          <w:sz w:val="28"/>
          <w:szCs w:val="26"/>
        </w:rPr>
        <w:t>я</w:t>
      </w:r>
      <w:r w:rsidR="009F6B66" w:rsidRPr="00E45AC1">
        <w:rPr>
          <w:color w:val="000000"/>
          <w:sz w:val="28"/>
          <w:szCs w:val="26"/>
        </w:rPr>
        <w:t xml:space="preserve">: </w:t>
      </w:r>
      <w:proofErr w:type="gramEnd"/>
    </w:p>
    <w:p w:rsidR="00096C1A" w:rsidRPr="00E45AC1" w:rsidRDefault="009D55F9" w:rsidP="009A70BB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lastRenderedPageBreak/>
        <w:t>1.1</w:t>
      </w:r>
      <w:r w:rsidR="00B62D71" w:rsidRPr="00E45AC1">
        <w:rPr>
          <w:rFonts w:eastAsia="Lucida Sans Unicode" w:cs="Tahoma"/>
          <w:kern w:val="2"/>
          <w:sz w:val="28"/>
          <w:szCs w:val="26"/>
        </w:rPr>
        <w:t>. С</w:t>
      </w:r>
      <w:r w:rsidR="00C271B0" w:rsidRPr="00E45AC1">
        <w:rPr>
          <w:rFonts w:eastAsia="Lucida Sans Unicode" w:cs="Tahoma"/>
          <w:kern w:val="2"/>
          <w:sz w:val="28"/>
          <w:szCs w:val="26"/>
        </w:rPr>
        <w:t>трок</w:t>
      </w:r>
      <w:r w:rsidR="008A0A52">
        <w:rPr>
          <w:rFonts w:eastAsia="Lucida Sans Unicode" w:cs="Tahoma"/>
          <w:kern w:val="2"/>
          <w:sz w:val="28"/>
          <w:szCs w:val="26"/>
        </w:rPr>
        <w:t>у</w:t>
      </w:r>
      <w:r w:rsidR="00F00B77" w:rsidRPr="00E45AC1">
        <w:rPr>
          <w:rFonts w:eastAsia="Lucida Sans Unicode" w:cs="Tahoma"/>
          <w:kern w:val="2"/>
          <w:sz w:val="28"/>
          <w:szCs w:val="26"/>
        </w:rPr>
        <w:t xml:space="preserve"> </w:t>
      </w:r>
      <w:r w:rsidR="008A0A52">
        <w:rPr>
          <w:rFonts w:eastAsia="Lucida Sans Unicode" w:cs="Tahoma"/>
          <w:kern w:val="2"/>
          <w:sz w:val="28"/>
          <w:szCs w:val="26"/>
        </w:rPr>
        <w:t>214 Р</w:t>
      </w:r>
      <w:r w:rsidR="001A1A14" w:rsidRPr="00E45AC1">
        <w:rPr>
          <w:rFonts w:eastAsia="Lucida Sans Unicode" w:cs="Tahoma"/>
          <w:kern w:val="2"/>
          <w:sz w:val="28"/>
          <w:szCs w:val="26"/>
        </w:rPr>
        <w:t>еестра мест (площадок) ТКО изложить в следующей редакции: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7"/>
        <w:gridCol w:w="1077"/>
        <w:gridCol w:w="794"/>
        <w:gridCol w:w="624"/>
        <w:gridCol w:w="284"/>
        <w:gridCol w:w="283"/>
        <w:gridCol w:w="624"/>
        <w:gridCol w:w="1361"/>
        <w:gridCol w:w="1191"/>
        <w:gridCol w:w="1020"/>
      </w:tblGrid>
      <w:tr w:rsidR="00E45AC1" w:rsidRPr="00412E8F" w:rsidTr="008A0A52">
        <w:trPr>
          <w:trHeight w:val="4025"/>
        </w:trPr>
        <w:tc>
          <w:tcPr>
            <w:tcW w:w="567" w:type="dxa"/>
            <w:vAlign w:val="center"/>
          </w:tcPr>
          <w:p w:rsidR="00E45AC1" w:rsidRPr="00E45AC1" w:rsidRDefault="00E45AC1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</w:rPr>
            </w:pPr>
            <w:r w:rsidRPr="00E45AC1">
              <w:rPr>
                <w:rFonts w:eastAsia="Lucida Sans Unicode" w:cs="Tahoma"/>
                <w:kern w:val="2"/>
                <w:sz w:val="22"/>
              </w:rPr>
              <w:t>214</w:t>
            </w:r>
          </w:p>
        </w:tc>
        <w:tc>
          <w:tcPr>
            <w:tcW w:w="567" w:type="dxa"/>
            <w:vAlign w:val="center"/>
          </w:tcPr>
          <w:p w:rsidR="00E45AC1" w:rsidRPr="00E45AC1" w:rsidRDefault="00E45AC1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</w:rPr>
            </w:pPr>
            <w:r w:rsidRPr="00E45AC1">
              <w:rPr>
                <w:rFonts w:eastAsia="Lucida Sans Unicode" w:cs="Tahoma"/>
                <w:kern w:val="2"/>
                <w:sz w:val="22"/>
              </w:rPr>
              <w:t>27</w:t>
            </w:r>
          </w:p>
        </w:tc>
        <w:tc>
          <w:tcPr>
            <w:tcW w:w="1247" w:type="dxa"/>
            <w:vAlign w:val="center"/>
          </w:tcPr>
          <w:p w:rsidR="00E45AC1" w:rsidRPr="00E45AC1" w:rsidRDefault="00E45AC1" w:rsidP="00E45AC1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</w:rPr>
            </w:pPr>
            <w:r w:rsidRPr="00E45AC1">
              <w:rPr>
                <w:rFonts w:eastAsia="Lucida Sans Unicode" w:cs="Tahoma"/>
                <w:kern w:val="2"/>
                <w:sz w:val="22"/>
              </w:rPr>
              <w:t>Кировская обл., Верхнекамский р-н, г. Кирс, ул. Кирова, д. 21</w:t>
            </w:r>
          </w:p>
        </w:tc>
        <w:tc>
          <w:tcPr>
            <w:tcW w:w="1077" w:type="dxa"/>
            <w:vAlign w:val="center"/>
          </w:tcPr>
          <w:p w:rsidR="00E45AC1" w:rsidRPr="00E45AC1" w:rsidRDefault="00E45AC1" w:rsidP="00E45AC1">
            <w:pPr>
              <w:jc w:val="center"/>
              <w:rPr>
                <w:sz w:val="22"/>
              </w:rPr>
            </w:pPr>
            <w:r w:rsidRPr="00E45AC1">
              <w:rPr>
                <w:sz w:val="22"/>
              </w:rPr>
              <w:t>59.33567              52.23188</w:t>
            </w:r>
          </w:p>
          <w:p w:rsidR="00E45AC1" w:rsidRPr="00E45AC1" w:rsidRDefault="00E45AC1" w:rsidP="00087F1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94" w:type="dxa"/>
            <w:vAlign w:val="center"/>
          </w:tcPr>
          <w:p w:rsidR="00E45AC1" w:rsidRPr="00E45AC1" w:rsidRDefault="00E45AC1" w:rsidP="00F441F8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</w:rPr>
            </w:pPr>
            <w:r w:rsidRPr="00E45AC1">
              <w:rPr>
                <w:rFonts w:eastAsia="Lucida Sans Unicode" w:cs="Tahoma"/>
                <w:kern w:val="2"/>
                <w:sz w:val="22"/>
              </w:rPr>
              <w:t>бетон</w:t>
            </w:r>
          </w:p>
        </w:tc>
        <w:tc>
          <w:tcPr>
            <w:tcW w:w="624" w:type="dxa"/>
            <w:vAlign w:val="center"/>
          </w:tcPr>
          <w:p w:rsidR="00E45AC1" w:rsidRPr="00E45AC1" w:rsidRDefault="00E45AC1" w:rsidP="008A0A52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</w:rPr>
            </w:pPr>
            <w:r w:rsidRPr="00E45AC1">
              <w:rPr>
                <w:rFonts w:eastAsia="Lucida Sans Unicode" w:cs="Tahoma"/>
                <w:kern w:val="2"/>
                <w:sz w:val="22"/>
              </w:rPr>
              <w:t>14</w:t>
            </w:r>
            <w:r w:rsidR="008A0A52">
              <w:rPr>
                <w:rFonts w:eastAsia="Lucida Sans Unicode" w:cs="Tahoma"/>
                <w:kern w:val="2"/>
                <w:sz w:val="22"/>
              </w:rPr>
              <w:t>,</w:t>
            </w:r>
            <w:r w:rsidRPr="00E45AC1">
              <w:rPr>
                <w:rFonts w:eastAsia="Lucida Sans Unicode" w:cs="Tahoma"/>
                <w:kern w:val="2"/>
                <w:sz w:val="22"/>
              </w:rPr>
              <w:t>3</w:t>
            </w:r>
          </w:p>
        </w:tc>
        <w:tc>
          <w:tcPr>
            <w:tcW w:w="284" w:type="dxa"/>
            <w:vAlign w:val="center"/>
          </w:tcPr>
          <w:p w:rsidR="00E45AC1" w:rsidRPr="00E45AC1" w:rsidRDefault="00E45AC1" w:rsidP="00B64121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</w:rPr>
            </w:pPr>
            <w:r w:rsidRPr="00E45AC1">
              <w:rPr>
                <w:rFonts w:eastAsia="Lucida Sans Unicode" w:cs="Tahoma"/>
                <w:kern w:val="2"/>
                <w:sz w:val="22"/>
              </w:rPr>
              <w:t>6</w:t>
            </w:r>
          </w:p>
        </w:tc>
        <w:tc>
          <w:tcPr>
            <w:tcW w:w="283" w:type="dxa"/>
            <w:vAlign w:val="center"/>
          </w:tcPr>
          <w:p w:rsidR="00E45AC1" w:rsidRPr="00E45AC1" w:rsidRDefault="00E45AC1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</w:rPr>
            </w:pPr>
            <w:r w:rsidRPr="00E45AC1">
              <w:rPr>
                <w:rFonts w:eastAsia="Lucida Sans Unicode" w:cs="Tahoma"/>
                <w:kern w:val="2"/>
                <w:sz w:val="22"/>
              </w:rPr>
              <w:t>0</w:t>
            </w:r>
          </w:p>
        </w:tc>
        <w:tc>
          <w:tcPr>
            <w:tcW w:w="624" w:type="dxa"/>
            <w:vAlign w:val="center"/>
          </w:tcPr>
          <w:p w:rsidR="00E45AC1" w:rsidRPr="00E45AC1" w:rsidRDefault="00E45AC1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</w:rPr>
            </w:pPr>
            <w:r w:rsidRPr="00E45AC1">
              <w:rPr>
                <w:rFonts w:eastAsia="Lucida Sans Unicode" w:cs="Tahoma"/>
                <w:kern w:val="2"/>
                <w:sz w:val="22"/>
              </w:rPr>
              <w:t>0,75</w:t>
            </w:r>
          </w:p>
        </w:tc>
        <w:tc>
          <w:tcPr>
            <w:tcW w:w="1361" w:type="dxa"/>
            <w:vAlign w:val="center"/>
          </w:tcPr>
          <w:p w:rsidR="00E45AC1" w:rsidRPr="00E45AC1" w:rsidRDefault="00E45AC1" w:rsidP="00E45AC1">
            <w:pPr>
              <w:jc w:val="center"/>
              <w:rPr>
                <w:sz w:val="22"/>
              </w:rPr>
            </w:pPr>
            <w:r w:rsidRPr="00E45AC1">
              <w:rPr>
                <w:sz w:val="22"/>
              </w:rPr>
              <w:t>Администрация Верхнекамского муниципального округа Кировской  области  ОГРН 1214300010638 г.Кирс  ул.</w:t>
            </w:r>
            <w:r w:rsidR="008A0A52">
              <w:rPr>
                <w:sz w:val="22"/>
              </w:rPr>
              <w:t xml:space="preserve"> </w:t>
            </w:r>
            <w:r w:rsidRPr="00E45AC1">
              <w:rPr>
                <w:sz w:val="22"/>
              </w:rPr>
              <w:t>Кирова д.16</w:t>
            </w:r>
          </w:p>
          <w:p w:rsidR="00E45AC1" w:rsidRPr="00E45AC1" w:rsidRDefault="00E45AC1" w:rsidP="00F00B77">
            <w:pPr>
              <w:jc w:val="center"/>
              <w:rPr>
                <w:sz w:val="22"/>
              </w:rPr>
            </w:pPr>
          </w:p>
        </w:tc>
        <w:tc>
          <w:tcPr>
            <w:tcW w:w="1191" w:type="dxa"/>
            <w:vAlign w:val="center"/>
          </w:tcPr>
          <w:p w:rsidR="00E45AC1" w:rsidRPr="00E45AC1" w:rsidRDefault="00E45AC1" w:rsidP="00E45AC1">
            <w:pPr>
              <w:jc w:val="center"/>
              <w:rPr>
                <w:sz w:val="22"/>
              </w:rPr>
            </w:pPr>
            <w:proofErr w:type="gramStart"/>
            <w:r w:rsidRPr="00E45AC1">
              <w:rPr>
                <w:sz w:val="22"/>
              </w:rPr>
              <w:t>ул.</w:t>
            </w:r>
            <w:r w:rsidR="008A0A52">
              <w:rPr>
                <w:sz w:val="22"/>
              </w:rPr>
              <w:t xml:space="preserve"> </w:t>
            </w:r>
            <w:r w:rsidRPr="00E45AC1">
              <w:rPr>
                <w:sz w:val="22"/>
              </w:rPr>
              <w:t>Кирова,</w:t>
            </w:r>
            <w:r w:rsidR="008A0A52">
              <w:rPr>
                <w:sz w:val="22"/>
              </w:rPr>
              <w:t xml:space="preserve"> д.21, д.34, д. </w:t>
            </w:r>
            <w:r w:rsidRPr="00E45AC1">
              <w:rPr>
                <w:sz w:val="22"/>
              </w:rPr>
              <w:t>36</w:t>
            </w:r>
            <w:r w:rsidRPr="00E45AC1">
              <w:rPr>
                <w:sz w:val="22"/>
              </w:rPr>
              <w:br/>
              <w:t>ул.</w:t>
            </w:r>
            <w:r w:rsidR="008A0A52">
              <w:rPr>
                <w:sz w:val="22"/>
              </w:rPr>
              <w:t xml:space="preserve"> </w:t>
            </w:r>
            <w:r w:rsidRPr="00E45AC1">
              <w:rPr>
                <w:sz w:val="22"/>
              </w:rPr>
              <w:t>Гоголя, д. 19</w:t>
            </w:r>
            <w:proofErr w:type="gramEnd"/>
          </w:p>
          <w:p w:rsidR="00E45AC1" w:rsidRPr="00E45AC1" w:rsidRDefault="00E45AC1" w:rsidP="00367625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E45AC1" w:rsidRPr="00E45AC1" w:rsidRDefault="00E45AC1" w:rsidP="006F3CF5">
            <w:pPr>
              <w:jc w:val="center"/>
              <w:rPr>
                <w:color w:val="000000"/>
                <w:sz w:val="22"/>
              </w:rPr>
            </w:pPr>
            <w:r w:rsidRPr="00E45AC1">
              <w:rPr>
                <w:color w:val="000000"/>
                <w:sz w:val="22"/>
              </w:rPr>
              <w:t xml:space="preserve">Постановление администрации Верхнекамского муниципального округа </w:t>
            </w:r>
            <w:proofErr w:type="gramStart"/>
            <w:r w:rsidRPr="00E45AC1">
              <w:rPr>
                <w:color w:val="000000"/>
                <w:sz w:val="22"/>
              </w:rPr>
              <w:t>от</w:t>
            </w:r>
            <w:proofErr w:type="gramEnd"/>
            <w:r w:rsidRPr="00E45AC1">
              <w:rPr>
                <w:color w:val="000000"/>
                <w:sz w:val="22"/>
              </w:rPr>
              <w:t xml:space="preserve"> </w:t>
            </w:r>
            <w:r w:rsidR="008A0A52">
              <w:rPr>
                <w:color w:val="000000"/>
                <w:sz w:val="22"/>
              </w:rPr>
              <w:t xml:space="preserve"> </w:t>
            </w:r>
            <w:r w:rsidRPr="00E45AC1">
              <w:rPr>
                <w:color w:val="000000"/>
                <w:sz w:val="22"/>
              </w:rPr>
              <w:t>№</w:t>
            </w:r>
          </w:p>
        </w:tc>
      </w:tr>
    </w:tbl>
    <w:p w:rsidR="008A0A52" w:rsidRDefault="008A0A52"/>
    <w:p w:rsidR="008A0A52" w:rsidRPr="008A0A52" w:rsidRDefault="008A0A52" w:rsidP="008A0A52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8"/>
        </w:rPr>
      </w:pPr>
      <w:r w:rsidRPr="008A0A52">
        <w:rPr>
          <w:sz w:val="28"/>
          <w:szCs w:val="28"/>
        </w:rPr>
        <w:t xml:space="preserve">1.2. </w:t>
      </w:r>
      <w:r w:rsidRPr="008A0A52">
        <w:rPr>
          <w:rFonts w:eastAsia="Lucida Sans Unicode" w:cs="Tahoma"/>
          <w:kern w:val="2"/>
          <w:sz w:val="28"/>
          <w:szCs w:val="28"/>
        </w:rPr>
        <w:t xml:space="preserve">Строку </w:t>
      </w:r>
      <w:r>
        <w:rPr>
          <w:rFonts w:eastAsia="Lucida Sans Unicode" w:cs="Tahoma"/>
          <w:kern w:val="2"/>
          <w:sz w:val="28"/>
          <w:szCs w:val="28"/>
        </w:rPr>
        <w:t xml:space="preserve">319 </w:t>
      </w:r>
      <w:r w:rsidRPr="008A0A52">
        <w:rPr>
          <w:rFonts w:eastAsia="Lucida Sans Unicode" w:cs="Tahoma"/>
          <w:kern w:val="2"/>
          <w:sz w:val="28"/>
          <w:szCs w:val="28"/>
        </w:rPr>
        <w:t>Реестра мест (площадок) ТКО изложить в следующей редакции: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247"/>
        <w:gridCol w:w="1077"/>
        <w:gridCol w:w="794"/>
        <w:gridCol w:w="624"/>
        <w:gridCol w:w="284"/>
        <w:gridCol w:w="283"/>
        <w:gridCol w:w="624"/>
        <w:gridCol w:w="1361"/>
        <w:gridCol w:w="1191"/>
        <w:gridCol w:w="1020"/>
      </w:tblGrid>
      <w:tr w:rsidR="006F3CF5" w:rsidRPr="00412E8F" w:rsidTr="008A0A52">
        <w:trPr>
          <w:trHeight w:val="4025"/>
        </w:trPr>
        <w:tc>
          <w:tcPr>
            <w:tcW w:w="567" w:type="dxa"/>
            <w:vAlign w:val="center"/>
          </w:tcPr>
          <w:p w:rsidR="00EB78CB" w:rsidRPr="00E45AC1" w:rsidRDefault="00614C05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  <w:szCs w:val="23"/>
              </w:rPr>
            </w:pPr>
            <w:r w:rsidRPr="00E45AC1">
              <w:rPr>
                <w:rFonts w:eastAsia="Lucida Sans Unicode" w:cs="Tahoma"/>
                <w:kern w:val="2"/>
                <w:sz w:val="22"/>
                <w:szCs w:val="23"/>
              </w:rPr>
              <w:t>319</w:t>
            </w:r>
          </w:p>
        </w:tc>
        <w:tc>
          <w:tcPr>
            <w:tcW w:w="567" w:type="dxa"/>
            <w:vAlign w:val="center"/>
          </w:tcPr>
          <w:p w:rsidR="00EB78CB" w:rsidRPr="00E45AC1" w:rsidRDefault="00614C05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  <w:szCs w:val="23"/>
              </w:rPr>
            </w:pPr>
            <w:r w:rsidRPr="00E45AC1">
              <w:rPr>
                <w:rFonts w:eastAsia="Lucida Sans Unicode" w:cs="Tahoma"/>
                <w:kern w:val="2"/>
                <w:sz w:val="22"/>
                <w:szCs w:val="23"/>
              </w:rPr>
              <w:t>131</w:t>
            </w:r>
          </w:p>
        </w:tc>
        <w:tc>
          <w:tcPr>
            <w:tcW w:w="1247" w:type="dxa"/>
            <w:vAlign w:val="center"/>
          </w:tcPr>
          <w:p w:rsidR="00614C05" w:rsidRPr="00E45AC1" w:rsidRDefault="00EB78CB" w:rsidP="00614C05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  <w:szCs w:val="23"/>
              </w:rPr>
            </w:pPr>
            <w:proofErr w:type="gramStart"/>
            <w:r w:rsidRPr="00E45AC1">
              <w:rPr>
                <w:rFonts w:eastAsia="Lucida Sans Unicode" w:cs="Tahoma"/>
                <w:kern w:val="2"/>
                <w:sz w:val="22"/>
                <w:szCs w:val="23"/>
              </w:rPr>
              <w:t>Кировская обл., Верхнекамский р-н, г.</w:t>
            </w:r>
            <w:r w:rsidR="00614C05" w:rsidRPr="00E45AC1">
              <w:rPr>
                <w:rFonts w:eastAsia="Lucida Sans Unicode" w:cs="Tahoma"/>
                <w:kern w:val="2"/>
                <w:sz w:val="22"/>
                <w:szCs w:val="23"/>
              </w:rPr>
              <w:t xml:space="preserve"> </w:t>
            </w:r>
            <w:r w:rsidRPr="00E45AC1">
              <w:rPr>
                <w:rFonts w:eastAsia="Lucida Sans Unicode" w:cs="Tahoma"/>
                <w:kern w:val="2"/>
                <w:sz w:val="22"/>
                <w:szCs w:val="23"/>
              </w:rPr>
              <w:t>Кирс, ул.</w:t>
            </w:r>
            <w:r w:rsidR="008A0A52">
              <w:rPr>
                <w:rFonts w:eastAsia="Lucida Sans Unicode" w:cs="Tahoma"/>
                <w:kern w:val="2"/>
                <w:sz w:val="22"/>
                <w:szCs w:val="23"/>
              </w:rPr>
              <w:t xml:space="preserve"> </w:t>
            </w:r>
            <w:r w:rsidR="00614C05" w:rsidRPr="00E45AC1">
              <w:rPr>
                <w:rFonts w:eastAsia="Lucida Sans Unicode" w:cs="Tahoma"/>
                <w:kern w:val="2"/>
                <w:sz w:val="22"/>
                <w:szCs w:val="23"/>
              </w:rPr>
              <w:t>Ленина, д. 23 а</w:t>
            </w:r>
            <w:proofErr w:type="gramEnd"/>
          </w:p>
        </w:tc>
        <w:tc>
          <w:tcPr>
            <w:tcW w:w="1077" w:type="dxa"/>
            <w:vAlign w:val="center"/>
          </w:tcPr>
          <w:p w:rsidR="00EB78CB" w:rsidRPr="00E45AC1" w:rsidRDefault="00614C05" w:rsidP="00087F17">
            <w:pPr>
              <w:jc w:val="center"/>
              <w:rPr>
                <w:color w:val="000000"/>
                <w:sz w:val="22"/>
                <w:szCs w:val="23"/>
              </w:rPr>
            </w:pPr>
            <w:r w:rsidRPr="00E45AC1">
              <w:rPr>
                <w:color w:val="000000"/>
                <w:sz w:val="22"/>
                <w:szCs w:val="23"/>
              </w:rPr>
              <w:t>59.34177</w:t>
            </w:r>
          </w:p>
          <w:p w:rsidR="00614C05" w:rsidRPr="00E45AC1" w:rsidRDefault="00614C05" w:rsidP="00087F17">
            <w:pPr>
              <w:jc w:val="center"/>
              <w:rPr>
                <w:color w:val="000000"/>
                <w:sz w:val="22"/>
                <w:szCs w:val="23"/>
              </w:rPr>
            </w:pPr>
            <w:r w:rsidRPr="00E45AC1">
              <w:rPr>
                <w:color w:val="000000"/>
                <w:sz w:val="22"/>
                <w:szCs w:val="23"/>
              </w:rPr>
              <w:t>52.23759</w:t>
            </w:r>
          </w:p>
          <w:p w:rsidR="00EB78CB" w:rsidRPr="00E45AC1" w:rsidRDefault="00EB78CB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  <w:szCs w:val="23"/>
              </w:rPr>
            </w:pPr>
          </w:p>
        </w:tc>
        <w:tc>
          <w:tcPr>
            <w:tcW w:w="794" w:type="dxa"/>
            <w:vAlign w:val="center"/>
          </w:tcPr>
          <w:p w:rsidR="00EB78CB" w:rsidRPr="00E45AC1" w:rsidRDefault="00F441F8" w:rsidP="00F441F8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  <w:szCs w:val="23"/>
              </w:rPr>
            </w:pPr>
            <w:r w:rsidRPr="00E45AC1">
              <w:rPr>
                <w:rFonts w:eastAsia="Lucida Sans Unicode" w:cs="Tahoma"/>
                <w:kern w:val="2"/>
                <w:sz w:val="22"/>
                <w:szCs w:val="23"/>
              </w:rPr>
              <w:t>бетон</w:t>
            </w:r>
          </w:p>
        </w:tc>
        <w:tc>
          <w:tcPr>
            <w:tcW w:w="624" w:type="dxa"/>
            <w:vAlign w:val="center"/>
          </w:tcPr>
          <w:p w:rsidR="00EB78CB" w:rsidRPr="00E45AC1" w:rsidRDefault="00614C05" w:rsidP="00F441F8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  <w:szCs w:val="23"/>
              </w:rPr>
            </w:pPr>
            <w:r w:rsidRPr="00E45AC1">
              <w:rPr>
                <w:rFonts w:eastAsia="Lucida Sans Unicode" w:cs="Tahoma"/>
                <w:kern w:val="2"/>
                <w:sz w:val="22"/>
                <w:szCs w:val="23"/>
              </w:rPr>
              <w:t>1</w:t>
            </w:r>
          </w:p>
        </w:tc>
        <w:tc>
          <w:tcPr>
            <w:tcW w:w="284" w:type="dxa"/>
            <w:vAlign w:val="center"/>
          </w:tcPr>
          <w:p w:rsidR="00EB78CB" w:rsidRPr="00E45AC1" w:rsidRDefault="00614C05" w:rsidP="00B64121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  <w:szCs w:val="23"/>
              </w:rPr>
            </w:pPr>
            <w:r w:rsidRPr="00E45AC1">
              <w:rPr>
                <w:rFonts w:eastAsia="Lucida Sans Unicode" w:cs="Tahoma"/>
                <w:kern w:val="2"/>
                <w:sz w:val="22"/>
                <w:szCs w:val="23"/>
              </w:rPr>
              <w:t>1</w:t>
            </w:r>
          </w:p>
        </w:tc>
        <w:tc>
          <w:tcPr>
            <w:tcW w:w="283" w:type="dxa"/>
            <w:vAlign w:val="center"/>
          </w:tcPr>
          <w:p w:rsidR="00EB78CB" w:rsidRPr="00E45AC1" w:rsidRDefault="00F441F8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  <w:szCs w:val="23"/>
              </w:rPr>
            </w:pPr>
            <w:r w:rsidRPr="00E45AC1">
              <w:rPr>
                <w:rFonts w:eastAsia="Lucida Sans Unicode" w:cs="Tahoma"/>
                <w:kern w:val="2"/>
                <w:sz w:val="22"/>
                <w:szCs w:val="23"/>
              </w:rPr>
              <w:t>0</w:t>
            </w:r>
          </w:p>
        </w:tc>
        <w:tc>
          <w:tcPr>
            <w:tcW w:w="624" w:type="dxa"/>
            <w:vAlign w:val="center"/>
          </w:tcPr>
          <w:p w:rsidR="00EB78CB" w:rsidRPr="00E45AC1" w:rsidRDefault="00F441F8" w:rsidP="00087F17">
            <w:pPr>
              <w:tabs>
                <w:tab w:val="left" w:pos="709"/>
              </w:tabs>
              <w:snapToGrid w:val="0"/>
              <w:jc w:val="center"/>
              <w:rPr>
                <w:rFonts w:eastAsia="Lucida Sans Unicode" w:cs="Tahoma"/>
                <w:kern w:val="2"/>
                <w:sz w:val="22"/>
                <w:szCs w:val="23"/>
              </w:rPr>
            </w:pPr>
            <w:r w:rsidRPr="00E45AC1">
              <w:rPr>
                <w:rFonts w:eastAsia="Lucida Sans Unicode" w:cs="Tahoma"/>
                <w:kern w:val="2"/>
                <w:sz w:val="22"/>
                <w:szCs w:val="23"/>
              </w:rPr>
              <w:t>0</w:t>
            </w:r>
            <w:r w:rsidR="00614C05" w:rsidRPr="00E45AC1">
              <w:rPr>
                <w:rFonts w:eastAsia="Lucida Sans Unicode" w:cs="Tahoma"/>
                <w:kern w:val="2"/>
                <w:sz w:val="22"/>
                <w:szCs w:val="23"/>
              </w:rPr>
              <w:t>,75</w:t>
            </w:r>
          </w:p>
        </w:tc>
        <w:tc>
          <w:tcPr>
            <w:tcW w:w="1361" w:type="dxa"/>
            <w:vAlign w:val="center"/>
          </w:tcPr>
          <w:p w:rsidR="00F00B77" w:rsidRPr="00E45AC1" w:rsidRDefault="00154199" w:rsidP="00F00B77">
            <w:pPr>
              <w:jc w:val="center"/>
              <w:rPr>
                <w:color w:val="000000"/>
                <w:sz w:val="22"/>
                <w:szCs w:val="23"/>
              </w:rPr>
            </w:pPr>
            <w:hyperlink r:id="rId10" w:history="1">
              <w:r w:rsidR="00367625" w:rsidRPr="00E45AC1">
                <w:rPr>
                  <w:rStyle w:val="ae"/>
                  <w:color w:val="auto"/>
                  <w:sz w:val="22"/>
                  <w:u w:val="none"/>
                </w:rPr>
                <w:t>ООО "Инвест-Сервис Киров"</w:t>
              </w:r>
            </w:hyperlink>
            <w:r w:rsidR="00ED346B" w:rsidRPr="00E45AC1">
              <w:rPr>
                <w:color w:val="000000"/>
                <w:sz w:val="22"/>
                <w:szCs w:val="23"/>
                <w:highlight w:val="yellow"/>
              </w:rPr>
              <w:br/>
            </w:r>
            <w:r w:rsidR="00F00B77" w:rsidRPr="00E45AC1">
              <w:rPr>
                <w:color w:val="000000"/>
                <w:sz w:val="22"/>
                <w:szCs w:val="23"/>
              </w:rPr>
              <w:t>ИНН 4345494654</w:t>
            </w:r>
          </w:p>
          <w:p w:rsidR="00F00B77" w:rsidRPr="00E45AC1" w:rsidRDefault="00F00B77" w:rsidP="00F00B77">
            <w:pPr>
              <w:jc w:val="center"/>
              <w:rPr>
                <w:color w:val="000000"/>
                <w:sz w:val="22"/>
                <w:szCs w:val="23"/>
              </w:rPr>
            </w:pPr>
            <w:r w:rsidRPr="00E45AC1">
              <w:rPr>
                <w:color w:val="000000"/>
                <w:sz w:val="22"/>
                <w:szCs w:val="23"/>
              </w:rPr>
              <w:t>ОГРН 1194350009534</w:t>
            </w:r>
          </w:p>
          <w:p w:rsidR="00F00B77" w:rsidRPr="00E45AC1" w:rsidRDefault="00F00B77" w:rsidP="00F00B77">
            <w:pPr>
              <w:jc w:val="center"/>
              <w:rPr>
                <w:color w:val="000000"/>
                <w:sz w:val="22"/>
                <w:szCs w:val="23"/>
              </w:rPr>
            </w:pPr>
          </w:p>
          <w:p w:rsidR="00F00B77" w:rsidRPr="00E45AC1" w:rsidRDefault="00F00B77" w:rsidP="00ED346B">
            <w:pPr>
              <w:jc w:val="center"/>
              <w:rPr>
                <w:rFonts w:eastAsia="Lucida Sans Unicode" w:cs="Tahoma"/>
                <w:kern w:val="2"/>
                <w:sz w:val="22"/>
                <w:szCs w:val="23"/>
              </w:rPr>
            </w:pPr>
          </w:p>
        </w:tc>
        <w:tc>
          <w:tcPr>
            <w:tcW w:w="1191" w:type="dxa"/>
            <w:vAlign w:val="center"/>
          </w:tcPr>
          <w:p w:rsidR="00EB78CB" w:rsidRPr="00E45AC1" w:rsidRDefault="00367625" w:rsidP="00367625">
            <w:pPr>
              <w:jc w:val="center"/>
              <w:rPr>
                <w:color w:val="000000"/>
                <w:sz w:val="22"/>
                <w:szCs w:val="23"/>
              </w:rPr>
            </w:pPr>
            <w:r w:rsidRPr="00E45AC1">
              <w:rPr>
                <w:color w:val="000000"/>
                <w:sz w:val="22"/>
                <w:szCs w:val="23"/>
              </w:rPr>
              <w:t>Б</w:t>
            </w:r>
            <w:r w:rsidR="00614C05" w:rsidRPr="00E45AC1">
              <w:rPr>
                <w:color w:val="000000"/>
                <w:sz w:val="22"/>
                <w:szCs w:val="23"/>
              </w:rPr>
              <w:t>ар «</w:t>
            </w:r>
            <w:proofErr w:type="spellStart"/>
            <w:r w:rsidR="00614C05" w:rsidRPr="00E45AC1">
              <w:rPr>
                <w:color w:val="000000"/>
                <w:sz w:val="22"/>
                <w:szCs w:val="23"/>
              </w:rPr>
              <w:t>Верджиния</w:t>
            </w:r>
            <w:proofErr w:type="spellEnd"/>
            <w:r w:rsidR="00614C05" w:rsidRPr="00E45AC1">
              <w:rPr>
                <w:color w:val="000000"/>
                <w:sz w:val="22"/>
                <w:szCs w:val="23"/>
              </w:rPr>
              <w:t xml:space="preserve">» ул. </w:t>
            </w:r>
            <w:proofErr w:type="spellStart"/>
            <w:r w:rsidR="00614C05" w:rsidRPr="00E45AC1">
              <w:rPr>
                <w:color w:val="000000"/>
                <w:sz w:val="22"/>
                <w:szCs w:val="23"/>
              </w:rPr>
              <w:t>Ленина</w:t>
            </w:r>
            <w:proofErr w:type="gramStart"/>
            <w:r w:rsidR="00614C05" w:rsidRPr="00E45AC1">
              <w:rPr>
                <w:color w:val="000000"/>
                <w:sz w:val="22"/>
                <w:szCs w:val="23"/>
              </w:rPr>
              <w:t>,д</w:t>
            </w:r>
            <w:proofErr w:type="spellEnd"/>
            <w:proofErr w:type="gramEnd"/>
            <w:r w:rsidR="00614C05" w:rsidRPr="00E45AC1">
              <w:rPr>
                <w:color w:val="000000"/>
                <w:sz w:val="22"/>
                <w:szCs w:val="23"/>
              </w:rPr>
              <w:t>. 23 а</w:t>
            </w:r>
            <w:r w:rsidR="00D96E1C" w:rsidRPr="00E45AC1">
              <w:rPr>
                <w:color w:val="000000"/>
                <w:sz w:val="22"/>
                <w:szCs w:val="23"/>
              </w:rPr>
              <w:t>;</w:t>
            </w:r>
          </w:p>
          <w:p w:rsidR="00614C05" w:rsidRPr="00E45AC1" w:rsidRDefault="00614C05" w:rsidP="00367625">
            <w:pPr>
              <w:jc w:val="center"/>
              <w:rPr>
                <w:color w:val="000000"/>
                <w:sz w:val="22"/>
                <w:szCs w:val="23"/>
              </w:rPr>
            </w:pPr>
            <w:r w:rsidRPr="00E45AC1">
              <w:rPr>
                <w:color w:val="000000"/>
                <w:sz w:val="22"/>
                <w:szCs w:val="23"/>
              </w:rPr>
              <w:t>Бар «Пингвин» ул. Кирова, д. 14 а</w:t>
            </w:r>
            <w:r w:rsidR="00D96E1C" w:rsidRPr="00E45AC1">
              <w:rPr>
                <w:color w:val="000000"/>
                <w:sz w:val="22"/>
                <w:szCs w:val="23"/>
              </w:rPr>
              <w:t>.</w:t>
            </w:r>
          </w:p>
        </w:tc>
        <w:tc>
          <w:tcPr>
            <w:tcW w:w="1020" w:type="dxa"/>
            <w:vAlign w:val="center"/>
          </w:tcPr>
          <w:p w:rsidR="00EB78CB" w:rsidRPr="00E45AC1" w:rsidRDefault="00F441F8" w:rsidP="006F3CF5">
            <w:pPr>
              <w:jc w:val="center"/>
              <w:rPr>
                <w:color w:val="000000"/>
                <w:sz w:val="22"/>
                <w:szCs w:val="23"/>
              </w:rPr>
            </w:pPr>
            <w:r w:rsidRPr="00E45AC1">
              <w:rPr>
                <w:color w:val="000000"/>
                <w:sz w:val="22"/>
                <w:szCs w:val="23"/>
              </w:rPr>
              <w:t xml:space="preserve">Постановление </w:t>
            </w:r>
            <w:r w:rsidR="00B64121" w:rsidRPr="00E45AC1">
              <w:rPr>
                <w:color w:val="000000"/>
                <w:sz w:val="22"/>
                <w:szCs w:val="23"/>
              </w:rPr>
              <w:t xml:space="preserve">администрации Верхнекамского муниципального округа </w:t>
            </w:r>
            <w:proofErr w:type="gramStart"/>
            <w:r w:rsidR="00B64121" w:rsidRPr="00E45AC1">
              <w:rPr>
                <w:color w:val="000000"/>
                <w:sz w:val="22"/>
                <w:szCs w:val="23"/>
              </w:rPr>
              <w:t>от</w:t>
            </w:r>
            <w:proofErr w:type="gramEnd"/>
            <w:r w:rsidR="00B64121" w:rsidRPr="00E45AC1">
              <w:rPr>
                <w:color w:val="000000"/>
                <w:sz w:val="22"/>
                <w:szCs w:val="23"/>
              </w:rPr>
              <w:t xml:space="preserve"> </w:t>
            </w:r>
            <w:r w:rsidR="008A0A52">
              <w:rPr>
                <w:color w:val="000000"/>
                <w:sz w:val="22"/>
                <w:szCs w:val="23"/>
              </w:rPr>
              <w:t xml:space="preserve"> </w:t>
            </w:r>
            <w:r w:rsidR="00B64121" w:rsidRPr="00E45AC1">
              <w:rPr>
                <w:color w:val="000000"/>
                <w:sz w:val="22"/>
                <w:szCs w:val="23"/>
              </w:rPr>
              <w:t>№</w:t>
            </w:r>
          </w:p>
        </w:tc>
      </w:tr>
    </w:tbl>
    <w:p w:rsidR="00F11A9F" w:rsidRDefault="00F11A9F" w:rsidP="00F11A9F">
      <w:pPr>
        <w:tabs>
          <w:tab w:val="left" w:pos="709"/>
        </w:tabs>
        <w:snapToGrid w:val="0"/>
        <w:spacing w:line="360" w:lineRule="auto"/>
        <w:jc w:val="both"/>
        <w:rPr>
          <w:rFonts w:eastAsia="Lucida Sans Unicode" w:cs="Tahoma"/>
          <w:kern w:val="2"/>
          <w:sz w:val="28"/>
          <w:szCs w:val="28"/>
        </w:rPr>
      </w:pPr>
    </w:p>
    <w:p w:rsidR="001A1A14" w:rsidRPr="00E45AC1" w:rsidRDefault="009D55F9" w:rsidP="00E45AC1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1</w:t>
      </w:r>
      <w:r w:rsidR="008A0A52">
        <w:rPr>
          <w:rFonts w:eastAsia="Lucida Sans Unicode" w:cs="Tahoma"/>
          <w:kern w:val="2"/>
          <w:sz w:val="28"/>
          <w:szCs w:val="26"/>
        </w:rPr>
        <w:t>.3</w:t>
      </w:r>
      <w:r w:rsidR="001A1A14" w:rsidRPr="00E45AC1">
        <w:rPr>
          <w:rFonts w:eastAsia="Lucida Sans Unicode" w:cs="Tahoma"/>
          <w:kern w:val="2"/>
          <w:sz w:val="28"/>
          <w:szCs w:val="26"/>
        </w:rPr>
        <w:t>. С</w:t>
      </w:r>
      <w:r w:rsidRPr="00E45AC1">
        <w:rPr>
          <w:rFonts w:eastAsia="Lucida Sans Unicode" w:cs="Tahoma"/>
          <w:kern w:val="2"/>
          <w:sz w:val="28"/>
          <w:szCs w:val="26"/>
        </w:rPr>
        <w:t xml:space="preserve">троку 217 </w:t>
      </w:r>
      <w:r w:rsidR="001A1A14" w:rsidRPr="00E45AC1">
        <w:rPr>
          <w:rFonts w:eastAsia="Lucida Sans Unicode" w:cs="Tahoma"/>
          <w:kern w:val="2"/>
          <w:sz w:val="28"/>
          <w:szCs w:val="26"/>
        </w:rPr>
        <w:t>реестра мест (площадок) ТКО исключить.</w:t>
      </w:r>
    </w:p>
    <w:p w:rsidR="004F3DD2" w:rsidRPr="00E45AC1" w:rsidRDefault="00DC05B5" w:rsidP="00DC05B5">
      <w:pPr>
        <w:spacing w:line="360" w:lineRule="auto"/>
        <w:ind w:right="160" w:firstLine="709"/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 xml:space="preserve">2. </w:t>
      </w:r>
      <w:r w:rsidR="004F3DD2" w:rsidRPr="00E45AC1">
        <w:rPr>
          <w:rFonts w:eastAsia="Lucida Sans Unicode"/>
          <w:kern w:val="2"/>
          <w:sz w:val="28"/>
          <w:szCs w:val="26"/>
        </w:rPr>
        <w:t xml:space="preserve">Настоящее </w:t>
      </w:r>
      <w:r w:rsidR="00F85354" w:rsidRPr="00E45AC1">
        <w:rPr>
          <w:rFonts w:eastAsia="Lucida Sans Unicode"/>
          <w:kern w:val="2"/>
          <w:sz w:val="28"/>
          <w:szCs w:val="26"/>
        </w:rPr>
        <w:t xml:space="preserve"> </w:t>
      </w:r>
      <w:r w:rsidR="00B76C10" w:rsidRPr="00E45AC1">
        <w:rPr>
          <w:rFonts w:eastAsia="Lucida Sans Unicode"/>
          <w:kern w:val="2"/>
          <w:sz w:val="28"/>
          <w:szCs w:val="26"/>
        </w:rPr>
        <w:t xml:space="preserve">постановление опубликовать </w:t>
      </w:r>
      <w:r w:rsidR="004F3DD2" w:rsidRPr="00E45AC1">
        <w:rPr>
          <w:rFonts w:eastAsia="Lucida Sans Unicode"/>
          <w:kern w:val="2"/>
          <w:sz w:val="28"/>
          <w:szCs w:val="26"/>
        </w:rPr>
        <w:t>в</w:t>
      </w:r>
      <w:r w:rsidR="00B76C10" w:rsidRPr="00E45AC1">
        <w:rPr>
          <w:rFonts w:eastAsia="Lucida Sans Unicode"/>
          <w:kern w:val="2"/>
          <w:sz w:val="28"/>
          <w:szCs w:val="26"/>
        </w:rPr>
        <w:t xml:space="preserve"> </w:t>
      </w:r>
      <w:r w:rsidR="004F3DD2" w:rsidRPr="00E45AC1">
        <w:rPr>
          <w:rFonts w:eastAsia="Lucida Sans Unicode"/>
          <w:kern w:val="2"/>
          <w:sz w:val="28"/>
          <w:szCs w:val="26"/>
        </w:rPr>
        <w:t>Информационном</w:t>
      </w:r>
      <w:r w:rsidR="00A8046D" w:rsidRPr="00E45AC1">
        <w:rPr>
          <w:rFonts w:eastAsia="Lucida Sans Unicode"/>
          <w:kern w:val="2"/>
          <w:sz w:val="28"/>
          <w:szCs w:val="26"/>
        </w:rPr>
        <w:t xml:space="preserve"> </w:t>
      </w:r>
      <w:r w:rsidR="0019441B" w:rsidRPr="00E45AC1">
        <w:rPr>
          <w:rFonts w:eastAsia="Lucida Sans Unicode"/>
          <w:kern w:val="2"/>
          <w:sz w:val="28"/>
          <w:szCs w:val="26"/>
        </w:rPr>
        <w:t>бюллетене органов местного самоуправления муниципального образования Верхнекамский муницип</w:t>
      </w:r>
      <w:r w:rsidR="003974AF" w:rsidRPr="00E45AC1">
        <w:rPr>
          <w:rFonts w:eastAsia="Lucida Sans Unicode"/>
          <w:kern w:val="2"/>
          <w:sz w:val="28"/>
          <w:szCs w:val="26"/>
        </w:rPr>
        <w:t>альный округ</w:t>
      </w:r>
      <w:r w:rsidR="0019441B" w:rsidRPr="00E45AC1">
        <w:rPr>
          <w:rFonts w:eastAsia="Lucida Sans Unicode"/>
          <w:kern w:val="2"/>
          <w:sz w:val="28"/>
          <w:szCs w:val="26"/>
        </w:rPr>
        <w:t xml:space="preserve"> Кировской области</w:t>
      </w:r>
      <w:r w:rsidR="00756509" w:rsidRPr="00E45AC1">
        <w:rPr>
          <w:rFonts w:eastAsia="Lucida Sans Unicode"/>
          <w:kern w:val="2"/>
          <w:sz w:val="28"/>
          <w:szCs w:val="26"/>
        </w:rPr>
        <w:t>.</w:t>
      </w:r>
    </w:p>
    <w:p w:rsidR="00DC05B5" w:rsidRDefault="00DC05B5" w:rsidP="00F441F8">
      <w:pPr>
        <w:pStyle w:val="ac"/>
        <w:spacing w:after="0" w:line="360" w:lineRule="auto"/>
        <w:ind w:left="708"/>
        <w:jc w:val="both"/>
        <w:rPr>
          <w:rFonts w:ascii="Times New Roman" w:eastAsia="Lucida Sans Unicode" w:hAnsi="Times New Roman" w:cs="Tahoma"/>
          <w:kern w:val="2"/>
          <w:sz w:val="28"/>
          <w:szCs w:val="26"/>
        </w:rPr>
      </w:pPr>
      <w:r w:rsidRPr="00E45AC1">
        <w:rPr>
          <w:rFonts w:ascii="Times New Roman" w:eastAsia="Lucida Sans Unicode" w:hAnsi="Times New Roman" w:cs="Tahoma"/>
          <w:kern w:val="2"/>
          <w:sz w:val="28"/>
          <w:szCs w:val="26"/>
        </w:rPr>
        <w:t>3. Настоящее постановление вступает в силу с момента его подписания</w:t>
      </w:r>
      <w:r w:rsidR="00F441F8" w:rsidRPr="00E45AC1">
        <w:rPr>
          <w:rFonts w:ascii="Times New Roman" w:eastAsia="Lucida Sans Unicode" w:hAnsi="Times New Roman" w:cs="Tahoma"/>
          <w:kern w:val="2"/>
          <w:sz w:val="28"/>
          <w:szCs w:val="26"/>
        </w:rPr>
        <w:t>.</w:t>
      </w:r>
    </w:p>
    <w:p w:rsidR="00876623" w:rsidRPr="00E45AC1" w:rsidRDefault="008A0A52" w:rsidP="00F64D68">
      <w:pPr>
        <w:tabs>
          <w:tab w:val="left" w:pos="566"/>
          <w:tab w:val="left" w:pos="7740"/>
        </w:tabs>
        <w:spacing w:before="720"/>
        <w:jc w:val="both"/>
        <w:rPr>
          <w:rFonts w:eastAsia="Lucida Sans Unicode" w:cs="Tahoma"/>
          <w:kern w:val="2"/>
          <w:sz w:val="28"/>
          <w:szCs w:val="26"/>
        </w:rPr>
      </w:pPr>
      <w:r>
        <w:rPr>
          <w:rFonts w:eastAsia="Lucida Sans Unicode" w:cs="Tahoma"/>
          <w:kern w:val="2"/>
          <w:sz w:val="28"/>
          <w:szCs w:val="26"/>
        </w:rPr>
        <w:t>Г</w:t>
      </w:r>
      <w:r w:rsidR="0075151A" w:rsidRPr="00E45AC1">
        <w:rPr>
          <w:rFonts w:eastAsia="Lucida Sans Unicode" w:cs="Tahoma"/>
          <w:kern w:val="2"/>
          <w:sz w:val="28"/>
          <w:szCs w:val="26"/>
        </w:rPr>
        <w:t>лава</w:t>
      </w:r>
      <w:r w:rsidR="00876623" w:rsidRPr="00E45AC1">
        <w:rPr>
          <w:rFonts w:eastAsia="Lucida Sans Unicode" w:cs="Tahoma"/>
          <w:kern w:val="2"/>
          <w:sz w:val="28"/>
          <w:szCs w:val="26"/>
        </w:rPr>
        <w:t xml:space="preserve"> </w:t>
      </w:r>
      <w:proofErr w:type="gramStart"/>
      <w:r w:rsidR="00FC327B" w:rsidRPr="00E45AC1">
        <w:rPr>
          <w:rFonts w:eastAsia="Lucida Sans Unicode" w:cs="Tahoma"/>
          <w:kern w:val="2"/>
          <w:sz w:val="28"/>
          <w:szCs w:val="26"/>
        </w:rPr>
        <w:t>Верхнекамского</w:t>
      </w:r>
      <w:proofErr w:type="gramEnd"/>
      <w:r w:rsidR="0033255C" w:rsidRPr="00E45AC1">
        <w:rPr>
          <w:rFonts w:eastAsia="Lucida Sans Unicode" w:cs="Tahoma"/>
          <w:kern w:val="2"/>
          <w:sz w:val="28"/>
          <w:szCs w:val="26"/>
        </w:rPr>
        <w:t xml:space="preserve"> </w:t>
      </w:r>
    </w:p>
    <w:p w:rsidR="00FC327B" w:rsidRPr="00E45AC1" w:rsidRDefault="0033255C" w:rsidP="00947857">
      <w:pPr>
        <w:tabs>
          <w:tab w:val="left" w:pos="566"/>
          <w:tab w:val="left" w:pos="6946"/>
          <w:tab w:val="left" w:pos="7740"/>
        </w:tabs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муниципального округа</w:t>
      </w:r>
      <w:r w:rsidR="00422B5E" w:rsidRPr="00E45AC1">
        <w:rPr>
          <w:rFonts w:eastAsia="Lucida Sans Unicode" w:cs="Tahoma"/>
          <w:kern w:val="2"/>
          <w:sz w:val="28"/>
          <w:szCs w:val="26"/>
        </w:rPr>
        <w:t xml:space="preserve">                           </w:t>
      </w:r>
      <w:r w:rsidR="00A8150F" w:rsidRPr="00E45AC1">
        <w:rPr>
          <w:rFonts w:eastAsia="Lucida Sans Unicode" w:cs="Tahoma"/>
          <w:kern w:val="2"/>
          <w:sz w:val="28"/>
          <w:szCs w:val="26"/>
        </w:rPr>
        <w:t xml:space="preserve">                         </w:t>
      </w:r>
      <w:r w:rsidR="00F64D68" w:rsidRPr="00E45AC1">
        <w:rPr>
          <w:rFonts w:eastAsia="Lucida Sans Unicode" w:cs="Tahoma"/>
          <w:kern w:val="2"/>
          <w:sz w:val="28"/>
          <w:szCs w:val="26"/>
        </w:rPr>
        <w:t xml:space="preserve">      </w:t>
      </w:r>
      <w:r w:rsidR="00073FE0" w:rsidRPr="00E45AC1">
        <w:rPr>
          <w:rFonts w:eastAsia="Lucida Sans Unicode" w:cs="Tahoma"/>
          <w:kern w:val="2"/>
          <w:sz w:val="28"/>
          <w:szCs w:val="26"/>
        </w:rPr>
        <w:t>И</w:t>
      </w:r>
      <w:r w:rsidR="00151188" w:rsidRPr="00E45AC1">
        <w:rPr>
          <w:rFonts w:eastAsia="Lucida Sans Unicode" w:cs="Tahoma"/>
          <w:kern w:val="2"/>
          <w:sz w:val="28"/>
          <w:szCs w:val="26"/>
        </w:rPr>
        <w:t>.Н. Суворов</w:t>
      </w:r>
    </w:p>
    <w:p w:rsidR="00FC327B" w:rsidRPr="0053743D" w:rsidRDefault="00FC327B" w:rsidP="0054657D">
      <w:pPr>
        <w:jc w:val="both"/>
        <w:rPr>
          <w:rFonts w:eastAsia="Lucida Sans Unicode" w:cs="Tahoma"/>
          <w:kern w:val="2"/>
          <w:sz w:val="26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__________________________________________________________________</w:t>
      </w:r>
    </w:p>
    <w:p w:rsidR="00E45AC1" w:rsidRDefault="00E45AC1" w:rsidP="00061099">
      <w:pPr>
        <w:jc w:val="both"/>
        <w:rPr>
          <w:rFonts w:eastAsia="Lucida Sans Unicode" w:cs="Tahoma"/>
          <w:kern w:val="2"/>
          <w:sz w:val="26"/>
          <w:szCs w:val="26"/>
        </w:rPr>
      </w:pPr>
    </w:p>
    <w:p w:rsidR="00E45AC1" w:rsidRDefault="00E45AC1" w:rsidP="00061099">
      <w:pPr>
        <w:jc w:val="both"/>
        <w:rPr>
          <w:rFonts w:eastAsia="Lucida Sans Unicode" w:cs="Tahoma"/>
          <w:kern w:val="2"/>
          <w:sz w:val="26"/>
          <w:szCs w:val="26"/>
        </w:rPr>
      </w:pPr>
    </w:p>
    <w:p w:rsidR="00CE7879" w:rsidRPr="00E45AC1" w:rsidRDefault="008D07CD" w:rsidP="00061099">
      <w:pPr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lastRenderedPageBreak/>
        <w:t>ПОДГОТОВЛЕНО</w:t>
      </w:r>
    </w:p>
    <w:p w:rsidR="00E85F94" w:rsidRPr="0053743D" w:rsidRDefault="00E85F94" w:rsidP="00CE7879">
      <w:pPr>
        <w:jc w:val="both"/>
        <w:rPr>
          <w:rFonts w:eastAsia="Lucida Sans Unicode" w:cs="Tahoma"/>
          <w:kern w:val="2"/>
          <w:sz w:val="26"/>
          <w:szCs w:val="26"/>
        </w:rPr>
      </w:pPr>
    </w:p>
    <w:p w:rsidR="00055D20" w:rsidRPr="008A0A52" w:rsidRDefault="006F3CF5" w:rsidP="00055D20">
      <w:pPr>
        <w:tabs>
          <w:tab w:val="left" w:pos="6946"/>
        </w:tabs>
        <w:jc w:val="both"/>
        <w:rPr>
          <w:rFonts w:eastAsia="Lucida Sans Unicode" w:cs="Tahoma"/>
          <w:kern w:val="2"/>
          <w:sz w:val="28"/>
          <w:szCs w:val="28"/>
        </w:rPr>
      </w:pPr>
      <w:r w:rsidRPr="008A0A52">
        <w:rPr>
          <w:rFonts w:eastAsia="Lucida Sans Unicode" w:cs="Tahoma"/>
          <w:kern w:val="2"/>
          <w:sz w:val="28"/>
          <w:szCs w:val="28"/>
        </w:rPr>
        <w:t>Ведущий специалист</w:t>
      </w:r>
      <w:r w:rsidR="00055D20" w:rsidRPr="008A0A52">
        <w:rPr>
          <w:rFonts w:eastAsia="Lucida Sans Unicode" w:cs="Tahoma"/>
          <w:kern w:val="2"/>
          <w:sz w:val="28"/>
          <w:szCs w:val="28"/>
        </w:rPr>
        <w:t xml:space="preserve"> </w:t>
      </w:r>
      <w:r w:rsidR="0053580B" w:rsidRPr="008A0A52">
        <w:rPr>
          <w:rFonts w:eastAsia="Lucida Sans Unicode" w:cs="Tahoma"/>
          <w:kern w:val="2"/>
          <w:sz w:val="28"/>
          <w:szCs w:val="28"/>
        </w:rPr>
        <w:t>отдел</w:t>
      </w:r>
      <w:r w:rsidR="001A1A14" w:rsidRPr="008A0A52">
        <w:rPr>
          <w:rFonts w:eastAsia="Lucida Sans Unicode" w:cs="Tahoma"/>
          <w:kern w:val="2"/>
          <w:sz w:val="28"/>
          <w:szCs w:val="28"/>
        </w:rPr>
        <w:t>а</w:t>
      </w:r>
      <w:r w:rsidR="00055D20" w:rsidRPr="008A0A52">
        <w:rPr>
          <w:rFonts w:eastAsia="Lucida Sans Unicode" w:cs="Tahoma"/>
          <w:kern w:val="2"/>
          <w:sz w:val="28"/>
          <w:szCs w:val="28"/>
        </w:rPr>
        <w:t xml:space="preserve"> </w:t>
      </w:r>
      <w:r w:rsidR="008B48F2" w:rsidRPr="008A0A52">
        <w:rPr>
          <w:rFonts w:eastAsia="Lucida Sans Unicode" w:cs="Tahoma"/>
          <w:kern w:val="2"/>
          <w:sz w:val="28"/>
          <w:szCs w:val="28"/>
        </w:rPr>
        <w:t xml:space="preserve">  </w:t>
      </w:r>
      <w:r w:rsidR="00045C54" w:rsidRPr="008A0A52">
        <w:rPr>
          <w:rFonts w:eastAsia="Lucida Sans Unicode" w:cs="Tahoma"/>
          <w:kern w:val="2"/>
          <w:sz w:val="28"/>
          <w:szCs w:val="28"/>
        </w:rPr>
        <w:t xml:space="preserve">                                            </w:t>
      </w:r>
      <w:r w:rsidR="00055D20" w:rsidRPr="008A0A52">
        <w:rPr>
          <w:rFonts w:eastAsia="Lucida Sans Unicode" w:cs="Tahoma"/>
          <w:kern w:val="2"/>
          <w:sz w:val="28"/>
          <w:szCs w:val="28"/>
        </w:rPr>
        <w:t xml:space="preserve">           </w:t>
      </w:r>
    </w:p>
    <w:p w:rsidR="00E45AC1" w:rsidRPr="00E45AC1" w:rsidRDefault="00055D20" w:rsidP="00C02FE4">
      <w:pPr>
        <w:jc w:val="both"/>
        <w:rPr>
          <w:rFonts w:eastAsia="Lucida Sans Unicode" w:cs="Tahoma"/>
          <w:kern w:val="2"/>
          <w:sz w:val="28"/>
          <w:szCs w:val="26"/>
        </w:rPr>
      </w:pPr>
      <w:r w:rsidRPr="008A0A52">
        <w:rPr>
          <w:rFonts w:eastAsia="Lucida Sans Unicode" w:cs="Tahoma"/>
          <w:kern w:val="2"/>
          <w:sz w:val="28"/>
          <w:szCs w:val="28"/>
        </w:rPr>
        <w:t>жилищно-коммунального хозяйства</w:t>
      </w:r>
      <w:r w:rsidR="00C02FE4" w:rsidRPr="00E45AC1">
        <w:rPr>
          <w:rFonts w:eastAsia="Lucida Sans Unicode" w:cs="Tahoma"/>
          <w:kern w:val="2"/>
          <w:sz w:val="28"/>
          <w:szCs w:val="26"/>
        </w:rPr>
        <w:tab/>
      </w:r>
      <w:r w:rsidR="006F3CF5" w:rsidRPr="00E45AC1">
        <w:rPr>
          <w:rFonts w:eastAsia="Lucida Sans Unicode" w:cs="Tahoma"/>
          <w:kern w:val="2"/>
          <w:sz w:val="28"/>
          <w:szCs w:val="26"/>
        </w:rPr>
        <w:t xml:space="preserve">                            </w:t>
      </w:r>
      <w:r w:rsidR="0053743D" w:rsidRPr="00E45AC1">
        <w:rPr>
          <w:rFonts w:eastAsia="Lucida Sans Unicode" w:cs="Tahoma"/>
          <w:kern w:val="2"/>
          <w:sz w:val="28"/>
          <w:szCs w:val="26"/>
        </w:rPr>
        <w:t xml:space="preserve">       </w:t>
      </w:r>
      <w:r w:rsidR="008A0A52">
        <w:rPr>
          <w:rFonts w:eastAsia="Lucida Sans Unicode" w:cs="Tahoma"/>
          <w:kern w:val="2"/>
          <w:sz w:val="28"/>
          <w:szCs w:val="26"/>
        </w:rPr>
        <w:t xml:space="preserve"> </w:t>
      </w:r>
      <w:r w:rsidR="006F3CF5" w:rsidRPr="00E45AC1">
        <w:rPr>
          <w:rFonts w:eastAsia="Lucida Sans Unicode" w:cs="Tahoma"/>
          <w:kern w:val="2"/>
          <w:sz w:val="28"/>
          <w:szCs w:val="26"/>
        </w:rPr>
        <w:t>А.А.Лукиных</w:t>
      </w:r>
    </w:p>
    <w:p w:rsidR="00E45AC1" w:rsidRPr="00E45AC1" w:rsidRDefault="00E45AC1" w:rsidP="00C02FE4">
      <w:pPr>
        <w:jc w:val="both"/>
        <w:rPr>
          <w:rFonts w:eastAsia="Lucida Sans Unicode" w:cs="Tahoma"/>
          <w:kern w:val="2"/>
          <w:sz w:val="28"/>
          <w:szCs w:val="26"/>
        </w:rPr>
      </w:pPr>
    </w:p>
    <w:p w:rsidR="00C02FE4" w:rsidRPr="00E45AC1" w:rsidRDefault="00C02FE4" w:rsidP="00C02FE4">
      <w:pPr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СОГЛАСОВАНО</w:t>
      </w:r>
    </w:p>
    <w:p w:rsidR="008D2F2B" w:rsidRPr="00E45AC1" w:rsidRDefault="008D2F2B" w:rsidP="00C02FE4">
      <w:pPr>
        <w:jc w:val="both"/>
        <w:rPr>
          <w:rFonts w:eastAsia="Lucida Sans Unicode" w:cs="Tahoma"/>
          <w:kern w:val="2"/>
          <w:sz w:val="28"/>
          <w:szCs w:val="26"/>
        </w:rPr>
      </w:pPr>
    </w:p>
    <w:p w:rsidR="00307121" w:rsidRPr="00E45AC1" w:rsidRDefault="00307121" w:rsidP="008A0A52">
      <w:pPr>
        <w:jc w:val="both"/>
        <w:rPr>
          <w:sz w:val="28"/>
          <w:szCs w:val="26"/>
          <w:lang w:eastAsia="ar-SA"/>
        </w:rPr>
      </w:pPr>
      <w:r w:rsidRPr="00E45AC1">
        <w:rPr>
          <w:sz w:val="28"/>
          <w:szCs w:val="26"/>
          <w:lang w:eastAsia="ar-SA"/>
        </w:rPr>
        <w:t xml:space="preserve">Первый заместитель главы </w:t>
      </w:r>
    </w:p>
    <w:p w:rsidR="008A0A52" w:rsidRDefault="008A0A52" w:rsidP="008A0A52">
      <w:pPr>
        <w:tabs>
          <w:tab w:val="left" w:pos="7088"/>
        </w:tabs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>а</w:t>
      </w:r>
      <w:r w:rsidR="00307121" w:rsidRPr="00E45AC1">
        <w:rPr>
          <w:sz w:val="28"/>
          <w:szCs w:val="26"/>
          <w:lang w:eastAsia="ar-SA"/>
        </w:rPr>
        <w:t>дминистрации</w:t>
      </w:r>
    </w:p>
    <w:p w:rsidR="008A0A52" w:rsidRDefault="008A0A52" w:rsidP="008A0A52">
      <w:pPr>
        <w:tabs>
          <w:tab w:val="left" w:pos="7088"/>
        </w:tabs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>муниципального</w:t>
      </w:r>
      <w:r w:rsidR="00307121" w:rsidRPr="00E45AC1">
        <w:rPr>
          <w:sz w:val="28"/>
          <w:szCs w:val="26"/>
          <w:lang w:eastAsia="ar-SA"/>
        </w:rPr>
        <w:t xml:space="preserve"> округа         </w:t>
      </w:r>
      <w:r>
        <w:rPr>
          <w:sz w:val="28"/>
          <w:szCs w:val="26"/>
          <w:lang w:eastAsia="ar-SA"/>
        </w:rPr>
        <w:t xml:space="preserve">                                              </w:t>
      </w:r>
      <w:r w:rsidR="00307121" w:rsidRPr="00E45AC1">
        <w:rPr>
          <w:sz w:val="28"/>
          <w:szCs w:val="26"/>
          <w:lang w:eastAsia="ar-SA"/>
        </w:rPr>
        <w:t xml:space="preserve">     </w:t>
      </w:r>
      <w:r w:rsidRPr="00E45AC1">
        <w:rPr>
          <w:sz w:val="28"/>
          <w:szCs w:val="26"/>
          <w:lang w:eastAsia="ar-SA"/>
        </w:rPr>
        <w:t xml:space="preserve">Е.Ю. </w:t>
      </w:r>
      <w:proofErr w:type="spellStart"/>
      <w:r w:rsidRPr="00E45AC1">
        <w:rPr>
          <w:sz w:val="28"/>
          <w:szCs w:val="26"/>
          <w:lang w:eastAsia="ar-SA"/>
        </w:rPr>
        <w:t>Аммосова</w:t>
      </w:r>
      <w:proofErr w:type="spellEnd"/>
    </w:p>
    <w:p w:rsidR="00307121" w:rsidRPr="00E45AC1" w:rsidRDefault="00307121" w:rsidP="008A0A52">
      <w:pPr>
        <w:tabs>
          <w:tab w:val="left" w:pos="7088"/>
        </w:tabs>
        <w:jc w:val="both"/>
        <w:rPr>
          <w:sz w:val="28"/>
          <w:szCs w:val="26"/>
          <w:lang w:eastAsia="ar-SA"/>
        </w:rPr>
      </w:pPr>
      <w:r w:rsidRPr="00E45AC1">
        <w:rPr>
          <w:sz w:val="28"/>
          <w:szCs w:val="26"/>
          <w:lang w:eastAsia="ar-SA"/>
        </w:rPr>
        <w:t xml:space="preserve">                                          </w:t>
      </w:r>
      <w:r w:rsidR="008A0A52">
        <w:rPr>
          <w:sz w:val="28"/>
          <w:szCs w:val="26"/>
          <w:lang w:eastAsia="ar-SA"/>
        </w:rPr>
        <w:t xml:space="preserve">                                                       </w:t>
      </w:r>
    </w:p>
    <w:p w:rsidR="00E85F94" w:rsidRPr="00E45AC1" w:rsidRDefault="006F3CF5" w:rsidP="006A70F1">
      <w:pPr>
        <w:jc w:val="both"/>
        <w:rPr>
          <w:sz w:val="32"/>
          <w:szCs w:val="28"/>
          <w:lang w:eastAsia="ar-SA"/>
        </w:rPr>
      </w:pPr>
      <w:r w:rsidRPr="00E45AC1">
        <w:rPr>
          <w:sz w:val="28"/>
          <w:szCs w:val="26"/>
          <w:lang w:eastAsia="ar-SA"/>
        </w:rPr>
        <w:t>З</w:t>
      </w:r>
      <w:r w:rsidR="00307121" w:rsidRPr="00E45AC1">
        <w:rPr>
          <w:sz w:val="28"/>
          <w:szCs w:val="26"/>
          <w:lang w:eastAsia="ar-SA"/>
        </w:rPr>
        <w:t>аведующ</w:t>
      </w:r>
      <w:r w:rsidRPr="00E45AC1">
        <w:rPr>
          <w:sz w:val="28"/>
          <w:szCs w:val="26"/>
          <w:lang w:eastAsia="ar-SA"/>
        </w:rPr>
        <w:t>ий</w:t>
      </w:r>
      <w:r w:rsidR="00307121" w:rsidRPr="00E45AC1">
        <w:rPr>
          <w:sz w:val="28"/>
          <w:szCs w:val="26"/>
          <w:lang w:eastAsia="ar-SA"/>
        </w:rPr>
        <w:t xml:space="preserve"> правовым отделом                                </w:t>
      </w:r>
      <w:r w:rsidR="00F64D68" w:rsidRPr="00E45AC1">
        <w:rPr>
          <w:sz w:val="28"/>
          <w:szCs w:val="26"/>
          <w:lang w:eastAsia="ar-SA"/>
        </w:rPr>
        <w:t xml:space="preserve">   </w:t>
      </w:r>
      <w:r w:rsidR="00307121" w:rsidRPr="00E45AC1">
        <w:rPr>
          <w:sz w:val="28"/>
          <w:szCs w:val="26"/>
          <w:lang w:eastAsia="ar-SA"/>
        </w:rPr>
        <w:t xml:space="preserve"> </w:t>
      </w:r>
      <w:r w:rsidRPr="00E45AC1">
        <w:rPr>
          <w:sz w:val="28"/>
          <w:szCs w:val="26"/>
          <w:lang w:eastAsia="ar-SA"/>
        </w:rPr>
        <w:t xml:space="preserve">       </w:t>
      </w:r>
      <w:r w:rsidR="0053743D" w:rsidRPr="00E45AC1">
        <w:rPr>
          <w:sz w:val="28"/>
          <w:szCs w:val="26"/>
          <w:lang w:eastAsia="ar-SA"/>
        </w:rPr>
        <w:t xml:space="preserve"> </w:t>
      </w:r>
      <w:r w:rsidRPr="00E45AC1">
        <w:rPr>
          <w:sz w:val="28"/>
          <w:szCs w:val="26"/>
          <w:lang w:eastAsia="ar-SA"/>
        </w:rPr>
        <w:t xml:space="preserve">Н.А. </w:t>
      </w:r>
      <w:proofErr w:type="spellStart"/>
      <w:r w:rsidRPr="00E45AC1">
        <w:rPr>
          <w:sz w:val="28"/>
          <w:szCs w:val="26"/>
          <w:lang w:eastAsia="ar-SA"/>
        </w:rPr>
        <w:t>Шмигальская</w:t>
      </w:r>
      <w:proofErr w:type="spellEnd"/>
      <w:r w:rsidR="00045C54" w:rsidRPr="00E45AC1">
        <w:rPr>
          <w:sz w:val="28"/>
          <w:szCs w:val="26"/>
          <w:lang w:eastAsia="ar-SA"/>
        </w:rPr>
        <w:t xml:space="preserve">        </w:t>
      </w:r>
      <w:r w:rsidR="00045C54" w:rsidRPr="00E45AC1">
        <w:rPr>
          <w:sz w:val="32"/>
          <w:szCs w:val="28"/>
          <w:lang w:eastAsia="ar-SA"/>
        </w:rPr>
        <w:t xml:space="preserve">           </w:t>
      </w:r>
    </w:p>
    <w:p w:rsidR="002506A9" w:rsidRDefault="002506A9" w:rsidP="001C3CBE">
      <w:pPr>
        <w:jc w:val="both"/>
        <w:rPr>
          <w:sz w:val="28"/>
          <w:szCs w:val="28"/>
          <w:lang w:eastAsia="ar-SA"/>
        </w:rPr>
      </w:pPr>
    </w:p>
    <w:p w:rsidR="009E5403" w:rsidRDefault="009E5403" w:rsidP="001C3CBE">
      <w:pPr>
        <w:jc w:val="both"/>
        <w:rPr>
          <w:sz w:val="28"/>
          <w:szCs w:val="28"/>
          <w:lang w:eastAsia="ar-SA"/>
        </w:rPr>
      </w:pPr>
    </w:p>
    <w:p w:rsidR="002C4FB6" w:rsidRPr="008A0A52" w:rsidRDefault="00C02FE4" w:rsidP="00307121">
      <w:pPr>
        <w:tabs>
          <w:tab w:val="left" w:pos="6946"/>
        </w:tabs>
        <w:jc w:val="both"/>
        <w:rPr>
          <w:sz w:val="24"/>
          <w:szCs w:val="28"/>
          <w:lang w:eastAsia="ar-SA"/>
        </w:rPr>
      </w:pPr>
      <w:r w:rsidRPr="008A0A52">
        <w:rPr>
          <w:sz w:val="24"/>
          <w:szCs w:val="28"/>
          <w:lang w:eastAsia="ar-SA"/>
        </w:rPr>
        <w:t>Раз</w:t>
      </w:r>
      <w:r w:rsidR="00823EF5" w:rsidRPr="008A0A52">
        <w:rPr>
          <w:sz w:val="24"/>
          <w:szCs w:val="28"/>
          <w:lang w:eastAsia="ar-SA"/>
        </w:rPr>
        <w:t>ослат</w:t>
      </w:r>
      <w:r w:rsidR="00937083" w:rsidRPr="008A0A52">
        <w:rPr>
          <w:sz w:val="24"/>
          <w:szCs w:val="28"/>
          <w:lang w:eastAsia="ar-SA"/>
        </w:rPr>
        <w:t>ь</w:t>
      </w:r>
      <w:r w:rsidR="00F64D68" w:rsidRPr="008A0A52">
        <w:rPr>
          <w:sz w:val="24"/>
          <w:szCs w:val="28"/>
          <w:lang w:eastAsia="ar-SA"/>
        </w:rPr>
        <w:t>:</w:t>
      </w:r>
      <w:r w:rsidR="0015383F" w:rsidRPr="008A0A52">
        <w:rPr>
          <w:sz w:val="24"/>
          <w:szCs w:val="28"/>
          <w:lang w:eastAsia="ar-SA"/>
        </w:rPr>
        <w:t xml:space="preserve"> отдел ЖКХ, </w:t>
      </w:r>
      <w:r w:rsidR="0075151A" w:rsidRPr="008A0A52">
        <w:rPr>
          <w:sz w:val="24"/>
          <w:szCs w:val="28"/>
          <w:lang w:eastAsia="ar-SA"/>
        </w:rPr>
        <w:t>прокуратура</w:t>
      </w:r>
      <w:r w:rsidR="007F1D75" w:rsidRPr="008A0A52">
        <w:rPr>
          <w:sz w:val="24"/>
          <w:szCs w:val="28"/>
          <w:lang w:eastAsia="ar-SA"/>
        </w:rPr>
        <w:t>, ООО «Предприятие по утилизации</w:t>
      </w:r>
      <w:r w:rsidR="00F64D68" w:rsidRPr="008A0A52">
        <w:rPr>
          <w:sz w:val="24"/>
          <w:szCs w:val="28"/>
          <w:lang w:eastAsia="ar-SA"/>
        </w:rPr>
        <w:t xml:space="preserve"> бытовых и </w:t>
      </w:r>
      <w:r w:rsidR="006018FC" w:rsidRPr="008A0A52">
        <w:rPr>
          <w:sz w:val="24"/>
          <w:szCs w:val="28"/>
          <w:lang w:eastAsia="ar-SA"/>
        </w:rPr>
        <w:t>промышленных отходов</w:t>
      </w:r>
      <w:r w:rsidR="0053743D" w:rsidRPr="008A0A52">
        <w:rPr>
          <w:sz w:val="24"/>
          <w:szCs w:val="28"/>
          <w:lang w:eastAsia="ar-SA"/>
        </w:rPr>
        <w:t>, АО «Куприт»</w:t>
      </w:r>
      <w:r w:rsidR="007840BD" w:rsidRPr="008A0A52">
        <w:rPr>
          <w:sz w:val="24"/>
          <w:szCs w:val="28"/>
        </w:rPr>
        <w:t xml:space="preserve">                </w:t>
      </w:r>
      <w:r w:rsidR="00B71337" w:rsidRPr="008A0A52">
        <w:rPr>
          <w:sz w:val="24"/>
          <w:szCs w:val="28"/>
        </w:rPr>
        <w:t xml:space="preserve">      </w:t>
      </w:r>
      <w:r w:rsidR="007840BD" w:rsidRPr="008A0A52">
        <w:rPr>
          <w:sz w:val="24"/>
          <w:szCs w:val="28"/>
        </w:rPr>
        <w:t xml:space="preserve">  </w:t>
      </w:r>
      <w:r w:rsidR="003F5712" w:rsidRPr="008A0A52">
        <w:rPr>
          <w:sz w:val="24"/>
          <w:szCs w:val="28"/>
        </w:rPr>
        <w:t xml:space="preserve">       </w:t>
      </w:r>
      <w:r w:rsidR="007840BD" w:rsidRPr="008A0A52">
        <w:rPr>
          <w:sz w:val="24"/>
          <w:szCs w:val="28"/>
        </w:rPr>
        <w:t xml:space="preserve">   </w:t>
      </w:r>
    </w:p>
    <w:sectPr w:rsidR="002C4FB6" w:rsidRPr="008A0A52" w:rsidSect="00A00F32">
      <w:footerReference w:type="even" r:id="rId11"/>
      <w:pgSz w:w="11906" w:h="16838" w:code="9"/>
      <w:pgMar w:top="719" w:right="70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199" w:rsidRDefault="00154199" w:rsidP="00E43598">
      <w:pPr>
        <w:pStyle w:val="Iioaioo"/>
      </w:pPr>
      <w:r>
        <w:separator/>
      </w:r>
    </w:p>
  </w:endnote>
  <w:endnote w:type="continuationSeparator" w:id="0">
    <w:p w:rsidR="00154199" w:rsidRDefault="00154199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altName w:val="Tahoma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A52" w:rsidRDefault="008A0A52" w:rsidP="00E435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0A52" w:rsidRDefault="008A0A52" w:rsidP="001850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199" w:rsidRDefault="00154199" w:rsidP="00E43598">
      <w:pPr>
        <w:pStyle w:val="Iioaioo"/>
      </w:pPr>
      <w:r>
        <w:separator/>
      </w:r>
    </w:p>
  </w:footnote>
  <w:footnote w:type="continuationSeparator" w:id="0">
    <w:p w:rsidR="00154199" w:rsidRDefault="00154199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DCB"/>
    <w:multiLevelType w:val="hybridMultilevel"/>
    <w:tmpl w:val="A1DCF1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622BD"/>
    <w:multiLevelType w:val="hybridMultilevel"/>
    <w:tmpl w:val="7F7EA50E"/>
    <w:lvl w:ilvl="0" w:tplc="1926252C">
      <w:start w:val="1"/>
      <w:numFmt w:val="decimal"/>
      <w:lvlText w:val="%1."/>
      <w:lvlJc w:val="left"/>
      <w:pPr>
        <w:ind w:left="1729" w:hanging="1020"/>
      </w:pPr>
      <w:rPr>
        <w:rFonts w:eastAsia="Lucida Sans Unicode"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0E05DB"/>
    <w:multiLevelType w:val="hybridMultilevel"/>
    <w:tmpl w:val="F8E0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01E2C"/>
    <w:multiLevelType w:val="multilevel"/>
    <w:tmpl w:val="5C8CFB6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4">
    <w:nsid w:val="1E7F1CE0"/>
    <w:multiLevelType w:val="multilevel"/>
    <w:tmpl w:val="149E5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FF17601"/>
    <w:multiLevelType w:val="multilevel"/>
    <w:tmpl w:val="C6AEA0F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51517D0"/>
    <w:multiLevelType w:val="hybridMultilevel"/>
    <w:tmpl w:val="F708A7E0"/>
    <w:lvl w:ilvl="0" w:tplc="99944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8">
    <w:nsid w:val="542D1122"/>
    <w:multiLevelType w:val="multilevel"/>
    <w:tmpl w:val="00DC780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7D80810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0">
    <w:nsid w:val="78291BAB"/>
    <w:multiLevelType w:val="hybridMultilevel"/>
    <w:tmpl w:val="C6D6AC78"/>
    <w:lvl w:ilvl="0" w:tplc="8B4C5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77"/>
    <w:rsid w:val="00002DCE"/>
    <w:rsid w:val="00006114"/>
    <w:rsid w:val="00011C68"/>
    <w:rsid w:val="000128D4"/>
    <w:rsid w:val="000343E9"/>
    <w:rsid w:val="00037D4B"/>
    <w:rsid w:val="00043155"/>
    <w:rsid w:val="000445AA"/>
    <w:rsid w:val="00045C54"/>
    <w:rsid w:val="000525FD"/>
    <w:rsid w:val="00055D20"/>
    <w:rsid w:val="00056CE9"/>
    <w:rsid w:val="00061099"/>
    <w:rsid w:val="000733FE"/>
    <w:rsid w:val="00073FE0"/>
    <w:rsid w:val="00080F60"/>
    <w:rsid w:val="0008410C"/>
    <w:rsid w:val="00087043"/>
    <w:rsid w:val="00087F17"/>
    <w:rsid w:val="000901EE"/>
    <w:rsid w:val="00095CAC"/>
    <w:rsid w:val="00096C1A"/>
    <w:rsid w:val="000B7BCD"/>
    <w:rsid w:val="000C01F2"/>
    <w:rsid w:val="000C121D"/>
    <w:rsid w:val="000C17DB"/>
    <w:rsid w:val="000C3654"/>
    <w:rsid w:val="000E7980"/>
    <w:rsid w:val="000F593A"/>
    <w:rsid w:val="000F774B"/>
    <w:rsid w:val="001008B4"/>
    <w:rsid w:val="00110A32"/>
    <w:rsid w:val="001113C5"/>
    <w:rsid w:val="00126857"/>
    <w:rsid w:val="0013304C"/>
    <w:rsid w:val="0014040C"/>
    <w:rsid w:val="00140BC5"/>
    <w:rsid w:val="0014554B"/>
    <w:rsid w:val="00145E31"/>
    <w:rsid w:val="001506DF"/>
    <w:rsid w:val="00151188"/>
    <w:rsid w:val="0015383F"/>
    <w:rsid w:val="00154199"/>
    <w:rsid w:val="001554AD"/>
    <w:rsid w:val="0015721F"/>
    <w:rsid w:val="00162138"/>
    <w:rsid w:val="00170B5A"/>
    <w:rsid w:val="001753D4"/>
    <w:rsid w:val="001850AB"/>
    <w:rsid w:val="001857BD"/>
    <w:rsid w:val="00185A6F"/>
    <w:rsid w:val="001915CE"/>
    <w:rsid w:val="00194327"/>
    <w:rsid w:val="0019441B"/>
    <w:rsid w:val="00197126"/>
    <w:rsid w:val="001A1A14"/>
    <w:rsid w:val="001A4563"/>
    <w:rsid w:val="001B20B9"/>
    <w:rsid w:val="001C3401"/>
    <w:rsid w:val="001C3CBE"/>
    <w:rsid w:val="001D4BC2"/>
    <w:rsid w:val="001F4A0B"/>
    <w:rsid w:val="002037D0"/>
    <w:rsid w:val="00205027"/>
    <w:rsid w:val="0021165D"/>
    <w:rsid w:val="00211CBA"/>
    <w:rsid w:val="0022673D"/>
    <w:rsid w:val="00234F38"/>
    <w:rsid w:val="00237601"/>
    <w:rsid w:val="00237D80"/>
    <w:rsid w:val="002426EF"/>
    <w:rsid w:val="002506A9"/>
    <w:rsid w:val="00271C8A"/>
    <w:rsid w:val="002767FD"/>
    <w:rsid w:val="00281385"/>
    <w:rsid w:val="0029137E"/>
    <w:rsid w:val="00296CBD"/>
    <w:rsid w:val="002A403D"/>
    <w:rsid w:val="002A45FF"/>
    <w:rsid w:val="002A5779"/>
    <w:rsid w:val="002B09B6"/>
    <w:rsid w:val="002B14F3"/>
    <w:rsid w:val="002C0E8B"/>
    <w:rsid w:val="002C4FB6"/>
    <w:rsid w:val="002C56B7"/>
    <w:rsid w:val="002C6D66"/>
    <w:rsid w:val="002D0696"/>
    <w:rsid w:val="002D359D"/>
    <w:rsid w:val="002D3D92"/>
    <w:rsid w:val="002D43F0"/>
    <w:rsid w:val="002D5C07"/>
    <w:rsid w:val="002E589F"/>
    <w:rsid w:val="002F225A"/>
    <w:rsid w:val="002F490A"/>
    <w:rsid w:val="00301E91"/>
    <w:rsid w:val="00307121"/>
    <w:rsid w:val="00311C5A"/>
    <w:rsid w:val="00317D6E"/>
    <w:rsid w:val="00321883"/>
    <w:rsid w:val="00323165"/>
    <w:rsid w:val="0032694A"/>
    <w:rsid w:val="003320CE"/>
    <w:rsid w:val="0033255C"/>
    <w:rsid w:val="00343A47"/>
    <w:rsid w:val="003553F1"/>
    <w:rsid w:val="003569F6"/>
    <w:rsid w:val="00356D99"/>
    <w:rsid w:val="00367625"/>
    <w:rsid w:val="00377BC7"/>
    <w:rsid w:val="0038591F"/>
    <w:rsid w:val="00395844"/>
    <w:rsid w:val="003974AF"/>
    <w:rsid w:val="003B28DB"/>
    <w:rsid w:val="003C1B1E"/>
    <w:rsid w:val="003C4F92"/>
    <w:rsid w:val="003C5460"/>
    <w:rsid w:val="003C6298"/>
    <w:rsid w:val="003D60B2"/>
    <w:rsid w:val="003D6BB8"/>
    <w:rsid w:val="003F48A1"/>
    <w:rsid w:val="003F5712"/>
    <w:rsid w:val="003F5C34"/>
    <w:rsid w:val="00412E8F"/>
    <w:rsid w:val="00413503"/>
    <w:rsid w:val="00414800"/>
    <w:rsid w:val="00417E8B"/>
    <w:rsid w:val="00422711"/>
    <w:rsid w:val="00422B5E"/>
    <w:rsid w:val="00433BB8"/>
    <w:rsid w:val="00440BC5"/>
    <w:rsid w:val="00447FB4"/>
    <w:rsid w:val="004548B8"/>
    <w:rsid w:val="00460411"/>
    <w:rsid w:val="00461614"/>
    <w:rsid w:val="00466941"/>
    <w:rsid w:val="00466D2E"/>
    <w:rsid w:val="00481717"/>
    <w:rsid w:val="00484FD7"/>
    <w:rsid w:val="004A7D78"/>
    <w:rsid w:val="004B2AA8"/>
    <w:rsid w:val="004B41CE"/>
    <w:rsid w:val="004B4F24"/>
    <w:rsid w:val="004C051D"/>
    <w:rsid w:val="004C1A56"/>
    <w:rsid w:val="004E443B"/>
    <w:rsid w:val="004E6E1D"/>
    <w:rsid w:val="004F3DD2"/>
    <w:rsid w:val="00523296"/>
    <w:rsid w:val="005302AB"/>
    <w:rsid w:val="005308FB"/>
    <w:rsid w:val="00531112"/>
    <w:rsid w:val="00531D59"/>
    <w:rsid w:val="005325DE"/>
    <w:rsid w:val="0053580B"/>
    <w:rsid w:val="0053743D"/>
    <w:rsid w:val="0054657D"/>
    <w:rsid w:val="0054685C"/>
    <w:rsid w:val="00551DE0"/>
    <w:rsid w:val="00556D31"/>
    <w:rsid w:val="005645C1"/>
    <w:rsid w:val="00572296"/>
    <w:rsid w:val="00572745"/>
    <w:rsid w:val="005728AF"/>
    <w:rsid w:val="005739CA"/>
    <w:rsid w:val="00576313"/>
    <w:rsid w:val="0059138E"/>
    <w:rsid w:val="005A5A04"/>
    <w:rsid w:val="005C445E"/>
    <w:rsid w:val="005C5B76"/>
    <w:rsid w:val="005D0B84"/>
    <w:rsid w:val="005D0F4D"/>
    <w:rsid w:val="005D219E"/>
    <w:rsid w:val="005D5D41"/>
    <w:rsid w:val="005E36B9"/>
    <w:rsid w:val="005F528A"/>
    <w:rsid w:val="006018FC"/>
    <w:rsid w:val="006029CD"/>
    <w:rsid w:val="00614C05"/>
    <w:rsid w:val="00624502"/>
    <w:rsid w:val="00630FF1"/>
    <w:rsid w:val="00635A52"/>
    <w:rsid w:val="00642AC5"/>
    <w:rsid w:val="00646D41"/>
    <w:rsid w:val="00647670"/>
    <w:rsid w:val="00650A55"/>
    <w:rsid w:val="006566DE"/>
    <w:rsid w:val="00660751"/>
    <w:rsid w:val="00664044"/>
    <w:rsid w:val="0066482B"/>
    <w:rsid w:val="00667D06"/>
    <w:rsid w:val="00670D0C"/>
    <w:rsid w:val="0067235D"/>
    <w:rsid w:val="006771AD"/>
    <w:rsid w:val="0068104C"/>
    <w:rsid w:val="00691FD7"/>
    <w:rsid w:val="00692C09"/>
    <w:rsid w:val="00692F1B"/>
    <w:rsid w:val="006936A0"/>
    <w:rsid w:val="0069626D"/>
    <w:rsid w:val="0069738B"/>
    <w:rsid w:val="006A0656"/>
    <w:rsid w:val="006A5584"/>
    <w:rsid w:val="006A65D8"/>
    <w:rsid w:val="006A67FA"/>
    <w:rsid w:val="006A68A6"/>
    <w:rsid w:val="006A70F1"/>
    <w:rsid w:val="006C155C"/>
    <w:rsid w:val="006C34E5"/>
    <w:rsid w:val="006D2668"/>
    <w:rsid w:val="006D6D9D"/>
    <w:rsid w:val="006E0338"/>
    <w:rsid w:val="006E2496"/>
    <w:rsid w:val="006F2547"/>
    <w:rsid w:val="006F3CF5"/>
    <w:rsid w:val="006F7281"/>
    <w:rsid w:val="00704483"/>
    <w:rsid w:val="00707A5B"/>
    <w:rsid w:val="0071179A"/>
    <w:rsid w:val="007127FE"/>
    <w:rsid w:val="007212ED"/>
    <w:rsid w:val="007236E3"/>
    <w:rsid w:val="00731ADE"/>
    <w:rsid w:val="00732E5D"/>
    <w:rsid w:val="0073397A"/>
    <w:rsid w:val="007356F6"/>
    <w:rsid w:val="0074644A"/>
    <w:rsid w:val="0075151A"/>
    <w:rsid w:val="00756509"/>
    <w:rsid w:val="00761993"/>
    <w:rsid w:val="007717E1"/>
    <w:rsid w:val="007738E6"/>
    <w:rsid w:val="00776DBA"/>
    <w:rsid w:val="007840BD"/>
    <w:rsid w:val="0078449D"/>
    <w:rsid w:val="00785E36"/>
    <w:rsid w:val="007901B6"/>
    <w:rsid w:val="007940DD"/>
    <w:rsid w:val="00797416"/>
    <w:rsid w:val="007A3A1F"/>
    <w:rsid w:val="007A6B53"/>
    <w:rsid w:val="007B2EF4"/>
    <w:rsid w:val="007B5192"/>
    <w:rsid w:val="007D2CAD"/>
    <w:rsid w:val="007F03EA"/>
    <w:rsid w:val="007F1D75"/>
    <w:rsid w:val="008129FA"/>
    <w:rsid w:val="0081581F"/>
    <w:rsid w:val="00817B98"/>
    <w:rsid w:val="00823EF5"/>
    <w:rsid w:val="00824F0F"/>
    <w:rsid w:val="008276D1"/>
    <w:rsid w:val="00827C6F"/>
    <w:rsid w:val="00842275"/>
    <w:rsid w:val="00845204"/>
    <w:rsid w:val="00845640"/>
    <w:rsid w:val="00854EE0"/>
    <w:rsid w:val="008677E9"/>
    <w:rsid w:val="00867D08"/>
    <w:rsid w:val="00876623"/>
    <w:rsid w:val="008825A4"/>
    <w:rsid w:val="0088505A"/>
    <w:rsid w:val="008A0A52"/>
    <w:rsid w:val="008A743D"/>
    <w:rsid w:val="008B48F2"/>
    <w:rsid w:val="008C4910"/>
    <w:rsid w:val="008C4C64"/>
    <w:rsid w:val="008D07CD"/>
    <w:rsid w:val="008D082E"/>
    <w:rsid w:val="008D0A2D"/>
    <w:rsid w:val="008D2699"/>
    <w:rsid w:val="008D2F2B"/>
    <w:rsid w:val="00902883"/>
    <w:rsid w:val="009119E3"/>
    <w:rsid w:val="00911B65"/>
    <w:rsid w:val="00915A22"/>
    <w:rsid w:val="009178A8"/>
    <w:rsid w:val="00924B50"/>
    <w:rsid w:val="009303D6"/>
    <w:rsid w:val="0093552A"/>
    <w:rsid w:val="00935CF0"/>
    <w:rsid w:val="00937083"/>
    <w:rsid w:val="00947857"/>
    <w:rsid w:val="009535AA"/>
    <w:rsid w:val="009579F7"/>
    <w:rsid w:val="00963963"/>
    <w:rsid w:val="0096577D"/>
    <w:rsid w:val="009728D4"/>
    <w:rsid w:val="00973117"/>
    <w:rsid w:val="0097323C"/>
    <w:rsid w:val="00991738"/>
    <w:rsid w:val="0099217F"/>
    <w:rsid w:val="009A3988"/>
    <w:rsid w:val="009A65A6"/>
    <w:rsid w:val="009A70BB"/>
    <w:rsid w:val="009B175C"/>
    <w:rsid w:val="009B1970"/>
    <w:rsid w:val="009C1A55"/>
    <w:rsid w:val="009C5721"/>
    <w:rsid w:val="009D55F9"/>
    <w:rsid w:val="009D6AD0"/>
    <w:rsid w:val="009E29FF"/>
    <w:rsid w:val="009E4C09"/>
    <w:rsid w:val="009E5403"/>
    <w:rsid w:val="009E61FE"/>
    <w:rsid w:val="009E6C07"/>
    <w:rsid w:val="009F2E1D"/>
    <w:rsid w:val="009F32A9"/>
    <w:rsid w:val="009F35FB"/>
    <w:rsid w:val="009F69B8"/>
    <w:rsid w:val="009F6B66"/>
    <w:rsid w:val="00A00F32"/>
    <w:rsid w:val="00A139E8"/>
    <w:rsid w:val="00A238F6"/>
    <w:rsid w:val="00A24320"/>
    <w:rsid w:val="00A32413"/>
    <w:rsid w:val="00A47B85"/>
    <w:rsid w:val="00A54AF3"/>
    <w:rsid w:val="00A5773C"/>
    <w:rsid w:val="00A713A3"/>
    <w:rsid w:val="00A8046D"/>
    <w:rsid w:val="00A8150F"/>
    <w:rsid w:val="00A8388D"/>
    <w:rsid w:val="00A87CDC"/>
    <w:rsid w:val="00AA01D7"/>
    <w:rsid w:val="00AA1EBE"/>
    <w:rsid w:val="00AB004E"/>
    <w:rsid w:val="00AB40C7"/>
    <w:rsid w:val="00AB6757"/>
    <w:rsid w:val="00AC2C50"/>
    <w:rsid w:val="00AC4ACA"/>
    <w:rsid w:val="00AC5A65"/>
    <w:rsid w:val="00AC703F"/>
    <w:rsid w:val="00AD004E"/>
    <w:rsid w:val="00AD066B"/>
    <w:rsid w:val="00AD3276"/>
    <w:rsid w:val="00AD5967"/>
    <w:rsid w:val="00AD64E8"/>
    <w:rsid w:val="00AE3DD6"/>
    <w:rsid w:val="00AE489D"/>
    <w:rsid w:val="00AE77DF"/>
    <w:rsid w:val="00B06058"/>
    <w:rsid w:val="00B11DE9"/>
    <w:rsid w:val="00B13303"/>
    <w:rsid w:val="00B1401A"/>
    <w:rsid w:val="00B209BB"/>
    <w:rsid w:val="00B25754"/>
    <w:rsid w:val="00B366BB"/>
    <w:rsid w:val="00B377FD"/>
    <w:rsid w:val="00B44B9F"/>
    <w:rsid w:val="00B535F1"/>
    <w:rsid w:val="00B54C4D"/>
    <w:rsid w:val="00B6268E"/>
    <w:rsid w:val="00B62D71"/>
    <w:rsid w:val="00B63ECC"/>
    <w:rsid w:val="00B64121"/>
    <w:rsid w:val="00B6573D"/>
    <w:rsid w:val="00B71337"/>
    <w:rsid w:val="00B719D6"/>
    <w:rsid w:val="00B71D2B"/>
    <w:rsid w:val="00B72A85"/>
    <w:rsid w:val="00B76C10"/>
    <w:rsid w:val="00B81C6F"/>
    <w:rsid w:val="00BA1682"/>
    <w:rsid w:val="00BA4A8E"/>
    <w:rsid w:val="00BA4EF4"/>
    <w:rsid w:val="00BB456E"/>
    <w:rsid w:val="00BB4990"/>
    <w:rsid w:val="00BB4EC4"/>
    <w:rsid w:val="00BC2E0D"/>
    <w:rsid w:val="00BD5213"/>
    <w:rsid w:val="00BD5A92"/>
    <w:rsid w:val="00BE42B1"/>
    <w:rsid w:val="00BE44EF"/>
    <w:rsid w:val="00BE48BF"/>
    <w:rsid w:val="00BE5621"/>
    <w:rsid w:val="00BE6499"/>
    <w:rsid w:val="00BE697F"/>
    <w:rsid w:val="00BE6C59"/>
    <w:rsid w:val="00BE754C"/>
    <w:rsid w:val="00C007DC"/>
    <w:rsid w:val="00C01277"/>
    <w:rsid w:val="00C02FE4"/>
    <w:rsid w:val="00C037B5"/>
    <w:rsid w:val="00C04326"/>
    <w:rsid w:val="00C07F6D"/>
    <w:rsid w:val="00C11B7D"/>
    <w:rsid w:val="00C271B0"/>
    <w:rsid w:val="00C318E9"/>
    <w:rsid w:val="00C41270"/>
    <w:rsid w:val="00C43424"/>
    <w:rsid w:val="00C52281"/>
    <w:rsid w:val="00C523C9"/>
    <w:rsid w:val="00C75FF9"/>
    <w:rsid w:val="00C86F0F"/>
    <w:rsid w:val="00C911E3"/>
    <w:rsid w:val="00C9229D"/>
    <w:rsid w:val="00CA4BB2"/>
    <w:rsid w:val="00CB24B0"/>
    <w:rsid w:val="00CC099E"/>
    <w:rsid w:val="00CC5EB9"/>
    <w:rsid w:val="00CC73DB"/>
    <w:rsid w:val="00CD0832"/>
    <w:rsid w:val="00CD17F0"/>
    <w:rsid w:val="00CE3892"/>
    <w:rsid w:val="00CE5BF6"/>
    <w:rsid w:val="00CE7879"/>
    <w:rsid w:val="00CF2F4E"/>
    <w:rsid w:val="00CF46BC"/>
    <w:rsid w:val="00CF78BE"/>
    <w:rsid w:val="00CF7ED6"/>
    <w:rsid w:val="00D1119D"/>
    <w:rsid w:val="00D17C23"/>
    <w:rsid w:val="00D20175"/>
    <w:rsid w:val="00D22319"/>
    <w:rsid w:val="00D312FE"/>
    <w:rsid w:val="00D5343A"/>
    <w:rsid w:val="00D5398F"/>
    <w:rsid w:val="00D57661"/>
    <w:rsid w:val="00D57749"/>
    <w:rsid w:val="00D65CD5"/>
    <w:rsid w:val="00D74D50"/>
    <w:rsid w:val="00D85E40"/>
    <w:rsid w:val="00D87AB4"/>
    <w:rsid w:val="00D9485A"/>
    <w:rsid w:val="00D96E1C"/>
    <w:rsid w:val="00DA296A"/>
    <w:rsid w:val="00DA46B6"/>
    <w:rsid w:val="00DB0EDB"/>
    <w:rsid w:val="00DC05B5"/>
    <w:rsid w:val="00DC35A3"/>
    <w:rsid w:val="00DC4C95"/>
    <w:rsid w:val="00DD0F08"/>
    <w:rsid w:val="00DD1389"/>
    <w:rsid w:val="00DD1A8A"/>
    <w:rsid w:val="00DE67D8"/>
    <w:rsid w:val="00DF0121"/>
    <w:rsid w:val="00DF03C4"/>
    <w:rsid w:val="00DF3D09"/>
    <w:rsid w:val="00DF405B"/>
    <w:rsid w:val="00E04013"/>
    <w:rsid w:val="00E14AFE"/>
    <w:rsid w:val="00E40FCE"/>
    <w:rsid w:val="00E43598"/>
    <w:rsid w:val="00E45AC1"/>
    <w:rsid w:val="00E53FC0"/>
    <w:rsid w:val="00E54A86"/>
    <w:rsid w:val="00E765B3"/>
    <w:rsid w:val="00E81D97"/>
    <w:rsid w:val="00E85F94"/>
    <w:rsid w:val="00E866B5"/>
    <w:rsid w:val="00E946D5"/>
    <w:rsid w:val="00EB70B7"/>
    <w:rsid w:val="00EB78CB"/>
    <w:rsid w:val="00ED346B"/>
    <w:rsid w:val="00ED5284"/>
    <w:rsid w:val="00ED6136"/>
    <w:rsid w:val="00EE0B16"/>
    <w:rsid w:val="00EF0CBC"/>
    <w:rsid w:val="00EF152C"/>
    <w:rsid w:val="00F00B77"/>
    <w:rsid w:val="00F11A9F"/>
    <w:rsid w:val="00F263A6"/>
    <w:rsid w:val="00F308BA"/>
    <w:rsid w:val="00F30E6E"/>
    <w:rsid w:val="00F36E8F"/>
    <w:rsid w:val="00F3732A"/>
    <w:rsid w:val="00F441F8"/>
    <w:rsid w:val="00F50249"/>
    <w:rsid w:val="00F53898"/>
    <w:rsid w:val="00F54219"/>
    <w:rsid w:val="00F543AC"/>
    <w:rsid w:val="00F6088B"/>
    <w:rsid w:val="00F64D68"/>
    <w:rsid w:val="00F73E0C"/>
    <w:rsid w:val="00F747F0"/>
    <w:rsid w:val="00F809DD"/>
    <w:rsid w:val="00F824C4"/>
    <w:rsid w:val="00F84F02"/>
    <w:rsid w:val="00F85354"/>
    <w:rsid w:val="00F920EF"/>
    <w:rsid w:val="00F96BD1"/>
    <w:rsid w:val="00F97061"/>
    <w:rsid w:val="00FB5A86"/>
    <w:rsid w:val="00FC0AF9"/>
    <w:rsid w:val="00FC327B"/>
    <w:rsid w:val="00FD5B28"/>
    <w:rsid w:val="00FD6B95"/>
    <w:rsid w:val="00FD761D"/>
    <w:rsid w:val="00FD7BD8"/>
    <w:rsid w:val="00FE35F9"/>
    <w:rsid w:val="00FE3FBF"/>
    <w:rsid w:val="00FE4B02"/>
    <w:rsid w:val="00FF0D3D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F11A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67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rusprofile.ru/id/118660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7E17-0440-4303-B914-02890042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11</cp:revision>
  <cp:lastPrinted>2022-10-26T11:02:00Z</cp:lastPrinted>
  <dcterms:created xsi:type="dcterms:W3CDTF">2022-10-06T13:13:00Z</dcterms:created>
  <dcterms:modified xsi:type="dcterms:W3CDTF">2022-10-27T06:09:00Z</dcterms:modified>
</cp:coreProperties>
</file>