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81" w:rsidRDefault="00874B1D" w:rsidP="00F17B81">
      <w:pPr>
        <w:pStyle w:val="a5"/>
        <w:rPr>
          <w:szCs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-373380</wp:posOffset>
            </wp:positionV>
            <wp:extent cx="604520" cy="725170"/>
            <wp:effectExtent l="0" t="0" r="5080" b="0"/>
            <wp:wrapNone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B81" w:rsidRPr="00F17B81" w:rsidRDefault="00F17B81" w:rsidP="00F17B81">
      <w:pPr>
        <w:pStyle w:val="a5"/>
        <w:rPr>
          <w:sz w:val="36"/>
          <w:szCs w:val="36"/>
        </w:rPr>
      </w:pPr>
    </w:p>
    <w:p w:rsidR="00C43E08" w:rsidRPr="00F17B81" w:rsidRDefault="00C43E08" w:rsidP="00F17B81">
      <w:pPr>
        <w:pStyle w:val="a5"/>
        <w:rPr>
          <w:szCs w:val="28"/>
        </w:rPr>
      </w:pPr>
      <w:r w:rsidRPr="009A2707">
        <w:rPr>
          <w:szCs w:val="32"/>
        </w:rPr>
        <w:t>ДУМА ВЕРХНЕКАМСКОГО МУНИЦИПАЛЬНОГО ОКРУГА</w:t>
      </w:r>
    </w:p>
    <w:p w:rsidR="00C43E08" w:rsidRPr="009A2707" w:rsidRDefault="00C43E08" w:rsidP="00C43E08">
      <w:pPr>
        <w:pStyle w:val="a5"/>
        <w:rPr>
          <w:szCs w:val="32"/>
        </w:rPr>
      </w:pPr>
      <w:r w:rsidRPr="009A2707">
        <w:rPr>
          <w:szCs w:val="32"/>
        </w:rPr>
        <w:t>КИРОВСКОЙ ОБЛАСТИ</w:t>
      </w:r>
      <w:r>
        <w:rPr>
          <w:szCs w:val="32"/>
        </w:rPr>
        <w:t xml:space="preserve"> </w:t>
      </w:r>
    </w:p>
    <w:p w:rsidR="00C43E08" w:rsidRDefault="00C43E08" w:rsidP="00F17B81">
      <w:pPr>
        <w:pStyle w:val="a5"/>
        <w:spacing w:after="360"/>
        <w:rPr>
          <w:szCs w:val="32"/>
        </w:rPr>
      </w:pPr>
      <w:r w:rsidRPr="009A2707">
        <w:rPr>
          <w:szCs w:val="32"/>
        </w:rPr>
        <w:t>первого созыва</w:t>
      </w:r>
    </w:p>
    <w:p w:rsidR="00C43E08" w:rsidRPr="00F17B81" w:rsidRDefault="00C43E08" w:rsidP="00A848D0">
      <w:pPr>
        <w:spacing w:before="360"/>
        <w:jc w:val="center"/>
        <w:rPr>
          <w:b/>
          <w:szCs w:val="32"/>
        </w:rPr>
      </w:pPr>
      <w:r>
        <w:rPr>
          <w:b/>
          <w:sz w:val="32"/>
          <w:szCs w:val="32"/>
        </w:rPr>
        <w:t>РЕШЕНИ</w:t>
      </w:r>
      <w:r w:rsidRPr="009A2707">
        <w:rPr>
          <w:b/>
          <w:sz w:val="32"/>
          <w:szCs w:val="32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409"/>
      </w:tblGrid>
      <w:tr w:rsidR="00C43E08" w:rsidRPr="00AA7628" w:rsidTr="00C43E0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E08" w:rsidRPr="00234C9F" w:rsidRDefault="007C00E9" w:rsidP="00672FA6">
            <w:pPr>
              <w:tabs>
                <w:tab w:val="left" w:pos="2765"/>
              </w:tabs>
              <w:suppressAutoHyphens/>
              <w:spacing w:before="36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14.03.2022</w:t>
            </w:r>
          </w:p>
        </w:tc>
        <w:tc>
          <w:tcPr>
            <w:tcW w:w="2731" w:type="dxa"/>
          </w:tcPr>
          <w:p w:rsidR="00C43E08" w:rsidRPr="00AA7628" w:rsidRDefault="00C43E08" w:rsidP="00F17B81">
            <w:pPr>
              <w:suppressAutoHyphens/>
              <w:spacing w:before="360"/>
              <w:jc w:val="center"/>
              <w:rPr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514" w:type="dxa"/>
          </w:tcPr>
          <w:p w:rsidR="00C43E08" w:rsidRPr="00AA7628" w:rsidRDefault="00C43E08" w:rsidP="00F17B81">
            <w:pPr>
              <w:suppressAutoHyphens/>
              <w:spacing w:before="36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position w:val="-6"/>
                <w:sz w:val="26"/>
                <w:szCs w:val="26"/>
              </w:rPr>
              <w:t xml:space="preserve">       </w:t>
            </w:r>
            <w:r w:rsidRPr="00AA7628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43E08" w:rsidRPr="00AA7628" w:rsidRDefault="007C00E9" w:rsidP="00F17B81">
            <w:pPr>
              <w:suppressAutoHyphens/>
              <w:spacing w:before="360"/>
              <w:rPr>
                <w:sz w:val="26"/>
                <w:szCs w:val="26"/>
                <w:lang w:eastAsia="ar-SA"/>
              </w:rPr>
            </w:pPr>
            <w:r w:rsidRPr="00B33586">
              <w:rPr>
                <w:sz w:val="28"/>
                <w:szCs w:val="26"/>
                <w:lang w:eastAsia="ar-SA"/>
              </w:rPr>
              <w:t>10/138</w:t>
            </w:r>
          </w:p>
        </w:tc>
      </w:tr>
      <w:tr w:rsidR="00C43E08" w:rsidRPr="00AA7628" w:rsidTr="00C43E08">
        <w:tc>
          <w:tcPr>
            <w:tcW w:w="9639" w:type="dxa"/>
            <w:gridSpan w:val="4"/>
          </w:tcPr>
          <w:p w:rsidR="00C43E08" w:rsidRPr="00B503A3" w:rsidRDefault="00C43E08" w:rsidP="00A848D0">
            <w:pPr>
              <w:tabs>
                <w:tab w:val="left" w:pos="-354"/>
              </w:tabs>
              <w:suppressAutoHyphens/>
              <w:spacing w:after="480"/>
              <w:jc w:val="center"/>
              <w:rPr>
                <w:sz w:val="28"/>
                <w:szCs w:val="28"/>
                <w:lang w:eastAsia="ar-SA"/>
              </w:rPr>
            </w:pPr>
            <w:r w:rsidRPr="00B503A3">
              <w:rPr>
                <w:sz w:val="28"/>
                <w:szCs w:val="28"/>
              </w:rPr>
              <w:t xml:space="preserve">г. Кирс </w:t>
            </w:r>
          </w:p>
        </w:tc>
      </w:tr>
    </w:tbl>
    <w:p w:rsidR="00C05E8D" w:rsidRDefault="00C05E8D" w:rsidP="00C05E8D">
      <w:pPr>
        <w:pStyle w:val="aa"/>
        <w:rPr>
          <w:szCs w:val="28"/>
        </w:rPr>
      </w:pPr>
      <w:r w:rsidRPr="00C05E8D">
        <w:rPr>
          <w:szCs w:val="28"/>
        </w:rPr>
        <w:t>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Верхнекамского</w:t>
      </w:r>
      <w:r>
        <w:rPr>
          <w:szCs w:val="28"/>
        </w:rPr>
        <w:t xml:space="preserve"> муниципального округа</w:t>
      </w:r>
      <w:r w:rsidR="00F407AF">
        <w:rPr>
          <w:szCs w:val="28"/>
        </w:rPr>
        <w:t xml:space="preserve"> и предоставляются организациями, участвующими в предоставлении муниципальных услуг</w:t>
      </w:r>
    </w:p>
    <w:p w:rsidR="002B2F22" w:rsidRPr="00C05E8D" w:rsidRDefault="002B2F22" w:rsidP="00C05E8D">
      <w:pPr>
        <w:pStyle w:val="aa"/>
        <w:rPr>
          <w:szCs w:val="28"/>
        </w:rPr>
      </w:pPr>
    </w:p>
    <w:p w:rsidR="00F17B81" w:rsidRPr="00F17B81" w:rsidRDefault="00C05E8D" w:rsidP="002B2F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05E8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F17B81" w:rsidRPr="00F17B81">
        <w:rPr>
          <w:sz w:val="28"/>
          <w:szCs w:val="28"/>
        </w:rPr>
        <w:t>, Дума Верхнекамского муниципального округа РЕШИЛА:</w:t>
      </w:r>
    </w:p>
    <w:p w:rsidR="00C05E8D" w:rsidRDefault="00F17B81" w:rsidP="00C05E8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17B81">
        <w:rPr>
          <w:sz w:val="28"/>
          <w:szCs w:val="28"/>
        </w:rPr>
        <w:t xml:space="preserve">1. </w:t>
      </w:r>
      <w:r w:rsidR="00C05E8D" w:rsidRPr="00C05E8D">
        <w:rPr>
          <w:sz w:val="28"/>
          <w:szCs w:val="28"/>
        </w:rPr>
        <w:t xml:space="preserve">Утвердить перечень услуг, которые являются необходимыми и обязательными для предоставления муниципальных услуг органами местного самоуправления Верхнекамского </w:t>
      </w:r>
      <w:r w:rsidR="00C05E8D">
        <w:rPr>
          <w:sz w:val="28"/>
          <w:szCs w:val="28"/>
        </w:rPr>
        <w:t>муниципального округа</w:t>
      </w:r>
      <w:r w:rsidR="002B2F22">
        <w:rPr>
          <w:sz w:val="28"/>
          <w:szCs w:val="28"/>
        </w:rPr>
        <w:t xml:space="preserve"> </w:t>
      </w:r>
      <w:r w:rsidR="002B2F22" w:rsidRPr="002B2F22">
        <w:rPr>
          <w:sz w:val="28"/>
          <w:szCs w:val="28"/>
        </w:rPr>
        <w:t>и предоставляются организациями, участвующими в предоставлении муниципальных услуг</w:t>
      </w:r>
      <w:r w:rsidR="00B80371">
        <w:rPr>
          <w:sz w:val="28"/>
          <w:szCs w:val="28"/>
        </w:rPr>
        <w:t xml:space="preserve">, согласно </w:t>
      </w:r>
      <w:r w:rsidR="00C05E8D" w:rsidRPr="00C05E8D">
        <w:rPr>
          <w:sz w:val="28"/>
          <w:szCs w:val="28"/>
        </w:rPr>
        <w:t>Прил</w:t>
      </w:r>
      <w:r w:rsidR="00B80371">
        <w:rPr>
          <w:sz w:val="28"/>
          <w:szCs w:val="28"/>
        </w:rPr>
        <w:t>ожению № 1</w:t>
      </w:r>
      <w:r w:rsidR="00C05E8D" w:rsidRPr="00C05E8D">
        <w:rPr>
          <w:sz w:val="28"/>
          <w:szCs w:val="28"/>
        </w:rPr>
        <w:t>.</w:t>
      </w:r>
    </w:p>
    <w:p w:rsidR="009A3641" w:rsidRDefault="009A3641" w:rsidP="00C05E8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5E8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порядок определения размера платы за оказание услуг, которые являются необходимыми и обязательными для предоставления</w:t>
      </w:r>
      <w:r>
        <w:t xml:space="preserve"> </w:t>
      </w:r>
      <w:r w:rsidRPr="00F75EF3">
        <w:rPr>
          <w:sz w:val="28"/>
          <w:szCs w:val="28"/>
        </w:rPr>
        <w:t>органами местного самоуправления Верхнекамского муниципального округа</w:t>
      </w:r>
      <w:r w:rsidR="00B80371">
        <w:rPr>
          <w:sz w:val="28"/>
          <w:szCs w:val="28"/>
        </w:rPr>
        <w:t xml:space="preserve"> муниципальных услуг, согласно </w:t>
      </w:r>
      <w:r w:rsidR="00B80371" w:rsidRPr="00C05E8D">
        <w:rPr>
          <w:sz w:val="28"/>
          <w:szCs w:val="28"/>
        </w:rPr>
        <w:t>Прил</w:t>
      </w:r>
      <w:r w:rsidR="00B80371">
        <w:rPr>
          <w:sz w:val="28"/>
          <w:szCs w:val="28"/>
        </w:rPr>
        <w:t>ожению № 2</w:t>
      </w:r>
      <w:r w:rsidR="00B80371" w:rsidRPr="00C05E8D">
        <w:rPr>
          <w:sz w:val="28"/>
          <w:szCs w:val="28"/>
        </w:rPr>
        <w:t>.</w:t>
      </w:r>
    </w:p>
    <w:p w:rsidR="007F00C3" w:rsidRDefault="007F00C3" w:rsidP="00C05E8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Верхнекамской районной Думы от 18.10.2013 № 32/56 «</w:t>
      </w:r>
      <w:r w:rsidRPr="007F00C3">
        <w:rPr>
          <w:sz w:val="28"/>
          <w:szCs w:val="28"/>
        </w:rPr>
        <w:t>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Верхнекамского</w:t>
      </w:r>
      <w:r>
        <w:rPr>
          <w:sz w:val="28"/>
          <w:szCs w:val="28"/>
        </w:rPr>
        <w:t xml:space="preserve"> района».</w:t>
      </w:r>
    </w:p>
    <w:p w:rsidR="00F17B81" w:rsidRPr="00F17B81" w:rsidRDefault="007F00C3" w:rsidP="00C05E8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4</w:t>
      </w:r>
      <w:r w:rsidR="00F17B81" w:rsidRPr="00F17B81">
        <w:rPr>
          <w:sz w:val="28"/>
          <w:szCs w:val="20"/>
        </w:rPr>
        <w:t xml:space="preserve">. </w:t>
      </w:r>
      <w:r w:rsidR="00F17B81" w:rsidRPr="00F17B81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 </w:t>
      </w:r>
      <w:r w:rsidR="00F17B81" w:rsidRPr="00F17B81">
        <w:rPr>
          <w:sz w:val="28"/>
          <w:szCs w:val="28"/>
        </w:rPr>
        <w:lastRenderedPageBreak/>
        <w:t>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F17B81" w:rsidRPr="00F17B81" w:rsidRDefault="00F17B81" w:rsidP="00F17B81">
      <w:pPr>
        <w:tabs>
          <w:tab w:val="num" w:pos="-567"/>
        </w:tabs>
        <w:spacing w:line="360" w:lineRule="auto"/>
        <w:jc w:val="both"/>
        <w:rPr>
          <w:sz w:val="28"/>
          <w:szCs w:val="28"/>
        </w:rPr>
      </w:pPr>
      <w:r w:rsidRPr="00F17B81">
        <w:rPr>
          <w:sz w:val="28"/>
          <w:szCs w:val="28"/>
        </w:rPr>
        <w:tab/>
      </w:r>
      <w:r w:rsidR="007F00C3">
        <w:rPr>
          <w:sz w:val="28"/>
          <w:szCs w:val="28"/>
        </w:rPr>
        <w:t>5</w:t>
      </w:r>
      <w:r w:rsidRPr="00F17B8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00EF9" w:rsidRDefault="00E00EF9" w:rsidP="00E00EF9">
      <w:pPr>
        <w:jc w:val="both"/>
        <w:rPr>
          <w:sz w:val="28"/>
          <w:szCs w:val="28"/>
        </w:rPr>
      </w:pPr>
    </w:p>
    <w:p w:rsidR="00E00EF9" w:rsidRPr="00E00EF9" w:rsidRDefault="00E00EF9" w:rsidP="00E00EF9">
      <w:pPr>
        <w:jc w:val="both"/>
        <w:rPr>
          <w:sz w:val="28"/>
          <w:szCs w:val="28"/>
        </w:rPr>
      </w:pPr>
      <w:r w:rsidRPr="00E00EF9">
        <w:rPr>
          <w:sz w:val="28"/>
          <w:szCs w:val="28"/>
        </w:rPr>
        <w:t xml:space="preserve">Председатель Думы </w:t>
      </w:r>
    </w:p>
    <w:p w:rsidR="00E00EF9" w:rsidRPr="00E00EF9" w:rsidRDefault="00E00EF9" w:rsidP="00E00EF9">
      <w:pPr>
        <w:jc w:val="both"/>
        <w:rPr>
          <w:sz w:val="28"/>
          <w:szCs w:val="28"/>
        </w:rPr>
      </w:pPr>
      <w:r w:rsidRPr="00E00EF9">
        <w:rPr>
          <w:sz w:val="28"/>
          <w:szCs w:val="28"/>
        </w:rPr>
        <w:t>Верхнекамского  муниципального окр</w:t>
      </w:r>
      <w:r w:rsidR="00845296">
        <w:rPr>
          <w:sz w:val="28"/>
          <w:szCs w:val="28"/>
        </w:rPr>
        <w:t xml:space="preserve">уга </w:t>
      </w:r>
      <w:r w:rsidR="00845296">
        <w:rPr>
          <w:sz w:val="28"/>
          <w:szCs w:val="28"/>
        </w:rPr>
        <w:tab/>
        <w:t xml:space="preserve">               </w:t>
      </w:r>
      <w:r w:rsidR="007F00C3">
        <w:rPr>
          <w:sz w:val="28"/>
          <w:szCs w:val="28"/>
        </w:rPr>
        <w:t xml:space="preserve"> </w:t>
      </w:r>
      <w:r w:rsidRPr="00E00EF9">
        <w:rPr>
          <w:sz w:val="28"/>
          <w:szCs w:val="28"/>
        </w:rPr>
        <w:t>И.Г. Семеновых</w:t>
      </w: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F17B81" w:rsidRPr="00F17B81" w:rsidTr="009A3641">
        <w:trPr>
          <w:trHeight w:val="715"/>
        </w:trPr>
        <w:tc>
          <w:tcPr>
            <w:tcW w:w="6726" w:type="dxa"/>
          </w:tcPr>
          <w:p w:rsidR="007F00C3" w:rsidRDefault="007F00C3" w:rsidP="00F17B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F00C3" w:rsidRDefault="007F00C3" w:rsidP="00F17B8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17B81" w:rsidRPr="00F17B81" w:rsidRDefault="00F17B81" w:rsidP="00F17B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7B81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gramStart"/>
            <w:r w:rsidRPr="00F17B81">
              <w:rPr>
                <w:rFonts w:eastAsia="Calibri"/>
                <w:sz w:val="28"/>
                <w:szCs w:val="28"/>
                <w:lang w:eastAsia="en-US"/>
              </w:rPr>
              <w:t>Верхнекамского</w:t>
            </w:r>
            <w:proofErr w:type="gramEnd"/>
          </w:p>
          <w:p w:rsidR="00F17B81" w:rsidRPr="00F17B81" w:rsidRDefault="00F17B81" w:rsidP="00F17B8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7B81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   </w:t>
            </w:r>
            <w:r w:rsidR="00C5705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F17B81" w:rsidRPr="00F17B81" w:rsidRDefault="00F17B81" w:rsidP="00F17B81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</w:rPr>
            </w:pPr>
            <w:r w:rsidRPr="00F17B81">
              <w:rPr>
                <w:sz w:val="28"/>
                <w:szCs w:val="28"/>
              </w:rPr>
              <w:t xml:space="preserve">                                                                   </w:t>
            </w:r>
          </w:p>
          <w:p w:rsidR="007F00C3" w:rsidRDefault="00C57059" w:rsidP="009A3641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F00C3" w:rsidRDefault="007F00C3" w:rsidP="009A3641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F17B81" w:rsidRPr="00F17B81" w:rsidRDefault="007F00C3" w:rsidP="00845296">
            <w:pPr>
              <w:tabs>
                <w:tab w:val="center" w:pos="4153"/>
                <w:tab w:val="right" w:pos="8306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="00F17B81" w:rsidRPr="00F17B81">
              <w:rPr>
                <w:sz w:val="28"/>
                <w:szCs w:val="28"/>
              </w:rPr>
              <w:t>А.В. Олин</w:t>
            </w:r>
            <w:proofErr w:type="gramEnd"/>
          </w:p>
        </w:tc>
      </w:tr>
    </w:tbl>
    <w:p w:rsidR="00845296" w:rsidRDefault="00845296" w:rsidP="00957089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296" w:rsidRDefault="00845296" w:rsidP="00957089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296" w:rsidRPr="00845296" w:rsidRDefault="00845296" w:rsidP="00957089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Cs w:val="28"/>
        </w:rPr>
      </w:pPr>
      <w:proofErr w:type="spellStart"/>
      <w:r w:rsidRPr="00845296">
        <w:rPr>
          <w:rFonts w:ascii="Times New Roman" w:hAnsi="Times New Roman" w:cs="Times New Roman"/>
          <w:szCs w:val="28"/>
        </w:rPr>
        <w:t>Кричфалуший</w:t>
      </w:r>
      <w:proofErr w:type="spellEnd"/>
      <w:r w:rsidRPr="00845296">
        <w:rPr>
          <w:rFonts w:ascii="Times New Roman" w:hAnsi="Times New Roman" w:cs="Times New Roman"/>
          <w:szCs w:val="28"/>
        </w:rPr>
        <w:t xml:space="preserve"> С.А.</w:t>
      </w:r>
    </w:p>
    <w:p w:rsidR="00845296" w:rsidRPr="00845296" w:rsidRDefault="00845296" w:rsidP="00957089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Cs w:val="28"/>
        </w:rPr>
      </w:pPr>
      <w:r w:rsidRPr="00845296">
        <w:rPr>
          <w:rFonts w:ascii="Times New Roman" w:hAnsi="Times New Roman" w:cs="Times New Roman"/>
          <w:szCs w:val="28"/>
        </w:rPr>
        <w:t>2-16-81</w:t>
      </w:r>
    </w:p>
    <w:p w:rsidR="00845296" w:rsidRDefault="00845296" w:rsidP="00957089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296" w:rsidRDefault="00845296" w:rsidP="00672FA6">
      <w:pPr>
        <w:tabs>
          <w:tab w:val="left" w:pos="1260"/>
        </w:tabs>
        <w:rPr>
          <w:sz w:val="28"/>
          <w:szCs w:val="28"/>
        </w:rPr>
      </w:pPr>
      <w:bookmarkStart w:id="0" w:name="_GoBack"/>
      <w:bookmarkEnd w:id="0"/>
    </w:p>
    <w:p w:rsidR="00845296" w:rsidRDefault="00845296" w:rsidP="00672FA6">
      <w:pPr>
        <w:tabs>
          <w:tab w:val="left" w:pos="1260"/>
        </w:tabs>
        <w:rPr>
          <w:sz w:val="28"/>
          <w:szCs w:val="28"/>
        </w:rPr>
      </w:pPr>
    </w:p>
    <w:p w:rsidR="00E00EF9" w:rsidRPr="00F17B81" w:rsidRDefault="00F17B81" w:rsidP="00672FA6">
      <w:pPr>
        <w:tabs>
          <w:tab w:val="left" w:pos="1260"/>
        </w:tabs>
        <w:rPr>
          <w:sz w:val="28"/>
          <w:szCs w:val="28"/>
        </w:rPr>
      </w:pPr>
      <w:r w:rsidRPr="00F17B81">
        <w:rPr>
          <w:sz w:val="28"/>
          <w:szCs w:val="28"/>
        </w:rPr>
        <w:br w:type="page"/>
      </w:r>
    </w:p>
    <w:p w:rsidR="00F17B81" w:rsidRPr="00F17B81" w:rsidRDefault="00F75EF3" w:rsidP="00F17B81">
      <w:pPr>
        <w:tabs>
          <w:tab w:val="left" w:pos="6960"/>
        </w:tabs>
        <w:jc w:val="righ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D878" wp14:editId="55743F92">
                <wp:simplePos x="0" y="0"/>
                <wp:positionH relativeFrom="column">
                  <wp:posOffset>3832860</wp:posOffset>
                </wp:positionH>
                <wp:positionV relativeFrom="paragraph">
                  <wp:posOffset>-923926</wp:posOffset>
                </wp:positionV>
                <wp:extent cx="2445385" cy="2047875"/>
                <wp:effectExtent l="0" t="0" r="0" b="0"/>
                <wp:wrapNone/>
                <wp:docPr id="3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641" w:rsidRDefault="000B44D0" w:rsidP="00B333E6">
                            <w:pPr>
                              <w:tabs>
                                <w:tab w:val="left" w:pos="6096"/>
                              </w:tabs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:rsidR="009A3641" w:rsidRPr="00760E88" w:rsidRDefault="00760E88" w:rsidP="00B333E6">
                            <w:pPr>
                              <w:tabs>
                                <w:tab w:val="left" w:pos="609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760E88">
                              <w:rPr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760E88" w:rsidRDefault="00760E88" w:rsidP="00B333E6">
                            <w:pPr>
                              <w:tabs>
                                <w:tab w:val="left" w:pos="609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44D0" w:rsidRDefault="000B44D0" w:rsidP="00B333E6">
                            <w:pPr>
                              <w:tabs>
                                <w:tab w:val="left" w:pos="609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839A7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Pr="004B2C2D">
                              <w:rPr>
                                <w:sz w:val="28"/>
                                <w:szCs w:val="28"/>
                              </w:rPr>
                              <w:t>ТВЕРЖДЕН</w:t>
                            </w:r>
                            <w:proofErr w:type="gramEnd"/>
                          </w:p>
                          <w:p w:rsidR="000B44D0" w:rsidRDefault="000B44D0" w:rsidP="00B333E6">
                            <w:pPr>
                              <w:tabs>
                                <w:tab w:val="left" w:pos="609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44D0" w:rsidRDefault="000B44D0" w:rsidP="00B333E6">
                            <w:pPr>
                              <w:tabs>
                                <w:tab w:val="left" w:pos="6096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B2C2D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</w:p>
                          <w:p w:rsidR="000B44D0" w:rsidRDefault="000B44D0" w:rsidP="00B333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5C3A">
                              <w:rPr>
                                <w:color w:val="000000"/>
                                <w:sz w:val="28"/>
                                <w:szCs w:val="28"/>
                              </w:rPr>
                              <w:t>Думы Верхнекамского муниципального округа</w:t>
                            </w:r>
                            <w:r w:rsidRPr="004839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B44D0" w:rsidRDefault="000B44D0" w:rsidP="00B333E6"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4B2C2D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3586">
                              <w:rPr>
                                <w:sz w:val="28"/>
                                <w:szCs w:val="28"/>
                              </w:rPr>
                              <w:t xml:space="preserve">14.03.2022 </w:t>
                            </w:r>
                            <w:r w:rsidRPr="004B2C2D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B33586">
                              <w:rPr>
                                <w:sz w:val="28"/>
                                <w:szCs w:val="28"/>
                              </w:rPr>
                              <w:t>10/138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1.8pt;margin-top:-72.75pt;width:192.55pt;height:161.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" filled="f" stroked="f">
                <v:textbox>
                  <w:txbxContent>
                    <w:p w:rsidR="009A3641" w:rsidRDefault="000B44D0" w:rsidP="00B333E6">
                      <w:pPr>
                        <w:tabs>
                          <w:tab w:val="left" w:pos="6096"/>
                        </w:tabs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   </w:t>
                      </w:r>
                    </w:p>
                    <w:p w:rsidR="009A3641" w:rsidRPr="00760E88" w:rsidRDefault="00760E88" w:rsidP="00B333E6">
                      <w:pPr>
                        <w:tabs>
                          <w:tab w:val="left" w:pos="6096"/>
                        </w:tabs>
                        <w:rPr>
                          <w:sz w:val="28"/>
                          <w:szCs w:val="28"/>
                        </w:rPr>
                      </w:pPr>
                      <w:r w:rsidRPr="00760E88">
                        <w:rPr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760E88" w:rsidRDefault="00760E88" w:rsidP="00B333E6">
                      <w:pPr>
                        <w:tabs>
                          <w:tab w:val="left" w:pos="6096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0B44D0" w:rsidRDefault="000B44D0" w:rsidP="00B333E6">
                      <w:pPr>
                        <w:tabs>
                          <w:tab w:val="left" w:pos="6096"/>
                        </w:tabs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4839A7">
                        <w:rPr>
                          <w:sz w:val="28"/>
                          <w:szCs w:val="28"/>
                        </w:rPr>
                        <w:t>У</w:t>
                      </w:r>
                      <w:r w:rsidRPr="004B2C2D">
                        <w:rPr>
                          <w:sz w:val="28"/>
                          <w:szCs w:val="28"/>
                        </w:rPr>
                        <w:t>ТВЕРЖДЕН</w:t>
                      </w:r>
                      <w:proofErr w:type="gramEnd"/>
                    </w:p>
                    <w:p w:rsidR="000B44D0" w:rsidRDefault="000B44D0" w:rsidP="00B333E6">
                      <w:pPr>
                        <w:tabs>
                          <w:tab w:val="left" w:pos="6096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0B44D0" w:rsidRDefault="000B44D0" w:rsidP="00B333E6">
                      <w:pPr>
                        <w:tabs>
                          <w:tab w:val="left" w:pos="6096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B2C2D">
                        <w:rPr>
                          <w:color w:val="000000"/>
                          <w:sz w:val="28"/>
                          <w:szCs w:val="28"/>
                        </w:rPr>
                        <w:t xml:space="preserve">решением </w:t>
                      </w:r>
                    </w:p>
                    <w:p w:rsidR="000B44D0" w:rsidRDefault="000B44D0" w:rsidP="00B333E6">
                      <w:pPr>
                        <w:rPr>
                          <w:sz w:val="28"/>
                          <w:szCs w:val="28"/>
                        </w:rPr>
                      </w:pPr>
                      <w:r w:rsidRPr="003C5C3A">
                        <w:rPr>
                          <w:color w:val="000000"/>
                          <w:sz w:val="28"/>
                          <w:szCs w:val="28"/>
                        </w:rPr>
                        <w:t>Думы Верхнекамского муниципального округа</w:t>
                      </w:r>
                      <w:r w:rsidRPr="004839A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B44D0" w:rsidRDefault="000B44D0" w:rsidP="00B333E6"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4B2C2D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33586">
                        <w:rPr>
                          <w:sz w:val="28"/>
                          <w:szCs w:val="28"/>
                        </w:rPr>
                        <w:t xml:space="preserve">14.03.2022 </w:t>
                      </w:r>
                      <w:r w:rsidRPr="004B2C2D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B33586">
                        <w:rPr>
                          <w:sz w:val="28"/>
                          <w:szCs w:val="28"/>
                        </w:rPr>
                        <w:t>10/138</w:t>
                      </w:r>
                    </w:p>
                  </w:txbxContent>
                </v:textbox>
              </v:shape>
            </w:pict>
          </mc:Fallback>
        </mc:AlternateContent>
      </w:r>
    </w:p>
    <w:p w:rsidR="00E00EF9" w:rsidRDefault="00E00EF9" w:rsidP="00F17B81">
      <w:pPr>
        <w:tabs>
          <w:tab w:val="left" w:pos="6240"/>
        </w:tabs>
        <w:spacing w:before="480"/>
        <w:jc w:val="center"/>
        <w:rPr>
          <w:b/>
          <w:sz w:val="28"/>
          <w:szCs w:val="28"/>
          <w:lang w:eastAsia="en-US"/>
        </w:rPr>
      </w:pPr>
    </w:p>
    <w:p w:rsidR="00B333E6" w:rsidRDefault="00B333E6" w:rsidP="00A848D0">
      <w:pPr>
        <w:tabs>
          <w:tab w:val="left" w:pos="6240"/>
        </w:tabs>
        <w:spacing w:before="120"/>
        <w:jc w:val="center"/>
        <w:rPr>
          <w:b/>
          <w:sz w:val="28"/>
          <w:szCs w:val="28"/>
          <w:lang w:eastAsia="en-US"/>
        </w:rPr>
      </w:pPr>
    </w:p>
    <w:p w:rsidR="00E00EF9" w:rsidRDefault="00C05E8D" w:rsidP="00A848D0">
      <w:pPr>
        <w:tabs>
          <w:tab w:val="left" w:pos="6240"/>
        </w:tabs>
        <w:spacing w:before="1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ПЕРЕЧЕНЬ</w:t>
      </w:r>
    </w:p>
    <w:p w:rsidR="002B2F22" w:rsidRPr="00C05E8D" w:rsidRDefault="00C05E8D" w:rsidP="002B2F22">
      <w:pPr>
        <w:pStyle w:val="aa"/>
        <w:rPr>
          <w:szCs w:val="28"/>
        </w:rPr>
      </w:pPr>
      <w:r w:rsidRPr="00C05E8D">
        <w:rPr>
          <w:szCs w:val="28"/>
        </w:rPr>
        <w:t>услуг, которые являются необходимыми и обязательными для предоставления муниципальных услуг органами местного самоуправления Верхнекамского муниципального округа</w:t>
      </w:r>
      <w:r w:rsidR="002B2F22">
        <w:rPr>
          <w:b w:val="0"/>
          <w:szCs w:val="28"/>
        </w:rPr>
        <w:t xml:space="preserve"> </w:t>
      </w:r>
      <w:r w:rsidR="002B2F22">
        <w:rPr>
          <w:szCs w:val="28"/>
        </w:rPr>
        <w:t>и предоставляются организациями, участвующими в предоставлении муниципальных услуг</w:t>
      </w:r>
    </w:p>
    <w:p w:rsidR="00C06461" w:rsidRPr="00C06461" w:rsidRDefault="00C06461" w:rsidP="00C06461">
      <w:pPr>
        <w:tabs>
          <w:tab w:val="left" w:pos="5985"/>
        </w:tabs>
        <w:autoSpaceDE w:val="0"/>
        <w:autoSpaceDN w:val="0"/>
        <w:adjustRightInd w:val="0"/>
        <w:ind w:firstLine="540"/>
        <w:jc w:val="right"/>
      </w:pPr>
    </w:p>
    <w:p w:rsidR="00957089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" w:name="Par128"/>
      <w:bookmarkEnd w:id="1"/>
      <w:r>
        <w:rPr>
          <w:sz w:val="28"/>
          <w:szCs w:val="28"/>
        </w:rPr>
        <w:t xml:space="preserve">1. </w:t>
      </w:r>
      <w:r w:rsidR="00957089" w:rsidRPr="00A818EE">
        <w:rPr>
          <w:sz w:val="28"/>
          <w:szCs w:val="28"/>
        </w:rPr>
        <w:t>Подготовка проектной документации и результатов инженерных изысканий</w:t>
      </w:r>
      <w:r>
        <w:rPr>
          <w:sz w:val="28"/>
          <w:szCs w:val="28"/>
        </w:rPr>
        <w:t>.</w:t>
      </w:r>
    </w:p>
    <w:p w:rsidR="00957089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7089" w:rsidRPr="00A818EE">
        <w:rPr>
          <w:sz w:val="28"/>
          <w:szCs w:val="28"/>
        </w:rPr>
        <w:t>Проведение экспертизы проектной документации</w:t>
      </w:r>
      <w:r>
        <w:rPr>
          <w:sz w:val="28"/>
          <w:szCs w:val="28"/>
        </w:rPr>
        <w:t>.</w:t>
      </w:r>
    </w:p>
    <w:p w:rsidR="00957089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7089" w:rsidRPr="00A818EE">
        <w:rPr>
          <w:sz w:val="28"/>
          <w:szCs w:val="28"/>
        </w:rPr>
        <w:t>Подготовка акта приемки объекта капитального строительства (в случае осуществления строительства, реконструкции на основании договора строительного подряда)</w:t>
      </w:r>
      <w:r>
        <w:rPr>
          <w:sz w:val="28"/>
          <w:szCs w:val="28"/>
        </w:rPr>
        <w:t>.</w:t>
      </w:r>
    </w:p>
    <w:p w:rsidR="00A818EE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F5FF0" w:rsidRPr="00A818EE">
        <w:rPr>
          <w:sz w:val="28"/>
          <w:szCs w:val="28"/>
        </w:rPr>
        <w:t>Подготовка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подписанного лицом, осуществляющим строительство</w:t>
      </w:r>
      <w:r>
        <w:rPr>
          <w:sz w:val="28"/>
          <w:szCs w:val="28"/>
        </w:rPr>
        <w:t>.</w:t>
      </w:r>
      <w:proofErr w:type="gramEnd"/>
    </w:p>
    <w:p w:rsidR="006F5FF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6F5FF0" w:rsidRPr="00A818EE">
        <w:rPr>
          <w:sz w:val="28"/>
          <w:szCs w:val="28"/>
        </w:rPr>
        <w:t>Подготовка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</w:t>
      </w:r>
      <w:r>
        <w:rPr>
          <w:sz w:val="28"/>
          <w:szCs w:val="28"/>
        </w:rPr>
        <w:t>.</w:t>
      </w:r>
    </w:p>
    <w:p w:rsidR="006F5FF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6F5FF0" w:rsidRPr="00A818EE">
        <w:rPr>
          <w:sz w:val="28"/>
          <w:szCs w:val="28"/>
        </w:rPr>
        <w:t xml:space="preserve"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</w:t>
      </w:r>
      <w:r w:rsidR="006F5FF0" w:rsidRPr="00A818EE">
        <w:rPr>
          <w:sz w:val="28"/>
          <w:szCs w:val="28"/>
        </w:rPr>
        <w:lastRenderedPageBreak/>
        <w:t>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>
        <w:rPr>
          <w:sz w:val="28"/>
          <w:szCs w:val="28"/>
        </w:rPr>
        <w:t>.</w:t>
      </w:r>
      <w:proofErr w:type="gramEnd"/>
    </w:p>
    <w:p w:rsidR="006F5FF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6F5FF0" w:rsidRPr="00A818EE">
        <w:rPr>
          <w:sz w:val="28"/>
          <w:szCs w:val="28"/>
        </w:rPr>
        <w:t>Выдача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</w:t>
      </w:r>
      <w:r>
        <w:rPr>
          <w:sz w:val="28"/>
          <w:szCs w:val="28"/>
        </w:rPr>
        <w:t>.</w:t>
      </w:r>
      <w:proofErr w:type="gramEnd"/>
    </w:p>
    <w:p w:rsidR="006F5FF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 </w:t>
      </w:r>
      <w:r w:rsidR="006F5FF0" w:rsidRPr="00A818EE">
        <w:rPr>
          <w:sz w:val="28"/>
          <w:szCs w:val="28"/>
        </w:rPr>
        <w:t>Подготовка технического плана в соответствии с Федеральным законом от 13.07.2015 N 218-ФЗ "О государственной регистрации недвижимости</w:t>
      </w:r>
      <w:r>
        <w:rPr>
          <w:sz w:val="28"/>
          <w:szCs w:val="28"/>
        </w:rPr>
        <w:t>.</w:t>
      </w:r>
    </w:p>
    <w:p w:rsidR="006F5FF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9. </w:t>
      </w:r>
      <w:r w:rsidR="006F5FF0" w:rsidRPr="00A818EE">
        <w:rPr>
          <w:sz w:val="28"/>
          <w:szCs w:val="28"/>
        </w:rPr>
        <w:t>Изготовление в цветном исполнении фотографий фактического состояния фасадов здания (фрагментов фасадов, подлежащих изменению)</w:t>
      </w:r>
      <w:r>
        <w:rPr>
          <w:sz w:val="28"/>
          <w:szCs w:val="28"/>
        </w:rPr>
        <w:t>.</w:t>
      </w:r>
    </w:p>
    <w:p w:rsidR="006F5FF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F5FF0" w:rsidRPr="00A818EE">
        <w:rPr>
          <w:sz w:val="28"/>
          <w:szCs w:val="28"/>
        </w:rPr>
        <w:t xml:space="preserve">Подготовка </w:t>
      </w:r>
      <w:proofErr w:type="gramStart"/>
      <w:r w:rsidR="006F5FF0" w:rsidRPr="00A818EE">
        <w:rPr>
          <w:sz w:val="28"/>
          <w:szCs w:val="28"/>
        </w:rPr>
        <w:t>схемы размещения объекта проектирования</w:t>
      </w:r>
      <w:proofErr w:type="gramEnd"/>
      <w:r w:rsidR="006F5FF0" w:rsidRPr="00A818EE">
        <w:rPr>
          <w:sz w:val="28"/>
          <w:szCs w:val="28"/>
        </w:rPr>
        <w:t xml:space="preserve"> на земельном участке, выполненной на основе топографической съемки в масштабе 1:500</w:t>
      </w:r>
      <w:r>
        <w:rPr>
          <w:sz w:val="28"/>
          <w:szCs w:val="28"/>
        </w:rPr>
        <w:t>.</w:t>
      </w:r>
    </w:p>
    <w:p w:rsidR="006F5FF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F5FF0" w:rsidRPr="00A818EE">
        <w:rPr>
          <w:sz w:val="28"/>
          <w:szCs w:val="28"/>
        </w:rPr>
        <w:t>Подготовка чертежа цветного (колористического) решения фасадов, содержащего ведомость отделочных материалов, а также требования к размещению средств наружной информации и архитектурной подсветки</w:t>
      </w:r>
      <w:r>
        <w:rPr>
          <w:sz w:val="28"/>
          <w:szCs w:val="28"/>
        </w:rPr>
        <w:t>.</w:t>
      </w:r>
    </w:p>
    <w:p w:rsidR="006F5FF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="000B44D0" w:rsidRPr="00A818EE">
        <w:rPr>
          <w:sz w:val="28"/>
          <w:szCs w:val="28"/>
        </w:rPr>
        <w:t>Подготовка схемы расположения земельного участка на кадастровом плане территории в целях предоставления земельных участков, расположенных на территории муниципального образования Верхнекамский муниципальный округ, членам некоммерческих организаций, созданных для ведения садоводства, огородничества или дачного хозяйства, и членам садоводческих или огороднических некоммерческих товариществ</w:t>
      </w:r>
      <w:r>
        <w:rPr>
          <w:sz w:val="28"/>
          <w:szCs w:val="28"/>
        </w:rPr>
        <w:t>.</w:t>
      </w:r>
      <w:proofErr w:type="gramEnd"/>
    </w:p>
    <w:p w:rsidR="000B44D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 w:rsidR="000B44D0" w:rsidRPr="00A818EE">
        <w:rPr>
          <w:sz w:val="28"/>
          <w:szCs w:val="28"/>
        </w:rPr>
        <w:t>Выдача протокола (выписки из указанного протокола) общего собрания членов некоммерческой организации о распределении земельных участков между членами такой некоммерческой организации либо иного документа, устанавливающего распределение земельных участков в этой некоммерческой организации, либо выписки из указанного документа</w:t>
      </w:r>
      <w:r>
        <w:rPr>
          <w:sz w:val="28"/>
          <w:szCs w:val="28"/>
        </w:rPr>
        <w:t>.</w:t>
      </w:r>
      <w:proofErr w:type="gramEnd"/>
    </w:p>
    <w:p w:rsidR="000B44D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 w:rsidR="000B44D0" w:rsidRPr="00A818EE">
        <w:rPr>
          <w:sz w:val="28"/>
          <w:szCs w:val="28"/>
        </w:rPr>
        <w:t xml:space="preserve">Выдача решения общего собрания (выписки из указанного решения) членов некоммерческой организации о приобретении земельного участка </w:t>
      </w:r>
      <w:r w:rsidR="000B44D0" w:rsidRPr="00A818EE">
        <w:rPr>
          <w:sz w:val="28"/>
          <w:szCs w:val="28"/>
        </w:rPr>
        <w:lastRenderedPageBreak/>
        <w:t>общего назначения в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</w:t>
      </w:r>
      <w:r>
        <w:rPr>
          <w:sz w:val="28"/>
          <w:szCs w:val="28"/>
        </w:rPr>
        <w:t>.</w:t>
      </w:r>
      <w:proofErr w:type="gramEnd"/>
    </w:p>
    <w:p w:rsidR="000B44D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15. </w:t>
      </w:r>
      <w:r w:rsidR="000B44D0" w:rsidRPr="00A818EE">
        <w:rPr>
          <w:sz w:val="28"/>
          <w:szCs w:val="28"/>
        </w:rPr>
        <w:t>Выдача справок и документов кредитными учреждениями о размере денежных средств, находящихся на счетах граждан</w:t>
      </w:r>
      <w:r>
        <w:rPr>
          <w:sz w:val="28"/>
          <w:szCs w:val="28"/>
        </w:rPr>
        <w:t>.</w:t>
      </w:r>
    </w:p>
    <w:p w:rsidR="00A818EE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16. </w:t>
      </w:r>
      <w:r w:rsidR="000B44D0" w:rsidRPr="00A818EE">
        <w:rPr>
          <w:sz w:val="28"/>
          <w:szCs w:val="28"/>
        </w:rPr>
        <w:t>Осуществление оценки стоимости движимого и недвижимого имущества, являющегося объектом налогообложения</w:t>
      </w:r>
      <w:r>
        <w:rPr>
          <w:sz w:val="28"/>
          <w:szCs w:val="28"/>
        </w:rPr>
        <w:t>.</w:t>
      </w:r>
      <w:r w:rsidR="000B44D0" w:rsidRPr="00A818EE">
        <w:rPr>
          <w:sz w:val="28"/>
          <w:szCs w:val="28"/>
        </w:rPr>
        <w:t xml:space="preserve"> </w:t>
      </w:r>
    </w:p>
    <w:p w:rsidR="000B44D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17. </w:t>
      </w:r>
      <w:r w:rsidR="000B44D0" w:rsidRPr="00A818EE">
        <w:rPr>
          <w:sz w:val="28"/>
          <w:szCs w:val="28"/>
        </w:rPr>
        <w:t xml:space="preserve">Выдача заверенных руководителем организации копий налоговой и бухгалтерской отчетности </w:t>
      </w:r>
      <w:proofErr w:type="gramStart"/>
      <w:r w:rsidR="000B44D0" w:rsidRPr="00A818EE">
        <w:rPr>
          <w:sz w:val="28"/>
          <w:szCs w:val="28"/>
        </w:rPr>
        <w:t>в соответствии с применяемой системой налогообложения с подтверждением сдачи отчетности в налоговый орган</w:t>
      </w:r>
      <w:proofErr w:type="gramEnd"/>
      <w:r>
        <w:rPr>
          <w:sz w:val="28"/>
          <w:szCs w:val="28"/>
        </w:rPr>
        <w:t>.</w:t>
      </w:r>
    </w:p>
    <w:p w:rsidR="000B44D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18. </w:t>
      </w:r>
      <w:r w:rsidR="000B44D0" w:rsidRPr="00A818EE">
        <w:rPr>
          <w:sz w:val="28"/>
          <w:szCs w:val="28"/>
        </w:rPr>
        <w:t xml:space="preserve">Изготовление проекта переустройства и (или) перепланировки переустраиваемого и (или) </w:t>
      </w:r>
      <w:proofErr w:type="spellStart"/>
      <w:r w:rsidR="000B44D0" w:rsidRPr="00A818EE">
        <w:rPr>
          <w:sz w:val="28"/>
          <w:szCs w:val="28"/>
        </w:rPr>
        <w:t>перепланируемого</w:t>
      </w:r>
      <w:proofErr w:type="spellEnd"/>
      <w:r w:rsidR="000B44D0" w:rsidRPr="00A818EE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>.</w:t>
      </w:r>
    </w:p>
    <w:p w:rsidR="000B44D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19. </w:t>
      </w:r>
      <w:r w:rsidR="000B44D0" w:rsidRPr="00A818EE">
        <w:rPr>
          <w:sz w:val="28"/>
          <w:szCs w:val="28"/>
        </w:rPr>
        <w:t>Подготовка актов на скрытые работы</w:t>
      </w:r>
      <w:r>
        <w:rPr>
          <w:sz w:val="28"/>
          <w:szCs w:val="28"/>
        </w:rPr>
        <w:t>.</w:t>
      </w:r>
    </w:p>
    <w:p w:rsidR="000B44D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20. </w:t>
      </w:r>
      <w:r w:rsidR="000B44D0" w:rsidRPr="00A818EE">
        <w:rPr>
          <w:sz w:val="28"/>
          <w:szCs w:val="28"/>
        </w:rPr>
        <w:t>Подготовка справки о доходах гражданина в целях предоставления ему по договорам социального найма жилых помещений муниципального жилищного фонда</w:t>
      </w:r>
      <w:r>
        <w:rPr>
          <w:sz w:val="28"/>
          <w:szCs w:val="28"/>
        </w:rPr>
        <w:t>.</w:t>
      </w:r>
    </w:p>
    <w:p w:rsidR="000B44D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21. </w:t>
      </w:r>
      <w:r w:rsidR="000B44D0" w:rsidRPr="00A818EE">
        <w:rPr>
          <w:sz w:val="28"/>
          <w:szCs w:val="28"/>
        </w:rPr>
        <w:t>Подготовка технического паспорта переустроенного и (или) перепланированного помещения</w:t>
      </w:r>
      <w:r>
        <w:rPr>
          <w:sz w:val="28"/>
          <w:szCs w:val="28"/>
        </w:rPr>
        <w:t>.</w:t>
      </w:r>
    </w:p>
    <w:p w:rsidR="000B44D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22. </w:t>
      </w:r>
      <w:r w:rsidR="000B44D0" w:rsidRPr="00A818EE">
        <w:rPr>
          <w:sz w:val="28"/>
          <w:szCs w:val="28"/>
        </w:rPr>
        <w:t>Выдача заключения о соответствии (несоответствии) проекта рекламной конструкции архитектурному облику сложившейся застройки</w:t>
      </w:r>
      <w:r>
        <w:rPr>
          <w:sz w:val="28"/>
          <w:szCs w:val="28"/>
        </w:rPr>
        <w:t>.</w:t>
      </w:r>
    </w:p>
    <w:p w:rsidR="000B44D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23. </w:t>
      </w:r>
      <w:r w:rsidR="000B44D0" w:rsidRPr="00A818EE">
        <w:rPr>
          <w:sz w:val="28"/>
          <w:szCs w:val="28"/>
        </w:rPr>
        <w:t>Выдача медицинской справки, подтверждающей, что гражданин страдает тяжелой формой хронического заболевания, при которой совместное проживание с ним в одной квартире невозможно</w:t>
      </w:r>
      <w:r>
        <w:rPr>
          <w:sz w:val="28"/>
          <w:szCs w:val="28"/>
        </w:rPr>
        <w:t>.</w:t>
      </w:r>
    </w:p>
    <w:p w:rsidR="000B44D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24. </w:t>
      </w:r>
      <w:r w:rsidR="000B44D0" w:rsidRPr="00A818EE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>
        <w:rPr>
          <w:sz w:val="28"/>
          <w:szCs w:val="28"/>
        </w:rPr>
        <w:t>.</w:t>
      </w:r>
    </w:p>
    <w:p w:rsidR="000B44D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25. </w:t>
      </w:r>
      <w:r w:rsidR="000B44D0" w:rsidRPr="00A818EE">
        <w:rPr>
          <w:sz w:val="28"/>
          <w:szCs w:val="28"/>
        </w:rPr>
        <w:t>Заключение проектно-изыскательной организации по результатам обследования элементов ограждающих и несущих конструкций жилого помещения</w:t>
      </w:r>
      <w:r>
        <w:rPr>
          <w:sz w:val="28"/>
          <w:szCs w:val="28"/>
        </w:rPr>
        <w:t>.</w:t>
      </w:r>
    </w:p>
    <w:p w:rsidR="000B44D0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26. </w:t>
      </w:r>
      <w:r w:rsidR="00874B1D" w:rsidRPr="00A818EE">
        <w:rPr>
          <w:sz w:val="28"/>
          <w:szCs w:val="28"/>
        </w:rPr>
        <w:t>Подготовка схемы расположения земельного участка</w:t>
      </w:r>
      <w:r>
        <w:rPr>
          <w:sz w:val="28"/>
          <w:szCs w:val="28"/>
        </w:rPr>
        <w:t>.</w:t>
      </w:r>
    </w:p>
    <w:p w:rsidR="00874B1D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27. </w:t>
      </w:r>
      <w:r w:rsidR="00874B1D" w:rsidRPr="00A818EE">
        <w:rPr>
          <w:sz w:val="28"/>
          <w:szCs w:val="28"/>
        </w:rPr>
        <w:t>Подготовка проектной документации лесных участков</w:t>
      </w:r>
      <w:r>
        <w:rPr>
          <w:sz w:val="28"/>
          <w:szCs w:val="28"/>
        </w:rPr>
        <w:t>.</w:t>
      </w:r>
    </w:p>
    <w:p w:rsidR="00874B1D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28. </w:t>
      </w:r>
      <w:proofErr w:type="gramStart"/>
      <w:r w:rsidR="00874B1D" w:rsidRPr="00A818EE">
        <w:rPr>
          <w:sz w:val="28"/>
          <w:szCs w:val="28"/>
        </w:rPr>
        <w:t>Заверение перевода</w:t>
      </w:r>
      <w:proofErr w:type="gramEnd"/>
      <w:r w:rsidR="00874B1D" w:rsidRPr="00A818EE">
        <w:rPr>
          <w:sz w:val="28"/>
          <w:szCs w:val="28"/>
        </w:rPr>
        <w:t xml:space="preserve"> на русский язык документов о государственной регистрации юридического лица (в случае, если заявителем является иностранное юридическое лицо)</w:t>
      </w:r>
      <w:r>
        <w:rPr>
          <w:sz w:val="28"/>
          <w:szCs w:val="28"/>
        </w:rPr>
        <w:t>.</w:t>
      </w:r>
    </w:p>
    <w:p w:rsidR="00874B1D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29. </w:t>
      </w:r>
      <w:r w:rsidR="00874B1D" w:rsidRPr="00A818EE">
        <w:rPr>
          <w:sz w:val="28"/>
          <w:szCs w:val="28"/>
        </w:rPr>
        <w:t>Подготовка списков членов некоммерческой организации, созданной гражданами для ведения огородничества или садоводства</w:t>
      </w:r>
      <w:r>
        <w:rPr>
          <w:sz w:val="28"/>
          <w:szCs w:val="28"/>
        </w:rPr>
        <w:t>.</w:t>
      </w:r>
    </w:p>
    <w:p w:rsidR="00874B1D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 w:rsidR="00874B1D" w:rsidRPr="00A818EE">
        <w:rPr>
          <w:sz w:val="28"/>
          <w:szCs w:val="28"/>
        </w:rPr>
        <w:t>Подготовка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  <w:r>
        <w:rPr>
          <w:sz w:val="28"/>
          <w:szCs w:val="28"/>
        </w:rPr>
        <w:t>.</w:t>
      </w:r>
      <w:proofErr w:type="gramEnd"/>
    </w:p>
    <w:p w:rsidR="00874B1D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31. </w:t>
      </w:r>
      <w:r w:rsidR="00874B1D" w:rsidRPr="00A818EE">
        <w:rPr>
          <w:sz w:val="28"/>
          <w:szCs w:val="28"/>
        </w:rPr>
        <w:t xml:space="preserve">Оформление медицинских документов, подтверждающих заболевание, в случае постановки вопроса о признании жилого помещения </w:t>
      </w:r>
      <w:proofErr w:type="gramStart"/>
      <w:r w:rsidR="00874B1D" w:rsidRPr="00A818EE">
        <w:rPr>
          <w:sz w:val="28"/>
          <w:szCs w:val="28"/>
        </w:rPr>
        <w:t>непригодным</w:t>
      </w:r>
      <w:proofErr w:type="gramEnd"/>
      <w:r w:rsidR="00874B1D" w:rsidRPr="00A818EE">
        <w:rPr>
          <w:sz w:val="28"/>
          <w:szCs w:val="28"/>
        </w:rPr>
        <w:t xml:space="preserve"> для проживания инвалидов</w:t>
      </w:r>
      <w:r>
        <w:rPr>
          <w:sz w:val="28"/>
          <w:szCs w:val="28"/>
        </w:rPr>
        <w:t>.</w:t>
      </w:r>
    </w:p>
    <w:p w:rsidR="00874B1D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32. </w:t>
      </w:r>
      <w:r w:rsidR="00874B1D" w:rsidRPr="00A818EE">
        <w:rPr>
          <w:sz w:val="28"/>
          <w:szCs w:val="28"/>
        </w:rPr>
        <w:t>Задание на выполнение инженерных изысканий</w:t>
      </w:r>
      <w:r>
        <w:rPr>
          <w:sz w:val="28"/>
          <w:szCs w:val="28"/>
        </w:rPr>
        <w:t>.</w:t>
      </w:r>
    </w:p>
    <w:p w:rsidR="00874B1D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33. </w:t>
      </w:r>
      <w:r w:rsidR="00874B1D" w:rsidRPr="00A818EE">
        <w:rPr>
          <w:sz w:val="28"/>
          <w:szCs w:val="28"/>
        </w:rPr>
        <w:t>Подготовка схемы границ сервитута на кадастровом плане территории (в случае заключения соглашения об установлении сервитута)</w:t>
      </w:r>
      <w:r>
        <w:rPr>
          <w:sz w:val="28"/>
          <w:szCs w:val="28"/>
        </w:rPr>
        <w:t>.</w:t>
      </w:r>
    </w:p>
    <w:p w:rsidR="00874B1D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34. </w:t>
      </w:r>
      <w:r w:rsidR="00874B1D" w:rsidRPr="00A818EE">
        <w:rPr>
          <w:sz w:val="28"/>
          <w:szCs w:val="28"/>
        </w:rPr>
        <w:t xml:space="preserve">Подготовка графического </w:t>
      </w:r>
      <w:proofErr w:type="gramStart"/>
      <w:r w:rsidR="00874B1D" w:rsidRPr="00A818EE">
        <w:rPr>
          <w:sz w:val="28"/>
          <w:szCs w:val="28"/>
        </w:rPr>
        <w:t>описания местоположения границ публичного сервитута</w:t>
      </w:r>
      <w:proofErr w:type="gramEnd"/>
      <w:r w:rsidR="00874B1D" w:rsidRPr="00A818EE">
        <w:rPr>
          <w:sz w:val="28"/>
          <w:szCs w:val="28"/>
        </w:rPr>
        <w:t xml:space="preserve"> и перечня координат характерных точек публичного сервитута в форме электронного документа</w:t>
      </w:r>
      <w:r>
        <w:rPr>
          <w:sz w:val="28"/>
          <w:szCs w:val="28"/>
        </w:rPr>
        <w:t>.</w:t>
      </w:r>
    </w:p>
    <w:p w:rsidR="00874B1D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35. </w:t>
      </w:r>
      <w:r w:rsidR="00874B1D" w:rsidRPr="00A818EE">
        <w:rPr>
          <w:sz w:val="28"/>
          <w:szCs w:val="28"/>
        </w:rPr>
        <w:t xml:space="preserve">Подготовка </w:t>
      </w:r>
      <w:proofErr w:type="gramStart"/>
      <w:r w:rsidR="00874B1D" w:rsidRPr="00A818EE">
        <w:rPr>
          <w:sz w:val="28"/>
          <w:szCs w:val="28"/>
        </w:rPr>
        <w:t>проекта организации строительства объекта</w:t>
      </w:r>
      <w:proofErr w:type="gramEnd"/>
      <w:r w:rsidR="00874B1D" w:rsidRPr="00A818EE">
        <w:rPr>
          <w:sz w:val="28"/>
          <w:szCs w:val="28"/>
        </w:rPr>
        <w:t xml:space="preserve"> федерального, регионального или местного значения в случае установления публичного сервитута</w:t>
      </w:r>
      <w:r>
        <w:rPr>
          <w:sz w:val="28"/>
          <w:szCs w:val="28"/>
        </w:rPr>
        <w:t>.</w:t>
      </w:r>
    </w:p>
    <w:p w:rsidR="00874B1D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36. </w:t>
      </w:r>
      <w:r w:rsidR="00874B1D" w:rsidRPr="00A818EE">
        <w:rPr>
          <w:sz w:val="28"/>
          <w:szCs w:val="28"/>
        </w:rPr>
        <w:t>Подготовка межевого плана в соответствии с Федеральным законом от 13.07.2015 N 218-ФЗ "О государственной регистрации недвижимости"</w:t>
      </w:r>
      <w:r>
        <w:rPr>
          <w:sz w:val="28"/>
          <w:szCs w:val="28"/>
        </w:rPr>
        <w:t>.</w:t>
      </w:r>
    </w:p>
    <w:p w:rsidR="00874B1D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37. </w:t>
      </w:r>
      <w:r w:rsidR="00874B1D" w:rsidRPr="00A818EE">
        <w:rPr>
          <w:sz w:val="28"/>
          <w:szCs w:val="28"/>
        </w:rPr>
        <w:t>Подготовка результатов и материалов обследования объекта капитального строительства</w:t>
      </w:r>
      <w:r>
        <w:rPr>
          <w:sz w:val="28"/>
          <w:szCs w:val="28"/>
        </w:rPr>
        <w:t>.</w:t>
      </w:r>
    </w:p>
    <w:p w:rsidR="00874B1D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38. </w:t>
      </w:r>
      <w:r w:rsidR="00874B1D" w:rsidRPr="00A818EE">
        <w:rPr>
          <w:sz w:val="28"/>
          <w:szCs w:val="28"/>
        </w:rPr>
        <w:t>Подготовка проекта организации работ по сносу объекта капитального строительства</w:t>
      </w:r>
      <w:r>
        <w:rPr>
          <w:sz w:val="28"/>
          <w:szCs w:val="28"/>
        </w:rPr>
        <w:t>.</w:t>
      </w:r>
    </w:p>
    <w:p w:rsidR="00A818EE" w:rsidRPr="00A818EE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39. </w:t>
      </w:r>
      <w:r w:rsidR="00874B1D" w:rsidRPr="00A818EE">
        <w:rPr>
          <w:sz w:val="28"/>
          <w:szCs w:val="28"/>
        </w:rPr>
        <w:t>Подготовка заключения по обследованию технического состояния объекта, подтверждающего соответствие садового дома требованиям к надежности и безопасности</w:t>
      </w:r>
      <w:r>
        <w:rPr>
          <w:sz w:val="28"/>
          <w:szCs w:val="28"/>
        </w:rPr>
        <w:t>.</w:t>
      </w:r>
    </w:p>
    <w:p w:rsidR="00B33586" w:rsidRDefault="00B80371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874B1D" w:rsidRPr="00A818EE">
        <w:rPr>
          <w:sz w:val="28"/>
          <w:szCs w:val="28"/>
        </w:rPr>
        <w:t xml:space="preserve">Подготовка </w:t>
      </w:r>
      <w:proofErr w:type="gramStart"/>
      <w:r w:rsidR="00874B1D" w:rsidRPr="00A818EE">
        <w:rPr>
          <w:sz w:val="28"/>
          <w:szCs w:val="28"/>
        </w:rPr>
        <w:t>описания внешнего облика объекта индивидуального жилищного строительства</w:t>
      </w:r>
      <w:proofErr w:type="gramEnd"/>
      <w:r w:rsidR="00874B1D" w:rsidRPr="00A818EE">
        <w:rPr>
          <w:sz w:val="28"/>
          <w:szCs w:val="28"/>
        </w:rPr>
        <w:t xml:space="preserve">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>
        <w:rPr>
          <w:sz w:val="28"/>
          <w:szCs w:val="28"/>
        </w:rPr>
        <w:t>.</w:t>
      </w:r>
    </w:p>
    <w:p w:rsidR="00B33586" w:rsidRDefault="00B33586" w:rsidP="00B8037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5EF3" w:rsidRDefault="00B33586" w:rsidP="00B33586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</w:t>
      </w:r>
      <w:r w:rsidR="00A818EE">
        <w:rPr>
          <w:b/>
          <w:bCs/>
          <w:sz w:val="28"/>
          <w:szCs w:val="28"/>
        </w:rPr>
        <w:br w:type="page"/>
      </w:r>
    </w:p>
    <w:p w:rsidR="00F75EF3" w:rsidRDefault="00F75EF3" w:rsidP="00F75EF3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508BC" wp14:editId="051D02AC">
                <wp:simplePos x="0" y="0"/>
                <wp:positionH relativeFrom="column">
                  <wp:posOffset>3981450</wp:posOffset>
                </wp:positionH>
                <wp:positionV relativeFrom="paragraph">
                  <wp:posOffset>-1008380</wp:posOffset>
                </wp:positionV>
                <wp:extent cx="2445385" cy="22923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229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641" w:rsidRDefault="009A3641" w:rsidP="00F75EF3">
                            <w:pPr>
                              <w:tabs>
                                <w:tab w:val="left" w:pos="6096"/>
                              </w:tabs>
                              <w:rPr>
                                <w:sz w:val="26"/>
                              </w:rPr>
                            </w:pPr>
                          </w:p>
                          <w:p w:rsidR="00760E88" w:rsidRDefault="00F75EF3" w:rsidP="00F75EF3">
                            <w:pPr>
                              <w:tabs>
                                <w:tab w:val="left" w:pos="6096"/>
                              </w:tabs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:rsidR="00760E88" w:rsidRDefault="00760E88" w:rsidP="00F75EF3">
                            <w:pPr>
                              <w:tabs>
                                <w:tab w:val="left" w:pos="609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 № 2</w:t>
                            </w:r>
                          </w:p>
                          <w:p w:rsidR="00760E88" w:rsidRPr="00760E88" w:rsidRDefault="00760E88" w:rsidP="00F75EF3">
                            <w:pPr>
                              <w:tabs>
                                <w:tab w:val="left" w:pos="609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5EF3" w:rsidRDefault="00F75EF3" w:rsidP="00F75EF3">
                            <w:pPr>
                              <w:tabs>
                                <w:tab w:val="left" w:pos="609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839A7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Pr="004B2C2D">
                              <w:rPr>
                                <w:sz w:val="28"/>
                                <w:szCs w:val="28"/>
                              </w:rPr>
                              <w:t>ТВЕРЖДЕН</w:t>
                            </w:r>
                            <w:proofErr w:type="gramEnd"/>
                          </w:p>
                          <w:p w:rsidR="00F75EF3" w:rsidRDefault="00F75EF3" w:rsidP="00F75EF3">
                            <w:pPr>
                              <w:tabs>
                                <w:tab w:val="left" w:pos="6096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5EF3" w:rsidRDefault="00F75EF3" w:rsidP="00F75EF3">
                            <w:pPr>
                              <w:tabs>
                                <w:tab w:val="left" w:pos="6096"/>
                              </w:tabs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B2C2D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</w:p>
                          <w:p w:rsidR="00F75EF3" w:rsidRDefault="00F75EF3" w:rsidP="00F75E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5C3A">
                              <w:rPr>
                                <w:color w:val="000000"/>
                                <w:sz w:val="28"/>
                                <w:szCs w:val="28"/>
                              </w:rPr>
                              <w:t>Думы Верхнекамского муниципального округа</w:t>
                            </w:r>
                            <w:r w:rsidRPr="004839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75EF3" w:rsidRDefault="00F75EF3" w:rsidP="00F75EF3"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4B2C2D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3586">
                              <w:rPr>
                                <w:sz w:val="28"/>
                                <w:szCs w:val="28"/>
                              </w:rPr>
                              <w:t>14.03.2022 № 10/138</w:t>
                            </w:r>
                            <w:r w:rsidRPr="004B2C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3.5pt;margin-top:-79.4pt;width:192.55pt;height:180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" filled="f" stroked="f">
                <v:textbox>
                  <w:txbxContent>
                    <w:p w:rsidR="009A3641" w:rsidRDefault="009A3641" w:rsidP="00F75EF3">
                      <w:pPr>
                        <w:tabs>
                          <w:tab w:val="left" w:pos="6096"/>
                        </w:tabs>
                        <w:rPr>
                          <w:sz w:val="26"/>
                        </w:rPr>
                      </w:pPr>
                    </w:p>
                    <w:p w:rsidR="00760E88" w:rsidRDefault="00F75EF3" w:rsidP="00F75EF3">
                      <w:pPr>
                        <w:tabs>
                          <w:tab w:val="left" w:pos="6096"/>
                        </w:tabs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   </w:t>
                      </w:r>
                    </w:p>
                    <w:p w:rsidR="00760E88" w:rsidRDefault="00760E88" w:rsidP="00F75EF3">
                      <w:pPr>
                        <w:tabs>
                          <w:tab w:val="left" w:pos="6096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Приложение № 2</w:t>
                      </w:r>
                    </w:p>
                    <w:p w:rsidR="00760E88" w:rsidRPr="00760E88" w:rsidRDefault="00760E88" w:rsidP="00F75EF3">
                      <w:pPr>
                        <w:tabs>
                          <w:tab w:val="left" w:pos="6096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F75EF3" w:rsidRDefault="00F75EF3" w:rsidP="00F75EF3">
                      <w:pPr>
                        <w:tabs>
                          <w:tab w:val="left" w:pos="6096"/>
                        </w:tabs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4839A7">
                        <w:rPr>
                          <w:sz w:val="28"/>
                          <w:szCs w:val="28"/>
                        </w:rPr>
                        <w:t>У</w:t>
                      </w:r>
                      <w:r w:rsidRPr="004B2C2D">
                        <w:rPr>
                          <w:sz w:val="28"/>
                          <w:szCs w:val="28"/>
                        </w:rPr>
                        <w:t>ТВЕРЖДЕН</w:t>
                      </w:r>
                      <w:proofErr w:type="gramEnd"/>
                    </w:p>
                    <w:p w:rsidR="00F75EF3" w:rsidRDefault="00F75EF3" w:rsidP="00F75EF3">
                      <w:pPr>
                        <w:tabs>
                          <w:tab w:val="left" w:pos="6096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F75EF3" w:rsidRDefault="00F75EF3" w:rsidP="00F75EF3">
                      <w:pPr>
                        <w:tabs>
                          <w:tab w:val="left" w:pos="6096"/>
                        </w:tabs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B2C2D">
                        <w:rPr>
                          <w:color w:val="000000"/>
                          <w:sz w:val="28"/>
                          <w:szCs w:val="28"/>
                        </w:rPr>
                        <w:t xml:space="preserve">решением </w:t>
                      </w:r>
                    </w:p>
                    <w:p w:rsidR="00F75EF3" w:rsidRDefault="00F75EF3" w:rsidP="00F75EF3">
                      <w:pPr>
                        <w:rPr>
                          <w:sz w:val="28"/>
                          <w:szCs w:val="28"/>
                        </w:rPr>
                      </w:pPr>
                      <w:r w:rsidRPr="003C5C3A">
                        <w:rPr>
                          <w:color w:val="000000"/>
                          <w:sz w:val="28"/>
                          <w:szCs w:val="28"/>
                        </w:rPr>
                        <w:t>Думы Верхнекамского муниципального округа</w:t>
                      </w:r>
                      <w:r w:rsidRPr="004839A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75EF3" w:rsidRDefault="00F75EF3" w:rsidP="00F75EF3"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4B2C2D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33586">
                        <w:rPr>
                          <w:sz w:val="28"/>
                          <w:szCs w:val="28"/>
                        </w:rPr>
                        <w:t>14.03.2022 № 10/138</w:t>
                      </w:r>
                      <w:r w:rsidRPr="004B2C2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75EF3" w:rsidRDefault="00F75EF3" w:rsidP="00F75EF3">
      <w:pPr>
        <w:jc w:val="center"/>
        <w:rPr>
          <w:b/>
          <w:bCs/>
          <w:sz w:val="28"/>
          <w:szCs w:val="28"/>
        </w:rPr>
      </w:pPr>
    </w:p>
    <w:p w:rsidR="00F75EF3" w:rsidRDefault="00F75EF3" w:rsidP="00F75EF3">
      <w:pPr>
        <w:jc w:val="center"/>
        <w:rPr>
          <w:b/>
          <w:bCs/>
          <w:sz w:val="28"/>
          <w:szCs w:val="28"/>
        </w:rPr>
      </w:pPr>
    </w:p>
    <w:p w:rsidR="00F75EF3" w:rsidRDefault="00F75EF3" w:rsidP="00F75EF3">
      <w:pPr>
        <w:jc w:val="center"/>
        <w:rPr>
          <w:b/>
          <w:bCs/>
          <w:sz w:val="28"/>
          <w:szCs w:val="28"/>
        </w:rPr>
      </w:pPr>
    </w:p>
    <w:p w:rsidR="00A818EE" w:rsidRDefault="00A818EE" w:rsidP="00F75EF3">
      <w:pPr>
        <w:jc w:val="center"/>
        <w:rPr>
          <w:b/>
          <w:bCs/>
          <w:sz w:val="28"/>
          <w:szCs w:val="28"/>
        </w:rPr>
      </w:pPr>
    </w:p>
    <w:p w:rsidR="00760E88" w:rsidRDefault="00760E88" w:rsidP="00F75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0E88" w:rsidRDefault="00760E88" w:rsidP="00F75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5EF3" w:rsidRDefault="00F75EF3" w:rsidP="00F75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5EF3">
        <w:rPr>
          <w:rFonts w:ascii="Times New Roman" w:hAnsi="Times New Roman" w:cs="Times New Roman"/>
          <w:sz w:val="28"/>
          <w:szCs w:val="28"/>
        </w:rPr>
        <w:t>ПОРЯДОК</w:t>
      </w:r>
    </w:p>
    <w:p w:rsidR="00F75EF3" w:rsidRDefault="00F75EF3" w:rsidP="00F75E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размера платы за оказание услуг, которые являются необходимыми и обязательными для предоставления</w:t>
      </w:r>
      <w:r>
        <w:t xml:space="preserve"> </w:t>
      </w:r>
      <w:r w:rsidRPr="00F75EF3">
        <w:rPr>
          <w:rFonts w:ascii="Times New Roman" w:hAnsi="Times New Roman" w:cs="Times New Roman"/>
          <w:sz w:val="28"/>
          <w:szCs w:val="28"/>
        </w:rPr>
        <w:t>органами местного самоуправления Верхнекамского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</w:p>
    <w:p w:rsidR="00566E39" w:rsidRDefault="00566E39" w:rsidP="00566E39">
      <w:pPr>
        <w:pStyle w:val="ConsPlusNormal"/>
        <w:ind w:firstLine="540"/>
        <w:jc w:val="both"/>
      </w:pPr>
    </w:p>
    <w:p w:rsidR="00566E39" w:rsidRPr="00566E39" w:rsidRDefault="00566E39" w:rsidP="00566E39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E3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66E39">
        <w:rPr>
          <w:rFonts w:ascii="Times New Roman" w:hAnsi="Times New Roman"/>
          <w:sz w:val="28"/>
          <w:szCs w:val="28"/>
        </w:rPr>
        <w:t xml:space="preserve">Настоящий Порядок определения размера платы за оказание услуг, которые являются необходимыми и обязательными для предоставления </w:t>
      </w:r>
      <w:r w:rsidRPr="00F75EF3">
        <w:rPr>
          <w:rFonts w:ascii="Times New Roman" w:hAnsi="Times New Roman"/>
          <w:sz w:val="28"/>
          <w:szCs w:val="28"/>
        </w:rPr>
        <w:t>органами местного самоуправления Верхнекамского муниципального округа</w:t>
      </w:r>
      <w:r w:rsidRPr="00566E39">
        <w:rPr>
          <w:rFonts w:ascii="Times New Roman" w:hAnsi="Times New Roman"/>
          <w:sz w:val="28"/>
          <w:szCs w:val="28"/>
        </w:rPr>
        <w:t xml:space="preserve"> муниципальных услуг (далее - Порядок), разработан в соответствии с частью 3 статьи 9 Фед</w:t>
      </w:r>
      <w:r>
        <w:rPr>
          <w:rFonts w:ascii="Times New Roman" w:hAnsi="Times New Roman"/>
          <w:sz w:val="28"/>
          <w:szCs w:val="28"/>
        </w:rPr>
        <w:t>ерального закона от 27.07.2010 №</w:t>
      </w:r>
      <w:r w:rsidRPr="00566E39">
        <w:rPr>
          <w:rFonts w:ascii="Times New Roman" w:hAnsi="Times New Roman"/>
          <w:sz w:val="28"/>
          <w:szCs w:val="28"/>
        </w:rPr>
        <w:t xml:space="preserve"> 210-ФЗ "Об организации предоставления государственных и муниципальных услуг" и устанавливает порядок определения предельного размера и размера платы за оказание услуг, которые являются необходимыми</w:t>
      </w:r>
      <w:proofErr w:type="gramEnd"/>
      <w:r w:rsidRPr="00566E39">
        <w:rPr>
          <w:rFonts w:ascii="Times New Roman" w:hAnsi="Times New Roman"/>
          <w:sz w:val="28"/>
          <w:szCs w:val="28"/>
        </w:rPr>
        <w:t xml:space="preserve"> и обязательными для предоставления </w:t>
      </w:r>
      <w:r w:rsidRPr="00F75EF3">
        <w:rPr>
          <w:rFonts w:ascii="Times New Roman" w:hAnsi="Times New Roman"/>
          <w:sz w:val="28"/>
          <w:szCs w:val="28"/>
        </w:rPr>
        <w:t>органами местного самоуправления Верхнекамского муниципального округа</w:t>
      </w:r>
      <w:r w:rsidRPr="00566E39">
        <w:rPr>
          <w:rFonts w:ascii="Times New Roman" w:hAnsi="Times New Roman"/>
          <w:sz w:val="28"/>
          <w:szCs w:val="28"/>
        </w:rPr>
        <w:t xml:space="preserve"> муниципальных услуг (далее - нео</w:t>
      </w:r>
      <w:r>
        <w:rPr>
          <w:rFonts w:ascii="Times New Roman" w:hAnsi="Times New Roman"/>
          <w:sz w:val="28"/>
          <w:szCs w:val="28"/>
        </w:rPr>
        <w:t>бходимые и обязательные услуги)</w:t>
      </w:r>
      <w:r w:rsidRPr="00566E39">
        <w:rPr>
          <w:rFonts w:ascii="Times New Roman" w:hAnsi="Times New Roman"/>
          <w:sz w:val="28"/>
          <w:szCs w:val="28"/>
        </w:rPr>
        <w:t>.</w:t>
      </w:r>
    </w:p>
    <w:p w:rsidR="00566E39" w:rsidRPr="00566E39" w:rsidRDefault="00566E39" w:rsidP="00566E39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E3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66E39">
        <w:rPr>
          <w:rFonts w:ascii="Times New Roman" w:hAnsi="Times New Roman"/>
          <w:sz w:val="28"/>
          <w:szCs w:val="28"/>
        </w:rPr>
        <w:t>Услуги, указанные в пункте 1 настоящего Порядка, оказываются за счет средств заявителя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566E39" w:rsidRDefault="00566E39" w:rsidP="00566E39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E3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66E39">
        <w:rPr>
          <w:rFonts w:ascii="Times New Roman" w:hAnsi="Times New Roman"/>
          <w:sz w:val="28"/>
          <w:szCs w:val="28"/>
        </w:rPr>
        <w:t xml:space="preserve">Размер платы за оказание услуг, оказываемых организациями независимо от организационно-правовой формы и индивидуальными предпринимателями, участвующими в предоставлении муниципальных услуг и не указанными в пункте 4 настоящего Порядка, устанавливается ими самостоятельно с учетом окупаемости затрат на их оказание, рентабельности работ, уплаты налогов и сборов в соответствии с действующим </w:t>
      </w:r>
      <w:r w:rsidRPr="00566E39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Федерации.</w:t>
      </w:r>
      <w:proofErr w:type="gramEnd"/>
    </w:p>
    <w:p w:rsidR="00566E39" w:rsidRPr="00566E39" w:rsidRDefault="00566E39" w:rsidP="00566E39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E39"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proofErr w:type="gramStart"/>
      <w:r w:rsidRPr="00566E39">
        <w:rPr>
          <w:rFonts w:ascii="Times New Roman" w:hAnsi="Times New Roman"/>
          <w:sz w:val="28"/>
          <w:szCs w:val="28"/>
        </w:rPr>
        <w:t xml:space="preserve">В случае если иное не установлено постановлениями Правительства Российской Федерации, Правительства Кировской области, муниципальными правовыми актами муниципального образования </w:t>
      </w:r>
      <w:r>
        <w:rPr>
          <w:rFonts w:ascii="Times New Roman" w:hAnsi="Times New Roman"/>
          <w:sz w:val="28"/>
          <w:szCs w:val="28"/>
        </w:rPr>
        <w:t>Верхнекамский муниципальный округ</w:t>
      </w:r>
      <w:r w:rsidRPr="00566E39">
        <w:rPr>
          <w:rFonts w:ascii="Times New Roman" w:hAnsi="Times New Roman"/>
          <w:sz w:val="28"/>
          <w:szCs w:val="28"/>
        </w:rPr>
        <w:t>, методика определения размера платы за оказание необходимых и обязательных услуг (далее - методика), а также предельные размеры платы за оказание необходимых и обязательных услуг в отношении необходимых и обязательных услуг, которые предоставляются муниципальными учреждениями</w:t>
      </w:r>
      <w:r>
        <w:rPr>
          <w:rFonts w:ascii="Times New Roman" w:hAnsi="Times New Roman"/>
          <w:sz w:val="28"/>
          <w:szCs w:val="28"/>
        </w:rPr>
        <w:t xml:space="preserve"> Верхнекамского муниципального округа</w:t>
      </w:r>
      <w:r w:rsidRPr="00566E39">
        <w:rPr>
          <w:rFonts w:ascii="Times New Roman" w:hAnsi="Times New Roman"/>
          <w:sz w:val="28"/>
          <w:szCs w:val="28"/>
        </w:rPr>
        <w:t xml:space="preserve">, утверждаются </w:t>
      </w:r>
      <w:r w:rsidR="009A3641">
        <w:rPr>
          <w:rFonts w:ascii="Times New Roman" w:hAnsi="Times New Roman"/>
          <w:sz w:val="28"/>
          <w:szCs w:val="28"/>
        </w:rPr>
        <w:t>правовым актом</w:t>
      </w:r>
      <w:proofErr w:type="gramEnd"/>
      <w:r w:rsidRPr="00566E3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Верхнекамского муниципального округа</w:t>
      </w:r>
      <w:r w:rsidR="009A3641">
        <w:rPr>
          <w:rFonts w:ascii="Times New Roman" w:hAnsi="Times New Roman"/>
          <w:sz w:val="28"/>
          <w:szCs w:val="28"/>
        </w:rPr>
        <w:t>, осуществляющей функции и полномочия учредителя соответствующего учреждения или предприятия, в соответствии с настоящим Порядком.</w:t>
      </w:r>
    </w:p>
    <w:p w:rsidR="0070798D" w:rsidRDefault="00566E39" w:rsidP="0070798D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E39">
        <w:rPr>
          <w:rFonts w:ascii="Times New Roman" w:hAnsi="Times New Roman"/>
          <w:sz w:val="28"/>
          <w:szCs w:val="28"/>
        </w:rPr>
        <w:t xml:space="preserve">5. </w:t>
      </w:r>
      <w:r w:rsidR="0070798D" w:rsidRPr="0070798D">
        <w:rPr>
          <w:rFonts w:ascii="Times New Roman" w:hAnsi="Times New Roman"/>
          <w:sz w:val="28"/>
          <w:szCs w:val="28"/>
        </w:rPr>
        <w:t>Муниципальн</w:t>
      </w:r>
      <w:r w:rsidR="009A3641">
        <w:rPr>
          <w:rFonts w:ascii="Times New Roman" w:hAnsi="Times New Roman"/>
          <w:sz w:val="28"/>
          <w:szCs w:val="28"/>
        </w:rPr>
        <w:t>ые</w:t>
      </w:r>
      <w:r w:rsidR="0070798D" w:rsidRPr="0070798D">
        <w:rPr>
          <w:rFonts w:ascii="Times New Roman" w:hAnsi="Times New Roman"/>
          <w:sz w:val="28"/>
          <w:szCs w:val="28"/>
        </w:rPr>
        <w:t xml:space="preserve"> учреждени</w:t>
      </w:r>
      <w:r w:rsidR="009A3641">
        <w:rPr>
          <w:rFonts w:ascii="Times New Roman" w:hAnsi="Times New Roman"/>
          <w:sz w:val="28"/>
          <w:szCs w:val="28"/>
        </w:rPr>
        <w:t>я</w:t>
      </w:r>
      <w:r w:rsidR="0070798D" w:rsidRPr="0070798D">
        <w:rPr>
          <w:rFonts w:ascii="Times New Roman" w:hAnsi="Times New Roman"/>
          <w:sz w:val="28"/>
          <w:szCs w:val="28"/>
        </w:rPr>
        <w:t xml:space="preserve"> </w:t>
      </w:r>
      <w:r w:rsidR="0070798D">
        <w:rPr>
          <w:rFonts w:ascii="Times New Roman" w:hAnsi="Times New Roman"/>
          <w:sz w:val="28"/>
          <w:szCs w:val="28"/>
        </w:rPr>
        <w:t>Верхнекамского муниципального округа</w:t>
      </w:r>
      <w:r w:rsidR="0070798D" w:rsidRPr="0070798D">
        <w:rPr>
          <w:rFonts w:ascii="Times New Roman" w:hAnsi="Times New Roman"/>
          <w:sz w:val="28"/>
          <w:szCs w:val="28"/>
        </w:rPr>
        <w:t xml:space="preserve"> </w:t>
      </w:r>
      <w:r w:rsidR="0070798D">
        <w:rPr>
          <w:rFonts w:ascii="Times New Roman" w:hAnsi="Times New Roman"/>
          <w:sz w:val="28"/>
          <w:szCs w:val="28"/>
        </w:rPr>
        <w:t xml:space="preserve"> </w:t>
      </w:r>
      <w:r w:rsidR="0070798D" w:rsidRPr="0070798D">
        <w:rPr>
          <w:rFonts w:ascii="Times New Roman" w:hAnsi="Times New Roman"/>
          <w:sz w:val="28"/>
          <w:szCs w:val="28"/>
        </w:rPr>
        <w:t>размещают документы, указанные в пункте 4 настоящего Порядка, в доступном для ознакомления потребителем месте, а также в информационно-телекоммуникационной сети "Интернет".</w:t>
      </w:r>
    </w:p>
    <w:p w:rsidR="0070798D" w:rsidRPr="0070798D" w:rsidRDefault="0070798D" w:rsidP="0070798D">
      <w:pPr>
        <w:pStyle w:val="ConsPlusNormal"/>
        <w:suppressAutoHyphens/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70798D" w:rsidRPr="00566E39" w:rsidRDefault="0070798D" w:rsidP="00566E39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70798D" w:rsidRPr="00566E39" w:rsidSect="000B44D0">
      <w:pgSz w:w="11906" w:h="16838"/>
      <w:pgMar w:top="1560" w:right="1133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B2" w:rsidRDefault="005F52B2" w:rsidP="00D14792">
      <w:r>
        <w:separator/>
      </w:r>
    </w:p>
  </w:endnote>
  <w:endnote w:type="continuationSeparator" w:id="0">
    <w:p w:rsidR="005F52B2" w:rsidRDefault="005F52B2" w:rsidP="00D1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B2" w:rsidRDefault="005F52B2" w:rsidP="00D14792">
      <w:r>
        <w:separator/>
      </w:r>
    </w:p>
  </w:footnote>
  <w:footnote w:type="continuationSeparator" w:id="0">
    <w:p w:rsidR="005F52B2" w:rsidRDefault="005F52B2" w:rsidP="00D1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06247"/>
    <w:multiLevelType w:val="hybridMultilevel"/>
    <w:tmpl w:val="1FDE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28"/>
    <w:rsid w:val="00000CA5"/>
    <w:rsid w:val="00002647"/>
    <w:rsid w:val="00004864"/>
    <w:rsid w:val="00012B78"/>
    <w:rsid w:val="00015CFF"/>
    <w:rsid w:val="000164D5"/>
    <w:rsid w:val="00016CDE"/>
    <w:rsid w:val="000172C3"/>
    <w:rsid w:val="000308A6"/>
    <w:rsid w:val="00035FB3"/>
    <w:rsid w:val="00040C05"/>
    <w:rsid w:val="00040E39"/>
    <w:rsid w:val="00042D7E"/>
    <w:rsid w:val="0004459B"/>
    <w:rsid w:val="0004765A"/>
    <w:rsid w:val="0005567D"/>
    <w:rsid w:val="00061DB2"/>
    <w:rsid w:val="0006327B"/>
    <w:rsid w:val="00066C48"/>
    <w:rsid w:val="000677B0"/>
    <w:rsid w:val="00070B37"/>
    <w:rsid w:val="000713A9"/>
    <w:rsid w:val="00071D65"/>
    <w:rsid w:val="00072875"/>
    <w:rsid w:val="000755E1"/>
    <w:rsid w:val="00080E06"/>
    <w:rsid w:val="000818BD"/>
    <w:rsid w:val="000831D4"/>
    <w:rsid w:val="00092453"/>
    <w:rsid w:val="000931C4"/>
    <w:rsid w:val="0009518F"/>
    <w:rsid w:val="000A0323"/>
    <w:rsid w:val="000A2362"/>
    <w:rsid w:val="000A5F6F"/>
    <w:rsid w:val="000B0C1A"/>
    <w:rsid w:val="000B14BC"/>
    <w:rsid w:val="000B44D0"/>
    <w:rsid w:val="000B6F07"/>
    <w:rsid w:val="000B7BDD"/>
    <w:rsid w:val="000C0A65"/>
    <w:rsid w:val="000C225B"/>
    <w:rsid w:val="000C2A22"/>
    <w:rsid w:val="000C62D0"/>
    <w:rsid w:val="000D10A0"/>
    <w:rsid w:val="000D1C32"/>
    <w:rsid w:val="000D2C68"/>
    <w:rsid w:val="000D47F0"/>
    <w:rsid w:val="000D5588"/>
    <w:rsid w:val="000D6272"/>
    <w:rsid w:val="000E00CD"/>
    <w:rsid w:val="000E07DF"/>
    <w:rsid w:val="000E0DD7"/>
    <w:rsid w:val="000E0F0E"/>
    <w:rsid w:val="000E322D"/>
    <w:rsid w:val="000E6A6E"/>
    <w:rsid w:val="000F4095"/>
    <w:rsid w:val="00101D62"/>
    <w:rsid w:val="0010401A"/>
    <w:rsid w:val="001073F9"/>
    <w:rsid w:val="001104EB"/>
    <w:rsid w:val="00114BF7"/>
    <w:rsid w:val="00116392"/>
    <w:rsid w:val="0012078D"/>
    <w:rsid w:val="00120DE4"/>
    <w:rsid w:val="00140BBF"/>
    <w:rsid w:val="00143562"/>
    <w:rsid w:val="00145105"/>
    <w:rsid w:val="0015022C"/>
    <w:rsid w:val="0015058E"/>
    <w:rsid w:val="00150C34"/>
    <w:rsid w:val="00152150"/>
    <w:rsid w:val="00152C10"/>
    <w:rsid w:val="00153561"/>
    <w:rsid w:val="00155874"/>
    <w:rsid w:val="001602C6"/>
    <w:rsid w:val="00160D07"/>
    <w:rsid w:val="00160EB6"/>
    <w:rsid w:val="00161985"/>
    <w:rsid w:val="00161BA4"/>
    <w:rsid w:val="0016212D"/>
    <w:rsid w:val="0016348D"/>
    <w:rsid w:val="00167322"/>
    <w:rsid w:val="0016743B"/>
    <w:rsid w:val="00170AC3"/>
    <w:rsid w:val="00175850"/>
    <w:rsid w:val="00180531"/>
    <w:rsid w:val="00180535"/>
    <w:rsid w:val="00181B30"/>
    <w:rsid w:val="00182D41"/>
    <w:rsid w:val="00184981"/>
    <w:rsid w:val="001857A8"/>
    <w:rsid w:val="00195117"/>
    <w:rsid w:val="001973FF"/>
    <w:rsid w:val="001A05B6"/>
    <w:rsid w:val="001B3F0D"/>
    <w:rsid w:val="001B4949"/>
    <w:rsid w:val="001B6350"/>
    <w:rsid w:val="001B6C53"/>
    <w:rsid w:val="001C07DA"/>
    <w:rsid w:val="001C0C63"/>
    <w:rsid w:val="001C45CE"/>
    <w:rsid w:val="001C4C49"/>
    <w:rsid w:val="001C4E6F"/>
    <w:rsid w:val="001C5B0F"/>
    <w:rsid w:val="001D0D35"/>
    <w:rsid w:val="001D1D6C"/>
    <w:rsid w:val="001D3E5F"/>
    <w:rsid w:val="001D44E9"/>
    <w:rsid w:val="001D704D"/>
    <w:rsid w:val="001D71B9"/>
    <w:rsid w:val="001E3CAD"/>
    <w:rsid w:val="001E54FB"/>
    <w:rsid w:val="001E65F0"/>
    <w:rsid w:val="001F0283"/>
    <w:rsid w:val="001F1ADC"/>
    <w:rsid w:val="001F3A24"/>
    <w:rsid w:val="001F4C82"/>
    <w:rsid w:val="001F5494"/>
    <w:rsid w:val="00200FF1"/>
    <w:rsid w:val="00203BE4"/>
    <w:rsid w:val="002057C0"/>
    <w:rsid w:val="0020582A"/>
    <w:rsid w:val="00205B8E"/>
    <w:rsid w:val="0020770F"/>
    <w:rsid w:val="002109F9"/>
    <w:rsid w:val="00213628"/>
    <w:rsid w:val="00216D99"/>
    <w:rsid w:val="00217C74"/>
    <w:rsid w:val="002218DE"/>
    <w:rsid w:val="00225142"/>
    <w:rsid w:val="00226566"/>
    <w:rsid w:val="00235A1A"/>
    <w:rsid w:val="00235C54"/>
    <w:rsid w:val="00241D8B"/>
    <w:rsid w:val="00243E2D"/>
    <w:rsid w:val="00244721"/>
    <w:rsid w:val="0024589F"/>
    <w:rsid w:val="00250030"/>
    <w:rsid w:val="00253A42"/>
    <w:rsid w:val="00266020"/>
    <w:rsid w:val="002702E6"/>
    <w:rsid w:val="00270317"/>
    <w:rsid w:val="002707A0"/>
    <w:rsid w:val="00272227"/>
    <w:rsid w:val="002756E6"/>
    <w:rsid w:val="0027763F"/>
    <w:rsid w:val="00283476"/>
    <w:rsid w:val="0028378B"/>
    <w:rsid w:val="00292563"/>
    <w:rsid w:val="002B1FD9"/>
    <w:rsid w:val="002B2F22"/>
    <w:rsid w:val="002B6648"/>
    <w:rsid w:val="002C0257"/>
    <w:rsid w:val="002C500C"/>
    <w:rsid w:val="002C626F"/>
    <w:rsid w:val="002C6E31"/>
    <w:rsid w:val="002D1F20"/>
    <w:rsid w:val="002D26CA"/>
    <w:rsid w:val="002D2B39"/>
    <w:rsid w:val="002D393B"/>
    <w:rsid w:val="002D44B5"/>
    <w:rsid w:val="002D7329"/>
    <w:rsid w:val="002E2115"/>
    <w:rsid w:val="002E6C2A"/>
    <w:rsid w:val="002F38E2"/>
    <w:rsid w:val="002F43F0"/>
    <w:rsid w:val="002F58A5"/>
    <w:rsid w:val="00301FD6"/>
    <w:rsid w:val="00306791"/>
    <w:rsid w:val="00310CB7"/>
    <w:rsid w:val="0031169A"/>
    <w:rsid w:val="00314FE2"/>
    <w:rsid w:val="003155DF"/>
    <w:rsid w:val="00316A19"/>
    <w:rsid w:val="003174E4"/>
    <w:rsid w:val="0032044A"/>
    <w:rsid w:val="00323864"/>
    <w:rsid w:val="00325398"/>
    <w:rsid w:val="00326913"/>
    <w:rsid w:val="003272EA"/>
    <w:rsid w:val="00331620"/>
    <w:rsid w:val="003337BC"/>
    <w:rsid w:val="0033695D"/>
    <w:rsid w:val="00337208"/>
    <w:rsid w:val="003403BB"/>
    <w:rsid w:val="00340DA0"/>
    <w:rsid w:val="00345FC2"/>
    <w:rsid w:val="003464BC"/>
    <w:rsid w:val="00347EBE"/>
    <w:rsid w:val="00357419"/>
    <w:rsid w:val="00360002"/>
    <w:rsid w:val="00363355"/>
    <w:rsid w:val="0036665D"/>
    <w:rsid w:val="0036703A"/>
    <w:rsid w:val="00372916"/>
    <w:rsid w:val="00373F15"/>
    <w:rsid w:val="0038665A"/>
    <w:rsid w:val="0039214B"/>
    <w:rsid w:val="00392B58"/>
    <w:rsid w:val="003938F8"/>
    <w:rsid w:val="003A1CB4"/>
    <w:rsid w:val="003A3272"/>
    <w:rsid w:val="003A32D2"/>
    <w:rsid w:val="003A756D"/>
    <w:rsid w:val="003B1368"/>
    <w:rsid w:val="003B2C53"/>
    <w:rsid w:val="003B3957"/>
    <w:rsid w:val="003B4F5E"/>
    <w:rsid w:val="003C35D4"/>
    <w:rsid w:val="003C728D"/>
    <w:rsid w:val="003C7D88"/>
    <w:rsid w:val="003D0D44"/>
    <w:rsid w:val="003D2CA8"/>
    <w:rsid w:val="003D307A"/>
    <w:rsid w:val="003D5EDD"/>
    <w:rsid w:val="003D7EB3"/>
    <w:rsid w:val="003E2347"/>
    <w:rsid w:val="003E3C36"/>
    <w:rsid w:val="003E44B9"/>
    <w:rsid w:val="003E62AA"/>
    <w:rsid w:val="003E79C9"/>
    <w:rsid w:val="003F08AC"/>
    <w:rsid w:val="003F15C8"/>
    <w:rsid w:val="003F2FF9"/>
    <w:rsid w:val="003F5091"/>
    <w:rsid w:val="003F677A"/>
    <w:rsid w:val="003F759A"/>
    <w:rsid w:val="004005E2"/>
    <w:rsid w:val="00401C46"/>
    <w:rsid w:val="00402414"/>
    <w:rsid w:val="00404AE8"/>
    <w:rsid w:val="00406AD4"/>
    <w:rsid w:val="00407AF7"/>
    <w:rsid w:val="004118AE"/>
    <w:rsid w:val="004120D2"/>
    <w:rsid w:val="00413D15"/>
    <w:rsid w:val="00416306"/>
    <w:rsid w:val="0041652C"/>
    <w:rsid w:val="00417B81"/>
    <w:rsid w:val="00417C7A"/>
    <w:rsid w:val="00421A57"/>
    <w:rsid w:val="00427458"/>
    <w:rsid w:val="004320C5"/>
    <w:rsid w:val="00435571"/>
    <w:rsid w:val="00437B02"/>
    <w:rsid w:val="004413C3"/>
    <w:rsid w:val="004414A8"/>
    <w:rsid w:val="004444B6"/>
    <w:rsid w:val="00444A34"/>
    <w:rsid w:val="004545A7"/>
    <w:rsid w:val="00461D33"/>
    <w:rsid w:val="00462786"/>
    <w:rsid w:val="00464123"/>
    <w:rsid w:val="004641D5"/>
    <w:rsid w:val="0046622F"/>
    <w:rsid w:val="00472450"/>
    <w:rsid w:val="004739E4"/>
    <w:rsid w:val="00476EA8"/>
    <w:rsid w:val="00477DA0"/>
    <w:rsid w:val="0048176C"/>
    <w:rsid w:val="00481D18"/>
    <w:rsid w:val="00484B0A"/>
    <w:rsid w:val="00486A8F"/>
    <w:rsid w:val="00491ABF"/>
    <w:rsid w:val="00493B49"/>
    <w:rsid w:val="0049520A"/>
    <w:rsid w:val="00495EDD"/>
    <w:rsid w:val="0049628B"/>
    <w:rsid w:val="004A065A"/>
    <w:rsid w:val="004A3DB3"/>
    <w:rsid w:val="004A43E8"/>
    <w:rsid w:val="004A4960"/>
    <w:rsid w:val="004B432E"/>
    <w:rsid w:val="004B6E2B"/>
    <w:rsid w:val="004C5219"/>
    <w:rsid w:val="004C592E"/>
    <w:rsid w:val="004C6277"/>
    <w:rsid w:val="004D2761"/>
    <w:rsid w:val="004D49EB"/>
    <w:rsid w:val="004D7002"/>
    <w:rsid w:val="004E073D"/>
    <w:rsid w:val="004E0BBD"/>
    <w:rsid w:val="004E1CBD"/>
    <w:rsid w:val="004E30DA"/>
    <w:rsid w:val="004E667A"/>
    <w:rsid w:val="004E6AB3"/>
    <w:rsid w:val="004F3591"/>
    <w:rsid w:val="004F42B3"/>
    <w:rsid w:val="0051058E"/>
    <w:rsid w:val="00510F8E"/>
    <w:rsid w:val="00511527"/>
    <w:rsid w:val="00517020"/>
    <w:rsid w:val="005216DE"/>
    <w:rsid w:val="00525485"/>
    <w:rsid w:val="005274C6"/>
    <w:rsid w:val="00527CA3"/>
    <w:rsid w:val="00531619"/>
    <w:rsid w:val="005347DD"/>
    <w:rsid w:val="00534EA0"/>
    <w:rsid w:val="00541A63"/>
    <w:rsid w:val="00542CF2"/>
    <w:rsid w:val="00543BFD"/>
    <w:rsid w:val="00543CDD"/>
    <w:rsid w:val="00543D45"/>
    <w:rsid w:val="00544622"/>
    <w:rsid w:val="005454F4"/>
    <w:rsid w:val="00550B37"/>
    <w:rsid w:val="005511FE"/>
    <w:rsid w:val="00551286"/>
    <w:rsid w:val="00560580"/>
    <w:rsid w:val="00566114"/>
    <w:rsid w:val="00566E39"/>
    <w:rsid w:val="00570494"/>
    <w:rsid w:val="00570DF0"/>
    <w:rsid w:val="00577DE8"/>
    <w:rsid w:val="0058550A"/>
    <w:rsid w:val="00586A1B"/>
    <w:rsid w:val="00587187"/>
    <w:rsid w:val="005873D1"/>
    <w:rsid w:val="00594F25"/>
    <w:rsid w:val="00594FF8"/>
    <w:rsid w:val="005A21FA"/>
    <w:rsid w:val="005A2F45"/>
    <w:rsid w:val="005A3D7A"/>
    <w:rsid w:val="005B1A54"/>
    <w:rsid w:val="005C1CF6"/>
    <w:rsid w:val="005C230F"/>
    <w:rsid w:val="005C2E79"/>
    <w:rsid w:val="005C45E3"/>
    <w:rsid w:val="005C7219"/>
    <w:rsid w:val="005D084E"/>
    <w:rsid w:val="005D4585"/>
    <w:rsid w:val="005E101F"/>
    <w:rsid w:val="005E24CC"/>
    <w:rsid w:val="005E3452"/>
    <w:rsid w:val="005F19DB"/>
    <w:rsid w:val="005F47C4"/>
    <w:rsid w:val="005F52B2"/>
    <w:rsid w:val="005F682F"/>
    <w:rsid w:val="00604C08"/>
    <w:rsid w:val="006134C6"/>
    <w:rsid w:val="006149C9"/>
    <w:rsid w:val="00616043"/>
    <w:rsid w:val="00620061"/>
    <w:rsid w:val="00621C41"/>
    <w:rsid w:val="00621CFA"/>
    <w:rsid w:val="00622CD2"/>
    <w:rsid w:val="00623137"/>
    <w:rsid w:val="00623F92"/>
    <w:rsid w:val="00624162"/>
    <w:rsid w:val="006259F8"/>
    <w:rsid w:val="00626B11"/>
    <w:rsid w:val="0062767B"/>
    <w:rsid w:val="006277C2"/>
    <w:rsid w:val="00634EE0"/>
    <w:rsid w:val="006365FC"/>
    <w:rsid w:val="00642BC6"/>
    <w:rsid w:val="00644198"/>
    <w:rsid w:val="00650906"/>
    <w:rsid w:val="00650EB9"/>
    <w:rsid w:val="006535D3"/>
    <w:rsid w:val="00654B2E"/>
    <w:rsid w:val="00654FF4"/>
    <w:rsid w:val="0066022E"/>
    <w:rsid w:val="00661657"/>
    <w:rsid w:val="006629D5"/>
    <w:rsid w:val="006645C8"/>
    <w:rsid w:val="00671F8C"/>
    <w:rsid w:val="006726FF"/>
    <w:rsid w:val="00672FA6"/>
    <w:rsid w:val="00673438"/>
    <w:rsid w:val="00673C42"/>
    <w:rsid w:val="00673C6A"/>
    <w:rsid w:val="00675012"/>
    <w:rsid w:val="006759F9"/>
    <w:rsid w:val="00676111"/>
    <w:rsid w:val="0067687E"/>
    <w:rsid w:val="006773C2"/>
    <w:rsid w:val="00680FE0"/>
    <w:rsid w:val="00681E5E"/>
    <w:rsid w:val="00683683"/>
    <w:rsid w:val="00686E39"/>
    <w:rsid w:val="00692739"/>
    <w:rsid w:val="00692B8E"/>
    <w:rsid w:val="006945BE"/>
    <w:rsid w:val="00695019"/>
    <w:rsid w:val="0069604B"/>
    <w:rsid w:val="006A1D4E"/>
    <w:rsid w:val="006A54DB"/>
    <w:rsid w:val="006A55CB"/>
    <w:rsid w:val="006A6706"/>
    <w:rsid w:val="006B4864"/>
    <w:rsid w:val="006B5E7E"/>
    <w:rsid w:val="006C2064"/>
    <w:rsid w:val="006C3A1A"/>
    <w:rsid w:val="006C3CBB"/>
    <w:rsid w:val="006C5D5D"/>
    <w:rsid w:val="006E0FDD"/>
    <w:rsid w:val="006E2226"/>
    <w:rsid w:val="006E2DDF"/>
    <w:rsid w:val="006E731E"/>
    <w:rsid w:val="006F5475"/>
    <w:rsid w:val="006F5FF0"/>
    <w:rsid w:val="006F78BF"/>
    <w:rsid w:val="00701898"/>
    <w:rsid w:val="007044B4"/>
    <w:rsid w:val="0070798D"/>
    <w:rsid w:val="00711AB8"/>
    <w:rsid w:val="00711D6B"/>
    <w:rsid w:val="0071571B"/>
    <w:rsid w:val="007160F4"/>
    <w:rsid w:val="00716DAA"/>
    <w:rsid w:val="00720314"/>
    <w:rsid w:val="00722527"/>
    <w:rsid w:val="0072787F"/>
    <w:rsid w:val="00731834"/>
    <w:rsid w:val="007322FA"/>
    <w:rsid w:val="00734ABB"/>
    <w:rsid w:val="00736CFD"/>
    <w:rsid w:val="00741798"/>
    <w:rsid w:val="00741A31"/>
    <w:rsid w:val="007455C5"/>
    <w:rsid w:val="007474E4"/>
    <w:rsid w:val="007475F0"/>
    <w:rsid w:val="007507B5"/>
    <w:rsid w:val="00751F49"/>
    <w:rsid w:val="00752FCA"/>
    <w:rsid w:val="00754061"/>
    <w:rsid w:val="00754BF6"/>
    <w:rsid w:val="007579AE"/>
    <w:rsid w:val="007601AE"/>
    <w:rsid w:val="007602B2"/>
    <w:rsid w:val="00760E88"/>
    <w:rsid w:val="00761FAE"/>
    <w:rsid w:val="00762344"/>
    <w:rsid w:val="0076327E"/>
    <w:rsid w:val="007711E5"/>
    <w:rsid w:val="00771CCA"/>
    <w:rsid w:val="007743E1"/>
    <w:rsid w:val="00775A65"/>
    <w:rsid w:val="00784548"/>
    <w:rsid w:val="00786939"/>
    <w:rsid w:val="00793A48"/>
    <w:rsid w:val="007A127B"/>
    <w:rsid w:val="007A3FC4"/>
    <w:rsid w:val="007A46CA"/>
    <w:rsid w:val="007B0891"/>
    <w:rsid w:val="007B145A"/>
    <w:rsid w:val="007B20BD"/>
    <w:rsid w:val="007B4191"/>
    <w:rsid w:val="007B6CB8"/>
    <w:rsid w:val="007C00E9"/>
    <w:rsid w:val="007C0E2E"/>
    <w:rsid w:val="007C16E4"/>
    <w:rsid w:val="007C7FC3"/>
    <w:rsid w:val="007D13A7"/>
    <w:rsid w:val="007E23C8"/>
    <w:rsid w:val="007E48E9"/>
    <w:rsid w:val="007E4AEC"/>
    <w:rsid w:val="007E4CDB"/>
    <w:rsid w:val="007E57F8"/>
    <w:rsid w:val="007F00C3"/>
    <w:rsid w:val="007F0F98"/>
    <w:rsid w:val="007F1DDA"/>
    <w:rsid w:val="007F2ED3"/>
    <w:rsid w:val="007F607A"/>
    <w:rsid w:val="008005B1"/>
    <w:rsid w:val="00803E54"/>
    <w:rsid w:val="0080574F"/>
    <w:rsid w:val="00806EA1"/>
    <w:rsid w:val="008071FC"/>
    <w:rsid w:val="008121C5"/>
    <w:rsid w:val="00812DF5"/>
    <w:rsid w:val="00817CA5"/>
    <w:rsid w:val="00822361"/>
    <w:rsid w:val="00826DB9"/>
    <w:rsid w:val="00831A2D"/>
    <w:rsid w:val="008333D7"/>
    <w:rsid w:val="00834370"/>
    <w:rsid w:val="008430EA"/>
    <w:rsid w:val="00845296"/>
    <w:rsid w:val="00845F05"/>
    <w:rsid w:val="0084600D"/>
    <w:rsid w:val="00846289"/>
    <w:rsid w:val="00846DB8"/>
    <w:rsid w:val="00846E25"/>
    <w:rsid w:val="008524D2"/>
    <w:rsid w:val="008525FE"/>
    <w:rsid w:val="00853F7B"/>
    <w:rsid w:val="00855E3D"/>
    <w:rsid w:val="0086019B"/>
    <w:rsid w:val="00860804"/>
    <w:rsid w:val="00862312"/>
    <w:rsid w:val="008701A0"/>
    <w:rsid w:val="008708C7"/>
    <w:rsid w:val="0087126C"/>
    <w:rsid w:val="00873A4D"/>
    <w:rsid w:val="00874B1D"/>
    <w:rsid w:val="008764DC"/>
    <w:rsid w:val="0087657B"/>
    <w:rsid w:val="008860FB"/>
    <w:rsid w:val="008863F4"/>
    <w:rsid w:val="008877CB"/>
    <w:rsid w:val="0088793E"/>
    <w:rsid w:val="0089191C"/>
    <w:rsid w:val="00893CD4"/>
    <w:rsid w:val="00896C63"/>
    <w:rsid w:val="008A47FF"/>
    <w:rsid w:val="008A49D3"/>
    <w:rsid w:val="008A6050"/>
    <w:rsid w:val="008A70B9"/>
    <w:rsid w:val="008B11C6"/>
    <w:rsid w:val="008B1B36"/>
    <w:rsid w:val="008B34E0"/>
    <w:rsid w:val="008B6D59"/>
    <w:rsid w:val="008B7504"/>
    <w:rsid w:val="008C5CB4"/>
    <w:rsid w:val="008C67C0"/>
    <w:rsid w:val="008C7028"/>
    <w:rsid w:val="008D1332"/>
    <w:rsid w:val="008D22E7"/>
    <w:rsid w:val="008D57A8"/>
    <w:rsid w:val="008D680D"/>
    <w:rsid w:val="008D7A11"/>
    <w:rsid w:val="008E0F48"/>
    <w:rsid w:val="008E19A4"/>
    <w:rsid w:val="008E1E95"/>
    <w:rsid w:val="008E4F33"/>
    <w:rsid w:val="008F02AC"/>
    <w:rsid w:val="008F06E2"/>
    <w:rsid w:val="008F0B80"/>
    <w:rsid w:val="008F16FF"/>
    <w:rsid w:val="008F1C1A"/>
    <w:rsid w:val="008F3759"/>
    <w:rsid w:val="008F4007"/>
    <w:rsid w:val="008F4330"/>
    <w:rsid w:val="008F4FF8"/>
    <w:rsid w:val="008F53D8"/>
    <w:rsid w:val="008F5F56"/>
    <w:rsid w:val="008F60D3"/>
    <w:rsid w:val="0090100B"/>
    <w:rsid w:val="0090211E"/>
    <w:rsid w:val="0090253B"/>
    <w:rsid w:val="00904B0D"/>
    <w:rsid w:val="00904D67"/>
    <w:rsid w:val="00905D32"/>
    <w:rsid w:val="0090620B"/>
    <w:rsid w:val="00906854"/>
    <w:rsid w:val="009074B1"/>
    <w:rsid w:val="00910444"/>
    <w:rsid w:val="00910B5B"/>
    <w:rsid w:val="009142CB"/>
    <w:rsid w:val="0091483B"/>
    <w:rsid w:val="00917613"/>
    <w:rsid w:val="0092003C"/>
    <w:rsid w:val="00922527"/>
    <w:rsid w:val="00932DF6"/>
    <w:rsid w:val="009415D8"/>
    <w:rsid w:val="00941ECF"/>
    <w:rsid w:val="00943BA8"/>
    <w:rsid w:val="009464CF"/>
    <w:rsid w:val="009471F8"/>
    <w:rsid w:val="00947F14"/>
    <w:rsid w:val="009519DF"/>
    <w:rsid w:val="0095397E"/>
    <w:rsid w:val="00955EFC"/>
    <w:rsid w:val="009561DF"/>
    <w:rsid w:val="00957089"/>
    <w:rsid w:val="0096698A"/>
    <w:rsid w:val="00967381"/>
    <w:rsid w:val="0097099E"/>
    <w:rsid w:val="009737F8"/>
    <w:rsid w:val="00973DE7"/>
    <w:rsid w:val="00974693"/>
    <w:rsid w:val="00983E27"/>
    <w:rsid w:val="00985340"/>
    <w:rsid w:val="00986F14"/>
    <w:rsid w:val="00990317"/>
    <w:rsid w:val="00990CE3"/>
    <w:rsid w:val="009933CB"/>
    <w:rsid w:val="00993CA0"/>
    <w:rsid w:val="00994FC8"/>
    <w:rsid w:val="009954EF"/>
    <w:rsid w:val="00995824"/>
    <w:rsid w:val="009964AE"/>
    <w:rsid w:val="009A0524"/>
    <w:rsid w:val="009A3641"/>
    <w:rsid w:val="009A4FD1"/>
    <w:rsid w:val="009A77B1"/>
    <w:rsid w:val="009B0731"/>
    <w:rsid w:val="009B23D3"/>
    <w:rsid w:val="009B2905"/>
    <w:rsid w:val="009C17E5"/>
    <w:rsid w:val="009C1E2A"/>
    <w:rsid w:val="009C3E1F"/>
    <w:rsid w:val="009C4FA7"/>
    <w:rsid w:val="009C5A3E"/>
    <w:rsid w:val="009D0FDD"/>
    <w:rsid w:val="009D1347"/>
    <w:rsid w:val="009D4744"/>
    <w:rsid w:val="009D4B9B"/>
    <w:rsid w:val="009D5823"/>
    <w:rsid w:val="009D5DB0"/>
    <w:rsid w:val="009D6D85"/>
    <w:rsid w:val="009E0B36"/>
    <w:rsid w:val="009E2145"/>
    <w:rsid w:val="009E481F"/>
    <w:rsid w:val="009F1FA4"/>
    <w:rsid w:val="009F27EE"/>
    <w:rsid w:val="009F29BA"/>
    <w:rsid w:val="009F2CF5"/>
    <w:rsid w:val="009F38BB"/>
    <w:rsid w:val="009F494A"/>
    <w:rsid w:val="009F7570"/>
    <w:rsid w:val="00A00F96"/>
    <w:rsid w:val="00A12357"/>
    <w:rsid w:val="00A1680C"/>
    <w:rsid w:val="00A229F3"/>
    <w:rsid w:val="00A2394F"/>
    <w:rsid w:val="00A26167"/>
    <w:rsid w:val="00A30A57"/>
    <w:rsid w:val="00A33D97"/>
    <w:rsid w:val="00A423E6"/>
    <w:rsid w:val="00A4688E"/>
    <w:rsid w:val="00A47977"/>
    <w:rsid w:val="00A52459"/>
    <w:rsid w:val="00A63BCF"/>
    <w:rsid w:val="00A66E8E"/>
    <w:rsid w:val="00A71FC3"/>
    <w:rsid w:val="00A8064E"/>
    <w:rsid w:val="00A818EE"/>
    <w:rsid w:val="00A81D1D"/>
    <w:rsid w:val="00A82877"/>
    <w:rsid w:val="00A83F45"/>
    <w:rsid w:val="00A848D0"/>
    <w:rsid w:val="00A923FA"/>
    <w:rsid w:val="00AA246C"/>
    <w:rsid w:val="00AA259F"/>
    <w:rsid w:val="00AA2C5A"/>
    <w:rsid w:val="00AA466A"/>
    <w:rsid w:val="00AA47ED"/>
    <w:rsid w:val="00AA5D28"/>
    <w:rsid w:val="00AA762C"/>
    <w:rsid w:val="00AB0AB9"/>
    <w:rsid w:val="00AB0C34"/>
    <w:rsid w:val="00AB2697"/>
    <w:rsid w:val="00AB2953"/>
    <w:rsid w:val="00AB5204"/>
    <w:rsid w:val="00AB6D29"/>
    <w:rsid w:val="00AC0C1C"/>
    <w:rsid w:val="00AC528E"/>
    <w:rsid w:val="00AC5360"/>
    <w:rsid w:val="00AD25B6"/>
    <w:rsid w:val="00AD6704"/>
    <w:rsid w:val="00AE18C0"/>
    <w:rsid w:val="00AE3CBB"/>
    <w:rsid w:val="00AE6E77"/>
    <w:rsid w:val="00AE763F"/>
    <w:rsid w:val="00AF5E5E"/>
    <w:rsid w:val="00AF611C"/>
    <w:rsid w:val="00B157E0"/>
    <w:rsid w:val="00B164AE"/>
    <w:rsid w:val="00B20321"/>
    <w:rsid w:val="00B2061A"/>
    <w:rsid w:val="00B21716"/>
    <w:rsid w:val="00B32D7F"/>
    <w:rsid w:val="00B333E6"/>
    <w:rsid w:val="00B33586"/>
    <w:rsid w:val="00B33B02"/>
    <w:rsid w:val="00B35D64"/>
    <w:rsid w:val="00B407C5"/>
    <w:rsid w:val="00B411F6"/>
    <w:rsid w:val="00B4433A"/>
    <w:rsid w:val="00B46A2D"/>
    <w:rsid w:val="00B46F71"/>
    <w:rsid w:val="00B5142F"/>
    <w:rsid w:val="00B52CEE"/>
    <w:rsid w:val="00B54ABC"/>
    <w:rsid w:val="00B6494B"/>
    <w:rsid w:val="00B71C75"/>
    <w:rsid w:val="00B77A60"/>
    <w:rsid w:val="00B77E21"/>
    <w:rsid w:val="00B80371"/>
    <w:rsid w:val="00B81854"/>
    <w:rsid w:val="00B833CA"/>
    <w:rsid w:val="00B843C5"/>
    <w:rsid w:val="00B85067"/>
    <w:rsid w:val="00B9641C"/>
    <w:rsid w:val="00BA106F"/>
    <w:rsid w:val="00BA1D4B"/>
    <w:rsid w:val="00BA2C8E"/>
    <w:rsid w:val="00BA3E4F"/>
    <w:rsid w:val="00BA4B88"/>
    <w:rsid w:val="00BA69F4"/>
    <w:rsid w:val="00BB1539"/>
    <w:rsid w:val="00BC607A"/>
    <w:rsid w:val="00BC7852"/>
    <w:rsid w:val="00BD002C"/>
    <w:rsid w:val="00BD271E"/>
    <w:rsid w:val="00BD48AF"/>
    <w:rsid w:val="00BD4BA0"/>
    <w:rsid w:val="00BD4D2B"/>
    <w:rsid w:val="00BD6533"/>
    <w:rsid w:val="00BE02AD"/>
    <w:rsid w:val="00BE03AB"/>
    <w:rsid w:val="00BE4888"/>
    <w:rsid w:val="00BE5B6D"/>
    <w:rsid w:val="00BE6719"/>
    <w:rsid w:val="00BE7124"/>
    <w:rsid w:val="00BF020D"/>
    <w:rsid w:val="00BF19C4"/>
    <w:rsid w:val="00BF1ABC"/>
    <w:rsid w:val="00BF5626"/>
    <w:rsid w:val="00C0035C"/>
    <w:rsid w:val="00C03F51"/>
    <w:rsid w:val="00C040CE"/>
    <w:rsid w:val="00C05E8D"/>
    <w:rsid w:val="00C06461"/>
    <w:rsid w:val="00C14C39"/>
    <w:rsid w:val="00C15073"/>
    <w:rsid w:val="00C17E30"/>
    <w:rsid w:val="00C20B08"/>
    <w:rsid w:val="00C21CBB"/>
    <w:rsid w:val="00C22B0D"/>
    <w:rsid w:val="00C254D6"/>
    <w:rsid w:val="00C264CD"/>
    <w:rsid w:val="00C3072D"/>
    <w:rsid w:val="00C34579"/>
    <w:rsid w:val="00C35148"/>
    <w:rsid w:val="00C370FC"/>
    <w:rsid w:val="00C42DA5"/>
    <w:rsid w:val="00C43E08"/>
    <w:rsid w:val="00C4746A"/>
    <w:rsid w:val="00C5419E"/>
    <w:rsid w:val="00C553B8"/>
    <w:rsid w:val="00C57059"/>
    <w:rsid w:val="00C57B97"/>
    <w:rsid w:val="00C60C38"/>
    <w:rsid w:val="00C632E8"/>
    <w:rsid w:val="00C6725E"/>
    <w:rsid w:val="00C67CEC"/>
    <w:rsid w:val="00C712C5"/>
    <w:rsid w:val="00C7307B"/>
    <w:rsid w:val="00C73775"/>
    <w:rsid w:val="00C746CC"/>
    <w:rsid w:val="00C773B1"/>
    <w:rsid w:val="00C80D6D"/>
    <w:rsid w:val="00C81822"/>
    <w:rsid w:val="00C8412F"/>
    <w:rsid w:val="00C91639"/>
    <w:rsid w:val="00CA04D5"/>
    <w:rsid w:val="00CA0D89"/>
    <w:rsid w:val="00CA349F"/>
    <w:rsid w:val="00CA3B74"/>
    <w:rsid w:val="00CA3CF8"/>
    <w:rsid w:val="00CA5924"/>
    <w:rsid w:val="00CA62DA"/>
    <w:rsid w:val="00CA778B"/>
    <w:rsid w:val="00CB24A2"/>
    <w:rsid w:val="00CB26F1"/>
    <w:rsid w:val="00CB2949"/>
    <w:rsid w:val="00CB4599"/>
    <w:rsid w:val="00CC0D8D"/>
    <w:rsid w:val="00CC229A"/>
    <w:rsid w:val="00CC2A6C"/>
    <w:rsid w:val="00CC3CDE"/>
    <w:rsid w:val="00CC4CE0"/>
    <w:rsid w:val="00CD1CB6"/>
    <w:rsid w:val="00CD1FFF"/>
    <w:rsid w:val="00CD34E2"/>
    <w:rsid w:val="00CD4856"/>
    <w:rsid w:val="00CD630E"/>
    <w:rsid w:val="00CE0897"/>
    <w:rsid w:val="00CE17DE"/>
    <w:rsid w:val="00CE619A"/>
    <w:rsid w:val="00CE69AD"/>
    <w:rsid w:val="00CE749D"/>
    <w:rsid w:val="00CF27DC"/>
    <w:rsid w:val="00CF2A49"/>
    <w:rsid w:val="00CF4995"/>
    <w:rsid w:val="00CF5D0F"/>
    <w:rsid w:val="00CF7CBE"/>
    <w:rsid w:val="00D00758"/>
    <w:rsid w:val="00D00FA0"/>
    <w:rsid w:val="00D02201"/>
    <w:rsid w:val="00D07034"/>
    <w:rsid w:val="00D11049"/>
    <w:rsid w:val="00D11149"/>
    <w:rsid w:val="00D12C85"/>
    <w:rsid w:val="00D13EAF"/>
    <w:rsid w:val="00D14792"/>
    <w:rsid w:val="00D159B0"/>
    <w:rsid w:val="00D16936"/>
    <w:rsid w:val="00D241BA"/>
    <w:rsid w:val="00D24309"/>
    <w:rsid w:val="00D27E5C"/>
    <w:rsid w:val="00D30439"/>
    <w:rsid w:val="00D308AB"/>
    <w:rsid w:val="00D3271C"/>
    <w:rsid w:val="00D32832"/>
    <w:rsid w:val="00D42181"/>
    <w:rsid w:val="00D42AC8"/>
    <w:rsid w:val="00D42E00"/>
    <w:rsid w:val="00D447E9"/>
    <w:rsid w:val="00D4672B"/>
    <w:rsid w:val="00D5000C"/>
    <w:rsid w:val="00D50AC0"/>
    <w:rsid w:val="00D555FB"/>
    <w:rsid w:val="00D55B41"/>
    <w:rsid w:val="00D56FAF"/>
    <w:rsid w:val="00D571F3"/>
    <w:rsid w:val="00D60CCB"/>
    <w:rsid w:val="00D6543C"/>
    <w:rsid w:val="00D67284"/>
    <w:rsid w:val="00D7169F"/>
    <w:rsid w:val="00D7280D"/>
    <w:rsid w:val="00D73B2B"/>
    <w:rsid w:val="00D76531"/>
    <w:rsid w:val="00D766C4"/>
    <w:rsid w:val="00D77150"/>
    <w:rsid w:val="00D80CE2"/>
    <w:rsid w:val="00D8144E"/>
    <w:rsid w:val="00D83327"/>
    <w:rsid w:val="00D851CC"/>
    <w:rsid w:val="00D85459"/>
    <w:rsid w:val="00D8590B"/>
    <w:rsid w:val="00D90528"/>
    <w:rsid w:val="00D9090E"/>
    <w:rsid w:val="00D9497F"/>
    <w:rsid w:val="00D94981"/>
    <w:rsid w:val="00DA3D13"/>
    <w:rsid w:val="00DA57D2"/>
    <w:rsid w:val="00DA6307"/>
    <w:rsid w:val="00DB0066"/>
    <w:rsid w:val="00DB12C7"/>
    <w:rsid w:val="00DB2AAE"/>
    <w:rsid w:val="00DB3D03"/>
    <w:rsid w:val="00DB40F3"/>
    <w:rsid w:val="00DB4FD3"/>
    <w:rsid w:val="00DB6FE1"/>
    <w:rsid w:val="00DC193A"/>
    <w:rsid w:val="00DC1A51"/>
    <w:rsid w:val="00DC1AE1"/>
    <w:rsid w:val="00DC32FA"/>
    <w:rsid w:val="00DC6ADB"/>
    <w:rsid w:val="00DC6B63"/>
    <w:rsid w:val="00DC7C26"/>
    <w:rsid w:val="00DD387E"/>
    <w:rsid w:val="00DD68DE"/>
    <w:rsid w:val="00DD6E6E"/>
    <w:rsid w:val="00DE2A19"/>
    <w:rsid w:val="00DE31C3"/>
    <w:rsid w:val="00DE4A7D"/>
    <w:rsid w:val="00DE79BF"/>
    <w:rsid w:val="00DF2BAE"/>
    <w:rsid w:val="00DF3440"/>
    <w:rsid w:val="00DF3956"/>
    <w:rsid w:val="00DF3A0A"/>
    <w:rsid w:val="00DF6DC3"/>
    <w:rsid w:val="00E00EF9"/>
    <w:rsid w:val="00E02BF2"/>
    <w:rsid w:val="00E10780"/>
    <w:rsid w:val="00E10E1B"/>
    <w:rsid w:val="00E111D1"/>
    <w:rsid w:val="00E14030"/>
    <w:rsid w:val="00E16102"/>
    <w:rsid w:val="00E163F5"/>
    <w:rsid w:val="00E17484"/>
    <w:rsid w:val="00E17566"/>
    <w:rsid w:val="00E22F6C"/>
    <w:rsid w:val="00E23A31"/>
    <w:rsid w:val="00E268D6"/>
    <w:rsid w:val="00E26C37"/>
    <w:rsid w:val="00E3362F"/>
    <w:rsid w:val="00E339C8"/>
    <w:rsid w:val="00E43AAF"/>
    <w:rsid w:val="00E45AC8"/>
    <w:rsid w:val="00E47361"/>
    <w:rsid w:val="00E4776D"/>
    <w:rsid w:val="00E515BC"/>
    <w:rsid w:val="00E515F6"/>
    <w:rsid w:val="00E53377"/>
    <w:rsid w:val="00E568E8"/>
    <w:rsid w:val="00E574A0"/>
    <w:rsid w:val="00E57884"/>
    <w:rsid w:val="00E579BF"/>
    <w:rsid w:val="00E601D1"/>
    <w:rsid w:val="00E60B8F"/>
    <w:rsid w:val="00E62FE4"/>
    <w:rsid w:val="00E64E13"/>
    <w:rsid w:val="00E70769"/>
    <w:rsid w:val="00E70B0F"/>
    <w:rsid w:val="00E7277C"/>
    <w:rsid w:val="00E76F55"/>
    <w:rsid w:val="00E808EA"/>
    <w:rsid w:val="00E81913"/>
    <w:rsid w:val="00E8513D"/>
    <w:rsid w:val="00E9419D"/>
    <w:rsid w:val="00E95819"/>
    <w:rsid w:val="00E96F05"/>
    <w:rsid w:val="00EA3974"/>
    <w:rsid w:val="00EA6918"/>
    <w:rsid w:val="00EB4C3D"/>
    <w:rsid w:val="00EB5FC5"/>
    <w:rsid w:val="00EB7ED5"/>
    <w:rsid w:val="00EC22A5"/>
    <w:rsid w:val="00EC2A2C"/>
    <w:rsid w:val="00EC3D14"/>
    <w:rsid w:val="00ED02B1"/>
    <w:rsid w:val="00ED07C8"/>
    <w:rsid w:val="00ED66DE"/>
    <w:rsid w:val="00ED66FE"/>
    <w:rsid w:val="00EE4F8E"/>
    <w:rsid w:val="00EF175E"/>
    <w:rsid w:val="00EF18C4"/>
    <w:rsid w:val="00EF2D58"/>
    <w:rsid w:val="00EF5C25"/>
    <w:rsid w:val="00EF6CF4"/>
    <w:rsid w:val="00EF7BE3"/>
    <w:rsid w:val="00EF7E58"/>
    <w:rsid w:val="00F03608"/>
    <w:rsid w:val="00F0458E"/>
    <w:rsid w:val="00F11EBA"/>
    <w:rsid w:val="00F17B81"/>
    <w:rsid w:val="00F21EF2"/>
    <w:rsid w:val="00F22E72"/>
    <w:rsid w:val="00F2672D"/>
    <w:rsid w:val="00F34DF7"/>
    <w:rsid w:val="00F3561A"/>
    <w:rsid w:val="00F3653A"/>
    <w:rsid w:val="00F407AF"/>
    <w:rsid w:val="00F40AE9"/>
    <w:rsid w:val="00F43B54"/>
    <w:rsid w:val="00F46306"/>
    <w:rsid w:val="00F47D3A"/>
    <w:rsid w:val="00F539AB"/>
    <w:rsid w:val="00F55B57"/>
    <w:rsid w:val="00F56D52"/>
    <w:rsid w:val="00F57C4D"/>
    <w:rsid w:val="00F60A8D"/>
    <w:rsid w:val="00F61328"/>
    <w:rsid w:val="00F6404F"/>
    <w:rsid w:val="00F677C4"/>
    <w:rsid w:val="00F72D05"/>
    <w:rsid w:val="00F75A72"/>
    <w:rsid w:val="00F75EF3"/>
    <w:rsid w:val="00F811B5"/>
    <w:rsid w:val="00F81596"/>
    <w:rsid w:val="00F81DAD"/>
    <w:rsid w:val="00F83004"/>
    <w:rsid w:val="00F83F39"/>
    <w:rsid w:val="00F8514F"/>
    <w:rsid w:val="00F86539"/>
    <w:rsid w:val="00F86994"/>
    <w:rsid w:val="00F87D6F"/>
    <w:rsid w:val="00F900BC"/>
    <w:rsid w:val="00F91466"/>
    <w:rsid w:val="00F95194"/>
    <w:rsid w:val="00F9650D"/>
    <w:rsid w:val="00FA1DDE"/>
    <w:rsid w:val="00FA2475"/>
    <w:rsid w:val="00FA42D9"/>
    <w:rsid w:val="00FA5633"/>
    <w:rsid w:val="00FA7790"/>
    <w:rsid w:val="00FB1DC9"/>
    <w:rsid w:val="00FB277F"/>
    <w:rsid w:val="00FB7D35"/>
    <w:rsid w:val="00FC0F77"/>
    <w:rsid w:val="00FC5B3A"/>
    <w:rsid w:val="00FC7F03"/>
    <w:rsid w:val="00FD0D8E"/>
    <w:rsid w:val="00FD62D6"/>
    <w:rsid w:val="00FD7546"/>
    <w:rsid w:val="00FD7E36"/>
    <w:rsid w:val="00FE07E0"/>
    <w:rsid w:val="00FE18E4"/>
    <w:rsid w:val="00FE50D3"/>
    <w:rsid w:val="00FE652F"/>
    <w:rsid w:val="00FF2B5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E619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70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76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76EA8"/>
    <w:pPr>
      <w:jc w:val="both"/>
    </w:pPr>
    <w:rPr>
      <w:sz w:val="28"/>
      <w:szCs w:val="20"/>
    </w:rPr>
  </w:style>
  <w:style w:type="paragraph" w:customStyle="1" w:styleId="Aacao1">
    <w:name w:val="Aacao1"/>
    <w:basedOn w:val="a"/>
    <w:rsid w:val="00F03608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30">
    <w:name w:val="Заголовок 3 Знак"/>
    <w:link w:val="3"/>
    <w:rsid w:val="00CE619A"/>
    <w:rPr>
      <w:b/>
      <w:sz w:val="28"/>
    </w:rPr>
  </w:style>
  <w:style w:type="paragraph" w:customStyle="1" w:styleId="ConsPlusNormal">
    <w:name w:val="ConsPlusNormal"/>
    <w:rsid w:val="00CE619A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paragraph" w:customStyle="1" w:styleId="1">
    <w:name w:val="Без интервала1"/>
    <w:rsid w:val="00CE619A"/>
    <w:rPr>
      <w:sz w:val="24"/>
      <w:szCs w:val="24"/>
    </w:rPr>
  </w:style>
  <w:style w:type="paragraph" w:customStyle="1" w:styleId="10">
    <w:name w:val="Абзац1"/>
    <w:basedOn w:val="a"/>
    <w:rsid w:val="00D14792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acao1cionooiii">
    <w:name w:val="Aacao1 c ionooiii"/>
    <w:basedOn w:val="a"/>
    <w:uiPriority w:val="99"/>
    <w:rsid w:val="004B432E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rsid w:val="00BE7124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BE7124"/>
    <w:rPr>
      <w:b/>
      <w:sz w:val="28"/>
      <w:lang w:val="ru-RU" w:eastAsia="ru-RU" w:bidi="ar-SA"/>
    </w:rPr>
  </w:style>
  <w:style w:type="paragraph" w:customStyle="1" w:styleId="a7">
    <w:name w:val="Знак Знак Знак Знак"/>
    <w:basedOn w:val="a"/>
    <w:rsid w:val="002447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rsid w:val="00A84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848D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C05E8D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C05E8D"/>
    <w:rPr>
      <w:b/>
      <w:sz w:val="28"/>
    </w:rPr>
  </w:style>
  <w:style w:type="paragraph" w:customStyle="1" w:styleId="p3">
    <w:name w:val="p3"/>
    <w:basedOn w:val="a"/>
    <w:uiPriority w:val="99"/>
    <w:rsid w:val="00957089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ConsPlusTitle">
    <w:name w:val="ConsPlusTitle"/>
    <w:rsid w:val="00F75E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9A3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E619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70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76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76EA8"/>
    <w:pPr>
      <w:jc w:val="both"/>
    </w:pPr>
    <w:rPr>
      <w:sz w:val="28"/>
      <w:szCs w:val="20"/>
    </w:rPr>
  </w:style>
  <w:style w:type="paragraph" w:customStyle="1" w:styleId="Aacao1">
    <w:name w:val="Aacao1"/>
    <w:basedOn w:val="a"/>
    <w:rsid w:val="00F03608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30">
    <w:name w:val="Заголовок 3 Знак"/>
    <w:link w:val="3"/>
    <w:rsid w:val="00CE619A"/>
    <w:rPr>
      <w:b/>
      <w:sz w:val="28"/>
    </w:rPr>
  </w:style>
  <w:style w:type="paragraph" w:customStyle="1" w:styleId="ConsPlusNormal">
    <w:name w:val="ConsPlusNormal"/>
    <w:rsid w:val="00CE619A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paragraph" w:customStyle="1" w:styleId="1">
    <w:name w:val="Без интервала1"/>
    <w:rsid w:val="00CE619A"/>
    <w:rPr>
      <w:sz w:val="24"/>
      <w:szCs w:val="24"/>
    </w:rPr>
  </w:style>
  <w:style w:type="paragraph" w:customStyle="1" w:styleId="10">
    <w:name w:val="Абзац1"/>
    <w:basedOn w:val="a"/>
    <w:rsid w:val="00D14792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acao1cionooiii">
    <w:name w:val="Aacao1 c ionooiii"/>
    <w:basedOn w:val="a"/>
    <w:uiPriority w:val="99"/>
    <w:rsid w:val="004B432E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rsid w:val="00BE7124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BE7124"/>
    <w:rPr>
      <w:b/>
      <w:sz w:val="28"/>
      <w:lang w:val="ru-RU" w:eastAsia="ru-RU" w:bidi="ar-SA"/>
    </w:rPr>
  </w:style>
  <w:style w:type="paragraph" w:customStyle="1" w:styleId="a7">
    <w:name w:val="Знак Знак Знак Знак"/>
    <w:basedOn w:val="a"/>
    <w:rsid w:val="002447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rsid w:val="00A84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848D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C05E8D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C05E8D"/>
    <w:rPr>
      <w:b/>
      <w:sz w:val="28"/>
    </w:rPr>
  </w:style>
  <w:style w:type="paragraph" w:customStyle="1" w:styleId="p3">
    <w:name w:val="p3"/>
    <w:basedOn w:val="a"/>
    <w:uiPriority w:val="99"/>
    <w:rsid w:val="00957089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ConsPlusTitle">
    <w:name w:val="ConsPlusTitle"/>
    <w:rsid w:val="00F75E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9A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3EB0-37DF-4ADB-A5F7-00908A29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1297</Words>
  <Characters>10703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 КИРОВСКОЙ ОБЛАСТИ</vt:lpstr>
    </vt:vector>
  </TitlesOfParts>
  <Company>MoBIL GROUP</Company>
  <LinksUpToDate>false</LinksUpToDate>
  <CharactersWithSpaces>11977</CharactersWithSpaces>
  <SharedDoc>false</SharedDoc>
  <HLinks>
    <vt:vector size="30" baseType="variant">
      <vt:variant>
        <vt:i4>8323174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consultantplus://offline/ref=160D23074E6765C55EF8561CBEFD45E1904A606A9EC210E26DA1B9630AEE6646C838J</vt:lpwstr>
      </vt:variant>
      <vt:variant>
        <vt:lpwstr/>
      </vt:variant>
      <vt:variant>
        <vt:i4>1441881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consultantplus://offline/ref=160D23074E6765C55EF8561CBEFD45E1904A606A92C213E165A1B9630AEE6646883F7F9045BB4563C1C283C53EJ</vt:lpwstr>
      </vt:variant>
      <vt:variant>
        <vt:lpwstr/>
      </vt:variant>
      <vt:variant>
        <vt:i4>4325468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consultantplus://offline/ref=8DC5677C99F025ED26B96B31E87108A1B84B77CE172B8D09E9DE033480D3781934B2AB8AC1K24CG</vt:lpwstr>
      </vt:variant>
      <vt:variant>
        <vt:lpwstr/>
      </vt:variant>
      <vt:variant>
        <vt:i4>4980824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consultantplus://offline/ref=881E99E3455834B7042C282393FE3510BEDC523188EA4E4A7700EBCBBD51C9EFB24CDE89B20D7F3D11B356FEK2H</vt:lpwstr>
      </vt:variant>
      <vt:variant>
        <vt:lpwstr/>
      </vt:variant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consultantplus://offline/ref=E607EFC5C6E8F9658F013BC2D5633F893B9CCB01781EF8C7BE212CF64996B93926EF45CE9BBD2C7B0E954EQ4v4F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 КИРОВСКОЙ ОБЛАСТИ</dc:title>
  <dc:creator>Татьяна</dc:creator>
  <cp:lastModifiedBy>Пользователь Windows</cp:lastModifiedBy>
  <cp:revision>9</cp:revision>
  <cp:lastPrinted>2022-03-15T10:36:00Z</cp:lastPrinted>
  <dcterms:created xsi:type="dcterms:W3CDTF">2022-02-28T06:05:00Z</dcterms:created>
  <dcterms:modified xsi:type="dcterms:W3CDTF">2022-03-15T10:36:00Z</dcterms:modified>
</cp:coreProperties>
</file>