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5F" w:rsidRDefault="009D4E5F" w:rsidP="005F1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517</wp:posOffset>
            </wp:positionV>
            <wp:extent cx="5715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FAE" w:rsidRPr="005F1FAE" w:rsidRDefault="005F1FAE" w:rsidP="005F1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05"/>
        <w:tblW w:w="95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735"/>
        <w:gridCol w:w="2375"/>
        <w:gridCol w:w="2414"/>
      </w:tblGrid>
      <w:tr w:rsidR="00634983" w:rsidRPr="005F1FAE" w:rsidTr="00A717B9">
        <w:trPr>
          <w:trHeight w:hRule="exact" w:val="2420"/>
        </w:trPr>
        <w:tc>
          <w:tcPr>
            <w:tcW w:w="9512" w:type="dxa"/>
            <w:gridSpan w:val="4"/>
          </w:tcPr>
          <w:p w:rsidR="00210CC4" w:rsidRPr="002F2352" w:rsidRDefault="00634983" w:rsidP="00A7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23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</w:t>
            </w:r>
            <w:r w:rsidR="00210CC4" w:rsidRPr="002F23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ИНИСТРАЦИЯ</w:t>
            </w:r>
          </w:p>
          <w:p w:rsidR="00634983" w:rsidRPr="002F2352" w:rsidRDefault="00210CC4" w:rsidP="00A7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23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  <w:p w:rsidR="00634983" w:rsidRPr="002F2352" w:rsidRDefault="00634983" w:rsidP="00A7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23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:rsidR="00A717B9" w:rsidRPr="002F2352" w:rsidRDefault="00A717B9" w:rsidP="00A7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10CC4" w:rsidRPr="002F2352" w:rsidRDefault="00634983" w:rsidP="00A717B9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  <w:r w:rsidRPr="002F2352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t>ПОСТАНОВЛЕНИЕ</w:t>
            </w: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210CC4" w:rsidRPr="002F2352" w:rsidRDefault="00210CC4" w:rsidP="0063498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634983" w:rsidRPr="002F2352" w:rsidRDefault="00634983" w:rsidP="00634983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4983" w:rsidRPr="002F2352" w:rsidRDefault="00634983" w:rsidP="0063498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983" w:rsidRPr="005F1FAE" w:rsidTr="00A717B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988" w:type="dxa"/>
          </w:tcPr>
          <w:p w:rsidR="00634983" w:rsidRPr="002F2352" w:rsidRDefault="002F2352" w:rsidP="00634983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F2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2F23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14.02.2022</w:t>
            </w:r>
          </w:p>
        </w:tc>
        <w:tc>
          <w:tcPr>
            <w:tcW w:w="2735" w:type="dxa"/>
          </w:tcPr>
          <w:p w:rsidR="00634983" w:rsidRPr="005F1FAE" w:rsidRDefault="00634983" w:rsidP="0063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34983" w:rsidRPr="005F1FAE" w:rsidRDefault="00634983" w:rsidP="0063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</w:tcPr>
          <w:p w:rsidR="00634983" w:rsidRPr="002F2352" w:rsidRDefault="002F2352" w:rsidP="00A7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3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 203</w:t>
            </w:r>
          </w:p>
        </w:tc>
      </w:tr>
      <w:tr w:rsidR="00634983" w:rsidRPr="005F1FAE" w:rsidTr="00A717B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9512" w:type="dxa"/>
            <w:gridSpan w:val="4"/>
          </w:tcPr>
          <w:p w:rsidR="00634983" w:rsidRPr="005F1FAE" w:rsidRDefault="00634983" w:rsidP="00634983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Кирс</w:t>
            </w:r>
          </w:p>
        </w:tc>
      </w:tr>
    </w:tbl>
    <w:p w:rsidR="005F1FAE" w:rsidRPr="005F1FAE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D4E5F" w:rsidRDefault="009D4E5F" w:rsidP="00A6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052" w:rsidRPr="00A64052" w:rsidRDefault="005F1FAE" w:rsidP="00A6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</w:t>
      </w:r>
      <w:r w:rsidR="00E94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учёта форм получения образования, </w:t>
      </w:r>
      <w:r w:rsidR="00E94A7D" w:rsidRPr="00A6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определённых родителями (законными представителями) детей, подлежащих обучению в </w:t>
      </w:r>
      <w:r w:rsidR="00A25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E94A7D" w:rsidRPr="00A6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организациях</w:t>
      </w:r>
      <w:r w:rsidR="00A25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4052" w:rsidRPr="00A64052">
        <w:rPr>
          <w:rFonts w:ascii="Times New Roman" w:hAnsi="Times New Roman" w:cs="Times New Roman"/>
          <w:b/>
          <w:sz w:val="28"/>
          <w:szCs w:val="28"/>
        </w:rPr>
        <w:t>на террито</w:t>
      </w:r>
      <w:r w:rsidR="002E4363">
        <w:rPr>
          <w:rFonts w:ascii="Times New Roman" w:hAnsi="Times New Roman" w:cs="Times New Roman"/>
          <w:b/>
          <w:sz w:val="28"/>
          <w:szCs w:val="28"/>
        </w:rPr>
        <w:t xml:space="preserve">рии муниципального образования </w:t>
      </w:r>
      <w:r w:rsidR="00A64052" w:rsidRPr="00A64052">
        <w:rPr>
          <w:rFonts w:ascii="Times New Roman" w:hAnsi="Times New Roman" w:cs="Times New Roman"/>
          <w:b/>
          <w:sz w:val="28"/>
          <w:szCs w:val="28"/>
        </w:rPr>
        <w:t>В</w:t>
      </w:r>
      <w:r w:rsidR="002E4363">
        <w:rPr>
          <w:rFonts w:ascii="Times New Roman" w:hAnsi="Times New Roman" w:cs="Times New Roman"/>
          <w:b/>
          <w:sz w:val="28"/>
          <w:szCs w:val="28"/>
        </w:rPr>
        <w:t>ерхнекамский муниципальный округ</w:t>
      </w:r>
      <w:r w:rsidR="00A64052" w:rsidRPr="00A64052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5F1FAE" w:rsidRPr="00CE43E4" w:rsidRDefault="005F1FAE" w:rsidP="00E94A7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3F40" w:rsidRPr="00D73F40" w:rsidRDefault="00D73F40" w:rsidP="005F1F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BC8" w:rsidRDefault="00A92BC8" w:rsidP="00A92B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F1FAE" w:rsidRDefault="005F1FAE" w:rsidP="00F90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2BC8" w:rsidRPr="00A237C6">
        <w:rPr>
          <w:rFonts w:ascii="Times New Roman" w:hAnsi="Times New Roman" w:cs="Times New Roman"/>
          <w:sz w:val="28"/>
          <w:szCs w:val="28"/>
        </w:rPr>
        <w:t>с</w:t>
      </w:r>
      <w:r w:rsidR="00F60F9E" w:rsidRPr="00A237C6">
        <w:rPr>
          <w:rFonts w:ascii="Times New Roman" w:hAnsi="Times New Roman" w:cs="Times New Roman"/>
          <w:sz w:val="28"/>
          <w:szCs w:val="28"/>
        </w:rPr>
        <w:t>о</w:t>
      </w:r>
      <w:r w:rsidR="00E94A7D">
        <w:rPr>
          <w:rFonts w:ascii="Times New Roman" w:hAnsi="Times New Roman" w:cs="Times New Roman"/>
          <w:sz w:val="28"/>
          <w:szCs w:val="28"/>
        </w:rPr>
        <w:t xml:space="preserve"> статьёй 43 Конституции Российской Федерации, </w:t>
      </w:r>
      <w:r w:rsidR="00F60F9E" w:rsidRPr="00A237C6">
        <w:rPr>
          <w:rFonts w:ascii="Times New Roman" w:hAnsi="Times New Roman" w:cs="Times New Roman"/>
          <w:sz w:val="28"/>
          <w:szCs w:val="28"/>
        </w:rPr>
        <w:t xml:space="preserve"> </w:t>
      </w:r>
      <w:r w:rsidR="00E94A7D" w:rsidRPr="00A237C6">
        <w:rPr>
          <w:rFonts w:ascii="Times New Roman" w:hAnsi="Times New Roman" w:cs="Times New Roman"/>
          <w:sz w:val="28"/>
          <w:szCs w:val="28"/>
        </w:rPr>
        <w:t>Федеральн</w:t>
      </w:r>
      <w:r w:rsidR="00E94A7D">
        <w:rPr>
          <w:rFonts w:ascii="Times New Roman" w:hAnsi="Times New Roman" w:cs="Times New Roman"/>
          <w:sz w:val="28"/>
          <w:szCs w:val="28"/>
        </w:rPr>
        <w:t>ым</w:t>
      </w:r>
      <w:r w:rsidR="00E94A7D" w:rsidRPr="00A237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4A7D">
        <w:rPr>
          <w:rFonts w:ascii="Times New Roman" w:hAnsi="Times New Roman" w:cs="Times New Roman"/>
          <w:sz w:val="28"/>
          <w:szCs w:val="28"/>
        </w:rPr>
        <w:t>ом</w:t>
      </w:r>
      <w:r w:rsidR="00E94A7D" w:rsidRPr="00A237C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E94A7D">
        <w:rPr>
          <w:rFonts w:ascii="Times New Roman" w:hAnsi="Times New Roman" w:cs="Times New Roman"/>
          <w:sz w:val="28"/>
          <w:szCs w:val="28"/>
        </w:rPr>
        <w:t xml:space="preserve">, Порядком </w:t>
      </w:r>
      <w:r w:rsidR="00E94A7D" w:rsidRPr="00E94A7D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30.08.2015 № 1015, в целях осуществления учёта форм получения образования, определённых родителями (законными представителями) детей, подлежащих обучению в образовательных организациях</w:t>
      </w:r>
      <w:r w:rsidR="002C4015">
        <w:rPr>
          <w:rFonts w:ascii="Times New Roman" w:hAnsi="Times New Roman" w:cs="Times New Roman"/>
          <w:sz w:val="28"/>
          <w:szCs w:val="28"/>
        </w:rPr>
        <w:t>,</w:t>
      </w:r>
      <w:r w:rsidR="00E94A7D" w:rsidRPr="00E94A7D">
        <w:rPr>
          <w:sz w:val="28"/>
          <w:szCs w:val="28"/>
        </w:rPr>
        <w:t xml:space="preserve"> </w:t>
      </w:r>
      <w:r w:rsidR="002E4363">
        <w:rPr>
          <w:rFonts w:ascii="Times New Roman" w:hAnsi="Times New Roman" w:cs="Times New Roman"/>
          <w:sz w:val="28"/>
          <w:szCs w:val="28"/>
        </w:rPr>
        <w:t>администрация Верхнекамского муниципального округа</w:t>
      </w:r>
      <w:r w:rsidR="0057141D" w:rsidRPr="00A237C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7141D" w:rsidRPr="00A237C6" w:rsidRDefault="0057141D" w:rsidP="00F90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C6">
        <w:rPr>
          <w:rFonts w:ascii="Times New Roman" w:hAnsi="Times New Roman" w:cs="Times New Roman"/>
          <w:sz w:val="28"/>
          <w:szCs w:val="28"/>
        </w:rPr>
        <w:t>1.</w:t>
      </w:r>
      <w:r w:rsidR="00D73F40" w:rsidRPr="00A237C6">
        <w:rPr>
          <w:rFonts w:ascii="Times New Roman" w:hAnsi="Times New Roman" w:cs="Times New Roman"/>
          <w:sz w:val="28"/>
          <w:szCs w:val="28"/>
        </w:rPr>
        <w:t xml:space="preserve"> </w:t>
      </w:r>
      <w:r w:rsidRPr="00A237C6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0F6AC1" w:rsidRPr="000F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учёта форм получения образования, определённых </w:t>
      </w:r>
      <w:r w:rsidR="000F6AC1" w:rsidRPr="00A6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 детей, подлежащих обучению в </w:t>
      </w:r>
      <w:r w:rsidR="00A2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0F6AC1" w:rsidRPr="00A6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0F6AC1" w:rsidRPr="00A64052">
        <w:rPr>
          <w:rFonts w:ascii="Times New Roman" w:hAnsi="Times New Roman" w:cs="Times New Roman"/>
          <w:sz w:val="28"/>
          <w:szCs w:val="28"/>
        </w:rPr>
        <w:t xml:space="preserve"> </w:t>
      </w:r>
      <w:r w:rsidR="00A64052" w:rsidRPr="00A64052">
        <w:rPr>
          <w:rFonts w:ascii="Times New Roman" w:hAnsi="Times New Roman" w:cs="Times New Roman"/>
          <w:sz w:val="28"/>
          <w:szCs w:val="28"/>
        </w:rPr>
        <w:t>на террит</w:t>
      </w:r>
      <w:r w:rsidR="002E4363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A64052" w:rsidRPr="00A64052">
        <w:rPr>
          <w:rFonts w:ascii="Times New Roman" w:hAnsi="Times New Roman" w:cs="Times New Roman"/>
          <w:sz w:val="28"/>
          <w:szCs w:val="28"/>
        </w:rPr>
        <w:t xml:space="preserve"> В</w:t>
      </w:r>
      <w:r w:rsidR="002E4363">
        <w:rPr>
          <w:rFonts w:ascii="Times New Roman" w:hAnsi="Times New Roman" w:cs="Times New Roman"/>
          <w:sz w:val="28"/>
          <w:szCs w:val="28"/>
        </w:rPr>
        <w:t>ерхнекамский муниципальный округ</w:t>
      </w:r>
      <w:r w:rsidR="00A64052" w:rsidRPr="00A6405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A64052">
        <w:rPr>
          <w:rFonts w:ascii="Times New Roman" w:hAnsi="Times New Roman" w:cs="Times New Roman"/>
          <w:sz w:val="28"/>
          <w:szCs w:val="28"/>
        </w:rPr>
        <w:t>(далее</w:t>
      </w:r>
      <w:r w:rsidR="00EF1FBB" w:rsidRPr="00A64052">
        <w:rPr>
          <w:rFonts w:ascii="Times New Roman" w:hAnsi="Times New Roman" w:cs="Times New Roman"/>
          <w:sz w:val="28"/>
          <w:szCs w:val="28"/>
        </w:rPr>
        <w:t xml:space="preserve"> </w:t>
      </w:r>
      <w:r w:rsidRPr="00A64052">
        <w:rPr>
          <w:rFonts w:ascii="Times New Roman" w:hAnsi="Times New Roman" w:cs="Times New Roman"/>
          <w:sz w:val="28"/>
          <w:szCs w:val="28"/>
        </w:rPr>
        <w:t>-</w:t>
      </w:r>
      <w:r w:rsidR="00EF1FBB" w:rsidRPr="00A64052">
        <w:rPr>
          <w:rFonts w:ascii="Times New Roman" w:hAnsi="Times New Roman" w:cs="Times New Roman"/>
          <w:sz w:val="28"/>
          <w:szCs w:val="28"/>
        </w:rPr>
        <w:t xml:space="preserve"> </w:t>
      </w:r>
      <w:r w:rsidRPr="00A64052">
        <w:rPr>
          <w:rFonts w:ascii="Times New Roman" w:hAnsi="Times New Roman" w:cs="Times New Roman"/>
          <w:sz w:val="28"/>
          <w:szCs w:val="28"/>
        </w:rPr>
        <w:t>Порядок)</w:t>
      </w:r>
      <w:r w:rsidR="002E436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237C6">
        <w:rPr>
          <w:rFonts w:ascii="Times New Roman" w:hAnsi="Times New Roman" w:cs="Times New Roman"/>
          <w:sz w:val="28"/>
          <w:szCs w:val="28"/>
        </w:rPr>
        <w:t>.</w:t>
      </w:r>
    </w:p>
    <w:p w:rsidR="001E4D03" w:rsidRDefault="00F44DE9" w:rsidP="00A25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C52E9">
        <w:rPr>
          <w:rFonts w:ascii="Times New Roman" w:hAnsi="Times New Roman" w:cs="Times New Roman"/>
          <w:sz w:val="28"/>
          <w:szCs w:val="28"/>
        </w:rPr>
        <w:t>У</w:t>
      </w:r>
      <w:r w:rsidR="00105018" w:rsidRPr="00A237C6">
        <w:rPr>
          <w:rFonts w:ascii="Times New Roman" w:hAnsi="Times New Roman" w:cs="Times New Roman"/>
          <w:sz w:val="28"/>
          <w:szCs w:val="28"/>
        </w:rPr>
        <w:t>правлени</w:t>
      </w:r>
      <w:r w:rsidR="005C52E9">
        <w:rPr>
          <w:rFonts w:ascii="Times New Roman" w:hAnsi="Times New Roman" w:cs="Times New Roman"/>
          <w:sz w:val="28"/>
          <w:szCs w:val="28"/>
        </w:rPr>
        <w:t>ю</w:t>
      </w:r>
      <w:r w:rsidR="00105018" w:rsidRPr="00A237C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7141D" w:rsidRPr="00A237C6">
        <w:rPr>
          <w:rFonts w:ascii="Times New Roman" w:hAnsi="Times New Roman" w:cs="Times New Roman"/>
          <w:sz w:val="28"/>
          <w:szCs w:val="28"/>
        </w:rPr>
        <w:t>Верхнека</w:t>
      </w:r>
      <w:r w:rsidR="002E4363">
        <w:rPr>
          <w:rFonts w:ascii="Times New Roman" w:hAnsi="Times New Roman" w:cs="Times New Roman"/>
          <w:sz w:val="28"/>
          <w:szCs w:val="28"/>
        </w:rPr>
        <w:t>мского муниципального округа</w:t>
      </w:r>
      <w:r w:rsidR="005C52E9">
        <w:rPr>
          <w:rFonts w:ascii="Times New Roman" w:hAnsi="Times New Roman" w:cs="Times New Roman"/>
          <w:sz w:val="28"/>
          <w:szCs w:val="28"/>
        </w:rPr>
        <w:t xml:space="preserve"> </w:t>
      </w:r>
      <w:r w:rsidR="001E4D03" w:rsidRPr="00A237C6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310931" w:rsidRPr="00A237C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E4D03" w:rsidRPr="00A237C6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310931" w:rsidRPr="00A237C6">
        <w:rPr>
          <w:rFonts w:ascii="Times New Roman" w:hAnsi="Times New Roman" w:cs="Times New Roman"/>
          <w:sz w:val="28"/>
          <w:szCs w:val="28"/>
        </w:rPr>
        <w:t>всех заинтересованных лиц.</w:t>
      </w:r>
      <w:r w:rsidR="001E4D03" w:rsidRPr="00A23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C4" w:rsidRPr="00F44DE9" w:rsidRDefault="00A2524B" w:rsidP="00A25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0CC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F44DE9">
        <w:rPr>
          <w:rFonts w:ascii="Times New Roman" w:hAnsi="Times New Roman" w:cs="Times New Roman"/>
          <w:sz w:val="28"/>
          <w:szCs w:val="28"/>
        </w:rPr>
        <w:t xml:space="preserve"> администрации Верхнекамского района Кировской области от 15.07.2019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DE9">
        <w:rPr>
          <w:rFonts w:ascii="Times New Roman" w:hAnsi="Times New Roman" w:cs="Times New Roman"/>
          <w:sz w:val="28"/>
          <w:szCs w:val="28"/>
        </w:rPr>
        <w:t xml:space="preserve">518 «Об утверждении Порядка учёта </w:t>
      </w:r>
      <w:r w:rsidR="00F44DE9" w:rsidRPr="00F4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получения образования, определённых родителями (законными представителями) детей, подлежащих обучению в образовательных организациях Верхнекамского района </w:t>
      </w:r>
      <w:r w:rsidR="00F44DE9" w:rsidRPr="00F44DE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В</w:t>
      </w:r>
      <w:r w:rsidR="00F44DE9">
        <w:rPr>
          <w:rFonts w:ascii="Times New Roman" w:hAnsi="Times New Roman" w:cs="Times New Roman"/>
          <w:sz w:val="28"/>
          <w:szCs w:val="28"/>
        </w:rPr>
        <w:t>ерхнекамский муниципальный район</w:t>
      </w:r>
      <w:r w:rsidR="00F44DE9" w:rsidRPr="00F44DE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44DE9">
        <w:rPr>
          <w:rFonts w:ascii="Times New Roman" w:hAnsi="Times New Roman" w:cs="Times New Roman"/>
          <w:sz w:val="28"/>
          <w:szCs w:val="28"/>
        </w:rPr>
        <w:t>».</w:t>
      </w:r>
    </w:p>
    <w:p w:rsidR="00105018" w:rsidRPr="00A237C6" w:rsidRDefault="00F44DE9" w:rsidP="00A25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5018" w:rsidRPr="00A237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</w:t>
      </w:r>
      <w:r w:rsidR="002E4363">
        <w:rPr>
          <w:rFonts w:ascii="Times New Roman" w:hAnsi="Times New Roman" w:cs="Times New Roman"/>
          <w:sz w:val="28"/>
          <w:szCs w:val="28"/>
        </w:rPr>
        <w:t>вления образования Верхнекамского муниципального округа</w:t>
      </w:r>
      <w:r w:rsidR="00105018" w:rsidRPr="00A23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018" w:rsidRPr="00A237C6">
        <w:rPr>
          <w:rFonts w:ascii="Times New Roman" w:hAnsi="Times New Roman" w:cs="Times New Roman"/>
          <w:sz w:val="28"/>
          <w:szCs w:val="28"/>
        </w:rPr>
        <w:t>Ситчихину</w:t>
      </w:r>
      <w:proofErr w:type="spellEnd"/>
      <w:r w:rsidR="00105018" w:rsidRPr="00A237C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105018" w:rsidRDefault="00F44DE9" w:rsidP="00A25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5018" w:rsidRPr="00A237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</w:t>
      </w:r>
      <w:r w:rsidR="002E4363">
        <w:rPr>
          <w:rFonts w:ascii="Times New Roman" w:hAnsi="Times New Roman" w:cs="Times New Roman"/>
          <w:sz w:val="28"/>
          <w:szCs w:val="28"/>
        </w:rPr>
        <w:t>ерхнекамский муниципальный округ</w:t>
      </w:r>
      <w:r w:rsidR="00105018" w:rsidRPr="00A237C6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A2524B" w:rsidRPr="00A237C6" w:rsidRDefault="00A2524B" w:rsidP="00A2524B">
      <w:pPr>
        <w:spacing w:after="0" w:line="8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363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E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Верхнекамского </w:t>
      </w:r>
    </w:p>
    <w:p w:rsidR="005F1FAE" w:rsidRPr="00310931" w:rsidRDefault="002E4363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А.В.</w:t>
      </w:r>
      <w:r w:rsidR="00E9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</w:t>
      </w:r>
    </w:p>
    <w:p w:rsidR="005F1FAE" w:rsidRPr="00310931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1FAE" w:rsidRPr="00310931" w:rsidRDefault="005F1FAE" w:rsidP="005F1F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AE" w:rsidRPr="00310931" w:rsidRDefault="005F1FAE" w:rsidP="005F1F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5F1FAE" w:rsidRPr="00310931" w:rsidRDefault="005F1FAE" w:rsidP="005F1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AC1" w:rsidRDefault="000F6AC1" w:rsidP="005F1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с</w:t>
      </w:r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пециалист</w:t>
      </w:r>
      <w:r w:rsidR="00B827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образовательным </w:t>
      </w:r>
    </w:p>
    <w:p w:rsidR="005F1FAE" w:rsidRPr="00310931" w:rsidRDefault="002E4363" w:rsidP="005F1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F6A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рограммам </w:t>
      </w:r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образования </w:t>
      </w:r>
    </w:p>
    <w:p w:rsidR="005F1FAE" w:rsidRPr="00310931" w:rsidRDefault="002E4363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Верхнекамского муниципального округа</w:t>
      </w:r>
      <w:r w:rsidR="00A71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F6AC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Суворова</w:t>
      </w:r>
    </w:p>
    <w:p w:rsidR="005F1FAE" w:rsidRPr="00310931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AE" w:rsidRPr="00310931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5F1FAE" w:rsidRPr="00310931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63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</w:p>
    <w:p w:rsidR="005F1FAE" w:rsidRDefault="002E4363" w:rsidP="00F44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Верхнекамского муниципального округа</w:t>
      </w:r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E9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Ситчихина</w:t>
      </w:r>
      <w:proofErr w:type="spellEnd"/>
    </w:p>
    <w:p w:rsidR="00A96C28" w:rsidRPr="00310931" w:rsidRDefault="00A96C28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C3" w:rsidRDefault="00F900C3" w:rsidP="00A96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28" w:rsidRPr="00A96C28" w:rsidRDefault="00A96C28" w:rsidP="00A96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правовым отделом                             </w:t>
      </w:r>
      <w:r w:rsidR="00A7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A717B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Н.А.Шмигальская</w:t>
      </w:r>
      <w:proofErr w:type="spellEnd"/>
    </w:p>
    <w:p w:rsidR="00A2524B" w:rsidRDefault="00D73F40" w:rsidP="00F9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0C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F1FBB" w:rsidRPr="00B1141F" w:rsidRDefault="00F900C3" w:rsidP="00F90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EF1FBB" w:rsidRPr="00B1141F">
        <w:rPr>
          <w:rFonts w:ascii="Times New Roman" w:hAnsi="Times New Roman" w:cs="Times New Roman"/>
          <w:sz w:val="28"/>
          <w:szCs w:val="28"/>
        </w:rPr>
        <w:t>Приложение</w:t>
      </w:r>
    </w:p>
    <w:p w:rsidR="00EF1FBB" w:rsidRPr="00B1141F" w:rsidRDefault="00EF1FBB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66B" w:rsidRPr="00B1141F" w:rsidRDefault="00D73F40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141F">
        <w:rPr>
          <w:rFonts w:ascii="Times New Roman" w:hAnsi="Times New Roman" w:cs="Times New Roman"/>
          <w:sz w:val="28"/>
          <w:szCs w:val="28"/>
        </w:rPr>
        <w:t>УТВЕРЖД</w:t>
      </w:r>
      <w:r w:rsidR="00EF1FBB" w:rsidRPr="00B1141F">
        <w:rPr>
          <w:rFonts w:ascii="Times New Roman" w:hAnsi="Times New Roman" w:cs="Times New Roman"/>
          <w:sz w:val="28"/>
          <w:szCs w:val="28"/>
        </w:rPr>
        <w:t>ЁН</w:t>
      </w:r>
    </w:p>
    <w:p w:rsidR="00EF1FBB" w:rsidRPr="00B1141F" w:rsidRDefault="00EF1FBB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F40" w:rsidRPr="00B1141F" w:rsidRDefault="00EF1FBB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141F">
        <w:rPr>
          <w:rFonts w:ascii="Times New Roman" w:hAnsi="Times New Roman" w:cs="Times New Roman"/>
          <w:sz w:val="28"/>
          <w:szCs w:val="28"/>
        </w:rPr>
        <w:t>п</w:t>
      </w:r>
      <w:r w:rsidR="00D73F40" w:rsidRPr="00B114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D73F40" w:rsidRPr="00B1141F" w:rsidRDefault="002E4363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</w:p>
    <w:p w:rsidR="00D73F40" w:rsidRPr="00B1141F" w:rsidRDefault="00A748F3" w:rsidP="00A7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E4363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2F2352">
        <w:rPr>
          <w:rFonts w:ascii="Times New Roman" w:hAnsi="Times New Roman" w:cs="Times New Roman"/>
          <w:sz w:val="28"/>
          <w:szCs w:val="28"/>
        </w:rPr>
        <w:t xml:space="preserve">14.02.2022  </w:t>
      </w:r>
      <w:bookmarkStart w:id="0" w:name="_GoBack"/>
      <w:bookmarkEnd w:id="0"/>
      <w:r w:rsidR="00D73F40" w:rsidRPr="00B1141F">
        <w:rPr>
          <w:rFonts w:ascii="Times New Roman" w:hAnsi="Times New Roman" w:cs="Times New Roman"/>
          <w:sz w:val="28"/>
          <w:szCs w:val="28"/>
        </w:rPr>
        <w:t>№</w:t>
      </w:r>
      <w:r w:rsidR="002E4363">
        <w:rPr>
          <w:rFonts w:ascii="Times New Roman" w:hAnsi="Times New Roman" w:cs="Times New Roman"/>
          <w:sz w:val="28"/>
          <w:szCs w:val="28"/>
        </w:rPr>
        <w:t xml:space="preserve"> </w:t>
      </w:r>
      <w:r w:rsidR="002F2352">
        <w:rPr>
          <w:rFonts w:ascii="Times New Roman" w:hAnsi="Times New Roman" w:cs="Times New Roman"/>
          <w:sz w:val="28"/>
          <w:szCs w:val="28"/>
        </w:rPr>
        <w:t>203</w:t>
      </w:r>
    </w:p>
    <w:p w:rsidR="00D73F40" w:rsidRDefault="00D73F40" w:rsidP="00D7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931" w:rsidRDefault="00310931" w:rsidP="00D7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E9" w:rsidRDefault="005C52E9" w:rsidP="001B0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73F40" w:rsidRPr="00A64052" w:rsidRDefault="00CE43E4" w:rsidP="00D7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учёта форм получения образования, определённых родителями (законными представителями) детей, подлежащих обучению в </w:t>
      </w:r>
      <w:r w:rsidR="00A25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A6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организациях</w:t>
      </w:r>
      <w:r w:rsidRPr="00A6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F40" w:rsidRPr="00A64052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В</w:t>
      </w:r>
      <w:r w:rsidR="002E4363">
        <w:rPr>
          <w:rFonts w:ascii="Times New Roman" w:hAnsi="Times New Roman" w:cs="Times New Roman"/>
          <w:b/>
          <w:sz w:val="28"/>
          <w:szCs w:val="28"/>
        </w:rPr>
        <w:t>ерхнекамский муниципальный округ</w:t>
      </w:r>
      <w:r w:rsidR="00D73F40" w:rsidRPr="00A64052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D73F40" w:rsidRDefault="00D73F40" w:rsidP="005C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F40" w:rsidRPr="00EF1FBB" w:rsidRDefault="00564ABA" w:rsidP="005C52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FBB">
        <w:rPr>
          <w:rFonts w:ascii="Times New Roman" w:hAnsi="Times New Roman" w:cs="Times New Roman"/>
          <w:b/>
          <w:sz w:val="28"/>
          <w:szCs w:val="28"/>
        </w:rPr>
        <w:t>1.</w:t>
      </w:r>
      <w:r w:rsidR="0048593A" w:rsidRPr="00EF1F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0355C" w:rsidRDefault="00564ABA" w:rsidP="002C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BB">
        <w:rPr>
          <w:rFonts w:ascii="Times New Roman" w:hAnsi="Times New Roman" w:cs="Times New Roman"/>
          <w:sz w:val="28"/>
          <w:szCs w:val="28"/>
        </w:rPr>
        <w:t>1.1.</w:t>
      </w:r>
      <w:r w:rsidR="006E1C46" w:rsidRPr="00EF1FBB">
        <w:rPr>
          <w:rFonts w:ascii="Times New Roman" w:hAnsi="Times New Roman" w:cs="Times New Roman"/>
          <w:sz w:val="28"/>
          <w:szCs w:val="28"/>
        </w:rPr>
        <w:t xml:space="preserve"> </w:t>
      </w:r>
      <w:r w:rsidR="0048593A" w:rsidRPr="00EF1FB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0355C">
        <w:rPr>
          <w:rFonts w:ascii="Times New Roman" w:hAnsi="Times New Roman" w:cs="Times New Roman"/>
          <w:sz w:val="28"/>
          <w:szCs w:val="28"/>
        </w:rPr>
        <w:t>П</w:t>
      </w:r>
      <w:r w:rsidR="0048593A" w:rsidRPr="00EF1FB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0355C" w:rsidRPr="000F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учёта форм получения образования, определённых родителями (законными представителями) детей, подлежащих обучению </w:t>
      </w:r>
      <w:r w:rsidR="0070355C" w:rsidRPr="00A64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</w:t>
      </w:r>
      <w:r w:rsidR="0070355C" w:rsidRPr="00A64052">
        <w:rPr>
          <w:rFonts w:ascii="Times New Roman" w:hAnsi="Times New Roman" w:cs="Times New Roman"/>
          <w:sz w:val="28"/>
          <w:szCs w:val="28"/>
        </w:rPr>
        <w:t xml:space="preserve"> </w:t>
      </w:r>
      <w:r w:rsidR="00A64052" w:rsidRPr="00A6405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В</w:t>
      </w:r>
      <w:r w:rsidR="002E4363">
        <w:rPr>
          <w:rFonts w:ascii="Times New Roman" w:hAnsi="Times New Roman" w:cs="Times New Roman"/>
          <w:sz w:val="28"/>
          <w:szCs w:val="28"/>
        </w:rPr>
        <w:t>ерхнекамский муниципальный округ</w:t>
      </w:r>
      <w:r w:rsidR="00A64052" w:rsidRPr="00A6405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70355C" w:rsidRPr="00A64052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="0048593A" w:rsidRPr="00A64052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1B0EDB" w:rsidRPr="00A6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70355C" w:rsidRPr="00A6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43 </w:t>
      </w:r>
      <w:r w:rsidR="0070355C" w:rsidRPr="00A64052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70355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0355C" w:rsidRPr="00A237C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0355C">
        <w:rPr>
          <w:rFonts w:ascii="Times New Roman" w:hAnsi="Times New Roman" w:cs="Times New Roman"/>
          <w:sz w:val="28"/>
          <w:szCs w:val="28"/>
        </w:rPr>
        <w:t>ым</w:t>
      </w:r>
      <w:r w:rsidR="0070355C" w:rsidRPr="00A237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355C">
        <w:rPr>
          <w:rFonts w:ascii="Times New Roman" w:hAnsi="Times New Roman" w:cs="Times New Roman"/>
          <w:sz w:val="28"/>
          <w:szCs w:val="28"/>
        </w:rPr>
        <w:t>ом</w:t>
      </w:r>
      <w:r w:rsidR="0070355C" w:rsidRPr="00A237C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70355C">
        <w:rPr>
          <w:rFonts w:ascii="Times New Roman" w:hAnsi="Times New Roman" w:cs="Times New Roman"/>
          <w:sz w:val="28"/>
          <w:szCs w:val="28"/>
        </w:rPr>
        <w:t xml:space="preserve">, Порядком </w:t>
      </w:r>
      <w:r w:rsidR="0070355C" w:rsidRPr="00E94A7D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30.08.2015 № 1015</w:t>
      </w:r>
      <w:r w:rsidR="009A2985">
        <w:rPr>
          <w:rFonts w:ascii="Times New Roman" w:hAnsi="Times New Roman" w:cs="Times New Roman"/>
          <w:sz w:val="28"/>
          <w:szCs w:val="28"/>
        </w:rPr>
        <w:t xml:space="preserve">, </w:t>
      </w:r>
      <w:r w:rsidR="002C4015" w:rsidRPr="00E94A7D">
        <w:rPr>
          <w:rFonts w:ascii="Times New Roman" w:hAnsi="Times New Roman" w:cs="Times New Roman"/>
          <w:sz w:val="28"/>
          <w:szCs w:val="28"/>
        </w:rPr>
        <w:t>в целях осуществления учёта форм получения образования, определённых родителями (законными представителями) детей, подлежащих обучению в образовательных организациях</w:t>
      </w:r>
      <w:r w:rsidR="00F3096A">
        <w:rPr>
          <w:rFonts w:ascii="Times New Roman" w:hAnsi="Times New Roman" w:cs="Times New Roman"/>
          <w:sz w:val="28"/>
          <w:szCs w:val="28"/>
        </w:rPr>
        <w:t xml:space="preserve"> </w:t>
      </w:r>
      <w:r w:rsidR="002C4015">
        <w:rPr>
          <w:rFonts w:ascii="Times New Roman" w:hAnsi="Times New Roman" w:cs="Times New Roman"/>
          <w:sz w:val="28"/>
          <w:szCs w:val="28"/>
        </w:rPr>
        <w:t>.</w:t>
      </w:r>
    </w:p>
    <w:p w:rsidR="002C4015" w:rsidRDefault="00564ABA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C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может быть получено в организациях, осуществляющих образовательную деятельность, а также вне органи</w:t>
      </w:r>
      <w:r w:rsidR="00415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заций, осуществляющих образовательную деятельность (в форме семейного образования и самообразования). В форме самообразования может быть получено среднее общее образование.</w:t>
      </w:r>
    </w:p>
    <w:p w:rsidR="00415591" w:rsidRDefault="00415591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</w:t>
      </w:r>
      <w:r w:rsidR="00C5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обучающего формы получения общего образования и формы обучения учитывается мнение ребёнка.</w:t>
      </w:r>
    </w:p>
    <w:p w:rsidR="00C54A62" w:rsidRDefault="00F44DE9" w:rsidP="00A9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C54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Учёту подлежат формы получения образования всех несовершеннолетних граждан в возрасте от 6</w:t>
      </w:r>
      <w:r w:rsidR="0038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6 месяцев</w:t>
      </w:r>
      <w:r w:rsid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</w:t>
      </w:r>
      <w:r w:rsidR="00C5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подлежащих обучению в </w:t>
      </w:r>
      <w:r w:rsidR="0038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и государственных </w:t>
      </w:r>
      <w:r w:rsidR="00C5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38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образовательные организации)</w:t>
      </w:r>
      <w:r w:rsidR="00C5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015" w:rsidRDefault="00170F1B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</w:t>
      </w:r>
      <w:r w:rsidR="006C5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учреждение управление образования адм</w:t>
      </w:r>
      <w:r w:rsid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Верхнекамского муниципального округа</w:t>
      </w:r>
      <w:r w:rsidR="006C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(далее – управление образования) осуществляет организационное и методическое руководство работой по учёту форм получения образования.</w:t>
      </w:r>
    </w:p>
    <w:p w:rsidR="006C54C6" w:rsidRDefault="00DA49F3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CD6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учёту форм получения образования, определённых родителями (законными представителями) детей, подлежащих обучению в образовательных организациях, формируемая в соответствии с настоящим Порядком, подлежит сбору, передаче, хранению и использованию в порядке, обеспечивающем её конфиденциальность в соответствии с требованиями Федеральных законов от 27.07.2006 № 149-ФЗ «Об информации, информационных технологиях и о защите информации», от 27.07.2006 № 152-ФЗ «О персональных данных».</w:t>
      </w:r>
    </w:p>
    <w:p w:rsidR="000E1F7E" w:rsidRDefault="000E1F7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7E" w:rsidRDefault="000E1F7E" w:rsidP="000E1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учёта форм получения образования</w:t>
      </w:r>
    </w:p>
    <w:p w:rsidR="000E1F7E" w:rsidRDefault="000E1F7E" w:rsidP="000E1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Учёт форм получения образования, определённых родителями (законными представителями) детей, имеющих право на получение общего образования каждого уровня, осуществляется путём формировани</w:t>
      </w:r>
      <w:r w:rsidR="003866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образовательных организациях о формах получения общего образования детей, подлежащих обучению по общеобразовательным программам и проживающих на закреплённой территории, которая передаётся в управление образования.</w:t>
      </w:r>
    </w:p>
    <w:p w:rsidR="000E1F7E" w:rsidRDefault="000E1F7E" w:rsidP="000E1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Управление образования обеспечивает учёт </w:t>
      </w:r>
      <w:r w:rsid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получения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B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формирования информационной базы данных о формах получения образования на основании сведений, представленных образовательными организациями.</w:t>
      </w:r>
    </w:p>
    <w:p w:rsidR="00B249BE" w:rsidRPr="004F63D5" w:rsidRDefault="00B249BE" w:rsidP="000E1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Образовательные организаци</w:t>
      </w:r>
      <w:r w:rsid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ежегодно по состоянию на 5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нтября </w:t>
      </w:r>
      <w:r w:rsidRPr="004F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в управление </w:t>
      </w:r>
      <w:r w:rsid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информацию о формах получения </w:t>
      </w:r>
      <w:r w:rsidRPr="004F6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по форме согласно приложению № 1 к настоящему Порядку.</w:t>
      </w:r>
    </w:p>
    <w:p w:rsidR="00B249BE" w:rsidRPr="004F63D5" w:rsidRDefault="00B249BE" w:rsidP="000E1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D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выборе родителями (законными представителями) детей формы получения общего образования в форме семейного образования род</w:t>
      </w:r>
      <w:r w:rsidR="00A9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(законные представители) </w:t>
      </w:r>
      <w:r w:rsidRPr="004F6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об этом выборе управление образования согласно приложению № 2 к настоящему Порядку.</w:t>
      </w:r>
    </w:p>
    <w:p w:rsidR="00F900C3" w:rsidRDefault="00F900C3" w:rsidP="00F900C3">
      <w:pPr>
        <w:spacing w:after="0" w:line="8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Pr="000E1F7E" w:rsidRDefault="00F900C3" w:rsidP="000E1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______________________________________________</w:t>
      </w:r>
    </w:p>
    <w:p w:rsidR="000E1F7E" w:rsidRDefault="000E1F7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15" w:rsidRDefault="002C4015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Default="00B249BE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B9" w:rsidRDefault="00A717B9" w:rsidP="00A71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B9" w:rsidRDefault="00A717B9" w:rsidP="00A71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C3" w:rsidRDefault="00F900C3" w:rsidP="00A717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BE" w:rsidRPr="00244237" w:rsidRDefault="00B249BE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t>Приложение № 1 к Порядку</w:t>
      </w:r>
    </w:p>
    <w:p w:rsidR="00B249BE" w:rsidRPr="00244237" w:rsidRDefault="00A96C28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у</w:t>
      </w:r>
      <w:r w:rsidR="00B249BE" w:rsidRPr="00244237">
        <w:rPr>
          <w:rFonts w:ascii="Times New Roman" w:eastAsia="Times New Roman" w:hAnsi="Times New Roman" w:cs="Times New Roman"/>
          <w:szCs w:val="28"/>
          <w:lang w:eastAsia="ru-RU"/>
        </w:rPr>
        <w:t>чёта форм получения образования,</w:t>
      </w:r>
    </w:p>
    <w:p w:rsidR="00B249BE" w:rsidRPr="00244237" w:rsidRDefault="00A96C28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="00B249BE"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пределённых родителями </w:t>
      </w:r>
    </w:p>
    <w:p w:rsidR="00B249BE" w:rsidRPr="00244237" w:rsidRDefault="00B249BE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t>(законными представителями) детей,</w:t>
      </w:r>
    </w:p>
    <w:p w:rsidR="00B249BE" w:rsidRPr="00244237" w:rsidRDefault="00A96C28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="00B249BE"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одлежащих обучению </w:t>
      </w:r>
    </w:p>
    <w:p w:rsidR="00A2524B" w:rsidRDefault="00B249BE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в </w:t>
      </w:r>
      <w:r w:rsidR="00A2524B">
        <w:rPr>
          <w:rFonts w:ascii="Times New Roman" w:eastAsia="Times New Roman" w:hAnsi="Times New Roman" w:cs="Times New Roman"/>
          <w:szCs w:val="28"/>
          <w:lang w:eastAsia="ru-RU"/>
        </w:rPr>
        <w:t xml:space="preserve">муниципальных </w:t>
      </w:r>
      <w:r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образовательных </w:t>
      </w:r>
      <w:r w:rsidR="00A2524B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</w:p>
    <w:p w:rsidR="00734404" w:rsidRDefault="00B249BE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t>организациях</w:t>
      </w:r>
      <w:r w:rsidR="00A2524B">
        <w:rPr>
          <w:rFonts w:ascii="Times New Roman" w:eastAsia="Times New Roman" w:hAnsi="Times New Roman" w:cs="Times New Roman"/>
          <w:szCs w:val="28"/>
          <w:lang w:eastAsia="ru-RU"/>
        </w:rPr>
        <w:t xml:space="preserve"> на территории </w:t>
      </w:r>
      <w:r w:rsidR="0073440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34404" w:rsidRDefault="00A2524B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муниципального образования </w:t>
      </w:r>
    </w:p>
    <w:p w:rsidR="00734404" w:rsidRDefault="00734404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Верхнекамский муниципальный </w:t>
      </w:r>
      <w:r w:rsidR="00A2524B">
        <w:rPr>
          <w:rFonts w:ascii="Times New Roman" w:eastAsia="Times New Roman" w:hAnsi="Times New Roman" w:cs="Times New Roman"/>
          <w:szCs w:val="28"/>
          <w:lang w:eastAsia="ru-RU"/>
        </w:rPr>
        <w:t xml:space="preserve">округ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B249BE" w:rsidRDefault="00734404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2524B">
        <w:rPr>
          <w:rFonts w:ascii="Times New Roman" w:eastAsia="Times New Roman" w:hAnsi="Times New Roman" w:cs="Times New Roman"/>
          <w:szCs w:val="28"/>
          <w:lang w:eastAsia="ru-RU"/>
        </w:rPr>
        <w:t>Кировской области</w:t>
      </w:r>
    </w:p>
    <w:p w:rsidR="00244237" w:rsidRDefault="00244237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44237" w:rsidRDefault="00244237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44237" w:rsidRPr="00734404" w:rsidRDefault="00244237" w:rsidP="0024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44237" w:rsidRPr="00734404" w:rsidRDefault="00244237" w:rsidP="0024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 по</w:t>
      </w:r>
      <w:r w:rsidR="00A2524B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общего образования</w:t>
      </w: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______________________</w:t>
      </w:r>
    </w:p>
    <w:p w:rsidR="00244237" w:rsidRPr="00734404" w:rsidRDefault="00244237" w:rsidP="0024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(дата)</w:t>
      </w:r>
    </w:p>
    <w:p w:rsidR="00244237" w:rsidRPr="00734404" w:rsidRDefault="00244237" w:rsidP="002442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Pr="00734404" w:rsidRDefault="00244237" w:rsidP="0024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образовательной организации)</w:t>
      </w:r>
    </w:p>
    <w:p w:rsidR="00244237" w:rsidRPr="00734404" w:rsidRDefault="00244237" w:rsidP="0024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69"/>
        <w:gridCol w:w="1477"/>
        <w:gridCol w:w="1694"/>
        <w:gridCol w:w="2323"/>
        <w:gridCol w:w="1475"/>
      </w:tblGrid>
      <w:tr w:rsidR="00244237" w:rsidRPr="00734404" w:rsidTr="007C15DD">
        <w:tc>
          <w:tcPr>
            <w:tcW w:w="9629" w:type="dxa"/>
            <w:gridSpan w:val="6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получения образования</w:t>
            </w:r>
          </w:p>
        </w:tc>
      </w:tr>
      <w:tr w:rsidR="00244237" w:rsidRPr="00734404" w:rsidTr="009F452E">
        <w:tc>
          <w:tcPr>
            <w:tcW w:w="4814" w:type="dxa"/>
            <w:gridSpan w:val="3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3210" w:type="dxa"/>
            <w:gridSpan w:val="2"/>
            <w:vMerge w:val="restart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 организации, осуществляющей образовательную деятельность</w:t>
            </w:r>
          </w:p>
        </w:tc>
        <w:tc>
          <w:tcPr>
            <w:tcW w:w="1605" w:type="dxa"/>
            <w:vMerge w:val="restart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244237" w:rsidRPr="00734404" w:rsidTr="003455A4">
        <w:tc>
          <w:tcPr>
            <w:tcW w:w="4814" w:type="dxa"/>
            <w:gridSpan w:val="3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</w:tc>
        <w:tc>
          <w:tcPr>
            <w:tcW w:w="3210" w:type="dxa"/>
            <w:gridSpan w:val="2"/>
            <w:vMerge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237" w:rsidRPr="00734404" w:rsidTr="00244237">
        <w:tc>
          <w:tcPr>
            <w:tcW w:w="1604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образование</w:t>
            </w:r>
          </w:p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</w:t>
            </w:r>
          </w:p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605" w:type="dxa"/>
            <w:vMerge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237" w:rsidRPr="00734404" w:rsidTr="00244237">
        <w:tc>
          <w:tcPr>
            <w:tcW w:w="1604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44237" w:rsidRPr="00734404" w:rsidRDefault="00244237" w:rsidP="002442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237" w:rsidRPr="00734404" w:rsidRDefault="00244237" w:rsidP="0024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15" w:rsidRPr="00734404" w:rsidRDefault="002C4015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04" w:rsidRDefault="00734404" w:rsidP="0073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C3" w:rsidRDefault="00F900C3" w:rsidP="0073440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44237" w:rsidRPr="00244237" w:rsidRDefault="00244237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</w:t>
      </w:r>
      <w:r>
        <w:rPr>
          <w:rFonts w:ascii="Times New Roman" w:eastAsia="Times New Roman" w:hAnsi="Times New Roman" w:cs="Times New Roman"/>
          <w:szCs w:val="28"/>
          <w:lang w:eastAsia="ru-RU"/>
        </w:rPr>
        <w:t>жение № 2</w:t>
      </w:r>
      <w:r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 к Порядку</w:t>
      </w:r>
    </w:p>
    <w:p w:rsidR="00244237" w:rsidRPr="00244237" w:rsidRDefault="00A96C28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у</w:t>
      </w:r>
      <w:r w:rsidR="00244237" w:rsidRPr="00244237">
        <w:rPr>
          <w:rFonts w:ascii="Times New Roman" w:eastAsia="Times New Roman" w:hAnsi="Times New Roman" w:cs="Times New Roman"/>
          <w:szCs w:val="28"/>
          <w:lang w:eastAsia="ru-RU"/>
        </w:rPr>
        <w:t>чёта форм получения образования,</w:t>
      </w:r>
    </w:p>
    <w:p w:rsidR="00244237" w:rsidRPr="00244237" w:rsidRDefault="00A96C28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="00244237"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пределённых родителями </w:t>
      </w:r>
    </w:p>
    <w:p w:rsidR="00244237" w:rsidRPr="00244237" w:rsidRDefault="00244237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t>(законными представителями) детей,</w:t>
      </w:r>
    </w:p>
    <w:p w:rsidR="00244237" w:rsidRPr="00244237" w:rsidRDefault="00A96C28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="00244237"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одлежащих обучению </w:t>
      </w:r>
    </w:p>
    <w:p w:rsidR="00734404" w:rsidRDefault="00244237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="00734404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муниципальных</w:t>
      </w:r>
      <w:r w:rsidRPr="00244237">
        <w:rPr>
          <w:rFonts w:ascii="Times New Roman" w:eastAsia="Times New Roman" w:hAnsi="Times New Roman" w:cs="Times New Roman"/>
          <w:szCs w:val="28"/>
          <w:lang w:eastAsia="ru-RU"/>
        </w:rPr>
        <w:t xml:space="preserve"> образовательных </w:t>
      </w:r>
    </w:p>
    <w:p w:rsidR="00734404" w:rsidRDefault="00244237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44237">
        <w:rPr>
          <w:rFonts w:ascii="Times New Roman" w:eastAsia="Times New Roman" w:hAnsi="Times New Roman" w:cs="Times New Roman"/>
          <w:szCs w:val="28"/>
          <w:lang w:eastAsia="ru-RU"/>
        </w:rPr>
        <w:t>организациях</w:t>
      </w:r>
      <w:r w:rsidR="00734404">
        <w:rPr>
          <w:rFonts w:ascii="Times New Roman" w:eastAsia="Times New Roman" w:hAnsi="Times New Roman" w:cs="Times New Roman"/>
          <w:szCs w:val="28"/>
          <w:lang w:eastAsia="ru-RU"/>
        </w:rPr>
        <w:t xml:space="preserve"> на территории  </w:t>
      </w:r>
    </w:p>
    <w:p w:rsidR="00734404" w:rsidRDefault="00734404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муниципального образования </w:t>
      </w:r>
    </w:p>
    <w:p w:rsidR="00734404" w:rsidRDefault="00734404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Верхнекамский муниципальный округ </w:t>
      </w:r>
    </w:p>
    <w:p w:rsidR="00244237" w:rsidRDefault="00734404" w:rsidP="002442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Кировской области</w:t>
      </w:r>
    </w:p>
    <w:p w:rsidR="00244237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Pr="00734404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номер________________</w:t>
      </w:r>
    </w:p>
    <w:p w:rsidR="00244237" w:rsidRPr="00734404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Pr="00734404" w:rsidRDefault="00244237" w:rsidP="00C57F3A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образования</w:t>
      </w:r>
    </w:p>
    <w:p w:rsidR="00244237" w:rsidRPr="00734404" w:rsidRDefault="00A96C28" w:rsidP="00B85B9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Верхнекамского муниципального округа</w:t>
      </w:r>
    </w:p>
    <w:p w:rsidR="00244237" w:rsidRPr="00734404" w:rsidRDefault="00244237" w:rsidP="00C57F3A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244237" w:rsidRPr="00734404" w:rsidRDefault="009F2E7B" w:rsidP="00C57F3A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44237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734404" w:rsidRDefault="00C57F3A" w:rsidP="00C57F3A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4237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роживающего(ей) по </w:t>
      </w:r>
    </w:p>
    <w:p w:rsidR="00244237" w:rsidRPr="00734404" w:rsidRDefault="00244237" w:rsidP="00C57F3A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адресу:____________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44237" w:rsidRPr="00734404" w:rsidRDefault="00244237" w:rsidP="0073440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44237" w:rsidRPr="00734404" w:rsidRDefault="00C57F3A" w:rsidP="0073440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4237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онтактный 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телефон:________________</w:t>
      </w:r>
    </w:p>
    <w:p w:rsidR="00244237" w:rsidRPr="00734404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Pr="00734404" w:rsidRDefault="00244237" w:rsidP="005C5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37" w:rsidRPr="00734404" w:rsidRDefault="00A96C28" w:rsidP="00C57F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44237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237" w:rsidRPr="00734404" w:rsidRDefault="00244237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</w:t>
      </w:r>
    </w:p>
    <w:p w:rsidR="00244237" w:rsidRPr="00734404" w:rsidRDefault="00244237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(фамилия, имя, отчество)</w:t>
      </w:r>
    </w:p>
    <w:p w:rsidR="00244237" w:rsidRDefault="00F900C3" w:rsidP="007344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4237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 (законный представитель) несовершеннолетнего________</w:t>
      </w:r>
      <w:r w:rsidR="00C57F3A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34404" w:rsidRPr="00734404" w:rsidRDefault="00734404" w:rsidP="007344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44237" w:rsidRPr="00734404" w:rsidRDefault="00244237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(фамилия, имя, отчество, </w:t>
      </w:r>
      <w:proofErr w:type="spellStart"/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д.м.г.р</w:t>
      </w:r>
      <w:proofErr w:type="spellEnd"/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несовершеннолетнего)</w:t>
      </w:r>
    </w:p>
    <w:p w:rsidR="00244237" w:rsidRPr="00734404" w:rsidRDefault="00244237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ч.1 ст.17, ч.5 ст.63 Феде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29.12.2012 </w:t>
      </w: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 информирую о выборе формы получения образования моего ребёнка, с учётом его мнения, в форме семейного образования по образовательным программам</w:t>
      </w:r>
    </w:p>
    <w:p w:rsidR="00C57F3A" w:rsidRPr="00734404" w:rsidRDefault="00244237" w:rsidP="007344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Начального общего, основного общего, среднего общего образования</w:t>
      </w:r>
    </w:p>
    <w:p w:rsidR="00244237" w:rsidRPr="00734404" w:rsidRDefault="00244237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(нужное подчеркнуть)</w:t>
      </w:r>
    </w:p>
    <w:p w:rsidR="00244237" w:rsidRPr="00734404" w:rsidRDefault="00AD56C0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для прохождения промежуточной и итоговой аттестации (указать)___________________________________________</w:t>
      </w:r>
    </w:p>
    <w:p w:rsidR="00AD56C0" w:rsidRPr="00734404" w:rsidRDefault="00AD56C0" w:rsidP="0073440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(на) на обработку персональных данных и персональных данных ребёнка в порядке, установленном статьёй 9 Федерального закона от 27.0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7.2006 </w:t>
      </w:r>
      <w:r w:rsidR="00A96C28"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152-ФЗ </w:t>
      </w: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 ________</w:t>
      </w:r>
      <w:r w:rsidR="00B85B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AD56C0" w:rsidRPr="00734404" w:rsidRDefault="00AD56C0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C0" w:rsidRPr="00734404" w:rsidRDefault="00AD56C0" w:rsidP="00C57F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«______»__________20__ г.           __________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       _____________</w:t>
      </w:r>
    </w:p>
    <w:p w:rsidR="00244237" w:rsidRPr="00734404" w:rsidRDefault="00AD56C0" w:rsidP="00F900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(подпись)               </w:t>
      </w:r>
      <w:r w:rsidRP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заявителя)</w:t>
      </w:r>
    </w:p>
    <w:sectPr w:rsidR="00244237" w:rsidRPr="00734404" w:rsidSect="00A717B9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18A"/>
    <w:multiLevelType w:val="multilevel"/>
    <w:tmpl w:val="4A32E7E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eastAsia="Times New Roman" w:hint="default"/>
      </w:rPr>
    </w:lvl>
  </w:abstractNum>
  <w:abstractNum w:abstractNumId="1">
    <w:nsid w:val="17204F52"/>
    <w:multiLevelType w:val="hybridMultilevel"/>
    <w:tmpl w:val="15A4B2E8"/>
    <w:lvl w:ilvl="0" w:tplc="E72871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3A21B22"/>
    <w:multiLevelType w:val="hybridMultilevel"/>
    <w:tmpl w:val="6A96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B24"/>
    <w:multiLevelType w:val="multilevel"/>
    <w:tmpl w:val="41F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50C92"/>
    <w:multiLevelType w:val="multilevel"/>
    <w:tmpl w:val="8500F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1D618D"/>
    <w:multiLevelType w:val="multilevel"/>
    <w:tmpl w:val="5EF8E7F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eastAsia="Times New Roman" w:hint="default"/>
      </w:rPr>
    </w:lvl>
  </w:abstractNum>
  <w:abstractNum w:abstractNumId="6">
    <w:nsid w:val="4F680514"/>
    <w:multiLevelType w:val="hybridMultilevel"/>
    <w:tmpl w:val="85F0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B296D"/>
    <w:multiLevelType w:val="hybridMultilevel"/>
    <w:tmpl w:val="59CC48F6"/>
    <w:lvl w:ilvl="0" w:tplc="A4805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D3F13"/>
    <w:multiLevelType w:val="hybridMultilevel"/>
    <w:tmpl w:val="5DC027D2"/>
    <w:lvl w:ilvl="0" w:tplc="59B606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F962943"/>
    <w:multiLevelType w:val="multilevel"/>
    <w:tmpl w:val="3602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C3547"/>
    <w:multiLevelType w:val="multilevel"/>
    <w:tmpl w:val="42C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AE"/>
    <w:rsid w:val="0003452E"/>
    <w:rsid w:val="0004266B"/>
    <w:rsid w:val="00062EF2"/>
    <w:rsid w:val="00091A96"/>
    <w:rsid w:val="000E1F7E"/>
    <w:rsid w:val="000E2EC6"/>
    <w:rsid w:val="000F6AC1"/>
    <w:rsid w:val="00105018"/>
    <w:rsid w:val="00115899"/>
    <w:rsid w:val="00126C29"/>
    <w:rsid w:val="00131438"/>
    <w:rsid w:val="0013144B"/>
    <w:rsid w:val="0016286F"/>
    <w:rsid w:val="00170F1B"/>
    <w:rsid w:val="001A5494"/>
    <w:rsid w:val="001B0EDB"/>
    <w:rsid w:val="001C08D0"/>
    <w:rsid w:val="001C2734"/>
    <w:rsid w:val="001D4BE3"/>
    <w:rsid w:val="001E1EC4"/>
    <w:rsid w:val="001E4D03"/>
    <w:rsid w:val="00210CC4"/>
    <w:rsid w:val="002113D5"/>
    <w:rsid w:val="00212C2B"/>
    <w:rsid w:val="0021500C"/>
    <w:rsid w:val="0022409C"/>
    <w:rsid w:val="00232C78"/>
    <w:rsid w:val="00244237"/>
    <w:rsid w:val="00285C60"/>
    <w:rsid w:val="00294DFF"/>
    <w:rsid w:val="002C2B18"/>
    <w:rsid w:val="002C4015"/>
    <w:rsid w:val="002C789A"/>
    <w:rsid w:val="002E17EC"/>
    <w:rsid w:val="002E4363"/>
    <w:rsid w:val="002E72F9"/>
    <w:rsid w:val="002F16BE"/>
    <w:rsid w:val="002F2352"/>
    <w:rsid w:val="002F57E4"/>
    <w:rsid w:val="00310931"/>
    <w:rsid w:val="003220DA"/>
    <w:rsid w:val="00340AD3"/>
    <w:rsid w:val="00344E39"/>
    <w:rsid w:val="003866C0"/>
    <w:rsid w:val="003B7976"/>
    <w:rsid w:val="003F0389"/>
    <w:rsid w:val="003F711C"/>
    <w:rsid w:val="00401815"/>
    <w:rsid w:val="00402417"/>
    <w:rsid w:val="00415591"/>
    <w:rsid w:val="0048593A"/>
    <w:rsid w:val="004925BC"/>
    <w:rsid w:val="004B2795"/>
    <w:rsid w:val="004D54F7"/>
    <w:rsid w:val="004E2977"/>
    <w:rsid w:val="004F63D5"/>
    <w:rsid w:val="005024C1"/>
    <w:rsid w:val="00511F2D"/>
    <w:rsid w:val="00526CB2"/>
    <w:rsid w:val="00532D4F"/>
    <w:rsid w:val="00542415"/>
    <w:rsid w:val="00555253"/>
    <w:rsid w:val="00564ABA"/>
    <w:rsid w:val="0057141D"/>
    <w:rsid w:val="00596957"/>
    <w:rsid w:val="00596DD6"/>
    <w:rsid w:val="005B088E"/>
    <w:rsid w:val="005C52E9"/>
    <w:rsid w:val="005D04C9"/>
    <w:rsid w:val="005E0E04"/>
    <w:rsid w:val="005F1B74"/>
    <w:rsid w:val="005F1FAE"/>
    <w:rsid w:val="005F73C0"/>
    <w:rsid w:val="00634983"/>
    <w:rsid w:val="006365B5"/>
    <w:rsid w:val="006554D3"/>
    <w:rsid w:val="00655A68"/>
    <w:rsid w:val="00657A51"/>
    <w:rsid w:val="00681268"/>
    <w:rsid w:val="006B53F1"/>
    <w:rsid w:val="006C4B21"/>
    <w:rsid w:val="006C54C6"/>
    <w:rsid w:val="006D0A5E"/>
    <w:rsid w:val="006E1C46"/>
    <w:rsid w:val="006E4F3E"/>
    <w:rsid w:val="00701DFA"/>
    <w:rsid w:val="0070355C"/>
    <w:rsid w:val="00707548"/>
    <w:rsid w:val="00732A78"/>
    <w:rsid w:val="00733CE3"/>
    <w:rsid w:val="00734404"/>
    <w:rsid w:val="0075543E"/>
    <w:rsid w:val="00761B1B"/>
    <w:rsid w:val="00771EFB"/>
    <w:rsid w:val="007728A9"/>
    <w:rsid w:val="00774E6E"/>
    <w:rsid w:val="00793CCA"/>
    <w:rsid w:val="007A1DB5"/>
    <w:rsid w:val="007E62F4"/>
    <w:rsid w:val="007F59D3"/>
    <w:rsid w:val="008429AB"/>
    <w:rsid w:val="00861B13"/>
    <w:rsid w:val="00883750"/>
    <w:rsid w:val="0089170E"/>
    <w:rsid w:val="008A1419"/>
    <w:rsid w:val="008D3F8A"/>
    <w:rsid w:val="008E437E"/>
    <w:rsid w:val="00900A87"/>
    <w:rsid w:val="00914D18"/>
    <w:rsid w:val="00927087"/>
    <w:rsid w:val="00947510"/>
    <w:rsid w:val="009A2985"/>
    <w:rsid w:val="009D4E5F"/>
    <w:rsid w:val="009F054A"/>
    <w:rsid w:val="009F2E7B"/>
    <w:rsid w:val="009F3BF3"/>
    <w:rsid w:val="00A116C7"/>
    <w:rsid w:val="00A1312F"/>
    <w:rsid w:val="00A237C6"/>
    <w:rsid w:val="00A2524B"/>
    <w:rsid w:val="00A53342"/>
    <w:rsid w:val="00A53841"/>
    <w:rsid w:val="00A64052"/>
    <w:rsid w:val="00A717B9"/>
    <w:rsid w:val="00A748F3"/>
    <w:rsid w:val="00A92BC8"/>
    <w:rsid w:val="00A96C28"/>
    <w:rsid w:val="00AA60AD"/>
    <w:rsid w:val="00AC473D"/>
    <w:rsid w:val="00AD56C0"/>
    <w:rsid w:val="00AE304C"/>
    <w:rsid w:val="00AE6B3F"/>
    <w:rsid w:val="00B1141F"/>
    <w:rsid w:val="00B11B4E"/>
    <w:rsid w:val="00B20877"/>
    <w:rsid w:val="00B249BE"/>
    <w:rsid w:val="00B43EEF"/>
    <w:rsid w:val="00B64477"/>
    <w:rsid w:val="00B82741"/>
    <w:rsid w:val="00B85B91"/>
    <w:rsid w:val="00B86200"/>
    <w:rsid w:val="00BE4FE8"/>
    <w:rsid w:val="00C13AB1"/>
    <w:rsid w:val="00C15AD1"/>
    <w:rsid w:val="00C26402"/>
    <w:rsid w:val="00C31D3D"/>
    <w:rsid w:val="00C349EA"/>
    <w:rsid w:val="00C54A62"/>
    <w:rsid w:val="00C57F3A"/>
    <w:rsid w:val="00C870D3"/>
    <w:rsid w:val="00C94FB2"/>
    <w:rsid w:val="00CA3F74"/>
    <w:rsid w:val="00CC1E3F"/>
    <w:rsid w:val="00CC6B6C"/>
    <w:rsid w:val="00CD00F9"/>
    <w:rsid w:val="00CD6832"/>
    <w:rsid w:val="00CE43E4"/>
    <w:rsid w:val="00D02AB9"/>
    <w:rsid w:val="00D42316"/>
    <w:rsid w:val="00D56B54"/>
    <w:rsid w:val="00D65774"/>
    <w:rsid w:val="00D73F40"/>
    <w:rsid w:val="00D74917"/>
    <w:rsid w:val="00D82C52"/>
    <w:rsid w:val="00D87C4F"/>
    <w:rsid w:val="00D92B72"/>
    <w:rsid w:val="00DA49F3"/>
    <w:rsid w:val="00DC674F"/>
    <w:rsid w:val="00DD3731"/>
    <w:rsid w:val="00DE2B3F"/>
    <w:rsid w:val="00DF211B"/>
    <w:rsid w:val="00DF5CD7"/>
    <w:rsid w:val="00DF64BC"/>
    <w:rsid w:val="00E25C41"/>
    <w:rsid w:val="00E65D96"/>
    <w:rsid w:val="00E94A7D"/>
    <w:rsid w:val="00E966F5"/>
    <w:rsid w:val="00EB3B2D"/>
    <w:rsid w:val="00EB514E"/>
    <w:rsid w:val="00EC01A9"/>
    <w:rsid w:val="00ED378F"/>
    <w:rsid w:val="00ED5222"/>
    <w:rsid w:val="00EF1FBB"/>
    <w:rsid w:val="00F214BA"/>
    <w:rsid w:val="00F264D1"/>
    <w:rsid w:val="00F3096A"/>
    <w:rsid w:val="00F35B58"/>
    <w:rsid w:val="00F44DE9"/>
    <w:rsid w:val="00F60F9E"/>
    <w:rsid w:val="00F641DA"/>
    <w:rsid w:val="00F722CC"/>
    <w:rsid w:val="00F75911"/>
    <w:rsid w:val="00F8557E"/>
    <w:rsid w:val="00F900C3"/>
    <w:rsid w:val="00F94215"/>
    <w:rsid w:val="00FA041A"/>
    <w:rsid w:val="00FC0B04"/>
    <w:rsid w:val="00FC1FC0"/>
    <w:rsid w:val="00FC430F"/>
    <w:rsid w:val="00FD668F"/>
    <w:rsid w:val="00FF02CF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1D"/>
    <w:pPr>
      <w:ind w:left="720"/>
      <w:contextualSpacing/>
    </w:pPr>
  </w:style>
  <w:style w:type="table" w:styleId="a4">
    <w:name w:val="Table Grid"/>
    <w:basedOn w:val="a1"/>
    <w:uiPriority w:val="59"/>
    <w:rsid w:val="002F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1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FF4BB4"/>
  </w:style>
  <w:style w:type="paragraph" w:styleId="a7">
    <w:name w:val="header"/>
    <w:basedOn w:val="a"/>
    <w:link w:val="a6"/>
    <w:uiPriority w:val="99"/>
    <w:unhideWhenUsed/>
    <w:rsid w:val="00FF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F4BB4"/>
  </w:style>
  <w:style w:type="character" w:customStyle="1" w:styleId="a8">
    <w:name w:val="Нижний колонтитул Знак"/>
    <w:basedOn w:val="a0"/>
    <w:link w:val="a9"/>
    <w:uiPriority w:val="99"/>
    <w:rsid w:val="00FF4BB4"/>
  </w:style>
  <w:style w:type="paragraph" w:styleId="a9">
    <w:name w:val="footer"/>
    <w:basedOn w:val="a"/>
    <w:link w:val="a8"/>
    <w:uiPriority w:val="99"/>
    <w:unhideWhenUsed/>
    <w:rsid w:val="00FF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F4BB4"/>
  </w:style>
  <w:style w:type="paragraph" w:styleId="aa">
    <w:name w:val="Balloon Text"/>
    <w:basedOn w:val="a"/>
    <w:link w:val="ab"/>
    <w:uiPriority w:val="99"/>
    <w:semiHidden/>
    <w:unhideWhenUsed/>
    <w:rsid w:val="00FF4BB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BB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1D"/>
    <w:pPr>
      <w:ind w:left="720"/>
      <w:contextualSpacing/>
    </w:pPr>
  </w:style>
  <w:style w:type="table" w:styleId="a4">
    <w:name w:val="Table Grid"/>
    <w:basedOn w:val="a1"/>
    <w:uiPriority w:val="59"/>
    <w:rsid w:val="002F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1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FF4BB4"/>
  </w:style>
  <w:style w:type="paragraph" w:styleId="a7">
    <w:name w:val="header"/>
    <w:basedOn w:val="a"/>
    <w:link w:val="a6"/>
    <w:uiPriority w:val="99"/>
    <w:unhideWhenUsed/>
    <w:rsid w:val="00FF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F4BB4"/>
  </w:style>
  <w:style w:type="character" w:customStyle="1" w:styleId="a8">
    <w:name w:val="Нижний колонтитул Знак"/>
    <w:basedOn w:val="a0"/>
    <w:link w:val="a9"/>
    <w:uiPriority w:val="99"/>
    <w:rsid w:val="00FF4BB4"/>
  </w:style>
  <w:style w:type="paragraph" w:styleId="a9">
    <w:name w:val="footer"/>
    <w:basedOn w:val="a"/>
    <w:link w:val="a8"/>
    <w:uiPriority w:val="99"/>
    <w:unhideWhenUsed/>
    <w:rsid w:val="00FF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F4BB4"/>
  </w:style>
  <w:style w:type="paragraph" w:styleId="aa">
    <w:name w:val="Balloon Text"/>
    <w:basedOn w:val="a"/>
    <w:link w:val="ab"/>
    <w:uiPriority w:val="99"/>
    <w:semiHidden/>
    <w:unhideWhenUsed/>
    <w:rsid w:val="00FF4BB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BB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Кирс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Наталья Игоревна</dc:creator>
  <cp:keywords/>
  <dc:description/>
  <cp:lastModifiedBy>secretGR</cp:lastModifiedBy>
  <cp:revision>35</cp:revision>
  <cp:lastPrinted>2022-02-09T11:38:00Z</cp:lastPrinted>
  <dcterms:created xsi:type="dcterms:W3CDTF">2019-06-07T13:35:00Z</dcterms:created>
  <dcterms:modified xsi:type="dcterms:W3CDTF">2022-02-14T12:27:00Z</dcterms:modified>
</cp:coreProperties>
</file>