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5A" w:rsidRDefault="005570DF" w:rsidP="003F236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E6" w:rsidRDefault="00D368E6" w:rsidP="003F2365">
      <w:pPr>
        <w:jc w:val="center"/>
        <w:rPr>
          <w:noProof/>
        </w:rPr>
      </w:pPr>
    </w:p>
    <w:p w:rsidR="00D368E6" w:rsidRDefault="00D368E6" w:rsidP="003F2365">
      <w:pPr>
        <w:jc w:val="center"/>
        <w:rPr>
          <w:noProof/>
        </w:rPr>
      </w:pPr>
    </w:p>
    <w:p w:rsidR="00D368E6" w:rsidRDefault="00D368E6" w:rsidP="003F2365">
      <w:pPr>
        <w:jc w:val="center"/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BD425A" w:rsidRPr="00F430D6">
        <w:trPr>
          <w:trHeight w:hRule="exact" w:val="2507"/>
        </w:trPr>
        <w:tc>
          <w:tcPr>
            <w:tcW w:w="9360" w:type="dxa"/>
            <w:gridSpan w:val="4"/>
          </w:tcPr>
          <w:p w:rsidR="00ED4D22" w:rsidRDefault="00BD425A" w:rsidP="00D368E6">
            <w:pPr>
              <w:jc w:val="center"/>
              <w:rPr>
                <w:b/>
                <w:bCs/>
                <w:sz w:val="28"/>
                <w:szCs w:val="28"/>
              </w:rPr>
            </w:pPr>
            <w:r w:rsidRPr="00F430D6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BD425A" w:rsidRPr="00F430D6" w:rsidRDefault="00BD425A" w:rsidP="00D368E6">
            <w:pPr>
              <w:jc w:val="center"/>
              <w:rPr>
                <w:b/>
                <w:bCs/>
                <w:sz w:val="28"/>
                <w:szCs w:val="28"/>
              </w:rPr>
            </w:pPr>
            <w:r w:rsidRPr="00F430D6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D368E6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BD425A" w:rsidRDefault="00BD425A" w:rsidP="00D368E6">
            <w:pPr>
              <w:jc w:val="center"/>
              <w:rPr>
                <w:b/>
                <w:bCs/>
                <w:sz w:val="28"/>
                <w:szCs w:val="28"/>
              </w:rPr>
            </w:pPr>
            <w:r w:rsidRPr="00F430D6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368E6" w:rsidRPr="00F430D6" w:rsidRDefault="00D368E6" w:rsidP="00D368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D425A" w:rsidRPr="00F430D6" w:rsidRDefault="00BD425A" w:rsidP="003F2365">
            <w:pPr>
              <w:pStyle w:val="aa"/>
              <w:keepLines w:val="0"/>
              <w:spacing w:before="0" w:after="480"/>
              <w:rPr>
                <w:sz w:val="28"/>
                <w:szCs w:val="28"/>
              </w:rPr>
            </w:pPr>
            <w:r w:rsidRPr="00F430D6">
              <w:rPr>
                <w:sz w:val="28"/>
                <w:szCs w:val="28"/>
              </w:rPr>
              <w:t>ПОСТАНОВЛЕНИЕ</w:t>
            </w:r>
          </w:p>
          <w:p w:rsidR="00BD425A" w:rsidRPr="00F430D6" w:rsidRDefault="00BD425A" w:rsidP="003F2365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BD425A" w:rsidRPr="00F430D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BD425A" w:rsidRPr="00F430D6" w:rsidRDefault="00167AC3" w:rsidP="00C34BA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09.02.2022</w:t>
            </w:r>
          </w:p>
        </w:tc>
        <w:tc>
          <w:tcPr>
            <w:tcW w:w="2731" w:type="dxa"/>
          </w:tcPr>
          <w:p w:rsidR="00BD425A" w:rsidRPr="00F430D6" w:rsidRDefault="00BD425A" w:rsidP="003F236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BD425A" w:rsidRPr="00F430D6" w:rsidRDefault="00BD425A" w:rsidP="003F2365">
            <w:pPr>
              <w:jc w:val="right"/>
              <w:rPr>
                <w:sz w:val="28"/>
                <w:szCs w:val="28"/>
              </w:rPr>
            </w:pPr>
            <w:r w:rsidRPr="00F430D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BD425A" w:rsidRPr="00F430D6" w:rsidRDefault="00167AC3" w:rsidP="008E6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BD425A" w:rsidRPr="00F430D6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BD425A" w:rsidRPr="00F430D6" w:rsidRDefault="00BD425A" w:rsidP="003F236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430D6">
              <w:rPr>
                <w:sz w:val="28"/>
                <w:szCs w:val="28"/>
              </w:rPr>
              <w:t>г. Кирс</w:t>
            </w:r>
          </w:p>
        </w:tc>
      </w:tr>
    </w:tbl>
    <w:p w:rsidR="00ED4D22" w:rsidRDefault="00ED4D22" w:rsidP="00E7570B">
      <w:pPr>
        <w:ind w:right="-6"/>
        <w:jc w:val="center"/>
        <w:rPr>
          <w:b/>
          <w:bCs/>
          <w:sz w:val="28"/>
          <w:szCs w:val="28"/>
        </w:rPr>
      </w:pPr>
    </w:p>
    <w:p w:rsidR="002727E3" w:rsidRDefault="00BD425A" w:rsidP="00E7570B">
      <w:pPr>
        <w:ind w:right="-6"/>
        <w:jc w:val="center"/>
        <w:rPr>
          <w:b/>
          <w:bCs/>
          <w:sz w:val="28"/>
          <w:szCs w:val="28"/>
        </w:rPr>
      </w:pPr>
      <w:r w:rsidRPr="00F430D6">
        <w:rPr>
          <w:b/>
          <w:bCs/>
          <w:sz w:val="28"/>
          <w:szCs w:val="28"/>
        </w:rPr>
        <w:t>О</w:t>
      </w:r>
      <w:r w:rsidR="00944DAC">
        <w:rPr>
          <w:b/>
          <w:bCs/>
          <w:sz w:val="28"/>
          <w:szCs w:val="28"/>
        </w:rPr>
        <w:t xml:space="preserve">б </w:t>
      </w:r>
      <w:r w:rsidR="00031005">
        <w:rPr>
          <w:b/>
          <w:bCs/>
          <w:sz w:val="28"/>
          <w:szCs w:val="28"/>
        </w:rPr>
        <w:t xml:space="preserve">утверждении </w:t>
      </w:r>
      <w:r w:rsidR="002727E3">
        <w:rPr>
          <w:b/>
          <w:bCs/>
          <w:sz w:val="28"/>
          <w:szCs w:val="28"/>
        </w:rPr>
        <w:t xml:space="preserve">схемы </w:t>
      </w:r>
      <w:r w:rsidR="00031005">
        <w:rPr>
          <w:b/>
          <w:bCs/>
          <w:sz w:val="28"/>
          <w:szCs w:val="28"/>
        </w:rPr>
        <w:t xml:space="preserve">информационного взаимодействия – </w:t>
      </w:r>
    </w:p>
    <w:p w:rsidR="00BD425A" w:rsidRPr="00F430D6" w:rsidRDefault="00031005" w:rsidP="00E7570B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обмена информацией</w:t>
      </w:r>
      <w:r w:rsidR="00944DAC">
        <w:rPr>
          <w:b/>
          <w:bCs/>
          <w:sz w:val="28"/>
          <w:szCs w:val="28"/>
        </w:rPr>
        <w:t xml:space="preserve"> </w:t>
      </w:r>
      <w:r w:rsidR="00BD425A">
        <w:rPr>
          <w:b/>
          <w:bCs/>
          <w:sz w:val="28"/>
          <w:szCs w:val="28"/>
        </w:rPr>
        <w:t>по вопросам</w:t>
      </w:r>
      <w:r w:rsidR="00BD425A" w:rsidRPr="00F430D6">
        <w:rPr>
          <w:b/>
          <w:bCs/>
          <w:sz w:val="28"/>
          <w:szCs w:val="28"/>
        </w:rPr>
        <w:t xml:space="preserve"> </w:t>
      </w:r>
      <w:r w:rsidR="00944DAC">
        <w:rPr>
          <w:b/>
          <w:bCs/>
          <w:sz w:val="28"/>
          <w:szCs w:val="28"/>
        </w:rPr>
        <w:t xml:space="preserve">организации профилактической работы органами и учреждениями системы профилактики </w:t>
      </w:r>
      <w:r w:rsidR="00BD425A" w:rsidRPr="00F430D6">
        <w:rPr>
          <w:b/>
          <w:bCs/>
          <w:sz w:val="28"/>
          <w:szCs w:val="28"/>
        </w:rPr>
        <w:t xml:space="preserve"> безнадзорности и правонарушений несовершеннолетних </w:t>
      </w:r>
    </w:p>
    <w:p w:rsidR="00BD425A" w:rsidRPr="00F430D6" w:rsidRDefault="00BD425A" w:rsidP="00E7570B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Верхнекамского</w:t>
      </w:r>
      <w:r w:rsidRPr="00F430D6">
        <w:rPr>
          <w:b/>
          <w:bCs/>
          <w:sz w:val="28"/>
          <w:szCs w:val="28"/>
        </w:rPr>
        <w:t xml:space="preserve"> </w:t>
      </w:r>
      <w:r w:rsidR="00800A2A">
        <w:rPr>
          <w:b/>
          <w:bCs/>
          <w:sz w:val="28"/>
          <w:szCs w:val="28"/>
        </w:rPr>
        <w:t>муниципального округа</w:t>
      </w:r>
    </w:p>
    <w:p w:rsidR="00BD425A" w:rsidRPr="00F430D6" w:rsidRDefault="00BD425A" w:rsidP="00175A7C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BD425A" w:rsidRPr="00F430D6" w:rsidRDefault="00FA6E42" w:rsidP="00686B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</w:t>
      </w:r>
      <w:r w:rsidR="00BD425A">
        <w:rPr>
          <w:rFonts w:ascii="Times New Roman CYR" w:hAnsi="Times New Roman CYR" w:cs="Times New Roman CYR"/>
          <w:sz w:val="28"/>
          <w:szCs w:val="28"/>
        </w:rPr>
        <w:t xml:space="preserve"> законом Российской Федерации от 24.06.1999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№ </w:t>
      </w:r>
      <w:r w:rsidR="00BD425A">
        <w:rPr>
          <w:rFonts w:ascii="Times New Roman CYR" w:hAnsi="Times New Roman CYR" w:cs="Times New Roman CYR"/>
          <w:sz w:val="28"/>
          <w:szCs w:val="28"/>
        </w:rPr>
        <w:t xml:space="preserve">120-ФЗ «Об основах системы профилактики безнадзорности и </w:t>
      </w:r>
      <w:proofErr w:type="gramStart"/>
      <w:r w:rsidR="00BD425A">
        <w:rPr>
          <w:rFonts w:ascii="Times New Roman CYR" w:hAnsi="Times New Roman CYR" w:cs="Times New Roman CYR"/>
          <w:sz w:val="28"/>
          <w:szCs w:val="28"/>
        </w:rPr>
        <w:t xml:space="preserve">правонарушений несовершеннолетних»,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425A">
        <w:rPr>
          <w:rFonts w:ascii="Times New Roman CYR" w:hAnsi="Times New Roman CYR" w:cs="Times New Roman CYR"/>
          <w:sz w:val="28"/>
          <w:szCs w:val="28"/>
        </w:rPr>
        <w:t xml:space="preserve">законом Кировской области от 25.11.2010 № 578-ЗО «О комиссиях по делам несовершеннолетних и защите их прав в Кировской области»,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Верхнекамский муниципальный округ Кировской области, </w:t>
      </w:r>
      <w:r w:rsidR="00D165B0" w:rsidRPr="00D165B0"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Комиссии по делам несовершеннолетних и защите их прав администрации Верхнекамского муниципального округа, утвержденным решением </w:t>
      </w:r>
      <w:proofErr w:type="gramEnd"/>
      <w:r w:rsidR="00D165B0" w:rsidRPr="00D165B0">
        <w:rPr>
          <w:rFonts w:ascii="Times New Roman" w:hAnsi="Times New Roman" w:cs="Times New Roman"/>
          <w:sz w:val="28"/>
          <w:szCs w:val="28"/>
        </w:rPr>
        <w:t xml:space="preserve">Думы Верхнекамского муниципального округа Кировской области от 22.11.2021 № 4/66, </w:t>
      </w:r>
      <w:r w:rsidR="00BD425A" w:rsidRPr="00F430D6">
        <w:rPr>
          <w:rFonts w:ascii="Times New Roman" w:hAnsi="Times New Roman" w:cs="Times New Roman"/>
          <w:sz w:val="28"/>
          <w:szCs w:val="28"/>
        </w:rPr>
        <w:t>с целью обеспечения надлежащего информационного обмена между учреждениями системы профилактики без</w:t>
      </w:r>
      <w:r w:rsidR="00BD425A">
        <w:rPr>
          <w:rFonts w:ascii="Times New Roman" w:hAnsi="Times New Roman" w:cs="Times New Roman"/>
          <w:sz w:val="28"/>
          <w:szCs w:val="28"/>
        </w:rPr>
        <w:t>надзорности</w:t>
      </w:r>
      <w:r w:rsidR="00BD425A" w:rsidRPr="00F430D6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на территории </w:t>
      </w:r>
      <w:r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BD425A" w:rsidRPr="00F430D6">
        <w:rPr>
          <w:rFonts w:ascii="Times New Roman" w:hAnsi="Times New Roman" w:cs="Times New Roman"/>
          <w:sz w:val="28"/>
          <w:szCs w:val="28"/>
        </w:rPr>
        <w:t xml:space="preserve"> администрация Верхнекамского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D425A" w:rsidRPr="00F430D6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BD425A" w:rsidRPr="00031005" w:rsidRDefault="00031005" w:rsidP="00031005">
      <w:pPr>
        <w:spacing w:line="360" w:lineRule="auto"/>
        <w:ind w:right="-6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2727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425A" w:rsidRPr="00031005">
        <w:rPr>
          <w:sz w:val="28"/>
          <w:szCs w:val="28"/>
        </w:rPr>
        <w:t xml:space="preserve">Утвердить </w:t>
      </w:r>
      <w:r w:rsidR="002727E3">
        <w:rPr>
          <w:bCs/>
          <w:sz w:val="28"/>
          <w:szCs w:val="28"/>
        </w:rPr>
        <w:t>схему</w:t>
      </w:r>
      <w:r w:rsidRPr="00031005">
        <w:rPr>
          <w:bCs/>
          <w:sz w:val="28"/>
          <w:szCs w:val="28"/>
        </w:rPr>
        <w:t xml:space="preserve"> информационного взаимодействия – обмена информацией по вопросам организации профилактической работы органами </w:t>
      </w:r>
      <w:r w:rsidRPr="00031005">
        <w:rPr>
          <w:bCs/>
          <w:sz w:val="28"/>
          <w:szCs w:val="28"/>
        </w:rPr>
        <w:lastRenderedPageBreak/>
        <w:t>и учреждениями системы профилактики  безнадзорности и правонарушений несовершеннолетних на территории Верхнекамского муниципального округа</w:t>
      </w:r>
      <w:r>
        <w:rPr>
          <w:bCs/>
          <w:sz w:val="28"/>
          <w:szCs w:val="28"/>
        </w:rPr>
        <w:t xml:space="preserve"> </w:t>
      </w:r>
      <w:r w:rsidR="00BD425A" w:rsidRPr="00031005">
        <w:rPr>
          <w:sz w:val="28"/>
          <w:szCs w:val="28"/>
        </w:rPr>
        <w:t>согласно приложению.</w:t>
      </w:r>
    </w:p>
    <w:p w:rsidR="00BD425A" w:rsidRPr="00F430D6" w:rsidRDefault="00D30FF5" w:rsidP="00BC62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425A" w:rsidRPr="00F430D6">
        <w:rPr>
          <w:sz w:val="28"/>
          <w:szCs w:val="28"/>
        </w:rPr>
        <w:t xml:space="preserve">. </w:t>
      </w:r>
      <w:proofErr w:type="gramStart"/>
      <w:r w:rsidR="00BD425A" w:rsidRPr="00F430D6">
        <w:rPr>
          <w:sz w:val="28"/>
          <w:szCs w:val="28"/>
        </w:rPr>
        <w:t>Контроль за</w:t>
      </w:r>
      <w:proofErr w:type="gramEnd"/>
      <w:r w:rsidR="00BD425A" w:rsidRPr="00F430D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Верхнекамского </w:t>
      </w:r>
      <w:r>
        <w:rPr>
          <w:sz w:val="28"/>
          <w:szCs w:val="28"/>
        </w:rPr>
        <w:t>муниципального округа</w:t>
      </w:r>
      <w:r w:rsidR="00BD425A" w:rsidRPr="00F430D6">
        <w:rPr>
          <w:sz w:val="28"/>
          <w:szCs w:val="28"/>
        </w:rPr>
        <w:t xml:space="preserve"> по социальным  вопросам  </w:t>
      </w:r>
      <w:proofErr w:type="spellStart"/>
      <w:r w:rsidR="00BD425A" w:rsidRPr="00F430D6">
        <w:rPr>
          <w:sz w:val="28"/>
          <w:szCs w:val="28"/>
        </w:rPr>
        <w:t>Гилёву</w:t>
      </w:r>
      <w:proofErr w:type="spellEnd"/>
      <w:r>
        <w:rPr>
          <w:sz w:val="28"/>
          <w:szCs w:val="28"/>
        </w:rPr>
        <w:t xml:space="preserve"> </w:t>
      </w:r>
      <w:r w:rsidR="00BD425A" w:rsidRPr="00F430D6">
        <w:rPr>
          <w:sz w:val="28"/>
          <w:szCs w:val="28"/>
        </w:rPr>
        <w:t>Л.М.</w:t>
      </w:r>
    </w:p>
    <w:p w:rsidR="00BD425A" w:rsidRDefault="00D30FF5" w:rsidP="00241E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425A" w:rsidRPr="00F430D6">
        <w:rPr>
          <w:sz w:val="28"/>
          <w:szCs w:val="28"/>
        </w:rPr>
        <w:t xml:space="preserve">. 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муниципальный </w:t>
      </w:r>
      <w:r>
        <w:rPr>
          <w:sz w:val="28"/>
          <w:szCs w:val="28"/>
        </w:rPr>
        <w:t xml:space="preserve">округ </w:t>
      </w:r>
      <w:r w:rsidR="00BD425A" w:rsidRPr="00F430D6">
        <w:rPr>
          <w:sz w:val="28"/>
          <w:szCs w:val="28"/>
        </w:rPr>
        <w:t>Кировской об</w:t>
      </w:r>
      <w:r w:rsidR="00BD425A">
        <w:rPr>
          <w:sz w:val="28"/>
          <w:szCs w:val="28"/>
        </w:rPr>
        <w:t>ласти.</w:t>
      </w:r>
    </w:p>
    <w:p w:rsidR="00BD425A" w:rsidRDefault="00BD425A" w:rsidP="00241E98">
      <w:pPr>
        <w:spacing w:line="360" w:lineRule="auto"/>
        <w:ind w:firstLine="708"/>
        <w:jc w:val="both"/>
        <w:rPr>
          <w:sz w:val="28"/>
          <w:szCs w:val="28"/>
        </w:rPr>
      </w:pPr>
    </w:p>
    <w:p w:rsidR="00D30FF5" w:rsidRDefault="00BD425A" w:rsidP="00D30FF5">
      <w:pPr>
        <w:rPr>
          <w:sz w:val="28"/>
          <w:szCs w:val="28"/>
        </w:rPr>
      </w:pPr>
      <w:r w:rsidRPr="00F430D6">
        <w:rPr>
          <w:sz w:val="28"/>
          <w:szCs w:val="28"/>
        </w:rPr>
        <w:t>Глава</w:t>
      </w:r>
      <w:r w:rsidR="00D30FF5">
        <w:rPr>
          <w:sz w:val="28"/>
          <w:szCs w:val="28"/>
        </w:rPr>
        <w:t xml:space="preserve"> </w:t>
      </w:r>
      <w:proofErr w:type="gramStart"/>
      <w:r w:rsidRPr="00F430D6">
        <w:rPr>
          <w:sz w:val="28"/>
          <w:szCs w:val="28"/>
        </w:rPr>
        <w:t>Верхнекамского</w:t>
      </w:r>
      <w:proofErr w:type="gramEnd"/>
      <w:r w:rsidRPr="00F430D6">
        <w:rPr>
          <w:sz w:val="28"/>
          <w:szCs w:val="28"/>
        </w:rPr>
        <w:t xml:space="preserve"> </w:t>
      </w:r>
    </w:p>
    <w:p w:rsidR="00BD425A" w:rsidRDefault="00D30FF5" w:rsidP="00D30FF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BD425A" w:rsidRPr="00F430D6">
        <w:rPr>
          <w:sz w:val="28"/>
          <w:szCs w:val="28"/>
        </w:rPr>
        <w:t xml:space="preserve">   </w:t>
      </w:r>
      <w:r w:rsidR="00BD425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</w:t>
      </w:r>
      <w:r w:rsidR="00BD425A">
        <w:rPr>
          <w:sz w:val="28"/>
          <w:szCs w:val="28"/>
        </w:rPr>
        <w:t xml:space="preserve"> </w:t>
      </w:r>
      <w:r w:rsidR="00BD425A" w:rsidRPr="00F430D6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proofErr w:type="gramStart"/>
      <w:r w:rsidR="00BD425A" w:rsidRPr="00F430D6">
        <w:rPr>
          <w:sz w:val="28"/>
          <w:szCs w:val="28"/>
        </w:rPr>
        <w:t>Олин</w:t>
      </w:r>
      <w:proofErr w:type="gramEnd"/>
    </w:p>
    <w:p w:rsidR="00BD425A" w:rsidRPr="00E75521" w:rsidRDefault="00BD425A" w:rsidP="00504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552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D425A" w:rsidRPr="00E75521" w:rsidRDefault="00BD425A" w:rsidP="00504D1F">
      <w:pPr>
        <w:jc w:val="both"/>
        <w:rPr>
          <w:sz w:val="28"/>
          <w:szCs w:val="28"/>
        </w:rPr>
      </w:pPr>
    </w:p>
    <w:p w:rsidR="00BD425A" w:rsidRPr="00E75521" w:rsidRDefault="00BD425A" w:rsidP="00504D1F">
      <w:pPr>
        <w:jc w:val="both"/>
        <w:rPr>
          <w:sz w:val="28"/>
          <w:szCs w:val="28"/>
        </w:rPr>
      </w:pPr>
      <w:r w:rsidRPr="00E75521">
        <w:rPr>
          <w:sz w:val="28"/>
          <w:szCs w:val="28"/>
        </w:rPr>
        <w:t>ПОДГОТОВЛЕНО</w:t>
      </w:r>
    </w:p>
    <w:p w:rsidR="00BD425A" w:rsidRPr="00E75521" w:rsidRDefault="00BD425A" w:rsidP="00504D1F">
      <w:pPr>
        <w:jc w:val="both"/>
        <w:rPr>
          <w:sz w:val="28"/>
          <w:szCs w:val="28"/>
        </w:rPr>
      </w:pPr>
    </w:p>
    <w:p w:rsidR="00BD425A" w:rsidRDefault="00BD425A" w:rsidP="00504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30FF5" w:rsidRDefault="00BD425A" w:rsidP="00504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</w:t>
      </w:r>
      <w:r w:rsidR="00D30FF5">
        <w:rPr>
          <w:sz w:val="28"/>
          <w:szCs w:val="28"/>
        </w:rPr>
        <w:t>муниципального</w:t>
      </w:r>
    </w:p>
    <w:p w:rsidR="00BD425A" w:rsidRPr="00E75521" w:rsidRDefault="00D30FF5" w:rsidP="00504D1F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BD425A">
        <w:rPr>
          <w:sz w:val="28"/>
          <w:szCs w:val="28"/>
        </w:rPr>
        <w:t xml:space="preserve"> по социальным вопросам   </w:t>
      </w:r>
      <w:r w:rsidR="00BD425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</w:t>
      </w:r>
      <w:r w:rsidR="00BD425A">
        <w:rPr>
          <w:sz w:val="28"/>
          <w:szCs w:val="28"/>
        </w:rPr>
        <w:t xml:space="preserve">  Л.М. </w:t>
      </w:r>
      <w:proofErr w:type="spellStart"/>
      <w:r w:rsidR="00BD425A">
        <w:rPr>
          <w:sz w:val="28"/>
          <w:szCs w:val="28"/>
        </w:rPr>
        <w:t>Гилёва</w:t>
      </w:r>
      <w:proofErr w:type="spellEnd"/>
    </w:p>
    <w:p w:rsidR="00BD425A" w:rsidRDefault="00BD425A" w:rsidP="00504D1F">
      <w:pPr>
        <w:jc w:val="both"/>
        <w:rPr>
          <w:sz w:val="28"/>
          <w:szCs w:val="28"/>
        </w:rPr>
      </w:pPr>
    </w:p>
    <w:p w:rsidR="00BD425A" w:rsidRPr="00E75521" w:rsidRDefault="00BD425A" w:rsidP="00504D1F">
      <w:pPr>
        <w:jc w:val="both"/>
        <w:rPr>
          <w:sz w:val="28"/>
          <w:szCs w:val="28"/>
        </w:rPr>
      </w:pPr>
    </w:p>
    <w:p w:rsidR="00BD425A" w:rsidRPr="00E75521" w:rsidRDefault="00BD425A" w:rsidP="00504D1F">
      <w:pPr>
        <w:jc w:val="both"/>
        <w:rPr>
          <w:sz w:val="28"/>
          <w:szCs w:val="28"/>
        </w:rPr>
      </w:pPr>
      <w:r w:rsidRPr="00E75521">
        <w:rPr>
          <w:sz w:val="28"/>
          <w:szCs w:val="28"/>
        </w:rPr>
        <w:t>СОГЛАСОВАНО</w:t>
      </w:r>
    </w:p>
    <w:p w:rsidR="00BD425A" w:rsidRPr="00E75521" w:rsidRDefault="00BD425A" w:rsidP="00504D1F">
      <w:pPr>
        <w:jc w:val="both"/>
        <w:rPr>
          <w:sz w:val="28"/>
          <w:szCs w:val="28"/>
        </w:rPr>
      </w:pPr>
    </w:p>
    <w:p w:rsidR="00BD425A" w:rsidRPr="00E75521" w:rsidRDefault="00BD425A" w:rsidP="00504D1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E75521">
        <w:rPr>
          <w:sz w:val="28"/>
          <w:szCs w:val="28"/>
        </w:rPr>
        <w:t>право</w:t>
      </w:r>
      <w:r w:rsidR="00D30FF5">
        <w:rPr>
          <w:sz w:val="28"/>
          <w:szCs w:val="28"/>
        </w:rPr>
        <w:t xml:space="preserve">вым отделом </w:t>
      </w:r>
      <w:r w:rsidRPr="00E75521">
        <w:rPr>
          <w:sz w:val="28"/>
          <w:szCs w:val="28"/>
        </w:rPr>
        <w:t xml:space="preserve">                     </w:t>
      </w:r>
      <w:r w:rsidR="00D30FF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D30FF5">
        <w:rPr>
          <w:sz w:val="28"/>
          <w:szCs w:val="28"/>
        </w:rPr>
        <w:t xml:space="preserve">Н.А. </w:t>
      </w:r>
      <w:proofErr w:type="spellStart"/>
      <w:r w:rsidR="00D30FF5">
        <w:rPr>
          <w:sz w:val="28"/>
          <w:szCs w:val="28"/>
        </w:rPr>
        <w:t>Шмигальская</w:t>
      </w:r>
      <w:proofErr w:type="spellEnd"/>
    </w:p>
    <w:p w:rsidR="00BD425A" w:rsidRPr="00F430D6" w:rsidRDefault="00BD425A" w:rsidP="004E2FFC">
      <w:pPr>
        <w:spacing w:after="360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spellStart"/>
      <w:r>
        <w:rPr>
          <w:sz w:val="28"/>
          <w:szCs w:val="28"/>
        </w:rPr>
        <w:t>Гилёвой</w:t>
      </w:r>
      <w:proofErr w:type="spellEnd"/>
      <w:r>
        <w:rPr>
          <w:sz w:val="28"/>
          <w:szCs w:val="28"/>
        </w:rPr>
        <w:t xml:space="preserve"> ЛМ </w:t>
      </w:r>
      <w:r w:rsidR="00D30FF5">
        <w:rPr>
          <w:sz w:val="28"/>
          <w:szCs w:val="28"/>
        </w:rPr>
        <w:t xml:space="preserve">- </w:t>
      </w:r>
      <w:r w:rsidR="0032511D">
        <w:rPr>
          <w:sz w:val="28"/>
          <w:szCs w:val="28"/>
        </w:rPr>
        <w:t>30</w:t>
      </w: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Pr="00F430D6" w:rsidRDefault="00BD425A" w:rsidP="00AE0E73">
      <w:pPr>
        <w:jc w:val="both"/>
        <w:rPr>
          <w:sz w:val="28"/>
          <w:szCs w:val="28"/>
        </w:rPr>
      </w:pPr>
    </w:p>
    <w:p w:rsidR="00BD425A" w:rsidRDefault="00031005" w:rsidP="00031005">
      <w:pPr>
        <w:tabs>
          <w:tab w:val="left" w:pos="1560"/>
          <w:tab w:val="center" w:pos="5954"/>
          <w:tab w:val="right" w:pos="9355"/>
        </w:tabs>
        <w:rPr>
          <w:sz w:val="28"/>
          <w:szCs w:val="28"/>
        </w:rPr>
        <w:sectPr w:rsidR="00BD425A" w:rsidSect="0050085E">
          <w:pgSz w:w="11906" w:h="16838"/>
          <w:pgMar w:top="1134" w:right="851" w:bottom="36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031005" w:rsidRDefault="00031005" w:rsidP="00031005">
      <w:pPr>
        <w:ind w:left="8496" w:firstLine="708"/>
        <w:rPr>
          <w:sz w:val="28"/>
          <w:szCs w:val="28"/>
        </w:rPr>
      </w:pPr>
      <w:r w:rsidRPr="00031005">
        <w:rPr>
          <w:sz w:val="28"/>
          <w:szCs w:val="28"/>
        </w:rPr>
        <w:lastRenderedPageBreak/>
        <w:t>Приложение</w:t>
      </w:r>
    </w:p>
    <w:p w:rsidR="00031005" w:rsidRDefault="00031005" w:rsidP="00031005">
      <w:pPr>
        <w:tabs>
          <w:tab w:val="left" w:pos="9356"/>
        </w:tabs>
        <w:jc w:val="center"/>
        <w:rPr>
          <w:sz w:val="28"/>
          <w:szCs w:val="28"/>
        </w:rPr>
      </w:pPr>
    </w:p>
    <w:p w:rsidR="00031005" w:rsidRDefault="00D616A0" w:rsidP="0003100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31005" w:rsidRDefault="00031005" w:rsidP="00031005">
      <w:pPr>
        <w:ind w:firstLine="708"/>
        <w:rPr>
          <w:sz w:val="28"/>
          <w:szCs w:val="28"/>
        </w:rPr>
      </w:pPr>
    </w:p>
    <w:p w:rsidR="00031005" w:rsidRDefault="00031005" w:rsidP="0003100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31005" w:rsidRPr="00031005" w:rsidRDefault="00031005" w:rsidP="0003100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</w:t>
      </w:r>
    </w:p>
    <w:p w:rsidR="00BD425A" w:rsidRPr="002A0BBD" w:rsidRDefault="00031005" w:rsidP="000310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7AC3">
        <w:rPr>
          <w:sz w:val="28"/>
          <w:szCs w:val="28"/>
        </w:rPr>
        <w:t>от 09.02.2022</w:t>
      </w:r>
      <w:bookmarkStart w:id="0" w:name="_GoBack"/>
      <w:bookmarkEnd w:id="0"/>
      <w:r>
        <w:rPr>
          <w:sz w:val="28"/>
          <w:szCs w:val="28"/>
        </w:rPr>
        <w:t xml:space="preserve">  № </w:t>
      </w:r>
      <w:r w:rsidR="00167AC3">
        <w:rPr>
          <w:sz w:val="28"/>
          <w:szCs w:val="28"/>
        </w:rPr>
        <w:t>169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1005" w:rsidRDefault="00031005" w:rsidP="00E66EDD">
      <w:pPr>
        <w:ind w:firstLine="709"/>
        <w:jc w:val="center"/>
        <w:rPr>
          <w:bCs/>
          <w:sz w:val="28"/>
          <w:szCs w:val="28"/>
        </w:rPr>
      </w:pPr>
    </w:p>
    <w:p w:rsidR="00D616A0" w:rsidRDefault="00D616A0" w:rsidP="00E66ED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</w:t>
      </w:r>
      <w:r w:rsidR="00031005" w:rsidRPr="00AF01D2">
        <w:rPr>
          <w:b/>
          <w:bCs/>
          <w:sz w:val="28"/>
          <w:szCs w:val="28"/>
        </w:rPr>
        <w:t xml:space="preserve"> </w:t>
      </w:r>
    </w:p>
    <w:p w:rsidR="00E32EAA" w:rsidRDefault="00031005" w:rsidP="00E66EDD">
      <w:pPr>
        <w:ind w:firstLine="709"/>
        <w:jc w:val="center"/>
        <w:rPr>
          <w:b/>
          <w:bCs/>
          <w:sz w:val="28"/>
          <w:szCs w:val="28"/>
        </w:rPr>
      </w:pPr>
      <w:r w:rsidRPr="00AF01D2">
        <w:rPr>
          <w:b/>
          <w:bCs/>
          <w:sz w:val="28"/>
          <w:szCs w:val="28"/>
        </w:rPr>
        <w:t xml:space="preserve">информационного взаимодействия – обмена информацией по вопросам организации профилактической работы органами и учреждениями системы профилактики  безнадзорности и правонарушений несовершеннолетних </w:t>
      </w:r>
    </w:p>
    <w:p w:rsidR="00BD425A" w:rsidRPr="00AF01D2" w:rsidRDefault="00031005" w:rsidP="00E66EDD">
      <w:pPr>
        <w:ind w:firstLine="709"/>
        <w:jc w:val="center"/>
        <w:rPr>
          <w:b/>
          <w:bCs/>
          <w:sz w:val="28"/>
          <w:szCs w:val="28"/>
        </w:rPr>
      </w:pPr>
      <w:r w:rsidRPr="00AF01D2">
        <w:rPr>
          <w:b/>
          <w:bCs/>
          <w:sz w:val="28"/>
          <w:szCs w:val="28"/>
        </w:rPr>
        <w:t>на территории Верхнекамского муниципального округа</w:t>
      </w:r>
    </w:p>
    <w:p w:rsidR="00AF01D2" w:rsidRPr="002A0BBD" w:rsidRDefault="00AF01D2" w:rsidP="00E66EDD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151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5"/>
        <w:gridCol w:w="2133"/>
        <w:gridCol w:w="4707"/>
        <w:gridCol w:w="2091"/>
        <w:gridCol w:w="2268"/>
        <w:gridCol w:w="3296"/>
      </w:tblGrid>
      <w:tr w:rsidR="00BD425A" w:rsidRPr="002A0B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BD425A" w:rsidRPr="002A0BBD" w:rsidRDefault="00BD425A" w:rsidP="0039034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п\</w:t>
            </w:r>
            <w:proofErr w:type="gramStart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Содержание информации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Получатель информации</w:t>
            </w:r>
          </w:p>
        </w:tc>
      </w:tr>
      <w:tr w:rsidR="00BD425A" w:rsidRPr="002A0B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CE1F02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ОМВД России по Верхнекамскому району*</w:t>
            </w:r>
            <w:r w:rsidR="00AD3F53">
              <w:rPr>
                <w:rFonts w:ascii="Times New Roman CYR" w:hAnsi="Times New Roman CYR" w:cs="Times New Roman CYR"/>
                <w:sz w:val="24"/>
                <w:szCs w:val="24"/>
              </w:rPr>
              <w:t xml:space="preserve"> (ОМВД)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2F39CA" w:rsidP="00E511B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состоянии</w:t>
            </w:r>
            <w:r w:rsidR="00E511B3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безнадзорности и 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правонарушений </w:t>
            </w:r>
            <w:r w:rsidR="00BD425A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>есовершеннолетних</w:t>
            </w:r>
            <w:r w:rsidR="00E511B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в отношении них, случаях вовлечения подростков в совершение преступлений, причинах и условий, способствующих названным явлениям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DFA" w:rsidRDefault="00E511B3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r w:rsidR="00A50DFA">
              <w:rPr>
                <w:rFonts w:ascii="Times New Roman CYR" w:hAnsi="Times New Roman CYR" w:cs="Times New Roman CYR"/>
                <w:sz w:val="24"/>
                <w:szCs w:val="24"/>
              </w:rPr>
              <w:t xml:space="preserve">факту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выявления</w:t>
            </w:r>
            <w:r w:rsidR="00A50DF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A50DFA" w:rsidRDefault="00A50DFA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50DFA" w:rsidRDefault="00A50DFA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же</w:t>
            </w:r>
            <w:r w:rsidR="00C75F88">
              <w:rPr>
                <w:rFonts w:ascii="Times New Roman CYR" w:hAnsi="Times New Roman CYR" w:cs="Times New Roman CYR"/>
                <w:sz w:val="24"/>
                <w:szCs w:val="24"/>
              </w:rPr>
              <w:t>квартальн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</w:p>
          <w:p w:rsidR="00A50DFA" w:rsidRDefault="00A50DFA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50DFA" w:rsidRDefault="00A50DFA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D425A" w:rsidRPr="002A0BBD" w:rsidRDefault="00BD425A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DFA" w:rsidRDefault="00C75F88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A50DFA" w:rsidRDefault="00A50DF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50DFA" w:rsidRDefault="00A50DF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D425A" w:rsidRPr="002A0BBD" w:rsidRDefault="00E511B3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</w:t>
            </w:r>
            <w:r w:rsidR="00C75F88">
              <w:rPr>
                <w:rFonts w:ascii="Times New Roman CYR" w:hAnsi="Times New Roman CYR" w:cs="Times New Roman CYR"/>
                <w:sz w:val="24"/>
                <w:szCs w:val="24"/>
              </w:rPr>
              <w:t xml:space="preserve">квартала 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следующего за </w:t>
            </w:r>
            <w:proofErr w:type="gramStart"/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5A" w:rsidRPr="002A0BBD" w:rsidRDefault="00BD425A" w:rsidP="009800EA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E511B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>(направляет всем субъектам)</w:t>
            </w:r>
          </w:p>
          <w:p w:rsidR="00BD425A" w:rsidRPr="002A0BBD" w:rsidRDefault="00BD425A" w:rsidP="0039034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425A" w:rsidRPr="002A0B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E511B3" w:rsidRDefault="00BD425A" w:rsidP="00390341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994328" w:rsidRDefault="00BD425A" w:rsidP="00994328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4328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Списки несовершеннолетних, состоящих на учете в </w:t>
            </w:r>
            <w:r w:rsidR="00994328" w:rsidRPr="00994328">
              <w:rPr>
                <w:rFonts w:ascii="Times New Roman CYR" w:hAnsi="Times New Roman CYR" w:cs="Times New Roman CYR"/>
                <w:sz w:val="24"/>
                <w:szCs w:val="24"/>
              </w:rPr>
              <w:t>ПДН</w:t>
            </w:r>
            <w:r w:rsidRPr="00994328">
              <w:rPr>
                <w:rFonts w:ascii="Times New Roman CYR" w:hAnsi="Times New Roman CYR" w:cs="Times New Roman CYR"/>
                <w:sz w:val="24"/>
                <w:szCs w:val="24"/>
              </w:rPr>
              <w:t xml:space="preserve"> ОМВД России по Верхнекамскому району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994328" w:rsidRDefault="00E25239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BD425A" w:rsidRPr="00994328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994328" w:rsidRDefault="00994328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4328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BD425A" w:rsidRPr="00994328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="00BD425A" w:rsidRPr="00994328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5A" w:rsidRPr="00994328" w:rsidRDefault="00BD425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432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994328" w:rsidRPr="0099432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94328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994328" w:rsidRPr="00994328" w:rsidRDefault="00BD425A" w:rsidP="0099432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9432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BD425A" w:rsidRPr="00994328" w:rsidRDefault="00BD425A" w:rsidP="0039034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425A" w:rsidRPr="002A0B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CE1F02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Списки семей, находящихся в социально  опасном положении, состоящих на учете  в ПДН</w:t>
            </w:r>
            <w:r w:rsidR="0099432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ОМВД России по Верхнекамскому району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E25239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25A" w:rsidRPr="002A0BBD" w:rsidRDefault="00994328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-КДН и ЗП</w:t>
            </w:r>
          </w:p>
          <w:p w:rsidR="00994328" w:rsidRPr="002A0BBD" w:rsidRDefault="00BD425A" w:rsidP="0099432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BD425A" w:rsidRPr="002A0BBD" w:rsidRDefault="00BD425A" w:rsidP="0039034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425A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BD425A" w:rsidRPr="002A0BBD" w:rsidRDefault="002F39CA" w:rsidP="00CE1F02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семьях, имеющих несовершеннолетних, взрослые члены которых связаны с незаконным оборотом наркотиков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BD425A" w:rsidRPr="002A0BBD" w:rsidRDefault="00E25239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D425A" w:rsidRPr="002A0BBD" w:rsidRDefault="00A50DF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2F39C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</w:tc>
      </w:tr>
      <w:tr w:rsidR="00BD425A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BD425A" w:rsidRPr="002A0BBD" w:rsidRDefault="002F39CA" w:rsidP="00CE1F02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состоянии детского дорожно-транспортного травматизма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A50DFA" w:rsidRDefault="00A50DF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 выявления</w:t>
            </w:r>
          </w:p>
          <w:p w:rsidR="00A50DFA" w:rsidRDefault="00A50DF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D425A" w:rsidRPr="002A0BBD" w:rsidRDefault="00E25239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50DFA" w:rsidRDefault="00A50DF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A50DFA" w:rsidRDefault="00A50DF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50DFA" w:rsidRDefault="00A50DF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D425A" w:rsidRPr="002A0BBD" w:rsidRDefault="0037549B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="00BD425A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5A" w:rsidRPr="002A0BBD" w:rsidRDefault="00BD425A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2F39C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BD425A" w:rsidRPr="002A0BBD" w:rsidRDefault="00BD425A" w:rsidP="00E25239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E25239">
              <w:rPr>
                <w:rFonts w:ascii="Times New Roman CYR" w:hAnsi="Times New Roman CYR" w:cs="Times New Roman CYR"/>
                <w:sz w:val="24"/>
                <w:szCs w:val="24"/>
              </w:rPr>
              <w:t>РУО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исполнении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планов сопровождения и реабилитации подростков и семей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AA3634" w:rsidP="00AA3634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 окончании срока действия ИПР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 ответственному учреждению системы профилактики за разработку плана ИПР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0700D1" w:rsidRPr="002A0BBD" w:rsidRDefault="000700D1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CE1F02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Об исполнении приоритетных направлений деятельности в сфере безнадзорности и правонарушений 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3290D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12</w:t>
            </w:r>
            <w:r w:rsidR="00146410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0D1" w:rsidRDefault="000700D1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01.07,</w:t>
            </w:r>
          </w:p>
          <w:p w:rsidR="00146410" w:rsidRPr="002A0BBD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31.12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B3754E">
            <w:pPr>
              <w:jc w:val="both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Омутнинский</w:t>
            </w:r>
          </w:p>
          <w:p w:rsidR="00146410" w:rsidRPr="002A0BBD" w:rsidRDefault="00146410" w:rsidP="00B3754E">
            <w:pPr>
              <w:jc w:val="both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 xml:space="preserve">межмуниципальный филиал </w:t>
            </w:r>
          </w:p>
          <w:p w:rsidR="00146410" w:rsidRPr="002A0BBD" w:rsidRDefault="00146410" w:rsidP="00B3754E">
            <w:pPr>
              <w:jc w:val="both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ФКУ</w:t>
            </w:r>
            <w:r>
              <w:rPr>
                <w:sz w:val="24"/>
                <w:szCs w:val="24"/>
              </w:rPr>
              <w:t xml:space="preserve"> </w:t>
            </w:r>
            <w:r w:rsidRPr="002A0BBD">
              <w:rPr>
                <w:sz w:val="24"/>
                <w:szCs w:val="24"/>
              </w:rPr>
              <w:t>УИИ</w:t>
            </w:r>
            <w:r>
              <w:rPr>
                <w:sz w:val="24"/>
                <w:szCs w:val="24"/>
              </w:rPr>
              <w:t xml:space="preserve"> </w:t>
            </w:r>
            <w:r w:rsidRPr="002A0BBD">
              <w:rPr>
                <w:sz w:val="24"/>
                <w:szCs w:val="24"/>
              </w:rPr>
              <w:t xml:space="preserve">УФСИН России </w:t>
            </w:r>
            <w:proofErr w:type="gramStart"/>
            <w:r w:rsidRPr="002A0BBD">
              <w:rPr>
                <w:sz w:val="24"/>
                <w:szCs w:val="24"/>
              </w:rPr>
              <w:t>по</w:t>
            </w:r>
            <w:proofErr w:type="gramEnd"/>
          </w:p>
          <w:p w:rsidR="00AD3F53" w:rsidRDefault="00AD3F53" w:rsidP="00AD3F5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Кировской области</w:t>
            </w:r>
            <w:r w:rsidR="00146410" w:rsidRPr="002A0BBD">
              <w:rPr>
                <w:sz w:val="24"/>
                <w:szCs w:val="24"/>
              </w:rPr>
              <w:t xml:space="preserve">*      </w:t>
            </w:r>
          </w:p>
          <w:p w:rsidR="00146410" w:rsidRPr="002A0BBD" w:rsidRDefault="00AD3F53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(УИИ)</w:t>
            </w:r>
            <w:r w:rsidR="00146410" w:rsidRPr="002A0BBD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140DE8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постановке на учёт в УИИ несовершеннолетних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146410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 постановки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Default="00146410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146410" w:rsidRDefault="00146410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  <w:p w:rsidR="009800EA" w:rsidRPr="002A0BBD" w:rsidRDefault="009800EA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 месту учёбы подростка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B375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результатах профилактической работы с несовершеннолетними, осужденными без изоляции от общества, организация их обучения и занятости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  <w:p w:rsidR="00146410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Pr="002A0BBD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ОМВД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9800EA" w:rsidRPr="002A0BBD" w:rsidRDefault="009800EA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 месту учёбы подростка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B375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исполнении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планов сопровождения и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реабилитации подростков и семей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0700D1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квартала следующего за </w:t>
            </w:r>
            <w:proofErr w:type="gramStart"/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  ответственному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учреждению системы профилактики за разработку плана ИПР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0700D1" w:rsidRPr="002A0BBD" w:rsidRDefault="000700D1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B375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140DE8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Об исполнении приоритетных направлений деятельности в сфере безнадзорности и правонарушений 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3290D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12</w:t>
            </w:r>
            <w:r w:rsidR="00146410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мес.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0D1" w:rsidRDefault="000700D1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01.07,</w:t>
            </w:r>
          </w:p>
          <w:p w:rsidR="00146410" w:rsidRPr="002A0BBD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31.12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3.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КОГБУЗ «Верхнекамская</w:t>
            </w:r>
            <w:r w:rsidR="00AD3F53"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центральная районная больница»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  <w:r w:rsidR="00AD3F53">
              <w:rPr>
                <w:rFonts w:ascii="Times New Roman CYR" w:hAnsi="Times New Roman CYR" w:cs="Times New Roman CYR"/>
                <w:sz w:val="24"/>
                <w:szCs w:val="24"/>
              </w:rPr>
              <w:t xml:space="preserve"> (ЦРБ)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динамике социально значимых заболеваний несовершеннолетних, гибели и травматизме детей от внешних причин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факту выявления</w:t>
            </w: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86797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ОМВД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динамике  наркомании, токсикомании, алкоголизма несовершеннолетних, о мерах, принятых по профилактике данных явлений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факту выявления</w:t>
            </w:r>
          </w:p>
          <w:p w:rsidR="00146410" w:rsidRDefault="00146410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Default="00146410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(информирует РУО, образовательные организации) </w:t>
            </w:r>
          </w:p>
          <w:p w:rsidR="0086797E" w:rsidRDefault="0086797E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динамике суицидов и суицидальных попыток несовершеннолетних, случаях склонения несовершеннолетних к суицидальным действиям, причинам и условиях, способствующих данным явлениям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факту выявления</w:t>
            </w:r>
          </w:p>
          <w:p w:rsidR="00146410" w:rsidRDefault="00146410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Default="00146410" w:rsidP="00A50DF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146410" w:rsidRDefault="00146410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Default="00146410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Default="00146410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 -  (информирует РУО,  образовательные организации, КЦСОН</w:t>
            </w:r>
            <w:r w:rsidR="0091528F"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86797E" w:rsidRDefault="0086797E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Сведения о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беременны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 и родивших несовершеннолетних</w:t>
            </w:r>
          </w:p>
          <w:p w:rsidR="00146410" w:rsidRPr="002A0BBD" w:rsidRDefault="00146410" w:rsidP="00A50DFA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факту выявления</w:t>
            </w: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Default="00146410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146410" w:rsidRDefault="00146410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Default="00146410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Pr="002A0BBD" w:rsidRDefault="00146410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(информирует РУО, образовательные организации, КЦСОН)</w:t>
            </w:r>
          </w:p>
          <w:p w:rsidR="00146410" w:rsidRPr="002A0BBD" w:rsidRDefault="00146410" w:rsidP="0039034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новорожденных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, мать которых написала отказ, или заявление о временном устройстве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ребёнка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146410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опека</w:t>
            </w:r>
          </w:p>
          <w:p w:rsidR="00F90D0C" w:rsidRPr="002A0BBD" w:rsidRDefault="00F90D0C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ОМВД*</w:t>
            </w:r>
          </w:p>
          <w:p w:rsidR="00146410" w:rsidRPr="002A0BBD" w:rsidRDefault="00146410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Сведения </w:t>
            </w:r>
            <w:proofErr w:type="gramStart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gramEnd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родивших, ранее лишенных родительских прав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опека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7549B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Списки детей-инвалидов, проживающих на территории Верхнекамского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округа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0700D1">
              <w:rPr>
                <w:rFonts w:ascii="Times New Roman CYR" w:hAnsi="Times New Roman CYR" w:cs="Times New Roman CYR"/>
                <w:sz w:val="24"/>
                <w:szCs w:val="24"/>
              </w:rPr>
              <w:t xml:space="preserve"> 1.12</w:t>
            </w:r>
          </w:p>
          <w:p w:rsidR="00146410" w:rsidRPr="002A0BBD" w:rsidRDefault="000700D1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1.09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(информирует КЦСОН</w:t>
            </w:r>
            <w:r w:rsidR="0091528F"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146410" w:rsidRPr="002A0BBD" w:rsidRDefault="00146410" w:rsidP="00C75F8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РУО</w:t>
            </w:r>
          </w:p>
        </w:tc>
      </w:tr>
      <w:tr w:rsidR="00AA3634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AA3634" w:rsidRPr="002A0BBD" w:rsidRDefault="00AA3634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AA3634" w:rsidRPr="002A0BBD" w:rsidRDefault="00AA3634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AA3634" w:rsidRPr="002A0BBD" w:rsidRDefault="00AA3634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исполнении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планов сопровождения и реабилитации подростков и семей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AA3634" w:rsidRDefault="00AA3634">
            <w:r w:rsidRPr="00BA501E"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BA501E"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 w:rsidRPr="00BA501E"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 окончании срока действия ИПР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A3634" w:rsidRDefault="00AA3634"/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34" w:rsidRDefault="00AA363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 ответственному учреждению системы профилактики за разработку плана ИПР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AA3634" w:rsidRPr="002A0BBD" w:rsidRDefault="00AA363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140DE8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Об исполнении приоритетных направлений деятельности в сфере безнадзорности и правонарушений 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3290D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12 мес.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0D1" w:rsidRDefault="000700D1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01.07,</w:t>
            </w:r>
          </w:p>
          <w:p w:rsidR="00146410" w:rsidRPr="002A0BBD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31.12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0700D1" w:rsidRDefault="00146410" w:rsidP="003B0230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0700D1" w:rsidRDefault="00BE6192" w:rsidP="00D437AC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выявлении</w:t>
            </w:r>
            <w:r w:rsidR="00146410" w:rsidRPr="000700D1"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фактов нарушений прав и законных интересов </w:t>
            </w:r>
            <w:r w:rsidR="006B27FF">
              <w:rPr>
                <w:rFonts w:ascii="Times New Roman CYR" w:hAnsi="Times New Roman CYR" w:cs="Times New Roman CYR"/>
                <w:sz w:val="24"/>
                <w:szCs w:val="24"/>
              </w:rPr>
              <w:t>нес</w:t>
            </w:r>
            <w:r w:rsidR="00D437AC">
              <w:rPr>
                <w:rFonts w:ascii="Times New Roman CYR" w:hAnsi="Times New Roman CYR" w:cs="Times New Roman CYR"/>
                <w:sz w:val="24"/>
                <w:szCs w:val="24"/>
              </w:rPr>
              <w:t>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0700D1" w:rsidRDefault="000700D1" w:rsidP="0014206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 выявления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0700D1" w:rsidRDefault="006B27FF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Default="00146410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00D1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  <w:p w:rsidR="002468D1" w:rsidRDefault="002468D1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  <w:p w:rsidR="002468D1" w:rsidRPr="000700D1" w:rsidRDefault="002468D1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опека</w:t>
            </w:r>
          </w:p>
        </w:tc>
      </w:tr>
      <w:tr w:rsidR="00146410" w:rsidRPr="002A0B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10" w:rsidRDefault="00F90D0C" w:rsidP="00F90D0C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Образовательные организации 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AD3F53" w:rsidRDefault="00AD3F53" w:rsidP="00F90D0C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D3F53" w:rsidRPr="002A0BBD" w:rsidRDefault="00AD3F53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 (РУО)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10" w:rsidRPr="002A0BBD" w:rsidRDefault="00F90D0C" w:rsidP="00F90D0C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несовершеннолетних в возрасте до 18 лет, уклоняющихся от учёбы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10" w:rsidRPr="002A0BBD" w:rsidRDefault="00F90D0C" w:rsidP="00F90D0C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факту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410" w:rsidRPr="002A0BBD" w:rsidRDefault="00F90D0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Pr="002A0BBD" w:rsidRDefault="00146410" w:rsidP="0039034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-ОМВД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146410" w:rsidRPr="002A0BBD" w:rsidRDefault="00146410" w:rsidP="0039034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>РУО</w:t>
            </w:r>
          </w:p>
          <w:p w:rsidR="00146410" w:rsidRPr="002A0BBD" w:rsidRDefault="00146410" w:rsidP="0039034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F90D0C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Списки семей, состоящих на учете ВШУ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90D0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90D0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ОМВД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146410" w:rsidRPr="002A0BBD" w:rsidRDefault="00146410" w:rsidP="00F90D0C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>РУО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F90D0C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Списки 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>несовершеннолетних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, состоящих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 учете ВШУ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90D0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90D0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квартала следующего за </w:t>
            </w:r>
            <w:proofErr w:type="gramStart"/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ОМВД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146410" w:rsidRPr="002A0BBD" w:rsidRDefault="00146410" w:rsidP="00F90D0C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>РУО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90D0C" w:rsidP="00871061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результатах деятельности по вовлечению несовершеннолетних, находящихся в социально опасном положении, в организованные формы внеурочной занятости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90D0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90D0C" w:rsidRDefault="00F90D0C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1.04,</w:t>
            </w:r>
          </w:p>
          <w:p w:rsidR="00F90D0C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1.07,</w:t>
            </w:r>
          </w:p>
          <w:p w:rsidR="00F90D0C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1.10,</w:t>
            </w:r>
          </w:p>
          <w:p w:rsidR="00146410" w:rsidRPr="002A0BBD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1. 01.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9800EA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(информирует ОМВД</w:t>
            </w:r>
            <w:r w:rsidR="000700D1"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КЦСОН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90D0C">
              <w:rPr>
                <w:rFonts w:ascii="Times New Roman CYR" w:hAnsi="Times New Roman CYR" w:cs="Times New Roman CYR"/>
                <w:sz w:val="24"/>
                <w:szCs w:val="24"/>
              </w:rPr>
              <w:t>РУО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E219A7">
              <w:rPr>
                <w:rFonts w:ascii="Times New Roman CYR" w:hAnsi="Times New Roman CYR" w:cs="Times New Roman CYR"/>
                <w:sz w:val="24"/>
                <w:szCs w:val="24"/>
              </w:rPr>
              <w:t xml:space="preserve">опеку, 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>СДМС</w:t>
            </w:r>
            <w:r w:rsidR="00E219A7">
              <w:rPr>
                <w:rFonts w:ascii="Times New Roman CYR" w:hAnsi="Times New Roman CYR" w:cs="Times New Roman CYR"/>
                <w:sz w:val="24"/>
                <w:szCs w:val="24"/>
              </w:rPr>
              <w:t>, культуру</w:t>
            </w:r>
            <w:r w:rsidR="009800EA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9800EA" w:rsidP="000700D1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результатах деятельности по вовлечению несовершеннолетних, находящихся в социально опасном положении, в летние формы занятости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9800EA" w:rsidP="007B106B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летний период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800EA" w:rsidRDefault="009800EA" w:rsidP="007B106B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0700D1">
              <w:rPr>
                <w:rFonts w:ascii="Times New Roman CYR" w:hAnsi="Times New Roman CYR" w:cs="Times New Roman CYR"/>
                <w:sz w:val="24"/>
                <w:szCs w:val="24"/>
              </w:rPr>
              <w:t>лан 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15.05,</w:t>
            </w:r>
          </w:p>
          <w:p w:rsidR="009800EA" w:rsidRDefault="00146410" w:rsidP="007B106B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01.06, </w:t>
            </w:r>
          </w:p>
          <w:p w:rsidR="009800EA" w:rsidRDefault="00146410" w:rsidP="007B106B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01.07, </w:t>
            </w:r>
          </w:p>
          <w:p w:rsidR="009800EA" w:rsidRDefault="00146410" w:rsidP="007B106B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01.08,</w:t>
            </w:r>
          </w:p>
          <w:p w:rsidR="00146410" w:rsidRPr="002A0BBD" w:rsidRDefault="000700D1" w:rsidP="007B106B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 к 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05.09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0700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КЦСОН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ОМВД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146410" w:rsidRPr="002A0BBD" w:rsidRDefault="00146410" w:rsidP="000700D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0700D1">
              <w:rPr>
                <w:rFonts w:ascii="Times New Roman CYR" w:hAnsi="Times New Roman CYR" w:cs="Times New Roman CYR"/>
                <w:sz w:val="24"/>
                <w:szCs w:val="24"/>
              </w:rPr>
              <w:t>РУО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0700D1" w:rsidP="000E496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общественных воспитателях, закреплённых за подростками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0700D1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0D1" w:rsidRDefault="000700D1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1.04,</w:t>
            </w:r>
          </w:p>
          <w:p w:rsidR="000700D1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1.07,</w:t>
            </w:r>
          </w:p>
          <w:p w:rsidR="000700D1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1.10,</w:t>
            </w:r>
          </w:p>
          <w:p w:rsidR="00146410" w:rsidRPr="002A0BBD" w:rsidRDefault="00146410" w:rsidP="000700D1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1. 01.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0700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700D1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0700D1" w:rsidRPr="002A0BBD" w:rsidRDefault="000700D1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0700D1" w:rsidRPr="002A0BBD" w:rsidRDefault="000700D1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0700D1" w:rsidRPr="002A0BBD" w:rsidRDefault="000700D1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исполнении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планов сопровождения и реабилитации подростков и семей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0700D1" w:rsidRPr="002A0BBD" w:rsidRDefault="00AA36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по окончании срока действия ИПР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0D1" w:rsidRPr="002A0BBD" w:rsidRDefault="000700D1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D1" w:rsidRPr="002A0BBD" w:rsidRDefault="000700D1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2468D1" w:rsidP="002468D1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выявлении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фактов нарушений прав и законных интересов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2468D1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 выявления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468D1" w:rsidRPr="002A0BBD" w:rsidRDefault="002468D1" w:rsidP="002468D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146410" w:rsidRPr="002A0BBD" w:rsidRDefault="00146410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Default="002468D1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  <w:p w:rsidR="002468D1" w:rsidRDefault="002468D1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  <w:p w:rsidR="002468D1" w:rsidRPr="002A0BBD" w:rsidRDefault="002468D1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опека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140DE8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Об исполнении приоритетных направлений деятельности в сфере безнадзорности и правонарушений 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3290D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12 мес.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43317" w:rsidRDefault="00D43317" w:rsidP="00D43317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01.07,</w:t>
            </w:r>
          </w:p>
          <w:p w:rsidR="00146410" w:rsidRPr="002A0BBD" w:rsidRDefault="00146410" w:rsidP="00D43317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31.12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D43317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D43317">
              <w:rPr>
                <w:rFonts w:ascii="Times New Roman CYR" w:hAnsi="Times New Roman CYR" w:cs="Times New Roman CYR"/>
                <w:sz w:val="24"/>
                <w:szCs w:val="24"/>
              </w:rPr>
              <w:t>РУО – (свод направляет в КДН)</w:t>
            </w:r>
          </w:p>
        </w:tc>
      </w:tr>
      <w:tr w:rsidR="00F3290D" w:rsidRPr="002A0B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0D" w:rsidRPr="002A0BBD" w:rsidRDefault="00F3290D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0D" w:rsidRPr="002A0BBD" w:rsidRDefault="00F3290D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КОГАУСО «Верхнекамский комплексный центр социального обслуживания населения»*</w:t>
            </w:r>
            <w:r w:rsidR="00AD3F5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D3F5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(КЦСОН)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0D" w:rsidRPr="002A0BBD" w:rsidRDefault="00F3290D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 выявлении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фактов нарушений прав и законных интересов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несовершеннолетних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0D" w:rsidRPr="002A0BBD" w:rsidRDefault="00F3290D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 выявления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90D" w:rsidRPr="002A0BBD" w:rsidRDefault="00F3290D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F3290D" w:rsidRPr="002A0BBD" w:rsidRDefault="00F3290D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0D" w:rsidRDefault="00F3290D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  <w:p w:rsidR="00F3290D" w:rsidRDefault="00F3290D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  <w:p w:rsidR="00F3290D" w:rsidRPr="002A0BBD" w:rsidRDefault="00F3290D" w:rsidP="00F3290D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опека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3290D" w:rsidP="00F3290D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помещении детей 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в реабилитационные центры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3290D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F3290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3290D" w:rsidP="00066995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б организации отдыха и оздоровления детей, находящихся в СОП и ТЖС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в том числе в летний период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F3290D" w:rsidP="00A26136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к</w:t>
            </w:r>
            <w:r w:rsidR="00A26136">
              <w:rPr>
                <w:rFonts w:ascii="Times New Roman CYR" w:hAnsi="Times New Roman CYR" w:cs="Times New Roman CYR"/>
                <w:sz w:val="24"/>
                <w:szCs w:val="24"/>
              </w:rPr>
              <w:t>аникулярное время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3290D" w:rsidRDefault="00F3290D" w:rsidP="00F3290D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15.05,</w:t>
            </w:r>
          </w:p>
          <w:p w:rsidR="00F3290D" w:rsidRDefault="00F3290D" w:rsidP="00F3290D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01.06, </w:t>
            </w:r>
          </w:p>
          <w:p w:rsidR="00F3290D" w:rsidRDefault="00F3290D" w:rsidP="00F3290D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01.07, </w:t>
            </w:r>
          </w:p>
          <w:p w:rsidR="00F3290D" w:rsidRDefault="00F3290D" w:rsidP="00F3290D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01.08,</w:t>
            </w:r>
          </w:p>
          <w:p w:rsidR="00146410" w:rsidRPr="002A0BBD" w:rsidRDefault="00F3290D" w:rsidP="00A26136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 к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05.09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-КДН</w:t>
            </w:r>
          </w:p>
          <w:p w:rsidR="00F3290D" w:rsidRDefault="00146410" w:rsidP="00F3290D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F3290D">
              <w:rPr>
                <w:rFonts w:ascii="Times New Roman CYR" w:hAnsi="Times New Roman CYR" w:cs="Times New Roman CYR"/>
                <w:sz w:val="24"/>
                <w:szCs w:val="24"/>
              </w:rPr>
              <w:t>ОМВД*</w:t>
            </w:r>
          </w:p>
          <w:p w:rsidR="00F3290D" w:rsidRDefault="00F3290D" w:rsidP="00F3290D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опека</w:t>
            </w:r>
          </w:p>
          <w:p w:rsidR="00F3290D" w:rsidRPr="002A0BBD" w:rsidRDefault="00F3290D" w:rsidP="00F3290D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 РУО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3290D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F3290D" w:rsidRPr="002A0BBD" w:rsidRDefault="00F3290D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F3290D" w:rsidRPr="002A0BBD" w:rsidRDefault="00F3290D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F3290D" w:rsidRPr="002A0BBD" w:rsidRDefault="00F3290D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исполнении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планов сопровождения и реабилитации подростков и семей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F3290D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по окончании срока действия ИПР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3290D" w:rsidRPr="002A0BBD" w:rsidRDefault="00F3290D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0D" w:rsidRDefault="00F3290D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 ответственному учреждению системы профилактики за разработку плана ИПР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F3290D" w:rsidRPr="002A0BBD" w:rsidRDefault="00F3290D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140DE8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Об исполнении приоритетных направлений деятельности в сфере безнадзорности и правонарушений 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F3290D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3290D"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="00F3290D"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 w:rsidR="00F3290D">
              <w:rPr>
                <w:rFonts w:ascii="Times New Roman CYR" w:hAnsi="Times New Roman CYR" w:cs="Times New Roman CYR"/>
                <w:sz w:val="24"/>
                <w:szCs w:val="24"/>
              </w:rPr>
              <w:t>, 12 мес.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A15BB" w:rsidRDefault="00DA15BB" w:rsidP="00DA15BB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01.07,</w:t>
            </w:r>
          </w:p>
          <w:p w:rsidR="00146410" w:rsidRPr="002A0BBD" w:rsidRDefault="00146410" w:rsidP="00DA15BB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31.12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B972A9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КОГКУ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«УСЗН в Верхнекамском районе»*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Списки детей из многодетных семей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266BB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266BB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266BB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Списки детей из малообеспеченных семей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266BB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266BB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266BB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7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266BB4" w:rsidP="00B30C52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по опеке и попечительству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несовершеннолетних</w:t>
            </w:r>
            <w:r w:rsidR="00E219A7">
              <w:rPr>
                <w:rFonts w:ascii="Times New Roman CYR" w:hAnsi="Times New Roman CYR" w:cs="Times New Roman CYR"/>
                <w:sz w:val="24"/>
                <w:szCs w:val="24"/>
              </w:rPr>
              <w:t xml:space="preserve">  управления образования администрации Верхнекамского муниципального округа</w:t>
            </w:r>
            <w:r w:rsidR="00AD3F53">
              <w:rPr>
                <w:rFonts w:ascii="Times New Roman CYR" w:hAnsi="Times New Roman CYR" w:cs="Times New Roman CYR"/>
                <w:sz w:val="24"/>
                <w:szCs w:val="24"/>
              </w:rPr>
              <w:t xml:space="preserve"> (опека)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Списки родителей лишенных родительских прав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266BB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аз в год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266BB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января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266BB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266BB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E219A7">
              <w:rPr>
                <w:rFonts w:ascii="Times New Roman CYR" w:hAnsi="Times New Roman CYR" w:cs="Times New Roman CYR"/>
                <w:sz w:val="24"/>
                <w:szCs w:val="24"/>
              </w:rPr>
              <w:t>ЦРБ*</w:t>
            </w:r>
          </w:p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КЦСОН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</w:tc>
      </w:tr>
      <w:tr w:rsidR="00146410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C25E7C" w:rsidP="00C25E7C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динамике социального сиротства, формах устройства детей-сирот, о мерах, принятых по профилактике социального сиротства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6410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="00146410"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10" w:rsidRDefault="00146410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A2613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7D5AF4" w:rsidRPr="002A0BBD" w:rsidRDefault="007D5AF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РУО</w:t>
            </w:r>
          </w:p>
        </w:tc>
      </w:tr>
      <w:tr w:rsidR="000C1819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Pr="002A0BBD" w:rsidRDefault="000C1819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Pr="002A0BBD" w:rsidRDefault="000C1819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Default="000C1819" w:rsidP="00A26136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результатах деятельности по вовлечению несовершеннолетних, состоящих на учёте в органах опеки, находящихся в социально опасном положении, во внеурочную деятельность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Default="00A26136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Default="00A26136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19" w:rsidRDefault="00A26136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  <w:p w:rsidR="007D5AF4" w:rsidRPr="002A0BBD" w:rsidRDefault="007D5AF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РУО</w:t>
            </w:r>
          </w:p>
        </w:tc>
      </w:tr>
      <w:tr w:rsidR="00A26136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A26136" w:rsidRPr="002A0BBD" w:rsidRDefault="00A26136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A26136" w:rsidRPr="002A0BBD" w:rsidRDefault="00A26136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A26136" w:rsidRDefault="00A26136" w:rsidP="00A26136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результатах деятельности по вовлечению несовершеннолетних, состоящих на учёте в органах опеки, находящихся в социально опасном положении, в организованные формы летнего отдыха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A26136" w:rsidRDefault="00A26136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каникулярное время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26136" w:rsidRDefault="00A26136" w:rsidP="00A26136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15.05,</w:t>
            </w:r>
          </w:p>
          <w:p w:rsidR="00A26136" w:rsidRDefault="00A26136" w:rsidP="00A26136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01.06, </w:t>
            </w:r>
          </w:p>
          <w:p w:rsidR="00A26136" w:rsidRDefault="00A26136" w:rsidP="00A26136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01.07, </w:t>
            </w:r>
          </w:p>
          <w:p w:rsidR="00A26136" w:rsidRDefault="00A26136" w:rsidP="00A26136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01.08,</w:t>
            </w:r>
          </w:p>
          <w:p w:rsidR="00A26136" w:rsidRDefault="00A26136" w:rsidP="00A26136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 к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05.09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36" w:rsidRDefault="00A26136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</w:t>
            </w:r>
          </w:p>
          <w:p w:rsidR="007D5AF4" w:rsidRDefault="007D5AF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РУО</w:t>
            </w:r>
          </w:p>
        </w:tc>
      </w:tr>
      <w:tr w:rsidR="00C25E7C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исполнении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планов сопровождения и реабилитации подростков и семей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по окончании срока действия ИПР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7C" w:rsidRPr="002A0BBD" w:rsidRDefault="00C25E7C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C25E7C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выявлении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фактов нарушений прав и законных интересов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 выявления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C25E7C" w:rsidRPr="002A0BBD" w:rsidRDefault="00C25E7C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7C" w:rsidRDefault="00C25E7C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  <w:p w:rsidR="007D5AF4" w:rsidRDefault="007D5AF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РУО</w:t>
            </w:r>
          </w:p>
          <w:p w:rsidR="00C25E7C" w:rsidRDefault="00C25E7C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  <w:p w:rsidR="00C25E7C" w:rsidRPr="002A0BBD" w:rsidRDefault="00C25E7C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ЦРБ*</w:t>
            </w:r>
          </w:p>
        </w:tc>
      </w:tr>
      <w:tr w:rsidR="00C25E7C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140DE8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Ежемесячный мониторинг выявления фактов нарушений прав и законных интересов при реализации Постановления Правительства Кировской области </w:t>
            </w:r>
            <w:r w:rsidR="00E32EA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№ 135-П (пост обл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№ 5/9 от 29.04.2019)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A26136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C25E7C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жемесячно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до 5 числа каждого месяца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7C" w:rsidRPr="002A0BBD" w:rsidRDefault="00C25E7C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C25E7C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140DE8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Об исполнении приоритетных направлений деятельности в сфере безнадзорности и правонарушений 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12 мес.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Default="00C25E7C" w:rsidP="00C25E7C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01.07,</w:t>
            </w:r>
          </w:p>
          <w:p w:rsidR="00C25E7C" w:rsidRPr="002A0BBD" w:rsidRDefault="00C25E7C" w:rsidP="00C25E7C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31.12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7C" w:rsidRDefault="00C25E7C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  <w:p w:rsidR="007D5AF4" w:rsidRPr="002A0BBD" w:rsidRDefault="007D5AF4" w:rsidP="00140DE8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РУО</w:t>
            </w:r>
          </w:p>
        </w:tc>
      </w:tr>
      <w:tr w:rsidR="00C25E7C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КОГКУ  Центр занятости населения 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Верхнекамского района*</w:t>
            </w:r>
            <w:r w:rsidR="00AD3F53">
              <w:rPr>
                <w:rFonts w:ascii="Times New Roman CYR" w:hAnsi="Times New Roman CYR" w:cs="Times New Roman CYR"/>
                <w:sz w:val="24"/>
                <w:szCs w:val="24"/>
              </w:rPr>
              <w:t xml:space="preserve"> (ЦЗН)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E219A7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 деятельности по временному трудоустройству несовершеннолетних в возрасте от 14 до 18 лет, в том числе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состоящих на профилактическом учёте в КДН/ПДН</w:t>
            </w:r>
            <w:r w:rsidR="00C25E7C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E219A7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</w:t>
            </w:r>
            <w:r w:rsidR="00C25E7C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E219A7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C25E7C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="00C25E7C"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7C" w:rsidRPr="002A0BBD" w:rsidRDefault="00C25E7C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</w:t>
            </w:r>
            <w:r w:rsidR="00E219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C25E7C" w:rsidRDefault="00C25E7C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E219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ОМВД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E219A7" w:rsidRPr="002A0BBD" w:rsidRDefault="00E219A7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РУО</w:t>
            </w:r>
          </w:p>
        </w:tc>
      </w:tr>
      <w:tr w:rsidR="00C25E7C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E219A7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культуры </w:t>
            </w:r>
            <w:r w:rsidR="00E219A7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администрации Верхнекамского муниципального округа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(учреждения культуры)*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E219A7" w:rsidP="00E219A7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результатах деятельности по вовлечению несовершеннолетних, находящихся в социально опасном положении, во внеурочную деятельность на базе учреждений культуры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E219A7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C25E7C"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E219A7" w:rsidRDefault="00E219A7" w:rsidP="000C1819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C25E7C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1.04,</w:t>
            </w:r>
          </w:p>
          <w:p w:rsidR="00E219A7" w:rsidRDefault="00C25E7C" w:rsidP="000C1819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1.07,</w:t>
            </w:r>
          </w:p>
          <w:p w:rsidR="00E219A7" w:rsidRDefault="00C25E7C" w:rsidP="000C1819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1.10,</w:t>
            </w:r>
          </w:p>
          <w:p w:rsidR="00C25E7C" w:rsidRPr="002A0BBD" w:rsidRDefault="00C25E7C" w:rsidP="000C1819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1. 01.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7C" w:rsidRPr="002A0BBD" w:rsidRDefault="00C25E7C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E219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C25E7C" w:rsidRDefault="00C25E7C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E219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ОМВД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E219A7" w:rsidRPr="002A0BBD" w:rsidRDefault="000C1819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 месту учёбы подростка</w:t>
            </w:r>
          </w:p>
        </w:tc>
      </w:tr>
      <w:tr w:rsidR="000C1819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Pr="002A0BBD" w:rsidRDefault="000C1819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Pr="002A0BBD" w:rsidRDefault="000C1819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Pr="002A0BBD" w:rsidRDefault="000C1819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исполнении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планов сопровождения и реабилитации подростков и семей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по окончании срока действия ИПР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Pr="002A0BBD" w:rsidRDefault="000C1819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19" w:rsidRDefault="000C1819" w:rsidP="00CA4A8A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ответственному учреждению системы профилактики за разработку плана ИПР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0C1819" w:rsidRPr="002A0BBD" w:rsidRDefault="000C1819" w:rsidP="00CA4A8A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 КДН</w:t>
            </w:r>
          </w:p>
        </w:tc>
      </w:tr>
      <w:tr w:rsidR="00C25E7C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Об исполнении приоритетных направлений деятельности в сфере безнадзорности и правонарушений 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0C1819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12 мес.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C1819" w:rsidRDefault="000C1819" w:rsidP="000C1819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C25E7C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01.07,</w:t>
            </w:r>
          </w:p>
          <w:p w:rsidR="00C25E7C" w:rsidRPr="002A0BBD" w:rsidRDefault="00C25E7C" w:rsidP="000C1819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31.12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7C" w:rsidRPr="002A0BBD" w:rsidRDefault="00C25E7C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C25E7C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sz w:val="24"/>
                <w:szCs w:val="24"/>
              </w:rPr>
            </w:pPr>
            <w:r w:rsidRPr="002A0BBD">
              <w:rPr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по делам молодёжи, спорту и проблемам семьи </w:t>
            </w:r>
            <w:r w:rsidR="00AD3F53">
              <w:rPr>
                <w:rFonts w:ascii="Times New Roman CYR" w:hAnsi="Times New Roman CYR" w:cs="Times New Roman CYR"/>
                <w:sz w:val="24"/>
                <w:szCs w:val="24"/>
              </w:rPr>
              <w:t xml:space="preserve">(СДМС):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(МЦ «Заря», ВСЦ «Акватория», СШ «Север»)*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0C1819" w:rsidP="000C1819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результатах деятельности по вовлечению несовершеннолетних, находящихся в социально опасном положении, во внеурочную деятельность на базе учреждений молодёжной политики и спорта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765C75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Default="00C25E7C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1.04,</w:t>
            </w:r>
          </w:p>
          <w:p w:rsidR="00C25E7C" w:rsidRDefault="00C25E7C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1.07,</w:t>
            </w:r>
          </w:p>
          <w:p w:rsidR="00C25E7C" w:rsidRPr="002A0BBD" w:rsidRDefault="00C25E7C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1.10,</w:t>
            </w:r>
          </w:p>
          <w:p w:rsidR="00C25E7C" w:rsidRPr="002A0BBD" w:rsidRDefault="00C25E7C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1. 01.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7C" w:rsidRPr="002A0BBD" w:rsidRDefault="00C25E7C" w:rsidP="00765C75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C25E7C" w:rsidRDefault="00C25E7C" w:rsidP="00765C75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-ОМВД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C25E7C" w:rsidRPr="002A0BBD" w:rsidRDefault="000C1819" w:rsidP="00C25E7C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по месту учёбы подростка</w:t>
            </w:r>
          </w:p>
        </w:tc>
      </w:tr>
      <w:tr w:rsidR="00C25E7C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C25E7C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AD3F53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результатах деятельности по вовлечению несовершеннолетних, находящихся в социально опасном положении, и проживающих в семьях СОП, в организованные формы летнего отдыха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C25E7C" w:rsidRPr="002A0BBD" w:rsidRDefault="00AD3F53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C25E7C"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период летних каникул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Default="00AD3F53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15.05,</w:t>
            </w:r>
          </w:p>
          <w:p w:rsidR="00AD3F53" w:rsidRDefault="00AD3F53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01.06, </w:t>
            </w:r>
          </w:p>
          <w:p w:rsidR="00AD3F53" w:rsidRDefault="00AD3F53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01.07, </w:t>
            </w:r>
          </w:p>
          <w:p w:rsidR="00AD3F53" w:rsidRDefault="00AD3F53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01.08,</w:t>
            </w:r>
          </w:p>
          <w:p w:rsidR="00C25E7C" w:rsidRPr="002A0BBD" w:rsidRDefault="00AD3F53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 к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05.09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E7C" w:rsidRDefault="00C25E7C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AD3F5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КДН и ЗП</w:t>
            </w:r>
          </w:p>
          <w:p w:rsidR="00C25E7C" w:rsidRDefault="00C25E7C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25E7C" w:rsidRPr="002A0BBD" w:rsidRDefault="00C25E7C" w:rsidP="00F80EFF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D3F53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Pr="002A0BBD" w:rsidRDefault="00AD3F53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Pr="002A0BBD" w:rsidRDefault="00AD3F53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Pr="002A0BBD" w:rsidRDefault="00AD3F53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исполнении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планов сопровождения и реабилитации подростков и семей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по окончании срока действия ИПР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Pr="002A0BBD" w:rsidRDefault="00AD3F53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53" w:rsidRDefault="00AD3F53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ответственному учреждению системы профилактики за разработку плана ИПР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AD3F53" w:rsidRPr="002A0BBD" w:rsidRDefault="00AD3F53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 КДН</w:t>
            </w:r>
          </w:p>
        </w:tc>
      </w:tr>
      <w:tr w:rsidR="00AD3F53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Pr="002A0BBD" w:rsidRDefault="00AD3F53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Pr="002A0BBD" w:rsidRDefault="00AD3F53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Pr="002A0BBD" w:rsidRDefault="00AD3F53" w:rsidP="00765C75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Об исполнении приоритетных направлений деятельности в сфере безнадзорности и правонарушений 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Pr="002A0BBD" w:rsidRDefault="00AD3F53" w:rsidP="00765C75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12 мес.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D3F53" w:rsidRDefault="00AD3F53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01.07,</w:t>
            </w:r>
          </w:p>
          <w:p w:rsidR="00AD3F53" w:rsidRPr="002A0BBD" w:rsidRDefault="00AD3F53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31.12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53" w:rsidRPr="002A0BBD" w:rsidRDefault="00AD3F53" w:rsidP="00765C75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EC3D34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AA3634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надзорной деятельности и профилактической работы Верхнекамского района</w:t>
            </w:r>
            <w:r w:rsidR="00C507E0"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(ОНДПР) 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A87F8E" w:rsidP="00A87F8E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</w:t>
            </w:r>
            <w:r w:rsidR="00EC3D3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случаях </w:t>
            </w:r>
            <w:r w:rsidR="00EC3D34">
              <w:rPr>
                <w:rFonts w:ascii="Times New Roman CYR" w:hAnsi="Times New Roman CYR" w:cs="Times New Roman CYR"/>
                <w:sz w:val="24"/>
                <w:szCs w:val="24"/>
              </w:rPr>
              <w:t xml:space="preserve">гибели </w:t>
            </w:r>
            <w:r w:rsidR="00DF30B1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proofErr w:type="spellStart"/>
            <w:r w:rsidR="00DF30B1">
              <w:rPr>
                <w:rFonts w:ascii="Times New Roman CYR" w:hAnsi="Times New Roman CYR" w:cs="Times New Roman CYR"/>
                <w:sz w:val="24"/>
                <w:szCs w:val="24"/>
              </w:rPr>
              <w:t>травмирования</w:t>
            </w:r>
            <w:proofErr w:type="spellEnd"/>
            <w:r w:rsidR="005F65E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F30B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несовершеннолетних </w:t>
            </w:r>
            <w:r w:rsidR="00EC3D3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пожарах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A87F8E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факту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EC3D34" w:rsidRPr="002A0BBD" w:rsidRDefault="00EC3D34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34" w:rsidRDefault="00EC3D34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 – (направляет информацию в РУО, КЦСОН*)</w:t>
            </w:r>
          </w:p>
          <w:p w:rsidR="00EC3D34" w:rsidRDefault="00EC3D34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  <w:p w:rsidR="00EC3D34" w:rsidRDefault="00EC3D34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ЦРБ*</w:t>
            </w:r>
          </w:p>
          <w:p w:rsidR="00EC3D34" w:rsidRPr="002A0BBD" w:rsidRDefault="00EC3D34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94929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294929" w:rsidRDefault="00294929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294929" w:rsidRDefault="00294929" w:rsidP="00AA3634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294929" w:rsidRDefault="005110A2" w:rsidP="00765C75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распространении памяток</w:t>
            </w:r>
            <w:r w:rsidR="0029492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87F8E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соблюдения пожарной безопасности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294929" w:rsidRDefault="00294929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94929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29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</w:t>
            </w:r>
          </w:p>
          <w:p w:rsidR="00A87F8E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  <w:p w:rsidR="00A87F8E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РУО</w:t>
            </w:r>
          </w:p>
          <w:p w:rsidR="00A87F8E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КЦСОН*</w:t>
            </w:r>
          </w:p>
          <w:p w:rsidR="00A87F8E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СДМС</w:t>
            </w:r>
          </w:p>
          <w:p w:rsidR="00A87F8E" w:rsidRDefault="00A87F8E" w:rsidP="00A87F8E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опека</w:t>
            </w:r>
          </w:p>
        </w:tc>
      </w:tr>
      <w:tr w:rsidR="00A87F8E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A87F8E" w:rsidRDefault="00A87F8E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A87F8E" w:rsidRDefault="00A87F8E" w:rsidP="00AA3634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A87F8E" w:rsidRDefault="00DF30B1" w:rsidP="00DF30B1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динамике гибели детей на пожарах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A87F8E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87F8E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10 числу каждого квартала следующего за </w:t>
            </w:r>
            <w:proofErr w:type="gramStart"/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8E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(направляет информацию в КЦСОН*, РУО)</w:t>
            </w:r>
          </w:p>
          <w:p w:rsidR="00A87F8E" w:rsidRDefault="00A87F8E" w:rsidP="00584D15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C3D34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Default="00EC3D3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Территориальные отделы администрации Верхнекамского муниципального округа</w:t>
            </w:r>
          </w:p>
          <w:p w:rsidR="00EC3D34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выявлении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фактов нарушений прав и законных интересов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факту выявления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  <w:p w:rsidR="00EC3D34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34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  <w:p w:rsidR="00EC3D34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ОМВД*</w:t>
            </w:r>
          </w:p>
          <w:p w:rsidR="00EC3D34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ЦРБ*</w:t>
            </w:r>
          </w:p>
          <w:p w:rsidR="00EC3D34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опека</w:t>
            </w:r>
          </w:p>
          <w:p w:rsidR="00EC3D34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образовательные организации</w:t>
            </w:r>
          </w:p>
        </w:tc>
      </w:tr>
      <w:tr w:rsidR="00EC3D34" w:rsidRPr="002A0BB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исполнении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планов сопровождения и реабилитации подростков и семей СОП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по окончании срока действия ИПР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34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ответственному учреждению системы профилактики за разработку плана ИПР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*</w:t>
            </w:r>
          </w:p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 КДН</w:t>
            </w:r>
          </w:p>
        </w:tc>
      </w:tr>
      <w:tr w:rsidR="00EC3D34" w:rsidRPr="002A0BBD" w:rsidTr="00EC3D34">
        <w:tc>
          <w:tcPr>
            <w:tcW w:w="675" w:type="dxa"/>
            <w:tcBorders>
              <w:left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исполнении приоритетных направлений деятельности в сфере безнадзорности и 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6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EC3D34" w:rsidRDefault="00EC3D34" w:rsidP="00EC3D34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 xml:space="preserve"> 01.07,</w:t>
            </w:r>
          </w:p>
          <w:p w:rsidR="00EC3D34" w:rsidRPr="002A0BBD" w:rsidRDefault="00EC3D34" w:rsidP="00EC3D34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31.12</w:t>
            </w:r>
          </w:p>
        </w:tc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0BBD">
              <w:rPr>
                <w:rFonts w:ascii="Times New Roman CYR" w:hAnsi="Times New Roman CYR" w:cs="Times New Roman CYR"/>
                <w:sz w:val="24"/>
                <w:szCs w:val="24"/>
              </w:rPr>
              <w:t>- КДН и ЗП</w:t>
            </w:r>
          </w:p>
        </w:tc>
      </w:tr>
      <w:tr w:rsidR="00EC3D34" w:rsidRPr="002A0BBD" w:rsidTr="00EC3D34">
        <w:tc>
          <w:tcPr>
            <w:tcW w:w="675" w:type="dxa"/>
            <w:tcBorders>
              <w:left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EC3D34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EC3D34" w:rsidRDefault="00EC3D34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C3D34" w:rsidRPr="002A0BBD" w:rsidTr="00EC3D34">
        <w:tc>
          <w:tcPr>
            <w:tcW w:w="675" w:type="dxa"/>
            <w:tcBorders>
              <w:left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EC3D34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EC3D34" w:rsidRDefault="00EC3D34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C3D34" w:rsidRPr="002A0BBD" w:rsidTr="00EC3D34">
        <w:tc>
          <w:tcPr>
            <w:tcW w:w="675" w:type="dxa"/>
            <w:tcBorders>
              <w:left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</w:tcBorders>
          </w:tcPr>
          <w:p w:rsidR="00EC3D34" w:rsidRPr="002A0BBD" w:rsidRDefault="00EC3D3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EC3D34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EC3D34" w:rsidRDefault="00EC3D34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C3D34" w:rsidRPr="002A0BBD" w:rsidTr="00EC3D34">
        <w:trPr>
          <w:trHeight w:val="80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</w:tcPr>
          <w:p w:rsidR="00EC3D34" w:rsidRPr="002A0BBD" w:rsidRDefault="00EC3D34" w:rsidP="003903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auto"/>
            </w:tcBorders>
          </w:tcPr>
          <w:p w:rsidR="00EC3D34" w:rsidRPr="002A0BBD" w:rsidRDefault="00EC3D34" w:rsidP="00390341">
            <w:pPr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auto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</w:tcBorders>
          </w:tcPr>
          <w:p w:rsidR="00EC3D34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EC3D34" w:rsidRDefault="00EC3D34" w:rsidP="00AD3F53">
            <w:pPr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D34" w:rsidRPr="002A0BBD" w:rsidRDefault="00EC3D34" w:rsidP="00AD3F53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D425A" w:rsidRDefault="00BD425A" w:rsidP="00E66EDD">
      <w:pPr>
        <w:ind w:firstLine="709"/>
      </w:pPr>
    </w:p>
    <w:p w:rsidR="00BD425A" w:rsidRPr="002A0BBD" w:rsidRDefault="00BD425A" w:rsidP="00E66EDD">
      <w:pPr>
        <w:ind w:firstLine="709"/>
      </w:pPr>
    </w:p>
    <w:p w:rsidR="00BD425A" w:rsidRPr="002A0BBD" w:rsidRDefault="00BD425A" w:rsidP="00E66ED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A0BBD">
        <w:rPr>
          <w:sz w:val="24"/>
          <w:szCs w:val="24"/>
        </w:rPr>
        <w:t xml:space="preserve">*- </w:t>
      </w:r>
      <w:r>
        <w:rPr>
          <w:rFonts w:ascii="Times New Roman CYR" w:hAnsi="Times New Roman CYR" w:cs="Times New Roman CYR"/>
          <w:sz w:val="24"/>
          <w:szCs w:val="24"/>
        </w:rPr>
        <w:t xml:space="preserve">Учреждения </w:t>
      </w:r>
      <w:r w:rsidRPr="002A0BBD">
        <w:rPr>
          <w:rFonts w:ascii="Times New Roman CYR" w:hAnsi="Times New Roman CYR" w:cs="Times New Roman CYR"/>
          <w:sz w:val="24"/>
          <w:szCs w:val="24"/>
        </w:rPr>
        <w:t xml:space="preserve"> и организации, участвующие в обмене информацией по согласованию.</w:t>
      </w:r>
    </w:p>
    <w:p w:rsidR="00BD425A" w:rsidRPr="002A0BBD" w:rsidRDefault="00BD425A" w:rsidP="00E66EDD">
      <w:pPr>
        <w:jc w:val="both"/>
      </w:pPr>
    </w:p>
    <w:p w:rsidR="00BD425A" w:rsidRPr="002A0BBD" w:rsidRDefault="00BD425A" w:rsidP="00E66EDD">
      <w:pPr>
        <w:jc w:val="both"/>
      </w:pPr>
    </w:p>
    <w:p w:rsidR="00BD425A" w:rsidRPr="002A0BBD" w:rsidRDefault="00BD425A" w:rsidP="00AE0E73">
      <w:pPr>
        <w:jc w:val="both"/>
        <w:rPr>
          <w:sz w:val="28"/>
          <w:szCs w:val="28"/>
        </w:rPr>
      </w:pPr>
    </w:p>
    <w:sectPr w:rsidR="00BD425A" w:rsidRPr="002A0BBD" w:rsidSect="00504D1F">
      <w:pgSz w:w="16838" w:h="11906" w:orient="landscape"/>
      <w:pgMar w:top="851" w:right="35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A8D"/>
    <w:multiLevelType w:val="multilevel"/>
    <w:tmpl w:val="41F6C7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B0A3A48"/>
    <w:multiLevelType w:val="multilevel"/>
    <w:tmpl w:val="1F1245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9351E5"/>
    <w:multiLevelType w:val="singleLevel"/>
    <w:tmpl w:val="F432C994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3">
    <w:nsid w:val="13F97D00"/>
    <w:multiLevelType w:val="hybridMultilevel"/>
    <w:tmpl w:val="62469044"/>
    <w:lvl w:ilvl="0" w:tplc="5DE6D52A">
      <w:start w:val="1"/>
      <w:numFmt w:val="decimal"/>
      <w:lvlText w:val="%1."/>
      <w:lvlJc w:val="left"/>
      <w:pPr>
        <w:ind w:left="1425" w:hanging="88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774AA4"/>
    <w:multiLevelType w:val="multilevel"/>
    <w:tmpl w:val="6644C8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F546FE"/>
    <w:multiLevelType w:val="multilevel"/>
    <w:tmpl w:val="6D328B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1AD936C9"/>
    <w:multiLevelType w:val="hybridMultilevel"/>
    <w:tmpl w:val="C2EEC622"/>
    <w:lvl w:ilvl="0" w:tplc="041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5C6E9A"/>
    <w:multiLevelType w:val="multilevel"/>
    <w:tmpl w:val="C374D1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22E84A77"/>
    <w:multiLevelType w:val="multilevel"/>
    <w:tmpl w:val="08BA38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D30038"/>
    <w:multiLevelType w:val="hybridMultilevel"/>
    <w:tmpl w:val="F112ED84"/>
    <w:lvl w:ilvl="0" w:tplc="DA1A997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043275"/>
    <w:multiLevelType w:val="hybridMultilevel"/>
    <w:tmpl w:val="61C2C24E"/>
    <w:lvl w:ilvl="0" w:tplc="8E9436D2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E161EB"/>
    <w:multiLevelType w:val="hybridMultilevel"/>
    <w:tmpl w:val="97066DDE"/>
    <w:lvl w:ilvl="0" w:tplc="F4FE4B9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1165BB2"/>
    <w:multiLevelType w:val="multilevel"/>
    <w:tmpl w:val="FB1AB6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381075F2"/>
    <w:multiLevelType w:val="multilevel"/>
    <w:tmpl w:val="37F04EE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3BEF12D8"/>
    <w:multiLevelType w:val="hybridMultilevel"/>
    <w:tmpl w:val="EBB29CA0"/>
    <w:lvl w:ilvl="0" w:tplc="1B76F23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3D7E403A"/>
    <w:multiLevelType w:val="multilevel"/>
    <w:tmpl w:val="85882D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4553827"/>
    <w:multiLevelType w:val="hybridMultilevel"/>
    <w:tmpl w:val="A36E43EA"/>
    <w:lvl w:ilvl="0" w:tplc="D848C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A82940"/>
    <w:multiLevelType w:val="multilevel"/>
    <w:tmpl w:val="0EFAF3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1B25F72"/>
    <w:multiLevelType w:val="multilevel"/>
    <w:tmpl w:val="ABF6A7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528D3E45"/>
    <w:multiLevelType w:val="multilevel"/>
    <w:tmpl w:val="623636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5306424C"/>
    <w:multiLevelType w:val="hybridMultilevel"/>
    <w:tmpl w:val="4CF010F4"/>
    <w:lvl w:ilvl="0" w:tplc="9DBE1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F27F42"/>
    <w:multiLevelType w:val="multilevel"/>
    <w:tmpl w:val="AC1E9B7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6C33D97"/>
    <w:multiLevelType w:val="multilevel"/>
    <w:tmpl w:val="F44EE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C3D4985"/>
    <w:multiLevelType w:val="hybridMultilevel"/>
    <w:tmpl w:val="43F227C2"/>
    <w:lvl w:ilvl="0" w:tplc="D70A43A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101C40"/>
    <w:multiLevelType w:val="multilevel"/>
    <w:tmpl w:val="E944858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4E90021"/>
    <w:multiLevelType w:val="hybridMultilevel"/>
    <w:tmpl w:val="2E944624"/>
    <w:lvl w:ilvl="0" w:tplc="48F2D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8EA25B2"/>
    <w:multiLevelType w:val="hybridMultilevel"/>
    <w:tmpl w:val="CB86498C"/>
    <w:lvl w:ilvl="0" w:tplc="43CECCA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12823"/>
    <w:multiLevelType w:val="multilevel"/>
    <w:tmpl w:val="E17016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F3509EF"/>
    <w:multiLevelType w:val="multilevel"/>
    <w:tmpl w:val="9BF2423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F560492"/>
    <w:multiLevelType w:val="hybridMultilevel"/>
    <w:tmpl w:val="C7A476EA"/>
    <w:lvl w:ilvl="0" w:tplc="8326D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25C1142"/>
    <w:multiLevelType w:val="multilevel"/>
    <w:tmpl w:val="A11E7A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544729A"/>
    <w:multiLevelType w:val="multilevel"/>
    <w:tmpl w:val="90C679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BE3D2D"/>
    <w:multiLevelType w:val="hybridMultilevel"/>
    <w:tmpl w:val="84043358"/>
    <w:lvl w:ilvl="0" w:tplc="041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8B16E56"/>
    <w:multiLevelType w:val="multilevel"/>
    <w:tmpl w:val="6E6467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4">
    <w:nsid w:val="7ADC276A"/>
    <w:multiLevelType w:val="multilevel"/>
    <w:tmpl w:val="FE128EE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2164FF"/>
    <w:multiLevelType w:val="multilevel"/>
    <w:tmpl w:val="C12C2F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F5F26B3"/>
    <w:multiLevelType w:val="hybridMultilevel"/>
    <w:tmpl w:val="4A286C74"/>
    <w:lvl w:ilvl="0" w:tplc="39A02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30"/>
  </w:num>
  <w:num w:numId="6">
    <w:abstractNumId w:val="2"/>
  </w:num>
  <w:num w:numId="7">
    <w:abstractNumId w:val="36"/>
  </w:num>
  <w:num w:numId="8">
    <w:abstractNumId w:val="10"/>
  </w:num>
  <w:num w:numId="9">
    <w:abstractNumId w:val="28"/>
  </w:num>
  <w:num w:numId="10">
    <w:abstractNumId w:val="34"/>
  </w:num>
  <w:num w:numId="11">
    <w:abstractNumId w:val="31"/>
  </w:num>
  <w:num w:numId="12">
    <w:abstractNumId w:val="21"/>
  </w:num>
  <w:num w:numId="13">
    <w:abstractNumId w:val="17"/>
  </w:num>
  <w:num w:numId="14">
    <w:abstractNumId w:val="35"/>
  </w:num>
  <w:num w:numId="15">
    <w:abstractNumId w:val="7"/>
  </w:num>
  <w:num w:numId="16">
    <w:abstractNumId w:val="26"/>
  </w:num>
  <w:num w:numId="17">
    <w:abstractNumId w:val="27"/>
  </w:num>
  <w:num w:numId="18">
    <w:abstractNumId w:val="18"/>
  </w:num>
  <w:num w:numId="19">
    <w:abstractNumId w:val="8"/>
  </w:num>
  <w:num w:numId="20">
    <w:abstractNumId w:val="19"/>
  </w:num>
  <w:num w:numId="21">
    <w:abstractNumId w:val="4"/>
  </w:num>
  <w:num w:numId="22">
    <w:abstractNumId w:val="5"/>
  </w:num>
  <w:num w:numId="23">
    <w:abstractNumId w:val="33"/>
  </w:num>
  <w:num w:numId="24">
    <w:abstractNumId w:val="0"/>
  </w:num>
  <w:num w:numId="25">
    <w:abstractNumId w:val="1"/>
  </w:num>
  <w:num w:numId="26">
    <w:abstractNumId w:val="15"/>
  </w:num>
  <w:num w:numId="27">
    <w:abstractNumId w:val="22"/>
  </w:num>
  <w:num w:numId="28">
    <w:abstractNumId w:val="24"/>
  </w:num>
  <w:num w:numId="29">
    <w:abstractNumId w:val="32"/>
  </w:num>
  <w:num w:numId="30">
    <w:abstractNumId w:val="6"/>
  </w:num>
  <w:num w:numId="31">
    <w:abstractNumId w:val="3"/>
  </w:num>
  <w:num w:numId="32">
    <w:abstractNumId w:val="16"/>
  </w:num>
  <w:num w:numId="33">
    <w:abstractNumId w:val="23"/>
  </w:num>
  <w:num w:numId="34">
    <w:abstractNumId w:val="20"/>
  </w:num>
  <w:num w:numId="35">
    <w:abstractNumId w:val="9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29"/>
    <w:rsid w:val="000028EA"/>
    <w:rsid w:val="00002A84"/>
    <w:rsid w:val="00012040"/>
    <w:rsid w:val="000147A4"/>
    <w:rsid w:val="000174E6"/>
    <w:rsid w:val="00031005"/>
    <w:rsid w:val="000413E5"/>
    <w:rsid w:val="00045AB6"/>
    <w:rsid w:val="00050208"/>
    <w:rsid w:val="000551A9"/>
    <w:rsid w:val="00057C6A"/>
    <w:rsid w:val="00066995"/>
    <w:rsid w:val="000700D1"/>
    <w:rsid w:val="00072DE2"/>
    <w:rsid w:val="000752C0"/>
    <w:rsid w:val="0009483D"/>
    <w:rsid w:val="000A0119"/>
    <w:rsid w:val="000A6C7B"/>
    <w:rsid w:val="000B38FB"/>
    <w:rsid w:val="000B541A"/>
    <w:rsid w:val="000C1819"/>
    <w:rsid w:val="000C1B2D"/>
    <w:rsid w:val="000C3AF8"/>
    <w:rsid w:val="000C5B10"/>
    <w:rsid w:val="000C666D"/>
    <w:rsid w:val="000D3873"/>
    <w:rsid w:val="000E100E"/>
    <w:rsid w:val="000E1C0F"/>
    <w:rsid w:val="000E4963"/>
    <w:rsid w:val="000E4B37"/>
    <w:rsid w:val="000F36F0"/>
    <w:rsid w:val="000F4FFB"/>
    <w:rsid w:val="000F666F"/>
    <w:rsid w:val="000F7ED9"/>
    <w:rsid w:val="00102962"/>
    <w:rsid w:val="00112607"/>
    <w:rsid w:val="001245D6"/>
    <w:rsid w:val="00135CD9"/>
    <w:rsid w:val="00136A40"/>
    <w:rsid w:val="00140903"/>
    <w:rsid w:val="00140C39"/>
    <w:rsid w:val="00140DE8"/>
    <w:rsid w:val="00142068"/>
    <w:rsid w:val="001428C4"/>
    <w:rsid w:val="00146410"/>
    <w:rsid w:val="0015451F"/>
    <w:rsid w:val="0015495A"/>
    <w:rsid w:val="00167AC3"/>
    <w:rsid w:val="00175A7C"/>
    <w:rsid w:val="00176D65"/>
    <w:rsid w:val="00184234"/>
    <w:rsid w:val="00184550"/>
    <w:rsid w:val="00193CFE"/>
    <w:rsid w:val="001E119C"/>
    <w:rsid w:val="001E1D1C"/>
    <w:rsid w:val="002105B2"/>
    <w:rsid w:val="00226A24"/>
    <w:rsid w:val="00241E98"/>
    <w:rsid w:val="002468D1"/>
    <w:rsid w:val="00265820"/>
    <w:rsid w:val="00266047"/>
    <w:rsid w:val="00266BB4"/>
    <w:rsid w:val="002727E3"/>
    <w:rsid w:val="00273D3A"/>
    <w:rsid w:val="00276C7C"/>
    <w:rsid w:val="00280325"/>
    <w:rsid w:val="00284826"/>
    <w:rsid w:val="002937E7"/>
    <w:rsid w:val="00293AA6"/>
    <w:rsid w:val="00294929"/>
    <w:rsid w:val="002A0BBD"/>
    <w:rsid w:val="002B2B50"/>
    <w:rsid w:val="002C2F42"/>
    <w:rsid w:val="002D0458"/>
    <w:rsid w:val="002D35C4"/>
    <w:rsid w:val="002E0B0C"/>
    <w:rsid w:val="002E2B62"/>
    <w:rsid w:val="002E6492"/>
    <w:rsid w:val="002E7C0D"/>
    <w:rsid w:val="002F39CA"/>
    <w:rsid w:val="0031194E"/>
    <w:rsid w:val="00320AD1"/>
    <w:rsid w:val="00324705"/>
    <w:rsid w:val="0032511D"/>
    <w:rsid w:val="00325F2D"/>
    <w:rsid w:val="00370592"/>
    <w:rsid w:val="00370E47"/>
    <w:rsid w:val="00371B25"/>
    <w:rsid w:val="00374B0E"/>
    <w:rsid w:val="0037549B"/>
    <w:rsid w:val="00383153"/>
    <w:rsid w:val="00385C68"/>
    <w:rsid w:val="0038615E"/>
    <w:rsid w:val="00390341"/>
    <w:rsid w:val="0039110A"/>
    <w:rsid w:val="0039335B"/>
    <w:rsid w:val="00396EB5"/>
    <w:rsid w:val="003A6C84"/>
    <w:rsid w:val="003B0230"/>
    <w:rsid w:val="003B0F4D"/>
    <w:rsid w:val="003B4A50"/>
    <w:rsid w:val="003B56F0"/>
    <w:rsid w:val="003C15E7"/>
    <w:rsid w:val="003D1E9F"/>
    <w:rsid w:val="003E215C"/>
    <w:rsid w:val="003E30BC"/>
    <w:rsid w:val="003F02B0"/>
    <w:rsid w:val="003F1954"/>
    <w:rsid w:val="003F2365"/>
    <w:rsid w:val="003F5BD7"/>
    <w:rsid w:val="004057BB"/>
    <w:rsid w:val="00405E45"/>
    <w:rsid w:val="00412757"/>
    <w:rsid w:val="00412D8C"/>
    <w:rsid w:val="00413432"/>
    <w:rsid w:val="00424E2C"/>
    <w:rsid w:val="0042642B"/>
    <w:rsid w:val="004320A9"/>
    <w:rsid w:val="0043578F"/>
    <w:rsid w:val="004658F9"/>
    <w:rsid w:val="00467E75"/>
    <w:rsid w:val="004723C5"/>
    <w:rsid w:val="00476033"/>
    <w:rsid w:val="004765F7"/>
    <w:rsid w:val="0047716E"/>
    <w:rsid w:val="004858FB"/>
    <w:rsid w:val="00494A0E"/>
    <w:rsid w:val="00494AFC"/>
    <w:rsid w:val="00496DC0"/>
    <w:rsid w:val="004A7A21"/>
    <w:rsid w:val="004B3910"/>
    <w:rsid w:val="004D6E66"/>
    <w:rsid w:val="004E0090"/>
    <w:rsid w:val="004E2FFC"/>
    <w:rsid w:val="004E47C3"/>
    <w:rsid w:val="004E56D8"/>
    <w:rsid w:val="004F24B2"/>
    <w:rsid w:val="004F2AB5"/>
    <w:rsid w:val="0050085E"/>
    <w:rsid w:val="00500CA7"/>
    <w:rsid w:val="00504D1F"/>
    <w:rsid w:val="005062C7"/>
    <w:rsid w:val="00510B95"/>
    <w:rsid w:val="005110A2"/>
    <w:rsid w:val="00514550"/>
    <w:rsid w:val="0051631E"/>
    <w:rsid w:val="005178FB"/>
    <w:rsid w:val="00520EDB"/>
    <w:rsid w:val="005307E6"/>
    <w:rsid w:val="00541F4A"/>
    <w:rsid w:val="00545F36"/>
    <w:rsid w:val="005469E6"/>
    <w:rsid w:val="00547F3B"/>
    <w:rsid w:val="005570DF"/>
    <w:rsid w:val="0056240E"/>
    <w:rsid w:val="00572C20"/>
    <w:rsid w:val="00572E71"/>
    <w:rsid w:val="0057336E"/>
    <w:rsid w:val="0058122C"/>
    <w:rsid w:val="005967E6"/>
    <w:rsid w:val="005A2959"/>
    <w:rsid w:val="005A5A87"/>
    <w:rsid w:val="005B0B67"/>
    <w:rsid w:val="005B40F9"/>
    <w:rsid w:val="005B5CEA"/>
    <w:rsid w:val="005D4CA3"/>
    <w:rsid w:val="005E1CA3"/>
    <w:rsid w:val="005E5081"/>
    <w:rsid w:val="005F487B"/>
    <w:rsid w:val="005F574B"/>
    <w:rsid w:val="005F6341"/>
    <w:rsid w:val="005F65E6"/>
    <w:rsid w:val="00606F30"/>
    <w:rsid w:val="006353C4"/>
    <w:rsid w:val="006407F5"/>
    <w:rsid w:val="00641EF3"/>
    <w:rsid w:val="006569DA"/>
    <w:rsid w:val="00657D8C"/>
    <w:rsid w:val="00683003"/>
    <w:rsid w:val="00686BF3"/>
    <w:rsid w:val="00687010"/>
    <w:rsid w:val="0069407C"/>
    <w:rsid w:val="006A4FA7"/>
    <w:rsid w:val="006B27FF"/>
    <w:rsid w:val="006D6D23"/>
    <w:rsid w:val="006D7DD6"/>
    <w:rsid w:val="006E1093"/>
    <w:rsid w:val="006E1F0D"/>
    <w:rsid w:val="006E3779"/>
    <w:rsid w:val="006F661F"/>
    <w:rsid w:val="00701350"/>
    <w:rsid w:val="00706CC5"/>
    <w:rsid w:val="00707088"/>
    <w:rsid w:val="00716965"/>
    <w:rsid w:val="00727601"/>
    <w:rsid w:val="00732D77"/>
    <w:rsid w:val="00740134"/>
    <w:rsid w:val="0074469C"/>
    <w:rsid w:val="00750C46"/>
    <w:rsid w:val="007510F0"/>
    <w:rsid w:val="00757A59"/>
    <w:rsid w:val="0076328F"/>
    <w:rsid w:val="00765C75"/>
    <w:rsid w:val="007750E4"/>
    <w:rsid w:val="00776BC4"/>
    <w:rsid w:val="00783484"/>
    <w:rsid w:val="00785ADD"/>
    <w:rsid w:val="0079596F"/>
    <w:rsid w:val="007B106B"/>
    <w:rsid w:val="007B4286"/>
    <w:rsid w:val="007C141B"/>
    <w:rsid w:val="007D0BA2"/>
    <w:rsid w:val="007D5AF4"/>
    <w:rsid w:val="007E5C2D"/>
    <w:rsid w:val="007F009F"/>
    <w:rsid w:val="007F3925"/>
    <w:rsid w:val="00800A2A"/>
    <w:rsid w:val="00830072"/>
    <w:rsid w:val="00836314"/>
    <w:rsid w:val="00836AC6"/>
    <w:rsid w:val="0084166E"/>
    <w:rsid w:val="0085158E"/>
    <w:rsid w:val="00853581"/>
    <w:rsid w:val="008550ED"/>
    <w:rsid w:val="008560CC"/>
    <w:rsid w:val="00861BD8"/>
    <w:rsid w:val="0086791D"/>
    <w:rsid w:val="0086797E"/>
    <w:rsid w:val="00871061"/>
    <w:rsid w:val="00896885"/>
    <w:rsid w:val="008A4C6E"/>
    <w:rsid w:val="008B3CF8"/>
    <w:rsid w:val="008C0336"/>
    <w:rsid w:val="008D14F8"/>
    <w:rsid w:val="008D1A7C"/>
    <w:rsid w:val="008E426B"/>
    <w:rsid w:val="008E6259"/>
    <w:rsid w:val="008F1D36"/>
    <w:rsid w:val="008F372D"/>
    <w:rsid w:val="00905593"/>
    <w:rsid w:val="0090655F"/>
    <w:rsid w:val="0091528F"/>
    <w:rsid w:val="009256F0"/>
    <w:rsid w:val="00932A2A"/>
    <w:rsid w:val="00944DAC"/>
    <w:rsid w:val="0094573B"/>
    <w:rsid w:val="00945990"/>
    <w:rsid w:val="00945B2B"/>
    <w:rsid w:val="00961188"/>
    <w:rsid w:val="009650C4"/>
    <w:rsid w:val="00965C4B"/>
    <w:rsid w:val="00971A9C"/>
    <w:rsid w:val="0097768D"/>
    <w:rsid w:val="009800EA"/>
    <w:rsid w:val="009838C1"/>
    <w:rsid w:val="00986128"/>
    <w:rsid w:val="00994328"/>
    <w:rsid w:val="009959CE"/>
    <w:rsid w:val="00997DB0"/>
    <w:rsid w:val="009A0F22"/>
    <w:rsid w:val="009C5FDC"/>
    <w:rsid w:val="009C6C91"/>
    <w:rsid w:val="009D061E"/>
    <w:rsid w:val="009F25CC"/>
    <w:rsid w:val="00A019AF"/>
    <w:rsid w:val="00A01D7F"/>
    <w:rsid w:val="00A05F9F"/>
    <w:rsid w:val="00A24EDD"/>
    <w:rsid w:val="00A26136"/>
    <w:rsid w:val="00A3115B"/>
    <w:rsid w:val="00A3631B"/>
    <w:rsid w:val="00A40969"/>
    <w:rsid w:val="00A50DFA"/>
    <w:rsid w:val="00A6324E"/>
    <w:rsid w:val="00A71029"/>
    <w:rsid w:val="00A71414"/>
    <w:rsid w:val="00A8166C"/>
    <w:rsid w:val="00A87F8E"/>
    <w:rsid w:val="00A97F65"/>
    <w:rsid w:val="00AA2EA8"/>
    <w:rsid w:val="00AA3634"/>
    <w:rsid w:val="00AC0760"/>
    <w:rsid w:val="00AC30D3"/>
    <w:rsid w:val="00AC7936"/>
    <w:rsid w:val="00AD3F53"/>
    <w:rsid w:val="00AE0E73"/>
    <w:rsid w:val="00AF01D2"/>
    <w:rsid w:val="00B02D72"/>
    <w:rsid w:val="00B131E6"/>
    <w:rsid w:val="00B16916"/>
    <w:rsid w:val="00B23A71"/>
    <w:rsid w:val="00B30C52"/>
    <w:rsid w:val="00B35DF6"/>
    <w:rsid w:val="00B3754E"/>
    <w:rsid w:val="00B375F8"/>
    <w:rsid w:val="00B47294"/>
    <w:rsid w:val="00B57AFB"/>
    <w:rsid w:val="00B714E2"/>
    <w:rsid w:val="00B8109D"/>
    <w:rsid w:val="00B84D3D"/>
    <w:rsid w:val="00B85403"/>
    <w:rsid w:val="00B87C5D"/>
    <w:rsid w:val="00B972A9"/>
    <w:rsid w:val="00BB1B45"/>
    <w:rsid w:val="00BC4728"/>
    <w:rsid w:val="00BC6228"/>
    <w:rsid w:val="00BD1100"/>
    <w:rsid w:val="00BD425A"/>
    <w:rsid w:val="00BE3B1F"/>
    <w:rsid w:val="00BE6192"/>
    <w:rsid w:val="00BF65C5"/>
    <w:rsid w:val="00C1482C"/>
    <w:rsid w:val="00C175EF"/>
    <w:rsid w:val="00C17B77"/>
    <w:rsid w:val="00C221EC"/>
    <w:rsid w:val="00C25E7C"/>
    <w:rsid w:val="00C3352B"/>
    <w:rsid w:val="00C34BAB"/>
    <w:rsid w:val="00C37869"/>
    <w:rsid w:val="00C423C5"/>
    <w:rsid w:val="00C4797F"/>
    <w:rsid w:val="00C5006E"/>
    <w:rsid w:val="00C507E0"/>
    <w:rsid w:val="00C5712A"/>
    <w:rsid w:val="00C629F1"/>
    <w:rsid w:val="00C6512E"/>
    <w:rsid w:val="00C673F2"/>
    <w:rsid w:val="00C739A8"/>
    <w:rsid w:val="00C75F88"/>
    <w:rsid w:val="00C81CB0"/>
    <w:rsid w:val="00C823E4"/>
    <w:rsid w:val="00C849DE"/>
    <w:rsid w:val="00C91013"/>
    <w:rsid w:val="00C967FE"/>
    <w:rsid w:val="00CA28B0"/>
    <w:rsid w:val="00CA4A8A"/>
    <w:rsid w:val="00CB3A49"/>
    <w:rsid w:val="00CC24B9"/>
    <w:rsid w:val="00CC2BC4"/>
    <w:rsid w:val="00CC397E"/>
    <w:rsid w:val="00CE1F02"/>
    <w:rsid w:val="00D00797"/>
    <w:rsid w:val="00D071DE"/>
    <w:rsid w:val="00D1237A"/>
    <w:rsid w:val="00D165B0"/>
    <w:rsid w:val="00D17543"/>
    <w:rsid w:val="00D20709"/>
    <w:rsid w:val="00D25A19"/>
    <w:rsid w:val="00D30FF5"/>
    <w:rsid w:val="00D3296C"/>
    <w:rsid w:val="00D368E6"/>
    <w:rsid w:val="00D43317"/>
    <w:rsid w:val="00D437AC"/>
    <w:rsid w:val="00D523A7"/>
    <w:rsid w:val="00D533F8"/>
    <w:rsid w:val="00D60773"/>
    <w:rsid w:val="00D616A0"/>
    <w:rsid w:val="00D630A2"/>
    <w:rsid w:val="00D73313"/>
    <w:rsid w:val="00D91ACE"/>
    <w:rsid w:val="00DA15BB"/>
    <w:rsid w:val="00DA5DED"/>
    <w:rsid w:val="00DB446C"/>
    <w:rsid w:val="00DD2542"/>
    <w:rsid w:val="00DD2ED0"/>
    <w:rsid w:val="00DD77CB"/>
    <w:rsid w:val="00DF30B1"/>
    <w:rsid w:val="00DF752E"/>
    <w:rsid w:val="00E00414"/>
    <w:rsid w:val="00E1026B"/>
    <w:rsid w:val="00E2183A"/>
    <w:rsid w:val="00E219A7"/>
    <w:rsid w:val="00E25239"/>
    <w:rsid w:val="00E32EAA"/>
    <w:rsid w:val="00E473E5"/>
    <w:rsid w:val="00E511B3"/>
    <w:rsid w:val="00E61CB4"/>
    <w:rsid w:val="00E6364D"/>
    <w:rsid w:val="00E63BDE"/>
    <w:rsid w:val="00E66EDD"/>
    <w:rsid w:val="00E75521"/>
    <w:rsid w:val="00E7570B"/>
    <w:rsid w:val="00E840A5"/>
    <w:rsid w:val="00E90B6A"/>
    <w:rsid w:val="00EA1BDE"/>
    <w:rsid w:val="00EA7B36"/>
    <w:rsid w:val="00EB184A"/>
    <w:rsid w:val="00EC28FE"/>
    <w:rsid w:val="00EC3D34"/>
    <w:rsid w:val="00EC563A"/>
    <w:rsid w:val="00ED4D22"/>
    <w:rsid w:val="00ED640C"/>
    <w:rsid w:val="00ED79AC"/>
    <w:rsid w:val="00F05EC4"/>
    <w:rsid w:val="00F144D1"/>
    <w:rsid w:val="00F2016B"/>
    <w:rsid w:val="00F254A1"/>
    <w:rsid w:val="00F262A5"/>
    <w:rsid w:val="00F3031C"/>
    <w:rsid w:val="00F31AC4"/>
    <w:rsid w:val="00F3290D"/>
    <w:rsid w:val="00F34770"/>
    <w:rsid w:val="00F37316"/>
    <w:rsid w:val="00F430D6"/>
    <w:rsid w:val="00F70F4F"/>
    <w:rsid w:val="00F80EFF"/>
    <w:rsid w:val="00F85CF7"/>
    <w:rsid w:val="00F90D0C"/>
    <w:rsid w:val="00FA135E"/>
    <w:rsid w:val="00FA4B1C"/>
    <w:rsid w:val="00FA5869"/>
    <w:rsid w:val="00FA6E42"/>
    <w:rsid w:val="00FB0457"/>
    <w:rsid w:val="00FB57CA"/>
    <w:rsid w:val="00FC1432"/>
    <w:rsid w:val="00FC5BDF"/>
    <w:rsid w:val="00FC6C12"/>
    <w:rsid w:val="00FD048E"/>
    <w:rsid w:val="00FD2F06"/>
    <w:rsid w:val="00FD422D"/>
    <w:rsid w:val="00FD67E0"/>
    <w:rsid w:val="00FD7F68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2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482C"/>
    <w:pPr>
      <w:keepNext/>
      <w:widowControl/>
      <w:autoSpaceDE/>
      <w:autoSpaceDN/>
      <w:adjustRightInd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6228"/>
    <w:pPr>
      <w:keepNext/>
      <w:widowControl/>
      <w:autoSpaceDE/>
      <w:autoSpaceDN/>
      <w:adjustRightInd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6228"/>
    <w:pPr>
      <w:keepNext/>
      <w:widowControl/>
      <w:autoSpaceDE/>
      <w:autoSpaceDN/>
      <w:adjustRightInd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6228"/>
    <w:pPr>
      <w:keepNext/>
      <w:widowControl/>
      <w:autoSpaceDE/>
      <w:autoSpaceDN/>
      <w:adjustRightInd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6228"/>
    <w:pPr>
      <w:keepNext/>
      <w:widowControl/>
      <w:autoSpaceDE/>
      <w:autoSpaceDN/>
      <w:adjustRightInd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DE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5DE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5DE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5DE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A5DED"/>
    <w:rPr>
      <w:rFonts w:ascii="Calibri" w:hAnsi="Calibri" w:cs="Calibri"/>
      <w:b/>
      <w:bCs/>
      <w:i/>
      <w:iCs/>
      <w:sz w:val="26"/>
      <w:szCs w:val="26"/>
    </w:rPr>
  </w:style>
  <w:style w:type="paragraph" w:customStyle="1" w:styleId="a3">
    <w:name w:val="Стиль"/>
    <w:basedOn w:val="a"/>
    <w:uiPriority w:val="99"/>
    <w:rsid w:val="003F236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uiPriority w:val="99"/>
    <w:rsid w:val="00C1482C"/>
    <w:pPr>
      <w:widowControl/>
      <w:autoSpaceDE/>
      <w:autoSpaceDN/>
      <w:adjustRightInd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A5DED"/>
    <w:rPr>
      <w:sz w:val="20"/>
      <w:szCs w:val="20"/>
    </w:rPr>
  </w:style>
  <w:style w:type="paragraph" w:styleId="a6">
    <w:name w:val="Title"/>
    <w:basedOn w:val="a"/>
    <w:link w:val="a7"/>
    <w:uiPriority w:val="99"/>
    <w:qFormat/>
    <w:rsid w:val="00C1482C"/>
    <w:pPr>
      <w:widowControl/>
      <w:autoSpaceDE/>
      <w:autoSpaceDN/>
      <w:adjustRightInd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DA5DED"/>
    <w:rPr>
      <w:rFonts w:ascii="Cambria" w:hAnsi="Cambria" w:cs="Cambria"/>
      <w:b/>
      <w:bCs/>
      <w:kern w:val="28"/>
      <w:sz w:val="32"/>
      <w:szCs w:val="32"/>
    </w:rPr>
  </w:style>
  <w:style w:type="table" w:styleId="a8">
    <w:name w:val="Table Grid"/>
    <w:basedOn w:val="a1"/>
    <w:uiPriority w:val="99"/>
    <w:rsid w:val="00C148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C1482C"/>
    <w:pPr>
      <w:widowControl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C1482C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5DED"/>
    <w:rPr>
      <w:sz w:val="20"/>
      <w:szCs w:val="20"/>
    </w:rPr>
  </w:style>
  <w:style w:type="paragraph" w:customStyle="1" w:styleId="aa">
    <w:name w:val="Первая строка заголовка"/>
    <w:basedOn w:val="a"/>
    <w:uiPriority w:val="99"/>
    <w:rsid w:val="003F2365"/>
    <w:pPr>
      <w:keepNext/>
      <w:keepLines/>
      <w:widowControl/>
      <w:autoSpaceDE/>
      <w:autoSpaceDN/>
      <w:adjustRightInd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11">
    <w:name w:val="1"/>
    <w:basedOn w:val="a"/>
    <w:uiPriority w:val="99"/>
    <w:rsid w:val="00CC2BC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uiPriority w:val="99"/>
    <w:rsid w:val="0068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686B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"/>
    <w:basedOn w:val="a"/>
    <w:uiPriority w:val="99"/>
    <w:rsid w:val="00BC622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rsid w:val="00BC62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A5DED"/>
    <w:rPr>
      <w:sz w:val="20"/>
      <w:szCs w:val="20"/>
    </w:rPr>
  </w:style>
  <w:style w:type="character" w:styleId="af">
    <w:name w:val="page number"/>
    <w:basedOn w:val="a0"/>
    <w:uiPriority w:val="99"/>
    <w:rsid w:val="00BC6228"/>
  </w:style>
  <w:style w:type="paragraph" w:styleId="af0">
    <w:name w:val="footer"/>
    <w:basedOn w:val="a"/>
    <w:link w:val="af1"/>
    <w:uiPriority w:val="99"/>
    <w:rsid w:val="00BC62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A5DED"/>
    <w:rPr>
      <w:sz w:val="20"/>
      <w:szCs w:val="20"/>
    </w:rPr>
  </w:style>
  <w:style w:type="paragraph" w:styleId="af2">
    <w:name w:val="Body Text Indent"/>
    <w:basedOn w:val="a"/>
    <w:link w:val="af3"/>
    <w:uiPriority w:val="99"/>
    <w:rsid w:val="00BC6228"/>
    <w:pPr>
      <w:widowControl/>
      <w:autoSpaceDE/>
      <w:autoSpaceDN/>
      <w:adjustRightInd/>
      <w:ind w:firstLine="708"/>
      <w:jc w:val="both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DA5DED"/>
    <w:rPr>
      <w:sz w:val="20"/>
      <w:szCs w:val="20"/>
    </w:rPr>
  </w:style>
  <w:style w:type="paragraph" w:customStyle="1" w:styleId="12">
    <w:name w:val="Знак Знак Знак Знак1 Знак Знак"/>
    <w:basedOn w:val="a"/>
    <w:uiPriority w:val="99"/>
    <w:rsid w:val="00EA1BD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both">
    <w:name w:val="pboth"/>
    <w:basedOn w:val="a"/>
    <w:uiPriority w:val="99"/>
    <w:rsid w:val="00A019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1"/>
    <w:basedOn w:val="a"/>
    <w:uiPriority w:val="99"/>
    <w:rsid w:val="00504D1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4">
    <w:name w:val="Balloon Text"/>
    <w:basedOn w:val="a"/>
    <w:link w:val="af5"/>
    <w:uiPriority w:val="99"/>
    <w:semiHidden/>
    <w:rsid w:val="00C651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6512E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D165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2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482C"/>
    <w:pPr>
      <w:keepNext/>
      <w:widowControl/>
      <w:autoSpaceDE/>
      <w:autoSpaceDN/>
      <w:adjustRightInd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6228"/>
    <w:pPr>
      <w:keepNext/>
      <w:widowControl/>
      <w:autoSpaceDE/>
      <w:autoSpaceDN/>
      <w:adjustRightInd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6228"/>
    <w:pPr>
      <w:keepNext/>
      <w:widowControl/>
      <w:autoSpaceDE/>
      <w:autoSpaceDN/>
      <w:adjustRightInd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6228"/>
    <w:pPr>
      <w:keepNext/>
      <w:widowControl/>
      <w:autoSpaceDE/>
      <w:autoSpaceDN/>
      <w:adjustRightInd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6228"/>
    <w:pPr>
      <w:keepNext/>
      <w:widowControl/>
      <w:autoSpaceDE/>
      <w:autoSpaceDN/>
      <w:adjustRightInd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DE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5DE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5DE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5DE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A5DED"/>
    <w:rPr>
      <w:rFonts w:ascii="Calibri" w:hAnsi="Calibri" w:cs="Calibri"/>
      <w:b/>
      <w:bCs/>
      <w:i/>
      <w:iCs/>
      <w:sz w:val="26"/>
      <w:szCs w:val="26"/>
    </w:rPr>
  </w:style>
  <w:style w:type="paragraph" w:customStyle="1" w:styleId="a3">
    <w:name w:val="Стиль"/>
    <w:basedOn w:val="a"/>
    <w:uiPriority w:val="99"/>
    <w:rsid w:val="003F236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uiPriority w:val="99"/>
    <w:rsid w:val="00C1482C"/>
    <w:pPr>
      <w:widowControl/>
      <w:autoSpaceDE/>
      <w:autoSpaceDN/>
      <w:adjustRightInd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A5DED"/>
    <w:rPr>
      <w:sz w:val="20"/>
      <w:szCs w:val="20"/>
    </w:rPr>
  </w:style>
  <w:style w:type="paragraph" w:styleId="a6">
    <w:name w:val="Title"/>
    <w:basedOn w:val="a"/>
    <w:link w:val="a7"/>
    <w:uiPriority w:val="99"/>
    <w:qFormat/>
    <w:rsid w:val="00C1482C"/>
    <w:pPr>
      <w:widowControl/>
      <w:autoSpaceDE/>
      <w:autoSpaceDN/>
      <w:adjustRightInd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DA5DED"/>
    <w:rPr>
      <w:rFonts w:ascii="Cambria" w:hAnsi="Cambria" w:cs="Cambria"/>
      <w:b/>
      <w:bCs/>
      <w:kern w:val="28"/>
      <w:sz w:val="32"/>
      <w:szCs w:val="32"/>
    </w:rPr>
  </w:style>
  <w:style w:type="table" w:styleId="a8">
    <w:name w:val="Table Grid"/>
    <w:basedOn w:val="a1"/>
    <w:uiPriority w:val="99"/>
    <w:rsid w:val="00C148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C1482C"/>
    <w:pPr>
      <w:widowControl/>
      <w:jc w:val="both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C1482C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5DED"/>
    <w:rPr>
      <w:sz w:val="20"/>
      <w:szCs w:val="20"/>
    </w:rPr>
  </w:style>
  <w:style w:type="paragraph" w:customStyle="1" w:styleId="aa">
    <w:name w:val="Первая строка заголовка"/>
    <w:basedOn w:val="a"/>
    <w:uiPriority w:val="99"/>
    <w:rsid w:val="003F2365"/>
    <w:pPr>
      <w:keepNext/>
      <w:keepLines/>
      <w:widowControl/>
      <w:autoSpaceDE/>
      <w:autoSpaceDN/>
      <w:adjustRightInd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11">
    <w:name w:val="1"/>
    <w:basedOn w:val="a"/>
    <w:uiPriority w:val="99"/>
    <w:rsid w:val="00CC2BC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uiPriority w:val="99"/>
    <w:rsid w:val="0068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686B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"/>
    <w:basedOn w:val="a"/>
    <w:uiPriority w:val="99"/>
    <w:rsid w:val="00BC622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rsid w:val="00BC62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A5DED"/>
    <w:rPr>
      <w:sz w:val="20"/>
      <w:szCs w:val="20"/>
    </w:rPr>
  </w:style>
  <w:style w:type="character" w:styleId="af">
    <w:name w:val="page number"/>
    <w:basedOn w:val="a0"/>
    <w:uiPriority w:val="99"/>
    <w:rsid w:val="00BC6228"/>
  </w:style>
  <w:style w:type="paragraph" w:styleId="af0">
    <w:name w:val="footer"/>
    <w:basedOn w:val="a"/>
    <w:link w:val="af1"/>
    <w:uiPriority w:val="99"/>
    <w:rsid w:val="00BC62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A5DED"/>
    <w:rPr>
      <w:sz w:val="20"/>
      <w:szCs w:val="20"/>
    </w:rPr>
  </w:style>
  <w:style w:type="paragraph" w:styleId="af2">
    <w:name w:val="Body Text Indent"/>
    <w:basedOn w:val="a"/>
    <w:link w:val="af3"/>
    <w:uiPriority w:val="99"/>
    <w:rsid w:val="00BC6228"/>
    <w:pPr>
      <w:widowControl/>
      <w:autoSpaceDE/>
      <w:autoSpaceDN/>
      <w:adjustRightInd/>
      <w:ind w:firstLine="708"/>
      <w:jc w:val="both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DA5DED"/>
    <w:rPr>
      <w:sz w:val="20"/>
      <w:szCs w:val="20"/>
    </w:rPr>
  </w:style>
  <w:style w:type="paragraph" w:customStyle="1" w:styleId="12">
    <w:name w:val="Знак Знак Знак Знак1 Знак Знак"/>
    <w:basedOn w:val="a"/>
    <w:uiPriority w:val="99"/>
    <w:rsid w:val="00EA1BD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both">
    <w:name w:val="pboth"/>
    <w:basedOn w:val="a"/>
    <w:uiPriority w:val="99"/>
    <w:rsid w:val="00A019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1"/>
    <w:basedOn w:val="a"/>
    <w:uiPriority w:val="99"/>
    <w:rsid w:val="00504D1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4">
    <w:name w:val="Balloon Text"/>
    <w:basedOn w:val="a"/>
    <w:link w:val="af5"/>
    <w:uiPriority w:val="99"/>
    <w:semiHidden/>
    <w:rsid w:val="00C651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6512E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D165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 Верхнекамского района</Company>
  <LinksUpToDate>false</LinksUpToDate>
  <CharactersWithSpaces>14871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Света</dc:creator>
  <cp:lastModifiedBy>secretGR</cp:lastModifiedBy>
  <cp:revision>17</cp:revision>
  <cp:lastPrinted>2022-02-08T10:42:00Z</cp:lastPrinted>
  <dcterms:created xsi:type="dcterms:W3CDTF">2022-02-08T10:09:00Z</dcterms:created>
  <dcterms:modified xsi:type="dcterms:W3CDTF">2022-02-09T07:13:00Z</dcterms:modified>
</cp:coreProperties>
</file>