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A1" w:rsidRPr="003A71A1" w:rsidRDefault="003A71A1" w:rsidP="003A71A1">
      <w:pPr>
        <w:jc w:val="center"/>
        <w:rPr>
          <w:sz w:val="24"/>
          <w:szCs w:val="24"/>
          <w:lang w:eastAsia="ru-RU"/>
        </w:rPr>
      </w:pPr>
      <w:r>
        <w:rPr>
          <w:noProof/>
          <w:color w:val="221E1F"/>
          <w:sz w:val="28"/>
          <w:szCs w:val="28"/>
          <w:lang w:eastAsia="ru-RU"/>
        </w:rPr>
        <w:drawing>
          <wp:inline distT="0" distB="0" distL="0" distR="0">
            <wp:extent cx="590550" cy="714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6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A1" w:rsidRPr="003A71A1" w:rsidRDefault="003A71A1" w:rsidP="003A71A1">
      <w:pPr>
        <w:jc w:val="center"/>
        <w:rPr>
          <w:b/>
          <w:sz w:val="30"/>
          <w:szCs w:val="30"/>
          <w:lang w:eastAsia="ru-RU"/>
        </w:rPr>
      </w:pPr>
      <w:r w:rsidRPr="003A71A1">
        <w:rPr>
          <w:b/>
          <w:sz w:val="30"/>
          <w:szCs w:val="30"/>
          <w:lang w:eastAsia="ru-RU"/>
        </w:rPr>
        <w:t>КОНТРОЛЬНО-СЧЕТНАЯ КОМИССИЯ ВЕРХНЕКАМСКОГО          МУНИЦИПАЛЬНОГО ОКРУГА КИРОВСКОЙ ОБЛАСТИ</w:t>
      </w:r>
    </w:p>
    <w:p w:rsidR="003A71A1" w:rsidRPr="003A71A1" w:rsidRDefault="003A71A1" w:rsidP="003A71A1">
      <w:pPr>
        <w:jc w:val="center"/>
        <w:rPr>
          <w:color w:val="000000"/>
          <w:sz w:val="18"/>
          <w:szCs w:val="18"/>
          <w:lang w:eastAsia="ru-RU"/>
        </w:rPr>
      </w:pPr>
      <w:r w:rsidRPr="003A71A1">
        <w:rPr>
          <w:color w:val="000000"/>
          <w:sz w:val="18"/>
          <w:lang w:eastAsia="ru-RU"/>
        </w:rPr>
        <w:t>ул. Кирова, 16,  г. Кирс, 612820,  тел.: (83339) 2-3005, факс (83339) 2-30-07</w:t>
      </w:r>
    </w:p>
    <w:p w:rsidR="003A71A1" w:rsidRPr="003A71A1" w:rsidRDefault="003A71A1" w:rsidP="003A71A1">
      <w:pPr>
        <w:ind w:firstLine="720"/>
        <w:jc w:val="center"/>
        <w:rPr>
          <w:b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5829300" cy="0"/>
                <wp:effectExtent l="5715" t="12065" r="13335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35pt" to="47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"/>
            </w:pict>
          </mc:Fallback>
        </mc:AlternateContent>
      </w:r>
    </w:p>
    <w:p w:rsidR="003A71A1" w:rsidRPr="003A71A1" w:rsidRDefault="003A71A1" w:rsidP="003A71A1">
      <w:pPr>
        <w:jc w:val="center"/>
        <w:rPr>
          <w:b/>
          <w:sz w:val="28"/>
          <w:szCs w:val="28"/>
          <w:lang w:eastAsia="ru-RU"/>
        </w:rPr>
      </w:pPr>
    </w:p>
    <w:p w:rsidR="003A71A1" w:rsidRPr="003A71A1" w:rsidRDefault="003A71A1" w:rsidP="003A71A1">
      <w:pPr>
        <w:jc w:val="center"/>
        <w:rPr>
          <w:sz w:val="24"/>
          <w:szCs w:val="24"/>
          <w:lang w:eastAsia="ru-RU"/>
        </w:rPr>
      </w:pPr>
      <w:r w:rsidRPr="003A71A1">
        <w:rPr>
          <w:b/>
          <w:sz w:val="28"/>
          <w:szCs w:val="28"/>
          <w:lang w:eastAsia="ru-RU"/>
        </w:rPr>
        <w:t>ЗАКЛЮЧЕНИЕ</w:t>
      </w:r>
      <w:r w:rsidRPr="003A71A1">
        <w:rPr>
          <w:b/>
          <w:bCs/>
          <w:sz w:val="28"/>
          <w:szCs w:val="28"/>
          <w:lang w:eastAsia="ru-RU"/>
        </w:rPr>
        <w:t xml:space="preserve"> </w:t>
      </w:r>
    </w:p>
    <w:p w:rsidR="00953BEC" w:rsidRPr="00A86017" w:rsidRDefault="00696BE3" w:rsidP="00953BEC">
      <w:pPr>
        <w:jc w:val="center"/>
        <w:rPr>
          <w:b/>
          <w:bCs/>
          <w:sz w:val="28"/>
          <w:szCs w:val="28"/>
          <w:lang w:eastAsia="ru-RU"/>
        </w:rPr>
      </w:pPr>
      <w:r w:rsidRPr="00143404">
        <w:rPr>
          <w:b/>
          <w:bCs/>
          <w:sz w:val="28"/>
          <w:szCs w:val="28"/>
          <w:lang w:eastAsia="ru-RU"/>
        </w:rPr>
        <w:t xml:space="preserve">на </w:t>
      </w:r>
      <w:r w:rsidR="004C18D4" w:rsidRPr="00143404">
        <w:rPr>
          <w:b/>
          <w:bCs/>
          <w:sz w:val="28"/>
          <w:szCs w:val="28"/>
          <w:lang w:eastAsia="ru-RU"/>
        </w:rPr>
        <w:t xml:space="preserve">проект </w:t>
      </w:r>
      <w:r w:rsidR="003467AA">
        <w:rPr>
          <w:b/>
          <w:bCs/>
          <w:sz w:val="28"/>
          <w:szCs w:val="28"/>
          <w:lang w:eastAsia="ru-RU"/>
        </w:rPr>
        <w:t>решения Думы Верхнекамского муниципального округа</w:t>
      </w:r>
      <w:r w:rsidR="00ED3909" w:rsidRPr="00143404">
        <w:rPr>
          <w:b/>
          <w:bCs/>
          <w:sz w:val="28"/>
          <w:szCs w:val="28"/>
          <w:lang w:eastAsia="ru-RU"/>
        </w:rPr>
        <w:t xml:space="preserve"> </w:t>
      </w:r>
      <w:r w:rsidR="008E29DA" w:rsidRPr="00A86017">
        <w:rPr>
          <w:b/>
          <w:bCs/>
          <w:sz w:val="28"/>
          <w:szCs w:val="28"/>
          <w:lang w:eastAsia="ru-RU"/>
        </w:rPr>
        <w:t>«</w:t>
      </w:r>
      <w:r w:rsidR="00A86017" w:rsidRPr="00A86017">
        <w:rPr>
          <w:b/>
          <w:bCs/>
          <w:sz w:val="28"/>
          <w:szCs w:val="28"/>
          <w:lang w:eastAsia="ru-RU"/>
        </w:rPr>
        <w:t>О</w:t>
      </w:r>
      <w:r w:rsidR="003467AA">
        <w:rPr>
          <w:b/>
          <w:bCs/>
          <w:sz w:val="28"/>
          <w:szCs w:val="28"/>
          <w:lang w:eastAsia="ru-RU"/>
        </w:rPr>
        <w:t xml:space="preserve"> внесении изменений в решение </w:t>
      </w:r>
      <w:r w:rsidR="00A86017" w:rsidRPr="00A86017">
        <w:rPr>
          <w:b/>
          <w:bCs/>
          <w:sz w:val="28"/>
          <w:szCs w:val="28"/>
          <w:lang w:eastAsia="ru-RU"/>
        </w:rPr>
        <w:t xml:space="preserve"> </w:t>
      </w:r>
      <w:r w:rsidR="003467AA" w:rsidRPr="003467AA">
        <w:rPr>
          <w:b/>
          <w:bCs/>
          <w:sz w:val="28"/>
          <w:szCs w:val="28"/>
          <w:lang w:eastAsia="ru-RU"/>
        </w:rPr>
        <w:t xml:space="preserve">Думы Верхнекамского муниципального округа </w:t>
      </w:r>
      <w:r w:rsidR="003467AA">
        <w:rPr>
          <w:b/>
          <w:bCs/>
          <w:sz w:val="28"/>
          <w:szCs w:val="28"/>
          <w:lang w:eastAsia="ru-RU"/>
        </w:rPr>
        <w:t>от 22.11.2021 № 4/49 «О земельном налоге</w:t>
      </w:r>
      <w:r w:rsidR="00BB31E8" w:rsidRPr="00A86017">
        <w:rPr>
          <w:b/>
          <w:bCs/>
          <w:sz w:val="28"/>
          <w:szCs w:val="28"/>
          <w:lang w:eastAsia="ru-RU"/>
        </w:rPr>
        <w:t xml:space="preserve">» </w:t>
      </w:r>
    </w:p>
    <w:p w:rsidR="00132A2E" w:rsidRPr="00256D9A" w:rsidRDefault="00132A2E" w:rsidP="007031FD">
      <w:pPr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16683F" w:rsidRDefault="00132A2E" w:rsidP="007031FD">
      <w:pPr>
        <w:tabs>
          <w:tab w:val="left" w:pos="7260"/>
        </w:tabs>
        <w:rPr>
          <w:sz w:val="28"/>
          <w:szCs w:val="28"/>
          <w:lang w:eastAsia="ru-RU"/>
        </w:rPr>
      </w:pPr>
      <w:r w:rsidRPr="00143404">
        <w:rPr>
          <w:bCs/>
          <w:sz w:val="28"/>
          <w:szCs w:val="28"/>
          <w:lang w:eastAsia="ru-RU"/>
        </w:rPr>
        <w:t>№</w:t>
      </w:r>
      <w:r w:rsidR="007031FD" w:rsidRPr="00143404">
        <w:rPr>
          <w:bCs/>
          <w:sz w:val="28"/>
          <w:szCs w:val="28"/>
          <w:lang w:eastAsia="ru-RU"/>
        </w:rPr>
        <w:t xml:space="preserve"> </w:t>
      </w:r>
      <w:r w:rsidR="00B57360" w:rsidRPr="00143404">
        <w:rPr>
          <w:bCs/>
          <w:sz w:val="28"/>
          <w:szCs w:val="28"/>
          <w:lang w:eastAsia="ru-RU"/>
        </w:rPr>
        <w:t xml:space="preserve"> </w:t>
      </w:r>
      <w:r w:rsidR="003F6D8D">
        <w:rPr>
          <w:bCs/>
          <w:sz w:val="28"/>
          <w:szCs w:val="28"/>
          <w:lang w:eastAsia="ru-RU"/>
        </w:rPr>
        <w:t>3</w:t>
      </w:r>
      <w:r w:rsidR="003467AA">
        <w:rPr>
          <w:bCs/>
          <w:sz w:val="28"/>
          <w:szCs w:val="28"/>
          <w:lang w:eastAsia="ru-RU"/>
        </w:rPr>
        <w:t>8</w:t>
      </w:r>
      <w:r w:rsidR="007031FD" w:rsidRPr="00143404">
        <w:rPr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="00B57360" w:rsidRPr="00143404">
        <w:rPr>
          <w:bCs/>
          <w:sz w:val="28"/>
          <w:szCs w:val="28"/>
          <w:lang w:eastAsia="ru-RU"/>
        </w:rPr>
        <w:t xml:space="preserve">   </w:t>
      </w:r>
      <w:r w:rsidR="007A49BB" w:rsidRPr="00143404">
        <w:rPr>
          <w:bCs/>
          <w:sz w:val="28"/>
          <w:szCs w:val="28"/>
          <w:lang w:eastAsia="ru-RU"/>
        </w:rPr>
        <w:t xml:space="preserve">     </w:t>
      </w:r>
      <w:r w:rsidR="007031FD" w:rsidRPr="00143404">
        <w:rPr>
          <w:bCs/>
          <w:sz w:val="28"/>
          <w:szCs w:val="28"/>
          <w:lang w:eastAsia="ru-RU"/>
        </w:rPr>
        <w:t xml:space="preserve"> от </w:t>
      </w:r>
      <w:r w:rsidR="000A01BF" w:rsidRPr="00143404">
        <w:rPr>
          <w:bCs/>
          <w:sz w:val="28"/>
          <w:szCs w:val="28"/>
          <w:lang w:eastAsia="ru-RU"/>
        </w:rPr>
        <w:t xml:space="preserve"> </w:t>
      </w:r>
      <w:r w:rsidR="00D42A80" w:rsidRPr="00143404">
        <w:rPr>
          <w:bCs/>
          <w:sz w:val="28"/>
          <w:szCs w:val="28"/>
          <w:lang w:eastAsia="ru-RU"/>
        </w:rPr>
        <w:t xml:space="preserve"> </w:t>
      </w:r>
      <w:r w:rsidR="00953BEC">
        <w:rPr>
          <w:bCs/>
          <w:sz w:val="28"/>
          <w:szCs w:val="28"/>
          <w:lang w:eastAsia="ru-RU"/>
        </w:rPr>
        <w:t>1</w:t>
      </w:r>
      <w:r w:rsidR="003467AA">
        <w:rPr>
          <w:bCs/>
          <w:sz w:val="28"/>
          <w:szCs w:val="28"/>
          <w:lang w:eastAsia="ru-RU"/>
        </w:rPr>
        <w:t>3</w:t>
      </w:r>
      <w:r w:rsidR="00172263" w:rsidRPr="00143404">
        <w:rPr>
          <w:bCs/>
          <w:sz w:val="28"/>
          <w:szCs w:val="28"/>
          <w:lang w:eastAsia="ru-RU"/>
        </w:rPr>
        <w:t>.</w:t>
      </w:r>
      <w:r w:rsidR="000A01BF" w:rsidRPr="00143404">
        <w:rPr>
          <w:bCs/>
          <w:sz w:val="28"/>
          <w:szCs w:val="28"/>
          <w:lang w:eastAsia="ru-RU"/>
        </w:rPr>
        <w:t>0</w:t>
      </w:r>
      <w:r w:rsidR="003467AA">
        <w:rPr>
          <w:bCs/>
          <w:sz w:val="28"/>
          <w:szCs w:val="28"/>
          <w:lang w:eastAsia="ru-RU"/>
        </w:rPr>
        <w:t>6</w:t>
      </w:r>
      <w:r w:rsidR="007031FD" w:rsidRPr="00143404">
        <w:rPr>
          <w:bCs/>
          <w:sz w:val="28"/>
          <w:szCs w:val="28"/>
          <w:lang w:eastAsia="ru-RU"/>
        </w:rPr>
        <w:t>.20</w:t>
      </w:r>
      <w:r w:rsidRPr="00143404">
        <w:rPr>
          <w:bCs/>
          <w:sz w:val="28"/>
          <w:szCs w:val="28"/>
          <w:lang w:eastAsia="ru-RU"/>
        </w:rPr>
        <w:t>2</w:t>
      </w:r>
      <w:r w:rsidR="00C7521D">
        <w:rPr>
          <w:bCs/>
          <w:sz w:val="28"/>
          <w:szCs w:val="28"/>
          <w:lang w:eastAsia="ru-RU"/>
        </w:rPr>
        <w:t>4</w:t>
      </w:r>
      <w:r w:rsidR="007031FD" w:rsidRPr="00143404">
        <w:rPr>
          <w:bCs/>
          <w:sz w:val="28"/>
          <w:szCs w:val="28"/>
          <w:lang w:eastAsia="ru-RU"/>
        </w:rPr>
        <w:t xml:space="preserve"> года</w:t>
      </w:r>
      <w:r w:rsidR="007031FD" w:rsidRPr="00143404">
        <w:rPr>
          <w:sz w:val="28"/>
          <w:szCs w:val="28"/>
          <w:lang w:eastAsia="ru-RU"/>
        </w:rPr>
        <w:t xml:space="preserve"> </w:t>
      </w:r>
    </w:p>
    <w:p w:rsidR="00C367F7" w:rsidRPr="00143404" w:rsidRDefault="00C367F7" w:rsidP="007031FD">
      <w:pPr>
        <w:tabs>
          <w:tab w:val="left" w:pos="7260"/>
        </w:tabs>
        <w:rPr>
          <w:sz w:val="28"/>
          <w:szCs w:val="28"/>
        </w:rPr>
      </w:pPr>
    </w:p>
    <w:p w:rsidR="00D5020F" w:rsidRPr="008E29DA" w:rsidRDefault="001C70FE" w:rsidP="001C70FE">
      <w:pPr>
        <w:tabs>
          <w:tab w:val="left" w:pos="1180"/>
        </w:tabs>
        <w:jc w:val="both"/>
        <w:rPr>
          <w:color w:val="FF0000"/>
          <w:sz w:val="28"/>
          <w:szCs w:val="28"/>
        </w:rPr>
      </w:pPr>
      <w:r w:rsidRPr="00256D9A">
        <w:rPr>
          <w:color w:val="FF0000"/>
          <w:sz w:val="28"/>
          <w:szCs w:val="28"/>
          <w:lang w:eastAsia="ru-RU"/>
        </w:rPr>
        <w:t xml:space="preserve">           </w:t>
      </w:r>
      <w:r w:rsidRPr="00143404">
        <w:rPr>
          <w:sz w:val="28"/>
          <w:szCs w:val="28"/>
        </w:rPr>
        <w:t xml:space="preserve">Контрольно-счетной комиссией Верхнекамского муниципального округа Кировской области проведена экспертиза </w:t>
      </w:r>
      <w:r w:rsidR="007F0C56">
        <w:rPr>
          <w:sz w:val="28"/>
          <w:szCs w:val="28"/>
        </w:rPr>
        <w:t>проекта</w:t>
      </w:r>
      <w:r w:rsidR="00BF3831">
        <w:rPr>
          <w:sz w:val="28"/>
          <w:szCs w:val="28"/>
        </w:rPr>
        <w:t xml:space="preserve"> </w:t>
      </w:r>
      <w:r w:rsidR="00BF3831" w:rsidRPr="00BF3831">
        <w:rPr>
          <w:sz w:val="28"/>
          <w:szCs w:val="28"/>
        </w:rPr>
        <w:t>решения Думы Верхнекамского муниципального округа «О внесении изменений в решение  Думы Верхнекамского муниципального округа от 22.11.2</w:t>
      </w:r>
      <w:r w:rsidR="00BF3831">
        <w:rPr>
          <w:sz w:val="28"/>
          <w:szCs w:val="28"/>
        </w:rPr>
        <w:t>021 № 4/49 «О земельном налоге»</w:t>
      </w:r>
      <w:r w:rsidR="00055042">
        <w:rPr>
          <w:sz w:val="28"/>
          <w:szCs w:val="28"/>
        </w:rPr>
        <w:t>.</w:t>
      </w:r>
      <w:r w:rsidR="00953BEC" w:rsidRPr="00953BEC">
        <w:rPr>
          <w:sz w:val="28"/>
          <w:szCs w:val="28"/>
        </w:rPr>
        <w:t xml:space="preserve"> </w:t>
      </w:r>
    </w:p>
    <w:p w:rsidR="007F0C56" w:rsidRDefault="001C70FE" w:rsidP="007F0C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E94">
        <w:rPr>
          <w:sz w:val="28"/>
          <w:szCs w:val="28"/>
          <w:lang w:eastAsia="ru-RU"/>
        </w:rPr>
        <w:t xml:space="preserve">Проект </w:t>
      </w:r>
      <w:r w:rsidR="00111852" w:rsidRPr="002B7E94">
        <w:rPr>
          <w:sz w:val="28"/>
          <w:szCs w:val="28"/>
          <w:lang w:eastAsia="ru-RU"/>
        </w:rPr>
        <w:t>постановления</w:t>
      </w:r>
      <w:r w:rsidRPr="002B7E94">
        <w:rPr>
          <w:sz w:val="28"/>
          <w:szCs w:val="28"/>
          <w:lang w:eastAsia="ru-RU"/>
        </w:rPr>
        <w:t xml:space="preserve"> подготовлен </w:t>
      </w:r>
      <w:r w:rsidR="00816E19">
        <w:rPr>
          <w:sz w:val="28"/>
          <w:szCs w:val="28"/>
          <w:lang w:eastAsia="ru-RU"/>
        </w:rPr>
        <w:t>в</w:t>
      </w:r>
      <w:r w:rsidR="00E65C42" w:rsidRPr="00E65C42">
        <w:rPr>
          <w:sz w:val="28"/>
          <w:szCs w:val="28"/>
          <w:lang w:eastAsia="ru-RU"/>
        </w:rPr>
        <w:t xml:space="preserve"> соответствии </w:t>
      </w:r>
      <w:r w:rsidR="00AD753A" w:rsidRPr="003A5D1D">
        <w:rPr>
          <w:sz w:val="28"/>
          <w:szCs w:val="28"/>
          <w:lang w:eastAsia="ru-RU"/>
        </w:rPr>
        <w:t>со</w:t>
      </w:r>
      <w:r w:rsidR="00AD753A" w:rsidRPr="003A5D1D">
        <w:rPr>
          <w:color w:val="FF0000"/>
          <w:sz w:val="28"/>
          <w:szCs w:val="28"/>
          <w:lang w:eastAsia="ru-RU"/>
        </w:rPr>
        <w:t xml:space="preserve"> </w:t>
      </w:r>
      <w:r w:rsidR="003A5D1D">
        <w:rPr>
          <w:sz w:val="28"/>
          <w:szCs w:val="28"/>
          <w:lang w:eastAsia="ru-RU"/>
        </w:rPr>
        <w:t>статьями</w:t>
      </w:r>
      <w:r w:rsidR="00AD753A" w:rsidRPr="00AD753A">
        <w:rPr>
          <w:sz w:val="28"/>
          <w:szCs w:val="28"/>
          <w:lang w:eastAsia="ru-RU"/>
        </w:rPr>
        <w:t xml:space="preserve"> </w:t>
      </w:r>
      <w:r w:rsidR="003A5D1D">
        <w:rPr>
          <w:sz w:val="28"/>
          <w:szCs w:val="28"/>
          <w:lang w:eastAsia="ru-RU"/>
        </w:rPr>
        <w:t xml:space="preserve">1, </w:t>
      </w:r>
      <w:r w:rsidR="00AD753A" w:rsidRPr="00AD753A">
        <w:rPr>
          <w:sz w:val="28"/>
          <w:szCs w:val="28"/>
          <w:lang w:eastAsia="ru-RU"/>
        </w:rPr>
        <w:t>1</w:t>
      </w:r>
      <w:r w:rsidR="003A5D1D">
        <w:rPr>
          <w:sz w:val="28"/>
          <w:szCs w:val="28"/>
          <w:lang w:eastAsia="ru-RU"/>
        </w:rPr>
        <w:t>2 и главой 31 Налогового кодекса Российской Федерации, пунктом 3 части 10 статьи Федерального закона от 06.10.2003 № 131-ФЗ «Об общих 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области.</w:t>
      </w:r>
    </w:p>
    <w:p w:rsidR="00614403" w:rsidRPr="00614403" w:rsidRDefault="00614403" w:rsidP="0061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614403">
        <w:rPr>
          <w:sz w:val="28"/>
          <w:szCs w:val="28"/>
          <w:lang w:eastAsia="ru-RU"/>
        </w:rPr>
        <w:t xml:space="preserve"> решение Думы Верхнекамского муниципального округа от 22.11.2021 № 4/49 «О земельном налоге» (далее – решение) следующие изменения:</w:t>
      </w:r>
    </w:p>
    <w:p w:rsidR="00DB6B94" w:rsidRPr="0061491E" w:rsidRDefault="00614403" w:rsidP="0061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0" w:name="_GoBack"/>
      <w:bookmarkEnd w:id="0"/>
      <w:proofErr w:type="gramStart"/>
      <w:r w:rsidRPr="00614403">
        <w:rPr>
          <w:sz w:val="28"/>
          <w:szCs w:val="28"/>
          <w:lang w:eastAsia="ru-RU"/>
        </w:rPr>
        <w:t>В подпункт 2.1.2 пункта 2 решения 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  <w:proofErr w:type="gramEnd"/>
    </w:p>
    <w:p w:rsidR="00055042" w:rsidRDefault="001C70FE" w:rsidP="00AD753A">
      <w:pPr>
        <w:tabs>
          <w:tab w:val="left" w:pos="540"/>
        </w:tabs>
        <w:jc w:val="both"/>
        <w:rPr>
          <w:rFonts w:eastAsiaTheme="minorHAnsi"/>
          <w:sz w:val="28"/>
          <w:szCs w:val="28"/>
          <w:lang w:eastAsia="en-US"/>
        </w:rPr>
      </w:pPr>
      <w:r w:rsidRPr="00256D9A">
        <w:rPr>
          <w:color w:val="FF0000"/>
          <w:sz w:val="28"/>
          <w:szCs w:val="28"/>
          <w:lang w:eastAsia="ru-RU"/>
        </w:rPr>
        <w:t xml:space="preserve">  </w:t>
      </w:r>
      <w:r w:rsidRPr="00256D9A">
        <w:rPr>
          <w:color w:val="FF0000"/>
          <w:sz w:val="28"/>
          <w:szCs w:val="28"/>
          <w:lang w:eastAsia="ru-RU"/>
        </w:rPr>
        <w:tab/>
      </w:r>
      <w:r w:rsidR="00BB31E8">
        <w:rPr>
          <w:rFonts w:eastAsiaTheme="minorHAnsi"/>
          <w:sz w:val="28"/>
          <w:szCs w:val="28"/>
          <w:lang w:eastAsia="en-US"/>
        </w:rPr>
        <w:tab/>
      </w:r>
      <w:r w:rsidR="00E53E87" w:rsidRPr="00E41D58">
        <w:rPr>
          <w:rFonts w:eastAsiaTheme="minorHAnsi"/>
          <w:sz w:val="28"/>
          <w:szCs w:val="28"/>
          <w:lang w:eastAsia="en-US"/>
        </w:rPr>
        <w:t xml:space="preserve">По результатам проведенной экспертизы Контрольно-счетная комиссия рекомендует принять предложенный проект </w:t>
      </w:r>
      <w:r w:rsidR="003A5D1D" w:rsidRPr="003A5D1D">
        <w:rPr>
          <w:rFonts w:eastAsiaTheme="minorHAnsi"/>
          <w:sz w:val="28"/>
          <w:szCs w:val="28"/>
          <w:lang w:eastAsia="en-US"/>
        </w:rPr>
        <w:t>решения Думы Верхнекамского муниципального округа «О внесении изменений в решение Думы Верхнекамского муниципального округа от 22.11.2021 № 4/49 «О земельном налоге»</w:t>
      </w:r>
      <w:r w:rsidR="00CF1F1E">
        <w:rPr>
          <w:rFonts w:eastAsiaTheme="minorHAnsi"/>
          <w:sz w:val="28"/>
          <w:szCs w:val="28"/>
          <w:lang w:eastAsia="en-US"/>
        </w:rPr>
        <w:t xml:space="preserve">. </w:t>
      </w:r>
    </w:p>
    <w:p w:rsidR="00C367F7" w:rsidRDefault="00C367F7" w:rsidP="00AD753A">
      <w:pPr>
        <w:tabs>
          <w:tab w:val="left" w:pos="54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A17070" w:rsidRDefault="00A17070" w:rsidP="00055042">
      <w:pPr>
        <w:shd w:val="clear" w:color="auto" w:fill="FFFFFF"/>
        <w:tabs>
          <w:tab w:val="left" w:pos="1276"/>
          <w:tab w:val="left" w:pos="2410"/>
          <w:tab w:val="left" w:pos="3402"/>
          <w:tab w:val="left" w:pos="4395"/>
          <w:tab w:val="left" w:pos="5387"/>
          <w:tab w:val="left" w:pos="6379"/>
          <w:tab w:val="left" w:pos="7371"/>
          <w:tab w:val="left" w:pos="7513"/>
          <w:tab w:val="left" w:pos="9639"/>
        </w:tabs>
        <w:ind w:right="53"/>
        <w:jc w:val="both"/>
        <w:rPr>
          <w:rFonts w:eastAsiaTheme="minorHAnsi"/>
          <w:sz w:val="28"/>
          <w:szCs w:val="28"/>
          <w:lang w:eastAsia="en-US"/>
        </w:rPr>
      </w:pPr>
    </w:p>
    <w:p w:rsidR="005569A8" w:rsidRPr="00E41D58" w:rsidRDefault="0061491E" w:rsidP="00055042">
      <w:pPr>
        <w:shd w:val="clear" w:color="auto" w:fill="FFFFFF"/>
        <w:tabs>
          <w:tab w:val="left" w:pos="1276"/>
          <w:tab w:val="left" w:pos="2410"/>
          <w:tab w:val="left" w:pos="3402"/>
          <w:tab w:val="left" w:pos="4395"/>
          <w:tab w:val="left" w:pos="5387"/>
          <w:tab w:val="left" w:pos="6379"/>
          <w:tab w:val="left" w:pos="7371"/>
          <w:tab w:val="left" w:pos="7513"/>
          <w:tab w:val="left" w:pos="9639"/>
        </w:tabs>
        <w:ind w:right="53"/>
        <w:jc w:val="both"/>
        <w:rPr>
          <w:sz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C5DD6" w:rsidRPr="002D412C" w:rsidRDefault="00DC5DD6" w:rsidP="00866CAD">
      <w:pPr>
        <w:rPr>
          <w:sz w:val="28"/>
          <w:szCs w:val="28"/>
        </w:rPr>
      </w:pPr>
      <w:r w:rsidRPr="002D412C">
        <w:rPr>
          <w:sz w:val="28"/>
          <w:szCs w:val="28"/>
        </w:rPr>
        <w:t>Председатель  Контрольно-счетной комиссии</w:t>
      </w:r>
    </w:p>
    <w:p w:rsidR="00866CAD" w:rsidRPr="00DC5DD6" w:rsidRDefault="00DC5DD6" w:rsidP="00DC5DD6">
      <w:pPr>
        <w:rPr>
          <w:sz w:val="28"/>
          <w:szCs w:val="28"/>
        </w:rPr>
      </w:pPr>
      <w:r w:rsidRPr="002D412C">
        <w:rPr>
          <w:sz w:val="28"/>
          <w:szCs w:val="28"/>
        </w:rPr>
        <w:t xml:space="preserve">Верхнекамского </w:t>
      </w:r>
      <w:r w:rsidR="00995163">
        <w:rPr>
          <w:sz w:val="28"/>
          <w:szCs w:val="28"/>
        </w:rPr>
        <w:t xml:space="preserve">муниципального округа          </w:t>
      </w:r>
      <w:r w:rsidRPr="002D412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С.Н.Цылева</w:t>
      </w:r>
    </w:p>
    <w:sectPr w:rsidR="00866CAD" w:rsidRPr="00DC5DD6" w:rsidSect="004C0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1C" w:rsidRDefault="00ED381C" w:rsidP="00866CAD">
      <w:r>
        <w:separator/>
      </w:r>
    </w:p>
  </w:endnote>
  <w:endnote w:type="continuationSeparator" w:id="0">
    <w:p w:rsidR="00ED381C" w:rsidRDefault="00ED381C" w:rsidP="0086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1C" w:rsidRDefault="00ED381C" w:rsidP="00866CAD">
      <w:r>
        <w:separator/>
      </w:r>
    </w:p>
  </w:footnote>
  <w:footnote w:type="continuationSeparator" w:id="0">
    <w:p w:rsidR="00ED381C" w:rsidRDefault="00ED381C" w:rsidP="0086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752604"/>
      <w:docPartObj>
        <w:docPartGallery w:val="Page Numbers (Top of Page)"/>
        <w:docPartUnique/>
      </w:docPartObj>
    </w:sdtPr>
    <w:sdtEndPr/>
    <w:sdtContent>
      <w:p w:rsidR="004C0D21" w:rsidRDefault="004C0D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53A">
          <w:rPr>
            <w:noProof/>
          </w:rPr>
          <w:t>3</w:t>
        </w:r>
        <w:r>
          <w:fldChar w:fldCharType="end"/>
        </w:r>
      </w:p>
    </w:sdtContent>
  </w:sdt>
  <w:p w:rsidR="00DC5DD6" w:rsidRDefault="00DC5D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C337B"/>
    <w:multiLevelType w:val="multilevel"/>
    <w:tmpl w:val="211A30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FD"/>
    <w:rsid w:val="0000094E"/>
    <w:rsid w:val="00001940"/>
    <w:rsid w:val="00010F92"/>
    <w:rsid w:val="00055042"/>
    <w:rsid w:val="0006369C"/>
    <w:rsid w:val="000679FA"/>
    <w:rsid w:val="00076744"/>
    <w:rsid w:val="00080CFE"/>
    <w:rsid w:val="00085843"/>
    <w:rsid w:val="00097754"/>
    <w:rsid w:val="000A01BF"/>
    <w:rsid w:val="000A45C5"/>
    <w:rsid w:val="000B2D47"/>
    <w:rsid w:val="000D0E01"/>
    <w:rsid w:val="000D407F"/>
    <w:rsid w:val="000E01F1"/>
    <w:rsid w:val="00111852"/>
    <w:rsid w:val="001142C9"/>
    <w:rsid w:val="00126E25"/>
    <w:rsid w:val="00132A2E"/>
    <w:rsid w:val="00132D43"/>
    <w:rsid w:val="00143404"/>
    <w:rsid w:val="00147AED"/>
    <w:rsid w:val="00155BE2"/>
    <w:rsid w:val="00161271"/>
    <w:rsid w:val="00164137"/>
    <w:rsid w:val="0016683F"/>
    <w:rsid w:val="00172263"/>
    <w:rsid w:val="001837A6"/>
    <w:rsid w:val="001946F0"/>
    <w:rsid w:val="001A4E59"/>
    <w:rsid w:val="001A67C8"/>
    <w:rsid w:val="001C1842"/>
    <w:rsid w:val="001C4AA3"/>
    <w:rsid w:val="001C70FE"/>
    <w:rsid w:val="001F484C"/>
    <w:rsid w:val="001F7149"/>
    <w:rsid w:val="00206106"/>
    <w:rsid w:val="00211CEC"/>
    <w:rsid w:val="002261E0"/>
    <w:rsid w:val="00232CB6"/>
    <w:rsid w:val="0024190E"/>
    <w:rsid w:val="00245423"/>
    <w:rsid w:val="00247541"/>
    <w:rsid w:val="00256D9A"/>
    <w:rsid w:val="00257631"/>
    <w:rsid w:val="00262441"/>
    <w:rsid w:val="00265B9C"/>
    <w:rsid w:val="00284706"/>
    <w:rsid w:val="00287FCE"/>
    <w:rsid w:val="002A00EE"/>
    <w:rsid w:val="002B7E94"/>
    <w:rsid w:val="002D0A3D"/>
    <w:rsid w:val="002D412C"/>
    <w:rsid w:val="002E5EF4"/>
    <w:rsid w:val="002F6FE5"/>
    <w:rsid w:val="003467AA"/>
    <w:rsid w:val="00346E6C"/>
    <w:rsid w:val="00363CE9"/>
    <w:rsid w:val="003665F8"/>
    <w:rsid w:val="00377A61"/>
    <w:rsid w:val="00391610"/>
    <w:rsid w:val="00393950"/>
    <w:rsid w:val="003A5D1D"/>
    <w:rsid w:val="003A71A1"/>
    <w:rsid w:val="003B4C69"/>
    <w:rsid w:val="003C41A9"/>
    <w:rsid w:val="003D2E87"/>
    <w:rsid w:val="003E5C50"/>
    <w:rsid w:val="003F6D8D"/>
    <w:rsid w:val="004279BC"/>
    <w:rsid w:val="00431DFC"/>
    <w:rsid w:val="00450857"/>
    <w:rsid w:val="0045185E"/>
    <w:rsid w:val="00460378"/>
    <w:rsid w:val="00476193"/>
    <w:rsid w:val="00485C2F"/>
    <w:rsid w:val="004A0666"/>
    <w:rsid w:val="004A22B9"/>
    <w:rsid w:val="004B7156"/>
    <w:rsid w:val="004C0D21"/>
    <w:rsid w:val="004C18D4"/>
    <w:rsid w:val="004D4D1B"/>
    <w:rsid w:val="004F414E"/>
    <w:rsid w:val="00507DAC"/>
    <w:rsid w:val="00522E51"/>
    <w:rsid w:val="00525083"/>
    <w:rsid w:val="005370CF"/>
    <w:rsid w:val="0054010B"/>
    <w:rsid w:val="0054336A"/>
    <w:rsid w:val="005569A8"/>
    <w:rsid w:val="00561E58"/>
    <w:rsid w:val="00570997"/>
    <w:rsid w:val="0057301A"/>
    <w:rsid w:val="005874FB"/>
    <w:rsid w:val="005915BD"/>
    <w:rsid w:val="005938B5"/>
    <w:rsid w:val="00593B94"/>
    <w:rsid w:val="005A3084"/>
    <w:rsid w:val="005B2D23"/>
    <w:rsid w:val="005B720D"/>
    <w:rsid w:val="005D2D58"/>
    <w:rsid w:val="00614403"/>
    <w:rsid w:val="0061491E"/>
    <w:rsid w:val="0063361D"/>
    <w:rsid w:val="00633FC2"/>
    <w:rsid w:val="0064550E"/>
    <w:rsid w:val="00647665"/>
    <w:rsid w:val="00652279"/>
    <w:rsid w:val="00653EEA"/>
    <w:rsid w:val="006606CD"/>
    <w:rsid w:val="00696BE3"/>
    <w:rsid w:val="006A5C86"/>
    <w:rsid w:val="006B755E"/>
    <w:rsid w:val="006C1492"/>
    <w:rsid w:val="006C253B"/>
    <w:rsid w:val="006C4D22"/>
    <w:rsid w:val="006F49E3"/>
    <w:rsid w:val="007031FD"/>
    <w:rsid w:val="00703337"/>
    <w:rsid w:val="00734518"/>
    <w:rsid w:val="00757502"/>
    <w:rsid w:val="007729A5"/>
    <w:rsid w:val="00772C5B"/>
    <w:rsid w:val="007746A4"/>
    <w:rsid w:val="00785CB9"/>
    <w:rsid w:val="007A49BB"/>
    <w:rsid w:val="007C3351"/>
    <w:rsid w:val="007C43EA"/>
    <w:rsid w:val="007D2BF4"/>
    <w:rsid w:val="007E2B5E"/>
    <w:rsid w:val="007F0C56"/>
    <w:rsid w:val="007F321C"/>
    <w:rsid w:val="00801EE4"/>
    <w:rsid w:val="00802413"/>
    <w:rsid w:val="008026B8"/>
    <w:rsid w:val="00802D62"/>
    <w:rsid w:val="008051A4"/>
    <w:rsid w:val="008061B8"/>
    <w:rsid w:val="008111D3"/>
    <w:rsid w:val="00811D88"/>
    <w:rsid w:val="00816E19"/>
    <w:rsid w:val="00820639"/>
    <w:rsid w:val="00826BAC"/>
    <w:rsid w:val="00846915"/>
    <w:rsid w:val="008660E0"/>
    <w:rsid w:val="00866CAD"/>
    <w:rsid w:val="00870D56"/>
    <w:rsid w:val="008711E3"/>
    <w:rsid w:val="008859AB"/>
    <w:rsid w:val="008B3F3E"/>
    <w:rsid w:val="008C5A48"/>
    <w:rsid w:val="008D1AD8"/>
    <w:rsid w:val="008E29DA"/>
    <w:rsid w:val="008F5903"/>
    <w:rsid w:val="008F5A84"/>
    <w:rsid w:val="008F7A30"/>
    <w:rsid w:val="00904295"/>
    <w:rsid w:val="00905179"/>
    <w:rsid w:val="00905263"/>
    <w:rsid w:val="00920B04"/>
    <w:rsid w:val="00934F10"/>
    <w:rsid w:val="00953BEC"/>
    <w:rsid w:val="0095681B"/>
    <w:rsid w:val="0097537D"/>
    <w:rsid w:val="009916D4"/>
    <w:rsid w:val="00995163"/>
    <w:rsid w:val="009A2BE8"/>
    <w:rsid w:val="009B77DB"/>
    <w:rsid w:val="009C1952"/>
    <w:rsid w:val="009E377A"/>
    <w:rsid w:val="009F5DCF"/>
    <w:rsid w:val="009F69D2"/>
    <w:rsid w:val="00A16646"/>
    <w:rsid w:val="00A17070"/>
    <w:rsid w:val="00A402DF"/>
    <w:rsid w:val="00A46417"/>
    <w:rsid w:val="00A5527C"/>
    <w:rsid w:val="00A62C7D"/>
    <w:rsid w:val="00A82C1D"/>
    <w:rsid w:val="00A86017"/>
    <w:rsid w:val="00A94D6A"/>
    <w:rsid w:val="00AB5159"/>
    <w:rsid w:val="00AB7BED"/>
    <w:rsid w:val="00AD753A"/>
    <w:rsid w:val="00AE07CC"/>
    <w:rsid w:val="00AE267E"/>
    <w:rsid w:val="00B2570B"/>
    <w:rsid w:val="00B475A4"/>
    <w:rsid w:val="00B559B9"/>
    <w:rsid w:val="00B57360"/>
    <w:rsid w:val="00B768E5"/>
    <w:rsid w:val="00B902A9"/>
    <w:rsid w:val="00BA3A2E"/>
    <w:rsid w:val="00BB31E8"/>
    <w:rsid w:val="00BB7260"/>
    <w:rsid w:val="00BC28FC"/>
    <w:rsid w:val="00BC7AA0"/>
    <w:rsid w:val="00BD1138"/>
    <w:rsid w:val="00BF3831"/>
    <w:rsid w:val="00C17E57"/>
    <w:rsid w:val="00C204F8"/>
    <w:rsid w:val="00C221E5"/>
    <w:rsid w:val="00C32AE0"/>
    <w:rsid w:val="00C3357C"/>
    <w:rsid w:val="00C35AA4"/>
    <w:rsid w:val="00C367F7"/>
    <w:rsid w:val="00C54984"/>
    <w:rsid w:val="00C5671B"/>
    <w:rsid w:val="00C723F7"/>
    <w:rsid w:val="00C7521D"/>
    <w:rsid w:val="00C80BF7"/>
    <w:rsid w:val="00C91C45"/>
    <w:rsid w:val="00C966ED"/>
    <w:rsid w:val="00CA4F11"/>
    <w:rsid w:val="00CB3C32"/>
    <w:rsid w:val="00CD0705"/>
    <w:rsid w:val="00CD35B6"/>
    <w:rsid w:val="00CD59AF"/>
    <w:rsid w:val="00CE2101"/>
    <w:rsid w:val="00CE43DC"/>
    <w:rsid w:val="00CF1F1E"/>
    <w:rsid w:val="00D046FB"/>
    <w:rsid w:val="00D32F0D"/>
    <w:rsid w:val="00D37413"/>
    <w:rsid w:val="00D4070D"/>
    <w:rsid w:val="00D42A80"/>
    <w:rsid w:val="00D5020F"/>
    <w:rsid w:val="00D55111"/>
    <w:rsid w:val="00D82143"/>
    <w:rsid w:val="00DA7677"/>
    <w:rsid w:val="00DB59F1"/>
    <w:rsid w:val="00DB6B94"/>
    <w:rsid w:val="00DB7C8E"/>
    <w:rsid w:val="00DC5DD6"/>
    <w:rsid w:val="00DD36BE"/>
    <w:rsid w:val="00DE04A4"/>
    <w:rsid w:val="00DF1045"/>
    <w:rsid w:val="00DF4F9E"/>
    <w:rsid w:val="00E0263D"/>
    <w:rsid w:val="00E41D58"/>
    <w:rsid w:val="00E43584"/>
    <w:rsid w:val="00E45914"/>
    <w:rsid w:val="00E53E87"/>
    <w:rsid w:val="00E55018"/>
    <w:rsid w:val="00E65C42"/>
    <w:rsid w:val="00E76B94"/>
    <w:rsid w:val="00EB32A7"/>
    <w:rsid w:val="00ED381C"/>
    <w:rsid w:val="00ED3909"/>
    <w:rsid w:val="00F114BD"/>
    <w:rsid w:val="00F16D67"/>
    <w:rsid w:val="00F20D7F"/>
    <w:rsid w:val="00F31762"/>
    <w:rsid w:val="00F70200"/>
    <w:rsid w:val="00F757FD"/>
    <w:rsid w:val="00FA4205"/>
    <w:rsid w:val="00FA534E"/>
    <w:rsid w:val="00FB711A"/>
    <w:rsid w:val="00FD2103"/>
    <w:rsid w:val="00FD521B"/>
    <w:rsid w:val="00FD7C90"/>
    <w:rsid w:val="00FE6B87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2024-02-15T13:39:00Z</cp:lastPrinted>
  <dcterms:created xsi:type="dcterms:W3CDTF">2024-06-13T07:28:00Z</dcterms:created>
  <dcterms:modified xsi:type="dcterms:W3CDTF">2024-06-13T10:50:00Z</dcterms:modified>
</cp:coreProperties>
</file>