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34C" w:rsidRPr="00E3734C" w:rsidRDefault="00E3734C" w:rsidP="00836660">
      <w:pPr>
        <w:tabs>
          <w:tab w:val="left" w:pos="6630"/>
        </w:tabs>
        <w:rPr>
          <w:rFonts w:ascii="Times New Roman" w:hAnsi="Times New Roman" w:cs="Times New Roman"/>
          <w:sz w:val="28"/>
          <w:szCs w:val="28"/>
        </w:rPr>
      </w:pPr>
      <w:r>
        <w:tab/>
      </w:r>
      <w:r w:rsidRPr="00E3734C">
        <w:rPr>
          <w:rFonts w:ascii="Times New Roman" w:hAnsi="Times New Roman" w:cs="Times New Roman"/>
          <w:sz w:val="28"/>
          <w:szCs w:val="28"/>
        </w:rPr>
        <w:t>Приложение</w:t>
      </w:r>
    </w:p>
    <w:p w:rsidR="00E3734C" w:rsidRPr="00E3734C" w:rsidRDefault="00E3734C" w:rsidP="00836660">
      <w:pPr>
        <w:tabs>
          <w:tab w:val="left" w:pos="6630"/>
        </w:tabs>
        <w:rPr>
          <w:rFonts w:ascii="Times New Roman" w:hAnsi="Times New Roman" w:cs="Times New Roman"/>
          <w:sz w:val="28"/>
          <w:szCs w:val="28"/>
        </w:rPr>
      </w:pPr>
      <w:r w:rsidRPr="00E3734C">
        <w:rPr>
          <w:rFonts w:ascii="Times New Roman" w:hAnsi="Times New Roman" w:cs="Times New Roman"/>
          <w:sz w:val="28"/>
          <w:szCs w:val="28"/>
        </w:rPr>
        <w:tab/>
        <w:t>У</w:t>
      </w:r>
      <w:r w:rsidR="00836660">
        <w:rPr>
          <w:rFonts w:ascii="Times New Roman" w:hAnsi="Times New Roman" w:cs="Times New Roman"/>
          <w:sz w:val="28"/>
          <w:szCs w:val="28"/>
        </w:rPr>
        <w:t>ТВЕРЖДЕН</w:t>
      </w:r>
    </w:p>
    <w:p w:rsidR="00E3734C" w:rsidRPr="00E3734C" w:rsidRDefault="00E3734C" w:rsidP="00836660">
      <w:pPr>
        <w:tabs>
          <w:tab w:val="left" w:pos="663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3734C">
        <w:rPr>
          <w:rFonts w:ascii="Times New Roman" w:hAnsi="Times New Roman" w:cs="Times New Roman"/>
          <w:sz w:val="28"/>
          <w:szCs w:val="28"/>
        </w:rPr>
        <w:tab/>
      </w:r>
      <w:r w:rsidR="00836660">
        <w:rPr>
          <w:rFonts w:ascii="Times New Roman" w:hAnsi="Times New Roman" w:cs="Times New Roman"/>
          <w:sz w:val="28"/>
          <w:szCs w:val="28"/>
        </w:rPr>
        <w:t>п</w:t>
      </w:r>
      <w:r w:rsidRPr="00E3734C">
        <w:rPr>
          <w:rFonts w:ascii="Times New Roman" w:hAnsi="Times New Roman" w:cs="Times New Roman"/>
          <w:sz w:val="28"/>
          <w:szCs w:val="28"/>
        </w:rPr>
        <w:t>остановление</w:t>
      </w:r>
      <w:r w:rsidR="00836660">
        <w:rPr>
          <w:rFonts w:ascii="Times New Roman" w:hAnsi="Times New Roman" w:cs="Times New Roman"/>
          <w:sz w:val="28"/>
          <w:szCs w:val="28"/>
        </w:rPr>
        <w:t>м</w:t>
      </w:r>
      <w:r w:rsidRPr="00E373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3734C">
        <w:rPr>
          <w:rFonts w:ascii="Times New Roman" w:hAnsi="Times New Roman" w:cs="Times New Roman"/>
          <w:sz w:val="28"/>
          <w:szCs w:val="28"/>
        </w:rPr>
        <w:t>Верхнекамского</w:t>
      </w:r>
      <w:proofErr w:type="gramEnd"/>
    </w:p>
    <w:p w:rsidR="00E3734C" w:rsidRPr="00E3734C" w:rsidRDefault="00E3734C" w:rsidP="00836660">
      <w:pPr>
        <w:tabs>
          <w:tab w:val="left" w:pos="663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3734C">
        <w:rPr>
          <w:rFonts w:ascii="Times New Roman" w:hAnsi="Times New Roman" w:cs="Times New Roman"/>
          <w:sz w:val="28"/>
          <w:szCs w:val="28"/>
        </w:rPr>
        <w:tab/>
        <w:t>муниципального округа</w:t>
      </w:r>
    </w:p>
    <w:p w:rsidR="00E3734C" w:rsidRPr="00E3734C" w:rsidRDefault="00020CB6" w:rsidP="00E3734C">
      <w:pPr>
        <w:tabs>
          <w:tab w:val="left" w:pos="663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от 12.10.2023 </w:t>
      </w:r>
      <w:bookmarkStart w:id="0" w:name="_GoBack"/>
      <w:bookmarkEnd w:id="0"/>
      <w:r w:rsidR="002A778F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1401</w:t>
      </w:r>
    </w:p>
    <w:p w:rsidR="00E3734C" w:rsidRDefault="00E3734C"/>
    <w:tbl>
      <w:tblPr>
        <w:tblW w:w="109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567"/>
        <w:gridCol w:w="850"/>
        <w:gridCol w:w="851"/>
        <w:gridCol w:w="708"/>
        <w:gridCol w:w="709"/>
        <w:gridCol w:w="993"/>
        <w:gridCol w:w="850"/>
        <w:gridCol w:w="708"/>
        <w:gridCol w:w="710"/>
        <w:gridCol w:w="992"/>
        <w:gridCol w:w="850"/>
      </w:tblGrid>
      <w:tr w:rsidR="00E11108" w:rsidRPr="00E11108" w:rsidTr="006F1A31">
        <w:trPr>
          <w:trHeight w:val="375"/>
        </w:trPr>
        <w:tc>
          <w:tcPr>
            <w:tcW w:w="1091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321" w:rsidRDefault="00E11108" w:rsidP="009F63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2C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F63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B32C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опливно-энергетический баланс </w:t>
            </w:r>
            <w:proofErr w:type="gramStart"/>
            <w:r w:rsidRPr="00B32C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Верхнекамского</w:t>
            </w:r>
            <w:proofErr w:type="gramEnd"/>
            <w:r w:rsidR="009540BC" w:rsidRPr="00B32C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11108" w:rsidRPr="00B32C6D" w:rsidRDefault="009540BC" w:rsidP="009F632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2C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E11108" w:rsidRPr="00B32C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униципального округа</w:t>
            </w:r>
            <w:r w:rsidRPr="00B32C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11108" w:rsidRPr="00B32C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202</w:t>
            </w:r>
            <w:r w:rsidR="004B60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11108" w:rsidRPr="00B32C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E11108" w:rsidRPr="00E11108" w:rsidTr="006F1A31">
        <w:trPr>
          <w:trHeight w:val="375"/>
        </w:trPr>
        <w:tc>
          <w:tcPr>
            <w:tcW w:w="1091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108" w:rsidRPr="00B32C6D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2C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216AC" w:rsidRPr="00836660" w:rsidTr="00E9558D">
        <w:trPr>
          <w:trHeight w:val="94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строки топливно-энергетического баланса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6AC" w:rsidRPr="00836660" w:rsidRDefault="00E11108" w:rsidP="00A216A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</w:p>
          <w:p w:rsidR="00E11108" w:rsidRPr="00836660" w:rsidRDefault="00E11108" w:rsidP="00A216AC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Уголь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Сырая нефть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Нефтепродукты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11108" w:rsidRPr="00836660" w:rsidRDefault="00E11108" w:rsidP="000611BD">
            <w:pPr>
              <w:spacing w:line="240" w:lineRule="auto"/>
              <w:ind w:right="-108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Природны</w:t>
            </w:r>
            <w:r w:rsidR="00061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Прочее твердое топливо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11108" w:rsidRPr="00836660" w:rsidRDefault="00E11108" w:rsidP="00A216A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Гидроэнергия и НВИЭ</w:t>
            </w:r>
          </w:p>
          <w:p w:rsidR="00E11108" w:rsidRPr="00836660" w:rsidRDefault="00E11108" w:rsidP="00A216AC">
            <w:pPr>
              <w:tabs>
                <w:tab w:val="left" w:pos="1905"/>
              </w:tabs>
              <w:ind w:right="1421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Атомная     энергия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11108" w:rsidRPr="00836660" w:rsidRDefault="00E11108" w:rsidP="00A216AC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Электрическая энергия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F1A31" w:rsidRDefault="00E11108" w:rsidP="006F1A3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</w:t>
            </w:r>
          </w:p>
          <w:p w:rsidR="00E11108" w:rsidRPr="00836660" w:rsidRDefault="006F1A31" w:rsidP="006F1A3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E11108"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proofErr w:type="spellEnd"/>
            <w:r w:rsidR="00E11108"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="00E11108" w:rsidRPr="00061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</w:tr>
      <w:tr w:rsidR="00A216AC" w:rsidRPr="00836660" w:rsidTr="00E9558D">
        <w:trPr>
          <w:trHeight w:val="31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т.у</w:t>
            </w:r>
            <w:proofErr w:type="gram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т.у</w:t>
            </w:r>
            <w:proofErr w:type="gram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т.у</w:t>
            </w:r>
            <w:proofErr w:type="gram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т.у</w:t>
            </w:r>
            <w:proofErr w:type="gram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т.у</w:t>
            </w:r>
            <w:proofErr w:type="gram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т.у</w:t>
            </w:r>
            <w:proofErr w:type="gram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т.у</w:t>
            </w:r>
            <w:proofErr w:type="gram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spellEnd"/>
            <w:proofErr w:type="gram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т.у</w:t>
            </w:r>
            <w:proofErr w:type="gram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т.у</w:t>
            </w:r>
            <w:proofErr w:type="gram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т.у</w:t>
            </w:r>
            <w:proofErr w:type="gram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spellEnd"/>
            <w:proofErr w:type="gramEnd"/>
          </w:p>
        </w:tc>
      </w:tr>
      <w:tr w:rsidR="00A216AC" w:rsidRPr="00836660" w:rsidTr="00E9558D">
        <w:trPr>
          <w:trHeight w:val="50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2A778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16AC" w:rsidRPr="00836660" w:rsidTr="00E9558D">
        <w:trPr>
          <w:trHeight w:val="31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0D04FD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0D04FD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C567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0D0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</w:t>
            </w:r>
          </w:p>
        </w:tc>
      </w:tr>
      <w:tr w:rsidR="00A216AC" w:rsidRPr="00836660" w:rsidTr="00E9558D">
        <w:trPr>
          <w:trHeight w:val="33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16AC" w:rsidRPr="00836660" w:rsidTr="00E9558D">
        <w:trPr>
          <w:trHeight w:val="36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запасов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4B6033" w:rsidP="000C19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4B6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C567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0D0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</w:t>
            </w:r>
          </w:p>
        </w:tc>
      </w:tr>
      <w:tr w:rsidR="00A216AC" w:rsidRPr="00836660" w:rsidTr="00E9558D">
        <w:trPr>
          <w:trHeight w:val="4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Потребление первичной энергии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0C19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D0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</w:t>
            </w:r>
            <w:r w:rsidR="004B6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0D04FD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2177</w:t>
            </w:r>
            <w:r w:rsidR="004B6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1E022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0D0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8735</w:t>
            </w:r>
          </w:p>
        </w:tc>
      </w:tr>
      <w:tr w:rsidR="00A216AC" w:rsidRPr="00836660" w:rsidTr="00E9558D">
        <w:trPr>
          <w:trHeight w:val="4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Статистическое расхождение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16AC" w:rsidRPr="00836660" w:rsidTr="00E9558D">
        <w:trPr>
          <w:trHeight w:val="511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электрической энергии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16AC" w:rsidRPr="00836660" w:rsidTr="00E9558D">
        <w:trPr>
          <w:trHeight w:val="4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тепловой энергии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0C19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D0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</w:t>
            </w:r>
            <w:r w:rsidR="004B6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0D04FD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74362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0D0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0D04FD" w:rsidP="0074362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101048</w:t>
            </w:r>
          </w:p>
        </w:tc>
      </w:tr>
      <w:tr w:rsidR="00A216AC" w:rsidRPr="00836660" w:rsidTr="00E9558D">
        <w:trPr>
          <w:trHeight w:val="32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Теплоэлектростанции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49225D">
            <w:pPr>
              <w:spacing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16AC" w:rsidRPr="00836660" w:rsidTr="00E9558D">
        <w:trPr>
          <w:trHeight w:val="36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Котельные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0C19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D0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0D04FD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1E022C" w:rsidP="0074362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0D0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0D04FD" w:rsidP="0074362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101048</w:t>
            </w:r>
          </w:p>
        </w:tc>
      </w:tr>
      <w:tr w:rsidR="00A216AC" w:rsidRPr="00836660" w:rsidTr="00E9558D">
        <w:trPr>
          <w:trHeight w:val="69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Электрокотельные</w:t>
            </w:r>
            <w:proofErr w:type="spellEnd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теплоутилизационные</w:t>
            </w:r>
            <w:proofErr w:type="spellEnd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установки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2A778F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16AC" w:rsidRPr="00836660" w:rsidTr="00E9558D">
        <w:trPr>
          <w:trHeight w:val="50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Преобразование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16AC" w:rsidRPr="00836660" w:rsidTr="00E9558D">
        <w:trPr>
          <w:trHeight w:val="40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Переработка нефти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16AC" w:rsidRPr="00836660" w:rsidTr="00E9558D">
        <w:trPr>
          <w:trHeight w:val="27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Переработка газа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16AC" w:rsidRPr="00836660" w:rsidTr="00E9558D">
        <w:trPr>
          <w:trHeight w:val="272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Обогащение угля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16AC" w:rsidRPr="00836660" w:rsidTr="00E9558D">
        <w:trPr>
          <w:trHeight w:val="4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нужды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5B60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0D0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5B60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0D0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3847</w:t>
            </w:r>
          </w:p>
        </w:tc>
      </w:tr>
      <w:tr w:rsidR="00A216AC" w:rsidRPr="00836660" w:rsidTr="00E9558D">
        <w:trPr>
          <w:trHeight w:val="40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Потери при передаче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1E52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C1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C15C97" w:rsidP="009C7A1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-5933</w:t>
            </w:r>
          </w:p>
        </w:tc>
      </w:tr>
      <w:tr w:rsidR="00A216AC" w:rsidRPr="00836660" w:rsidTr="00E9558D">
        <w:trPr>
          <w:trHeight w:val="55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Конечное потребление энергетических ресурсов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0C19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1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</w:t>
            </w:r>
            <w:r w:rsidR="004B6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C15C97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21773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C15C97" w:rsidP="001E52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C15C97" w:rsidP="0074362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91268</w:t>
            </w:r>
          </w:p>
        </w:tc>
      </w:tr>
      <w:tr w:rsidR="00A216AC" w:rsidRPr="00836660" w:rsidTr="00E9558D">
        <w:trPr>
          <w:trHeight w:val="43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Сельское хозяйство, рыболовство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16AC" w:rsidRPr="00836660" w:rsidTr="00E9558D">
        <w:trPr>
          <w:trHeight w:val="34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Промышленность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C15C97" w:rsidP="004B60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C15C97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C15C97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C15C97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7194</w:t>
            </w:r>
          </w:p>
        </w:tc>
      </w:tr>
      <w:tr w:rsidR="00A216AC" w:rsidRPr="00836660" w:rsidTr="00E9558D">
        <w:trPr>
          <w:trHeight w:val="34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16AC" w:rsidRPr="00836660" w:rsidTr="00E9558D">
        <w:trPr>
          <w:trHeight w:val="33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 и связь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16AC" w:rsidRPr="00836660" w:rsidTr="00E9558D">
        <w:trPr>
          <w:trHeight w:val="273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216AC" w:rsidRPr="00836660" w:rsidTr="00E9558D">
        <w:trPr>
          <w:trHeight w:val="4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Сфера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C15C97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</w:t>
            </w:r>
            <w:r w:rsidR="004B6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C15C97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C15C97" w:rsidP="00B17A9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D42F48" w:rsidP="001E52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1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9427</w:t>
            </w:r>
          </w:p>
        </w:tc>
      </w:tr>
      <w:tr w:rsidR="00A216AC" w:rsidRPr="00836660" w:rsidTr="00E9558D">
        <w:trPr>
          <w:trHeight w:val="4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E11108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  <w:r w:rsidR="00C1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C5671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1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49225D" w:rsidP="001E52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1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C15C97" w:rsidP="001E52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64647</w:t>
            </w:r>
          </w:p>
        </w:tc>
      </w:tr>
      <w:tr w:rsidR="00A216AC" w:rsidRPr="00836660" w:rsidTr="00E9558D">
        <w:trPr>
          <w:trHeight w:val="67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1108" w:rsidRPr="00836660" w:rsidRDefault="00E11108" w:rsidP="00836660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Использование ТЭР в качестве сырья и на </w:t>
            </w:r>
            <w:proofErr w:type="spellStart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нетопливные</w:t>
            </w:r>
            <w:proofErr w:type="spellEnd"/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1108" w:rsidRPr="00836660" w:rsidRDefault="00E11108" w:rsidP="00E1110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6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C31647" w:rsidRPr="00836660" w:rsidRDefault="00C31647" w:rsidP="00E11108">
      <w:pPr>
        <w:ind w:left="-567" w:right="424" w:firstLine="567"/>
        <w:rPr>
          <w:sz w:val="20"/>
          <w:szCs w:val="20"/>
        </w:rPr>
      </w:pPr>
    </w:p>
    <w:sectPr w:rsidR="00C31647" w:rsidRPr="00836660" w:rsidSect="000611BD">
      <w:pgSz w:w="11906" w:h="16838"/>
      <w:pgMar w:top="851" w:right="284" w:bottom="31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108"/>
    <w:rsid w:val="00020CB6"/>
    <w:rsid w:val="000611BD"/>
    <w:rsid w:val="000C19C5"/>
    <w:rsid w:val="000D04FD"/>
    <w:rsid w:val="000F04A7"/>
    <w:rsid w:val="001E022C"/>
    <w:rsid w:val="001E0B7D"/>
    <w:rsid w:val="001E52B9"/>
    <w:rsid w:val="0024778D"/>
    <w:rsid w:val="00282980"/>
    <w:rsid w:val="002A778F"/>
    <w:rsid w:val="002B41F7"/>
    <w:rsid w:val="00337E0A"/>
    <w:rsid w:val="00376526"/>
    <w:rsid w:val="003B5F37"/>
    <w:rsid w:val="004306D1"/>
    <w:rsid w:val="0049225D"/>
    <w:rsid w:val="004B6033"/>
    <w:rsid w:val="0050369E"/>
    <w:rsid w:val="00553DD8"/>
    <w:rsid w:val="005B6013"/>
    <w:rsid w:val="006B416F"/>
    <w:rsid w:val="006E5C76"/>
    <w:rsid w:val="006F1A31"/>
    <w:rsid w:val="0074362C"/>
    <w:rsid w:val="00836660"/>
    <w:rsid w:val="008B3721"/>
    <w:rsid w:val="008D301A"/>
    <w:rsid w:val="00946B5B"/>
    <w:rsid w:val="009540BC"/>
    <w:rsid w:val="009908B1"/>
    <w:rsid w:val="009C7A14"/>
    <w:rsid w:val="009E1480"/>
    <w:rsid w:val="009E46F5"/>
    <w:rsid w:val="009F1480"/>
    <w:rsid w:val="009F6321"/>
    <w:rsid w:val="00A216AC"/>
    <w:rsid w:val="00A4080D"/>
    <w:rsid w:val="00B17A92"/>
    <w:rsid w:val="00B32C6D"/>
    <w:rsid w:val="00B357D7"/>
    <w:rsid w:val="00B770AB"/>
    <w:rsid w:val="00B77465"/>
    <w:rsid w:val="00B833DF"/>
    <w:rsid w:val="00B96424"/>
    <w:rsid w:val="00C0292A"/>
    <w:rsid w:val="00C15C97"/>
    <w:rsid w:val="00C27285"/>
    <w:rsid w:val="00C31647"/>
    <w:rsid w:val="00C36884"/>
    <w:rsid w:val="00C56710"/>
    <w:rsid w:val="00D42F48"/>
    <w:rsid w:val="00E04546"/>
    <w:rsid w:val="00E11108"/>
    <w:rsid w:val="00E3734C"/>
    <w:rsid w:val="00E9558D"/>
    <w:rsid w:val="00EE16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2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2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0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0EC69-EC75-45B1-9496-A25ED37F6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Зылева</dc:creator>
  <cp:lastModifiedBy>User</cp:lastModifiedBy>
  <cp:revision>7</cp:revision>
  <cp:lastPrinted>2023-10-12T11:01:00Z</cp:lastPrinted>
  <dcterms:created xsi:type="dcterms:W3CDTF">2023-10-06T13:31:00Z</dcterms:created>
  <dcterms:modified xsi:type="dcterms:W3CDTF">2023-10-12T11:03:00Z</dcterms:modified>
</cp:coreProperties>
</file>