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A" w:rsidRPr="0003310A" w:rsidRDefault="0018459C" w:rsidP="000331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7D451B12" wp14:editId="5F2C6BA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0A" w:rsidRPr="0003310A" w:rsidRDefault="00F32638" w:rsidP="0003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310A" w:rsidRPr="0003310A" w:rsidRDefault="0003310A" w:rsidP="0003310A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ВЕРХНЕКАМСКОГО МУНИЦИПАЛЬНОГО ОКРУГА</w:t>
      </w:r>
    </w:p>
    <w:p w:rsidR="0003310A" w:rsidRPr="0003310A" w:rsidRDefault="0003310A" w:rsidP="00854B48">
      <w:pPr>
        <w:spacing w:after="360"/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КИРОВСКОЙ ОБЛАСТИ</w:t>
      </w:r>
    </w:p>
    <w:p w:rsidR="0003310A" w:rsidRPr="0003310A" w:rsidRDefault="0003310A" w:rsidP="000331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310A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3310A" w:rsidRPr="0003310A" w:rsidTr="009D012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10A" w:rsidRPr="0003310A" w:rsidRDefault="00A9020D" w:rsidP="00A9020D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22.08.2023</w:t>
            </w:r>
          </w:p>
        </w:tc>
        <w:tc>
          <w:tcPr>
            <w:tcW w:w="2731" w:type="dxa"/>
          </w:tcPr>
          <w:p w:rsidR="0003310A" w:rsidRPr="0003310A" w:rsidRDefault="0003310A" w:rsidP="0003310A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3310A" w:rsidRPr="0003310A" w:rsidRDefault="0003310A" w:rsidP="0003310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3310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310A" w:rsidRPr="0003310A" w:rsidRDefault="0003310A" w:rsidP="00515BE0">
            <w:pPr>
              <w:suppressAutoHyphens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  <w:lang w:eastAsia="ar-SA"/>
              </w:rPr>
              <w:t xml:space="preserve">         </w:t>
            </w:r>
            <w:r w:rsidR="00A9020D">
              <w:rPr>
                <w:sz w:val="28"/>
                <w:szCs w:val="28"/>
                <w:lang w:eastAsia="ar-SA"/>
              </w:rPr>
              <w:t>1096</w:t>
            </w:r>
            <w:bookmarkStart w:id="0" w:name="_GoBack"/>
            <w:bookmarkEnd w:id="0"/>
            <w:r w:rsidRPr="0003310A">
              <w:rPr>
                <w:sz w:val="28"/>
                <w:szCs w:val="28"/>
                <w:lang w:eastAsia="ar-SA"/>
              </w:rPr>
              <w:t xml:space="preserve">   </w:t>
            </w:r>
          </w:p>
        </w:tc>
      </w:tr>
      <w:tr w:rsidR="0003310A" w:rsidRPr="0003310A" w:rsidTr="009D0123">
        <w:trPr>
          <w:jc w:val="center"/>
        </w:trPr>
        <w:tc>
          <w:tcPr>
            <w:tcW w:w="9072" w:type="dxa"/>
            <w:gridSpan w:val="4"/>
            <w:hideMark/>
          </w:tcPr>
          <w:p w:rsidR="0003310A" w:rsidRPr="0003310A" w:rsidRDefault="0003310A" w:rsidP="009D0123">
            <w:pPr>
              <w:tabs>
                <w:tab w:val="left" w:pos="-7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3310A" w:rsidRPr="0003310A" w:rsidRDefault="0003310A" w:rsidP="0003310A">
      <w:pPr>
        <w:jc w:val="center"/>
        <w:rPr>
          <w:sz w:val="28"/>
          <w:szCs w:val="28"/>
        </w:rPr>
      </w:pPr>
    </w:p>
    <w:p w:rsidR="00FA3BE7" w:rsidRDefault="00FA3BE7" w:rsidP="00FA3BE7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</w:p>
    <w:p w:rsidR="00FA3BE7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Верхнекамского муниципального округа Кировской области </w:t>
      </w:r>
    </w:p>
    <w:p w:rsidR="00FA3BE7" w:rsidRPr="00290451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5519" w:rsidRPr="00395519">
        <w:rPr>
          <w:b/>
          <w:sz w:val="28"/>
          <w:szCs w:val="28"/>
        </w:rPr>
        <w:t>01.04.2022</w:t>
      </w:r>
      <w:r>
        <w:rPr>
          <w:b/>
          <w:sz w:val="28"/>
          <w:szCs w:val="28"/>
        </w:rPr>
        <w:t xml:space="preserve"> № </w:t>
      </w:r>
      <w:r w:rsidR="00395519">
        <w:rPr>
          <w:b/>
          <w:sz w:val="28"/>
          <w:szCs w:val="28"/>
        </w:rPr>
        <w:t>423</w:t>
      </w:r>
      <w:r>
        <w:rPr>
          <w:b/>
          <w:sz w:val="28"/>
          <w:szCs w:val="28"/>
        </w:rPr>
        <w:t xml:space="preserve"> «</w:t>
      </w:r>
      <w:r w:rsidRPr="00290451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395519" w:rsidRPr="0003310A" w:rsidRDefault="00395519" w:rsidP="00395519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предоставления муниципальной услуги</w:t>
      </w:r>
    </w:p>
    <w:p w:rsidR="00395519" w:rsidRPr="002824EF" w:rsidRDefault="00395519" w:rsidP="00395519">
      <w:pPr>
        <w:spacing w:after="480"/>
        <w:jc w:val="center"/>
        <w:rPr>
          <w:b/>
          <w:color w:val="FF0000"/>
          <w:sz w:val="28"/>
          <w:szCs w:val="28"/>
        </w:rPr>
      </w:pPr>
      <w:r w:rsidRPr="0003310A">
        <w:rPr>
          <w:b/>
          <w:sz w:val="28"/>
          <w:szCs w:val="28"/>
        </w:rPr>
        <w:t xml:space="preserve">«Выдача разрешения на ввод объекта в эксплуатацию» </w:t>
      </w:r>
      <w:r>
        <w:rPr>
          <w:b/>
          <w:sz w:val="28"/>
          <w:szCs w:val="28"/>
        </w:rPr>
        <w:t>на территории Верхнекамского муниципального округа</w:t>
      </w:r>
    </w:p>
    <w:p w:rsidR="00FA3BE7" w:rsidRPr="00290451" w:rsidRDefault="00A72784" w:rsidP="00FA3BE7">
      <w:pPr>
        <w:spacing w:line="360" w:lineRule="auto"/>
        <w:ind w:firstLine="709"/>
        <w:jc w:val="both"/>
        <w:rPr>
          <w:sz w:val="28"/>
          <w:szCs w:val="28"/>
        </w:rPr>
      </w:pPr>
      <w:r w:rsidRPr="0083080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</w:t>
      </w:r>
      <w:r>
        <w:rPr>
          <w:sz w:val="28"/>
          <w:szCs w:val="28"/>
        </w:rPr>
        <w:t>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FA3BE7">
        <w:rPr>
          <w:sz w:val="28"/>
          <w:szCs w:val="28"/>
        </w:rPr>
        <w:t xml:space="preserve"> </w:t>
      </w:r>
      <w:r w:rsidR="00FA3BE7" w:rsidRPr="00290451">
        <w:rPr>
          <w:sz w:val="28"/>
          <w:szCs w:val="28"/>
        </w:rPr>
        <w:t>распоряжением Правитель</w:t>
      </w:r>
      <w:r w:rsidR="00BD1AF8">
        <w:rPr>
          <w:sz w:val="28"/>
          <w:szCs w:val="28"/>
        </w:rPr>
        <w:t>ства Российской Федерации от 17.12.</w:t>
      </w:r>
      <w:r w:rsidR="00FA3BE7" w:rsidRPr="00290451">
        <w:rPr>
          <w:sz w:val="28"/>
          <w:szCs w:val="28"/>
        </w:rPr>
        <w:t>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BD1AF8">
        <w:rPr>
          <w:sz w:val="28"/>
          <w:szCs w:val="28"/>
        </w:rPr>
        <w:t>»</w:t>
      </w:r>
      <w:r w:rsidR="00FA3BE7" w:rsidRPr="00290451">
        <w:rPr>
          <w:sz w:val="28"/>
          <w:szCs w:val="28"/>
        </w:rPr>
        <w:t>,  администрация Верхнекамского муниципального округа ПОСТАНОВЛЯЕТ:</w:t>
      </w:r>
    </w:p>
    <w:p w:rsidR="00027C65" w:rsidRDefault="00FA3BE7" w:rsidP="00D03338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1.</w:t>
      </w:r>
      <w:r w:rsidRPr="00290451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C54E01">
        <w:rPr>
          <w:sz w:val="28"/>
          <w:szCs w:val="28"/>
        </w:rPr>
        <w:t xml:space="preserve">административный регламент </w:t>
      </w:r>
      <w:r w:rsidR="00D03338" w:rsidRPr="00D03338">
        <w:rPr>
          <w:sz w:val="28"/>
          <w:szCs w:val="28"/>
        </w:rPr>
        <w:t>пред</w:t>
      </w:r>
      <w:r w:rsidR="00C54E01">
        <w:rPr>
          <w:sz w:val="28"/>
          <w:szCs w:val="28"/>
        </w:rPr>
        <w:t>оставления</w:t>
      </w:r>
      <w:r w:rsidR="00D03338">
        <w:rPr>
          <w:sz w:val="28"/>
          <w:szCs w:val="28"/>
        </w:rPr>
        <w:t xml:space="preserve"> муниципальной услуги </w:t>
      </w:r>
      <w:r w:rsidR="00D03338" w:rsidRPr="00D03338">
        <w:rPr>
          <w:sz w:val="28"/>
          <w:szCs w:val="28"/>
        </w:rPr>
        <w:t>«Выдача разрешения на ввод объекта в эксплуатацию» на территории Верхнекамского муниципального округа</w:t>
      </w:r>
      <w:r w:rsidR="00C54E01">
        <w:rPr>
          <w:sz w:val="28"/>
          <w:szCs w:val="28"/>
        </w:rPr>
        <w:t xml:space="preserve">, </w:t>
      </w:r>
      <w:r w:rsidR="00D03338">
        <w:rPr>
          <w:sz w:val="28"/>
          <w:szCs w:val="28"/>
        </w:rPr>
        <w:t>утверждённый</w:t>
      </w:r>
      <w:r w:rsidR="00C54E01">
        <w:rPr>
          <w:sz w:val="28"/>
          <w:szCs w:val="28"/>
        </w:rPr>
        <w:t xml:space="preserve"> постановлением администрации Верхнекамского муниципального округа от </w:t>
      </w:r>
      <w:r w:rsidR="00D03338">
        <w:rPr>
          <w:sz w:val="28"/>
          <w:szCs w:val="28"/>
        </w:rPr>
        <w:t xml:space="preserve"> </w:t>
      </w:r>
      <w:r w:rsidR="00C54E01">
        <w:rPr>
          <w:sz w:val="28"/>
          <w:szCs w:val="28"/>
        </w:rPr>
        <w:t>01.04.2022 № 423</w:t>
      </w:r>
      <w:r w:rsidR="00424ADC">
        <w:rPr>
          <w:sz w:val="28"/>
          <w:szCs w:val="28"/>
        </w:rPr>
        <w:t xml:space="preserve"> </w:t>
      </w:r>
      <w:r w:rsidR="000A1955">
        <w:rPr>
          <w:sz w:val="28"/>
          <w:szCs w:val="28"/>
        </w:rPr>
        <w:t>(</w:t>
      </w:r>
      <w:r w:rsidR="00424ADC" w:rsidRPr="00424ADC">
        <w:rPr>
          <w:sz w:val="28"/>
          <w:szCs w:val="28"/>
        </w:rPr>
        <w:t>с изменениями от 18.11.2022 № 1649)</w:t>
      </w:r>
      <w:r w:rsidR="00C54E0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027C65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–</w:t>
      </w:r>
      <w:r w:rsidR="00C54E01">
        <w:rPr>
          <w:sz w:val="28"/>
          <w:szCs w:val="28"/>
        </w:rPr>
        <w:t xml:space="preserve"> </w:t>
      </w:r>
      <w:r w:rsidR="000F4C01">
        <w:rPr>
          <w:sz w:val="28"/>
          <w:szCs w:val="28"/>
        </w:rPr>
        <w:t>Р</w:t>
      </w:r>
      <w:r w:rsidR="00D03338">
        <w:rPr>
          <w:sz w:val="28"/>
          <w:szCs w:val="28"/>
        </w:rPr>
        <w:t>егламент</w:t>
      </w:r>
      <w:r>
        <w:rPr>
          <w:sz w:val="28"/>
          <w:szCs w:val="28"/>
        </w:rPr>
        <w:t>) следующие изменения:</w:t>
      </w:r>
    </w:p>
    <w:p w:rsidR="00183C2D" w:rsidRDefault="00183C2D" w:rsidP="00D03338">
      <w:pPr>
        <w:spacing w:line="360" w:lineRule="auto"/>
        <w:ind w:firstLine="709"/>
        <w:jc w:val="both"/>
        <w:rPr>
          <w:sz w:val="28"/>
          <w:szCs w:val="28"/>
        </w:rPr>
      </w:pPr>
    </w:p>
    <w:p w:rsidR="00183C2D" w:rsidRDefault="00183C2D" w:rsidP="0018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1.1. В разделе 2 </w:t>
      </w:r>
      <w:r w:rsidR="00B17C27">
        <w:rPr>
          <w:sz w:val="28"/>
          <w:szCs w:val="28"/>
        </w:rPr>
        <w:t xml:space="preserve">« Стандарт предоставления муниципальной услуги» </w:t>
      </w:r>
      <w:r>
        <w:rPr>
          <w:sz w:val="28"/>
          <w:szCs w:val="28"/>
        </w:rPr>
        <w:t>Регламента:</w:t>
      </w:r>
    </w:p>
    <w:p w:rsidR="000667D3" w:rsidRDefault="00027C65" w:rsidP="00027C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3509">
        <w:rPr>
          <w:sz w:val="28"/>
          <w:szCs w:val="28"/>
        </w:rPr>
        <w:t xml:space="preserve">Пункт </w:t>
      </w:r>
      <w:r w:rsidR="001B5A87">
        <w:rPr>
          <w:sz w:val="28"/>
          <w:szCs w:val="28"/>
        </w:rPr>
        <w:t>2</w:t>
      </w:r>
      <w:r w:rsidR="007E3509">
        <w:rPr>
          <w:sz w:val="28"/>
          <w:szCs w:val="28"/>
        </w:rPr>
        <w:t>.</w:t>
      </w:r>
      <w:r w:rsidR="001B5A87">
        <w:rPr>
          <w:sz w:val="28"/>
          <w:szCs w:val="28"/>
        </w:rPr>
        <w:t>4</w:t>
      </w:r>
      <w:r w:rsidR="007E3509">
        <w:rPr>
          <w:sz w:val="28"/>
          <w:szCs w:val="28"/>
        </w:rPr>
        <w:t>.1 п</w:t>
      </w:r>
      <w:r w:rsidR="000E0FF7">
        <w:rPr>
          <w:sz w:val="28"/>
          <w:szCs w:val="28"/>
        </w:rPr>
        <w:t>одраздел</w:t>
      </w:r>
      <w:r w:rsidR="00E33295">
        <w:rPr>
          <w:sz w:val="28"/>
          <w:szCs w:val="28"/>
        </w:rPr>
        <w:t>а</w:t>
      </w:r>
      <w:r w:rsidR="000E0FF7">
        <w:rPr>
          <w:sz w:val="28"/>
          <w:szCs w:val="28"/>
        </w:rPr>
        <w:t xml:space="preserve"> </w:t>
      </w:r>
      <w:r w:rsidR="001B5A87">
        <w:rPr>
          <w:sz w:val="28"/>
          <w:szCs w:val="28"/>
        </w:rPr>
        <w:t>2</w:t>
      </w:r>
      <w:r w:rsidR="00725DDE">
        <w:rPr>
          <w:sz w:val="28"/>
          <w:szCs w:val="28"/>
        </w:rPr>
        <w:t>.</w:t>
      </w:r>
      <w:r w:rsidR="001B5A87">
        <w:rPr>
          <w:sz w:val="28"/>
          <w:szCs w:val="28"/>
        </w:rPr>
        <w:t>4</w:t>
      </w:r>
      <w:r w:rsidR="000E0FF7">
        <w:rPr>
          <w:sz w:val="28"/>
          <w:szCs w:val="28"/>
        </w:rPr>
        <w:t xml:space="preserve"> </w:t>
      </w:r>
      <w:r w:rsidR="00C55299">
        <w:rPr>
          <w:sz w:val="28"/>
          <w:szCs w:val="28"/>
        </w:rPr>
        <w:t>изложить в следующей редакции</w:t>
      </w:r>
      <w:r w:rsidR="000E0FF7">
        <w:rPr>
          <w:sz w:val="28"/>
          <w:szCs w:val="28"/>
        </w:rPr>
        <w:t>:</w:t>
      </w:r>
    </w:p>
    <w:p w:rsidR="006B67C8" w:rsidRPr="001B5A87" w:rsidRDefault="000E0FF7" w:rsidP="006B6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5A87" w:rsidRPr="001B5A87">
        <w:rPr>
          <w:sz w:val="28"/>
          <w:szCs w:val="28"/>
        </w:rPr>
        <w:t>2.4.1.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B5A87" w:rsidRPr="001B5A87" w:rsidRDefault="001B5A87" w:rsidP="001B5A87">
      <w:pPr>
        <w:spacing w:line="360" w:lineRule="auto"/>
        <w:ind w:firstLine="709"/>
        <w:jc w:val="both"/>
        <w:rPr>
          <w:sz w:val="28"/>
          <w:szCs w:val="28"/>
        </w:rPr>
      </w:pPr>
      <w:r w:rsidRPr="001B5A87">
        <w:rPr>
          <w:sz w:val="28"/>
          <w:szCs w:val="28"/>
        </w:rPr>
        <w:t>а) заявление о выдаче разрешения на ввод объекта в эксплуатацию по форме согласно Приложению № 1 к настоящему Административному регламенту;</w:t>
      </w:r>
    </w:p>
    <w:p w:rsidR="001B5A87" w:rsidRDefault="001B5A87" w:rsidP="001B5A87">
      <w:pPr>
        <w:spacing w:line="360" w:lineRule="auto"/>
        <w:ind w:firstLine="709"/>
        <w:jc w:val="both"/>
        <w:rPr>
          <w:sz w:val="28"/>
          <w:szCs w:val="28"/>
        </w:rPr>
      </w:pPr>
      <w:r w:rsidRPr="001B5A87">
        <w:rPr>
          <w:sz w:val="28"/>
          <w:szCs w:val="28"/>
        </w:rPr>
        <w:t xml:space="preserve">б) </w:t>
      </w:r>
      <w:r w:rsidR="006B67C8" w:rsidRPr="006B67C8">
        <w:rPr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1B5A87">
        <w:rPr>
          <w:sz w:val="28"/>
          <w:szCs w:val="28"/>
        </w:rPr>
        <w:t>;</w:t>
      </w:r>
    </w:p>
    <w:p w:rsidR="00E03B43" w:rsidRPr="001B5A87" w:rsidRDefault="00E03B43" w:rsidP="001B5A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03B43">
        <w:rPr>
          <w:sz w:val="28"/>
          <w:szCs w:val="28"/>
        </w:rPr>
        <w:t>разрешение на строительство;</w:t>
      </w:r>
    </w:p>
    <w:p w:rsidR="006B67C8" w:rsidRDefault="00E03B43" w:rsidP="001B5A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67C8">
        <w:rPr>
          <w:sz w:val="28"/>
          <w:szCs w:val="28"/>
        </w:rPr>
        <w:t xml:space="preserve">) </w:t>
      </w:r>
      <w:r w:rsidR="006B67C8" w:rsidRPr="006B67C8">
        <w:rPr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</w:t>
      </w:r>
      <w:proofErr w:type="spellStart"/>
      <w:r w:rsidR="006B67C8" w:rsidRPr="006B67C8">
        <w:rPr>
          <w:sz w:val="28"/>
          <w:szCs w:val="28"/>
        </w:rPr>
        <w:t>инженернотехнического</w:t>
      </w:r>
      <w:proofErr w:type="spellEnd"/>
      <w:r w:rsidR="006B67C8" w:rsidRPr="006B67C8">
        <w:rPr>
          <w:sz w:val="28"/>
          <w:szCs w:val="28"/>
        </w:rPr>
        <w:t xml:space="preserve">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6B67C8">
        <w:rPr>
          <w:sz w:val="28"/>
          <w:szCs w:val="28"/>
        </w:rPr>
        <w:t>;</w:t>
      </w:r>
    </w:p>
    <w:p w:rsidR="006B67C8" w:rsidRDefault="00E03B43" w:rsidP="001B5A8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0A1955">
        <w:rPr>
          <w:sz w:val="28"/>
          <w:szCs w:val="28"/>
        </w:rPr>
        <w:t xml:space="preserve">) </w:t>
      </w:r>
      <w:r w:rsidR="006B67C8" w:rsidRPr="006B67C8">
        <w:rPr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</w:t>
      </w:r>
      <w:proofErr w:type="spellStart"/>
      <w:r w:rsidR="006B67C8" w:rsidRPr="006B67C8">
        <w:rPr>
          <w:sz w:val="28"/>
          <w:szCs w:val="28"/>
        </w:rPr>
        <w:t>инженернотехнического</w:t>
      </w:r>
      <w:proofErr w:type="spellEnd"/>
      <w:r w:rsidR="006B67C8" w:rsidRPr="006B67C8">
        <w:rPr>
          <w:sz w:val="28"/>
          <w:szCs w:val="28"/>
        </w:rPr>
        <w:t xml:space="preserve">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B67C8" w:rsidRDefault="00E03B43" w:rsidP="001B5A8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6B67C8">
        <w:rPr>
          <w:sz w:val="28"/>
          <w:szCs w:val="28"/>
        </w:rPr>
        <w:t xml:space="preserve">) </w:t>
      </w:r>
      <w:r w:rsidR="006B67C8" w:rsidRPr="006B67C8"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</w:t>
      </w:r>
      <w:r w:rsidR="006B67C8" w:rsidRPr="006B67C8">
        <w:rPr>
          <w:sz w:val="28"/>
          <w:szCs w:val="28"/>
        </w:rPr>
        <w:lastRenderedPageBreak/>
        <w:t>указанным в пункте 1 части 5 статьи 49 настоящего Кодекса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proofErr w:type="gramEnd"/>
      <w:r w:rsidR="006B67C8" w:rsidRPr="006B67C8">
        <w:rPr>
          <w:sz w:val="28"/>
          <w:szCs w:val="28"/>
        </w:rPr>
        <w:t xml:space="preserve"> статьи 52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настоящего Кодекса;</w:t>
      </w:r>
    </w:p>
    <w:p w:rsidR="006B67C8" w:rsidRDefault="00E03B43" w:rsidP="001B5A8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6B67C8">
        <w:rPr>
          <w:sz w:val="28"/>
          <w:szCs w:val="28"/>
        </w:rPr>
        <w:t xml:space="preserve">) </w:t>
      </w:r>
      <w:r w:rsidR="006B67C8" w:rsidRPr="006B67C8">
        <w:rPr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</w:t>
      </w:r>
      <w:r w:rsidR="00183C2D">
        <w:rPr>
          <w:sz w:val="28"/>
          <w:szCs w:val="28"/>
        </w:rPr>
        <w:t>м от 25 июня 2002 года N 73-ФЗ «</w:t>
      </w:r>
      <w:r w:rsidR="006B67C8" w:rsidRPr="006B67C8">
        <w:rPr>
          <w:sz w:val="28"/>
          <w:szCs w:val="28"/>
        </w:rPr>
        <w:t>Об объектах культурного наследия (памятниках истории и культур</w:t>
      </w:r>
      <w:r w:rsidR="00183C2D">
        <w:rPr>
          <w:sz w:val="28"/>
          <w:szCs w:val="28"/>
        </w:rPr>
        <w:t>ы) народов Российской Федерации»</w:t>
      </w:r>
      <w:r w:rsidR="006B67C8" w:rsidRPr="006B67C8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3F7585" w:rsidRDefault="00E03B43" w:rsidP="00183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B67C8">
        <w:rPr>
          <w:sz w:val="28"/>
          <w:szCs w:val="28"/>
        </w:rPr>
        <w:t xml:space="preserve">) </w:t>
      </w:r>
      <w:r w:rsidR="006B67C8" w:rsidRPr="006B67C8">
        <w:rPr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</w:t>
      </w:r>
      <w:r w:rsidR="00183C2D">
        <w:rPr>
          <w:sz w:val="28"/>
          <w:szCs w:val="28"/>
        </w:rPr>
        <w:t xml:space="preserve"> от 13 июля 2015 года N 218-ФЗ «</w:t>
      </w:r>
      <w:r w:rsidR="006B67C8" w:rsidRPr="006B67C8">
        <w:rPr>
          <w:sz w:val="28"/>
          <w:szCs w:val="28"/>
        </w:rPr>
        <w:t>О государств</w:t>
      </w:r>
      <w:r w:rsidR="00183C2D">
        <w:rPr>
          <w:sz w:val="28"/>
          <w:szCs w:val="28"/>
        </w:rPr>
        <w:t>енной регистрации недвижимости»</w:t>
      </w:r>
      <w:r w:rsidR="006B67C8">
        <w:rPr>
          <w:sz w:val="28"/>
          <w:szCs w:val="28"/>
        </w:rPr>
        <w:t>».</w:t>
      </w:r>
    </w:p>
    <w:p w:rsidR="0092098D" w:rsidRDefault="00C02CEA" w:rsidP="00B075C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7C27">
        <w:rPr>
          <w:sz w:val="28"/>
          <w:szCs w:val="28"/>
        </w:rPr>
        <w:t>2</w:t>
      </w:r>
      <w:r w:rsidR="00183C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3C2D">
        <w:rPr>
          <w:sz w:val="28"/>
          <w:szCs w:val="28"/>
        </w:rPr>
        <w:t>Пункт 2.4.2 подраздела 2.4 изложить в следующей редакции:</w:t>
      </w:r>
    </w:p>
    <w:p w:rsidR="00B14B27" w:rsidRPr="00B14B27" w:rsidRDefault="00183C2D" w:rsidP="00B14B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«2.4.2. </w:t>
      </w:r>
      <w:r w:rsidR="00B14B27" w:rsidRPr="00B14B27">
        <w:rPr>
          <w:sz w:val="28"/>
          <w:szCs w:val="28"/>
        </w:rPr>
        <w:t>Документы, указанные в подпунктах «</w:t>
      </w:r>
      <w:r w:rsidR="00B14B27">
        <w:rPr>
          <w:sz w:val="28"/>
          <w:szCs w:val="28"/>
        </w:rPr>
        <w:t>б</w:t>
      </w:r>
      <w:r w:rsidR="00B14B27" w:rsidRPr="00B14B27">
        <w:rPr>
          <w:sz w:val="28"/>
          <w:szCs w:val="28"/>
        </w:rPr>
        <w:t>»</w:t>
      </w:r>
      <w:r w:rsidR="00B14B27">
        <w:rPr>
          <w:sz w:val="28"/>
          <w:szCs w:val="28"/>
        </w:rPr>
        <w:t xml:space="preserve">, </w:t>
      </w:r>
      <w:r w:rsidR="00B14B27" w:rsidRPr="00B14B27">
        <w:rPr>
          <w:sz w:val="28"/>
          <w:szCs w:val="28"/>
        </w:rPr>
        <w:t>«</w:t>
      </w:r>
      <w:r w:rsidR="00E45484">
        <w:rPr>
          <w:sz w:val="28"/>
          <w:szCs w:val="28"/>
        </w:rPr>
        <w:t>г</w:t>
      </w:r>
      <w:r w:rsidR="00B14B27" w:rsidRPr="00B14B27">
        <w:rPr>
          <w:sz w:val="28"/>
          <w:szCs w:val="28"/>
        </w:rPr>
        <w:t>»</w:t>
      </w:r>
      <w:r w:rsidR="00B14B27">
        <w:rPr>
          <w:sz w:val="28"/>
          <w:szCs w:val="28"/>
        </w:rPr>
        <w:t>, «</w:t>
      </w:r>
      <w:r w:rsidR="00E45484">
        <w:rPr>
          <w:sz w:val="28"/>
          <w:szCs w:val="28"/>
        </w:rPr>
        <w:t>д</w:t>
      </w:r>
      <w:r w:rsidR="00B14B27">
        <w:rPr>
          <w:sz w:val="28"/>
          <w:szCs w:val="28"/>
        </w:rPr>
        <w:t>»</w:t>
      </w:r>
      <w:r w:rsidR="00B14B27" w:rsidRPr="00B14B27">
        <w:rPr>
          <w:sz w:val="28"/>
          <w:szCs w:val="28"/>
        </w:rPr>
        <w:t xml:space="preserve"> пункта 2.4.1. настоящего Административного регламента, направляются заявителем самостоятельно.</w:t>
      </w:r>
    </w:p>
    <w:p w:rsidR="00B14B27" w:rsidRPr="00B14B27" w:rsidRDefault="00B14B27" w:rsidP="00B14B27">
      <w:pPr>
        <w:spacing w:line="360" w:lineRule="auto"/>
        <w:ind w:firstLine="851"/>
        <w:jc w:val="both"/>
        <w:rPr>
          <w:sz w:val="28"/>
          <w:szCs w:val="28"/>
        </w:rPr>
      </w:pPr>
      <w:r w:rsidRPr="00B14B27">
        <w:rPr>
          <w:sz w:val="28"/>
          <w:szCs w:val="28"/>
        </w:rPr>
        <w:t xml:space="preserve">Документы, указанные в пункте 2.4.2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организаций. </w:t>
      </w:r>
      <w:r w:rsidRPr="006057EC">
        <w:rPr>
          <w:color w:val="000000" w:themeColor="text1"/>
          <w:sz w:val="28"/>
          <w:szCs w:val="28"/>
        </w:rPr>
        <w:t xml:space="preserve">Если документы, указанные в пункте 2.4.2 настоящего Административного регламента, находятся в распоряжении органов государственной власти, органов местного </w:t>
      </w:r>
      <w:r w:rsidRPr="006057EC">
        <w:rPr>
          <w:color w:val="000000" w:themeColor="text1"/>
          <w:sz w:val="28"/>
          <w:szCs w:val="28"/>
        </w:rPr>
        <w:lastRenderedPageBreak/>
        <w:t xml:space="preserve">самоуправления, либо подведомственных государственным органам или органам местного самоуправления организаций, такие документы запрашиваются органом </w:t>
      </w:r>
      <w:r w:rsidRPr="00B14B27">
        <w:rPr>
          <w:sz w:val="28"/>
          <w:szCs w:val="28"/>
        </w:rPr>
        <w:t>в органах и организациях, в распоряжении которых находятся указанные документы.</w:t>
      </w:r>
    </w:p>
    <w:p w:rsidR="00183C2D" w:rsidRDefault="00B14B27" w:rsidP="00B14B27">
      <w:pPr>
        <w:spacing w:line="360" w:lineRule="auto"/>
        <w:ind w:firstLine="851"/>
        <w:jc w:val="both"/>
        <w:rPr>
          <w:sz w:val="28"/>
          <w:szCs w:val="28"/>
        </w:rPr>
      </w:pPr>
      <w:r w:rsidRPr="00B14B27">
        <w:rPr>
          <w:sz w:val="28"/>
          <w:szCs w:val="28"/>
        </w:rPr>
        <w:t xml:space="preserve">Документы (их копии или сведения, содержащиеся в них), указанные в подпунктах </w:t>
      </w:r>
      <w:r w:rsidRPr="00E45484">
        <w:rPr>
          <w:color w:val="000000" w:themeColor="text1"/>
          <w:sz w:val="28"/>
          <w:szCs w:val="28"/>
        </w:rPr>
        <w:t>«</w:t>
      </w:r>
      <w:r w:rsidR="00E45484" w:rsidRPr="00E45484">
        <w:rPr>
          <w:color w:val="000000" w:themeColor="text1"/>
          <w:sz w:val="28"/>
          <w:szCs w:val="28"/>
        </w:rPr>
        <w:t>б», «в», «е</w:t>
      </w:r>
      <w:r w:rsidRPr="00E45484">
        <w:rPr>
          <w:color w:val="000000" w:themeColor="text1"/>
          <w:sz w:val="28"/>
          <w:szCs w:val="28"/>
        </w:rPr>
        <w:t xml:space="preserve">» </w:t>
      </w:r>
      <w:r w:rsidRPr="00B14B27">
        <w:rPr>
          <w:sz w:val="28"/>
          <w:szCs w:val="28"/>
        </w:rPr>
        <w:t>пункта 2.4.1 настоящего Административного регламента, запрашиваются органом местного самоуправления в рамках межведомственного информационного взаимодействия, если они не были представлены заявителем самостоятельно</w:t>
      </w:r>
      <w:r w:rsidR="0002759D">
        <w:rPr>
          <w:sz w:val="28"/>
          <w:szCs w:val="28"/>
        </w:rPr>
        <w:t>»</w:t>
      </w:r>
      <w:r w:rsidRPr="00B14B27">
        <w:rPr>
          <w:sz w:val="28"/>
          <w:szCs w:val="28"/>
        </w:rPr>
        <w:t>.</w:t>
      </w:r>
    </w:p>
    <w:p w:rsidR="0092098D" w:rsidRPr="0002759D" w:rsidRDefault="0092098D" w:rsidP="0092098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02759D">
        <w:rPr>
          <w:color w:val="000000" w:themeColor="text1"/>
          <w:sz w:val="28"/>
          <w:szCs w:val="28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620DF6" w:rsidRPr="0002759D" w:rsidRDefault="0092098D" w:rsidP="000F4C01">
      <w:pPr>
        <w:tabs>
          <w:tab w:val="left" w:pos="1276"/>
        </w:tabs>
        <w:spacing w:after="72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759D">
        <w:rPr>
          <w:color w:val="000000" w:themeColor="text1"/>
          <w:sz w:val="28"/>
          <w:szCs w:val="28"/>
        </w:rPr>
        <w:t>3.</w:t>
      </w:r>
      <w:r w:rsidRPr="0002759D">
        <w:rPr>
          <w:color w:val="000000" w:themeColor="text1"/>
          <w:sz w:val="28"/>
          <w:szCs w:val="28"/>
        </w:rPr>
        <w:tab/>
        <w:t>Настоящее постановление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</w:t>
      </w:r>
      <w:r w:rsidR="000F4C01" w:rsidRPr="0002759D">
        <w:rPr>
          <w:color w:val="000000" w:themeColor="text1"/>
          <w:sz w:val="28"/>
          <w:szCs w:val="28"/>
        </w:rPr>
        <w:t>пальный округ Кировской области</w:t>
      </w:r>
      <w:r w:rsidR="00BF42A6">
        <w:rPr>
          <w:color w:val="000000" w:themeColor="text1"/>
          <w:sz w:val="28"/>
          <w:szCs w:val="28"/>
        </w:rPr>
        <w:t>.</w:t>
      </w:r>
    </w:p>
    <w:tbl>
      <w:tblPr>
        <w:tblW w:w="97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3"/>
        <w:gridCol w:w="2982"/>
      </w:tblGrid>
      <w:tr w:rsidR="0092098D" w:rsidRPr="0092098D" w:rsidTr="00B46A15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098D" w:rsidRPr="0092098D" w:rsidRDefault="0092098D" w:rsidP="0092098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gramStart"/>
            <w:r w:rsidRPr="0092098D">
              <w:rPr>
                <w:rFonts w:eastAsia="Calibri"/>
                <w:sz w:val="28"/>
                <w:szCs w:val="28"/>
                <w:lang w:eastAsia="en-US"/>
              </w:rPr>
              <w:t>Верхнекамского</w:t>
            </w:r>
            <w:proofErr w:type="gramEnd"/>
          </w:p>
          <w:p w:rsidR="0092098D" w:rsidRPr="0092098D" w:rsidRDefault="0092098D" w:rsidP="0092098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098D">
              <w:rPr>
                <w:sz w:val="28"/>
                <w:szCs w:val="28"/>
                <w:lang w:eastAsia="en-US"/>
              </w:rPr>
              <w:t xml:space="preserve">    И.Н. Суворов</w:t>
            </w:r>
          </w:p>
        </w:tc>
      </w:tr>
    </w:tbl>
    <w:p w:rsidR="0092098D" w:rsidRPr="0092098D" w:rsidRDefault="0092098D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ПОДГОТОВЛЕНО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Специалист отдела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проектной деятельности архитектуры</w:t>
      </w:r>
    </w:p>
    <w:p w:rsidR="0092098D" w:rsidRPr="0092098D" w:rsidRDefault="00366431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градостроительства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 w:rsidR="0092098D" w:rsidRPr="0092098D">
        <w:rPr>
          <w:rFonts w:eastAsia="Calibri"/>
          <w:sz w:val="28"/>
          <w:szCs w:val="28"/>
          <w:lang w:eastAsia="en-US"/>
        </w:rPr>
        <w:t xml:space="preserve">И.К. </w:t>
      </w:r>
      <w:proofErr w:type="spellStart"/>
      <w:r w:rsidR="0092098D" w:rsidRPr="0092098D">
        <w:rPr>
          <w:rFonts w:eastAsia="Calibri"/>
          <w:sz w:val="28"/>
          <w:szCs w:val="28"/>
          <w:lang w:eastAsia="en-US"/>
        </w:rPr>
        <w:t>Чучалов</w:t>
      </w:r>
      <w:proofErr w:type="spellEnd"/>
    </w:p>
    <w:p w:rsidR="0092098D" w:rsidRPr="0092098D" w:rsidRDefault="0092098D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СОГЛАСОВАНО:                </w:t>
      </w:r>
    </w:p>
    <w:p w:rsidR="0092098D" w:rsidRPr="0092098D" w:rsidRDefault="00E16A2E" w:rsidP="0092098D">
      <w:pPr>
        <w:spacing w:before="48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Главный специалист</w:t>
      </w:r>
      <w:r w:rsidR="0092098D" w:rsidRPr="0092098D">
        <w:rPr>
          <w:rFonts w:eastAsia="Calibri"/>
          <w:sz w:val="28"/>
          <w:szCs w:val="28"/>
          <w:lang w:eastAsia="en-US"/>
        </w:rPr>
        <w:t xml:space="preserve">  правов</w:t>
      </w:r>
      <w:r>
        <w:rPr>
          <w:rFonts w:eastAsia="Calibri"/>
          <w:sz w:val="28"/>
          <w:szCs w:val="28"/>
          <w:lang w:eastAsia="en-US"/>
        </w:rPr>
        <w:t>ого</w:t>
      </w:r>
      <w:r w:rsidR="0092098D" w:rsidRPr="0092098D">
        <w:rPr>
          <w:rFonts w:eastAsia="Calibri"/>
          <w:sz w:val="28"/>
          <w:szCs w:val="28"/>
          <w:lang w:eastAsia="en-US"/>
        </w:rPr>
        <w:t xml:space="preserve"> отдел</w:t>
      </w:r>
      <w:r>
        <w:rPr>
          <w:rFonts w:eastAsia="Calibri"/>
          <w:sz w:val="28"/>
          <w:szCs w:val="28"/>
          <w:lang w:eastAsia="en-US"/>
        </w:rPr>
        <w:t>а</w:t>
      </w:r>
      <w:r w:rsidR="0092098D" w:rsidRPr="0092098D">
        <w:rPr>
          <w:rFonts w:eastAsia="Calibri"/>
          <w:sz w:val="28"/>
          <w:szCs w:val="28"/>
          <w:lang w:eastAsia="en-US"/>
        </w:rPr>
        <w:tab/>
        <w:t xml:space="preserve">        </w:t>
      </w:r>
      <w:r w:rsidR="00366431"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>А</w:t>
      </w:r>
      <w:r w:rsidR="0092098D" w:rsidRPr="0092098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С</w:t>
      </w:r>
      <w:r w:rsidR="0092098D" w:rsidRPr="0092098D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Филиппова</w:t>
      </w:r>
    </w:p>
    <w:p w:rsidR="0092098D" w:rsidRPr="0092098D" w:rsidRDefault="0092098D" w:rsidP="00EB2455">
      <w:pPr>
        <w:spacing w:before="480"/>
        <w:rPr>
          <w:sz w:val="28"/>
          <w:szCs w:val="28"/>
        </w:rPr>
      </w:pPr>
      <w:r w:rsidRPr="0092098D">
        <w:rPr>
          <w:sz w:val="28"/>
          <w:szCs w:val="28"/>
        </w:rPr>
        <w:t xml:space="preserve">Заведующий отделом 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>проектной деятельностью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 xml:space="preserve">архитектуры и градостроительства </w:t>
      </w:r>
      <w:r w:rsidRPr="0092098D">
        <w:rPr>
          <w:sz w:val="28"/>
          <w:szCs w:val="28"/>
        </w:rPr>
        <w:tab/>
        <w:t xml:space="preserve">                                     </w:t>
      </w:r>
      <w:r w:rsidR="00EB2455">
        <w:rPr>
          <w:sz w:val="28"/>
          <w:szCs w:val="28"/>
        </w:rPr>
        <w:t xml:space="preserve">   </w:t>
      </w:r>
      <w:proofErr w:type="spellStart"/>
      <w:r w:rsidRPr="0092098D">
        <w:rPr>
          <w:sz w:val="28"/>
          <w:szCs w:val="28"/>
        </w:rPr>
        <w:t>В.В.Ушакова</w:t>
      </w:r>
      <w:proofErr w:type="spellEnd"/>
      <w:r w:rsidRPr="0092098D">
        <w:rPr>
          <w:rFonts w:eastAsia="Calibri"/>
          <w:sz w:val="28"/>
          <w:szCs w:val="28"/>
          <w:lang w:eastAsia="en-US"/>
        </w:rPr>
        <w:t xml:space="preserve"> </w:t>
      </w:r>
    </w:p>
    <w:p w:rsidR="0092098D" w:rsidRPr="0092098D" w:rsidRDefault="0092098D" w:rsidP="0092098D">
      <w:pPr>
        <w:spacing w:before="480" w:line="256" w:lineRule="auto"/>
        <w:jc w:val="both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lastRenderedPageBreak/>
        <w:t xml:space="preserve">Заведующий сектором </w:t>
      </w:r>
      <w:proofErr w:type="gramStart"/>
      <w:r w:rsidRPr="0092098D">
        <w:rPr>
          <w:rFonts w:eastAsia="Calibri"/>
          <w:sz w:val="28"/>
          <w:szCs w:val="28"/>
          <w:lang w:eastAsia="en-US"/>
        </w:rPr>
        <w:t>муниципальных</w:t>
      </w:r>
      <w:proofErr w:type="gramEnd"/>
    </w:p>
    <w:p w:rsidR="0092098D" w:rsidRPr="0092098D" w:rsidRDefault="0092098D" w:rsidP="0092098D">
      <w:pPr>
        <w:jc w:val="both"/>
        <w:rPr>
          <w:sz w:val="28"/>
          <w:szCs w:val="28"/>
        </w:rPr>
      </w:pPr>
      <w:r w:rsidRPr="0092098D">
        <w:rPr>
          <w:rFonts w:eastAsia="Calibri"/>
          <w:sz w:val="28"/>
          <w:szCs w:val="28"/>
          <w:lang w:eastAsia="en-US"/>
        </w:rPr>
        <w:t xml:space="preserve">услуг управления экономического развития                       </w:t>
      </w:r>
      <w:r w:rsidR="00E16A2E">
        <w:rPr>
          <w:rFonts w:eastAsia="Calibri"/>
          <w:sz w:val="28"/>
          <w:szCs w:val="28"/>
          <w:lang w:eastAsia="en-US"/>
        </w:rPr>
        <w:t xml:space="preserve"> </w:t>
      </w:r>
      <w:r w:rsidRPr="0092098D">
        <w:rPr>
          <w:rFonts w:eastAsia="Calibri"/>
          <w:sz w:val="28"/>
          <w:szCs w:val="28"/>
          <w:lang w:eastAsia="en-US"/>
        </w:rPr>
        <w:t xml:space="preserve">С.А. </w:t>
      </w:r>
      <w:proofErr w:type="spellStart"/>
      <w:r w:rsidRPr="0092098D">
        <w:rPr>
          <w:rFonts w:eastAsia="Calibri"/>
          <w:sz w:val="28"/>
          <w:szCs w:val="28"/>
          <w:lang w:eastAsia="en-US"/>
        </w:rPr>
        <w:t>Кричфалуший</w:t>
      </w:r>
      <w:proofErr w:type="spellEnd"/>
    </w:p>
    <w:p w:rsidR="007E1A8D" w:rsidRPr="007E1A8D" w:rsidRDefault="007E1A8D" w:rsidP="007E1A8D">
      <w:pPr>
        <w:jc w:val="both"/>
        <w:rPr>
          <w:sz w:val="28"/>
          <w:szCs w:val="28"/>
        </w:rPr>
      </w:pPr>
    </w:p>
    <w:p w:rsidR="00A11B8F" w:rsidRPr="00290451" w:rsidRDefault="00A11B8F" w:rsidP="00A11B8F">
      <w:pPr>
        <w:jc w:val="both"/>
        <w:rPr>
          <w:sz w:val="28"/>
          <w:szCs w:val="28"/>
        </w:rPr>
      </w:pPr>
    </w:p>
    <w:p w:rsidR="0003310A" w:rsidRDefault="0003310A" w:rsidP="00A11B8F">
      <w:pPr>
        <w:spacing w:line="360" w:lineRule="auto"/>
        <w:jc w:val="both"/>
        <w:rPr>
          <w:sz w:val="28"/>
          <w:szCs w:val="28"/>
          <w:lang w:eastAsia="ar-SA"/>
        </w:rPr>
      </w:pPr>
    </w:p>
    <w:p w:rsidR="00293808" w:rsidRPr="00515BE0" w:rsidRDefault="00293808" w:rsidP="00515BE0">
      <w:pPr>
        <w:rPr>
          <w:sz w:val="28"/>
          <w:szCs w:val="28"/>
          <w:lang w:eastAsia="ar-SA"/>
        </w:rPr>
      </w:pPr>
    </w:p>
    <w:sectPr w:rsidR="00293808" w:rsidRPr="00515BE0" w:rsidSect="000438E7">
      <w:headerReference w:type="default" r:id="rId10"/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5D" w:rsidRDefault="0041605D" w:rsidP="00B16FF4">
      <w:r>
        <w:separator/>
      </w:r>
    </w:p>
  </w:endnote>
  <w:endnote w:type="continuationSeparator" w:id="0">
    <w:p w:rsidR="0041605D" w:rsidRDefault="0041605D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5D" w:rsidRDefault="0041605D" w:rsidP="00B16FF4">
      <w:r>
        <w:separator/>
      </w:r>
    </w:p>
  </w:footnote>
  <w:footnote w:type="continuationSeparator" w:id="0">
    <w:p w:rsidR="0041605D" w:rsidRDefault="0041605D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2A" w:rsidRDefault="0023602A">
    <w:pPr>
      <w:pStyle w:val="a3"/>
      <w:jc w:val="center"/>
    </w:pPr>
  </w:p>
  <w:p w:rsidR="0023602A" w:rsidRDefault="00236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ConsPlu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7A058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1C3D7D0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A51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189A"/>
    <w:multiLevelType w:val="hybridMultilevel"/>
    <w:tmpl w:val="366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0EE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307A7AEF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95CA9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07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40EE1E7A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44F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70B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1C7"/>
    <w:multiLevelType w:val="hybridMultilevel"/>
    <w:tmpl w:val="11B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2A78"/>
    <w:multiLevelType w:val="hybridMultilevel"/>
    <w:tmpl w:val="28C8D8B6"/>
    <w:lvl w:ilvl="0" w:tplc="0DEC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88339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  <w:lvlOverride w:ilvl="0">
      <w:lvl w:ilvl="0">
        <w:start w:val="1"/>
        <w:numFmt w:val="decimal"/>
        <w:pStyle w:val="ConsPlusTitle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F"/>
    <w:rsid w:val="00000240"/>
    <w:rsid w:val="00001D2A"/>
    <w:rsid w:val="00012208"/>
    <w:rsid w:val="0001328A"/>
    <w:rsid w:val="00013B55"/>
    <w:rsid w:val="000140C6"/>
    <w:rsid w:val="00014996"/>
    <w:rsid w:val="0002759D"/>
    <w:rsid w:val="00027C65"/>
    <w:rsid w:val="0003310A"/>
    <w:rsid w:val="00034016"/>
    <w:rsid w:val="000438E7"/>
    <w:rsid w:val="00044757"/>
    <w:rsid w:val="00050C3A"/>
    <w:rsid w:val="00055E49"/>
    <w:rsid w:val="00061C9F"/>
    <w:rsid w:val="000624DC"/>
    <w:rsid w:val="00062F45"/>
    <w:rsid w:val="000633BF"/>
    <w:rsid w:val="000667D3"/>
    <w:rsid w:val="00080858"/>
    <w:rsid w:val="00082A00"/>
    <w:rsid w:val="00086C0B"/>
    <w:rsid w:val="00093AA6"/>
    <w:rsid w:val="000A1955"/>
    <w:rsid w:val="000A5350"/>
    <w:rsid w:val="000A57A0"/>
    <w:rsid w:val="000B2D03"/>
    <w:rsid w:val="000C09FF"/>
    <w:rsid w:val="000C44B3"/>
    <w:rsid w:val="000C7DE4"/>
    <w:rsid w:val="000D022B"/>
    <w:rsid w:val="000D52EB"/>
    <w:rsid w:val="000D7A24"/>
    <w:rsid w:val="000E0FF7"/>
    <w:rsid w:val="000E5245"/>
    <w:rsid w:val="000F2D76"/>
    <w:rsid w:val="000F4C01"/>
    <w:rsid w:val="000F4DDC"/>
    <w:rsid w:val="00102BF9"/>
    <w:rsid w:val="001037BE"/>
    <w:rsid w:val="001122FD"/>
    <w:rsid w:val="00120AEF"/>
    <w:rsid w:val="00121CA0"/>
    <w:rsid w:val="00126E98"/>
    <w:rsid w:val="00130A6E"/>
    <w:rsid w:val="00130DAF"/>
    <w:rsid w:val="00132BB0"/>
    <w:rsid w:val="00137CF5"/>
    <w:rsid w:val="0017198C"/>
    <w:rsid w:val="00182D5C"/>
    <w:rsid w:val="00183C2D"/>
    <w:rsid w:val="0018459C"/>
    <w:rsid w:val="00186ED7"/>
    <w:rsid w:val="00193E8C"/>
    <w:rsid w:val="001B067F"/>
    <w:rsid w:val="001B0FCF"/>
    <w:rsid w:val="001B5A87"/>
    <w:rsid w:val="001C45CD"/>
    <w:rsid w:val="001D0830"/>
    <w:rsid w:val="001E7BA8"/>
    <w:rsid w:val="001F2FCD"/>
    <w:rsid w:val="001F3102"/>
    <w:rsid w:val="00203BC3"/>
    <w:rsid w:val="00221BA4"/>
    <w:rsid w:val="00227840"/>
    <w:rsid w:val="002279D8"/>
    <w:rsid w:val="0023602A"/>
    <w:rsid w:val="00237A0D"/>
    <w:rsid w:val="002428B6"/>
    <w:rsid w:val="002432C3"/>
    <w:rsid w:val="0024562B"/>
    <w:rsid w:val="00246EFD"/>
    <w:rsid w:val="00250C9F"/>
    <w:rsid w:val="00255DC4"/>
    <w:rsid w:val="00260954"/>
    <w:rsid w:val="00263212"/>
    <w:rsid w:val="00263998"/>
    <w:rsid w:val="00274F8D"/>
    <w:rsid w:val="002752CD"/>
    <w:rsid w:val="00277052"/>
    <w:rsid w:val="002824EF"/>
    <w:rsid w:val="002906BC"/>
    <w:rsid w:val="00292610"/>
    <w:rsid w:val="00293808"/>
    <w:rsid w:val="00293883"/>
    <w:rsid w:val="00293AC1"/>
    <w:rsid w:val="00294C3F"/>
    <w:rsid w:val="0029529F"/>
    <w:rsid w:val="002A1BBB"/>
    <w:rsid w:val="002A265F"/>
    <w:rsid w:val="002A51D8"/>
    <w:rsid w:val="002B1008"/>
    <w:rsid w:val="002B44FE"/>
    <w:rsid w:val="002B5209"/>
    <w:rsid w:val="002C3A6F"/>
    <w:rsid w:val="002D00A4"/>
    <w:rsid w:val="002D2E90"/>
    <w:rsid w:val="002D6AB6"/>
    <w:rsid w:val="002E13AE"/>
    <w:rsid w:val="002E1D79"/>
    <w:rsid w:val="002F2A1D"/>
    <w:rsid w:val="002F594F"/>
    <w:rsid w:val="00302470"/>
    <w:rsid w:val="00303D97"/>
    <w:rsid w:val="00304784"/>
    <w:rsid w:val="003130D3"/>
    <w:rsid w:val="00316202"/>
    <w:rsid w:val="00330BA8"/>
    <w:rsid w:val="00340B63"/>
    <w:rsid w:val="00350E07"/>
    <w:rsid w:val="003634C1"/>
    <w:rsid w:val="00366431"/>
    <w:rsid w:val="00366A69"/>
    <w:rsid w:val="00367AEF"/>
    <w:rsid w:val="0038526E"/>
    <w:rsid w:val="00395519"/>
    <w:rsid w:val="003A351C"/>
    <w:rsid w:val="003A644F"/>
    <w:rsid w:val="003A6560"/>
    <w:rsid w:val="003B06FA"/>
    <w:rsid w:val="003B26C1"/>
    <w:rsid w:val="003C2EC4"/>
    <w:rsid w:val="003C6FF7"/>
    <w:rsid w:val="003C77CF"/>
    <w:rsid w:val="003E7DDC"/>
    <w:rsid w:val="003F21FD"/>
    <w:rsid w:val="003F3A33"/>
    <w:rsid w:val="003F4887"/>
    <w:rsid w:val="003F7585"/>
    <w:rsid w:val="00400325"/>
    <w:rsid w:val="00403FF7"/>
    <w:rsid w:val="0041028C"/>
    <w:rsid w:val="00410BA0"/>
    <w:rsid w:val="0041605D"/>
    <w:rsid w:val="00416A8A"/>
    <w:rsid w:val="0042128C"/>
    <w:rsid w:val="00421891"/>
    <w:rsid w:val="00423617"/>
    <w:rsid w:val="00423DCE"/>
    <w:rsid w:val="00424ADC"/>
    <w:rsid w:val="00445FE5"/>
    <w:rsid w:val="00452321"/>
    <w:rsid w:val="00462942"/>
    <w:rsid w:val="00471364"/>
    <w:rsid w:val="00482C27"/>
    <w:rsid w:val="00496A89"/>
    <w:rsid w:val="004B09F3"/>
    <w:rsid w:val="004B1D2B"/>
    <w:rsid w:val="004C5BB0"/>
    <w:rsid w:val="004D1883"/>
    <w:rsid w:val="004D4C96"/>
    <w:rsid w:val="004E12EB"/>
    <w:rsid w:val="004E16D1"/>
    <w:rsid w:val="004E28C6"/>
    <w:rsid w:val="004E4E47"/>
    <w:rsid w:val="004F37F6"/>
    <w:rsid w:val="005136B7"/>
    <w:rsid w:val="005146DE"/>
    <w:rsid w:val="00515BE0"/>
    <w:rsid w:val="00520911"/>
    <w:rsid w:val="00522BA1"/>
    <w:rsid w:val="00542DDA"/>
    <w:rsid w:val="00545EB0"/>
    <w:rsid w:val="00552394"/>
    <w:rsid w:val="005525D5"/>
    <w:rsid w:val="005528F3"/>
    <w:rsid w:val="0055333A"/>
    <w:rsid w:val="00554E69"/>
    <w:rsid w:val="00560413"/>
    <w:rsid w:val="0056351D"/>
    <w:rsid w:val="00565A46"/>
    <w:rsid w:val="005709FB"/>
    <w:rsid w:val="00572A40"/>
    <w:rsid w:val="00572D51"/>
    <w:rsid w:val="0057427A"/>
    <w:rsid w:val="0058206C"/>
    <w:rsid w:val="00584096"/>
    <w:rsid w:val="005864E5"/>
    <w:rsid w:val="005905FA"/>
    <w:rsid w:val="00593D31"/>
    <w:rsid w:val="00594425"/>
    <w:rsid w:val="00594874"/>
    <w:rsid w:val="005A48CA"/>
    <w:rsid w:val="005A52E5"/>
    <w:rsid w:val="005C118A"/>
    <w:rsid w:val="005C1911"/>
    <w:rsid w:val="005C6715"/>
    <w:rsid w:val="005C6907"/>
    <w:rsid w:val="005D273A"/>
    <w:rsid w:val="005E0507"/>
    <w:rsid w:val="005E46C0"/>
    <w:rsid w:val="005E6E21"/>
    <w:rsid w:val="005F122A"/>
    <w:rsid w:val="006009ED"/>
    <w:rsid w:val="006057EC"/>
    <w:rsid w:val="00620DF6"/>
    <w:rsid w:val="006238F1"/>
    <w:rsid w:val="006511EC"/>
    <w:rsid w:val="00662DEF"/>
    <w:rsid w:val="006719A2"/>
    <w:rsid w:val="00672181"/>
    <w:rsid w:val="006779CC"/>
    <w:rsid w:val="00680EAB"/>
    <w:rsid w:val="006816E6"/>
    <w:rsid w:val="00693487"/>
    <w:rsid w:val="0069626F"/>
    <w:rsid w:val="006970E0"/>
    <w:rsid w:val="006B239D"/>
    <w:rsid w:val="006B67C8"/>
    <w:rsid w:val="006B7B6B"/>
    <w:rsid w:val="006C0CE7"/>
    <w:rsid w:val="006C10E0"/>
    <w:rsid w:val="006C2E26"/>
    <w:rsid w:val="006C5327"/>
    <w:rsid w:val="006C5EC7"/>
    <w:rsid w:val="006E7688"/>
    <w:rsid w:val="006F044D"/>
    <w:rsid w:val="006F7D23"/>
    <w:rsid w:val="00703B20"/>
    <w:rsid w:val="0070640A"/>
    <w:rsid w:val="00706868"/>
    <w:rsid w:val="007172C4"/>
    <w:rsid w:val="00724AC3"/>
    <w:rsid w:val="00725DDE"/>
    <w:rsid w:val="00733DDF"/>
    <w:rsid w:val="0073472B"/>
    <w:rsid w:val="00744486"/>
    <w:rsid w:val="007477B5"/>
    <w:rsid w:val="00755447"/>
    <w:rsid w:val="00766B25"/>
    <w:rsid w:val="00771BD9"/>
    <w:rsid w:val="00772284"/>
    <w:rsid w:val="00773AD6"/>
    <w:rsid w:val="00776719"/>
    <w:rsid w:val="00776EA5"/>
    <w:rsid w:val="007855F5"/>
    <w:rsid w:val="0078584D"/>
    <w:rsid w:val="007868F6"/>
    <w:rsid w:val="00787132"/>
    <w:rsid w:val="007912EE"/>
    <w:rsid w:val="0079343F"/>
    <w:rsid w:val="007A0BA5"/>
    <w:rsid w:val="007A3AB0"/>
    <w:rsid w:val="007A5098"/>
    <w:rsid w:val="007A566D"/>
    <w:rsid w:val="007B7BAD"/>
    <w:rsid w:val="007C67CC"/>
    <w:rsid w:val="007D3F62"/>
    <w:rsid w:val="007D427A"/>
    <w:rsid w:val="007D472C"/>
    <w:rsid w:val="007E1A8D"/>
    <w:rsid w:val="007E3509"/>
    <w:rsid w:val="007E58C2"/>
    <w:rsid w:val="007F0339"/>
    <w:rsid w:val="007F0A66"/>
    <w:rsid w:val="008014DF"/>
    <w:rsid w:val="00806170"/>
    <w:rsid w:val="00807D4E"/>
    <w:rsid w:val="008135BA"/>
    <w:rsid w:val="00813993"/>
    <w:rsid w:val="00820013"/>
    <w:rsid w:val="0084050E"/>
    <w:rsid w:val="0084305C"/>
    <w:rsid w:val="0085033E"/>
    <w:rsid w:val="00854B48"/>
    <w:rsid w:val="008579EF"/>
    <w:rsid w:val="00860F43"/>
    <w:rsid w:val="00873F86"/>
    <w:rsid w:val="008776C0"/>
    <w:rsid w:val="0088065C"/>
    <w:rsid w:val="008870AF"/>
    <w:rsid w:val="00893076"/>
    <w:rsid w:val="008945EB"/>
    <w:rsid w:val="008A2A1F"/>
    <w:rsid w:val="008A5BA9"/>
    <w:rsid w:val="008B2F6A"/>
    <w:rsid w:val="008B6A32"/>
    <w:rsid w:val="008C09B3"/>
    <w:rsid w:val="008C09E5"/>
    <w:rsid w:val="008C39C3"/>
    <w:rsid w:val="008D050C"/>
    <w:rsid w:val="008D0E15"/>
    <w:rsid w:val="008D4194"/>
    <w:rsid w:val="008D594D"/>
    <w:rsid w:val="008D6A72"/>
    <w:rsid w:val="008E5D87"/>
    <w:rsid w:val="008E6064"/>
    <w:rsid w:val="008F02AF"/>
    <w:rsid w:val="008F79F7"/>
    <w:rsid w:val="00900131"/>
    <w:rsid w:val="00902183"/>
    <w:rsid w:val="00903456"/>
    <w:rsid w:val="00907825"/>
    <w:rsid w:val="0091263D"/>
    <w:rsid w:val="009177E7"/>
    <w:rsid w:val="0092098D"/>
    <w:rsid w:val="00932BC4"/>
    <w:rsid w:val="00941706"/>
    <w:rsid w:val="0094406C"/>
    <w:rsid w:val="00946B5C"/>
    <w:rsid w:val="00960723"/>
    <w:rsid w:val="00961D5A"/>
    <w:rsid w:val="00962033"/>
    <w:rsid w:val="00975410"/>
    <w:rsid w:val="009924AA"/>
    <w:rsid w:val="009A0482"/>
    <w:rsid w:val="009A4059"/>
    <w:rsid w:val="009B5E16"/>
    <w:rsid w:val="009B64FA"/>
    <w:rsid w:val="009C2E3F"/>
    <w:rsid w:val="009C37A9"/>
    <w:rsid w:val="009C5699"/>
    <w:rsid w:val="009C78CC"/>
    <w:rsid w:val="009D0123"/>
    <w:rsid w:val="009D0656"/>
    <w:rsid w:val="009D06ED"/>
    <w:rsid w:val="009D5F1D"/>
    <w:rsid w:val="009D6A1F"/>
    <w:rsid w:val="009E59DC"/>
    <w:rsid w:val="009E7B08"/>
    <w:rsid w:val="009F347C"/>
    <w:rsid w:val="00A02E0D"/>
    <w:rsid w:val="00A049D3"/>
    <w:rsid w:val="00A11B8F"/>
    <w:rsid w:val="00A12AE6"/>
    <w:rsid w:val="00A13380"/>
    <w:rsid w:val="00A17BCA"/>
    <w:rsid w:val="00A222DD"/>
    <w:rsid w:val="00A22855"/>
    <w:rsid w:val="00A23733"/>
    <w:rsid w:val="00A3102D"/>
    <w:rsid w:val="00A4349E"/>
    <w:rsid w:val="00A45275"/>
    <w:rsid w:val="00A45482"/>
    <w:rsid w:val="00A45E45"/>
    <w:rsid w:val="00A475C5"/>
    <w:rsid w:val="00A5637E"/>
    <w:rsid w:val="00A601CF"/>
    <w:rsid w:val="00A61569"/>
    <w:rsid w:val="00A63273"/>
    <w:rsid w:val="00A642C8"/>
    <w:rsid w:val="00A72784"/>
    <w:rsid w:val="00A86975"/>
    <w:rsid w:val="00A9020D"/>
    <w:rsid w:val="00A9682E"/>
    <w:rsid w:val="00A97415"/>
    <w:rsid w:val="00AA13DB"/>
    <w:rsid w:val="00AC0795"/>
    <w:rsid w:val="00AC682F"/>
    <w:rsid w:val="00AD1B88"/>
    <w:rsid w:val="00AD2C82"/>
    <w:rsid w:val="00AD3302"/>
    <w:rsid w:val="00AE3302"/>
    <w:rsid w:val="00AE39F9"/>
    <w:rsid w:val="00AF6DB6"/>
    <w:rsid w:val="00B04EBC"/>
    <w:rsid w:val="00B075C0"/>
    <w:rsid w:val="00B12B85"/>
    <w:rsid w:val="00B14B27"/>
    <w:rsid w:val="00B16FF4"/>
    <w:rsid w:val="00B17C27"/>
    <w:rsid w:val="00B30140"/>
    <w:rsid w:val="00B317D2"/>
    <w:rsid w:val="00B344A2"/>
    <w:rsid w:val="00B35036"/>
    <w:rsid w:val="00B3525C"/>
    <w:rsid w:val="00B41EB2"/>
    <w:rsid w:val="00B42659"/>
    <w:rsid w:val="00B46A15"/>
    <w:rsid w:val="00B521F6"/>
    <w:rsid w:val="00B60110"/>
    <w:rsid w:val="00B60C17"/>
    <w:rsid w:val="00B64DF9"/>
    <w:rsid w:val="00B71C00"/>
    <w:rsid w:val="00B76D7C"/>
    <w:rsid w:val="00B84A23"/>
    <w:rsid w:val="00B85666"/>
    <w:rsid w:val="00B9476C"/>
    <w:rsid w:val="00BA5800"/>
    <w:rsid w:val="00BB6D91"/>
    <w:rsid w:val="00BC19D2"/>
    <w:rsid w:val="00BD1AF8"/>
    <w:rsid w:val="00BD7A5B"/>
    <w:rsid w:val="00BE3C25"/>
    <w:rsid w:val="00BE7812"/>
    <w:rsid w:val="00BF1E2A"/>
    <w:rsid w:val="00BF3E02"/>
    <w:rsid w:val="00BF42A6"/>
    <w:rsid w:val="00BF68EF"/>
    <w:rsid w:val="00C02CEA"/>
    <w:rsid w:val="00C0513A"/>
    <w:rsid w:val="00C10D93"/>
    <w:rsid w:val="00C14090"/>
    <w:rsid w:val="00C166BC"/>
    <w:rsid w:val="00C252DD"/>
    <w:rsid w:val="00C309DF"/>
    <w:rsid w:val="00C36038"/>
    <w:rsid w:val="00C42829"/>
    <w:rsid w:val="00C54E01"/>
    <w:rsid w:val="00C55299"/>
    <w:rsid w:val="00C56CA5"/>
    <w:rsid w:val="00C62AF3"/>
    <w:rsid w:val="00C710CD"/>
    <w:rsid w:val="00C71226"/>
    <w:rsid w:val="00C81B9C"/>
    <w:rsid w:val="00C83AE7"/>
    <w:rsid w:val="00C856D9"/>
    <w:rsid w:val="00C94553"/>
    <w:rsid w:val="00C96CD3"/>
    <w:rsid w:val="00C971BA"/>
    <w:rsid w:val="00C97685"/>
    <w:rsid w:val="00CA39C9"/>
    <w:rsid w:val="00CB258A"/>
    <w:rsid w:val="00CD331E"/>
    <w:rsid w:val="00CD7018"/>
    <w:rsid w:val="00CE389A"/>
    <w:rsid w:val="00CE3FB3"/>
    <w:rsid w:val="00CF368B"/>
    <w:rsid w:val="00CF3E56"/>
    <w:rsid w:val="00D023BF"/>
    <w:rsid w:val="00D03338"/>
    <w:rsid w:val="00D05EED"/>
    <w:rsid w:val="00D06FE2"/>
    <w:rsid w:val="00D17C89"/>
    <w:rsid w:val="00D2228A"/>
    <w:rsid w:val="00D2740F"/>
    <w:rsid w:val="00D31D5B"/>
    <w:rsid w:val="00D3509C"/>
    <w:rsid w:val="00D350EC"/>
    <w:rsid w:val="00D375DE"/>
    <w:rsid w:val="00D4365C"/>
    <w:rsid w:val="00D50BBA"/>
    <w:rsid w:val="00D50D4B"/>
    <w:rsid w:val="00D524B9"/>
    <w:rsid w:val="00D57786"/>
    <w:rsid w:val="00D604A8"/>
    <w:rsid w:val="00D63BBD"/>
    <w:rsid w:val="00D70AA6"/>
    <w:rsid w:val="00D725C5"/>
    <w:rsid w:val="00D77EB2"/>
    <w:rsid w:val="00D80D93"/>
    <w:rsid w:val="00D82F0E"/>
    <w:rsid w:val="00D86C7D"/>
    <w:rsid w:val="00D92974"/>
    <w:rsid w:val="00DB2E40"/>
    <w:rsid w:val="00DB3C55"/>
    <w:rsid w:val="00DD376F"/>
    <w:rsid w:val="00DD39D0"/>
    <w:rsid w:val="00DE2326"/>
    <w:rsid w:val="00DE321E"/>
    <w:rsid w:val="00E03B43"/>
    <w:rsid w:val="00E03B6A"/>
    <w:rsid w:val="00E043C3"/>
    <w:rsid w:val="00E11430"/>
    <w:rsid w:val="00E158A5"/>
    <w:rsid w:val="00E16183"/>
    <w:rsid w:val="00E16A2E"/>
    <w:rsid w:val="00E27909"/>
    <w:rsid w:val="00E33295"/>
    <w:rsid w:val="00E337B4"/>
    <w:rsid w:val="00E4059E"/>
    <w:rsid w:val="00E40704"/>
    <w:rsid w:val="00E435BD"/>
    <w:rsid w:val="00E45484"/>
    <w:rsid w:val="00E57776"/>
    <w:rsid w:val="00E6284C"/>
    <w:rsid w:val="00E6438E"/>
    <w:rsid w:val="00E70273"/>
    <w:rsid w:val="00E72C82"/>
    <w:rsid w:val="00E8128A"/>
    <w:rsid w:val="00E92216"/>
    <w:rsid w:val="00E94DBC"/>
    <w:rsid w:val="00E97E0E"/>
    <w:rsid w:val="00EA3210"/>
    <w:rsid w:val="00EA347D"/>
    <w:rsid w:val="00EA7C71"/>
    <w:rsid w:val="00EB2455"/>
    <w:rsid w:val="00EC1288"/>
    <w:rsid w:val="00ED0DC3"/>
    <w:rsid w:val="00ED63FE"/>
    <w:rsid w:val="00EE19EA"/>
    <w:rsid w:val="00EF21F7"/>
    <w:rsid w:val="00EF5358"/>
    <w:rsid w:val="00F03C59"/>
    <w:rsid w:val="00F12117"/>
    <w:rsid w:val="00F141A7"/>
    <w:rsid w:val="00F15506"/>
    <w:rsid w:val="00F23713"/>
    <w:rsid w:val="00F279D1"/>
    <w:rsid w:val="00F313D0"/>
    <w:rsid w:val="00F32638"/>
    <w:rsid w:val="00F3482F"/>
    <w:rsid w:val="00F36B83"/>
    <w:rsid w:val="00F5016E"/>
    <w:rsid w:val="00F5239C"/>
    <w:rsid w:val="00F570D7"/>
    <w:rsid w:val="00F61CA1"/>
    <w:rsid w:val="00F628CC"/>
    <w:rsid w:val="00F65827"/>
    <w:rsid w:val="00F66276"/>
    <w:rsid w:val="00F67054"/>
    <w:rsid w:val="00F733C9"/>
    <w:rsid w:val="00F74DBA"/>
    <w:rsid w:val="00F80E95"/>
    <w:rsid w:val="00F82F85"/>
    <w:rsid w:val="00F902E3"/>
    <w:rsid w:val="00F91786"/>
    <w:rsid w:val="00F91AB7"/>
    <w:rsid w:val="00F93939"/>
    <w:rsid w:val="00F94DA3"/>
    <w:rsid w:val="00FA14EC"/>
    <w:rsid w:val="00FA2275"/>
    <w:rsid w:val="00FA3BE7"/>
    <w:rsid w:val="00FA64F0"/>
    <w:rsid w:val="00FB6A2A"/>
    <w:rsid w:val="00FB7023"/>
    <w:rsid w:val="00FC6314"/>
    <w:rsid w:val="00FD5530"/>
    <w:rsid w:val="00FD6BC3"/>
    <w:rsid w:val="00FD71BF"/>
    <w:rsid w:val="00FD7869"/>
    <w:rsid w:val="00FE2501"/>
    <w:rsid w:val="00FE2FED"/>
    <w:rsid w:val="00FF2ED3"/>
    <w:rsid w:val="00FF3596"/>
    <w:rsid w:val="00FF38EB"/>
    <w:rsid w:val="00FF471E"/>
    <w:rsid w:val="00FF56A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E89FD-0B4B-4033-BB84-AB7008FE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6387</CharactersWithSpaces>
  <SharedDoc>false</SharedDoc>
  <HLinks>
    <vt:vector size="12" baseType="variant">
      <vt:variant>
        <vt:i4>71500859</vt:i4>
      </vt:variant>
      <vt:variant>
        <vt:i4>3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47</cp:revision>
  <cp:lastPrinted>2023-08-15T07:06:00Z</cp:lastPrinted>
  <dcterms:created xsi:type="dcterms:W3CDTF">2022-04-22T13:10:00Z</dcterms:created>
  <dcterms:modified xsi:type="dcterms:W3CDTF">2023-08-22T06:58:00Z</dcterms:modified>
</cp:coreProperties>
</file>