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D70E5A9" wp14:editId="0F27379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FD55A2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29.06.2023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FD55A2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840</w:t>
            </w:r>
            <w:r w:rsidR="0003310A" w:rsidRPr="0003310A">
              <w:rPr>
                <w:sz w:val="28"/>
                <w:szCs w:val="28"/>
                <w:lang w:eastAsia="ar-SA"/>
              </w:rPr>
              <w:t xml:space="preserve">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BB142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BA1838" w:rsidRPr="00BA1838" w:rsidRDefault="00FA3BE7" w:rsidP="00BA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27380" w:rsidRPr="00927380">
        <w:rPr>
          <w:b/>
          <w:sz w:val="28"/>
          <w:szCs w:val="28"/>
        </w:rPr>
        <w:t>13.05.2022</w:t>
      </w:r>
      <w:r w:rsidR="009273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927380" w:rsidRPr="00927380">
        <w:rPr>
          <w:b/>
          <w:sz w:val="28"/>
          <w:szCs w:val="28"/>
        </w:rPr>
        <w:t>610</w:t>
      </w:r>
      <w:r>
        <w:rPr>
          <w:b/>
          <w:sz w:val="28"/>
          <w:szCs w:val="28"/>
        </w:rPr>
        <w:t xml:space="preserve"> «</w:t>
      </w:r>
      <w:r w:rsidR="00BA1838" w:rsidRPr="00BA1838">
        <w:rPr>
          <w:b/>
          <w:sz w:val="28"/>
          <w:szCs w:val="28"/>
        </w:rPr>
        <w:t xml:space="preserve">Об утверждении </w:t>
      </w:r>
      <w:r w:rsidR="00BB142F">
        <w:rPr>
          <w:b/>
          <w:sz w:val="28"/>
          <w:szCs w:val="28"/>
        </w:rPr>
        <w:t>а</w:t>
      </w:r>
      <w:r w:rsidR="00BA1838" w:rsidRPr="00BA1838">
        <w:rPr>
          <w:b/>
          <w:sz w:val="28"/>
          <w:szCs w:val="28"/>
        </w:rPr>
        <w:t xml:space="preserve">дминистративного регламента </w:t>
      </w:r>
    </w:p>
    <w:p w:rsidR="00BA1838" w:rsidRPr="00BA1838" w:rsidRDefault="00BA1838" w:rsidP="00BA1838">
      <w:pPr>
        <w:jc w:val="center"/>
        <w:rPr>
          <w:b/>
          <w:sz w:val="28"/>
          <w:szCs w:val="28"/>
        </w:rPr>
      </w:pPr>
      <w:r w:rsidRPr="00BA1838">
        <w:rPr>
          <w:b/>
          <w:sz w:val="28"/>
          <w:szCs w:val="28"/>
        </w:rPr>
        <w:t xml:space="preserve">предоставления муниципальной услуги </w:t>
      </w:r>
    </w:p>
    <w:p w:rsidR="00395519" w:rsidRPr="002824EF" w:rsidRDefault="00BA1838" w:rsidP="00BA1838">
      <w:pPr>
        <w:jc w:val="center"/>
        <w:rPr>
          <w:b/>
          <w:color w:val="FF0000"/>
          <w:sz w:val="28"/>
          <w:szCs w:val="28"/>
        </w:rPr>
      </w:pPr>
      <w:r w:rsidRPr="00BA1838">
        <w:rPr>
          <w:b/>
          <w:sz w:val="28"/>
          <w:szCs w:val="28"/>
        </w:rPr>
        <w:t>«</w:t>
      </w:r>
      <w:r w:rsidR="00927380" w:rsidRPr="00927380">
        <w:rPr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927380">
        <w:rPr>
          <w:b/>
          <w:sz w:val="28"/>
          <w:szCs w:val="28"/>
        </w:rPr>
        <w:t xml:space="preserve">» </w:t>
      </w:r>
      <w:r w:rsidR="00395519">
        <w:rPr>
          <w:b/>
          <w:sz w:val="28"/>
          <w:szCs w:val="28"/>
        </w:rPr>
        <w:t>на территории Верхнекамского муниципального округа</w:t>
      </w:r>
      <w:r>
        <w:rPr>
          <w:b/>
          <w:sz w:val="28"/>
          <w:szCs w:val="28"/>
        </w:rPr>
        <w:t xml:space="preserve"> Кировской области»</w:t>
      </w:r>
    </w:p>
    <w:p w:rsidR="00BA1838" w:rsidRDefault="00BA1838" w:rsidP="00FA3BE7">
      <w:pPr>
        <w:spacing w:line="360" w:lineRule="auto"/>
        <w:ind w:firstLine="709"/>
        <w:jc w:val="both"/>
        <w:rPr>
          <w:sz w:val="28"/>
          <w:szCs w:val="28"/>
        </w:rPr>
      </w:pP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</w:t>
      </w:r>
      <w:r w:rsidR="00DE1D8A" w:rsidRPr="00DE1D8A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DE1D8A">
        <w:rPr>
          <w:sz w:val="28"/>
          <w:szCs w:val="28"/>
        </w:rPr>
        <w:t>»</w:t>
      </w:r>
      <w:r w:rsidR="00FD5350" w:rsidRPr="00FD5350">
        <w:rPr>
          <w:sz w:val="28"/>
          <w:szCs w:val="28"/>
        </w:rPr>
        <w:t xml:space="preserve"> на территории Верхнекамского муниципальног</w:t>
      </w:r>
      <w:r w:rsidR="00FD5350">
        <w:rPr>
          <w:sz w:val="28"/>
          <w:szCs w:val="28"/>
        </w:rPr>
        <w:t>о округа Кировской области»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муниципального округа от </w:t>
      </w:r>
      <w:r w:rsidR="00D03338">
        <w:rPr>
          <w:sz w:val="28"/>
          <w:szCs w:val="28"/>
        </w:rPr>
        <w:t xml:space="preserve"> </w:t>
      </w:r>
      <w:r w:rsidR="00DE1D8A" w:rsidRPr="00DE1D8A">
        <w:rPr>
          <w:sz w:val="28"/>
          <w:szCs w:val="28"/>
        </w:rPr>
        <w:t>13.05.2022 № 610</w:t>
      </w:r>
      <w:r w:rsidR="000A4D8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следующие изменения:</w:t>
      </w:r>
    </w:p>
    <w:p w:rsidR="00105705" w:rsidRPr="00DE1D8A" w:rsidRDefault="008F6946" w:rsidP="00DE1D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1.1. </w:t>
      </w:r>
      <w:r w:rsidR="00BB142F">
        <w:rPr>
          <w:color w:val="000000" w:themeColor="text1"/>
          <w:sz w:val="28"/>
          <w:szCs w:val="28"/>
        </w:rPr>
        <w:t>Пункт 2.6.5</w:t>
      </w:r>
      <w:r w:rsidR="00870FF8">
        <w:rPr>
          <w:color w:val="000000" w:themeColor="text1"/>
          <w:sz w:val="28"/>
          <w:szCs w:val="28"/>
        </w:rPr>
        <w:t xml:space="preserve"> п</w:t>
      </w:r>
      <w:r w:rsidR="00105705" w:rsidRPr="00463A10">
        <w:rPr>
          <w:color w:val="000000" w:themeColor="text1"/>
          <w:sz w:val="28"/>
          <w:szCs w:val="28"/>
        </w:rPr>
        <w:t>одраздел</w:t>
      </w:r>
      <w:r w:rsidR="00870FF8">
        <w:rPr>
          <w:color w:val="000000" w:themeColor="text1"/>
          <w:sz w:val="28"/>
          <w:szCs w:val="28"/>
        </w:rPr>
        <w:t>а</w:t>
      </w:r>
      <w:r w:rsidR="00105705" w:rsidRPr="00463A10">
        <w:rPr>
          <w:color w:val="000000" w:themeColor="text1"/>
          <w:sz w:val="28"/>
          <w:szCs w:val="28"/>
        </w:rPr>
        <w:t xml:space="preserve"> </w:t>
      </w:r>
      <w:r w:rsidR="00105705">
        <w:rPr>
          <w:sz w:val="28"/>
          <w:szCs w:val="28"/>
        </w:rPr>
        <w:t>2.</w:t>
      </w:r>
      <w:r w:rsidR="003E4810">
        <w:rPr>
          <w:sz w:val="28"/>
          <w:szCs w:val="28"/>
        </w:rPr>
        <w:t>6</w:t>
      </w:r>
      <w:r w:rsidR="00870FF8">
        <w:rPr>
          <w:sz w:val="28"/>
          <w:szCs w:val="28"/>
        </w:rPr>
        <w:t xml:space="preserve"> </w:t>
      </w:r>
      <w:r w:rsidR="00DE1D8A">
        <w:rPr>
          <w:sz w:val="28"/>
          <w:szCs w:val="28"/>
        </w:rPr>
        <w:t xml:space="preserve">раздела </w:t>
      </w:r>
      <w:r w:rsidR="003E4810">
        <w:rPr>
          <w:sz w:val="28"/>
          <w:szCs w:val="28"/>
        </w:rPr>
        <w:t>2</w:t>
      </w:r>
      <w:r w:rsidR="00DE1D8A">
        <w:rPr>
          <w:sz w:val="28"/>
          <w:szCs w:val="28"/>
        </w:rPr>
        <w:t xml:space="preserve"> Регламента</w:t>
      </w:r>
      <w:r w:rsidR="00105705">
        <w:rPr>
          <w:sz w:val="28"/>
          <w:szCs w:val="28"/>
        </w:rPr>
        <w:t xml:space="preserve"> изложить в следующей редакции:</w:t>
      </w:r>
    </w:p>
    <w:p w:rsidR="00BB142F" w:rsidRDefault="00F66EB5" w:rsidP="00D46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142F" w:rsidRPr="00BB142F">
        <w:rPr>
          <w:sz w:val="28"/>
          <w:szCs w:val="28"/>
        </w:rPr>
        <w:t>2.6.5. Администрация, осуществляющая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административного регламента.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62E1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D462E1">
        <w:rPr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D462E1">
        <w:rPr>
          <w:sz w:val="28"/>
          <w:szCs w:val="28"/>
        </w:rPr>
        <w:lastRenderedPageBreak/>
        <w:t>предоставляемых в результате предоставления таких услуг, включенных в перечни, указанные в части 1 статьи 9 Закона № 210-ФЗ;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098D" w:rsidRDefault="00D462E1" w:rsidP="00DE1D8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62E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Закона № 210-ФЗ, при </w:t>
      </w:r>
      <w:r w:rsidRPr="00D462E1">
        <w:rPr>
          <w:sz w:val="28"/>
          <w:szCs w:val="28"/>
        </w:rP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</w:t>
      </w:r>
      <w:proofErr w:type="gramEnd"/>
      <w:r w:rsidRPr="00D462E1">
        <w:rPr>
          <w:sz w:val="28"/>
          <w:szCs w:val="28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».</w:t>
      </w:r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  <w:r w:rsidR="00117259">
        <w:rPr>
          <w:sz w:val="28"/>
          <w:szCs w:val="28"/>
        </w:rPr>
        <w:t>.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92098D" w:rsidRPr="0092098D" w:rsidTr="00B46A15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8362E" w:rsidRPr="0092098D" w:rsidRDefault="00E8362E" w:rsidP="00E8362E">
            <w:pPr>
              <w:tabs>
                <w:tab w:val="left" w:pos="684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</w:p>
          <w:p w:rsidR="0092098D" w:rsidRPr="0092098D" w:rsidRDefault="00E8362E" w:rsidP="00E8362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 w:rsidR="0092098D" w:rsidRPr="0092098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098D">
              <w:rPr>
                <w:sz w:val="28"/>
                <w:szCs w:val="28"/>
                <w:lang w:eastAsia="en-US"/>
              </w:rPr>
              <w:t xml:space="preserve">    </w:t>
            </w:r>
            <w:r w:rsidR="00E8362E" w:rsidRPr="0092098D">
              <w:rPr>
                <w:rFonts w:eastAsia="Calibri"/>
                <w:sz w:val="28"/>
                <w:szCs w:val="28"/>
                <w:lang w:eastAsia="en-US"/>
              </w:rPr>
              <w:t xml:space="preserve">Е.Ю. </w:t>
            </w:r>
            <w:proofErr w:type="spellStart"/>
            <w:r w:rsidR="00E8362E" w:rsidRPr="0092098D">
              <w:rPr>
                <w:rFonts w:eastAsia="Calibri"/>
                <w:sz w:val="28"/>
                <w:szCs w:val="28"/>
                <w:lang w:eastAsia="en-US"/>
              </w:rPr>
              <w:t>Аммосова</w:t>
            </w:r>
            <w:proofErr w:type="spellEnd"/>
          </w:p>
        </w:tc>
      </w:tr>
    </w:tbl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ПОДГОТОВЛЕНО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Специалист отдела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92098D" w:rsidRPr="0092098D" w:rsidRDefault="00366431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92098D" w:rsidRPr="0092098D">
        <w:rPr>
          <w:rFonts w:eastAsia="Calibri"/>
          <w:sz w:val="28"/>
          <w:szCs w:val="28"/>
          <w:lang w:eastAsia="en-US"/>
        </w:rPr>
        <w:t xml:space="preserve">И.К. </w:t>
      </w:r>
      <w:proofErr w:type="spellStart"/>
      <w:r w:rsidR="0092098D" w:rsidRPr="0092098D">
        <w:rPr>
          <w:rFonts w:eastAsia="Calibri"/>
          <w:sz w:val="28"/>
          <w:szCs w:val="28"/>
          <w:lang w:eastAsia="en-US"/>
        </w:rPr>
        <w:t>Чучалов</w:t>
      </w:r>
      <w:proofErr w:type="spellEnd"/>
    </w:p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92098D" w:rsidRPr="0092098D" w:rsidRDefault="0092098D" w:rsidP="0092098D">
      <w:pPr>
        <w:spacing w:before="480"/>
        <w:rPr>
          <w:b/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>Заведующий  правовым отделом</w:t>
      </w:r>
      <w:r w:rsidRPr="0092098D">
        <w:rPr>
          <w:rFonts w:eastAsia="Calibri"/>
          <w:sz w:val="28"/>
          <w:szCs w:val="28"/>
          <w:lang w:eastAsia="en-US"/>
        </w:rPr>
        <w:tab/>
        <w:t xml:space="preserve">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Pr="0092098D">
        <w:rPr>
          <w:rFonts w:eastAsia="Calibri"/>
          <w:sz w:val="28"/>
          <w:szCs w:val="28"/>
          <w:lang w:eastAsia="en-US"/>
        </w:rPr>
        <w:t>Шмигальская</w:t>
      </w:r>
      <w:proofErr w:type="spellEnd"/>
    </w:p>
    <w:p w:rsidR="00E8362E" w:rsidRDefault="00E8362E" w:rsidP="00EB2455">
      <w:pPr>
        <w:spacing w:before="480"/>
        <w:rPr>
          <w:sz w:val="28"/>
          <w:szCs w:val="28"/>
        </w:rPr>
      </w:pPr>
    </w:p>
    <w:p w:rsidR="0092098D" w:rsidRPr="0092098D" w:rsidRDefault="0092098D" w:rsidP="00EB2455">
      <w:pPr>
        <w:spacing w:before="480"/>
        <w:rPr>
          <w:sz w:val="28"/>
          <w:szCs w:val="28"/>
        </w:rPr>
      </w:pPr>
      <w:r w:rsidRPr="0092098D">
        <w:rPr>
          <w:sz w:val="28"/>
          <w:szCs w:val="28"/>
        </w:rPr>
        <w:lastRenderedPageBreak/>
        <w:t xml:space="preserve">Заведующий отделом 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>проектной деятельностью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 xml:space="preserve">архитектуры и градостроительства </w:t>
      </w:r>
      <w:r w:rsidRPr="0092098D">
        <w:rPr>
          <w:sz w:val="28"/>
          <w:szCs w:val="28"/>
        </w:rPr>
        <w:tab/>
        <w:t xml:space="preserve">                                     </w:t>
      </w:r>
      <w:r w:rsidR="00EB2455">
        <w:rPr>
          <w:sz w:val="28"/>
          <w:szCs w:val="28"/>
        </w:rPr>
        <w:t xml:space="preserve">   </w:t>
      </w:r>
      <w:proofErr w:type="spellStart"/>
      <w:r w:rsidRPr="0092098D">
        <w:rPr>
          <w:sz w:val="28"/>
          <w:szCs w:val="28"/>
        </w:rPr>
        <w:t>В.В.Ушакова</w:t>
      </w:r>
      <w:proofErr w:type="spellEnd"/>
      <w:r w:rsidRPr="0092098D">
        <w:rPr>
          <w:rFonts w:eastAsia="Calibri"/>
          <w:sz w:val="28"/>
          <w:szCs w:val="28"/>
          <w:lang w:eastAsia="en-US"/>
        </w:rPr>
        <w:t xml:space="preserve"> </w:t>
      </w:r>
    </w:p>
    <w:p w:rsidR="0092098D" w:rsidRPr="0092098D" w:rsidRDefault="0092098D" w:rsidP="0092098D">
      <w:pPr>
        <w:spacing w:before="480" w:line="256" w:lineRule="auto"/>
        <w:jc w:val="both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Заведующий сектором </w:t>
      </w:r>
      <w:proofErr w:type="gramStart"/>
      <w:r w:rsidRPr="0092098D">
        <w:rPr>
          <w:rFonts w:eastAsia="Calibri"/>
          <w:sz w:val="28"/>
          <w:szCs w:val="28"/>
          <w:lang w:eastAsia="en-US"/>
        </w:rPr>
        <w:t>муниципальных</w:t>
      </w:r>
      <w:proofErr w:type="gramEnd"/>
    </w:p>
    <w:p w:rsidR="0092098D" w:rsidRPr="0092098D" w:rsidRDefault="0092098D" w:rsidP="0092098D">
      <w:pPr>
        <w:jc w:val="both"/>
        <w:rPr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 xml:space="preserve">услуг управления экономического развития                       С.А. </w:t>
      </w:r>
      <w:proofErr w:type="spellStart"/>
      <w:r w:rsidRPr="0092098D">
        <w:rPr>
          <w:rFonts w:eastAsia="Calibri"/>
          <w:sz w:val="28"/>
          <w:szCs w:val="28"/>
          <w:lang w:eastAsia="en-US"/>
        </w:rPr>
        <w:t>Кричфалуший</w:t>
      </w:r>
      <w:proofErr w:type="spellEnd"/>
    </w:p>
    <w:p w:rsidR="007E1A8D" w:rsidRPr="007E1A8D" w:rsidRDefault="007E1A8D" w:rsidP="007E1A8D">
      <w:pPr>
        <w:jc w:val="both"/>
        <w:rPr>
          <w:sz w:val="28"/>
          <w:szCs w:val="28"/>
        </w:rPr>
      </w:pPr>
    </w:p>
    <w:p w:rsidR="00A11B8F" w:rsidRPr="00290451" w:rsidRDefault="00A11B8F" w:rsidP="00A11B8F">
      <w:pPr>
        <w:jc w:val="both"/>
        <w:rPr>
          <w:sz w:val="28"/>
          <w:szCs w:val="28"/>
        </w:rPr>
      </w:pPr>
    </w:p>
    <w:p w:rsidR="0003310A" w:rsidRDefault="0003310A" w:rsidP="00A11B8F">
      <w:pPr>
        <w:spacing w:line="360" w:lineRule="auto"/>
        <w:jc w:val="both"/>
        <w:rPr>
          <w:sz w:val="28"/>
          <w:szCs w:val="28"/>
          <w:lang w:eastAsia="ar-SA"/>
        </w:rPr>
      </w:pP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FC74E2">
      <w:head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72" w:rsidRDefault="004E2E72" w:rsidP="00B16FF4">
      <w:r>
        <w:separator/>
      </w:r>
    </w:p>
  </w:endnote>
  <w:endnote w:type="continuationSeparator" w:id="0">
    <w:p w:rsidR="004E2E72" w:rsidRDefault="004E2E72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72" w:rsidRDefault="004E2E72" w:rsidP="00B16FF4">
      <w:r>
        <w:separator/>
      </w:r>
    </w:p>
  </w:footnote>
  <w:footnote w:type="continuationSeparator" w:id="0">
    <w:p w:rsidR="004E2E72" w:rsidRDefault="004E2E72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80858"/>
    <w:rsid w:val="000811D6"/>
    <w:rsid w:val="00082A00"/>
    <w:rsid w:val="00086C0B"/>
    <w:rsid w:val="00093AA6"/>
    <w:rsid w:val="000A4D87"/>
    <w:rsid w:val="000A5350"/>
    <w:rsid w:val="000A57A0"/>
    <w:rsid w:val="000B2D03"/>
    <w:rsid w:val="000C09FF"/>
    <w:rsid w:val="000C44B3"/>
    <w:rsid w:val="000C7DE4"/>
    <w:rsid w:val="000D022B"/>
    <w:rsid w:val="000D1E48"/>
    <w:rsid w:val="000D52EB"/>
    <w:rsid w:val="000D7A24"/>
    <w:rsid w:val="000E0FF7"/>
    <w:rsid w:val="000E5245"/>
    <w:rsid w:val="000F2D76"/>
    <w:rsid w:val="000F4C01"/>
    <w:rsid w:val="000F4DDC"/>
    <w:rsid w:val="000F7C3B"/>
    <w:rsid w:val="00102BF9"/>
    <w:rsid w:val="001037BE"/>
    <w:rsid w:val="00105705"/>
    <w:rsid w:val="001122FD"/>
    <w:rsid w:val="00117259"/>
    <w:rsid w:val="00120AEF"/>
    <w:rsid w:val="00121CA0"/>
    <w:rsid w:val="00126E98"/>
    <w:rsid w:val="00130A6E"/>
    <w:rsid w:val="00130DAF"/>
    <w:rsid w:val="00132BB0"/>
    <w:rsid w:val="00137CF5"/>
    <w:rsid w:val="00142E62"/>
    <w:rsid w:val="0017198C"/>
    <w:rsid w:val="00172701"/>
    <w:rsid w:val="00182D5C"/>
    <w:rsid w:val="0018459C"/>
    <w:rsid w:val="00186ED7"/>
    <w:rsid w:val="00193E8C"/>
    <w:rsid w:val="001B067F"/>
    <w:rsid w:val="001B0FCF"/>
    <w:rsid w:val="001B1672"/>
    <w:rsid w:val="001C45CD"/>
    <w:rsid w:val="001D0830"/>
    <w:rsid w:val="001E0172"/>
    <w:rsid w:val="001E7BA8"/>
    <w:rsid w:val="001F2FCD"/>
    <w:rsid w:val="001F3102"/>
    <w:rsid w:val="00203BC3"/>
    <w:rsid w:val="002214C7"/>
    <w:rsid w:val="00227840"/>
    <w:rsid w:val="002279D8"/>
    <w:rsid w:val="0023602A"/>
    <w:rsid w:val="00237A0D"/>
    <w:rsid w:val="002428B6"/>
    <w:rsid w:val="002432C3"/>
    <w:rsid w:val="0024562B"/>
    <w:rsid w:val="00246EFD"/>
    <w:rsid w:val="00250C9F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49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6AB6"/>
    <w:rsid w:val="002E13AE"/>
    <w:rsid w:val="002E1D79"/>
    <w:rsid w:val="002E4896"/>
    <w:rsid w:val="002F2A1D"/>
    <w:rsid w:val="002F594F"/>
    <w:rsid w:val="002F6C2B"/>
    <w:rsid w:val="00302470"/>
    <w:rsid w:val="00303D97"/>
    <w:rsid w:val="00304784"/>
    <w:rsid w:val="003130D3"/>
    <w:rsid w:val="00316202"/>
    <w:rsid w:val="00330BA8"/>
    <w:rsid w:val="00340B63"/>
    <w:rsid w:val="00350E07"/>
    <w:rsid w:val="00351C31"/>
    <w:rsid w:val="00357A65"/>
    <w:rsid w:val="003634C1"/>
    <w:rsid w:val="00365234"/>
    <w:rsid w:val="00366431"/>
    <w:rsid w:val="00366A69"/>
    <w:rsid w:val="00367AEF"/>
    <w:rsid w:val="0038526E"/>
    <w:rsid w:val="00395519"/>
    <w:rsid w:val="003A0C55"/>
    <w:rsid w:val="003A351C"/>
    <w:rsid w:val="003A644F"/>
    <w:rsid w:val="003A6560"/>
    <w:rsid w:val="003B06FA"/>
    <w:rsid w:val="003B26C1"/>
    <w:rsid w:val="003B2CAB"/>
    <w:rsid w:val="003C2EC4"/>
    <w:rsid w:val="003C6FF7"/>
    <w:rsid w:val="003C77CF"/>
    <w:rsid w:val="003E4810"/>
    <w:rsid w:val="003E7DDC"/>
    <w:rsid w:val="003F21FD"/>
    <w:rsid w:val="003F30BB"/>
    <w:rsid w:val="003F3A33"/>
    <w:rsid w:val="003F4887"/>
    <w:rsid w:val="003F7585"/>
    <w:rsid w:val="00400325"/>
    <w:rsid w:val="00403FF7"/>
    <w:rsid w:val="0041028C"/>
    <w:rsid w:val="00410BA0"/>
    <w:rsid w:val="00416A8A"/>
    <w:rsid w:val="0042128C"/>
    <w:rsid w:val="00421891"/>
    <w:rsid w:val="00423617"/>
    <w:rsid w:val="00423DCE"/>
    <w:rsid w:val="00445FE5"/>
    <w:rsid w:val="00452321"/>
    <w:rsid w:val="00462942"/>
    <w:rsid w:val="00463A10"/>
    <w:rsid w:val="00471364"/>
    <w:rsid w:val="00482C27"/>
    <w:rsid w:val="00496A89"/>
    <w:rsid w:val="004A703D"/>
    <w:rsid w:val="004B09F3"/>
    <w:rsid w:val="004B1D2B"/>
    <w:rsid w:val="004B3A40"/>
    <w:rsid w:val="004C5BB0"/>
    <w:rsid w:val="004D1883"/>
    <w:rsid w:val="004D4C96"/>
    <w:rsid w:val="004E12EB"/>
    <w:rsid w:val="004E16D1"/>
    <w:rsid w:val="004E28C6"/>
    <w:rsid w:val="004E2E72"/>
    <w:rsid w:val="004E4E47"/>
    <w:rsid w:val="004E7556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4B7F"/>
    <w:rsid w:val="005A52E5"/>
    <w:rsid w:val="005A705C"/>
    <w:rsid w:val="005C118A"/>
    <w:rsid w:val="005C1911"/>
    <w:rsid w:val="005C6715"/>
    <w:rsid w:val="005C6907"/>
    <w:rsid w:val="005D031B"/>
    <w:rsid w:val="005D273A"/>
    <w:rsid w:val="005E0507"/>
    <w:rsid w:val="005E46C0"/>
    <w:rsid w:val="005E6E21"/>
    <w:rsid w:val="005F122A"/>
    <w:rsid w:val="006009ED"/>
    <w:rsid w:val="00606D43"/>
    <w:rsid w:val="00620DF6"/>
    <w:rsid w:val="006238F1"/>
    <w:rsid w:val="006502DD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A290E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3C94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676B2"/>
    <w:rsid w:val="00771BD9"/>
    <w:rsid w:val="00772284"/>
    <w:rsid w:val="00773AD6"/>
    <w:rsid w:val="00776719"/>
    <w:rsid w:val="00776EA5"/>
    <w:rsid w:val="00783F69"/>
    <w:rsid w:val="007855F5"/>
    <w:rsid w:val="007868F6"/>
    <w:rsid w:val="00787132"/>
    <w:rsid w:val="007912EE"/>
    <w:rsid w:val="0079343F"/>
    <w:rsid w:val="0079572F"/>
    <w:rsid w:val="007A0BA5"/>
    <w:rsid w:val="007A3AB0"/>
    <w:rsid w:val="007A5098"/>
    <w:rsid w:val="007A566D"/>
    <w:rsid w:val="007B7BAD"/>
    <w:rsid w:val="007C28E4"/>
    <w:rsid w:val="007C67CC"/>
    <w:rsid w:val="007D0F3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0FF8"/>
    <w:rsid w:val="00873F86"/>
    <w:rsid w:val="008776C0"/>
    <w:rsid w:val="0088065C"/>
    <w:rsid w:val="00882257"/>
    <w:rsid w:val="0088501B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6946"/>
    <w:rsid w:val="008F79F7"/>
    <w:rsid w:val="00900131"/>
    <w:rsid w:val="0090180C"/>
    <w:rsid w:val="00902183"/>
    <w:rsid w:val="00903456"/>
    <w:rsid w:val="0091263D"/>
    <w:rsid w:val="009177E7"/>
    <w:rsid w:val="0092098D"/>
    <w:rsid w:val="00927380"/>
    <w:rsid w:val="00932BC4"/>
    <w:rsid w:val="00941706"/>
    <w:rsid w:val="0094406C"/>
    <w:rsid w:val="00946B5C"/>
    <w:rsid w:val="00950825"/>
    <w:rsid w:val="00960723"/>
    <w:rsid w:val="00961D5A"/>
    <w:rsid w:val="00962033"/>
    <w:rsid w:val="00973A95"/>
    <w:rsid w:val="00975410"/>
    <w:rsid w:val="009772D7"/>
    <w:rsid w:val="009924AA"/>
    <w:rsid w:val="00993267"/>
    <w:rsid w:val="009A0482"/>
    <w:rsid w:val="009A4059"/>
    <w:rsid w:val="009B5E16"/>
    <w:rsid w:val="009B64FA"/>
    <w:rsid w:val="009B6773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9F72BF"/>
    <w:rsid w:val="00A02E0D"/>
    <w:rsid w:val="00A03C89"/>
    <w:rsid w:val="00A049D3"/>
    <w:rsid w:val="00A11B8F"/>
    <w:rsid w:val="00A12AE6"/>
    <w:rsid w:val="00A13380"/>
    <w:rsid w:val="00A17BCA"/>
    <w:rsid w:val="00A222DD"/>
    <w:rsid w:val="00A22855"/>
    <w:rsid w:val="00A23733"/>
    <w:rsid w:val="00A240AC"/>
    <w:rsid w:val="00A3102D"/>
    <w:rsid w:val="00A4349E"/>
    <w:rsid w:val="00A45275"/>
    <w:rsid w:val="00A45482"/>
    <w:rsid w:val="00A45E45"/>
    <w:rsid w:val="00A4714A"/>
    <w:rsid w:val="00A475C5"/>
    <w:rsid w:val="00A5637E"/>
    <w:rsid w:val="00A601CF"/>
    <w:rsid w:val="00A61569"/>
    <w:rsid w:val="00A63273"/>
    <w:rsid w:val="00A642C8"/>
    <w:rsid w:val="00A72784"/>
    <w:rsid w:val="00A86975"/>
    <w:rsid w:val="00A9682E"/>
    <w:rsid w:val="00A97415"/>
    <w:rsid w:val="00AA13DB"/>
    <w:rsid w:val="00AB272D"/>
    <w:rsid w:val="00AC00A5"/>
    <w:rsid w:val="00AC0795"/>
    <w:rsid w:val="00AC682F"/>
    <w:rsid w:val="00AD1B88"/>
    <w:rsid w:val="00AD2C82"/>
    <w:rsid w:val="00AD3302"/>
    <w:rsid w:val="00AE3302"/>
    <w:rsid w:val="00AE39F9"/>
    <w:rsid w:val="00AE403B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4884"/>
    <w:rsid w:val="00B46A15"/>
    <w:rsid w:val="00B521F6"/>
    <w:rsid w:val="00B60110"/>
    <w:rsid w:val="00B60C17"/>
    <w:rsid w:val="00B64DF9"/>
    <w:rsid w:val="00B71C00"/>
    <w:rsid w:val="00B76D7C"/>
    <w:rsid w:val="00B84A23"/>
    <w:rsid w:val="00B85666"/>
    <w:rsid w:val="00B928DE"/>
    <w:rsid w:val="00B9476C"/>
    <w:rsid w:val="00BA1838"/>
    <w:rsid w:val="00BA5800"/>
    <w:rsid w:val="00BB142F"/>
    <w:rsid w:val="00BB6D91"/>
    <w:rsid w:val="00BB716E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10D93"/>
    <w:rsid w:val="00C14090"/>
    <w:rsid w:val="00C15DF1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07E4"/>
    <w:rsid w:val="00D2228A"/>
    <w:rsid w:val="00D2740F"/>
    <w:rsid w:val="00D27F40"/>
    <w:rsid w:val="00D31D5B"/>
    <w:rsid w:val="00D3509C"/>
    <w:rsid w:val="00D350EC"/>
    <w:rsid w:val="00D375DE"/>
    <w:rsid w:val="00D4365C"/>
    <w:rsid w:val="00D462E1"/>
    <w:rsid w:val="00D50BBA"/>
    <w:rsid w:val="00D50D4B"/>
    <w:rsid w:val="00D524B9"/>
    <w:rsid w:val="00D57786"/>
    <w:rsid w:val="00D604A8"/>
    <w:rsid w:val="00D63BBD"/>
    <w:rsid w:val="00D661AF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1D8A"/>
    <w:rsid w:val="00DE2326"/>
    <w:rsid w:val="00DE321E"/>
    <w:rsid w:val="00E03B6A"/>
    <w:rsid w:val="00E043C3"/>
    <w:rsid w:val="00E1092E"/>
    <w:rsid w:val="00E11430"/>
    <w:rsid w:val="00E153DC"/>
    <w:rsid w:val="00E158A5"/>
    <w:rsid w:val="00E16183"/>
    <w:rsid w:val="00E20A76"/>
    <w:rsid w:val="00E27909"/>
    <w:rsid w:val="00E33295"/>
    <w:rsid w:val="00E337B4"/>
    <w:rsid w:val="00E4059E"/>
    <w:rsid w:val="00E40704"/>
    <w:rsid w:val="00E422D6"/>
    <w:rsid w:val="00E435BD"/>
    <w:rsid w:val="00E57776"/>
    <w:rsid w:val="00E6284C"/>
    <w:rsid w:val="00E6438E"/>
    <w:rsid w:val="00E70273"/>
    <w:rsid w:val="00E72C82"/>
    <w:rsid w:val="00E8128A"/>
    <w:rsid w:val="00E83284"/>
    <w:rsid w:val="00E8362E"/>
    <w:rsid w:val="00E92216"/>
    <w:rsid w:val="00E94DBC"/>
    <w:rsid w:val="00E97E0E"/>
    <w:rsid w:val="00EA3210"/>
    <w:rsid w:val="00EA327B"/>
    <w:rsid w:val="00EA347D"/>
    <w:rsid w:val="00EA7C71"/>
    <w:rsid w:val="00EB2455"/>
    <w:rsid w:val="00EC1288"/>
    <w:rsid w:val="00ED0DC3"/>
    <w:rsid w:val="00ED340B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2E0"/>
    <w:rsid w:val="00F3482F"/>
    <w:rsid w:val="00F35443"/>
    <w:rsid w:val="00F36B83"/>
    <w:rsid w:val="00F43847"/>
    <w:rsid w:val="00F5016E"/>
    <w:rsid w:val="00F5239C"/>
    <w:rsid w:val="00F570D7"/>
    <w:rsid w:val="00F61CA1"/>
    <w:rsid w:val="00F628CC"/>
    <w:rsid w:val="00F65827"/>
    <w:rsid w:val="00F66276"/>
    <w:rsid w:val="00F66EB5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2CD"/>
    <w:rsid w:val="00FB6A2A"/>
    <w:rsid w:val="00FB7023"/>
    <w:rsid w:val="00FC6314"/>
    <w:rsid w:val="00FC74E2"/>
    <w:rsid w:val="00FD4BF9"/>
    <w:rsid w:val="00FD5350"/>
    <w:rsid w:val="00FD5530"/>
    <w:rsid w:val="00FD55A2"/>
    <w:rsid w:val="00FD62E7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359BA-4929-4741-AD2C-183BC1E1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6502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72</cp:revision>
  <cp:lastPrinted>2023-06-29T07:10:00Z</cp:lastPrinted>
  <dcterms:created xsi:type="dcterms:W3CDTF">2022-04-22T13:10:00Z</dcterms:created>
  <dcterms:modified xsi:type="dcterms:W3CDTF">2023-06-29T08:24:00Z</dcterms:modified>
</cp:coreProperties>
</file>