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FD" w:rsidRPr="00DF62FD" w:rsidRDefault="004553F5" w:rsidP="004553F5">
      <w:pPr>
        <w:tabs>
          <w:tab w:val="left" w:pos="279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F62FD" w:rsidRPr="00DF62FD">
        <w:rPr>
          <w:sz w:val="28"/>
          <w:szCs w:val="28"/>
        </w:rPr>
        <w:t xml:space="preserve">  </w:t>
      </w:r>
      <w:r w:rsidR="00DF62FD" w:rsidRPr="00DF62FD">
        <w:rPr>
          <w:rFonts w:ascii="Times New Roman" w:hAnsi="Times New Roman" w:cs="Times New Roman"/>
          <w:b/>
          <w:sz w:val="28"/>
          <w:szCs w:val="28"/>
        </w:rPr>
        <w:t xml:space="preserve">График  </w:t>
      </w:r>
      <w:r>
        <w:rPr>
          <w:rFonts w:ascii="Times New Roman" w:hAnsi="Times New Roman" w:cs="Times New Roman"/>
          <w:b/>
          <w:sz w:val="28"/>
          <w:szCs w:val="28"/>
        </w:rPr>
        <w:t>проверки готовности к отопительному сезону</w:t>
      </w:r>
    </w:p>
    <w:p w:rsidR="00DF62FD" w:rsidRPr="004553F5" w:rsidRDefault="004553F5" w:rsidP="00DF62FD">
      <w:pPr>
        <w:tabs>
          <w:tab w:val="left" w:pos="279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62FD" w:rsidRPr="004553F5">
        <w:rPr>
          <w:rFonts w:ascii="Times New Roman" w:hAnsi="Times New Roman" w:cs="Times New Roman"/>
          <w:b/>
          <w:sz w:val="28"/>
          <w:szCs w:val="28"/>
        </w:rPr>
        <w:t xml:space="preserve">учреждений, </w:t>
      </w:r>
      <w:proofErr w:type="spellStart"/>
      <w:r w:rsidR="00DF62FD" w:rsidRPr="004553F5">
        <w:rPr>
          <w:rFonts w:ascii="Times New Roman" w:hAnsi="Times New Roman" w:cs="Times New Roman"/>
          <w:b/>
          <w:sz w:val="28"/>
          <w:szCs w:val="28"/>
        </w:rPr>
        <w:t>организаций</w:t>
      </w:r>
      <w:proofErr w:type="gramStart"/>
      <w:r w:rsidR="00A27EF9" w:rsidRPr="004553F5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="00A27EF9" w:rsidRPr="004553F5">
        <w:rPr>
          <w:rFonts w:ascii="Times New Roman" w:hAnsi="Times New Roman" w:cs="Times New Roman"/>
          <w:b/>
          <w:sz w:val="28"/>
          <w:szCs w:val="28"/>
        </w:rPr>
        <w:t>СЖ,ТСН</w:t>
      </w:r>
      <w:proofErr w:type="spellEnd"/>
      <w:r w:rsidR="00A27EF9" w:rsidRPr="004553F5">
        <w:rPr>
          <w:rFonts w:ascii="Times New Roman" w:hAnsi="Times New Roman" w:cs="Times New Roman"/>
          <w:b/>
          <w:sz w:val="28"/>
          <w:szCs w:val="28"/>
        </w:rPr>
        <w:t>,</w:t>
      </w:r>
      <w:r w:rsidRPr="00455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EF9" w:rsidRPr="004553F5">
        <w:rPr>
          <w:rFonts w:ascii="Times New Roman" w:hAnsi="Times New Roman" w:cs="Times New Roman"/>
          <w:b/>
          <w:sz w:val="28"/>
          <w:szCs w:val="28"/>
        </w:rPr>
        <w:t>УК</w:t>
      </w:r>
      <w:r w:rsidR="00DF62FD" w:rsidRPr="004553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957"/>
      </w:tblGrid>
      <w:tr w:rsidR="00DF62FD" w:rsidRPr="00DF62FD" w:rsidTr="00FA408B">
        <w:tc>
          <w:tcPr>
            <w:tcW w:w="7338" w:type="dxa"/>
            <w:shd w:val="clear" w:color="auto" w:fill="auto"/>
          </w:tcPr>
          <w:p w:rsidR="00DF62FD" w:rsidRPr="00DF62FD" w:rsidRDefault="00DF62FD" w:rsidP="00DF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57" w:type="dxa"/>
            <w:shd w:val="clear" w:color="auto" w:fill="auto"/>
          </w:tcPr>
          <w:p w:rsidR="00DF62FD" w:rsidRPr="00DF62FD" w:rsidRDefault="00DF62FD" w:rsidP="00DF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проверки</w:t>
            </w:r>
          </w:p>
        </w:tc>
      </w:tr>
      <w:tr w:rsidR="00DF62FD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DF62FD" w:rsidRPr="00DF62FD" w:rsidRDefault="00DF62FD" w:rsidP="00DF62FD">
            <w:pPr>
              <w:spacing w:after="0" w:line="240" w:lineRule="auto"/>
              <w:ind w:left="10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Учреждения, организации</w:t>
            </w:r>
          </w:p>
        </w:tc>
        <w:tc>
          <w:tcPr>
            <w:tcW w:w="1957" w:type="dxa"/>
            <w:shd w:val="clear" w:color="auto" w:fill="auto"/>
          </w:tcPr>
          <w:p w:rsidR="00DF62FD" w:rsidRPr="00DF62FD" w:rsidRDefault="00DF62FD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62FD" w:rsidRPr="00DF62FD" w:rsidTr="00FA408B">
        <w:trPr>
          <w:trHeight w:val="128"/>
        </w:trPr>
        <w:tc>
          <w:tcPr>
            <w:tcW w:w="7338" w:type="dxa"/>
            <w:shd w:val="clear" w:color="auto" w:fill="auto"/>
          </w:tcPr>
          <w:p w:rsidR="00DF62FD" w:rsidRPr="00DF62FD" w:rsidRDefault="00DF62FD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«Кировский гастроном», ул. Гоголя, 30,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DF62FD" w:rsidRPr="00DF62FD" w:rsidRDefault="00FA408B" w:rsidP="00C9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DF62FD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F62FD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DF62FD" w:rsidRPr="00DF62FD" w:rsidRDefault="00DF62FD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«Киров-Сити», ул. Кирова, 5,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DF62FD" w:rsidRPr="00DF62FD" w:rsidRDefault="00FA408B" w:rsidP="00C9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DF62FD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Евдокимова Л.В., здание магазина ,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12,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C90F3A" w:rsidRPr="00DF62FD" w:rsidRDefault="00FA408B" w:rsidP="0049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Викол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здание, ул. Ленина, 15,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C90F3A" w:rsidRPr="00DF62FD" w:rsidRDefault="00FA408B" w:rsidP="0049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Баженов И.В., магазин «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DNS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ул. Ленина, 18,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7" w:type="dxa"/>
            <w:shd w:val="clear" w:color="auto" w:fill="auto"/>
          </w:tcPr>
          <w:p w:rsidR="00C90F3A" w:rsidRPr="00DF62FD" w:rsidRDefault="00FA408B" w:rsidP="0049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фонд России, ул. Ленина, 5,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C90F3A" w:rsidRPr="00DF62FD" w:rsidRDefault="00FA408B" w:rsidP="0049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533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КОГАУСО «Верхнекамский комплексный центр социального обслуживания населения», ул. Ленина,1,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C90F3A" w:rsidRPr="00DF62FD" w:rsidRDefault="000F1737" w:rsidP="008D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«Пластик», ул. Ленина,1,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C90F3A" w:rsidRPr="00DF62FD" w:rsidRDefault="004912C5" w:rsidP="0038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80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539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КОГПОАУ «Вятский торгово-промышленный техникум» (учебное здание, общежитие, учебно-производственные мастерские),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C90F3A" w:rsidRPr="00DF62FD" w:rsidRDefault="004912C5" w:rsidP="0038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80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409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«Верхнекамская ЦРБ» (здание поликлиники, инфекционное, терапевтическое, детское, хирургическое, родильное отделения), ул. Кирова, 37,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  <w:proofErr w:type="gramEnd"/>
          </w:p>
        </w:tc>
        <w:tc>
          <w:tcPr>
            <w:tcW w:w="1957" w:type="dxa"/>
            <w:shd w:val="clear" w:color="auto" w:fill="auto"/>
          </w:tcPr>
          <w:p w:rsidR="00C90F3A" w:rsidRPr="00DF62FD" w:rsidRDefault="004912C5" w:rsidP="0038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80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КОГОБУ СШ с УИОП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(основное здание школы, здание школы со складом) ул. Кирова, 6,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КОГОБУ СШ с УИОП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(здание начальной школы) ул. Кирова, 24,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C90F3A" w:rsidRPr="00DF62FD" w:rsidRDefault="004912C5" w:rsidP="0038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80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0F3A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C90F3A" w:rsidRPr="00DF62FD" w:rsidRDefault="00C90F3A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6-ая ПСЧ 11 ПСО  ФПС ГПС ГУ МЧС России по Кировской области, ул. Широнина,1,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C90F3A" w:rsidRPr="00DF62FD" w:rsidRDefault="004912C5" w:rsidP="008D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90F3A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08.2025 г</w:t>
            </w:r>
            <w:r w:rsidR="00C90F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3B7E92" w:rsidRPr="00DF62FD" w:rsidRDefault="003B7E92" w:rsidP="003B7E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«Тандер», здание магазина «Магнит-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косметик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ул. Ленина, 8,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8D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3B7E92" w:rsidRPr="00DF62FD" w:rsidRDefault="003B7E92" w:rsidP="003B7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Цылева</w:t>
            </w:r>
            <w:proofErr w:type="spellEnd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К.В., магазин «Орбита», ул. Ленина, 21, магазин «</w:t>
            </w:r>
            <w:proofErr w:type="spellStart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СтройТочка</w:t>
            </w:r>
            <w:proofErr w:type="spellEnd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10, г. </w:t>
            </w:r>
            <w:proofErr w:type="spellStart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7" w:type="dxa"/>
            <w:shd w:val="clear" w:color="auto" w:fill="auto"/>
          </w:tcPr>
          <w:p w:rsidR="003B7E92" w:rsidRDefault="003B7E92" w:rsidP="0038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.08.2025 г.</w:t>
            </w:r>
          </w:p>
        </w:tc>
      </w:tr>
      <w:tr w:rsidR="003B7E92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3B7E92" w:rsidRPr="00DF62FD" w:rsidRDefault="003B7E92" w:rsidP="000F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Осипова Н.Н., ул. Слободская,18,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8D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3B7E92" w:rsidRPr="00DF62FD" w:rsidRDefault="003B7E92" w:rsidP="000F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Прокуратура Верхнекамского района, ул. Слободская, 22,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A27EF9" w:rsidP="008D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B7E92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3B7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3B7E92" w:rsidRPr="00DF62FD" w:rsidRDefault="003B7E92" w:rsidP="000F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Верхнекамский районный суд,  ул. 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A27EF9" w:rsidP="008D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B7E92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3B7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3B7E92" w:rsidRPr="00DF62FD" w:rsidRDefault="003B7E92" w:rsidP="000F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Верхнекамского района Кировской области, ул. 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31,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8D7F7B" w:rsidP="008D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3B7E92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3B7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40511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A40511" w:rsidRPr="00DF62FD" w:rsidRDefault="008D7F7B" w:rsidP="008D7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Верхнекамского муниципального округа (административное здание, гаражи)</w:t>
            </w:r>
            <w:r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7" w:type="dxa"/>
            <w:shd w:val="clear" w:color="auto" w:fill="auto"/>
          </w:tcPr>
          <w:p w:rsidR="00A40511" w:rsidRDefault="007D2A1B" w:rsidP="0038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8D7F7B"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«Ростелеком», Почта России, ул. Кирова,14,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КОГАУ «Редакция газеты «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Прикамская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новь», ул. Кирова, 18,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КОГКУ ЦЗН Верхнекамского района, ул. Кирова, 20,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Черезов С.О., магазин «Автозапчасти», ул. 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29,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A27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РФ по Верхнекамскому району, г. </w:t>
            </w:r>
            <w:proofErr w:type="spellStart"/>
            <w:r w:rsidRPr="00A2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  <w:r w:rsidRPr="00A2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7" w:type="dxa"/>
            <w:shd w:val="clear" w:color="auto" w:fill="auto"/>
          </w:tcPr>
          <w:p w:rsidR="007D2A1B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Бартов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Владимирович, ул. Слободская, 16а,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3B7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Кузнецов В.В., ул. </w:t>
            </w:r>
            <w:proofErr w:type="gramStart"/>
            <w:r w:rsidRPr="003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Слободская</w:t>
            </w:r>
            <w:proofErr w:type="gramEnd"/>
            <w:r w:rsidRPr="003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16, г. </w:t>
            </w:r>
            <w:proofErr w:type="spellStart"/>
            <w:r w:rsidRPr="003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  <w:r w:rsidRPr="003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7" w:type="dxa"/>
            <w:shd w:val="clear" w:color="auto" w:fill="auto"/>
          </w:tcPr>
          <w:p w:rsidR="007D2A1B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D7F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г.</w:t>
            </w:r>
          </w:p>
        </w:tc>
      </w:tr>
      <w:tr w:rsidR="003B7E92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3B7E92" w:rsidRPr="00DF62FD" w:rsidRDefault="003B7E92" w:rsidP="00FA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В.М., магазин «Автозапчасти»,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Изыскателей, 10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7D2A1B" w:rsidP="008D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3B7E92"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3B7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FA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«Калинка», магазины ул. Дзержинского, 3, 9,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FA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ул. Дзержинского, 9,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«Альбион – 2002» магазин «Бристоль», ул. Дзержинского, 3,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«Тандер», магазин «Магнит», ул. Дзержинского, 19,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«Добрый доктор» (аптека), ул. Дзержинского, 9,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КОГКУ «КОПСС» ОП-ПЧ-62, ул. Комсомольская, 1а,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ЖилРемСервис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+» здание ЖКУ, ул. 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3,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КОГОБУ ШИ ОВЗ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(школа, интернат), ул. Дзержинского, 8,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КОГБУЗ «Верхнекамская ЦРБ» (амбулатория) ул. Комсомольская д.7,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Смолин Е.А. пункт выдачи «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Валберис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зержинского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«Верхнекамская ЦРБ» (поликлиника и стационар), ул. Юбилейная, 1, п. Рудничный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D2A1B" w:rsidRPr="00DF62FD" w:rsidTr="00FA408B">
        <w:trPr>
          <w:trHeight w:val="280"/>
        </w:trPr>
        <w:tc>
          <w:tcPr>
            <w:tcW w:w="7338" w:type="dxa"/>
            <w:shd w:val="clear" w:color="auto" w:fill="auto"/>
          </w:tcPr>
          <w:p w:rsidR="007D2A1B" w:rsidRPr="00DF62FD" w:rsidRDefault="007D2A1B" w:rsidP="00DF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КОГАУСО «Верхнекамский комплексный центр социального обслуживания населения» (геронтологическое отделение), ул. 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1, п. Рудничный  </w:t>
            </w:r>
          </w:p>
        </w:tc>
        <w:tc>
          <w:tcPr>
            <w:tcW w:w="1957" w:type="dxa"/>
            <w:shd w:val="clear" w:color="auto" w:fill="auto"/>
          </w:tcPr>
          <w:p w:rsidR="007D2A1B" w:rsidRPr="00DF62FD" w:rsidRDefault="007D2A1B" w:rsidP="004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</w:tcPr>
          <w:p w:rsidR="003B7E92" w:rsidRPr="00DF62FD" w:rsidRDefault="003B7E92" w:rsidP="00DF6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Учреждения образования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</w:tcPr>
          <w:p w:rsidR="003B7E92" w:rsidRPr="00DF62FD" w:rsidRDefault="003B7E92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</w:tcPr>
          <w:p w:rsidR="003B7E92" w:rsidRPr="00DF62FD" w:rsidRDefault="003B7E92" w:rsidP="00DF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есной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п. Рудничный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Кочкино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с.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Лойно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«Ромашка» п. 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</w:t>
            </w: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«Сказка» п. Рудничный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«Аленушка»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«Аленка» с.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Лойно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«Ягодка» п.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4 «Росинка»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5 «Улыбка»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 «Радуга»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1 «Малыш»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ДО ДДТ «Созвездие»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0F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</w:tcPr>
          <w:p w:rsidR="003B7E92" w:rsidRPr="00DF62FD" w:rsidRDefault="003B7E92" w:rsidP="00DF6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C90F3A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Кирсинский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 «Досуг» 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Верховский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Пещерский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Светлополянский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 «Юность» 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</w:t>
            </w:r>
            <w:proofErr w:type="gram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КСЦ «Орбита»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Лойнский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Пушейский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 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Кайский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Чусовской СК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Камский СК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Тупрунский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п. Лесной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FFFFFF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«Детская школа искусств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Кинозал «Заря»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Кирова д.23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.08.2025 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молодежи, спорту и проблемам семьи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Спорткомплекс «Богатырь»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Широнина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д.3а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ДО СШ «Север»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Широнина</w:t>
            </w:r>
            <w:proofErr w:type="spellEnd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7E92" w:rsidRPr="00DF62FD" w:rsidTr="00FA408B">
        <w:tc>
          <w:tcPr>
            <w:tcW w:w="7338" w:type="dxa"/>
            <w:shd w:val="clear" w:color="auto" w:fill="auto"/>
            <w:vAlign w:val="center"/>
          </w:tcPr>
          <w:p w:rsidR="003B7E92" w:rsidRPr="00DF62FD" w:rsidRDefault="003B7E92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ВСЦ «Акватория» г. </w:t>
            </w:r>
            <w:proofErr w:type="spellStart"/>
            <w:r w:rsidRPr="00DF6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3B7E92" w:rsidRPr="00DF62FD" w:rsidRDefault="003B7E92" w:rsidP="00A4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12.08</w:t>
            </w:r>
            <w:r w:rsidRPr="00DF6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 г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923AFA" w:rsidRPr="00DF62FD" w:rsidTr="00E83669">
        <w:trPr>
          <w:trHeight w:val="412"/>
        </w:trPr>
        <w:tc>
          <w:tcPr>
            <w:tcW w:w="7338" w:type="dxa"/>
            <w:shd w:val="clear" w:color="auto" w:fill="auto"/>
            <w:vAlign w:val="bottom"/>
          </w:tcPr>
          <w:p w:rsidR="00923AFA" w:rsidRPr="00923AFA" w:rsidRDefault="00923AFA" w:rsidP="00863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3AF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ТСН, ТСЖ</w:t>
            </w:r>
          </w:p>
        </w:tc>
        <w:tc>
          <w:tcPr>
            <w:tcW w:w="1957" w:type="dxa"/>
            <w:shd w:val="clear" w:color="auto" w:fill="auto"/>
          </w:tcPr>
          <w:p w:rsidR="00923AFA" w:rsidRPr="007859F2" w:rsidRDefault="00923AFA" w:rsidP="00923AFA">
            <w:pPr>
              <w:rPr>
                <w:sz w:val="24"/>
                <w:szCs w:val="24"/>
                <w:lang w:eastAsia="ar-SA"/>
              </w:rPr>
            </w:pPr>
          </w:p>
        </w:tc>
      </w:tr>
      <w:tr w:rsidR="00923AFA" w:rsidRPr="00DF62FD" w:rsidTr="00E83669">
        <w:trPr>
          <w:trHeight w:val="291"/>
        </w:trPr>
        <w:tc>
          <w:tcPr>
            <w:tcW w:w="7338" w:type="dxa"/>
            <w:shd w:val="clear" w:color="auto" w:fill="auto"/>
            <w:vAlign w:val="bottom"/>
          </w:tcPr>
          <w:p w:rsidR="00923AFA" w:rsidRPr="00923AFA" w:rsidRDefault="00A40511" w:rsidP="00A405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923AFA"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л. Кирова, 7, г. </w:t>
            </w:r>
            <w:proofErr w:type="spellStart"/>
            <w:r w:rsidR="00923AFA"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923AFA" w:rsidRPr="00923AFA" w:rsidRDefault="00923AFA" w:rsidP="00380578">
            <w:pPr>
              <w:rPr>
                <w:rFonts w:ascii="Times New Roman" w:hAnsi="Times New Roman" w:cs="Times New Roman"/>
              </w:rPr>
            </w:pP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80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23AFA" w:rsidRPr="00DF62FD" w:rsidTr="00E83669">
        <w:trPr>
          <w:trHeight w:val="328"/>
        </w:trPr>
        <w:tc>
          <w:tcPr>
            <w:tcW w:w="7338" w:type="dxa"/>
            <w:shd w:val="clear" w:color="auto" w:fill="auto"/>
            <w:vAlign w:val="bottom"/>
          </w:tcPr>
          <w:p w:rsidR="00923AFA" w:rsidRPr="00923AFA" w:rsidRDefault="00923AFA" w:rsidP="00A405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ул. Кирова, 21, г. </w:t>
            </w:r>
            <w:proofErr w:type="spellStart"/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923AFA" w:rsidRPr="00923AFA" w:rsidRDefault="00923AFA" w:rsidP="0038057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80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A32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.08.2025г.</w:t>
            </w:r>
          </w:p>
        </w:tc>
      </w:tr>
      <w:tr w:rsidR="00923AFA" w:rsidRPr="00DF62FD" w:rsidTr="00923AFA">
        <w:tc>
          <w:tcPr>
            <w:tcW w:w="7338" w:type="dxa"/>
            <w:shd w:val="clear" w:color="auto" w:fill="auto"/>
            <w:vAlign w:val="bottom"/>
          </w:tcPr>
          <w:p w:rsidR="00923AFA" w:rsidRPr="00923AFA" w:rsidRDefault="00923AFA" w:rsidP="00A405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Ленина, 25, г. </w:t>
            </w:r>
            <w:proofErr w:type="spellStart"/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923AFA" w:rsidRPr="00923AFA" w:rsidRDefault="00A40511" w:rsidP="00380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80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923AFA"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="00923AFA"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23AFA" w:rsidRPr="00DF62FD" w:rsidTr="00923AFA">
        <w:tc>
          <w:tcPr>
            <w:tcW w:w="7338" w:type="dxa"/>
            <w:shd w:val="clear" w:color="auto" w:fill="auto"/>
            <w:vAlign w:val="bottom"/>
          </w:tcPr>
          <w:p w:rsidR="00923AFA" w:rsidRPr="00923AFA" w:rsidRDefault="00923AFA" w:rsidP="00A405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Петровская</w:t>
            </w:r>
            <w:proofErr w:type="gramEnd"/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,11, г. </w:t>
            </w:r>
            <w:proofErr w:type="spellStart"/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923AFA" w:rsidRPr="00923AFA" w:rsidRDefault="00923AFA" w:rsidP="00380578">
            <w:pPr>
              <w:rPr>
                <w:rFonts w:ascii="Times New Roman" w:hAnsi="Times New Roman" w:cs="Times New Roman"/>
              </w:rPr>
            </w:pP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80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Pr="00923A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23AFA" w:rsidRPr="00DF62FD" w:rsidTr="00FA408B">
        <w:tc>
          <w:tcPr>
            <w:tcW w:w="7338" w:type="dxa"/>
            <w:shd w:val="clear" w:color="auto" w:fill="auto"/>
            <w:vAlign w:val="center"/>
          </w:tcPr>
          <w:p w:rsidR="00923AFA" w:rsidRPr="00D92A40" w:rsidRDefault="00D92A40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2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УК</w:t>
            </w:r>
          </w:p>
        </w:tc>
        <w:tc>
          <w:tcPr>
            <w:tcW w:w="1957" w:type="dxa"/>
            <w:shd w:val="clear" w:color="auto" w:fill="auto"/>
          </w:tcPr>
          <w:p w:rsidR="00923AFA" w:rsidRDefault="00923AFA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3AFA" w:rsidRPr="00DF62FD" w:rsidTr="00FA408B">
        <w:tc>
          <w:tcPr>
            <w:tcW w:w="7338" w:type="dxa"/>
            <w:shd w:val="clear" w:color="auto" w:fill="auto"/>
            <w:vAlign w:val="center"/>
          </w:tcPr>
          <w:p w:rsidR="00923AFA" w:rsidRPr="00DF62FD" w:rsidRDefault="00A40511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УК «План»</w:t>
            </w:r>
          </w:p>
        </w:tc>
        <w:tc>
          <w:tcPr>
            <w:tcW w:w="1957" w:type="dxa"/>
            <w:shd w:val="clear" w:color="auto" w:fill="auto"/>
          </w:tcPr>
          <w:p w:rsidR="00923AFA" w:rsidRDefault="00380578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923AFA" w:rsidRPr="00DF62FD" w:rsidTr="00FA408B">
        <w:tc>
          <w:tcPr>
            <w:tcW w:w="7338" w:type="dxa"/>
            <w:shd w:val="clear" w:color="auto" w:fill="auto"/>
            <w:vAlign w:val="center"/>
          </w:tcPr>
          <w:p w:rsidR="00923AFA" w:rsidRPr="00DF62FD" w:rsidRDefault="00A40511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«УК Лето»</w:t>
            </w:r>
          </w:p>
        </w:tc>
        <w:tc>
          <w:tcPr>
            <w:tcW w:w="1957" w:type="dxa"/>
            <w:shd w:val="clear" w:color="auto" w:fill="auto"/>
          </w:tcPr>
          <w:p w:rsidR="00923AFA" w:rsidRDefault="00380578" w:rsidP="00DF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40511" w:rsidRPr="00DF62FD" w:rsidTr="00FA408B">
        <w:tc>
          <w:tcPr>
            <w:tcW w:w="7338" w:type="dxa"/>
            <w:shd w:val="clear" w:color="auto" w:fill="auto"/>
            <w:vAlign w:val="center"/>
          </w:tcPr>
          <w:p w:rsidR="00A40511" w:rsidRDefault="00A40511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ЛидерГрад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7" w:type="dxa"/>
            <w:shd w:val="clear" w:color="auto" w:fill="auto"/>
          </w:tcPr>
          <w:p w:rsidR="00A40511" w:rsidRDefault="00506FB1" w:rsidP="0038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A40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40511" w:rsidRPr="00DF62FD" w:rsidTr="00FA408B">
        <w:tc>
          <w:tcPr>
            <w:tcW w:w="7338" w:type="dxa"/>
            <w:shd w:val="clear" w:color="auto" w:fill="auto"/>
            <w:vAlign w:val="center"/>
          </w:tcPr>
          <w:p w:rsidR="00A40511" w:rsidRDefault="00A40511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«ЖРС+»</w:t>
            </w:r>
          </w:p>
        </w:tc>
        <w:tc>
          <w:tcPr>
            <w:tcW w:w="1957" w:type="dxa"/>
            <w:shd w:val="clear" w:color="auto" w:fill="auto"/>
          </w:tcPr>
          <w:p w:rsidR="00A40511" w:rsidRDefault="00A4051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06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A40511" w:rsidRPr="00DF62FD" w:rsidTr="00FA408B">
        <w:tc>
          <w:tcPr>
            <w:tcW w:w="7338" w:type="dxa"/>
            <w:shd w:val="clear" w:color="auto" w:fill="auto"/>
            <w:vAlign w:val="center"/>
          </w:tcPr>
          <w:p w:rsidR="00A40511" w:rsidRDefault="00A40511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Гестия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7" w:type="dxa"/>
            <w:shd w:val="clear" w:color="auto" w:fill="auto"/>
          </w:tcPr>
          <w:p w:rsidR="00A40511" w:rsidRDefault="00A40511" w:rsidP="0038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0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E83669" w:rsidRPr="00E83669" w:rsidTr="00FA408B">
        <w:tc>
          <w:tcPr>
            <w:tcW w:w="7338" w:type="dxa"/>
            <w:shd w:val="clear" w:color="auto" w:fill="auto"/>
            <w:vAlign w:val="center"/>
          </w:tcPr>
          <w:p w:rsidR="00E83669" w:rsidRPr="00E83669" w:rsidRDefault="00E83669" w:rsidP="00DF62F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6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МКД непосредственный способ</w:t>
            </w:r>
          </w:p>
        </w:tc>
        <w:tc>
          <w:tcPr>
            <w:tcW w:w="1957" w:type="dxa"/>
            <w:shd w:val="clear" w:color="auto" w:fill="auto"/>
          </w:tcPr>
          <w:p w:rsidR="00E83669" w:rsidRPr="00E83669" w:rsidRDefault="00E83669" w:rsidP="0038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Гоголя, 17 а,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Гоголя, 31,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Гоголя, 33,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Гоголя, 34,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Гоголя, 36,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К.Маркса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35,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К.Маркса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38,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К.Маркса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40,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Кирова, 11,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Кирова, 15,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Кирова, 34,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Кирова, 36, г.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Кирс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Широнина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1,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Широнина</w:t>
            </w:r>
            <w:proofErr w:type="spell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15,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Чапаева, 4,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Чапаева, 8,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Чапаева, 11,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Чапаева, 13,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ирс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Индустриальная, д. 2, п. Гарь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Индустриальная, д. 4, п. Гарь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Индустриальная, д. 20, п. Гарь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Индустриальная, д. 22, п. Гарь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Школьная, 1, п.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ул. Школьная, 2, п.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Новая, 4, п.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Юбилейная, 4, п.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Изыскателей, 6, п.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Комсомольская, 8, п.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Дзержинского, 16, п.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Привокзальная, 2, п. </w:t>
            </w:r>
            <w:proofErr w:type="spell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Светлополянск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Орджоникидзе, 37, п. Рудничный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Орджоникидзе, 50, п. Рудничный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Комсомольская, 7, п. Рудничный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Комсомольская, 9, п. Рудничный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Комсомольская, 19, п. Рудничный</w:t>
            </w:r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Ленина, 1, п. 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Рудничный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Ленина, 3, п. 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Рудничный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Ленина, 4, п. 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Рудничный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Ленина, 6, п. 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Рудничный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Ленина, 10, п. 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Рудничный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Ленина, 11, п. 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Рудничный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Ленина, 13, п. 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Рудничный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  <w:tr w:rsidR="00506FB1" w:rsidRPr="00E83669" w:rsidTr="00E83669">
        <w:tc>
          <w:tcPr>
            <w:tcW w:w="7338" w:type="dxa"/>
            <w:shd w:val="clear" w:color="auto" w:fill="auto"/>
            <w:vAlign w:val="bottom"/>
          </w:tcPr>
          <w:p w:rsidR="00506FB1" w:rsidRPr="00E83669" w:rsidRDefault="00506FB1" w:rsidP="00E8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Ленина, 29, п. </w:t>
            </w:r>
            <w:proofErr w:type="gramStart"/>
            <w:r w:rsidRPr="00E836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Рудничный</w:t>
            </w:r>
            <w:proofErr w:type="gramEnd"/>
          </w:p>
        </w:tc>
        <w:tc>
          <w:tcPr>
            <w:tcW w:w="1957" w:type="dxa"/>
            <w:shd w:val="clear" w:color="auto" w:fill="auto"/>
          </w:tcPr>
          <w:p w:rsidR="00506FB1" w:rsidRDefault="00506FB1" w:rsidP="00506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A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.08.2025</w:t>
            </w:r>
            <w:r w:rsidR="00A32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AD6102" w:rsidRDefault="00AD6102" w:rsidP="00506FB1">
            <w:bookmarkStart w:id="0" w:name="_GoBack"/>
            <w:bookmarkEnd w:id="0"/>
          </w:p>
        </w:tc>
      </w:tr>
    </w:tbl>
    <w:p w:rsidR="00884EB5" w:rsidRDefault="00884EB5" w:rsidP="00DF62FD">
      <w:pPr>
        <w:rPr>
          <w:rFonts w:ascii="Times New Roman" w:hAnsi="Times New Roman" w:cs="Times New Roman"/>
          <w:sz w:val="24"/>
          <w:szCs w:val="24"/>
        </w:rPr>
      </w:pPr>
    </w:p>
    <w:p w:rsidR="00884EB5" w:rsidRDefault="00884EB5" w:rsidP="00DF62FD">
      <w:pPr>
        <w:rPr>
          <w:rFonts w:ascii="Times New Roman" w:hAnsi="Times New Roman" w:cs="Times New Roman"/>
          <w:sz w:val="24"/>
          <w:szCs w:val="24"/>
        </w:rPr>
      </w:pPr>
    </w:p>
    <w:p w:rsid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Верхнекамского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12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округа: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Е.Ю.Аммосова</w:t>
      </w:r>
      <w:proofErr w:type="spellEnd"/>
    </w:p>
    <w:p w:rsid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апанович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884EB5" w:rsidRPr="00884EB5" w:rsidRDefault="00884EB5" w:rsidP="00884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8(83339) 2-31-14</w:t>
      </w:r>
    </w:p>
    <w:sectPr w:rsidR="00884EB5" w:rsidRPr="00884EB5" w:rsidSect="00884EB5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D"/>
    <w:rsid w:val="00051708"/>
    <w:rsid w:val="000F1737"/>
    <w:rsid w:val="00380578"/>
    <w:rsid w:val="003B7E92"/>
    <w:rsid w:val="003D5FF3"/>
    <w:rsid w:val="004553F5"/>
    <w:rsid w:val="004912C5"/>
    <w:rsid w:val="00506FB1"/>
    <w:rsid w:val="005B1ECA"/>
    <w:rsid w:val="005D7112"/>
    <w:rsid w:val="007D2A1B"/>
    <w:rsid w:val="00863163"/>
    <w:rsid w:val="00884EB5"/>
    <w:rsid w:val="008D7F7B"/>
    <w:rsid w:val="00923AFA"/>
    <w:rsid w:val="00A27EF9"/>
    <w:rsid w:val="00A32419"/>
    <w:rsid w:val="00A40511"/>
    <w:rsid w:val="00A95A7E"/>
    <w:rsid w:val="00AB7CE6"/>
    <w:rsid w:val="00AD6102"/>
    <w:rsid w:val="00C90F3A"/>
    <w:rsid w:val="00D92A40"/>
    <w:rsid w:val="00DF62FD"/>
    <w:rsid w:val="00E83669"/>
    <w:rsid w:val="00FA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2815-EF78-4D5B-BF57-3682961F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GKH2</dc:creator>
  <cp:lastModifiedBy>GKH2</cp:lastModifiedBy>
  <cp:revision>11</cp:revision>
  <cp:lastPrinted>2025-07-18T12:00:00Z</cp:lastPrinted>
  <dcterms:created xsi:type="dcterms:W3CDTF">2025-07-18T06:43:00Z</dcterms:created>
  <dcterms:modified xsi:type="dcterms:W3CDTF">2025-07-18T12:12:00Z</dcterms:modified>
</cp:coreProperties>
</file>