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4.xml" ContentType="application/vnd.openxmlformats-officedocument.drawingml.chart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6FDF" w:rsidRPr="00430E8D" w:rsidRDefault="00516FDF" w:rsidP="00241127">
      <w:pPr>
        <w:pStyle w:val="a3"/>
        <w:ind w:left="57" w:right="57" w:firstLine="0"/>
        <w:jc w:val="left"/>
        <w:rPr>
          <w:noProof/>
          <w:sz w:val="20"/>
          <w:lang w:bidi="ar-SA"/>
        </w:rPr>
      </w:pPr>
    </w:p>
    <w:p w:rsidR="00BC7B93" w:rsidRPr="00430E8D" w:rsidRDefault="00BC7B93" w:rsidP="00241127">
      <w:pPr>
        <w:pStyle w:val="a3"/>
        <w:ind w:left="57" w:right="57" w:firstLine="0"/>
        <w:jc w:val="left"/>
        <w:rPr>
          <w:noProof/>
          <w:sz w:val="20"/>
          <w:lang w:val="en-US" w:bidi="ar-SA"/>
        </w:rPr>
      </w:pPr>
    </w:p>
    <w:p w:rsidR="00BC7B93" w:rsidRPr="00430E8D" w:rsidRDefault="00BC7B93" w:rsidP="00241127">
      <w:pPr>
        <w:pStyle w:val="a3"/>
        <w:ind w:left="57" w:right="57" w:firstLine="0"/>
        <w:jc w:val="left"/>
        <w:rPr>
          <w:noProof/>
          <w:sz w:val="20"/>
          <w:lang w:val="en-US" w:bidi="ar-SA"/>
        </w:rPr>
      </w:pPr>
    </w:p>
    <w:p w:rsidR="00BC7B93" w:rsidRPr="00430E8D" w:rsidRDefault="00BC7B93" w:rsidP="00241127">
      <w:pPr>
        <w:pStyle w:val="a3"/>
        <w:ind w:left="57" w:right="57" w:firstLine="0"/>
        <w:jc w:val="left"/>
        <w:rPr>
          <w:noProof/>
          <w:sz w:val="20"/>
          <w:lang w:val="en-US" w:bidi="ar-SA"/>
        </w:rPr>
      </w:pPr>
    </w:p>
    <w:p w:rsidR="00BC7B93" w:rsidRPr="00430E8D" w:rsidRDefault="00BC7B93" w:rsidP="00241127">
      <w:pPr>
        <w:pStyle w:val="a3"/>
        <w:ind w:left="57" w:right="57" w:firstLine="0"/>
        <w:jc w:val="left"/>
        <w:rPr>
          <w:sz w:val="20"/>
          <w:lang w:val="en-US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BC7B93" w:rsidP="00241127">
      <w:pPr>
        <w:spacing w:before="197"/>
        <w:ind w:left="57" w:right="57"/>
        <w:jc w:val="center"/>
        <w:rPr>
          <w:sz w:val="48"/>
        </w:rPr>
      </w:pPr>
      <w:r w:rsidRPr="00430E8D">
        <w:rPr>
          <w:sz w:val="48"/>
        </w:rPr>
        <w:t>СХЕМА ТЕПЛОСНАБЖЕНИЯ</w:t>
      </w:r>
    </w:p>
    <w:p w:rsidR="00516FDF" w:rsidRPr="00430E8D" w:rsidRDefault="00BC7B93" w:rsidP="00241127">
      <w:pPr>
        <w:ind w:left="57" w:right="57" w:firstLine="3"/>
        <w:jc w:val="center"/>
        <w:rPr>
          <w:sz w:val="48"/>
        </w:rPr>
      </w:pPr>
      <w:r w:rsidRPr="00430E8D">
        <w:rPr>
          <w:sz w:val="48"/>
        </w:rPr>
        <w:t>Лесного городского поселения Верхнека</w:t>
      </w:r>
      <w:r w:rsidRPr="00430E8D">
        <w:rPr>
          <w:sz w:val="48"/>
        </w:rPr>
        <w:t>м</w:t>
      </w:r>
      <w:r w:rsidRPr="00430E8D">
        <w:rPr>
          <w:sz w:val="48"/>
        </w:rPr>
        <w:t>ского района Кировской области на срок 15 лет до 2028 года</w:t>
      </w:r>
    </w:p>
    <w:p w:rsidR="00516FDF" w:rsidRPr="00430E8D" w:rsidRDefault="00BC7B93" w:rsidP="00241127">
      <w:pPr>
        <w:spacing w:line="411" w:lineRule="exact"/>
        <w:ind w:left="57" w:right="57"/>
        <w:jc w:val="center"/>
        <w:rPr>
          <w:sz w:val="36"/>
        </w:rPr>
      </w:pPr>
      <w:r w:rsidRPr="00430E8D">
        <w:rPr>
          <w:sz w:val="36"/>
        </w:rPr>
        <w:t>(актуализация на 2020 год)</w:t>
      </w:r>
    </w:p>
    <w:p w:rsidR="00516FDF" w:rsidRPr="00430E8D" w:rsidRDefault="00516FDF" w:rsidP="00241127">
      <w:pPr>
        <w:pStyle w:val="a3"/>
        <w:spacing w:before="3"/>
        <w:ind w:left="57" w:right="57" w:firstLine="0"/>
        <w:jc w:val="left"/>
        <w:rPr>
          <w:sz w:val="36"/>
        </w:rPr>
      </w:pPr>
    </w:p>
    <w:p w:rsidR="00516FDF" w:rsidRPr="00430E8D" w:rsidRDefault="00BC7B93" w:rsidP="00241127">
      <w:pPr>
        <w:ind w:left="57" w:right="57"/>
        <w:jc w:val="center"/>
        <w:rPr>
          <w:sz w:val="40"/>
        </w:rPr>
      </w:pPr>
      <w:r w:rsidRPr="00430E8D">
        <w:rPr>
          <w:sz w:val="40"/>
        </w:rPr>
        <w:t>Книга 1: Утверждаемая часть</w:t>
      </w: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44"/>
        </w:rPr>
      </w:pPr>
    </w:p>
    <w:p w:rsidR="00516FDF" w:rsidRPr="00430E8D" w:rsidRDefault="00516FDF" w:rsidP="00241127">
      <w:pPr>
        <w:pStyle w:val="a3"/>
        <w:spacing w:before="9"/>
        <w:ind w:left="57" w:right="57" w:firstLine="0"/>
        <w:jc w:val="left"/>
        <w:rPr>
          <w:sz w:val="47"/>
        </w:rPr>
      </w:pPr>
    </w:p>
    <w:p w:rsidR="00B86600" w:rsidRPr="00430E8D" w:rsidRDefault="00B86600" w:rsidP="00241127">
      <w:pPr>
        <w:pStyle w:val="a3"/>
        <w:spacing w:before="9"/>
        <w:ind w:left="57" w:right="57" w:firstLine="0"/>
        <w:jc w:val="left"/>
        <w:rPr>
          <w:sz w:val="47"/>
        </w:rPr>
      </w:pPr>
    </w:p>
    <w:p w:rsidR="00516FDF" w:rsidRPr="00430E8D" w:rsidRDefault="00BC7B93" w:rsidP="00241127">
      <w:pPr>
        <w:pStyle w:val="a3"/>
        <w:ind w:left="57" w:right="57" w:firstLine="0"/>
        <w:jc w:val="center"/>
      </w:pPr>
      <w:r w:rsidRPr="00430E8D">
        <w:t>Киров 2020</w:t>
      </w:r>
    </w:p>
    <w:p w:rsidR="00516FDF" w:rsidRPr="00430E8D" w:rsidRDefault="00516FDF" w:rsidP="00241127">
      <w:pPr>
        <w:ind w:left="57" w:right="57"/>
        <w:jc w:val="center"/>
        <w:sectPr w:rsidR="00516FDF" w:rsidRPr="00430E8D" w:rsidSect="00B97352">
          <w:type w:val="continuous"/>
          <w:pgSz w:w="11910" w:h="16840" w:code="9"/>
          <w:pgMar w:top="851" w:right="567" w:bottom="851" w:left="1701" w:header="720" w:footer="720" w:gutter="0"/>
          <w:cols w:space="720"/>
        </w:sectPr>
      </w:pPr>
    </w:p>
    <w:p w:rsidR="00516FDF" w:rsidRPr="00430E8D" w:rsidRDefault="00BC7B93" w:rsidP="00241127">
      <w:pPr>
        <w:pStyle w:val="a3"/>
        <w:spacing w:before="67"/>
        <w:ind w:left="57" w:right="57" w:firstLine="0"/>
        <w:jc w:val="center"/>
      </w:pPr>
      <w:r w:rsidRPr="00430E8D">
        <w:lastRenderedPageBreak/>
        <w:t>Содержание</w:t>
      </w:r>
    </w:p>
    <w:p w:rsidR="00516FDF" w:rsidRPr="00430E8D" w:rsidRDefault="00516FDF" w:rsidP="00241127">
      <w:pPr>
        <w:pStyle w:val="a3"/>
        <w:spacing w:before="6"/>
        <w:ind w:left="57" w:right="57" w:firstLine="0"/>
        <w:jc w:val="left"/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8080"/>
        <w:gridCol w:w="878"/>
      </w:tblGrid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№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п/п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Оглавление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Стр.</w:t>
            </w:r>
          </w:p>
        </w:tc>
      </w:tr>
      <w:tr w:rsidR="00430E8D" w:rsidRPr="00430E8D" w:rsidTr="00BE77EB">
        <w:trPr>
          <w:trHeight w:val="323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Общая часть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</w:t>
            </w:r>
          </w:p>
        </w:tc>
      </w:tr>
      <w:tr w:rsidR="00430E8D" w:rsidRPr="00430E8D" w:rsidTr="00BE77EB">
        <w:trPr>
          <w:trHeight w:val="128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4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 xml:space="preserve">Раздел 1. Показатели существующего и перспективного спроса на тепловую энергию (мощность) и теплоноситель в установленных границах территории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ого городского</w:t>
            </w:r>
          </w:p>
          <w:p w:rsidR="00516FDF" w:rsidRPr="00430E8D" w:rsidRDefault="00BC7B93" w:rsidP="00241127">
            <w:pPr>
              <w:pStyle w:val="TableParagraph"/>
              <w:spacing w:line="307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поселения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4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14</w:t>
            </w:r>
          </w:p>
        </w:tc>
      </w:tr>
      <w:tr w:rsidR="00430E8D" w:rsidRPr="00430E8D" w:rsidTr="00BE77EB">
        <w:trPr>
          <w:trHeight w:val="2577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3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3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1.1 Величины существующей отапливаемой площади строител</w:t>
            </w:r>
            <w:r w:rsidRPr="00430E8D">
              <w:rPr>
                <w:sz w:val="28"/>
              </w:rPr>
              <w:t>ь</w:t>
            </w:r>
            <w:r w:rsidRPr="00430E8D">
              <w:rPr>
                <w:sz w:val="28"/>
              </w:rPr>
              <w:t>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</w:t>
            </w:r>
            <w:r w:rsidRPr="00430E8D">
              <w:rPr>
                <w:sz w:val="28"/>
              </w:rPr>
              <w:t>д</w:t>
            </w:r>
            <w:r w:rsidRPr="00430E8D">
              <w:rPr>
                <w:sz w:val="28"/>
              </w:rPr>
              <w:t>ственные здания промышленных предприятий по этапам –каждый год первого 5-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летнего периода и на последующие 5-летние периоды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3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14</w:t>
            </w:r>
          </w:p>
        </w:tc>
      </w:tr>
      <w:tr w:rsidR="00430E8D" w:rsidRPr="00430E8D" w:rsidTr="00BE77EB">
        <w:trPr>
          <w:trHeight w:val="1288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4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4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1.2 Существующие и перспективные объемы потребления тепл</w:t>
            </w:r>
            <w:r w:rsidRPr="00430E8D">
              <w:rPr>
                <w:sz w:val="28"/>
              </w:rPr>
              <w:t>о</w:t>
            </w:r>
            <w:r w:rsidRPr="00430E8D">
              <w:rPr>
                <w:sz w:val="28"/>
              </w:rPr>
              <w:t>вой энергии (мощности) теплоносителя с разделением по видам теплопотребления в каждом расчетном элементе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территориального деления на каждом этапе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4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26</w:t>
            </w:r>
          </w:p>
        </w:tc>
      </w:tr>
      <w:tr w:rsidR="00430E8D" w:rsidRPr="00430E8D" w:rsidTr="00BE77EB">
        <w:trPr>
          <w:trHeight w:val="1610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5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1.3 Существующие и перспективные величины средневзвеше</w:t>
            </w:r>
            <w:r w:rsidRPr="00430E8D">
              <w:rPr>
                <w:sz w:val="28"/>
              </w:rPr>
              <w:t>н</w:t>
            </w:r>
            <w:r w:rsidRPr="00430E8D">
              <w:rPr>
                <w:sz w:val="28"/>
              </w:rPr>
              <w:t>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</w:t>
            </w:r>
          </w:p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 xml:space="preserve">теплоснабжения и по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ому городскому поселению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3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28</w:t>
            </w:r>
          </w:p>
        </w:tc>
      </w:tr>
      <w:tr w:rsidR="00430E8D" w:rsidRPr="00430E8D" w:rsidTr="00BE77EB">
        <w:trPr>
          <w:trHeight w:val="96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6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2. Существующие и перспективные балансы тепловой</w:t>
            </w:r>
          </w:p>
          <w:p w:rsidR="00516FDF" w:rsidRPr="00430E8D" w:rsidRDefault="00BC7B93" w:rsidP="00241127">
            <w:pPr>
              <w:pStyle w:val="TableParagraph"/>
              <w:spacing w:before="3"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мощности источников тепловой энергии и тепловой нагрузки п</w:t>
            </w:r>
            <w:r w:rsidRPr="00430E8D">
              <w:rPr>
                <w:sz w:val="28"/>
              </w:rPr>
              <w:t>о</w:t>
            </w:r>
            <w:r w:rsidRPr="00430E8D">
              <w:rPr>
                <w:sz w:val="28"/>
              </w:rPr>
              <w:t>требителей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28</w:t>
            </w:r>
          </w:p>
        </w:tc>
      </w:tr>
      <w:tr w:rsidR="00430E8D" w:rsidRPr="00430E8D" w:rsidTr="00BE77EB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7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2.1 Описание существующих и перспективных зон действия</w:t>
            </w:r>
          </w:p>
          <w:p w:rsidR="00516FDF" w:rsidRPr="00430E8D" w:rsidRDefault="00BC7B93" w:rsidP="00241127">
            <w:pPr>
              <w:pStyle w:val="TableParagraph"/>
              <w:spacing w:before="2"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систем теплоснабжения и источников тепловой энергии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28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8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2.2 Описание существующих и перспективных зон действия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индивидуальных источников тепловой энергии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30</w:t>
            </w:r>
          </w:p>
        </w:tc>
      </w:tr>
      <w:tr w:rsidR="00430E8D" w:rsidRPr="00430E8D" w:rsidTr="00BE77EB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9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2.3 Существующие и перспективные балансы тепловой</w:t>
            </w:r>
          </w:p>
          <w:p w:rsidR="00516FDF" w:rsidRPr="00430E8D" w:rsidRDefault="00BC7B93" w:rsidP="00241127">
            <w:pPr>
              <w:pStyle w:val="TableParagraph"/>
              <w:spacing w:before="1" w:line="320" w:lineRule="atLeas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мощности и тепловой нагрузки в зонах действия источников те</w:t>
            </w:r>
            <w:r w:rsidRPr="00430E8D">
              <w:rPr>
                <w:sz w:val="28"/>
              </w:rPr>
              <w:t>п</w:t>
            </w:r>
            <w:r w:rsidRPr="00430E8D">
              <w:rPr>
                <w:sz w:val="28"/>
              </w:rPr>
              <w:t>ловой 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32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10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2.3.1 Перспективный баланс тепловой мощности и тепловой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нагрузки котельной ООО «Водосервис»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32</w:t>
            </w:r>
          </w:p>
        </w:tc>
      </w:tr>
      <w:tr w:rsidR="00430E8D" w:rsidRPr="00430E8D" w:rsidTr="00BE77EB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6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2.3.2 Перспективный баланс тепловой мощности и тепловой</w:t>
            </w:r>
          </w:p>
          <w:p w:rsidR="00516FDF" w:rsidRPr="00430E8D" w:rsidRDefault="00BC7B93" w:rsidP="00241127">
            <w:pPr>
              <w:pStyle w:val="TableParagraph"/>
              <w:spacing w:before="2"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нагрузки котельной ООО «Теплосервис Плюс»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6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33</w:t>
            </w:r>
          </w:p>
        </w:tc>
      </w:tr>
      <w:tr w:rsidR="00430E8D" w:rsidRPr="00430E8D" w:rsidTr="00BE77EB">
        <w:trPr>
          <w:trHeight w:val="96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2.3.3 Перспективный баланс тепловой мощности и тепловой</w:t>
            </w:r>
          </w:p>
          <w:p w:rsidR="00516FDF" w:rsidRPr="00430E8D" w:rsidRDefault="00BC7B93" w:rsidP="00241127">
            <w:pPr>
              <w:pStyle w:val="TableParagraph"/>
              <w:spacing w:before="3"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нагрузки котельной КОГБУЗ «Подосиновская центральная ра</w:t>
            </w:r>
            <w:r w:rsidRPr="00430E8D">
              <w:rPr>
                <w:sz w:val="28"/>
              </w:rPr>
              <w:t>й</w:t>
            </w:r>
            <w:r w:rsidRPr="00430E8D">
              <w:rPr>
                <w:sz w:val="28"/>
              </w:rPr>
              <w:t>онная больница имени Н.В. Отрокова»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34</w:t>
            </w:r>
          </w:p>
        </w:tc>
      </w:tr>
      <w:tr w:rsidR="00430E8D" w:rsidRPr="00430E8D" w:rsidTr="00BE77EB">
        <w:trPr>
          <w:trHeight w:val="323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13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2.4 Радиус эффективного теплоснабжения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35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right"/>
              <w:rPr>
                <w:sz w:val="28"/>
              </w:rPr>
            </w:pPr>
            <w:r w:rsidRPr="00430E8D">
              <w:rPr>
                <w:sz w:val="28"/>
              </w:rPr>
              <w:t>14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3. Существующие и перспективные балансы</w:t>
            </w:r>
          </w:p>
          <w:p w:rsidR="00516FDF" w:rsidRPr="00430E8D" w:rsidRDefault="00BC7B93" w:rsidP="00241127">
            <w:pPr>
              <w:pStyle w:val="TableParagraph"/>
              <w:spacing w:line="308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теплоносителя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3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54</w:t>
            </w:r>
          </w:p>
        </w:tc>
      </w:tr>
    </w:tbl>
    <w:p w:rsidR="00516FDF" w:rsidRPr="00430E8D" w:rsidRDefault="00516FDF" w:rsidP="00241127">
      <w:pPr>
        <w:ind w:left="57" w:right="57"/>
        <w:jc w:val="center"/>
        <w:rPr>
          <w:sz w:val="28"/>
        </w:rPr>
        <w:sectPr w:rsidR="00516FDF" w:rsidRPr="00430E8D" w:rsidSect="00B97352">
          <w:footerReference w:type="default" r:id="rId9"/>
          <w:pgSz w:w="11910" w:h="16840" w:code="9"/>
          <w:pgMar w:top="851" w:right="567" w:bottom="851" w:left="1701" w:header="0" w:footer="232" w:gutter="0"/>
          <w:pgNumType w:start="2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8080"/>
        <w:gridCol w:w="878"/>
      </w:tblGrid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lastRenderedPageBreak/>
              <w:t>№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п/п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Оглавление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Стр.</w:t>
            </w:r>
          </w:p>
        </w:tc>
      </w:tr>
      <w:tr w:rsidR="00430E8D" w:rsidRPr="00430E8D" w:rsidTr="00BE77EB">
        <w:trPr>
          <w:trHeight w:val="1288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15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3.1 Существующие и перспективные балансы производительнос- ти водоподготовительных установок и максимального потребле-</w:t>
            </w:r>
          </w:p>
          <w:p w:rsidR="00516FDF" w:rsidRPr="00430E8D" w:rsidRDefault="00BC7B93" w:rsidP="00241127">
            <w:pPr>
              <w:pStyle w:val="TableParagraph"/>
              <w:spacing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ния теплоносителя теплопотребляющими установками потре- б</w:t>
            </w:r>
            <w:r w:rsidRPr="00430E8D">
              <w:rPr>
                <w:sz w:val="28"/>
              </w:rPr>
              <w:t>и</w:t>
            </w:r>
            <w:r w:rsidRPr="00430E8D">
              <w:rPr>
                <w:sz w:val="28"/>
              </w:rPr>
              <w:t>телей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54</w:t>
            </w:r>
          </w:p>
        </w:tc>
      </w:tr>
      <w:tr w:rsidR="00430E8D" w:rsidRPr="00430E8D" w:rsidTr="00BE77EB">
        <w:trPr>
          <w:trHeight w:val="1288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16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3.2 Существующие и перспективные балансы производительнос- ти водоподготовительных установок источников тепловой</w:t>
            </w:r>
          </w:p>
          <w:p w:rsidR="00516FDF" w:rsidRPr="00430E8D" w:rsidRDefault="00BC7B93" w:rsidP="00241127">
            <w:pPr>
              <w:pStyle w:val="TableParagraph"/>
              <w:spacing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энергии для компенсации потерь теплоносителя в аварийных р</w:t>
            </w:r>
            <w:r w:rsidRPr="00430E8D">
              <w:rPr>
                <w:sz w:val="28"/>
              </w:rPr>
              <w:t>е</w:t>
            </w:r>
            <w:r w:rsidRPr="00430E8D">
              <w:rPr>
                <w:sz w:val="28"/>
              </w:rPr>
              <w:t>жимах работы систем теплоснабжения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55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17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4. Основные положения мастер – плана развития систем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 xml:space="preserve">теплоснабжения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ого городского поселения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56</w:t>
            </w:r>
          </w:p>
        </w:tc>
      </w:tr>
      <w:tr w:rsidR="00430E8D" w:rsidRPr="00430E8D" w:rsidTr="00BE77EB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18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5. Предложения по строительству, реконструкции, техн</w:t>
            </w:r>
            <w:r w:rsidRPr="00430E8D">
              <w:rPr>
                <w:sz w:val="28"/>
              </w:rPr>
              <w:t>и</w:t>
            </w:r>
            <w:r w:rsidRPr="00430E8D">
              <w:rPr>
                <w:sz w:val="28"/>
              </w:rPr>
              <w:t>ческому перевооружению и (или) модернизации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источников тепловой 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57</w:t>
            </w:r>
          </w:p>
        </w:tc>
      </w:tr>
      <w:tr w:rsidR="00430E8D" w:rsidRPr="00430E8D" w:rsidTr="00BE77EB">
        <w:trPr>
          <w:trHeight w:val="1931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38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19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5.1 Предложения по строительству источников тепловой энергии, обеспечивающих перспективную тепловую нагрузку на осваив</w:t>
            </w:r>
            <w:r w:rsidRPr="00430E8D">
              <w:rPr>
                <w:sz w:val="28"/>
              </w:rPr>
              <w:t>а</w:t>
            </w:r>
            <w:r w:rsidRPr="00430E8D">
              <w:rPr>
                <w:sz w:val="28"/>
              </w:rPr>
              <w:t>емых территориях поселения, для которых отсутствует возмо</w:t>
            </w:r>
            <w:r w:rsidRPr="00430E8D">
              <w:rPr>
                <w:sz w:val="28"/>
              </w:rPr>
              <w:t>ж</w:t>
            </w:r>
            <w:r w:rsidRPr="00430E8D">
              <w:rPr>
                <w:sz w:val="28"/>
              </w:rPr>
              <w:t>ность или целесообразность передачи тепловой энергии от сущ</w:t>
            </w:r>
            <w:r w:rsidRPr="00430E8D">
              <w:rPr>
                <w:sz w:val="28"/>
              </w:rPr>
              <w:t>е</w:t>
            </w:r>
            <w:r w:rsidRPr="00430E8D">
              <w:rPr>
                <w:sz w:val="28"/>
              </w:rPr>
              <w:t>ствующих или реконструируемых источников тепловой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38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57</w:t>
            </w:r>
          </w:p>
        </w:tc>
      </w:tr>
      <w:tr w:rsidR="00430E8D" w:rsidRPr="00430E8D" w:rsidTr="00BE77EB">
        <w:trPr>
          <w:trHeight w:val="96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20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5.2 Предложения по техническому перевооружению и (или)</w:t>
            </w:r>
          </w:p>
          <w:p w:rsidR="00516FDF" w:rsidRPr="00430E8D" w:rsidRDefault="00BC7B93" w:rsidP="00241127">
            <w:pPr>
              <w:pStyle w:val="TableParagraph"/>
              <w:spacing w:before="3"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модернизации источников тепловой энергии с целью повышения эффективности работы систем теплоснабжения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58</w:t>
            </w:r>
          </w:p>
        </w:tc>
      </w:tr>
      <w:tr w:rsidR="00430E8D" w:rsidRPr="00430E8D" w:rsidTr="00BE77EB">
        <w:trPr>
          <w:trHeight w:val="1610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5.3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</w:t>
            </w:r>
          </w:p>
          <w:p w:rsidR="00516FDF" w:rsidRPr="00430E8D" w:rsidRDefault="00BC7B93" w:rsidP="00241127">
            <w:pPr>
              <w:pStyle w:val="TableParagraph"/>
              <w:spacing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случае если продление срока службы технически невозможно или экономически нецелесообразно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58</w:t>
            </w:r>
          </w:p>
        </w:tc>
      </w:tr>
      <w:tr w:rsidR="00430E8D" w:rsidRPr="00430E8D" w:rsidTr="00BE77EB">
        <w:trPr>
          <w:trHeight w:val="149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23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5.4 Решения о загрузке источников тепловой энергии, распреде-лении (перераспределении) тепловой нагрузки потребителей тепловой эне</w:t>
            </w:r>
            <w:r w:rsidRPr="00430E8D">
              <w:rPr>
                <w:sz w:val="26"/>
              </w:rPr>
              <w:t>р</w:t>
            </w:r>
            <w:r w:rsidRPr="00430E8D">
              <w:rPr>
                <w:sz w:val="26"/>
              </w:rPr>
              <w:t>гии в каждой зоне действия системы теплоснаб-жения между источн</w:t>
            </w:r>
            <w:r w:rsidRPr="00430E8D">
              <w:rPr>
                <w:sz w:val="26"/>
              </w:rPr>
              <w:t>и</w:t>
            </w:r>
            <w:r w:rsidRPr="00430E8D">
              <w:rPr>
                <w:sz w:val="26"/>
              </w:rPr>
              <w:t>ками тепловой энергии, поставляющими тепловую энергию в</w:t>
            </w:r>
          </w:p>
          <w:p w:rsidR="00516FDF" w:rsidRPr="00430E8D" w:rsidRDefault="00BC7B93" w:rsidP="00241127">
            <w:pPr>
              <w:pStyle w:val="TableParagraph"/>
              <w:spacing w:line="290" w:lineRule="exact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данной системе теплоснабжения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23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59</w:t>
            </w:r>
          </w:p>
        </w:tc>
      </w:tr>
      <w:tr w:rsidR="00430E8D" w:rsidRPr="00430E8D" w:rsidTr="00BE77EB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23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5.5 Меры по переоборудованию котельных в источники тепло- вой энергии, функционирующие в режиме комбинированной</w:t>
            </w:r>
          </w:p>
          <w:p w:rsidR="00516FDF" w:rsidRPr="00430E8D" w:rsidRDefault="00BC7B93" w:rsidP="00241127">
            <w:pPr>
              <w:pStyle w:val="TableParagraph"/>
              <w:spacing w:line="313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выработки электрической и тепловой 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60</w:t>
            </w:r>
          </w:p>
        </w:tc>
      </w:tr>
      <w:tr w:rsidR="00430E8D" w:rsidRPr="00430E8D" w:rsidTr="00BE77EB">
        <w:trPr>
          <w:trHeight w:val="1197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36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24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5.6 Температурный график отпуска тепловой энергии для каждого и</w:t>
            </w:r>
            <w:r w:rsidRPr="00430E8D">
              <w:rPr>
                <w:sz w:val="26"/>
              </w:rPr>
              <w:t>с</w:t>
            </w:r>
            <w:r w:rsidRPr="00430E8D">
              <w:rPr>
                <w:sz w:val="26"/>
              </w:rPr>
              <w:t>точника тепловой энергии или группы источников тепловой энергии в системе теплоснабжения, работающей на общую тепловую</w:t>
            </w:r>
          </w:p>
          <w:p w:rsidR="00516FDF" w:rsidRPr="00430E8D" w:rsidRDefault="00BC7B93" w:rsidP="00241127">
            <w:pPr>
              <w:pStyle w:val="TableParagraph"/>
              <w:spacing w:line="293" w:lineRule="exact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сеть, и оценку затрат при необходимости его изменения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36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60</w:t>
            </w:r>
          </w:p>
        </w:tc>
      </w:tr>
      <w:tr w:rsidR="00430E8D" w:rsidRPr="00430E8D" w:rsidTr="00BE77EB">
        <w:trPr>
          <w:trHeight w:val="128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25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5.7 Предложения по вводу новых и реконструкции существу</w:t>
            </w:r>
            <w:r w:rsidRPr="00430E8D">
              <w:rPr>
                <w:sz w:val="28"/>
              </w:rPr>
              <w:t>ю</w:t>
            </w:r>
            <w:r w:rsidRPr="00430E8D">
              <w:rPr>
                <w:sz w:val="28"/>
              </w:rPr>
              <w:t>щих источников тепловой энергии с использованием</w:t>
            </w:r>
          </w:p>
          <w:p w:rsidR="00516FDF" w:rsidRPr="00430E8D" w:rsidRDefault="00BC7B93" w:rsidP="00241127">
            <w:pPr>
              <w:pStyle w:val="TableParagraph"/>
              <w:spacing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возобновляемых источников энергии, а также местных видов топлива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63</w:t>
            </w:r>
          </w:p>
        </w:tc>
      </w:tr>
      <w:tr w:rsidR="00430E8D" w:rsidRPr="00430E8D" w:rsidTr="00BE77EB">
        <w:trPr>
          <w:trHeight w:val="643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26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7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6. Предложения по строительству, реконструкции и (или)</w:t>
            </w:r>
          </w:p>
          <w:p w:rsidR="00516FDF" w:rsidRPr="00430E8D" w:rsidRDefault="00BC7B93" w:rsidP="00241127">
            <w:pPr>
              <w:pStyle w:val="TableParagraph"/>
              <w:spacing w:before="2"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модернизации тепловых сетей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63</w:t>
            </w:r>
          </w:p>
        </w:tc>
      </w:tr>
    </w:tbl>
    <w:p w:rsidR="00516FDF" w:rsidRPr="00430E8D" w:rsidRDefault="00516FDF" w:rsidP="00241127">
      <w:pPr>
        <w:ind w:left="57" w:right="57"/>
        <w:jc w:val="center"/>
        <w:rPr>
          <w:sz w:val="28"/>
        </w:rPr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8080"/>
        <w:gridCol w:w="878"/>
      </w:tblGrid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10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lastRenderedPageBreak/>
              <w:t>№</w:t>
            </w:r>
          </w:p>
          <w:p w:rsidR="00516FDF" w:rsidRPr="00430E8D" w:rsidRDefault="00BC7B93" w:rsidP="00241127">
            <w:pPr>
              <w:pStyle w:val="TableParagraph"/>
              <w:spacing w:line="31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п/п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Оглавление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Стр.</w:t>
            </w:r>
          </w:p>
        </w:tc>
      </w:tr>
      <w:tr w:rsidR="00430E8D" w:rsidRPr="00430E8D" w:rsidTr="00BE77EB">
        <w:trPr>
          <w:trHeight w:val="1610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27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6.1 Предложения по строительству, реконструкции и (или) м</w:t>
            </w:r>
            <w:r w:rsidRPr="00430E8D">
              <w:rPr>
                <w:sz w:val="28"/>
              </w:rPr>
              <w:t>о</w:t>
            </w:r>
            <w:r w:rsidRPr="00430E8D">
              <w:rPr>
                <w:sz w:val="28"/>
              </w:rPr>
              <w:t>дернизации тепловых сетей для обеспечения перспективных пр</w:t>
            </w:r>
            <w:r w:rsidRPr="00430E8D">
              <w:rPr>
                <w:sz w:val="28"/>
              </w:rPr>
              <w:t>и</w:t>
            </w:r>
            <w:r w:rsidRPr="00430E8D">
              <w:rPr>
                <w:sz w:val="28"/>
              </w:rPr>
              <w:t>ростов тепловой нагрузки в осваиваемых районах Демьянов-</w:t>
            </w:r>
          </w:p>
          <w:p w:rsidR="00516FDF" w:rsidRPr="00430E8D" w:rsidRDefault="00BC7B93" w:rsidP="00241127">
            <w:pPr>
              <w:pStyle w:val="TableParagraph"/>
              <w:spacing w:line="320" w:lineRule="atLeas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ского городского поселения под жилищную, комплексную или производственную застройку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25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63</w:t>
            </w:r>
          </w:p>
        </w:tc>
      </w:tr>
      <w:tr w:rsidR="00430E8D" w:rsidRPr="00430E8D" w:rsidTr="00BE77EB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28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6.2 Предложения по строительству, реконструкции и (или) м</w:t>
            </w:r>
            <w:r w:rsidRPr="00430E8D">
              <w:rPr>
                <w:sz w:val="28"/>
              </w:rPr>
              <w:t>о</w:t>
            </w:r>
            <w:r w:rsidRPr="00430E8D">
              <w:rPr>
                <w:sz w:val="28"/>
              </w:rPr>
              <w:t>дернизации тепловых сетей для обеспечения нормативной</w:t>
            </w:r>
          </w:p>
          <w:p w:rsidR="00516FDF" w:rsidRPr="00430E8D" w:rsidRDefault="00BC7B93" w:rsidP="00241127">
            <w:pPr>
              <w:pStyle w:val="TableParagraph"/>
              <w:spacing w:line="313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надежности теплоснабжения потребителей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64</w:t>
            </w:r>
          </w:p>
        </w:tc>
      </w:tr>
      <w:tr w:rsidR="00430E8D" w:rsidRPr="00430E8D" w:rsidTr="00BE77EB">
        <w:trPr>
          <w:trHeight w:val="96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29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7. Предложения по переводу открытых систем теплосна</w:t>
            </w:r>
            <w:r w:rsidRPr="00430E8D">
              <w:rPr>
                <w:sz w:val="28"/>
              </w:rPr>
              <w:t>б</w:t>
            </w:r>
            <w:r w:rsidRPr="00430E8D">
              <w:rPr>
                <w:sz w:val="28"/>
              </w:rPr>
              <w:t>жения (горячего водоснабжения) в закрытые системы</w:t>
            </w:r>
          </w:p>
          <w:p w:rsidR="00516FDF" w:rsidRPr="00430E8D" w:rsidRDefault="00BC7B93" w:rsidP="00241127">
            <w:pPr>
              <w:pStyle w:val="TableParagraph"/>
              <w:spacing w:line="31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горячего водоснабжения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65</w:t>
            </w:r>
          </w:p>
        </w:tc>
      </w:tr>
      <w:tr w:rsidR="00430E8D" w:rsidRPr="00430E8D" w:rsidTr="00BE77EB">
        <w:trPr>
          <w:trHeight w:val="323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30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8. Перспективные топливные балансы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4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65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0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9. Инвестиции в строительство, реконструкцию, техни-</w:t>
            </w:r>
          </w:p>
          <w:p w:rsidR="00516FDF" w:rsidRPr="00430E8D" w:rsidRDefault="00BC7B93" w:rsidP="00241127">
            <w:pPr>
              <w:pStyle w:val="TableParagraph"/>
              <w:spacing w:line="31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ческое перевооружение и (или) модернизацию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66</w:t>
            </w:r>
          </w:p>
        </w:tc>
      </w:tr>
      <w:tr w:rsidR="00430E8D" w:rsidRPr="00430E8D" w:rsidTr="00BE77EB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2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1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9.1 Предложения по величине необходимых инвестиций в</w:t>
            </w:r>
          </w:p>
          <w:p w:rsidR="00516FDF" w:rsidRPr="00430E8D" w:rsidRDefault="00BC7B93" w:rsidP="00241127">
            <w:pPr>
              <w:pStyle w:val="TableParagraph"/>
              <w:spacing w:before="1" w:line="320" w:lineRule="atLeas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строительство, реконструкцию, техническое перевооружение и (или) модернизацию источников тепловой 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2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66</w:t>
            </w:r>
          </w:p>
        </w:tc>
      </w:tr>
      <w:tr w:rsidR="00430E8D" w:rsidRPr="00430E8D" w:rsidTr="00BE77EB">
        <w:trPr>
          <w:trHeight w:val="1288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33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9.2 Предложение по величине необходимых инвестиций в стро</w:t>
            </w:r>
            <w:r w:rsidRPr="00430E8D">
              <w:rPr>
                <w:sz w:val="28"/>
              </w:rPr>
              <w:t>и</w:t>
            </w:r>
            <w:r w:rsidRPr="00430E8D">
              <w:rPr>
                <w:sz w:val="28"/>
              </w:rPr>
              <w:t>тельство, реконструкцию, техническое перевооружение и (или) модернизацию тепловых сетей, насосных станций и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тепловых пунктов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67</w:t>
            </w:r>
          </w:p>
        </w:tc>
      </w:tr>
      <w:tr w:rsidR="00430E8D" w:rsidRPr="00430E8D" w:rsidTr="00BE77EB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34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0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10. Решения о присвоении статуса единой теплоснаб-</w:t>
            </w:r>
          </w:p>
          <w:p w:rsidR="00516FDF" w:rsidRPr="00430E8D" w:rsidRDefault="00BC7B93" w:rsidP="00241127">
            <w:pPr>
              <w:pStyle w:val="TableParagraph"/>
              <w:spacing w:line="31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жающей организации (организациям)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67</w:t>
            </w:r>
          </w:p>
        </w:tc>
      </w:tr>
      <w:tr w:rsidR="00430E8D" w:rsidRPr="00430E8D" w:rsidTr="00BE77EB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35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0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11. Решения о распределении тепловой нагрузки между</w:t>
            </w:r>
          </w:p>
          <w:p w:rsidR="00516FDF" w:rsidRPr="00430E8D" w:rsidRDefault="00BC7B93" w:rsidP="00241127">
            <w:pPr>
              <w:pStyle w:val="TableParagraph"/>
              <w:spacing w:line="315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источниками тепловой энергии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9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70</w:t>
            </w:r>
          </w:p>
        </w:tc>
      </w:tr>
      <w:tr w:rsidR="00430E8D" w:rsidRPr="00430E8D" w:rsidTr="00BE77EB">
        <w:trPr>
          <w:trHeight w:val="321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36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12. Решения по бесхозяйным тепловым сетям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70</w:t>
            </w:r>
          </w:p>
        </w:tc>
      </w:tr>
      <w:tr w:rsidR="00430E8D" w:rsidRPr="00430E8D" w:rsidTr="00BE77EB">
        <w:trPr>
          <w:trHeight w:val="1610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37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13. Синхронизация системы теплоснабжения со схемой г</w:t>
            </w:r>
            <w:r w:rsidRPr="00430E8D">
              <w:rPr>
                <w:sz w:val="28"/>
              </w:rPr>
              <w:t>а</w:t>
            </w:r>
            <w:r w:rsidRPr="00430E8D">
              <w:rPr>
                <w:sz w:val="28"/>
              </w:rPr>
              <w:t>зоснабжения и газификации субъекта Российской Федерации и (или) поселения, схемой и программой развития электро- энерг</w:t>
            </w:r>
            <w:r w:rsidRPr="00430E8D">
              <w:rPr>
                <w:sz w:val="28"/>
              </w:rPr>
              <w:t>е</w:t>
            </w:r>
            <w:r w:rsidRPr="00430E8D">
              <w:rPr>
                <w:sz w:val="28"/>
              </w:rPr>
              <w:t>тики, а также со схемой водоснабжения и водоотведения</w:t>
            </w:r>
          </w:p>
          <w:p w:rsidR="00516FDF" w:rsidRPr="00430E8D" w:rsidRDefault="00850C4E" w:rsidP="00241127">
            <w:pPr>
              <w:pStyle w:val="TableParagraph"/>
              <w:spacing w:line="313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Лесн</w:t>
            </w:r>
            <w:r w:rsidR="00BC7B93" w:rsidRPr="00430E8D">
              <w:rPr>
                <w:sz w:val="28"/>
              </w:rPr>
              <w:t>ого городского поселения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71</w:t>
            </w:r>
          </w:p>
        </w:tc>
      </w:tr>
      <w:tr w:rsidR="00430E8D" w:rsidRPr="00430E8D" w:rsidTr="00BE77EB">
        <w:trPr>
          <w:trHeight w:val="1610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38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13.1 Описание решений (на основе утвержденной региональной (межрегиональной) программы газификации жилищно- комм</w:t>
            </w:r>
            <w:r w:rsidRPr="00430E8D">
              <w:rPr>
                <w:sz w:val="28"/>
              </w:rPr>
              <w:t>у</w:t>
            </w:r>
            <w:r w:rsidRPr="00430E8D">
              <w:rPr>
                <w:sz w:val="28"/>
              </w:rPr>
              <w:t>нального хозяйства, промышленных и иных организаций) о ра</w:t>
            </w:r>
            <w:r w:rsidRPr="00430E8D">
              <w:rPr>
                <w:sz w:val="28"/>
              </w:rPr>
              <w:t>з</w:t>
            </w:r>
            <w:r w:rsidRPr="00430E8D">
              <w:rPr>
                <w:sz w:val="28"/>
              </w:rPr>
              <w:t>витии соответствующей системы газоснабжения в части</w:t>
            </w:r>
          </w:p>
          <w:p w:rsidR="00516FDF" w:rsidRPr="00430E8D" w:rsidRDefault="00BC7B93" w:rsidP="00241127">
            <w:pPr>
              <w:pStyle w:val="TableParagraph"/>
              <w:spacing w:line="313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обеспечения топливом источников тепловой энергии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71</w:t>
            </w:r>
          </w:p>
        </w:tc>
      </w:tr>
      <w:tr w:rsidR="00430E8D" w:rsidRPr="00430E8D" w:rsidTr="00BE77EB">
        <w:trPr>
          <w:trHeight w:val="2392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8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39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13.2 Описание решений (вырабатываемых с учетом положений утве</w:t>
            </w:r>
            <w:r w:rsidRPr="00430E8D">
              <w:rPr>
                <w:sz w:val="26"/>
              </w:rPr>
              <w:t>р</w:t>
            </w:r>
            <w:r w:rsidRPr="00430E8D">
              <w:rPr>
                <w:sz w:val="26"/>
              </w:rPr>
              <w:t>жденной схемы и программы развития Единой энергетической сист</w:t>
            </w:r>
            <w:r w:rsidRPr="00430E8D">
              <w:rPr>
                <w:sz w:val="26"/>
              </w:rPr>
              <w:t>е</w:t>
            </w:r>
            <w:r w:rsidRPr="00430E8D">
              <w:rPr>
                <w:sz w:val="26"/>
              </w:rPr>
              <w:t>мы России) о строительстве, реконструкции, техническом перевоор</w:t>
            </w:r>
            <w:r w:rsidRPr="00430E8D">
              <w:rPr>
                <w:sz w:val="26"/>
              </w:rPr>
              <w:t>у</w:t>
            </w:r>
            <w:r w:rsidRPr="00430E8D">
              <w:rPr>
                <w:sz w:val="26"/>
              </w:rPr>
              <w:t>жении, выводе из эксплуатации источников тепловой энергии и ген</w:t>
            </w:r>
            <w:r w:rsidRPr="00430E8D">
              <w:rPr>
                <w:sz w:val="26"/>
              </w:rPr>
              <w:t>е</w:t>
            </w:r>
            <w:r w:rsidRPr="00430E8D">
              <w:rPr>
                <w:sz w:val="26"/>
              </w:rPr>
              <w:t>рирующих объектов, включая входящее в их состав оборудование, функционирующее в режиме комбинированной</w:t>
            </w:r>
          </w:p>
          <w:p w:rsidR="00516FDF" w:rsidRPr="00430E8D" w:rsidRDefault="00BC7B93" w:rsidP="00241127">
            <w:pPr>
              <w:pStyle w:val="TableParagraph"/>
              <w:spacing w:line="300" w:lineRule="exact"/>
              <w:ind w:left="57" w:right="57"/>
              <w:rPr>
                <w:sz w:val="26"/>
              </w:rPr>
            </w:pPr>
            <w:r w:rsidRPr="00430E8D">
              <w:rPr>
                <w:sz w:val="26"/>
              </w:rPr>
              <w:t>выработки электрической и тепловой энергии, в части перспективных балансов тепловой мощности в системах теплоснабжения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30"/>
              </w:rPr>
            </w:pPr>
          </w:p>
          <w:p w:rsidR="00516FDF" w:rsidRPr="00430E8D" w:rsidRDefault="00516FDF" w:rsidP="00241127">
            <w:pPr>
              <w:pStyle w:val="TableParagraph"/>
              <w:spacing w:before="11"/>
              <w:ind w:left="57" w:right="57"/>
              <w:rPr>
                <w:sz w:val="28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71</w:t>
            </w:r>
          </w:p>
        </w:tc>
      </w:tr>
    </w:tbl>
    <w:p w:rsidR="00516FDF" w:rsidRPr="00430E8D" w:rsidRDefault="00516FDF" w:rsidP="00241127">
      <w:pPr>
        <w:ind w:left="57" w:right="57"/>
        <w:jc w:val="center"/>
        <w:rPr>
          <w:sz w:val="28"/>
        </w:rPr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8080"/>
        <w:gridCol w:w="878"/>
      </w:tblGrid>
      <w:tr w:rsidR="00430E8D" w:rsidRPr="00430E8D" w:rsidTr="00B97352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lastRenderedPageBreak/>
              <w:t>№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п/п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Оглавление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Стр.</w:t>
            </w:r>
          </w:p>
        </w:tc>
      </w:tr>
      <w:tr w:rsidR="00430E8D" w:rsidRPr="00430E8D" w:rsidTr="00B97352">
        <w:trPr>
          <w:trHeight w:val="1288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40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13.3 Описание решений (вырабатываемых с учетом положений утвержденной схемы водоснабжения поселения) о развитии</w:t>
            </w:r>
          </w:p>
          <w:p w:rsidR="00516FDF" w:rsidRPr="00430E8D" w:rsidRDefault="00BC7B93" w:rsidP="00241127">
            <w:pPr>
              <w:pStyle w:val="TableParagraph"/>
              <w:spacing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соответствующей системы водоснабжения в части, относящейся к системам теплоснабжения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4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72</w:t>
            </w:r>
          </w:p>
        </w:tc>
      </w:tr>
      <w:tr w:rsidR="00430E8D" w:rsidRPr="00430E8D" w:rsidTr="00B97352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14. Индикаторы развития систем теплоснабжения</w:t>
            </w:r>
          </w:p>
          <w:p w:rsidR="00516FDF" w:rsidRPr="00430E8D" w:rsidRDefault="00850C4E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Лесн</w:t>
            </w:r>
            <w:r w:rsidR="00BC7B93" w:rsidRPr="00430E8D">
              <w:rPr>
                <w:sz w:val="28"/>
              </w:rPr>
              <w:t>ого городского поселения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72</w:t>
            </w:r>
          </w:p>
        </w:tc>
      </w:tr>
      <w:tr w:rsidR="00430E8D" w:rsidRPr="00430E8D" w:rsidTr="00B97352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14.1 Индикаторы развития системы теплоснабжения</w:t>
            </w:r>
          </w:p>
          <w:p w:rsidR="00516FDF" w:rsidRPr="00430E8D" w:rsidRDefault="00BC7B93" w:rsidP="00241127">
            <w:pPr>
              <w:pStyle w:val="TableParagraph"/>
              <w:spacing w:before="2"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ООО «Водосервис»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72</w:t>
            </w:r>
          </w:p>
        </w:tc>
      </w:tr>
      <w:tr w:rsidR="00430E8D" w:rsidRPr="00430E8D" w:rsidTr="00B97352">
        <w:trPr>
          <w:trHeight w:val="64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43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14.2 Индикаторы развития системы теплоснабжения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ООО «Теплосервис Плюс»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74</w:t>
            </w:r>
          </w:p>
        </w:tc>
      </w:tr>
      <w:tr w:rsidR="00430E8D" w:rsidRPr="00430E8D" w:rsidTr="00B97352">
        <w:trPr>
          <w:trHeight w:val="966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44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14.3 Индикаторы развития системы теплоснабжения КОГБУЗ</w:t>
            </w:r>
          </w:p>
          <w:p w:rsidR="00516FDF" w:rsidRPr="00430E8D" w:rsidRDefault="00BC7B93" w:rsidP="00241127">
            <w:pPr>
              <w:pStyle w:val="TableParagraph"/>
              <w:spacing w:before="6" w:line="322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«Подосиновская центральная районная больница имени Н.В. О</w:t>
            </w:r>
            <w:r w:rsidRPr="00430E8D">
              <w:rPr>
                <w:sz w:val="28"/>
              </w:rPr>
              <w:t>т</w:t>
            </w:r>
            <w:r w:rsidRPr="00430E8D">
              <w:rPr>
                <w:sz w:val="28"/>
              </w:rPr>
              <w:t>рокова»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7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75</w:t>
            </w:r>
          </w:p>
        </w:tc>
      </w:tr>
      <w:tr w:rsidR="00430E8D" w:rsidRPr="00430E8D" w:rsidTr="00B97352">
        <w:trPr>
          <w:trHeight w:val="321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45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Раздел 15. Ценовые (тарифные) последствия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76</w:t>
            </w:r>
          </w:p>
        </w:tc>
      </w:tr>
      <w:tr w:rsidR="00430E8D" w:rsidRPr="00430E8D" w:rsidTr="00B97352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46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9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15.1 Тарифно-балансовая расчетная модель теплоснабжения</w:t>
            </w:r>
          </w:p>
          <w:p w:rsidR="00516FDF" w:rsidRPr="00430E8D" w:rsidRDefault="00BC7B93" w:rsidP="00241127">
            <w:pPr>
              <w:pStyle w:val="TableParagraph"/>
              <w:spacing w:before="2"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потребителей по системе теплоснабжения ООО «Водосервис»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4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79</w:t>
            </w:r>
          </w:p>
        </w:tc>
      </w:tr>
      <w:tr w:rsidR="00430E8D" w:rsidRPr="00430E8D" w:rsidTr="00B97352">
        <w:trPr>
          <w:trHeight w:val="964"/>
        </w:trPr>
        <w:tc>
          <w:tcPr>
            <w:tcW w:w="674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47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15.2 Тарифно-балансовая расчетная модель теплоснабжения п</w:t>
            </w:r>
            <w:r w:rsidRPr="00430E8D">
              <w:rPr>
                <w:sz w:val="28"/>
              </w:rPr>
              <w:t>о</w:t>
            </w:r>
            <w:r w:rsidRPr="00430E8D">
              <w:rPr>
                <w:sz w:val="28"/>
              </w:rPr>
              <w:t>требителей по системе теплоснабжения ООО «Теплосервис</w:t>
            </w:r>
          </w:p>
          <w:p w:rsidR="00516FDF" w:rsidRPr="00430E8D" w:rsidRDefault="00BC7B93" w:rsidP="00241127">
            <w:pPr>
              <w:pStyle w:val="TableParagraph"/>
              <w:spacing w:line="313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Плюс»</w:t>
            </w:r>
          </w:p>
        </w:tc>
        <w:tc>
          <w:tcPr>
            <w:tcW w:w="878" w:type="dxa"/>
          </w:tcPr>
          <w:p w:rsidR="00516FDF" w:rsidRPr="00430E8D" w:rsidRDefault="00516FDF" w:rsidP="00241127">
            <w:pPr>
              <w:pStyle w:val="TableParagraph"/>
              <w:spacing w:before="9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84</w:t>
            </w:r>
          </w:p>
        </w:tc>
      </w:tr>
      <w:tr w:rsidR="00430E8D" w:rsidRPr="00430E8D" w:rsidTr="00B97352">
        <w:trPr>
          <w:trHeight w:val="64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15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48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11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15.3 Тарифно-балансовая расчетная модель теплоснабжения</w:t>
            </w:r>
          </w:p>
          <w:p w:rsidR="00516FDF" w:rsidRPr="00430E8D" w:rsidRDefault="00BC7B93" w:rsidP="00241127">
            <w:pPr>
              <w:pStyle w:val="TableParagraph"/>
              <w:spacing w:line="314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потребителей по системе теплоснабжения ООО «Тепловик»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150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88</w:t>
            </w:r>
          </w:p>
        </w:tc>
      </w:tr>
      <w:tr w:rsidR="00430E8D" w:rsidRPr="00430E8D" w:rsidTr="00B97352">
        <w:trPr>
          <w:trHeight w:val="321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49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Выводы и рекомендации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line="301" w:lineRule="exact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92</w:t>
            </w:r>
          </w:p>
        </w:tc>
      </w:tr>
      <w:tr w:rsidR="00430E8D" w:rsidRPr="00430E8D" w:rsidTr="00B97352">
        <w:trPr>
          <w:trHeight w:val="76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20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50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47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>Приложение 1. Схема тепловых сетей теплогенерирующих и</w:t>
            </w:r>
            <w:r w:rsidRPr="00430E8D">
              <w:rPr>
                <w:sz w:val="28"/>
              </w:rPr>
              <w:t>с</w:t>
            </w:r>
            <w:r w:rsidRPr="00430E8D">
              <w:rPr>
                <w:sz w:val="28"/>
              </w:rPr>
              <w:t xml:space="preserve">точников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ого городского посления.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207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94</w:t>
            </w:r>
          </w:p>
        </w:tc>
      </w:tr>
      <w:tr w:rsidR="00430E8D" w:rsidRPr="00430E8D" w:rsidTr="00B97352">
        <w:trPr>
          <w:trHeight w:val="762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20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51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47"/>
              <w:ind w:left="57" w:right="57"/>
              <w:rPr>
                <w:sz w:val="28"/>
              </w:rPr>
            </w:pPr>
            <w:r w:rsidRPr="00430E8D">
              <w:rPr>
                <w:sz w:val="28"/>
              </w:rPr>
              <w:t xml:space="preserve">Приложение 2. Радиус эффективного теплоснабжения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ого городского поселения.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20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95</w:t>
            </w:r>
          </w:p>
        </w:tc>
      </w:tr>
      <w:tr w:rsidR="00430E8D" w:rsidRPr="00430E8D" w:rsidTr="00B97352">
        <w:trPr>
          <w:trHeight w:val="765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spacing w:before="20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52</w:t>
            </w:r>
          </w:p>
        </w:tc>
        <w:tc>
          <w:tcPr>
            <w:tcW w:w="8080" w:type="dxa"/>
          </w:tcPr>
          <w:p w:rsidR="00516FDF" w:rsidRPr="00430E8D" w:rsidRDefault="00BC7B93" w:rsidP="00241127">
            <w:pPr>
              <w:pStyle w:val="TableParagraph"/>
              <w:spacing w:before="47"/>
              <w:ind w:left="57" w:right="57" w:hanging="1"/>
              <w:rPr>
                <w:sz w:val="28"/>
              </w:rPr>
            </w:pPr>
            <w:r w:rsidRPr="00430E8D">
              <w:rPr>
                <w:sz w:val="26"/>
              </w:rPr>
              <w:t xml:space="preserve">Приложение 3. </w:t>
            </w:r>
            <w:r w:rsidRPr="00430E8D">
              <w:rPr>
                <w:sz w:val="28"/>
              </w:rPr>
              <w:t xml:space="preserve">Зоны действия теплогенерирующих источников </w:t>
            </w:r>
            <w:r w:rsidR="00850C4E" w:rsidRPr="00430E8D">
              <w:rPr>
                <w:sz w:val="28"/>
              </w:rPr>
              <w:t>Лесн</w:t>
            </w:r>
            <w:r w:rsidRPr="00430E8D">
              <w:rPr>
                <w:sz w:val="28"/>
              </w:rPr>
              <w:t>ого городского посления.</w:t>
            </w:r>
          </w:p>
        </w:tc>
        <w:tc>
          <w:tcPr>
            <w:tcW w:w="878" w:type="dxa"/>
          </w:tcPr>
          <w:p w:rsidR="00516FDF" w:rsidRPr="00430E8D" w:rsidRDefault="00BC7B93" w:rsidP="00241127">
            <w:pPr>
              <w:pStyle w:val="TableParagraph"/>
              <w:spacing w:before="208"/>
              <w:ind w:left="57" w:right="57"/>
              <w:jc w:val="center"/>
              <w:rPr>
                <w:sz w:val="28"/>
              </w:rPr>
            </w:pPr>
            <w:r w:rsidRPr="00430E8D">
              <w:rPr>
                <w:sz w:val="28"/>
              </w:rPr>
              <w:t>96</w:t>
            </w:r>
          </w:p>
        </w:tc>
      </w:tr>
    </w:tbl>
    <w:p w:rsidR="00516FDF" w:rsidRPr="00430E8D" w:rsidRDefault="00516FDF" w:rsidP="00241127">
      <w:pPr>
        <w:ind w:left="57" w:right="57"/>
        <w:jc w:val="center"/>
        <w:rPr>
          <w:sz w:val="28"/>
        </w:rPr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p w:rsidR="00516FDF" w:rsidRPr="00430E8D" w:rsidRDefault="00BC7B93" w:rsidP="00241127">
      <w:pPr>
        <w:pStyle w:val="a3"/>
        <w:spacing w:before="67"/>
        <w:ind w:left="57" w:right="57" w:firstLine="0"/>
        <w:jc w:val="center"/>
      </w:pPr>
      <w:r w:rsidRPr="00430E8D">
        <w:lastRenderedPageBreak/>
        <w:t>ОБЩАЯ ЧАСТЬ</w:t>
      </w:r>
    </w:p>
    <w:p w:rsidR="00516FDF" w:rsidRPr="00430E8D" w:rsidRDefault="00BC7B93" w:rsidP="00524D8A">
      <w:pPr>
        <w:pStyle w:val="a3"/>
        <w:spacing w:before="160"/>
        <w:ind w:left="0" w:firstLine="719"/>
      </w:pPr>
      <w:r w:rsidRPr="00430E8D">
        <w:t xml:space="preserve">Схема теплоснабжения </w:t>
      </w:r>
      <w:r w:rsidR="00524D8A" w:rsidRPr="00430E8D">
        <w:t>Лесного</w:t>
      </w:r>
      <w:r w:rsidRPr="00430E8D">
        <w:t xml:space="preserve"> городского поселения </w:t>
      </w:r>
      <w:r w:rsidR="00524D8A" w:rsidRPr="00430E8D">
        <w:t>Верхнекамского</w:t>
      </w:r>
      <w:r w:rsidRPr="00430E8D">
        <w:t xml:space="preserve"> район</w:t>
      </w:r>
      <w:r w:rsidR="007D555A" w:rsidRPr="00430E8D">
        <w:t xml:space="preserve">а Кировской области </w:t>
      </w:r>
      <w:r w:rsidRPr="00430E8D">
        <w:t xml:space="preserve">утверждена постановлением администрации </w:t>
      </w:r>
      <w:r w:rsidR="00524D8A" w:rsidRPr="00430E8D">
        <w:t>Лесн</w:t>
      </w:r>
      <w:r w:rsidR="00524D8A" w:rsidRPr="00430E8D">
        <w:t>о</w:t>
      </w:r>
      <w:r w:rsidR="00524D8A" w:rsidRPr="00430E8D">
        <w:t>го</w:t>
      </w:r>
      <w:r w:rsidRPr="00430E8D">
        <w:t xml:space="preserve"> городского поселения </w:t>
      </w:r>
      <w:r w:rsidR="00524D8A" w:rsidRPr="00430E8D">
        <w:t>Верхнекамского</w:t>
      </w:r>
      <w:r w:rsidRPr="00430E8D">
        <w:t xml:space="preserve"> района Кировской области от </w:t>
      </w:r>
      <w:r w:rsidR="003344E7" w:rsidRPr="00430E8D">
        <w:t>30.12.2013 № 229</w:t>
      </w:r>
      <w:r w:rsidR="007D555A" w:rsidRPr="00430E8D">
        <w:t>.</w:t>
      </w:r>
    </w:p>
    <w:p w:rsidR="00516FDF" w:rsidRPr="00430E8D" w:rsidRDefault="00BC7B93" w:rsidP="00524D8A">
      <w:pPr>
        <w:pStyle w:val="a3"/>
        <w:ind w:left="0" w:firstLine="719"/>
      </w:pPr>
      <w:r w:rsidRPr="00430E8D">
        <w:t>Основания для разработки, утверждения и актуализации схем теплосна</w:t>
      </w:r>
      <w:r w:rsidRPr="00430E8D">
        <w:t>б</w:t>
      </w:r>
      <w:r w:rsidRPr="00430E8D">
        <w:t>жения поселений и городских округов установлены требованиями федеральн</w:t>
      </w:r>
      <w:r w:rsidRPr="00430E8D">
        <w:t>о</w:t>
      </w:r>
      <w:r w:rsidRPr="00430E8D">
        <w:t>го законодательства: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223" w:lineRule="auto"/>
        <w:ind w:left="0" w:firstLine="709"/>
        <w:rPr>
          <w:sz w:val="28"/>
        </w:rPr>
      </w:pPr>
      <w:r w:rsidRPr="00430E8D">
        <w:rPr>
          <w:sz w:val="28"/>
        </w:rPr>
        <w:t>Федеральный закон от 27.07.2010 № 190-ФЗ «О теплоснабжении» (в ред. Федерального закона от 29.07.2018 №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272-ФЗ).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235" w:lineRule="auto"/>
        <w:ind w:left="0" w:firstLine="709"/>
        <w:rPr>
          <w:sz w:val="28"/>
        </w:rPr>
      </w:pPr>
      <w:r w:rsidRPr="00430E8D">
        <w:rPr>
          <w:sz w:val="28"/>
        </w:rPr>
        <w:t>Федеральный закон от 23.11.2009 № 261-ФЗ «Об энергосбережении  и о повышении энергетической эффективности, и о внесении изменений в отдел</w:t>
      </w:r>
      <w:r w:rsidRPr="00430E8D">
        <w:rPr>
          <w:sz w:val="28"/>
        </w:rPr>
        <w:t>ь</w:t>
      </w:r>
      <w:r w:rsidRPr="00430E8D">
        <w:rPr>
          <w:sz w:val="28"/>
        </w:rPr>
        <w:t>ные законодательные акты Российской Федерации» (в ред. Федерального зак</w:t>
      </w:r>
      <w:r w:rsidRPr="00430E8D">
        <w:rPr>
          <w:sz w:val="28"/>
        </w:rPr>
        <w:t>о</w:t>
      </w:r>
      <w:r w:rsidRPr="00430E8D">
        <w:rPr>
          <w:sz w:val="28"/>
        </w:rPr>
        <w:t>на от 26.07.2019 №</w:t>
      </w:r>
      <w:r w:rsidRPr="00430E8D">
        <w:rPr>
          <w:spacing w:val="-6"/>
          <w:sz w:val="28"/>
        </w:rPr>
        <w:t xml:space="preserve"> </w:t>
      </w:r>
      <w:r w:rsidRPr="00430E8D">
        <w:rPr>
          <w:sz w:val="28"/>
        </w:rPr>
        <w:t>241-ФЗ).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310" w:lineRule="exact"/>
        <w:ind w:left="0" w:firstLine="709"/>
      </w:pPr>
      <w:r w:rsidRPr="00430E8D">
        <w:rPr>
          <w:sz w:val="28"/>
        </w:rPr>
        <w:t>Градостроительный кодекс Российской Федерации от</w:t>
      </w:r>
      <w:r w:rsidRPr="00430E8D">
        <w:rPr>
          <w:spacing w:val="2"/>
          <w:sz w:val="28"/>
        </w:rPr>
        <w:t xml:space="preserve"> </w:t>
      </w:r>
      <w:r w:rsidRPr="00430E8D">
        <w:rPr>
          <w:sz w:val="28"/>
        </w:rPr>
        <w:t>29.12.2004</w:t>
      </w:r>
      <w:r w:rsidR="000F3942" w:rsidRPr="00430E8D">
        <w:rPr>
          <w:sz w:val="28"/>
        </w:rPr>
        <w:t xml:space="preserve"> </w:t>
      </w:r>
      <w:r w:rsidR="00EB6616" w:rsidRPr="00430E8D">
        <w:rPr>
          <w:sz w:val="28"/>
        </w:rPr>
        <w:t>№ </w:t>
      </w:r>
      <w:r w:rsidRPr="00430E8D">
        <w:rPr>
          <w:sz w:val="28"/>
        </w:rPr>
        <w:t>190-ФЗ (в ред. от 27.12.2019 № 472-ФЗ).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333" w:lineRule="exact"/>
        <w:ind w:left="0" w:firstLine="709"/>
      </w:pPr>
      <w:r w:rsidRPr="00430E8D">
        <w:rPr>
          <w:sz w:val="28"/>
        </w:rPr>
        <w:t>Постановление</w:t>
      </w:r>
      <w:r w:rsidRPr="00430E8D">
        <w:rPr>
          <w:spacing w:val="33"/>
          <w:sz w:val="28"/>
        </w:rPr>
        <w:t xml:space="preserve"> </w:t>
      </w:r>
      <w:r w:rsidRPr="00430E8D">
        <w:rPr>
          <w:sz w:val="28"/>
        </w:rPr>
        <w:t>Правительства</w:t>
      </w:r>
      <w:r w:rsidRPr="00430E8D">
        <w:rPr>
          <w:spacing w:val="32"/>
          <w:sz w:val="28"/>
        </w:rPr>
        <w:t xml:space="preserve"> </w:t>
      </w:r>
      <w:r w:rsidRPr="00430E8D">
        <w:rPr>
          <w:sz w:val="28"/>
        </w:rPr>
        <w:t>Российской</w:t>
      </w:r>
      <w:r w:rsidRPr="00430E8D">
        <w:rPr>
          <w:spacing w:val="31"/>
          <w:sz w:val="28"/>
        </w:rPr>
        <w:t xml:space="preserve"> </w:t>
      </w:r>
      <w:r w:rsidRPr="00430E8D">
        <w:rPr>
          <w:sz w:val="28"/>
        </w:rPr>
        <w:t>Федерации</w:t>
      </w:r>
      <w:r w:rsidRPr="00430E8D">
        <w:rPr>
          <w:spacing w:val="34"/>
          <w:sz w:val="28"/>
        </w:rPr>
        <w:t xml:space="preserve"> </w:t>
      </w:r>
      <w:r w:rsidRPr="00430E8D">
        <w:rPr>
          <w:sz w:val="28"/>
        </w:rPr>
        <w:t>от 22.02.2012</w:t>
      </w:r>
      <w:r w:rsidR="000F3942" w:rsidRPr="00430E8D">
        <w:rPr>
          <w:sz w:val="28"/>
        </w:rPr>
        <w:t xml:space="preserve"> </w:t>
      </w:r>
      <w:r w:rsidR="00EB6616" w:rsidRPr="00430E8D">
        <w:rPr>
          <w:sz w:val="28"/>
        </w:rPr>
        <w:t>№ </w:t>
      </w:r>
      <w:r w:rsidRPr="00430E8D">
        <w:rPr>
          <w:sz w:val="28"/>
        </w:rPr>
        <w:t>154 «О требованиях к схемам теплоснабжения, порядку их разработки и утверждения» (в ред. постановления Правительства РФ от 16.03.2019 № 276).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334" w:lineRule="exact"/>
        <w:ind w:left="0" w:firstLine="709"/>
      </w:pPr>
      <w:r w:rsidRPr="00430E8D">
        <w:rPr>
          <w:sz w:val="28"/>
        </w:rPr>
        <w:t>Постановление Правительства Российской Федерации от</w:t>
      </w:r>
      <w:r w:rsidRPr="00430E8D">
        <w:rPr>
          <w:spacing w:val="20"/>
          <w:sz w:val="28"/>
        </w:rPr>
        <w:t xml:space="preserve"> </w:t>
      </w:r>
      <w:r w:rsidRPr="00430E8D">
        <w:rPr>
          <w:sz w:val="28"/>
        </w:rPr>
        <w:t>08.08.2012</w:t>
      </w:r>
      <w:r w:rsidR="000F3942" w:rsidRPr="00430E8D">
        <w:rPr>
          <w:sz w:val="28"/>
        </w:rPr>
        <w:t xml:space="preserve"> </w:t>
      </w:r>
      <w:r w:rsidR="00EB6616" w:rsidRPr="00430E8D">
        <w:rPr>
          <w:sz w:val="28"/>
        </w:rPr>
        <w:t>№ </w:t>
      </w:r>
      <w:r w:rsidRPr="00430E8D">
        <w:rPr>
          <w:sz w:val="28"/>
        </w:rPr>
        <w:t>808 «Об организации теплоснабжения в Российской Федерации и о внесении изменений в некоторые акты Правительства Российской Федерации» (вместе с «Правилами организации теплоснабжения в Российской Федерации») (в ред. Постановления Правительства РФ от 22.05.2019 № 637).</w:t>
      </w:r>
    </w:p>
    <w:p w:rsidR="00516FDF" w:rsidRPr="00430E8D" w:rsidRDefault="00BC7B93" w:rsidP="00524D8A">
      <w:pPr>
        <w:pStyle w:val="a4"/>
        <w:numPr>
          <w:ilvl w:val="0"/>
          <w:numId w:val="25"/>
        </w:numPr>
        <w:spacing w:line="225" w:lineRule="auto"/>
        <w:ind w:left="0" w:firstLine="709"/>
        <w:rPr>
          <w:sz w:val="28"/>
        </w:rPr>
      </w:pPr>
      <w:r w:rsidRPr="00430E8D">
        <w:rPr>
          <w:sz w:val="28"/>
        </w:rPr>
        <w:t>Приказ Министерства энергетики РФ от 05.03.2019 № 212 «Об утве</w:t>
      </w:r>
      <w:r w:rsidRPr="00430E8D">
        <w:rPr>
          <w:sz w:val="28"/>
        </w:rPr>
        <w:t>р</w:t>
      </w:r>
      <w:r w:rsidRPr="00430E8D">
        <w:rPr>
          <w:sz w:val="28"/>
        </w:rPr>
        <w:t>ждении Методических указаний по разработке схем</w:t>
      </w:r>
      <w:r w:rsidRPr="00430E8D">
        <w:rPr>
          <w:spacing w:val="-11"/>
          <w:sz w:val="28"/>
        </w:rPr>
        <w:t xml:space="preserve"> </w:t>
      </w:r>
      <w:r w:rsidRPr="00430E8D">
        <w:rPr>
          <w:sz w:val="28"/>
        </w:rPr>
        <w:t>теплоснабжения».</w:t>
      </w:r>
    </w:p>
    <w:p w:rsidR="00516FDF" w:rsidRPr="00430E8D" w:rsidRDefault="00BC7B93" w:rsidP="00241127">
      <w:pPr>
        <w:pStyle w:val="a3"/>
        <w:ind w:left="57" w:right="57"/>
      </w:pPr>
      <w:r w:rsidRPr="00430E8D">
        <w:t>Основное понятие «схема теплоснабжения» определено в Федеральном законе от 27.07.2010 № 190-ФЗ «О теплоснабжении» (п. 20 ст. 2):</w:t>
      </w:r>
    </w:p>
    <w:p w:rsidR="00516FDF" w:rsidRPr="00430E8D" w:rsidRDefault="00BC7B93" w:rsidP="00241127">
      <w:pPr>
        <w:pStyle w:val="a3"/>
        <w:ind w:left="57" w:right="57"/>
      </w:pPr>
      <w:r w:rsidRPr="00430E8D">
        <w:rPr>
          <w:b/>
          <w:i/>
        </w:rPr>
        <w:t xml:space="preserve">Схема теплоснабжения </w:t>
      </w:r>
      <w:r w:rsidRPr="00430E8D">
        <w:t>– документ, содержащий предпроектные мат</w:t>
      </w:r>
      <w:r w:rsidRPr="00430E8D">
        <w:t>е</w:t>
      </w:r>
      <w:r w:rsidRPr="00430E8D">
        <w:t>риалы по обоснованию эффективного и безопасного функционирования с</w:t>
      </w:r>
      <w:r w:rsidRPr="00430E8D">
        <w:t>и</w:t>
      </w:r>
      <w:r w:rsidRPr="00430E8D">
        <w:t>стем теплоснабжения поселения, городского округа, их развития с учетом пр</w:t>
      </w:r>
      <w:r w:rsidRPr="00430E8D">
        <w:t>а</w:t>
      </w:r>
      <w:r w:rsidRPr="00430E8D">
        <w:t>вового регулирования в области энергосбережения и повышения энергетич</w:t>
      </w:r>
      <w:r w:rsidRPr="00430E8D">
        <w:t>е</w:t>
      </w:r>
      <w:r w:rsidRPr="00430E8D">
        <w:t>ской эффективности и утверждаемый правовым актом, не имеющим норм</w:t>
      </w:r>
      <w:r w:rsidRPr="00430E8D">
        <w:t>а</w:t>
      </w:r>
      <w:r w:rsidRPr="00430E8D">
        <w:t>тивного характера, федерального органа исполнительной власти, уполном</w:t>
      </w:r>
      <w:r w:rsidRPr="00430E8D">
        <w:t>о</w:t>
      </w:r>
      <w:r w:rsidRPr="00430E8D">
        <w:t>ченного Правительством Российской Федерации на реализацию государстве</w:t>
      </w:r>
      <w:r w:rsidRPr="00430E8D">
        <w:t>н</w:t>
      </w:r>
      <w:r w:rsidRPr="00430E8D">
        <w:t>ной политики в сфере теплоснабжения, или органа местного</w:t>
      </w:r>
      <w:r w:rsidRPr="00430E8D">
        <w:rPr>
          <w:spacing w:val="-1"/>
        </w:rPr>
        <w:t xml:space="preserve"> </w:t>
      </w:r>
      <w:r w:rsidRPr="00430E8D">
        <w:t>самоуправления.</w:t>
      </w:r>
    </w:p>
    <w:p w:rsidR="00516FDF" w:rsidRPr="00430E8D" w:rsidRDefault="00BC7B93" w:rsidP="00241127">
      <w:pPr>
        <w:pStyle w:val="a3"/>
        <w:ind w:left="57" w:right="57" w:firstLine="719"/>
      </w:pPr>
      <w:r w:rsidRPr="00430E8D">
        <w:rPr>
          <w:b/>
          <w:i/>
        </w:rPr>
        <w:t xml:space="preserve">Система централизованного теплоснабжения </w:t>
      </w:r>
      <w:r w:rsidRPr="00430E8D">
        <w:t>представляет собой сложный технологический объект с огромным количеством непростых задач, от правильного решения которых во многом зависят масштабы необходимых капитальных вложений в эти системы. Прогноз спроса на тепловую энергию основан на прогнозировании развития населенного пункта, в первую очередь его градостроительной деятельности, определенной генеральным планом.</w:t>
      </w:r>
    </w:p>
    <w:p w:rsidR="00516FDF" w:rsidRPr="00430E8D" w:rsidRDefault="00BC7B93" w:rsidP="00524D8A">
      <w:pPr>
        <w:pStyle w:val="a3"/>
        <w:ind w:left="57" w:right="57" w:firstLine="719"/>
      </w:pPr>
      <w:r w:rsidRPr="00430E8D">
        <w:rPr>
          <w:b/>
          <w:i/>
        </w:rPr>
        <w:t xml:space="preserve">Теплоснабжающая организация </w:t>
      </w:r>
      <w:r w:rsidRPr="00430E8D">
        <w:t>- организация, осуществляющая пр</w:t>
      </w:r>
      <w:r w:rsidRPr="00430E8D">
        <w:t>о</w:t>
      </w:r>
      <w:r w:rsidRPr="00430E8D">
        <w:t>дажу потребителям и (или) теплоснабжающим организациям произведенных или приобретенных тепловой энергии (мощности),</w:t>
      </w:r>
      <w:r w:rsidR="00524D8A" w:rsidRPr="00430E8D">
        <w:t xml:space="preserve"> </w:t>
      </w:r>
      <w:r w:rsidRPr="00430E8D">
        <w:t>теплоносителя и владе</w:t>
      </w:r>
      <w:r w:rsidRPr="00430E8D">
        <w:t>ю</w:t>
      </w:r>
      <w:r w:rsidRPr="00430E8D">
        <w:t>щая на праве собственности или ином законном основании источниками те</w:t>
      </w:r>
      <w:r w:rsidRPr="00430E8D">
        <w:t>п</w:t>
      </w:r>
      <w:r w:rsidRPr="00430E8D">
        <w:lastRenderedPageBreak/>
        <w:t>ловой энергии и (или) тепловыми сетями в  системе теплоснабжения, посре</w:t>
      </w:r>
      <w:r w:rsidRPr="00430E8D">
        <w:t>д</w:t>
      </w:r>
      <w:r w:rsidRPr="00430E8D">
        <w:t>ством которой осуществляется теплоснабжение потребителей тепловой эне</w:t>
      </w:r>
      <w:r w:rsidRPr="00430E8D">
        <w:t>р</w:t>
      </w:r>
      <w:r w:rsidRPr="00430E8D">
        <w:t>гии (данное положение применяется к регулированию сходных отношений с участием индивидуальных</w:t>
      </w:r>
      <w:r w:rsidRPr="00430E8D">
        <w:rPr>
          <w:spacing w:val="-1"/>
        </w:rPr>
        <w:t xml:space="preserve"> </w:t>
      </w:r>
      <w:r w:rsidRPr="00430E8D">
        <w:t>предпринимателей).</w:t>
      </w:r>
    </w:p>
    <w:p w:rsidR="00516FDF" w:rsidRPr="00430E8D" w:rsidRDefault="00BC7B93" w:rsidP="00241127">
      <w:pPr>
        <w:pStyle w:val="a3"/>
        <w:ind w:left="57" w:right="57" w:firstLine="719"/>
      </w:pPr>
      <w:r w:rsidRPr="00430E8D">
        <w:rPr>
          <w:b/>
          <w:i/>
        </w:rPr>
        <w:t xml:space="preserve">Передача тепловой энергии, теплоносителя </w:t>
      </w:r>
      <w:r w:rsidRPr="00430E8D">
        <w:t>- совокупность организ</w:t>
      </w:r>
      <w:r w:rsidRPr="00430E8D">
        <w:t>а</w:t>
      </w:r>
      <w:r w:rsidRPr="00430E8D">
        <w:t>ционно и технологически связанных действий,</w:t>
      </w:r>
      <w:r w:rsidRPr="00430E8D">
        <w:rPr>
          <w:spacing w:val="54"/>
        </w:rPr>
        <w:t xml:space="preserve"> </w:t>
      </w:r>
      <w:r w:rsidRPr="00430E8D">
        <w:t>обеспечивающих поддержание тепловых сетей в состоянии, соответствующем установленным техническими регламентами, правилами технической эксплуатации объектов теплоснабж</w:t>
      </w:r>
      <w:r w:rsidRPr="00430E8D">
        <w:t>е</w:t>
      </w:r>
      <w:r w:rsidRPr="00430E8D">
        <w:t>ния и теплопотребляющих установок требованиям, прием, преобразование и доставку тепловой энергии, теплоносителя.</w:t>
      </w:r>
    </w:p>
    <w:p w:rsidR="00516FDF" w:rsidRPr="00430E8D" w:rsidRDefault="00BC7B93" w:rsidP="00241127">
      <w:pPr>
        <w:pStyle w:val="a3"/>
        <w:ind w:left="57" w:right="57"/>
      </w:pPr>
      <w:r w:rsidRPr="00430E8D">
        <w:t>Проект схемы теплоснабжения разрабатывается на срок действия утве</w:t>
      </w:r>
      <w:r w:rsidRPr="00430E8D">
        <w:t>р</w:t>
      </w:r>
      <w:r w:rsidRPr="00430E8D">
        <w:t>жденного в установленном законодательством о градостроительной деятел</w:t>
      </w:r>
      <w:r w:rsidRPr="00430E8D">
        <w:t>ь</w:t>
      </w:r>
      <w:r w:rsidRPr="00430E8D">
        <w:t>ности порядке генерального плана соответствующего поселения (п. 7 Требов</w:t>
      </w:r>
      <w:r w:rsidRPr="00430E8D">
        <w:t>а</w:t>
      </w:r>
      <w:r w:rsidRPr="00430E8D">
        <w:t>ний к порядку разработки и утверждения схем теплоснабжения, утвержденных постановлением Правительства Российской Федерации от 22.02.2012 № 154) (далее – Требования к порядку разработки и утверждения схем теплоснабж</w:t>
      </w:r>
      <w:r w:rsidRPr="00430E8D">
        <w:t>е</w:t>
      </w:r>
      <w:r w:rsidRPr="00430E8D">
        <w:t>ния).</w:t>
      </w:r>
    </w:p>
    <w:p w:rsidR="00516FDF" w:rsidRPr="00430E8D" w:rsidRDefault="00BC7B93" w:rsidP="00241127">
      <w:pPr>
        <w:pStyle w:val="a3"/>
        <w:ind w:left="57" w:right="57"/>
      </w:pPr>
      <w:r w:rsidRPr="00430E8D">
        <w:t>В соответствии с п. 3 гл. 23 Федерального закона «О теплоснабжении» и п. 10 Требований к порядку разработки и утверждения схем теплоснабжения (постановление Правительства РФ № 154 от 22.02.2012), схема теплоснабж</w:t>
      </w:r>
      <w:r w:rsidRPr="00430E8D">
        <w:t>е</w:t>
      </w:r>
      <w:r w:rsidRPr="00430E8D">
        <w:t>ния подлежит ежегодной актуализации.</w:t>
      </w:r>
    </w:p>
    <w:p w:rsidR="00516FDF" w:rsidRPr="00430E8D" w:rsidRDefault="00241127" w:rsidP="00241127">
      <w:pPr>
        <w:pStyle w:val="a3"/>
        <w:ind w:left="0" w:right="57" w:firstLine="0"/>
      </w:pPr>
      <w:r w:rsidRPr="00430E8D">
        <w:tab/>
      </w:r>
      <w:r w:rsidR="00BC7B93" w:rsidRPr="00430E8D">
        <w:t xml:space="preserve">Постановлением администрации </w:t>
      </w:r>
      <w:r w:rsidR="007D555A" w:rsidRPr="00430E8D">
        <w:t>Лесного</w:t>
      </w:r>
      <w:r w:rsidR="00BC7B93" w:rsidRPr="00430E8D">
        <w:t xml:space="preserve"> городского поселения </w:t>
      </w:r>
      <w:r w:rsidR="007D555A" w:rsidRPr="00430E8D">
        <w:t>Верхн</w:t>
      </w:r>
      <w:r w:rsidR="007D555A" w:rsidRPr="00430E8D">
        <w:t>е</w:t>
      </w:r>
      <w:r w:rsidR="007D555A" w:rsidRPr="00430E8D">
        <w:t>камского</w:t>
      </w:r>
      <w:r w:rsidR="00BC7B93" w:rsidRPr="00430E8D">
        <w:t xml:space="preserve"> района Кировской области от </w:t>
      </w:r>
      <w:r w:rsidR="00E07E33" w:rsidRPr="00430E8D">
        <w:t>18.02.2020</w:t>
      </w:r>
      <w:r w:rsidR="007D555A" w:rsidRPr="00430E8D">
        <w:t xml:space="preserve"> № 31</w:t>
      </w:r>
      <w:r w:rsidR="00BC7B93" w:rsidRPr="00430E8D">
        <w:t xml:space="preserve"> принято решение о проведении актуализации схемы теплоснабжения </w:t>
      </w:r>
      <w:r w:rsidR="007D555A" w:rsidRPr="00430E8D">
        <w:t>Лесного</w:t>
      </w:r>
      <w:r w:rsidR="00BC7B93" w:rsidRPr="00430E8D">
        <w:t xml:space="preserve"> городского посел</w:t>
      </w:r>
      <w:r w:rsidR="00BC7B93" w:rsidRPr="00430E8D">
        <w:t>е</w:t>
      </w:r>
      <w:r w:rsidR="00BC7B93" w:rsidRPr="00430E8D">
        <w:t>ния на 2020 год.</w:t>
      </w:r>
    </w:p>
    <w:p w:rsidR="00516FDF" w:rsidRPr="00430E8D" w:rsidRDefault="00BC7B93" w:rsidP="00241127">
      <w:pPr>
        <w:pStyle w:val="a3"/>
        <w:ind w:left="57" w:right="57"/>
      </w:pPr>
      <w:r w:rsidRPr="00430E8D">
        <w:t>Согласно п. 6 Требований к схемам теплоснабжения (постановление Правительства РФ № 154 от 22.02.2012) проект актуализированной схемы те</w:t>
      </w:r>
      <w:r w:rsidRPr="00430E8D">
        <w:t>п</w:t>
      </w:r>
      <w:r w:rsidRPr="00430E8D">
        <w:t>лоснабжения разрабатывается на основе документов территориального план</w:t>
      </w:r>
      <w:r w:rsidRPr="00430E8D">
        <w:t>и</w:t>
      </w:r>
      <w:r w:rsidRPr="00430E8D">
        <w:t>рования, утвержденных в соответствии с законодательством о градостро</w:t>
      </w:r>
      <w:r w:rsidRPr="00430E8D">
        <w:t>и</w:t>
      </w:r>
      <w:r w:rsidRPr="00430E8D">
        <w:t>тельной деятельности и в соответствии с требованиями к схемам теплосна</w:t>
      </w:r>
      <w:r w:rsidRPr="00430E8D">
        <w:t>б</w:t>
      </w:r>
      <w:r w:rsidRPr="00430E8D">
        <w:t>жения.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При разработке и актуализации схемы теплоснабжения </w:t>
      </w:r>
      <w:r w:rsidR="007D555A" w:rsidRPr="00430E8D">
        <w:t>Лесного горо</w:t>
      </w:r>
      <w:r w:rsidR="007D555A" w:rsidRPr="00430E8D">
        <w:t>д</w:t>
      </w:r>
      <w:r w:rsidR="007D555A" w:rsidRPr="00430E8D">
        <w:t>ского поселения Верхнекамского района</w:t>
      </w:r>
      <w:r w:rsidRPr="00430E8D">
        <w:t xml:space="preserve"> Кировской области использованы м</w:t>
      </w:r>
      <w:r w:rsidRPr="00430E8D">
        <w:t>а</w:t>
      </w:r>
      <w:r w:rsidR="00CE6E01" w:rsidRPr="00430E8D">
        <w:t>териалы и информация, пред</w:t>
      </w:r>
      <w:r w:rsidRPr="00430E8D">
        <w:t xml:space="preserve">ставленные администрацией </w:t>
      </w:r>
      <w:r w:rsidR="007D555A" w:rsidRPr="00430E8D">
        <w:t>Лесного</w:t>
      </w:r>
      <w:r w:rsidRPr="00430E8D">
        <w:t xml:space="preserve"> городского поселения и теплоснабжающими организациями, в том числе: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line="223" w:lineRule="auto"/>
        <w:ind w:left="0" w:firstLine="709"/>
        <w:rPr>
          <w:sz w:val="28"/>
        </w:rPr>
      </w:pPr>
      <w:r w:rsidRPr="00430E8D">
        <w:rPr>
          <w:sz w:val="28"/>
        </w:rPr>
        <w:t xml:space="preserve">генеральный план </w:t>
      </w:r>
      <w:r w:rsidR="00F86BAD" w:rsidRPr="00430E8D">
        <w:rPr>
          <w:sz w:val="28"/>
        </w:rPr>
        <w:t>Лесного</w:t>
      </w:r>
      <w:r w:rsidRPr="00430E8D">
        <w:rPr>
          <w:sz w:val="28"/>
        </w:rPr>
        <w:t xml:space="preserve"> городского</w:t>
      </w:r>
      <w:r w:rsidR="00F86BAD" w:rsidRPr="00430E8D">
        <w:rPr>
          <w:sz w:val="28"/>
        </w:rPr>
        <w:t xml:space="preserve"> поселения</w:t>
      </w:r>
      <w:r w:rsidRPr="00430E8D">
        <w:rPr>
          <w:sz w:val="28"/>
        </w:rPr>
        <w:t>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9" w:line="235" w:lineRule="auto"/>
        <w:ind w:left="0" w:right="57" w:firstLine="709"/>
        <w:rPr>
          <w:sz w:val="28"/>
        </w:rPr>
      </w:pPr>
      <w:r w:rsidRPr="00430E8D">
        <w:rPr>
          <w:sz w:val="28"/>
        </w:rPr>
        <w:t>программа комплексного развития систем коммунальной инфрастру</w:t>
      </w:r>
      <w:r w:rsidRPr="00430E8D">
        <w:rPr>
          <w:sz w:val="28"/>
        </w:rPr>
        <w:t>к</w:t>
      </w:r>
      <w:r w:rsidRPr="00430E8D">
        <w:rPr>
          <w:sz w:val="28"/>
        </w:rPr>
        <w:t xml:space="preserve">туры </w:t>
      </w:r>
      <w:r w:rsidR="00F86BAD" w:rsidRPr="00430E8D">
        <w:rPr>
          <w:sz w:val="28"/>
        </w:rPr>
        <w:t>Лесного городского поселения</w:t>
      </w:r>
      <w:r w:rsidRPr="00430E8D">
        <w:rPr>
          <w:sz w:val="28"/>
        </w:rPr>
        <w:t xml:space="preserve"> на 20</w:t>
      </w:r>
      <w:r w:rsidR="00F86BAD" w:rsidRPr="00430E8D">
        <w:rPr>
          <w:sz w:val="28"/>
        </w:rPr>
        <w:t>14</w:t>
      </w:r>
      <w:r w:rsidRPr="00430E8D">
        <w:rPr>
          <w:sz w:val="28"/>
        </w:rPr>
        <w:t>-20</w:t>
      </w:r>
      <w:r w:rsidR="00F86BAD" w:rsidRPr="00430E8D">
        <w:rPr>
          <w:sz w:val="28"/>
        </w:rPr>
        <w:t>41</w:t>
      </w:r>
      <w:r w:rsidRPr="00430E8D">
        <w:rPr>
          <w:sz w:val="28"/>
        </w:rPr>
        <w:t xml:space="preserve"> годы, утвержденная пост</w:t>
      </w:r>
      <w:r w:rsidRPr="00430E8D">
        <w:rPr>
          <w:sz w:val="28"/>
        </w:rPr>
        <w:t>а</w:t>
      </w:r>
      <w:r w:rsidRPr="00430E8D">
        <w:rPr>
          <w:sz w:val="28"/>
        </w:rPr>
        <w:t xml:space="preserve">новлением администрации </w:t>
      </w:r>
      <w:r w:rsidR="00F86BAD" w:rsidRPr="00430E8D">
        <w:rPr>
          <w:sz w:val="28"/>
        </w:rPr>
        <w:t>Лесного</w:t>
      </w:r>
      <w:r w:rsidRPr="00430E8D">
        <w:rPr>
          <w:sz w:val="28"/>
        </w:rPr>
        <w:t xml:space="preserve"> городского поселения </w:t>
      </w:r>
      <w:r w:rsidR="00F86BAD" w:rsidRPr="00430E8D">
        <w:rPr>
          <w:sz w:val="28"/>
        </w:rPr>
        <w:t>Верхнекамского</w:t>
      </w:r>
      <w:r w:rsidRPr="00430E8D">
        <w:rPr>
          <w:sz w:val="28"/>
        </w:rPr>
        <w:t xml:space="preserve"> района Кировской области от </w:t>
      </w:r>
      <w:r w:rsidR="00F86BAD" w:rsidRPr="00430E8D">
        <w:rPr>
          <w:sz w:val="28"/>
        </w:rPr>
        <w:t>28</w:t>
      </w:r>
      <w:r w:rsidRPr="00430E8D">
        <w:rPr>
          <w:sz w:val="28"/>
        </w:rPr>
        <w:t>.1</w:t>
      </w:r>
      <w:r w:rsidR="00F86BAD" w:rsidRPr="00430E8D">
        <w:rPr>
          <w:sz w:val="28"/>
        </w:rPr>
        <w:t>1</w:t>
      </w:r>
      <w:r w:rsidRPr="00430E8D">
        <w:rPr>
          <w:sz w:val="28"/>
        </w:rPr>
        <w:t>.201</w:t>
      </w:r>
      <w:r w:rsidR="00F86BAD" w:rsidRPr="00430E8D">
        <w:rPr>
          <w:sz w:val="28"/>
        </w:rPr>
        <w:t>3</w:t>
      </w:r>
      <w:r w:rsidRPr="00430E8D">
        <w:rPr>
          <w:sz w:val="28"/>
        </w:rPr>
        <w:t xml:space="preserve"> №</w:t>
      </w:r>
      <w:r w:rsidRPr="00430E8D">
        <w:rPr>
          <w:spacing w:val="-3"/>
          <w:sz w:val="28"/>
        </w:rPr>
        <w:t xml:space="preserve"> </w:t>
      </w:r>
      <w:r w:rsidR="00F86BAD" w:rsidRPr="00430E8D">
        <w:rPr>
          <w:sz w:val="28"/>
        </w:rPr>
        <w:t>280</w:t>
      </w:r>
      <w:r w:rsidRPr="00430E8D">
        <w:rPr>
          <w:sz w:val="28"/>
        </w:rPr>
        <w:t>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21" w:line="223" w:lineRule="auto"/>
        <w:ind w:left="0" w:right="57" w:firstLine="709"/>
        <w:rPr>
          <w:sz w:val="28"/>
        </w:rPr>
      </w:pPr>
      <w:r w:rsidRPr="00430E8D">
        <w:rPr>
          <w:sz w:val="28"/>
        </w:rPr>
        <w:t>проектная и исполнительная документация по источникам тепла, те</w:t>
      </w:r>
      <w:r w:rsidRPr="00430E8D">
        <w:rPr>
          <w:sz w:val="28"/>
        </w:rPr>
        <w:t>п</w:t>
      </w:r>
      <w:r w:rsidRPr="00430E8D">
        <w:rPr>
          <w:sz w:val="28"/>
        </w:rPr>
        <w:t>ловым сетям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(ТС);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84" w:line="223" w:lineRule="auto"/>
        <w:ind w:left="0" w:right="57" w:firstLine="709"/>
        <w:jc w:val="left"/>
        <w:rPr>
          <w:sz w:val="28"/>
        </w:rPr>
      </w:pPr>
      <w:r w:rsidRPr="00430E8D">
        <w:rPr>
          <w:sz w:val="28"/>
        </w:rPr>
        <w:t>эксплуатационная</w:t>
      </w:r>
      <w:r w:rsidRPr="00430E8D">
        <w:rPr>
          <w:sz w:val="28"/>
        </w:rPr>
        <w:tab/>
        <w:t>документация</w:t>
      </w:r>
      <w:r w:rsidRPr="00430E8D">
        <w:rPr>
          <w:sz w:val="28"/>
        </w:rPr>
        <w:tab/>
        <w:t>(расчетные</w:t>
      </w:r>
      <w:r w:rsidRPr="00430E8D">
        <w:rPr>
          <w:sz w:val="28"/>
        </w:rPr>
        <w:tab/>
      </w:r>
      <w:r w:rsidRPr="00430E8D">
        <w:rPr>
          <w:spacing w:val="-3"/>
          <w:sz w:val="28"/>
        </w:rPr>
        <w:t xml:space="preserve">температурные </w:t>
      </w:r>
      <w:r w:rsidRPr="00430E8D">
        <w:rPr>
          <w:sz w:val="28"/>
        </w:rPr>
        <w:t>графики, данные по присоединенным тепловым нагрузкам, их</w:t>
      </w:r>
      <w:r w:rsidRPr="00430E8D">
        <w:rPr>
          <w:spacing w:val="-12"/>
          <w:sz w:val="28"/>
        </w:rPr>
        <w:t xml:space="preserve"> </w:t>
      </w:r>
      <w:r w:rsidRPr="00430E8D">
        <w:rPr>
          <w:sz w:val="28"/>
        </w:rPr>
        <w:t>видам);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20" w:line="223" w:lineRule="auto"/>
        <w:ind w:left="0" w:right="57" w:firstLine="709"/>
        <w:jc w:val="left"/>
        <w:rPr>
          <w:sz w:val="28"/>
        </w:rPr>
      </w:pPr>
      <w:r w:rsidRPr="00430E8D">
        <w:rPr>
          <w:sz w:val="28"/>
        </w:rPr>
        <w:t>конструктивные данные по видам прокладки и типам применяемых теплоизоляционных конструкций, сроки эксплуатации тепловых</w:t>
      </w:r>
      <w:r w:rsidRPr="00430E8D">
        <w:rPr>
          <w:spacing w:val="-6"/>
          <w:sz w:val="28"/>
        </w:rPr>
        <w:t xml:space="preserve"> </w:t>
      </w:r>
      <w:r w:rsidRPr="00430E8D">
        <w:rPr>
          <w:sz w:val="28"/>
        </w:rPr>
        <w:t>сетей;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21" w:line="223" w:lineRule="auto"/>
        <w:ind w:left="0" w:right="57" w:firstLine="709"/>
        <w:jc w:val="left"/>
        <w:rPr>
          <w:sz w:val="28"/>
        </w:rPr>
      </w:pPr>
      <w:r w:rsidRPr="00430E8D">
        <w:rPr>
          <w:sz w:val="28"/>
        </w:rPr>
        <w:t>данные коммерческого учета потребления отпуска и потребления те</w:t>
      </w:r>
      <w:r w:rsidRPr="00430E8D">
        <w:rPr>
          <w:sz w:val="28"/>
        </w:rPr>
        <w:t>п</w:t>
      </w:r>
      <w:r w:rsidRPr="00430E8D">
        <w:rPr>
          <w:sz w:val="28"/>
        </w:rPr>
        <w:lastRenderedPageBreak/>
        <w:t>ловой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энергии;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23" w:line="223" w:lineRule="auto"/>
        <w:ind w:left="0" w:right="57" w:firstLine="709"/>
        <w:jc w:val="left"/>
        <w:rPr>
          <w:sz w:val="28"/>
        </w:rPr>
      </w:pPr>
      <w:r w:rsidRPr="00430E8D">
        <w:rPr>
          <w:sz w:val="28"/>
        </w:rPr>
        <w:t>документы по хозяйственной и финансовой деятельности (тарифы и их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составляющие);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before="4" w:line="334" w:lineRule="exact"/>
        <w:ind w:left="0" w:right="57" w:firstLine="709"/>
        <w:jc w:val="left"/>
        <w:rPr>
          <w:sz w:val="28"/>
        </w:rPr>
      </w:pPr>
      <w:r w:rsidRPr="00430E8D">
        <w:rPr>
          <w:sz w:val="28"/>
        </w:rPr>
        <w:t>договоры на пользование тепловой энергией, горячей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водой;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line="322" w:lineRule="exact"/>
        <w:ind w:left="0" w:right="57" w:firstLine="709"/>
        <w:jc w:val="left"/>
        <w:rPr>
          <w:sz w:val="28"/>
        </w:rPr>
      </w:pPr>
      <w:r w:rsidRPr="00430E8D">
        <w:rPr>
          <w:sz w:val="28"/>
        </w:rPr>
        <w:t>данные потребления тепловой энергии на собственные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нужды;</w:t>
      </w:r>
    </w:p>
    <w:p w:rsidR="00516FDF" w:rsidRPr="00430E8D" w:rsidRDefault="00BC7B93" w:rsidP="009F1508">
      <w:pPr>
        <w:pStyle w:val="a4"/>
        <w:numPr>
          <w:ilvl w:val="0"/>
          <w:numId w:val="25"/>
        </w:numPr>
        <w:spacing w:line="230" w:lineRule="auto"/>
        <w:ind w:left="0" w:right="57" w:firstLine="709"/>
        <w:rPr>
          <w:sz w:val="28"/>
        </w:rPr>
      </w:pPr>
      <w:r w:rsidRPr="00430E8D">
        <w:rPr>
          <w:sz w:val="28"/>
        </w:rPr>
        <w:t>статистическая отчетность организации о выработке и отпуске тепл</w:t>
      </w:r>
      <w:r w:rsidRPr="00430E8D">
        <w:rPr>
          <w:sz w:val="28"/>
        </w:rPr>
        <w:t>о</w:t>
      </w:r>
      <w:r w:rsidRPr="00430E8D">
        <w:rPr>
          <w:sz w:val="28"/>
        </w:rPr>
        <w:t>вой энергии и использовании ТЭР в натуральном и стоимостном выражении.</w:t>
      </w:r>
    </w:p>
    <w:p w:rsidR="00516FDF" w:rsidRPr="00430E8D" w:rsidRDefault="00BC7B93" w:rsidP="00241127">
      <w:pPr>
        <w:pStyle w:val="a3"/>
        <w:spacing w:before="5"/>
        <w:ind w:left="57" w:right="57"/>
      </w:pPr>
      <w:r w:rsidRPr="00430E8D">
        <w:t>В соответствии с требованиями действующего законодательства, на о</w:t>
      </w:r>
      <w:r w:rsidRPr="00430E8D">
        <w:t>с</w:t>
      </w:r>
      <w:r w:rsidRPr="00430E8D">
        <w:t>новании исх</w:t>
      </w:r>
      <w:r w:rsidR="00CE6E01" w:rsidRPr="00430E8D">
        <w:t>одных данных, пред</w:t>
      </w:r>
      <w:r w:rsidRPr="00430E8D">
        <w:t>ставленных теплоснабжающими организац</w:t>
      </w:r>
      <w:r w:rsidRPr="00430E8D">
        <w:t>и</w:t>
      </w:r>
      <w:r w:rsidRPr="00430E8D">
        <w:t xml:space="preserve">ями и администрацией </w:t>
      </w:r>
      <w:r w:rsidR="00F86BAD" w:rsidRPr="00430E8D">
        <w:t>Лесного</w:t>
      </w:r>
      <w:r w:rsidRPr="00430E8D">
        <w:t xml:space="preserve"> городского поселения, проведена актуализация на 2020 год схемы теплоснабжения </w:t>
      </w:r>
      <w:r w:rsidR="007D555A" w:rsidRPr="00430E8D">
        <w:t>Лесного</w:t>
      </w:r>
      <w:r w:rsidRPr="00430E8D">
        <w:t xml:space="preserve"> городского поселения </w:t>
      </w:r>
      <w:r w:rsidR="007D555A" w:rsidRPr="00430E8D">
        <w:t>Верхнека</w:t>
      </w:r>
      <w:r w:rsidR="007D555A" w:rsidRPr="00430E8D">
        <w:t>м</w:t>
      </w:r>
      <w:r w:rsidR="007D555A" w:rsidRPr="00430E8D">
        <w:t>ского</w:t>
      </w:r>
      <w:r w:rsidRPr="00430E8D">
        <w:t xml:space="preserve"> района Кировской области до 2028 года с</w:t>
      </w:r>
      <w:r w:rsidRPr="00430E8D">
        <w:rPr>
          <w:spacing w:val="-2"/>
        </w:rPr>
        <w:t xml:space="preserve"> </w:t>
      </w:r>
      <w:r w:rsidRPr="00430E8D">
        <w:t>целью:</w:t>
      </w:r>
    </w:p>
    <w:p w:rsidR="00516FDF" w:rsidRPr="00430E8D" w:rsidRDefault="00BC7B93" w:rsidP="00111494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 xml:space="preserve">уточнения характеристик сферы теплоснабжения </w:t>
      </w:r>
      <w:r w:rsidR="00D3092C" w:rsidRPr="00430E8D">
        <w:rPr>
          <w:sz w:val="28"/>
        </w:rPr>
        <w:t>Лесного</w:t>
      </w:r>
      <w:r w:rsidRPr="00430E8D">
        <w:rPr>
          <w:sz w:val="28"/>
        </w:rPr>
        <w:t xml:space="preserve"> городского поселения, с учетом изменения базового года (201</w:t>
      </w:r>
      <w:r w:rsidR="00D3092C" w:rsidRPr="00430E8D">
        <w:rPr>
          <w:sz w:val="28"/>
        </w:rPr>
        <w:t>9</w:t>
      </w:r>
      <w:r w:rsidRPr="00430E8D">
        <w:rPr>
          <w:spacing w:val="-10"/>
          <w:sz w:val="28"/>
        </w:rPr>
        <w:t xml:space="preserve"> </w:t>
      </w:r>
      <w:r w:rsidRPr="00430E8D">
        <w:rPr>
          <w:sz w:val="28"/>
        </w:rPr>
        <w:t>год);</w:t>
      </w:r>
    </w:p>
    <w:p w:rsidR="00516FDF" w:rsidRPr="00430E8D" w:rsidRDefault="00BC7B93" w:rsidP="00111494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>актуализации показателей утвержденной схемы по фактическим да</w:t>
      </w:r>
      <w:r w:rsidRPr="00430E8D">
        <w:rPr>
          <w:sz w:val="28"/>
        </w:rPr>
        <w:t>н</w:t>
      </w:r>
      <w:r w:rsidRPr="00430E8D">
        <w:rPr>
          <w:sz w:val="28"/>
        </w:rPr>
        <w:t>ным за период с базового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года;</w:t>
      </w:r>
    </w:p>
    <w:p w:rsidR="00516FDF" w:rsidRPr="00430E8D" w:rsidRDefault="00BC7B93" w:rsidP="00111494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>актуализации значений технико-экономических показателей тепл</w:t>
      </w:r>
      <w:r w:rsidRPr="00430E8D">
        <w:rPr>
          <w:sz w:val="28"/>
        </w:rPr>
        <w:t>о</w:t>
      </w:r>
      <w:r w:rsidRPr="00430E8D">
        <w:rPr>
          <w:sz w:val="28"/>
        </w:rPr>
        <w:t xml:space="preserve">снабжающих организаций, оказывающих услуги теплоснабжения и горячего водоснабжения на территории </w:t>
      </w:r>
      <w:r w:rsidR="00D3092C" w:rsidRPr="00430E8D">
        <w:rPr>
          <w:sz w:val="28"/>
        </w:rPr>
        <w:t>Лесного</w:t>
      </w:r>
      <w:r w:rsidRPr="00430E8D">
        <w:rPr>
          <w:sz w:val="28"/>
        </w:rPr>
        <w:t xml:space="preserve"> городского</w:t>
      </w:r>
      <w:r w:rsidRPr="00430E8D">
        <w:rPr>
          <w:spacing w:val="-18"/>
          <w:sz w:val="28"/>
        </w:rPr>
        <w:t xml:space="preserve"> </w:t>
      </w:r>
      <w:r w:rsidRPr="00430E8D">
        <w:rPr>
          <w:sz w:val="28"/>
        </w:rPr>
        <w:t>поселения;</w:t>
      </w:r>
    </w:p>
    <w:p w:rsidR="00516FDF" w:rsidRPr="00430E8D" w:rsidRDefault="00BC7B93" w:rsidP="00111494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>рассмотрения новых предложений и уточнения существующих прое</w:t>
      </w:r>
      <w:r w:rsidRPr="00430E8D">
        <w:rPr>
          <w:sz w:val="28"/>
        </w:rPr>
        <w:t>к</w:t>
      </w:r>
      <w:r w:rsidRPr="00430E8D">
        <w:rPr>
          <w:sz w:val="28"/>
        </w:rPr>
        <w:t>тов по строительству, реконструкции и техническому перевооружению исто</w:t>
      </w:r>
      <w:r w:rsidRPr="00430E8D">
        <w:rPr>
          <w:sz w:val="28"/>
        </w:rPr>
        <w:t>ч</w:t>
      </w:r>
      <w:r w:rsidRPr="00430E8D">
        <w:rPr>
          <w:sz w:val="28"/>
        </w:rPr>
        <w:t>ников тепловой энергии и тепловых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сетей;</w:t>
      </w:r>
    </w:p>
    <w:p w:rsidR="00516FDF" w:rsidRPr="00430E8D" w:rsidRDefault="00BC7B93" w:rsidP="00111494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 xml:space="preserve">определения индикаторов развития систем теплоснабжения </w:t>
      </w:r>
      <w:r w:rsidR="00D3092C" w:rsidRPr="00430E8D">
        <w:rPr>
          <w:sz w:val="28"/>
        </w:rPr>
        <w:t>Лесного</w:t>
      </w:r>
      <w:r w:rsidRPr="00430E8D">
        <w:rPr>
          <w:sz w:val="28"/>
        </w:rPr>
        <w:t xml:space="preserve"> г</w:t>
      </w:r>
      <w:r w:rsidRPr="00430E8D">
        <w:rPr>
          <w:sz w:val="28"/>
        </w:rPr>
        <w:t>о</w:t>
      </w:r>
      <w:r w:rsidRPr="00430E8D">
        <w:rPr>
          <w:sz w:val="28"/>
        </w:rPr>
        <w:t>родского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поселения;</w:t>
      </w:r>
    </w:p>
    <w:p w:rsidR="00516FDF" w:rsidRPr="00430E8D" w:rsidRDefault="00BC7B93" w:rsidP="00D3092C">
      <w:pPr>
        <w:pStyle w:val="a4"/>
        <w:numPr>
          <w:ilvl w:val="0"/>
          <w:numId w:val="24"/>
        </w:numPr>
        <w:ind w:left="0" w:firstLine="709"/>
        <w:rPr>
          <w:sz w:val="28"/>
        </w:rPr>
      </w:pPr>
      <w:r w:rsidRPr="00430E8D">
        <w:rPr>
          <w:sz w:val="28"/>
        </w:rPr>
        <w:t>мониторинга и актуализации тарифных последствий реализации прое</w:t>
      </w:r>
      <w:r w:rsidRPr="00430E8D">
        <w:rPr>
          <w:sz w:val="28"/>
        </w:rPr>
        <w:t>к</w:t>
      </w:r>
      <w:r w:rsidRPr="00430E8D">
        <w:rPr>
          <w:sz w:val="28"/>
        </w:rPr>
        <w:t>тов схемы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теплоснабжения.</w:t>
      </w:r>
    </w:p>
    <w:p w:rsidR="00516FDF" w:rsidRPr="00430E8D" w:rsidRDefault="00BC7B93" w:rsidP="00D3092C">
      <w:pPr>
        <w:pStyle w:val="a3"/>
        <w:ind w:left="57" w:right="57" w:firstLine="652"/>
      </w:pPr>
      <w:r w:rsidRPr="00430E8D">
        <w:t>Конечной целью грамотно организованной схемы теплоснабжения явл</w:t>
      </w:r>
      <w:r w:rsidRPr="00430E8D">
        <w:t>я</w:t>
      </w:r>
      <w:r w:rsidRPr="00430E8D">
        <w:t>ется:</w:t>
      </w:r>
    </w:p>
    <w:p w:rsidR="00516FDF" w:rsidRPr="00430E8D" w:rsidRDefault="00BC7B93" w:rsidP="00111494">
      <w:pPr>
        <w:pStyle w:val="a4"/>
        <w:numPr>
          <w:ilvl w:val="0"/>
          <w:numId w:val="23"/>
        </w:numPr>
        <w:spacing w:line="201" w:lineRule="auto"/>
        <w:ind w:left="0" w:firstLine="709"/>
        <w:rPr>
          <w:sz w:val="28"/>
        </w:rPr>
      </w:pPr>
      <w:r w:rsidRPr="00430E8D">
        <w:rPr>
          <w:sz w:val="28"/>
        </w:rPr>
        <w:t>определение направления развития системы теплоснабжения посел</w:t>
      </w:r>
      <w:r w:rsidRPr="00430E8D">
        <w:rPr>
          <w:sz w:val="28"/>
        </w:rPr>
        <w:t>е</w:t>
      </w:r>
      <w:r w:rsidRPr="00430E8D">
        <w:rPr>
          <w:sz w:val="28"/>
        </w:rPr>
        <w:t>ния;</w:t>
      </w:r>
    </w:p>
    <w:p w:rsidR="00516FDF" w:rsidRPr="00430E8D" w:rsidRDefault="00BC7B93" w:rsidP="00111494">
      <w:pPr>
        <w:pStyle w:val="a4"/>
        <w:numPr>
          <w:ilvl w:val="0"/>
          <w:numId w:val="23"/>
        </w:numPr>
        <w:spacing w:line="218" w:lineRule="auto"/>
        <w:ind w:left="0" w:firstLine="709"/>
        <w:rPr>
          <w:sz w:val="28"/>
        </w:rPr>
      </w:pPr>
      <w:r w:rsidRPr="00430E8D">
        <w:rPr>
          <w:sz w:val="28"/>
        </w:rPr>
        <w:t>определение экономической целесообразности и экологической во</w:t>
      </w:r>
      <w:r w:rsidRPr="00430E8D">
        <w:rPr>
          <w:sz w:val="28"/>
        </w:rPr>
        <w:t>з</w:t>
      </w:r>
      <w:r w:rsidRPr="00430E8D">
        <w:rPr>
          <w:sz w:val="28"/>
        </w:rPr>
        <w:t>можности строительства новых, расширения и реконструкции действующих источников тепловой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энергии;</w:t>
      </w:r>
    </w:p>
    <w:p w:rsidR="00516FDF" w:rsidRPr="00430E8D" w:rsidRDefault="00BC7B93" w:rsidP="00111494">
      <w:pPr>
        <w:pStyle w:val="a4"/>
        <w:numPr>
          <w:ilvl w:val="0"/>
          <w:numId w:val="23"/>
        </w:numPr>
        <w:spacing w:line="201" w:lineRule="auto"/>
        <w:ind w:left="0" w:firstLine="709"/>
        <w:rPr>
          <w:sz w:val="28"/>
        </w:rPr>
      </w:pPr>
      <w:r w:rsidRPr="00430E8D">
        <w:rPr>
          <w:sz w:val="28"/>
        </w:rPr>
        <w:t>снижение издержек и себестоимости производства, передачи тепловой энергии и горячей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воды;</w:t>
      </w:r>
    </w:p>
    <w:p w:rsidR="00516FDF" w:rsidRPr="00430E8D" w:rsidRDefault="00BC7B93" w:rsidP="00111494">
      <w:pPr>
        <w:pStyle w:val="a4"/>
        <w:numPr>
          <w:ilvl w:val="0"/>
          <w:numId w:val="23"/>
        </w:numPr>
        <w:spacing w:line="378" w:lineRule="exact"/>
        <w:ind w:left="0" w:firstLine="709"/>
        <w:rPr>
          <w:sz w:val="28"/>
        </w:rPr>
      </w:pPr>
      <w:r w:rsidRPr="00430E8D">
        <w:rPr>
          <w:sz w:val="28"/>
        </w:rPr>
        <w:t>повышение качества предоставляемых</w:t>
      </w:r>
      <w:r w:rsidRPr="00430E8D">
        <w:rPr>
          <w:spacing w:val="-13"/>
          <w:sz w:val="28"/>
        </w:rPr>
        <w:t xml:space="preserve"> </w:t>
      </w:r>
      <w:r w:rsidRPr="00430E8D">
        <w:rPr>
          <w:sz w:val="28"/>
        </w:rPr>
        <w:t>энергоресурсов;</w:t>
      </w:r>
    </w:p>
    <w:p w:rsidR="00516FDF" w:rsidRPr="00430E8D" w:rsidRDefault="00BC7B93" w:rsidP="00111494">
      <w:pPr>
        <w:pStyle w:val="a4"/>
        <w:numPr>
          <w:ilvl w:val="0"/>
          <w:numId w:val="23"/>
        </w:numPr>
        <w:spacing w:line="389" w:lineRule="exact"/>
        <w:ind w:left="0" w:firstLine="709"/>
        <w:rPr>
          <w:sz w:val="28"/>
        </w:rPr>
      </w:pPr>
      <w:r w:rsidRPr="00430E8D">
        <w:rPr>
          <w:sz w:val="28"/>
        </w:rPr>
        <w:t>увеличение прибыли ресурсоснабжающих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предприятий.</w:t>
      </w:r>
    </w:p>
    <w:p w:rsidR="00516FDF" w:rsidRPr="00430E8D" w:rsidRDefault="00516FDF" w:rsidP="00241127">
      <w:pPr>
        <w:spacing w:line="389" w:lineRule="exact"/>
        <w:ind w:left="57" w:right="57"/>
        <w:jc w:val="both"/>
        <w:rPr>
          <w:sz w:val="28"/>
        </w:rPr>
        <w:sectPr w:rsidR="00516FDF" w:rsidRPr="00430E8D" w:rsidSect="00B97352">
          <w:pgSz w:w="11910" w:h="16840" w:code="9"/>
          <w:pgMar w:top="851" w:right="567" w:bottom="851" w:left="1701" w:header="0" w:footer="232" w:gutter="0"/>
          <w:cols w:space="720"/>
        </w:sectPr>
      </w:pPr>
    </w:p>
    <w:p w:rsidR="00516FDF" w:rsidRPr="00430E8D" w:rsidRDefault="00BC7B93" w:rsidP="00A96420">
      <w:pPr>
        <w:pStyle w:val="1"/>
        <w:spacing w:before="72" w:after="240"/>
        <w:ind w:left="57" w:right="57" w:firstLine="0"/>
        <w:jc w:val="center"/>
      </w:pPr>
      <w:r w:rsidRPr="00430E8D">
        <w:lastRenderedPageBreak/>
        <w:t xml:space="preserve">Характеристика </w:t>
      </w:r>
      <w:r w:rsidR="00F86BAD" w:rsidRPr="00430E8D">
        <w:t>Лесного</w:t>
      </w:r>
      <w:r w:rsidRPr="00430E8D">
        <w:t xml:space="preserve"> городского поселения</w:t>
      </w:r>
    </w:p>
    <w:p w:rsidR="008D3EDB" w:rsidRPr="00430E8D" w:rsidRDefault="008D3EDB" w:rsidP="00A96420">
      <w:pPr>
        <w:pStyle w:val="a3"/>
        <w:spacing w:before="1"/>
        <w:ind w:left="57" w:right="57"/>
      </w:pPr>
      <w:r w:rsidRPr="00430E8D">
        <w:t>Лесное городское поселение расположено в северо-западной части</w:t>
      </w:r>
      <w:r w:rsidR="00241127" w:rsidRPr="00430E8D">
        <w:t xml:space="preserve"> </w:t>
      </w:r>
      <w:r w:rsidRPr="00430E8D">
        <w:t xml:space="preserve">Верхнекамского муниципального района на северо-востоке Кировской </w:t>
      </w:r>
      <w:r w:rsidR="00241127" w:rsidRPr="00430E8D">
        <w:t>о</w:t>
      </w:r>
      <w:r w:rsidRPr="00430E8D">
        <w:t>бл</w:t>
      </w:r>
      <w:r w:rsidRPr="00430E8D">
        <w:t>а</w:t>
      </w:r>
      <w:r w:rsidRPr="00430E8D">
        <w:t>сти.</w:t>
      </w:r>
    </w:p>
    <w:p w:rsidR="008D3EDB" w:rsidRPr="00430E8D" w:rsidRDefault="008D3EDB" w:rsidP="00A96420">
      <w:pPr>
        <w:pStyle w:val="a3"/>
        <w:spacing w:before="1"/>
        <w:ind w:left="57" w:right="57"/>
      </w:pPr>
      <w:r w:rsidRPr="00430E8D">
        <w:t>Северной границей поселения служит граница с Республикой Коми и Пермским</w:t>
      </w:r>
      <w:r w:rsidR="00241127" w:rsidRPr="00430E8D">
        <w:t xml:space="preserve"> </w:t>
      </w:r>
      <w:r w:rsidRPr="00430E8D">
        <w:t>краем, восточной - граница с Лойнским сельским поселением, ю</w:t>
      </w:r>
      <w:r w:rsidRPr="00430E8D">
        <w:t>ж</w:t>
      </w:r>
      <w:r w:rsidRPr="00430E8D">
        <w:t>ной - граница с</w:t>
      </w:r>
      <w:r w:rsidR="00241127" w:rsidRPr="00430E8D">
        <w:t xml:space="preserve"> </w:t>
      </w:r>
      <w:r w:rsidRPr="00430E8D">
        <w:t>Созимским сельским поселением Верхнекамского района; з</w:t>
      </w:r>
      <w:r w:rsidRPr="00430E8D">
        <w:t>а</w:t>
      </w:r>
      <w:r w:rsidRPr="00430E8D">
        <w:t>падной - граница с</w:t>
      </w:r>
      <w:r w:rsidR="00241127" w:rsidRPr="00430E8D">
        <w:t xml:space="preserve"> </w:t>
      </w:r>
      <w:r w:rsidRPr="00430E8D">
        <w:t>Нагорским районом Кировской области.</w:t>
      </w:r>
    </w:p>
    <w:p w:rsidR="008D3EDB" w:rsidRPr="00430E8D" w:rsidRDefault="008D3EDB" w:rsidP="00A96420">
      <w:pPr>
        <w:pStyle w:val="a3"/>
        <w:spacing w:before="1"/>
        <w:ind w:left="57" w:right="57"/>
      </w:pPr>
      <w:r w:rsidRPr="00430E8D">
        <w:t>Схема Лесного городского поселения представлена на рисунке 1.</w:t>
      </w:r>
    </w:p>
    <w:p w:rsidR="008D3EDB" w:rsidRPr="00430E8D" w:rsidRDefault="008D3EDB" w:rsidP="00A96420">
      <w:pPr>
        <w:pStyle w:val="a3"/>
        <w:spacing w:before="1"/>
        <w:ind w:left="57" w:right="57"/>
      </w:pPr>
      <w:r w:rsidRPr="00430E8D">
        <w:t xml:space="preserve">Территория Лесного городского поселения занимает 176,900 тыс.га </w:t>
      </w:r>
      <w:r w:rsidR="00241127" w:rsidRPr="00430E8D">
        <w:t>з</w:t>
      </w:r>
      <w:r w:rsidRPr="00430E8D">
        <w:t>е</w:t>
      </w:r>
      <w:r w:rsidRPr="00430E8D">
        <w:t>мель,</w:t>
      </w:r>
      <w:r w:rsidR="00241127" w:rsidRPr="00430E8D">
        <w:t xml:space="preserve"> </w:t>
      </w:r>
      <w:r w:rsidRPr="00430E8D">
        <w:t>в том числе: лесов - 173,298 тыс. га, сельскохозяйственных угодий - 1,7 га.</w:t>
      </w:r>
    </w:p>
    <w:p w:rsidR="008D3EDB" w:rsidRPr="00430E8D" w:rsidRDefault="008D3EDB" w:rsidP="00A96420">
      <w:pPr>
        <w:pStyle w:val="a3"/>
        <w:spacing w:before="1"/>
        <w:ind w:left="57" w:right="57"/>
      </w:pPr>
      <w:r w:rsidRPr="00430E8D">
        <w:t>В состав Лесного городского поселения входят: 1 посёлок городского типа</w:t>
      </w:r>
      <w:r w:rsidR="00241127" w:rsidRPr="00430E8D">
        <w:t xml:space="preserve"> </w:t>
      </w:r>
      <w:r w:rsidRPr="00430E8D">
        <w:t>Лесное - административный центр муниципального образования, 8 п</w:t>
      </w:r>
      <w:r w:rsidRPr="00430E8D">
        <w:t>о</w:t>
      </w:r>
      <w:r w:rsidRPr="00430E8D">
        <w:t>сёлков, 1</w:t>
      </w:r>
      <w:r w:rsidR="00241127" w:rsidRPr="00430E8D">
        <w:t xml:space="preserve"> </w:t>
      </w:r>
      <w:r w:rsidRPr="00430E8D">
        <w:t>деревня и 3 ж.д. станции, перечень представлен в таблице 1.</w:t>
      </w:r>
    </w:p>
    <w:p w:rsidR="00241127" w:rsidRPr="00430E8D" w:rsidRDefault="00241127" w:rsidP="00241127">
      <w:pPr>
        <w:pStyle w:val="a3"/>
        <w:spacing w:before="1"/>
        <w:ind w:left="57" w:right="57"/>
        <w:jc w:val="left"/>
      </w:pPr>
    </w:p>
    <w:p w:rsidR="008D3EDB" w:rsidRPr="00430E8D" w:rsidRDefault="008D3EDB" w:rsidP="00A96420">
      <w:pPr>
        <w:pStyle w:val="a3"/>
        <w:spacing w:before="1" w:after="240"/>
        <w:ind w:left="0" w:right="57" w:firstLine="0"/>
        <w:jc w:val="left"/>
      </w:pPr>
      <w:r w:rsidRPr="00430E8D">
        <w:t>Таблица 1 - Перечень населе</w:t>
      </w:r>
      <w:r w:rsidR="00C95452" w:rsidRPr="00430E8D">
        <w:t>нных пунктов, входящих в пгт Лесное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0"/>
        <w:gridCol w:w="2127"/>
        <w:gridCol w:w="3791"/>
        <w:gridCol w:w="2597"/>
      </w:tblGrid>
      <w:tr w:rsidR="00430E8D" w:rsidRPr="00430E8D" w:rsidTr="00C95452">
        <w:trPr>
          <w:trHeight w:hRule="exact" w:val="1357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№ п/п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C95452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Администрати</w:t>
            </w:r>
            <w:r w:rsidR="00C95452" w:rsidRPr="00430E8D">
              <w:rPr>
                <w:szCs w:val="20"/>
                <w:lang w:val="ru-RU"/>
              </w:rPr>
              <w:t>в-</w:t>
            </w:r>
            <w:r w:rsidRPr="00430E8D">
              <w:rPr>
                <w:szCs w:val="20"/>
              </w:rPr>
              <w:t>ный</w:t>
            </w:r>
            <w:r w:rsidR="00C95452" w:rsidRPr="00430E8D">
              <w:rPr>
                <w:szCs w:val="20"/>
                <w:lang w:val="ru-RU"/>
              </w:rPr>
              <w:t xml:space="preserve"> </w:t>
            </w:r>
            <w:r w:rsidRPr="00430E8D">
              <w:rPr>
                <w:szCs w:val="20"/>
              </w:rPr>
              <w:t>центр поселения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Наименование н/п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  <w:lang w:val="ru-RU"/>
              </w:rPr>
            </w:pPr>
            <w:r w:rsidRPr="00430E8D">
              <w:rPr>
                <w:szCs w:val="20"/>
                <w:lang w:val="ru-RU"/>
              </w:rPr>
              <w:t>Расстояние до</w:t>
            </w:r>
            <w:r w:rsidRPr="00430E8D">
              <w:rPr>
                <w:szCs w:val="20"/>
                <w:lang w:val="ru-RU"/>
              </w:rPr>
              <w:br/>
              <w:t>административного центра</w:t>
            </w:r>
            <w:r w:rsidRPr="00430E8D">
              <w:rPr>
                <w:szCs w:val="20"/>
                <w:lang w:val="ru-RU"/>
              </w:rPr>
              <w:br/>
              <w:t>поселения, км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1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пгт Лесной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пос. Боровой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37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2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ж.д. станция Брусничная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12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3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пос. Брусничный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14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4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пос. Заречный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5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5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ж.д. станция Октябрьская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41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6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д. Октябрьская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39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7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пос. Полевой-1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2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8</w:t>
            </w:r>
          </w:p>
        </w:tc>
        <w:tc>
          <w:tcPr>
            <w:tcW w:w="21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пос. Полевой-2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5</w:t>
            </w:r>
          </w:p>
        </w:tc>
      </w:tr>
      <w:tr w:rsidR="00430E8D" w:rsidRPr="00430E8D" w:rsidTr="00C95452">
        <w:trPr>
          <w:trHeight w:hRule="exact" w:val="34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D3EDB" w:rsidRPr="00430E8D" w:rsidRDefault="008D3EDB" w:rsidP="00111494">
            <w:pPr>
              <w:pStyle w:val="a8"/>
              <w:spacing w:line="240" w:lineRule="auto"/>
              <w:ind w:left="57" w:right="57" w:firstLine="84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9</w:t>
            </w:r>
          </w:p>
        </w:tc>
        <w:tc>
          <w:tcPr>
            <w:tcW w:w="212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D3EDB" w:rsidRPr="00430E8D" w:rsidRDefault="008D3EDB" w:rsidP="00241127">
            <w:pPr>
              <w:ind w:left="57" w:right="57"/>
              <w:rPr>
                <w:sz w:val="28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ж.д. станция Раздельная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D3EDB" w:rsidRPr="00430E8D" w:rsidRDefault="008D3EDB" w:rsidP="00241127">
            <w:pPr>
              <w:pStyle w:val="a8"/>
              <w:spacing w:line="240" w:lineRule="auto"/>
              <w:ind w:left="57" w:right="57" w:firstLine="0"/>
              <w:jc w:val="center"/>
              <w:rPr>
                <w:szCs w:val="20"/>
              </w:rPr>
            </w:pPr>
            <w:r w:rsidRPr="00430E8D">
              <w:rPr>
                <w:szCs w:val="20"/>
              </w:rPr>
              <w:t>31</w:t>
            </w:r>
          </w:p>
        </w:tc>
      </w:tr>
    </w:tbl>
    <w:p w:rsidR="008D3EDB" w:rsidRPr="00430E8D" w:rsidRDefault="008D3EDB" w:rsidP="00241127">
      <w:pPr>
        <w:pStyle w:val="a3"/>
        <w:spacing w:before="1"/>
        <w:ind w:left="57" w:right="57"/>
      </w:pPr>
    </w:p>
    <w:p w:rsidR="008D3EDB" w:rsidRPr="00430E8D" w:rsidRDefault="008D3EDB" w:rsidP="00241127">
      <w:pPr>
        <w:pStyle w:val="a3"/>
        <w:spacing w:before="1"/>
        <w:ind w:left="57" w:right="57"/>
      </w:pPr>
      <w:r w:rsidRPr="00430E8D">
        <w:t>Удаленность пгт Лесной от районного центра г.</w:t>
      </w:r>
      <w:r w:rsidR="00C95452" w:rsidRPr="00430E8D">
        <w:t xml:space="preserve"> Кирс составляет 95 км</w:t>
      </w:r>
      <w:r w:rsidRPr="00430E8D">
        <w:t>, от</w:t>
      </w:r>
      <w:r w:rsidR="00111494" w:rsidRPr="00430E8D">
        <w:t xml:space="preserve"> </w:t>
      </w:r>
      <w:r w:rsidR="00C95452" w:rsidRPr="00430E8D">
        <w:t>областного центра г. Киров</w:t>
      </w:r>
      <w:r w:rsidRPr="00430E8D">
        <w:t xml:space="preserve"> - 296 км.</w:t>
      </w:r>
      <w:r w:rsidR="00111494" w:rsidRPr="00430E8D">
        <w:t xml:space="preserve"> </w:t>
      </w:r>
      <w:r w:rsidRPr="00430E8D">
        <w:t>Закрытие режимных объектов, демо</w:t>
      </w:r>
      <w:r w:rsidRPr="00430E8D">
        <w:t>н</w:t>
      </w:r>
      <w:r w:rsidRPr="00430E8D">
        <w:t>таж единственного связующего звена -</w:t>
      </w:r>
      <w:r w:rsidR="00111494" w:rsidRPr="00430E8D">
        <w:t xml:space="preserve"> </w:t>
      </w:r>
      <w:r w:rsidRPr="00430E8D">
        <w:t>железной дороги создают условия для постепенной ликвидации населённых</w:t>
      </w:r>
      <w:r w:rsidR="00111494" w:rsidRPr="00430E8D">
        <w:t xml:space="preserve"> </w:t>
      </w:r>
      <w:r w:rsidRPr="00430E8D">
        <w:t>пунктов.</w:t>
      </w:r>
    </w:p>
    <w:p w:rsidR="008D3EDB" w:rsidRPr="00430E8D" w:rsidRDefault="008D3EDB" w:rsidP="00241127">
      <w:pPr>
        <w:pStyle w:val="a3"/>
        <w:spacing w:before="1"/>
        <w:ind w:left="57" w:right="57"/>
      </w:pPr>
      <w:r w:rsidRPr="00430E8D">
        <w:t>Лесное городское поселение является лесохозяйственным районом,</w:t>
      </w:r>
      <w:r w:rsidR="00111494" w:rsidRPr="00430E8D">
        <w:t xml:space="preserve"> </w:t>
      </w:r>
      <w:r w:rsidRPr="00430E8D">
        <w:t>сп</w:t>
      </w:r>
      <w:r w:rsidRPr="00430E8D">
        <w:t>е</w:t>
      </w:r>
      <w:r w:rsidRPr="00430E8D">
        <w:t>циализирующимся на заготовке и лесопереработке, сельское хозяйство</w:t>
      </w:r>
    </w:p>
    <w:p w:rsidR="00516FDF" w:rsidRPr="00430E8D" w:rsidRDefault="008D3EDB" w:rsidP="00A96420">
      <w:pPr>
        <w:pStyle w:val="a3"/>
        <w:spacing w:before="1"/>
        <w:ind w:left="57" w:right="57" w:firstLine="0"/>
        <w:jc w:val="left"/>
      </w:pPr>
      <w:r w:rsidRPr="00430E8D">
        <w:t>ограничено пчеловодством и разведением кроликов.</w:t>
      </w:r>
      <w:r w:rsidR="00F86BAD" w:rsidRPr="00430E8D">
        <w:rPr>
          <w:noProof/>
          <w:szCs w:val="26"/>
          <w:lang w:bidi="ar-SA"/>
        </w:rPr>
        <w:lastRenderedPageBreak/>
        <w:drawing>
          <wp:inline distT="0" distB="0" distL="0" distR="0" wp14:anchorId="392ABB7B" wp14:editId="376725D7">
            <wp:extent cx="5152390" cy="7267575"/>
            <wp:effectExtent l="0" t="0" r="0" b="0"/>
            <wp:docPr id="2" name="Рисунок 2" descr="Штамп_1_карта_МО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Штамп_1_карта_МО,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9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6"/>
        </w:rPr>
      </w:pPr>
    </w:p>
    <w:p w:rsidR="00516FDF" w:rsidRPr="00430E8D" w:rsidRDefault="00A96420" w:rsidP="00111494">
      <w:pPr>
        <w:ind w:right="57"/>
        <w:jc w:val="center"/>
        <w:rPr>
          <w:sz w:val="28"/>
        </w:rPr>
      </w:pPr>
      <w:r w:rsidRPr="00430E8D">
        <w:rPr>
          <w:sz w:val="28"/>
        </w:rPr>
        <w:t>Рисунок 1 -</w:t>
      </w:r>
      <w:r w:rsidR="00BC7B93" w:rsidRPr="00430E8D">
        <w:rPr>
          <w:sz w:val="28"/>
        </w:rPr>
        <w:t xml:space="preserve"> </w:t>
      </w:r>
      <w:r w:rsidR="00C907AF" w:rsidRPr="00430E8D">
        <w:rPr>
          <w:sz w:val="28"/>
        </w:rPr>
        <w:t>Схема Лесного</w:t>
      </w:r>
      <w:r w:rsidR="00496E67" w:rsidRPr="00430E8D">
        <w:rPr>
          <w:sz w:val="28"/>
        </w:rPr>
        <w:t xml:space="preserve"> городского поселения</w:t>
      </w:r>
    </w:p>
    <w:p w:rsidR="00516FDF" w:rsidRPr="00430E8D" w:rsidRDefault="00516FDF" w:rsidP="00241127">
      <w:pPr>
        <w:pStyle w:val="a3"/>
        <w:spacing w:before="1"/>
        <w:ind w:left="57" w:right="57" w:firstLine="0"/>
        <w:jc w:val="left"/>
        <w:rPr>
          <w:sz w:val="24"/>
        </w:rPr>
      </w:pPr>
    </w:p>
    <w:p w:rsidR="00A96420" w:rsidRPr="00430E8D" w:rsidRDefault="00A96420" w:rsidP="00A96420">
      <w:pPr>
        <w:pStyle w:val="a3"/>
        <w:ind w:left="57" w:right="57"/>
      </w:pPr>
      <w:r w:rsidRPr="00430E8D">
        <w:t>По территории Лесного городского поселения проходит ширококоле</w:t>
      </w:r>
      <w:r w:rsidRPr="00430E8D">
        <w:t>й</w:t>
      </w:r>
      <w:r w:rsidRPr="00430E8D">
        <w:t>ная железная дорога ОАО «РЖД» Яр - Верхнекамская - Лесной - Крутоборка, соединяющей между собой такие города как Яр, Ом</w:t>
      </w:r>
      <w:r w:rsidR="00FA0C41" w:rsidRPr="00430E8D">
        <w:t>утнинск, Кирс</w:t>
      </w:r>
      <w:r w:rsidRPr="00430E8D">
        <w:t>.</w:t>
      </w:r>
    </w:p>
    <w:p w:rsidR="00A96420" w:rsidRPr="00430E8D" w:rsidRDefault="00A96420" w:rsidP="00A96420">
      <w:pPr>
        <w:pStyle w:val="a3"/>
        <w:ind w:left="57" w:right="57"/>
      </w:pPr>
      <w:r w:rsidRPr="00430E8D">
        <w:t>Климат характеризуется умеренной континентальностью, с продолж</w:t>
      </w:r>
      <w:r w:rsidRPr="00430E8D">
        <w:t>и</w:t>
      </w:r>
      <w:r w:rsidRPr="00430E8D">
        <w:t>тельной холодной многоснежной зимой и умеренно теплым летом.</w:t>
      </w:r>
    </w:p>
    <w:p w:rsidR="00A96420" w:rsidRPr="00430E8D" w:rsidRDefault="00A96420" w:rsidP="00A96420">
      <w:pPr>
        <w:pStyle w:val="a3"/>
        <w:ind w:left="57" w:right="57"/>
      </w:pPr>
      <w:r w:rsidRPr="00430E8D">
        <w:t>Среднегодовая температура воздуха составляет +0,6°С. В годовом ходе среднемесячные температуры изменяются от 16,8°С в июле, до -13,7 °C в я</w:t>
      </w:r>
      <w:r w:rsidRPr="00430E8D">
        <w:t>н</w:t>
      </w:r>
      <w:r w:rsidRPr="00430E8D">
        <w:t>варе (по данным наблюдений метеорологической станции Лойно).</w:t>
      </w:r>
    </w:p>
    <w:p w:rsidR="0099380B" w:rsidRPr="00430E8D" w:rsidRDefault="0099380B" w:rsidP="0099380B">
      <w:pPr>
        <w:pStyle w:val="a3"/>
        <w:ind w:left="57" w:right="57"/>
      </w:pPr>
      <w:r w:rsidRPr="00430E8D">
        <w:lastRenderedPageBreak/>
        <w:t>Устойчивый переход среднесуточной температуры воздуха через 0°С весной по данным м.ст. Лойно в среднем происходит 10 апреля, осенью – 17 декабря. Средняя продолжительность теплого и холодного периодов составл</w:t>
      </w:r>
      <w:r w:rsidRPr="00430E8D">
        <w:t>я</w:t>
      </w:r>
      <w:r w:rsidRPr="00430E8D">
        <w:t>ет соответственно 189 и 176 дней. Продолжительность отопительного сезона составляет 239 суток.</w:t>
      </w:r>
    </w:p>
    <w:p w:rsidR="00A96420" w:rsidRPr="00430E8D" w:rsidRDefault="00A96420" w:rsidP="00A96420">
      <w:pPr>
        <w:pStyle w:val="a3"/>
        <w:ind w:left="57" w:right="57"/>
      </w:pPr>
      <w:r w:rsidRPr="00430E8D">
        <w:t>Максимальная глубина промерзания грунтов под оголенной поверхн</w:t>
      </w:r>
      <w:r w:rsidRPr="00430E8D">
        <w:t>о</w:t>
      </w:r>
      <w:r w:rsidRPr="00430E8D">
        <w:t>стью составляет 2,49 м.</w:t>
      </w:r>
    </w:p>
    <w:p w:rsidR="0099380B" w:rsidRPr="00430E8D" w:rsidRDefault="0099380B" w:rsidP="0099380B">
      <w:pPr>
        <w:pStyle w:val="a3"/>
        <w:ind w:left="57" w:right="57"/>
      </w:pPr>
      <w:r w:rsidRPr="00430E8D">
        <w:t>Территория Лесного городского поселения относится к зоне достаточн</w:t>
      </w:r>
      <w:r w:rsidRPr="00430E8D">
        <w:t>о</w:t>
      </w:r>
      <w:r w:rsidRPr="00430E8D">
        <w:t>го увлажнения. Средняя многолетняя сумма осадков по м.ст. Лойно равна 646 мм, по м. ст. Кирс – 589 мм. Распределение их в течение года неравномерное. По данным м. ст. Лойно большая часть осадков – 452 мм (70,0%) выпадает в теплый период года, в холодный период выпадает 194 мм (30,0%) годовой суммы осадков, по м. ст. Кирс – 424 мм (72,0%) и 165 мм (28,0%) соотве</w:t>
      </w:r>
      <w:r w:rsidRPr="00430E8D">
        <w:t>т</w:t>
      </w:r>
      <w:r w:rsidRPr="00430E8D">
        <w:t>ственно</w:t>
      </w:r>
      <w:r w:rsidR="008E3607" w:rsidRPr="00430E8D">
        <w:t>.</w:t>
      </w:r>
    </w:p>
    <w:p w:rsidR="0099380B" w:rsidRPr="00430E8D" w:rsidRDefault="0099380B" w:rsidP="0099380B">
      <w:pPr>
        <w:pStyle w:val="a3"/>
        <w:ind w:left="57" w:right="57"/>
      </w:pPr>
      <w:r w:rsidRPr="00430E8D">
        <w:t>Снежный покров обычно появляется в середине октября. Первый снег и первый снежный покров сохраняется недолго. Устойчивый снежный покров образуется 10 XI, разрушается 21 IV. Полностью снежный покров сходит 25 IV. Число дней со снежным покровом наблюдается в среднем 172 дня. Макс</w:t>
      </w:r>
      <w:r w:rsidRPr="00430E8D">
        <w:t>и</w:t>
      </w:r>
      <w:r w:rsidRPr="00430E8D">
        <w:t>мальной высоты снежный покров достигает в феврале - марте. Средняя из наибольших за зиму высота снежного покрова за многолетний период набл</w:t>
      </w:r>
      <w:r w:rsidRPr="00430E8D">
        <w:t>ю</w:t>
      </w:r>
      <w:r w:rsidRPr="00430E8D">
        <w:t>дений по м</w:t>
      </w:r>
      <w:r w:rsidR="00ED6E6F" w:rsidRPr="00430E8D">
        <w:t>.</w:t>
      </w:r>
      <w:r w:rsidRPr="00430E8D">
        <w:t>ст. Лойно для открытого участка составила - 52 см.</w:t>
      </w:r>
    </w:p>
    <w:p w:rsidR="0099380B" w:rsidRPr="00430E8D" w:rsidRDefault="0099380B" w:rsidP="0099380B">
      <w:pPr>
        <w:pStyle w:val="a3"/>
        <w:ind w:left="57" w:right="57"/>
      </w:pPr>
      <w:r w:rsidRPr="00430E8D">
        <w:t>В течение всего года по м.ст. Лойно преобладающими являются ветры южного и  юго-западного направления. Средняя годовая скорость ветра с</w:t>
      </w:r>
      <w:r w:rsidRPr="00430E8D">
        <w:t>о</w:t>
      </w:r>
      <w:r w:rsidRPr="00430E8D">
        <w:t xml:space="preserve">ставляет 3,6 м/с. Средние месячные скорости ветра изменяются в пределах от 2,9 м/с в летний период, до 4,0 м/с в осенне-зимний. Максимальная годовая скорость ветра по м.ст. Лойно составляет 21 м/с. </w:t>
      </w:r>
    </w:p>
    <w:p w:rsidR="00A96420" w:rsidRPr="00430E8D" w:rsidRDefault="00A96420" w:rsidP="00A96420">
      <w:pPr>
        <w:pStyle w:val="a3"/>
        <w:ind w:left="57" w:right="57"/>
      </w:pPr>
      <w:r w:rsidRPr="00430E8D">
        <w:t>По данным администрации на момент составления схемы теплоснабж</w:t>
      </w:r>
      <w:r w:rsidRPr="00430E8D">
        <w:t>е</w:t>
      </w:r>
      <w:r w:rsidRPr="00430E8D">
        <w:t xml:space="preserve">ния численность населения Лесного городского поселения составляла </w:t>
      </w:r>
      <w:r w:rsidR="00940EC1" w:rsidRPr="00430E8D">
        <w:t>2462</w:t>
      </w:r>
      <w:r w:rsidRPr="00430E8D">
        <w:t xml:space="preserve"> ч</w:t>
      </w:r>
      <w:r w:rsidRPr="00430E8D">
        <w:t>е</w:t>
      </w:r>
      <w:r w:rsidRPr="00430E8D">
        <w:t>ловек</w:t>
      </w:r>
      <w:r w:rsidR="00473883" w:rsidRPr="00430E8D">
        <w:t>а</w:t>
      </w:r>
      <w:r w:rsidRPr="00430E8D">
        <w:t xml:space="preserve">. </w:t>
      </w:r>
    </w:p>
    <w:p w:rsidR="00A96420" w:rsidRPr="00430E8D" w:rsidRDefault="00A96420" w:rsidP="00A96420">
      <w:pPr>
        <w:pStyle w:val="a3"/>
        <w:ind w:left="57" w:right="57"/>
      </w:pPr>
    </w:p>
    <w:p w:rsidR="0091695D" w:rsidRPr="00430E8D" w:rsidRDefault="0091695D" w:rsidP="00E56C9F">
      <w:pPr>
        <w:pStyle w:val="a3"/>
        <w:ind w:left="0" w:right="-1" w:firstLine="708"/>
        <w:jc w:val="left"/>
      </w:pPr>
      <w:r w:rsidRPr="00430E8D">
        <w:t>Таблица № 2 -  Динамика численности Лесного городского поселения</w:t>
      </w:r>
    </w:p>
    <w:tbl>
      <w:tblPr>
        <w:tblStyle w:val="a9"/>
        <w:tblW w:w="0" w:type="auto"/>
        <w:tblInd w:w="220" w:type="dxa"/>
        <w:tblLayout w:type="fixed"/>
        <w:tblLook w:val="04A0" w:firstRow="1" w:lastRow="0" w:firstColumn="1" w:lastColumn="0" w:noHBand="0" w:noVBand="1"/>
      </w:tblPr>
      <w:tblGrid>
        <w:gridCol w:w="1873"/>
        <w:gridCol w:w="1148"/>
        <w:gridCol w:w="1102"/>
        <w:gridCol w:w="1103"/>
        <w:gridCol w:w="1103"/>
        <w:gridCol w:w="1103"/>
        <w:gridCol w:w="1103"/>
        <w:gridCol w:w="1103"/>
      </w:tblGrid>
      <w:tr w:rsidR="00430E8D" w:rsidRPr="00430E8D" w:rsidTr="00E56C9F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Год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2011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2012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2013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TableParagraph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2016</w:t>
            </w:r>
          </w:p>
        </w:tc>
      </w:tr>
      <w:tr w:rsidR="00430E8D" w:rsidRPr="00430E8D" w:rsidTr="00E56C9F">
        <w:trPr>
          <w:trHeight w:val="413"/>
        </w:trPr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Численность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4010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4100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4471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4170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4023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3222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pStyle w:val="a3"/>
              <w:ind w:left="0" w:firstLine="0"/>
              <w:jc w:val="center"/>
              <w:rPr>
                <w:sz w:val="24"/>
                <w:szCs w:val="24"/>
                <w:lang w:eastAsia="en-US"/>
              </w:rPr>
            </w:pPr>
            <w:r w:rsidRPr="00430E8D">
              <w:rPr>
                <w:sz w:val="24"/>
                <w:szCs w:val="24"/>
              </w:rPr>
              <w:t>2817</w:t>
            </w:r>
          </w:p>
        </w:tc>
      </w:tr>
    </w:tbl>
    <w:p w:rsidR="0091695D" w:rsidRPr="00430E8D" w:rsidRDefault="0091695D" w:rsidP="00A96420">
      <w:pPr>
        <w:pStyle w:val="a3"/>
        <w:ind w:left="57" w:right="57"/>
      </w:pPr>
    </w:p>
    <w:p w:rsidR="0091695D" w:rsidRPr="00430E8D" w:rsidRDefault="0091695D" w:rsidP="0091695D">
      <w:pPr>
        <w:ind w:firstLine="709"/>
        <w:jc w:val="both"/>
        <w:rPr>
          <w:sz w:val="28"/>
          <w:szCs w:val="28"/>
        </w:rPr>
      </w:pPr>
      <w:r w:rsidRPr="00430E8D">
        <w:rPr>
          <w:sz w:val="28"/>
          <w:szCs w:val="28"/>
        </w:rPr>
        <w:t>Таблица № 3 - Прогноз изменения численности населения</w:t>
      </w:r>
      <w:r w:rsidR="00104B8F" w:rsidRPr="00430E8D">
        <w:rPr>
          <w:sz w:val="28"/>
          <w:szCs w:val="28"/>
        </w:rPr>
        <w:t xml:space="preserve"> Лесного горо</w:t>
      </w:r>
      <w:r w:rsidR="00104B8F" w:rsidRPr="00430E8D">
        <w:rPr>
          <w:sz w:val="28"/>
          <w:szCs w:val="28"/>
        </w:rPr>
        <w:t>д</w:t>
      </w:r>
      <w:r w:rsidR="00104B8F" w:rsidRPr="00430E8D">
        <w:rPr>
          <w:sz w:val="28"/>
          <w:szCs w:val="28"/>
        </w:rPr>
        <w:t>ского поселения</w:t>
      </w:r>
    </w:p>
    <w:tbl>
      <w:tblPr>
        <w:tblStyle w:val="a9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1418"/>
        <w:gridCol w:w="844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</w:tblGrid>
      <w:tr w:rsidR="00430E8D" w:rsidRPr="00430E8D" w:rsidTr="00473883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№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Год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2018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2019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2020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2021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2022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2023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2024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2025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2026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2027</w:t>
            </w:r>
          </w:p>
        </w:tc>
      </w:tr>
      <w:tr w:rsidR="00430E8D" w:rsidRPr="00430E8D" w:rsidTr="00473883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ind w:left="-57" w:right="-57"/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Общая чи</w:t>
            </w:r>
            <w:r w:rsidRPr="00430E8D">
              <w:rPr>
                <w:sz w:val="24"/>
                <w:szCs w:val="26"/>
              </w:rPr>
              <w:t>с</w:t>
            </w:r>
            <w:r w:rsidRPr="00430E8D">
              <w:rPr>
                <w:sz w:val="24"/>
                <w:szCs w:val="26"/>
              </w:rPr>
              <w:t xml:space="preserve">ленность </w:t>
            </w:r>
            <w:r w:rsidR="006A5020" w:rsidRPr="00430E8D">
              <w:rPr>
                <w:sz w:val="24"/>
                <w:szCs w:val="26"/>
              </w:rPr>
              <w:t>населения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2817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2697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2577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2457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2337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2217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2097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1977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1857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695D" w:rsidRPr="00430E8D" w:rsidRDefault="0091695D" w:rsidP="00E56C9F">
            <w:pPr>
              <w:jc w:val="center"/>
              <w:rPr>
                <w:sz w:val="24"/>
                <w:szCs w:val="26"/>
                <w:lang w:eastAsia="en-US"/>
              </w:rPr>
            </w:pPr>
            <w:r w:rsidRPr="00430E8D">
              <w:rPr>
                <w:sz w:val="24"/>
                <w:szCs w:val="26"/>
              </w:rPr>
              <w:t>1737</w:t>
            </w:r>
          </w:p>
        </w:tc>
      </w:tr>
    </w:tbl>
    <w:p w:rsidR="006D0B63" w:rsidRPr="00430E8D" w:rsidRDefault="006D0B63" w:rsidP="006D0B63">
      <w:pPr>
        <w:rPr>
          <w:bCs/>
          <w:iCs/>
          <w:szCs w:val="28"/>
        </w:rPr>
      </w:pPr>
    </w:p>
    <w:p w:rsidR="00473883" w:rsidRPr="00430E8D" w:rsidRDefault="00473883">
      <w:pPr>
        <w:rPr>
          <w:sz w:val="28"/>
          <w:szCs w:val="28"/>
        </w:rPr>
      </w:pPr>
      <w:r w:rsidRPr="00430E8D">
        <w:br w:type="page"/>
      </w:r>
    </w:p>
    <w:p w:rsidR="00516FDF" w:rsidRPr="00430E8D" w:rsidRDefault="00BC7B93" w:rsidP="00B15624">
      <w:pPr>
        <w:pStyle w:val="1"/>
        <w:spacing w:before="120"/>
        <w:ind w:left="0" w:right="0" w:firstLine="0"/>
        <w:jc w:val="center"/>
      </w:pPr>
      <w:r w:rsidRPr="00430E8D">
        <w:lastRenderedPageBreak/>
        <w:t xml:space="preserve">Характеристика систем теплоснабжения </w:t>
      </w:r>
      <w:r w:rsidR="001B4C9C" w:rsidRPr="00430E8D">
        <w:t>Лесного</w:t>
      </w:r>
      <w:r w:rsidRPr="00430E8D">
        <w:t xml:space="preserve"> городского поселения</w:t>
      </w:r>
    </w:p>
    <w:p w:rsidR="007C7A21" w:rsidRPr="00430E8D" w:rsidRDefault="007C7A21" w:rsidP="007C7A21">
      <w:pPr>
        <w:pStyle w:val="10"/>
        <w:spacing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 xml:space="preserve">На территории поселения функционируют </w:t>
      </w:r>
      <w:r w:rsidR="00E56C9F" w:rsidRPr="00430E8D">
        <w:rPr>
          <w:lang w:val="ru-RU"/>
        </w:rPr>
        <w:t>4</w:t>
      </w:r>
      <w:r w:rsidRPr="00430E8D">
        <w:rPr>
          <w:lang w:val="ru-RU"/>
        </w:rPr>
        <w:t xml:space="preserve"> местных систем</w:t>
      </w:r>
      <w:r w:rsidR="00473883" w:rsidRPr="00430E8D">
        <w:rPr>
          <w:lang w:val="ru-RU"/>
        </w:rPr>
        <w:t>ы</w:t>
      </w:r>
      <w:r w:rsidRPr="00430E8D">
        <w:rPr>
          <w:lang w:val="ru-RU"/>
        </w:rPr>
        <w:br/>
        <w:t>теплоснабжения образованных на базе твердотопливных котельных. Актуал</w:t>
      </w:r>
      <w:r w:rsidRPr="00430E8D">
        <w:rPr>
          <w:lang w:val="ru-RU"/>
        </w:rPr>
        <w:t>ь</w:t>
      </w:r>
      <w:r w:rsidRPr="00430E8D">
        <w:rPr>
          <w:lang w:val="ru-RU"/>
        </w:rPr>
        <w:t>ные (существующие) границы зон действия систем теплоснабжения (см. раздел 1.4) определены точками присоединения самых удаленных потребителей к те</w:t>
      </w:r>
      <w:r w:rsidRPr="00430E8D">
        <w:rPr>
          <w:lang w:val="ru-RU"/>
        </w:rPr>
        <w:t>п</w:t>
      </w:r>
      <w:r w:rsidRPr="00430E8D">
        <w:rPr>
          <w:lang w:val="ru-RU"/>
        </w:rPr>
        <w:t>ловым сетям. Потребителями тепловой энергии являются: жилищно-коммунальный сектор, бюджетные организации и прочие потребители.</w:t>
      </w:r>
    </w:p>
    <w:p w:rsidR="007C7A21" w:rsidRPr="00430E8D" w:rsidRDefault="007C7A21" w:rsidP="007C7A21">
      <w:pPr>
        <w:pStyle w:val="10"/>
        <w:spacing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>Основным топливом котельных является дрова топливные / уголь каме</w:t>
      </w:r>
      <w:r w:rsidRPr="00430E8D">
        <w:rPr>
          <w:lang w:val="ru-RU"/>
        </w:rPr>
        <w:t>н</w:t>
      </w:r>
      <w:r w:rsidRPr="00430E8D">
        <w:rPr>
          <w:lang w:val="ru-RU"/>
        </w:rPr>
        <w:t>ный. Резервное топливо для котельных не предусмотрено.</w:t>
      </w:r>
    </w:p>
    <w:p w:rsidR="007C7A21" w:rsidRPr="00430E8D" w:rsidRDefault="007C7A21" w:rsidP="007C7A21">
      <w:pPr>
        <w:pStyle w:val="10"/>
        <w:spacing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>Все системы теплоснабжения имеют двухтрубную теплосеть,</w:t>
      </w:r>
      <w:r w:rsidRPr="00430E8D">
        <w:rPr>
          <w:lang w:val="ru-RU"/>
        </w:rPr>
        <w:br/>
        <w:t>организованную на покрытие отопительной тепловой нагрузки абонентов по</w:t>
      </w:r>
      <w:r w:rsidRPr="00430E8D">
        <w:rPr>
          <w:lang w:val="ru-RU"/>
        </w:rPr>
        <w:br/>
        <w:t>зависимой схеме присоединения с температурным графиком 95/70°С. Нагрузка</w:t>
      </w:r>
      <w:r w:rsidRPr="00430E8D">
        <w:rPr>
          <w:lang w:val="ru-RU"/>
        </w:rPr>
        <w:br/>
        <w:t>ГВС покрывается индивидуальными электрическими водонагревателями. В</w:t>
      </w:r>
      <w:r w:rsidRPr="00430E8D">
        <w:rPr>
          <w:lang w:val="ru-RU"/>
        </w:rPr>
        <w:br/>
        <w:t>соответствии со СНиП 41-02-2003 регулирование отпуска теплоты от источн</w:t>
      </w:r>
      <w:r w:rsidRPr="00430E8D">
        <w:rPr>
          <w:lang w:val="ru-RU"/>
        </w:rPr>
        <w:t>и</w:t>
      </w:r>
      <w:r w:rsidRPr="00430E8D">
        <w:rPr>
          <w:lang w:val="ru-RU"/>
        </w:rPr>
        <w:t xml:space="preserve">ков тепловой энергии в системы отопления потребителей осуществляется </w:t>
      </w:r>
      <w:r w:rsidR="00527079" w:rsidRPr="00430E8D">
        <w:rPr>
          <w:lang w:val="ru-RU"/>
        </w:rPr>
        <w:t>це</w:t>
      </w:r>
      <w:r w:rsidR="00527079" w:rsidRPr="00430E8D">
        <w:rPr>
          <w:lang w:val="ru-RU"/>
        </w:rPr>
        <w:t>н</w:t>
      </w:r>
      <w:r w:rsidR="00527079" w:rsidRPr="00430E8D">
        <w:rPr>
          <w:lang w:val="ru-RU"/>
        </w:rPr>
        <w:t>трализованным</w:t>
      </w:r>
      <w:r w:rsidRPr="00430E8D">
        <w:rPr>
          <w:lang w:val="ru-RU"/>
        </w:rPr>
        <w:t xml:space="preserve"> </w:t>
      </w:r>
      <w:r w:rsidR="00527079" w:rsidRPr="00430E8D">
        <w:rPr>
          <w:lang w:val="ru-RU"/>
        </w:rPr>
        <w:t>методом с помощью</w:t>
      </w:r>
      <w:r w:rsidRPr="00430E8D">
        <w:rPr>
          <w:lang w:val="ru-RU"/>
        </w:rPr>
        <w:t xml:space="preserve"> </w:t>
      </w:r>
      <w:r w:rsidR="00527079" w:rsidRPr="00430E8D">
        <w:rPr>
          <w:lang w:val="ru-RU"/>
        </w:rPr>
        <w:t xml:space="preserve">качественного </w:t>
      </w:r>
      <w:r w:rsidRPr="00430E8D">
        <w:rPr>
          <w:lang w:val="ru-RU"/>
        </w:rPr>
        <w:t>регулирования в зависим</w:t>
      </w:r>
      <w:r w:rsidRPr="00430E8D">
        <w:rPr>
          <w:lang w:val="ru-RU"/>
        </w:rPr>
        <w:t>о</w:t>
      </w:r>
      <w:r w:rsidRPr="00430E8D">
        <w:rPr>
          <w:lang w:val="ru-RU"/>
        </w:rPr>
        <w:t>сти от температуры наружного воздуха.</w:t>
      </w:r>
    </w:p>
    <w:p w:rsidR="007C7A21" w:rsidRPr="00430E8D" w:rsidRDefault="007C7A21" w:rsidP="00351435">
      <w:pPr>
        <w:pStyle w:val="10"/>
        <w:spacing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>Также на территории городского поселения сформированы зоны</w:t>
      </w:r>
      <w:r w:rsidRPr="00430E8D">
        <w:rPr>
          <w:lang w:val="ru-RU"/>
        </w:rPr>
        <w:br/>
        <w:t>индивидуального теплоснабжения, число которых равно количеству зданий с</w:t>
      </w:r>
      <w:r w:rsidRPr="00430E8D">
        <w:rPr>
          <w:lang w:val="ru-RU"/>
        </w:rPr>
        <w:br/>
        <w:t>индивидуальным теплоснабжением. Они в большинстве случаев локализованы</w:t>
      </w:r>
      <w:r w:rsidRPr="00430E8D">
        <w:rPr>
          <w:lang w:val="ru-RU"/>
        </w:rPr>
        <w:br/>
        <w:t>внутри зон действия централизованного теплоснабжения.</w:t>
      </w:r>
    </w:p>
    <w:p w:rsidR="007C7A21" w:rsidRPr="00430E8D" w:rsidRDefault="007C7A21" w:rsidP="007C7A21">
      <w:pPr>
        <w:pStyle w:val="10"/>
        <w:spacing w:after="160" w:line="240" w:lineRule="auto"/>
        <w:ind w:firstLine="700"/>
        <w:rPr>
          <w:lang w:val="ru-RU"/>
        </w:rPr>
      </w:pPr>
      <w:r w:rsidRPr="00430E8D">
        <w:rPr>
          <w:lang w:val="ru-RU"/>
        </w:rPr>
        <w:t xml:space="preserve">В таблице </w:t>
      </w:r>
      <w:r w:rsidR="00351435" w:rsidRPr="00430E8D">
        <w:rPr>
          <w:lang w:val="ru-RU"/>
        </w:rPr>
        <w:t xml:space="preserve">4 </w:t>
      </w:r>
      <w:r w:rsidRPr="00430E8D">
        <w:rPr>
          <w:lang w:val="ru-RU"/>
        </w:rPr>
        <w:t>приведены адреса и характеристики котлоагрегатов каждой</w:t>
      </w:r>
      <w:r w:rsidRPr="00430E8D">
        <w:rPr>
          <w:lang w:val="ru-RU"/>
        </w:rPr>
        <w:br/>
        <w:t>котельной расположенной на территории поселения.</w:t>
      </w:r>
    </w:p>
    <w:p w:rsidR="007C7A21" w:rsidRPr="00430E8D" w:rsidRDefault="007C7A21" w:rsidP="007C7A21">
      <w:pPr>
        <w:pStyle w:val="ac"/>
        <w:rPr>
          <w:sz w:val="28"/>
          <w:szCs w:val="28"/>
        </w:rPr>
      </w:pPr>
      <w:r w:rsidRPr="00430E8D">
        <w:rPr>
          <w:sz w:val="28"/>
          <w:szCs w:val="28"/>
        </w:rPr>
        <w:t xml:space="preserve">Таблица </w:t>
      </w:r>
      <w:r w:rsidR="00C4674F" w:rsidRPr="00430E8D">
        <w:rPr>
          <w:sz w:val="28"/>
          <w:szCs w:val="28"/>
          <w:lang w:val="ru-RU"/>
        </w:rPr>
        <w:t xml:space="preserve">4 </w:t>
      </w:r>
      <w:r w:rsidRPr="00430E8D">
        <w:rPr>
          <w:sz w:val="28"/>
          <w:szCs w:val="28"/>
        </w:rPr>
        <w:t>- Характеристики котлоагрегатов котельных</w:t>
      </w:r>
    </w:p>
    <w:p w:rsidR="00A12F75" w:rsidRPr="00430E8D" w:rsidRDefault="00A12F75" w:rsidP="007C7A21">
      <w:pPr>
        <w:pStyle w:val="ac"/>
        <w:rPr>
          <w:sz w:val="28"/>
          <w:szCs w:val="28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68"/>
        <w:gridCol w:w="1134"/>
        <w:gridCol w:w="1701"/>
        <w:gridCol w:w="1701"/>
        <w:gridCol w:w="2694"/>
      </w:tblGrid>
      <w:tr w:rsidR="00430E8D" w:rsidRPr="00430E8D" w:rsidTr="00C07936">
        <w:trPr>
          <w:trHeight w:val="1529"/>
        </w:trPr>
        <w:tc>
          <w:tcPr>
            <w:tcW w:w="2268" w:type="dxa"/>
          </w:tcPr>
          <w:p w:rsidR="00C4674F" w:rsidRPr="00430E8D" w:rsidRDefault="00C4674F" w:rsidP="00F42037">
            <w:pPr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Адрес </w:t>
            </w:r>
          </w:p>
          <w:p w:rsidR="00C4674F" w:rsidRPr="00430E8D" w:rsidRDefault="00C4674F" w:rsidP="00C07936">
            <w:pPr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местонахожде</w:t>
            </w:r>
            <w:r w:rsidR="00C07936" w:rsidRPr="00430E8D">
              <w:rPr>
                <w:sz w:val="24"/>
                <w:szCs w:val="24"/>
              </w:rPr>
              <w:t>ния</w:t>
            </w:r>
          </w:p>
        </w:tc>
        <w:tc>
          <w:tcPr>
            <w:tcW w:w="1134" w:type="dxa"/>
          </w:tcPr>
          <w:p w:rsidR="00C4674F" w:rsidRPr="00430E8D" w:rsidRDefault="00C07936" w:rsidP="00F42037">
            <w:pPr>
              <w:jc w:val="both"/>
              <w:rPr>
                <w:sz w:val="24"/>
                <w:szCs w:val="24"/>
                <w:lang w:val="en-US"/>
              </w:rPr>
            </w:pPr>
            <w:r w:rsidRPr="00430E8D">
              <w:rPr>
                <w:sz w:val="24"/>
                <w:szCs w:val="24"/>
              </w:rPr>
              <w:t>Год</w:t>
            </w:r>
            <w:r w:rsidRPr="00430E8D">
              <w:rPr>
                <w:sz w:val="24"/>
                <w:szCs w:val="24"/>
                <w:lang w:val="en-US"/>
              </w:rPr>
              <w:t xml:space="preserve"> </w:t>
            </w:r>
            <w:r w:rsidR="00C4674F" w:rsidRPr="00430E8D">
              <w:rPr>
                <w:sz w:val="24"/>
                <w:szCs w:val="24"/>
              </w:rPr>
              <w:t>п</w:t>
            </w:r>
            <w:r w:rsidR="00C4674F" w:rsidRPr="00430E8D">
              <w:rPr>
                <w:sz w:val="24"/>
                <w:szCs w:val="24"/>
              </w:rPr>
              <w:t>о</w:t>
            </w:r>
            <w:r w:rsidR="00C4674F" w:rsidRPr="00430E8D">
              <w:rPr>
                <w:sz w:val="24"/>
                <w:szCs w:val="24"/>
              </w:rPr>
              <w:t>строй</w:t>
            </w:r>
            <w:r w:rsidRPr="00430E8D">
              <w:rPr>
                <w:sz w:val="24"/>
                <w:szCs w:val="24"/>
              </w:rPr>
              <w:t>ки</w:t>
            </w:r>
          </w:p>
        </w:tc>
        <w:tc>
          <w:tcPr>
            <w:tcW w:w="1701" w:type="dxa"/>
          </w:tcPr>
          <w:p w:rsidR="00C4674F" w:rsidRPr="00430E8D" w:rsidRDefault="00C07936" w:rsidP="00F42037">
            <w:pPr>
              <w:jc w:val="both"/>
              <w:rPr>
                <w:sz w:val="24"/>
                <w:szCs w:val="24"/>
                <w:lang w:val="en-US"/>
              </w:rPr>
            </w:pPr>
            <w:r w:rsidRPr="00430E8D">
              <w:rPr>
                <w:sz w:val="24"/>
                <w:szCs w:val="24"/>
              </w:rPr>
              <w:t>Вид топлива</w:t>
            </w:r>
          </w:p>
        </w:tc>
        <w:tc>
          <w:tcPr>
            <w:tcW w:w="1701" w:type="dxa"/>
          </w:tcPr>
          <w:p w:rsidR="00C4674F" w:rsidRPr="00430E8D" w:rsidRDefault="00C4674F" w:rsidP="00F42037">
            <w:pPr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Установле</w:t>
            </w:r>
            <w:r w:rsidRPr="00430E8D">
              <w:rPr>
                <w:sz w:val="24"/>
                <w:szCs w:val="24"/>
              </w:rPr>
              <w:t>н</w:t>
            </w:r>
            <w:r w:rsidRPr="00430E8D">
              <w:rPr>
                <w:sz w:val="24"/>
                <w:szCs w:val="24"/>
              </w:rPr>
              <w:t>ная мощность котель</w:t>
            </w:r>
            <w:r w:rsidR="00C07936" w:rsidRPr="00430E8D">
              <w:rPr>
                <w:sz w:val="24"/>
                <w:szCs w:val="24"/>
              </w:rPr>
              <w:t>ной, Гкал/час</w:t>
            </w:r>
          </w:p>
        </w:tc>
        <w:tc>
          <w:tcPr>
            <w:tcW w:w="2694" w:type="dxa"/>
          </w:tcPr>
          <w:p w:rsidR="00C4674F" w:rsidRPr="00430E8D" w:rsidRDefault="00C4674F" w:rsidP="00F42037">
            <w:pPr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</w:t>
            </w:r>
            <w:r w:rsidR="00C07936" w:rsidRPr="00430E8D">
              <w:rPr>
                <w:sz w:val="24"/>
                <w:szCs w:val="24"/>
              </w:rPr>
              <w:t>оличество и марка котлов, шт.</w:t>
            </w:r>
          </w:p>
        </w:tc>
      </w:tr>
      <w:tr w:rsidR="00430E8D" w:rsidRPr="00430E8D" w:rsidTr="00C07936">
        <w:trPr>
          <w:trHeight w:val="300"/>
        </w:trPr>
        <w:tc>
          <w:tcPr>
            <w:tcW w:w="2268" w:type="dxa"/>
            <w:vAlign w:val="center"/>
          </w:tcPr>
          <w:p w:rsidR="00050D02" w:rsidRPr="00430E8D" w:rsidRDefault="00C4674F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№2 </w:t>
            </w:r>
            <w:r w:rsidR="00050D02" w:rsidRPr="00430E8D">
              <w:rPr>
                <w:sz w:val="24"/>
                <w:szCs w:val="24"/>
              </w:rPr>
              <w:t>пгт. Лесной, ул. Энтузиа</w:t>
            </w:r>
            <w:r w:rsidR="00001797" w:rsidRPr="00430E8D">
              <w:rPr>
                <w:sz w:val="24"/>
                <w:szCs w:val="24"/>
              </w:rPr>
              <w:t>стов, 2в</w:t>
            </w:r>
          </w:p>
        </w:tc>
        <w:tc>
          <w:tcPr>
            <w:tcW w:w="113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1973</w:t>
            </w:r>
          </w:p>
        </w:tc>
        <w:tc>
          <w:tcPr>
            <w:tcW w:w="1701" w:type="dxa"/>
            <w:vAlign w:val="center"/>
          </w:tcPr>
          <w:p w:rsidR="00050D02" w:rsidRPr="00430E8D" w:rsidRDefault="00C4674F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</w:t>
            </w:r>
            <w:r w:rsidR="00050D02" w:rsidRPr="00430E8D">
              <w:rPr>
                <w:sz w:val="24"/>
                <w:szCs w:val="24"/>
              </w:rPr>
              <w:t>рова</w:t>
            </w:r>
            <w:r w:rsidR="00BE4940" w:rsidRPr="00430E8D">
              <w:rPr>
                <w:sz w:val="24"/>
                <w:szCs w:val="24"/>
              </w:rPr>
              <w:t>,</w:t>
            </w:r>
          </w:p>
          <w:p w:rsidR="00050D02" w:rsidRPr="00430E8D" w:rsidRDefault="00BE4940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каменный </w:t>
            </w:r>
            <w:r w:rsidR="00050D02" w:rsidRPr="00430E8D">
              <w:rPr>
                <w:sz w:val="24"/>
                <w:szCs w:val="24"/>
              </w:rPr>
              <w:t>уголь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ind w:left="284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7,7</w:t>
            </w:r>
          </w:p>
        </w:tc>
        <w:tc>
          <w:tcPr>
            <w:tcW w:w="269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КВм-1,74К, 1шт.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КВм-2К, 3 шт.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КВр-0,63к – 2шт.</w:t>
            </w:r>
          </w:p>
        </w:tc>
      </w:tr>
      <w:tr w:rsidR="00430E8D" w:rsidRPr="00430E8D" w:rsidTr="00C07936">
        <w:trPr>
          <w:trHeight w:val="300"/>
        </w:trPr>
        <w:tc>
          <w:tcPr>
            <w:tcW w:w="2268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№3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</w:t>
            </w:r>
          </w:p>
        </w:tc>
        <w:tc>
          <w:tcPr>
            <w:tcW w:w="113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1975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дрова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ind w:left="284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2,6</w:t>
            </w:r>
          </w:p>
        </w:tc>
        <w:tc>
          <w:tcPr>
            <w:tcW w:w="269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Энергия 3М – 3 шт.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КВр-0,63к – 2 шт.</w:t>
            </w:r>
          </w:p>
        </w:tc>
      </w:tr>
      <w:tr w:rsidR="00430E8D" w:rsidRPr="00430E8D" w:rsidTr="00C07936">
        <w:trPr>
          <w:trHeight w:val="300"/>
        </w:trPr>
        <w:tc>
          <w:tcPr>
            <w:tcW w:w="2268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№6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</w:t>
            </w:r>
          </w:p>
        </w:tc>
        <w:tc>
          <w:tcPr>
            <w:tcW w:w="113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1980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дрова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ind w:left="284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269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КВр-1,0 – 3 шт.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КВр-1,25 – 3 шт.</w:t>
            </w:r>
          </w:p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КВр-0,63к – 1 шт.</w:t>
            </w:r>
          </w:p>
          <w:p w:rsidR="00050D02" w:rsidRPr="00430E8D" w:rsidRDefault="00050D02" w:rsidP="00C0793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Энергия 3М- 2 шт.</w:t>
            </w:r>
            <w:r w:rsidR="00C07936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(в ремонте)</w:t>
            </w:r>
          </w:p>
        </w:tc>
      </w:tr>
      <w:tr w:rsidR="00430E8D" w:rsidRPr="00430E8D" w:rsidTr="00C07936">
        <w:trPr>
          <w:trHeight w:val="300"/>
        </w:trPr>
        <w:tc>
          <w:tcPr>
            <w:tcW w:w="2268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№12</w:t>
            </w:r>
          </w:p>
          <w:p w:rsidR="00050D02" w:rsidRPr="00430E8D" w:rsidRDefault="00C4674F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пгт. </w:t>
            </w:r>
            <w:r w:rsidR="00050D02" w:rsidRPr="00430E8D">
              <w:rPr>
                <w:sz w:val="24"/>
                <w:szCs w:val="24"/>
              </w:rPr>
              <w:t>Лесной, пер</w:t>
            </w:r>
            <w:r w:rsidR="00050D02" w:rsidRPr="00430E8D">
              <w:rPr>
                <w:sz w:val="24"/>
                <w:szCs w:val="24"/>
              </w:rPr>
              <w:t>е</w:t>
            </w:r>
            <w:r w:rsidR="00050D02" w:rsidRPr="00430E8D">
              <w:rPr>
                <w:sz w:val="24"/>
                <w:szCs w:val="24"/>
              </w:rPr>
              <w:t>кресток ул.Заводская/центральная</w:t>
            </w:r>
          </w:p>
        </w:tc>
        <w:tc>
          <w:tcPr>
            <w:tcW w:w="113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2008</w:t>
            </w:r>
          </w:p>
        </w:tc>
        <w:tc>
          <w:tcPr>
            <w:tcW w:w="1701" w:type="dxa"/>
            <w:vAlign w:val="center"/>
          </w:tcPr>
          <w:p w:rsidR="00050D02" w:rsidRPr="00430E8D" w:rsidRDefault="00BE4940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каменный </w:t>
            </w:r>
            <w:r w:rsidR="00050D02" w:rsidRPr="00430E8D">
              <w:rPr>
                <w:sz w:val="24"/>
                <w:szCs w:val="24"/>
              </w:rPr>
              <w:t>уголь</w:t>
            </w:r>
          </w:p>
        </w:tc>
        <w:tc>
          <w:tcPr>
            <w:tcW w:w="1701" w:type="dxa"/>
            <w:vAlign w:val="center"/>
          </w:tcPr>
          <w:p w:rsidR="00050D02" w:rsidRPr="00430E8D" w:rsidRDefault="00050D02" w:rsidP="00BE4940">
            <w:pPr>
              <w:ind w:left="284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  <w:vAlign w:val="center"/>
          </w:tcPr>
          <w:p w:rsidR="00050D02" w:rsidRPr="00430E8D" w:rsidRDefault="00050D02" w:rsidP="00BE4940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КВм-1,16к – 3 шт.</w:t>
            </w:r>
          </w:p>
        </w:tc>
      </w:tr>
    </w:tbl>
    <w:p w:rsidR="00351435" w:rsidRPr="00430E8D" w:rsidRDefault="00351435" w:rsidP="007C7A21">
      <w:pPr>
        <w:pStyle w:val="10"/>
        <w:spacing w:after="260" w:line="240" w:lineRule="auto"/>
        <w:ind w:firstLine="700"/>
        <w:rPr>
          <w:lang w:val="ru-RU"/>
        </w:rPr>
      </w:pPr>
    </w:p>
    <w:p w:rsidR="00AB6AF8" w:rsidRPr="00430E8D" w:rsidRDefault="00AB6AF8" w:rsidP="007C7A21">
      <w:pPr>
        <w:pStyle w:val="10"/>
        <w:spacing w:after="260" w:line="240" w:lineRule="auto"/>
        <w:ind w:firstLine="700"/>
        <w:rPr>
          <w:lang w:val="ru-RU"/>
        </w:rPr>
      </w:pPr>
    </w:p>
    <w:p w:rsidR="007C7A21" w:rsidRPr="00430E8D" w:rsidRDefault="007C7A21" w:rsidP="007C7A21">
      <w:pPr>
        <w:pStyle w:val="10"/>
        <w:spacing w:after="260" w:line="240" w:lineRule="auto"/>
        <w:ind w:firstLine="700"/>
        <w:rPr>
          <w:lang w:val="ru-RU"/>
        </w:rPr>
      </w:pPr>
      <w:r w:rsidRPr="00430E8D">
        <w:rPr>
          <w:lang w:val="ru-RU"/>
        </w:rPr>
        <w:lastRenderedPageBreak/>
        <w:t>В котельных установлено следующее насосное оборудование, данные</w:t>
      </w:r>
      <w:r w:rsidRPr="00430E8D">
        <w:rPr>
          <w:lang w:val="ru-RU"/>
        </w:rPr>
        <w:br/>
        <w:t>приведены в таблице 3.</w:t>
      </w:r>
    </w:p>
    <w:p w:rsidR="007C7A21" w:rsidRPr="00430E8D" w:rsidRDefault="007C7A21" w:rsidP="007C7A21">
      <w:pPr>
        <w:pStyle w:val="ac"/>
        <w:rPr>
          <w:sz w:val="28"/>
          <w:szCs w:val="28"/>
        </w:rPr>
      </w:pPr>
      <w:r w:rsidRPr="00430E8D">
        <w:rPr>
          <w:sz w:val="28"/>
          <w:szCs w:val="28"/>
          <w:lang w:val="ru-RU"/>
        </w:rPr>
        <w:t xml:space="preserve">Таблица </w:t>
      </w:r>
      <w:r w:rsidR="00C4674F" w:rsidRPr="00430E8D">
        <w:rPr>
          <w:sz w:val="28"/>
          <w:szCs w:val="28"/>
          <w:lang w:val="ru-RU"/>
        </w:rPr>
        <w:t>5</w:t>
      </w:r>
      <w:r w:rsidRPr="00430E8D">
        <w:rPr>
          <w:sz w:val="28"/>
          <w:szCs w:val="28"/>
        </w:rPr>
        <w:t xml:space="preserve"> - Насосное оборудование котельных</w:t>
      </w:r>
    </w:p>
    <w:tbl>
      <w:tblPr>
        <w:tblOverlap w:val="never"/>
        <w:tblW w:w="971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27"/>
        <w:gridCol w:w="2119"/>
        <w:gridCol w:w="1134"/>
        <w:gridCol w:w="1487"/>
        <w:gridCol w:w="813"/>
        <w:gridCol w:w="844"/>
        <w:gridCol w:w="893"/>
      </w:tblGrid>
      <w:tr w:rsidR="00430E8D" w:rsidRPr="00430E8D" w:rsidTr="001979CB">
        <w:trPr>
          <w:trHeight w:val="284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Котельная</w:t>
            </w: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240" w:lineRule="auto"/>
              <w:ind w:firstLine="140"/>
              <w:rPr>
                <w:sz w:val="24"/>
              </w:rPr>
            </w:pPr>
            <w:r w:rsidRPr="00430E8D">
              <w:rPr>
                <w:iCs/>
                <w:sz w:val="24"/>
              </w:rPr>
              <w:t>Марка насоса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Кол-во,</w:t>
            </w:r>
            <w:r w:rsidRPr="00430E8D">
              <w:rPr>
                <w:iCs/>
                <w:sz w:val="24"/>
              </w:rPr>
              <w:br/>
              <w:t>шт.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Назначение</w:t>
            </w:r>
            <w:r w:rsidRPr="00430E8D">
              <w:rPr>
                <w:iCs/>
                <w:sz w:val="24"/>
              </w:rPr>
              <w:br/>
              <w:t>насоса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194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Q,</w:t>
            </w:r>
            <w:r w:rsidRPr="00430E8D">
              <w:rPr>
                <w:iCs/>
                <w:sz w:val="24"/>
              </w:rPr>
              <w:br/>
              <w:t>м</w:t>
            </w:r>
            <w:r w:rsidRPr="00430E8D">
              <w:rPr>
                <w:iCs/>
                <w:sz w:val="24"/>
                <w:vertAlign w:val="superscript"/>
              </w:rPr>
              <w:t>3</w:t>
            </w:r>
            <w:r w:rsidRPr="00430E8D">
              <w:rPr>
                <w:iCs/>
                <w:sz w:val="24"/>
              </w:rPr>
              <w:t>/ч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9A3BD9" w:rsidP="007C7A21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  <w:lang w:val="ru-RU"/>
              </w:rPr>
              <w:t>Н</w:t>
            </w:r>
            <w:r w:rsidR="007C7A21" w:rsidRPr="00430E8D">
              <w:rPr>
                <w:iCs/>
                <w:sz w:val="24"/>
              </w:rPr>
              <w:t>, м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C7A21">
            <w:pPr>
              <w:pStyle w:val="a8"/>
              <w:spacing w:line="223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N,</w:t>
            </w:r>
            <w:r w:rsidRPr="00430E8D">
              <w:rPr>
                <w:iCs/>
                <w:sz w:val="24"/>
              </w:rPr>
              <w:br/>
              <w:t>кВт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№2</w:t>
            </w: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</w:rPr>
              <w:t>BL</w:t>
            </w:r>
            <w:r w:rsidRPr="00430E8D">
              <w:rPr>
                <w:sz w:val="24"/>
                <w:lang w:val="ru-RU"/>
              </w:rPr>
              <w:t>80</w:t>
            </w:r>
            <w:r w:rsidRPr="00430E8D">
              <w:rPr>
                <w:sz w:val="24"/>
              </w:rPr>
              <w:t>/1</w:t>
            </w:r>
            <w:r w:rsidRPr="00430E8D">
              <w:rPr>
                <w:sz w:val="24"/>
                <w:lang w:val="ru-RU"/>
              </w:rPr>
              <w:t>60-15/2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4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сетевой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50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30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15,0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1979CB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IPL 65/145-5</w:t>
            </w:r>
            <w:r w:rsidRPr="00430E8D">
              <w:rPr>
                <w:sz w:val="24"/>
                <w:lang w:val="ru-RU"/>
              </w:rPr>
              <w:t>,</w:t>
            </w:r>
            <w:r w:rsidR="00F42037" w:rsidRPr="00430E8D">
              <w:rPr>
                <w:sz w:val="24"/>
              </w:rPr>
              <w:t>5/2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4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рецирк.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jc w:val="center"/>
              <w:rPr>
                <w:sz w:val="24"/>
                <w:szCs w:val="28"/>
                <w:lang w:val="en-US"/>
              </w:rPr>
            </w:pPr>
            <w:r w:rsidRPr="00430E8D">
              <w:rPr>
                <w:sz w:val="24"/>
                <w:szCs w:val="28"/>
                <w:lang w:val="en-US"/>
              </w:rPr>
              <w:t>22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F42037" w:rsidP="007E40C3">
            <w:pPr>
              <w:jc w:val="center"/>
              <w:rPr>
                <w:sz w:val="24"/>
                <w:szCs w:val="28"/>
                <w:lang w:val="en-US"/>
              </w:rPr>
            </w:pPr>
            <w:r w:rsidRPr="00430E8D">
              <w:rPr>
                <w:sz w:val="24"/>
                <w:szCs w:val="28"/>
                <w:lang w:val="en-US"/>
              </w:rPr>
              <w:t>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42037" w:rsidRPr="00430E8D" w:rsidRDefault="001979CB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</w:t>
            </w:r>
            <w:r w:rsidRPr="00430E8D">
              <w:rPr>
                <w:sz w:val="24"/>
                <w:lang w:val="ru-RU"/>
              </w:rPr>
              <w:t>,</w:t>
            </w:r>
            <w:r w:rsidR="00F42037" w:rsidRPr="00430E8D">
              <w:rPr>
                <w:sz w:val="24"/>
              </w:rPr>
              <w:t>5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№3</w:t>
            </w: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14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КМ 100-</w:t>
            </w:r>
            <w:r w:rsidR="00AC7BFB" w:rsidRPr="00430E8D">
              <w:rPr>
                <w:sz w:val="24"/>
              </w:rPr>
              <w:t>80</w:t>
            </w:r>
            <w:r w:rsidRPr="00430E8D">
              <w:rPr>
                <w:sz w:val="24"/>
              </w:rPr>
              <w:t>-200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AC7BFB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сетевой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100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30,0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№6</w:t>
            </w: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22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TP 100-480/2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сетевой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155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30,0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jc w:val="center"/>
              <w:rPr>
                <w:sz w:val="24"/>
                <w:szCs w:val="28"/>
              </w:rPr>
            </w:pP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14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КМ100-80-160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сетевой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100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15,0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№12</w:t>
            </w: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</w:rPr>
              <w:t>QSP</w:t>
            </w:r>
            <w:r w:rsidR="007E40C3" w:rsidRPr="00430E8D">
              <w:rPr>
                <w:sz w:val="24"/>
                <w:lang w:val="ru-RU"/>
              </w:rPr>
              <w:t>А1</w:t>
            </w:r>
            <w:r w:rsidRPr="00430E8D">
              <w:rPr>
                <w:sz w:val="24"/>
              </w:rPr>
              <w:t>32S2C</w:t>
            </w:r>
            <w:r w:rsidRPr="00430E8D">
              <w:rPr>
                <w:sz w:val="24"/>
                <w:lang w:val="ru-RU"/>
              </w:rPr>
              <w:t>-92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сетевой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25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15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7,5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220"/>
              <w:jc w:val="center"/>
              <w:rPr>
                <w:sz w:val="24"/>
              </w:rPr>
            </w:pPr>
            <w:r w:rsidRPr="00430E8D">
              <w:rPr>
                <w:sz w:val="24"/>
                <w:lang w:val="ru-RU"/>
              </w:rPr>
              <w:t>100</w:t>
            </w:r>
            <w:r w:rsidRPr="00430E8D">
              <w:rPr>
                <w:sz w:val="24"/>
              </w:rPr>
              <w:t>L/2 C-11S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  <w:lang w:val="ru-RU"/>
              </w:rPr>
              <w:t>рецирк.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  <w:lang w:val="en-US"/>
              </w:rPr>
            </w:pPr>
            <w:r w:rsidRPr="00430E8D">
              <w:rPr>
                <w:sz w:val="24"/>
                <w:szCs w:val="28"/>
                <w:lang w:val="en-US"/>
              </w:rPr>
              <w:t>18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  <w:lang w:val="en-US"/>
              </w:rPr>
            </w:pPr>
            <w:r w:rsidRPr="00430E8D">
              <w:rPr>
                <w:sz w:val="24"/>
                <w:szCs w:val="28"/>
                <w:lang w:val="en-US"/>
              </w:rPr>
              <w:t>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64A29" w:rsidRPr="00430E8D" w:rsidRDefault="001979CB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</w:t>
            </w:r>
            <w:r w:rsidRPr="00430E8D">
              <w:rPr>
                <w:sz w:val="24"/>
                <w:lang w:val="ru-RU"/>
              </w:rPr>
              <w:t>,</w:t>
            </w:r>
            <w:r w:rsidR="007E40C3" w:rsidRPr="00430E8D">
              <w:rPr>
                <w:sz w:val="24"/>
              </w:rPr>
              <w:t>0</w:t>
            </w:r>
          </w:p>
        </w:tc>
      </w:tr>
      <w:tr w:rsidR="00430E8D" w:rsidRPr="00430E8D" w:rsidTr="001979CB">
        <w:trPr>
          <w:trHeight w:val="284"/>
        </w:trPr>
        <w:tc>
          <w:tcPr>
            <w:tcW w:w="242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A64A29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</w:p>
        </w:tc>
        <w:tc>
          <w:tcPr>
            <w:tcW w:w="2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TYPM H1403-1/E/1-230-50-2/B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подпит.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  <w:lang w:val="en-US"/>
              </w:rPr>
              <w:t>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64A29" w:rsidRPr="00430E8D" w:rsidRDefault="007E40C3" w:rsidP="007E40C3">
            <w:pPr>
              <w:jc w:val="center"/>
              <w:rPr>
                <w:sz w:val="24"/>
                <w:szCs w:val="28"/>
                <w:lang w:val="en-US"/>
              </w:rPr>
            </w:pPr>
            <w:r w:rsidRPr="00430E8D">
              <w:rPr>
                <w:sz w:val="24"/>
                <w:szCs w:val="28"/>
                <w:lang w:val="en-US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64A29" w:rsidRPr="00430E8D" w:rsidRDefault="001979CB" w:rsidP="007E40C3">
            <w:pPr>
              <w:pStyle w:val="a8"/>
              <w:spacing w:line="240" w:lineRule="auto"/>
              <w:ind w:firstLine="53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</w:t>
            </w:r>
            <w:r w:rsidRPr="00430E8D">
              <w:rPr>
                <w:sz w:val="24"/>
                <w:lang w:val="ru-RU"/>
              </w:rPr>
              <w:t>,</w:t>
            </w:r>
            <w:r w:rsidR="007E40C3" w:rsidRPr="00430E8D">
              <w:rPr>
                <w:sz w:val="24"/>
              </w:rPr>
              <w:t>0</w:t>
            </w:r>
          </w:p>
        </w:tc>
      </w:tr>
    </w:tbl>
    <w:p w:rsidR="007C7A21" w:rsidRPr="00430E8D" w:rsidRDefault="007C7A21" w:rsidP="007C7A21">
      <w:pPr>
        <w:spacing w:after="459" w:line="1" w:lineRule="exact"/>
      </w:pPr>
    </w:p>
    <w:p w:rsidR="007C7A21" w:rsidRPr="00430E8D" w:rsidRDefault="007C7A21" w:rsidP="007C7A21">
      <w:pPr>
        <w:pStyle w:val="10"/>
        <w:spacing w:after="160"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>В котельных установлены следующие тягодутьевые устройства, данные</w:t>
      </w:r>
      <w:r w:rsidRPr="00430E8D">
        <w:rPr>
          <w:lang w:val="ru-RU"/>
        </w:rPr>
        <w:br/>
        <w:t>приведены в таблице 4.</w:t>
      </w:r>
    </w:p>
    <w:p w:rsidR="007C7A21" w:rsidRPr="00430E8D" w:rsidRDefault="007C7A21" w:rsidP="007C7A21">
      <w:pPr>
        <w:pStyle w:val="ac"/>
        <w:rPr>
          <w:sz w:val="28"/>
          <w:szCs w:val="28"/>
        </w:rPr>
      </w:pPr>
      <w:r w:rsidRPr="00430E8D">
        <w:rPr>
          <w:sz w:val="28"/>
          <w:szCs w:val="28"/>
        </w:rPr>
        <w:t xml:space="preserve">Таблица </w:t>
      </w:r>
      <w:r w:rsidR="00C4674F" w:rsidRPr="00430E8D">
        <w:rPr>
          <w:sz w:val="28"/>
          <w:szCs w:val="28"/>
          <w:lang w:val="ru-RU"/>
        </w:rPr>
        <w:t>6</w:t>
      </w:r>
      <w:r w:rsidRPr="00430E8D">
        <w:rPr>
          <w:sz w:val="28"/>
          <w:szCs w:val="28"/>
        </w:rPr>
        <w:t xml:space="preserve"> - Тягодутьевые устройства котельных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00"/>
        <w:gridCol w:w="2389"/>
        <w:gridCol w:w="1167"/>
        <w:gridCol w:w="1167"/>
        <w:gridCol w:w="1408"/>
        <w:gridCol w:w="1119"/>
      </w:tblGrid>
      <w:tr w:rsidR="00430E8D" w:rsidRPr="00430E8D" w:rsidTr="001979CB">
        <w:trPr>
          <w:trHeight w:val="284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Котельная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Марка</w:t>
            </w:r>
          </w:p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ТДУ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Кол-во,</w:t>
            </w:r>
            <w:r w:rsidRPr="00430E8D">
              <w:rPr>
                <w:iCs/>
                <w:sz w:val="24"/>
              </w:rPr>
              <w:br/>
              <w:t>шт.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194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Q,</w:t>
            </w:r>
            <w:r w:rsidRPr="00430E8D">
              <w:rPr>
                <w:iCs/>
                <w:sz w:val="24"/>
              </w:rPr>
              <w:br/>
              <w:t>м</w:t>
            </w:r>
            <w:r w:rsidRPr="00430E8D">
              <w:rPr>
                <w:iCs/>
                <w:sz w:val="24"/>
                <w:vertAlign w:val="superscript"/>
              </w:rPr>
              <w:t>3</w:t>
            </w:r>
            <w:r w:rsidRPr="00430E8D">
              <w:rPr>
                <w:iCs/>
                <w:sz w:val="24"/>
              </w:rPr>
              <w:t>/ч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Р,</w:t>
            </w:r>
            <w:r w:rsidRPr="00430E8D">
              <w:rPr>
                <w:iCs/>
                <w:sz w:val="24"/>
              </w:rPr>
              <w:br/>
              <w:t>Па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iCs/>
                <w:sz w:val="24"/>
              </w:rPr>
              <w:t>N, кВт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№2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ВР-300-45-2.5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AC7BFB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3000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4,0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jc w:val="center"/>
              <w:rPr>
                <w:sz w:val="24"/>
                <w:szCs w:val="28"/>
              </w:rPr>
            </w:pP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ДН8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F42037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10460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1780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15,0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Котельная №3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ВЦ14-46-2,5 4,0/3000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3000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2000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C7BFB" w:rsidRPr="00430E8D" w:rsidRDefault="00AC7BF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4,0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jc w:val="center"/>
              <w:rPr>
                <w:sz w:val="24"/>
                <w:szCs w:val="28"/>
              </w:rPr>
            </w:pPr>
            <w:r w:rsidRPr="00430E8D">
              <w:rPr>
                <w:sz w:val="24"/>
                <w:szCs w:val="28"/>
              </w:rPr>
              <w:t>Котельная №6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ДН-3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2000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1900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5,5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jc w:val="center"/>
              <w:rPr>
                <w:sz w:val="24"/>
                <w:szCs w:val="28"/>
              </w:rPr>
            </w:pP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ВЦ14-46-2,5 4,0/3000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2000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2000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A3BD9" w:rsidRPr="00430E8D" w:rsidRDefault="009A3BD9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4,0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Котельная №12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1979C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ВР-300-45-2</w:t>
            </w:r>
            <w:r w:rsidRPr="00430E8D">
              <w:rPr>
                <w:sz w:val="24"/>
                <w:lang w:val="ru-RU"/>
              </w:rPr>
              <w:t>,</w:t>
            </w:r>
            <w:r w:rsidR="007C7A21" w:rsidRPr="00430E8D">
              <w:rPr>
                <w:sz w:val="24"/>
              </w:rPr>
              <w:t>5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C7A21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E40C3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2500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7E40C3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7A21" w:rsidRPr="00430E8D" w:rsidRDefault="001979CB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</w:t>
            </w:r>
            <w:r w:rsidRPr="00430E8D">
              <w:rPr>
                <w:sz w:val="24"/>
                <w:lang w:val="ru-RU"/>
              </w:rPr>
              <w:t>,</w:t>
            </w:r>
            <w:r w:rsidR="007E40C3" w:rsidRPr="00430E8D">
              <w:rPr>
                <w:sz w:val="24"/>
              </w:rPr>
              <w:t>0</w:t>
            </w:r>
          </w:p>
        </w:tc>
      </w:tr>
      <w:tr w:rsidR="00430E8D" w:rsidRPr="00430E8D" w:rsidTr="001979CB">
        <w:trPr>
          <w:trHeight w:val="284"/>
        </w:trPr>
        <w:tc>
          <w:tcPr>
            <w:tcW w:w="240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jc w:val="center"/>
              <w:rPr>
                <w:sz w:val="24"/>
                <w:szCs w:val="28"/>
              </w:rPr>
            </w:pP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ДН-3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3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pStyle w:val="a8"/>
              <w:spacing w:line="240" w:lineRule="auto"/>
              <w:ind w:firstLine="24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2000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1900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E40C3" w:rsidRPr="00430E8D" w:rsidRDefault="007E40C3" w:rsidP="001979CB">
            <w:pPr>
              <w:pStyle w:val="a8"/>
              <w:spacing w:line="240" w:lineRule="auto"/>
              <w:ind w:firstLine="0"/>
              <w:jc w:val="center"/>
              <w:rPr>
                <w:sz w:val="24"/>
                <w:lang w:val="ru-RU"/>
              </w:rPr>
            </w:pPr>
            <w:r w:rsidRPr="00430E8D">
              <w:rPr>
                <w:sz w:val="24"/>
                <w:lang w:val="ru-RU"/>
              </w:rPr>
              <w:t>5,5</w:t>
            </w:r>
          </w:p>
        </w:tc>
      </w:tr>
    </w:tbl>
    <w:p w:rsidR="007C7A21" w:rsidRPr="00430E8D" w:rsidRDefault="007C7A21" w:rsidP="007C7A21">
      <w:pPr>
        <w:spacing w:after="459" w:line="1" w:lineRule="exact"/>
      </w:pPr>
    </w:p>
    <w:p w:rsidR="007C7A21" w:rsidRPr="00430E8D" w:rsidRDefault="007C7A21" w:rsidP="007C7A21">
      <w:pPr>
        <w:pStyle w:val="10"/>
        <w:spacing w:after="160" w:line="240" w:lineRule="auto"/>
        <w:ind w:firstLine="700"/>
        <w:jc w:val="both"/>
      </w:pPr>
      <w:r w:rsidRPr="00430E8D">
        <w:t>Деаэрация теплоносителя не применяется.</w:t>
      </w:r>
    </w:p>
    <w:p w:rsidR="007C7A21" w:rsidRPr="00430E8D" w:rsidRDefault="007C7A21" w:rsidP="007C7A21">
      <w:pPr>
        <w:pStyle w:val="10"/>
        <w:spacing w:after="160" w:line="240" w:lineRule="auto"/>
        <w:ind w:firstLine="700"/>
        <w:jc w:val="both"/>
        <w:rPr>
          <w:lang w:val="ru-RU"/>
        </w:rPr>
      </w:pPr>
      <w:r w:rsidRPr="00430E8D">
        <w:rPr>
          <w:lang w:val="ru-RU"/>
        </w:rPr>
        <w:t>Большая часть основных фондов котельных морально и физически</w:t>
      </w:r>
      <w:r w:rsidRPr="00430E8D">
        <w:rPr>
          <w:lang w:val="ru-RU"/>
        </w:rPr>
        <w:br/>
        <w:t>устарела.</w:t>
      </w:r>
    </w:p>
    <w:p w:rsidR="00197141" w:rsidRPr="00430E8D" w:rsidRDefault="007C7A21" w:rsidP="00197141">
      <w:pPr>
        <w:pStyle w:val="10"/>
        <w:spacing w:after="240" w:line="240" w:lineRule="auto"/>
        <w:ind w:firstLine="700"/>
        <w:rPr>
          <w:lang w:val="ru-RU"/>
        </w:rPr>
      </w:pPr>
      <w:r w:rsidRPr="00430E8D">
        <w:rPr>
          <w:lang w:val="ru-RU"/>
        </w:rPr>
        <w:t>Приборы учёта производства и отпуск</w:t>
      </w:r>
      <w:r w:rsidR="00B20308" w:rsidRPr="00430E8D">
        <w:rPr>
          <w:lang w:val="ru-RU"/>
        </w:rPr>
        <w:t>а тепловой энергии отсутствуют.</w:t>
      </w:r>
    </w:p>
    <w:p w:rsidR="00197141" w:rsidRPr="00430E8D" w:rsidRDefault="00197141">
      <w:pPr>
        <w:rPr>
          <w:sz w:val="28"/>
          <w:szCs w:val="28"/>
          <w:lang w:eastAsia="en-US" w:bidi="ar-SA"/>
        </w:rPr>
      </w:pPr>
      <w:r w:rsidRPr="00430E8D">
        <w:br w:type="page"/>
      </w:r>
    </w:p>
    <w:p w:rsidR="00B20308" w:rsidRPr="00430E8D" w:rsidRDefault="00197141" w:rsidP="00197141">
      <w:pPr>
        <w:pStyle w:val="10"/>
        <w:spacing w:line="240" w:lineRule="auto"/>
        <w:ind w:firstLine="700"/>
        <w:rPr>
          <w:lang w:val="ru-RU"/>
        </w:rPr>
      </w:pPr>
      <w:r w:rsidRPr="00430E8D">
        <w:rPr>
          <w:lang w:val="ru-RU"/>
        </w:rPr>
        <w:lastRenderedPageBreak/>
        <w:t>Потребителями тепловой энергии от источников теплоснабжения являю</w:t>
      </w:r>
      <w:r w:rsidRPr="00430E8D">
        <w:rPr>
          <w:lang w:val="ru-RU"/>
        </w:rPr>
        <w:t>т</w:t>
      </w:r>
      <w:r w:rsidRPr="00430E8D">
        <w:rPr>
          <w:lang w:val="ru-RU"/>
        </w:rPr>
        <w:t>ся население, предприятия бюджетной сферы и прочие потребители. Структура потребителей тепловой энергии от источников теплоснабжения указана на Р</w:t>
      </w:r>
      <w:r w:rsidRPr="00430E8D">
        <w:rPr>
          <w:lang w:val="ru-RU"/>
        </w:rPr>
        <w:t>и</w:t>
      </w:r>
      <w:r w:rsidR="00473883" w:rsidRPr="00430E8D">
        <w:rPr>
          <w:lang w:val="ru-RU"/>
        </w:rPr>
        <w:t>сунке 2</w:t>
      </w:r>
      <w:r w:rsidRPr="00430E8D">
        <w:rPr>
          <w:lang w:val="ru-RU"/>
        </w:rPr>
        <w:t>.</w:t>
      </w:r>
    </w:p>
    <w:p w:rsidR="00197141" w:rsidRPr="00430E8D" w:rsidRDefault="00197141" w:rsidP="00197141">
      <w:pPr>
        <w:pStyle w:val="10"/>
        <w:spacing w:line="240" w:lineRule="auto"/>
        <w:ind w:firstLine="0"/>
        <w:rPr>
          <w:bCs/>
          <w:lang w:val="ru-RU" w:bidi="ru-RU"/>
        </w:rPr>
      </w:pPr>
      <w:r w:rsidRPr="00430E8D"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 wp14:anchorId="0B237FE0" wp14:editId="6BED74E3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6122670" cy="3166110"/>
            <wp:effectExtent l="0" t="0" r="0" b="0"/>
            <wp:wrapTight wrapText="bothSides">
              <wp:wrapPolygon edited="0">
                <wp:start x="0" y="0"/>
                <wp:lineTo x="0" y="21574"/>
                <wp:lineTo x="21573" y="21574"/>
                <wp:lineTo x="21573" y="0"/>
                <wp:lineTo x="0" y="0"/>
              </wp:wrapPolygon>
            </wp:wrapTight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0E8D">
        <w:rPr>
          <w:lang w:val="ru-RU"/>
        </w:rPr>
        <w:t>Рисунок</w:t>
      </w:r>
      <w:r w:rsidR="00473883" w:rsidRPr="00430E8D">
        <w:rPr>
          <w:lang w:val="ru-RU"/>
        </w:rPr>
        <w:t xml:space="preserve"> 2</w:t>
      </w:r>
      <w:r w:rsidRPr="00430E8D">
        <w:rPr>
          <w:lang w:val="ru-RU"/>
        </w:rPr>
        <w:t xml:space="preserve"> – Диаграмма </w:t>
      </w:r>
      <w:r w:rsidRPr="00430E8D">
        <w:rPr>
          <w:bCs/>
          <w:lang w:val="ru-RU" w:bidi="ru-RU"/>
        </w:rPr>
        <w:t>распределения тепловой нагрузки по группам потреб</w:t>
      </w:r>
      <w:r w:rsidRPr="00430E8D">
        <w:rPr>
          <w:bCs/>
          <w:lang w:val="ru-RU" w:bidi="ru-RU"/>
        </w:rPr>
        <w:t>и</w:t>
      </w:r>
      <w:r w:rsidRPr="00430E8D">
        <w:rPr>
          <w:bCs/>
          <w:lang w:val="ru-RU" w:bidi="ru-RU"/>
        </w:rPr>
        <w:t>телей от источников теплоснабжения</w:t>
      </w:r>
    </w:p>
    <w:p w:rsidR="00197141" w:rsidRPr="00430E8D" w:rsidRDefault="00197141" w:rsidP="00197141">
      <w:pPr>
        <w:pStyle w:val="10"/>
        <w:spacing w:line="240" w:lineRule="auto"/>
        <w:ind w:firstLine="0"/>
        <w:rPr>
          <w:bCs/>
          <w:lang w:val="ru-RU" w:bidi="ru-RU"/>
        </w:rPr>
      </w:pPr>
    </w:p>
    <w:p w:rsidR="00197141" w:rsidRPr="00430E8D" w:rsidRDefault="00197141" w:rsidP="00197141">
      <w:pPr>
        <w:pStyle w:val="10"/>
        <w:spacing w:line="240" w:lineRule="auto"/>
        <w:rPr>
          <w:lang w:val="ru-RU"/>
        </w:rPr>
      </w:pPr>
      <w:r w:rsidRPr="00430E8D">
        <w:rPr>
          <w:lang w:val="ru-RU"/>
        </w:rPr>
        <w:t>Фактические тепловые нагрузки по группам потребителей тепловой энергии в целом по муниципальному образованию «Лесное городское поселение» пре</w:t>
      </w:r>
      <w:r w:rsidRPr="00430E8D">
        <w:rPr>
          <w:lang w:val="ru-RU"/>
        </w:rPr>
        <w:t>д</w:t>
      </w:r>
      <w:r w:rsidRPr="00430E8D">
        <w:rPr>
          <w:lang w:val="ru-RU"/>
        </w:rPr>
        <w:t>став</w:t>
      </w:r>
      <w:r w:rsidR="00473883" w:rsidRPr="00430E8D">
        <w:rPr>
          <w:lang w:val="ru-RU"/>
        </w:rPr>
        <w:t>лены на Рисунке 3</w:t>
      </w:r>
      <w:r w:rsidRPr="00430E8D">
        <w:rPr>
          <w:lang w:val="ru-RU"/>
        </w:rPr>
        <w:t>.</w:t>
      </w:r>
    </w:p>
    <w:p w:rsidR="00473883" w:rsidRPr="00430E8D" w:rsidRDefault="00473883" w:rsidP="00197141">
      <w:pPr>
        <w:pStyle w:val="10"/>
        <w:spacing w:line="240" w:lineRule="auto"/>
        <w:rPr>
          <w:lang w:val="ru-RU"/>
        </w:rPr>
      </w:pPr>
    </w:p>
    <w:p w:rsidR="00197141" w:rsidRPr="00430E8D" w:rsidRDefault="00197141" w:rsidP="00197141">
      <w:pPr>
        <w:pStyle w:val="10"/>
        <w:spacing w:line="240" w:lineRule="auto"/>
        <w:ind w:firstLine="0"/>
        <w:rPr>
          <w:lang w:val="ru-RU"/>
        </w:rPr>
      </w:pPr>
      <w:r w:rsidRPr="00430E8D"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 wp14:anchorId="0FAA115E" wp14:editId="0A690204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6124575" cy="3133725"/>
            <wp:effectExtent l="0" t="0" r="0" b="0"/>
            <wp:wrapTight wrapText="bothSides">
              <wp:wrapPolygon edited="0">
                <wp:start x="0" y="0"/>
                <wp:lineTo x="0" y="21534"/>
                <wp:lineTo x="21566" y="21534"/>
                <wp:lineTo x="21566" y="0"/>
                <wp:lineTo x="0" y="0"/>
              </wp:wrapPolygon>
            </wp:wrapTight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883" w:rsidRPr="00430E8D">
        <w:rPr>
          <w:lang w:val="ru-RU"/>
        </w:rPr>
        <w:t>Рисунок 3 – Распределение тепловой нагрузки по группам потребителей</w:t>
      </w: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473883">
      <w:pPr>
        <w:pStyle w:val="10"/>
        <w:spacing w:line="240" w:lineRule="auto"/>
        <w:ind w:firstLine="709"/>
        <w:rPr>
          <w:lang w:val="ru-RU"/>
        </w:rPr>
      </w:pPr>
      <w:r w:rsidRPr="00430E8D">
        <w:rPr>
          <w:lang w:val="ru-RU"/>
        </w:rPr>
        <w:t>Структура тепловых нагрузок источников теплоснабжения теплоснабж</w:t>
      </w:r>
      <w:r w:rsidRPr="00430E8D">
        <w:rPr>
          <w:lang w:val="ru-RU"/>
        </w:rPr>
        <w:t>а</w:t>
      </w:r>
      <w:r w:rsidRPr="00430E8D">
        <w:rPr>
          <w:lang w:val="ru-RU"/>
        </w:rPr>
        <w:t>ющих организаций Лесного городского поселения представлена на Рисунке 4.</w:t>
      </w:r>
    </w:p>
    <w:p w:rsidR="00473883" w:rsidRPr="00430E8D" w:rsidRDefault="00473883" w:rsidP="00473883">
      <w:pPr>
        <w:pStyle w:val="10"/>
        <w:spacing w:line="240" w:lineRule="auto"/>
        <w:ind w:firstLine="709"/>
        <w:rPr>
          <w:lang w:val="ru-RU"/>
        </w:rPr>
      </w:pPr>
    </w:p>
    <w:p w:rsidR="00473883" w:rsidRPr="00430E8D" w:rsidRDefault="00473883" w:rsidP="00473883">
      <w:pPr>
        <w:pStyle w:val="10"/>
        <w:spacing w:line="240" w:lineRule="auto"/>
        <w:ind w:firstLine="0"/>
        <w:rPr>
          <w:lang w:val="ru-RU"/>
        </w:rPr>
      </w:pPr>
      <w:r w:rsidRPr="00430E8D">
        <w:rPr>
          <w:noProof/>
          <w:lang w:val="ru-RU" w:eastAsia="ru-RU"/>
        </w:rPr>
        <w:drawing>
          <wp:inline distT="0" distB="0" distL="0" distR="0" wp14:anchorId="797F1623" wp14:editId="1B812FE2">
            <wp:extent cx="6122670" cy="3176660"/>
            <wp:effectExtent l="0" t="0" r="0" b="508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B6AF8" w:rsidRPr="00430E8D" w:rsidRDefault="00AB6AF8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  <w:r w:rsidRPr="00430E8D">
        <w:rPr>
          <w:lang w:val="ru-RU"/>
        </w:rPr>
        <w:t>Рисунок 4 – Тепловые нагрузки источников теплоснабжения</w:t>
      </w: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</w:pPr>
    </w:p>
    <w:p w:rsidR="00473883" w:rsidRPr="00430E8D" w:rsidRDefault="00473883" w:rsidP="00197141">
      <w:pPr>
        <w:pStyle w:val="10"/>
        <w:spacing w:line="240" w:lineRule="auto"/>
        <w:ind w:firstLine="0"/>
        <w:rPr>
          <w:lang w:val="ru-RU"/>
        </w:rPr>
        <w:sectPr w:rsidR="00473883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p w:rsidR="00516FDF" w:rsidRPr="00430E8D" w:rsidRDefault="00BC7B93" w:rsidP="00241127">
      <w:pPr>
        <w:pStyle w:val="1"/>
        <w:spacing w:before="72"/>
        <w:ind w:left="57" w:right="57"/>
      </w:pPr>
      <w:r w:rsidRPr="00430E8D">
        <w:lastRenderedPageBreak/>
        <w:t>РАЗДЕЛ 1. Показатели существующего и перспективного спроса на тепловую энергию (мощность) и теплоноситель в установленных гран</w:t>
      </w:r>
      <w:r w:rsidRPr="00430E8D">
        <w:t>и</w:t>
      </w:r>
      <w:r w:rsidRPr="00430E8D">
        <w:t xml:space="preserve">цах территории </w:t>
      </w:r>
      <w:r w:rsidR="00850C4E" w:rsidRPr="00430E8D">
        <w:t>Лесного</w:t>
      </w:r>
      <w:r w:rsidRPr="00430E8D">
        <w:t xml:space="preserve"> городского</w:t>
      </w:r>
      <w:r w:rsidRPr="00430E8D">
        <w:rPr>
          <w:spacing w:val="-7"/>
        </w:rPr>
        <w:t xml:space="preserve"> </w:t>
      </w:r>
      <w:r w:rsidRPr="00430E8D">
        <w:t>поселения</w:t>
      </w:r>
    </w:p>
    <w:p w:rsidR="00516FDF" w:rsidRPr="00430E8D" w:rsidRDefault="00BC7B93" w:rsidP="00241127">
      <w:pPr>
        <w:pStyle w:val="a4"/>
        <w:numPr>
          <w:ilvl w:val="1"/>
          <w:numId w:val="22"/>
        </w:numPr>
        <w:tabs>
          <w:tab w:val="left" w:pos="1827"/>
        </w:tabs>
        <w:spacing w:before="239"/>
        <w:ind w:left="57" w:right="57" w:firstLine="707"/>
        <w:rPr>
          <w:b/>
          <w:sz w:val="28"/>
        </w:rPr>
      </w:pPr>
      <w:r w:rsidRPr="00430E8D">
        <w:rPr>
          <w:b/>
          <w:sz w:val="28"/>
        </w:rPr>
        <w:t>Величины существующей отапливаемой площади строительных фондов и приросты отапливаемой площади строительных фондов по ра</w:t>
      </w:r>
      <w:r w:rsidRPr="00430E8D">
        <w:rPr>
          <w:b/>
          <w:sz w:val="28"/>
        </w:rPr>
        <w:t>с</w:t>
      </w:r>
      <w:r w:rsidRPr="00430E8D">
        <w:rPr>
          <w:b/>
          <w:sz w:val="28"/>
        </w:rPr>
        <w:t>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</w:t>
      </w:r>
      <w:r w:rsidR="00FA0C41" w:rsidRPr="00430E8D">
        <w:rPr>
          <w:b/>
          <w:sz w:val="28"/>
        </w:rPr>
        <w:t xml:space="preserve"> </w:t>
      </w:r>
      <w:r w:rsidRPr="00430E8D">
        <w:rPr>
          <w:b/>
          <w:sz w:val="28"/>
        </w:rPr>
        <w:t>промышленных пре</w:t>
      </w:r>
      <w:r w:rsidRPr="00430E8D">
        <w:rPr>
          <w:b/>
          <w:sz w:val="28"/>
        </w:rPr>
        <w:t>д</w:t>
      </w:r>
      <w:r w:rsidRPr="00430E8D">
        <w:rPr>
          <w:b/>
          <w:sz w:val="28"/>
        </w:rPr>
        <w:t>приятий по этапам-на каждый год первого 5-летнего периода и на посл</w:t>
      </w:r>
      <w:r w:rsidRPr="00430E8D">
        <w:rPr>
          <w:b/>
          <w:sz w:val="28"/>
        </w:rPr>
        <w:t>е</w:t>
      </w:r>
      <w:r w:rsidRPr="00430E8D">
        <w:rPr>
          <w:b/>
          <w:sz w:val="28"/>
        </w:rPr>
        <w:t>дующие 5-летние</w:t>
      </w:r>
      <w:r w:rsidRPr="00430E8D">
        <w:rPr>
          <w:b/>
          <w:spacing w:val="-3"/>
          <w:sz w:val="28"/>
        </w:rPr>
        <w:t xml:space="preserve"> </w:t>
      </w:r>
      <w:r w:rsidRPr="00430E8D">
        <w:rPr>
          <w:b/>
          <w:sz w:val="28"/>
        </w:rPr>
        <w:t>периоды</w:t>
      </w:r>
    </w:p>
    <w:p w:rsidR="00516FDF" w:rsidRPr="00430E8D" w:rsidRDefault="00BC7B93" w:rsidP="00241127">
      <w:pPr>
        <w:pStyle w:val="a3"/>
        <w:spacing w:before="54"/>
        <w:ind w:left="57" w:right="57"/>
      </w:pPr>
      <w:r w:rsidRPr="00430E8D">
        <w:t xml:space="preserve">Характеристики сохраняемого жилого и нежилого фондов </w:t>
      </w:r>
      <w:r w:rsidR="00850C4E" w:rsidRPr="00430E8D">
        <w:t>Лесн</w:t>
      </w:r>
      <w:r w:rsidRPr="00430E8D">
        <w:t>ого г</w:t>
      </w:r>
      <w:r w:rsidRPr="00430E8D">
        <w:t>о</w:t>
      </w:r>
      <w:r w:rsidRPr="00430E8D">
        <w:t>родского поселения по состоянию на 01.01.20</w:t>
      </w:r>
      <w:r w:rsidR="0004257E" w:rsidRPr="00430E8D">
        <w:t xml:space="preserve">20 </w:t>
      </w:r>
      <w:r w:rsidRPr="00430E8D">
        <w:t xml:space="preserve"> представлены в Таблицах </w:t>
      </w:r>
      <w:r w:rsidR="00C4674F" w:rsidRPr="00430E8D">
        <w:t>7</w:t>
      </w:r>
      <w:r w:rsidRPr="00430E8D">
        <w:t xml:space="preserve"> и </w:t>
      </w:r>
      <w:r w:rsidR="00C4674F" w:rsidRPr="00430E8D">
        <w:t>8</w:t>
      </w:r>
      <w:r w:rsidRPr="00430E8D">
        <w:t>.</w:t>
      </w:r>
    </w:p>
    <w:p w:rsidR="00516FDF" w:rsidRPr="00430E8D" w:rsidRDefault="00BC7B93" w:rsidP="00241127">
      <w:pPr>
        <w:pStyle w:val="a3"/>
        <w:spacing w:before="2" w:after="7"/>
        <w:ind w:left="57" w:right="57" w:firstLine="0"/>
      </w:pPr>
      <w:r w:rsidRPr="00430E8D">
        <w:t xml:space="preserve">Таблица </w:t>
      </w:r>
      <w:r w:rsidR="00C4674F" w:rsidRPr="00430E8D">
        <w:t>7 -</w:t>
      </w:r>
      <w:r w:rsidRPr="00430E8D">
        <w:t xml:space="preserve"> Характеристика сохраняемого жилого фонда</w:t>
      </w:r>
    </w:p>
    <w:tbl>
      <w:tblPr>
        <w:tblStyle w:val="TableNormal"/>
        <w:tblW w:w="97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2264"/>
        <w:gridCol w:w="993"/>
        <w:gridCol w:w="850"/>
        <w:gridCol w:w="851"/>
        <w:gridCol w:w="992"/>
        <w:gridCol w:w="992"/>
        <w:gridCol w:w="709"/>
        <w:gridCol w:w="850"/>
        <w:gridCol w:w="709"/>
      </w:tblGrid>
      <w:tr w:rsidR="00430E8D" w:rsidRPr="00430E8D" w:rsidTr="007C7A21">
        <w:trPr>
          <w:trHeight w:val="551"/>
        </w:trPr>
        <w:tc>
          <w:tcPr>
            <w:tcW w:w="576" w:type="dxa"/>
            <w:vMerge w:val="restart"/>
          </w:tcPr>
          <w:p w:rsidR="00516FDF" w:rsidRPr="00430E8D" w:rsidRDefault="00516FDF" w:rsidP="00B15624">
            <w:pPr>
              <w:pStyle w:val="TableParagraph"/>
              <w:spacing w:before="8"/>
              <w:ind w:left="57"/>
              <w:rPr>
                <w:sz w:val="24"/>
                <w:szCs w:val="24"/>
              </w:rPr>
            </w:pPr>
          </w:p>
          <w:p w:rsidR="00516FDF" w:rsidRPr="00430E8D" w:rsidRDefault="00BC7B93" w:rsidP="00B15624">
            <w:pPr>
              <w:pStyle w:val="TableParagraph"/>
              <w:ind w:left="57" w:firstLine="4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2264" w:type="dxa"/>
            <w:vMerge w:val="restart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Тип здания /Адрес</w:t>
            </w:r>
          </w:p>
        </w:tc>
        <w:tc>
          <w:tcPr>
            <w:tcW w:w="993" w:type="dxa"/>
            <w:vMerge w:val="restart"/>
          </w:tcPr>
          <w:p w:rsidR="00516FDF" w:rsidRPr="00430E8D" w:rsidRDefault="00BC7B93" w:rsidP="00B15624">
            <w:pPr>
              <w:pStyle w:val="TableParagraph"/>
              <w:ind w:left="57" w:firstLine="21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год ввода в </w:t>
            </w:r>
            <w:r w:rsidRPr="00430E8D">
              <w:rPr>
                <w:spacing w:val="-1"/>
                <w:sz w:val="24"/>
                <w:szCs w:val="24"/>
              </w:rPr>
              <w:t>эксплу-</w:t>
            </w:r>
          </w:p>
          <w:p w:rsidR="00516FDF" w:rsidRPr="00430E8D" w:rsidRDefault="00BC7B93" w:rsidP="00B15624">
            <w:pPr>
              <w:pStyle w:val="TableParagraph"/>
              <w:spacing w:line="273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атацию</w:t>
            </w:r>
          </w:p>
        </w:tc>
        <w:tc>
          <w:tcPr>
            <w:tcW w:w="850" w:type="dxa"/>
            <w:vMerge w:val="restart"/>
          </w:tcPr>
          <w:p w:rsidR="00516FDF" w:rsidRPr="00430E8D" w:rsidRDefault="00BC7B93" w:rsidP="00402959">
            <w:pPr>
              <w:pStyle w:val="TableParagraph"/>
              <w:ind w:left="57" w:hanging="48"/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отапли- </w:t>
            </w:r>
            <w:r w:rsidR="00402959" w:rsidRPr="00430E8D">
              <w:rPr>
                <w:sz w:val="24"/>
                <w:szCs w:val="24"/>
              </w:rPr>
              <w:t>ваемый объем</w:t>
            </w:r>
          </w:p>
        </w:tc>
        <w:tc>
          <w:tcPr>
            <w:tcW w:w="851" w:type="dxa"/>
            <w:vMerge w:val="restart"/>
          </w:tcPr>
          <w:p w:rsidR="00516FDF" w:rsidRPr="00430E8D" w:rsidRDefault="00BC7B93" w:rsidP="00B15624">
            <w:pPr>
              <w:pStyle w:val="TableParagraph"/>
              <w:ind w:left="57" w:firstLine="21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кол-во этажей</w:t>
            </w:r>
          </w:p>
        </w:tc>
        <w:tc>
          <w:tcPr>
            <w:tcW w:w="992" w:type="dxa"/>
            <w:vMerge w:val="restart"/>
          </w:tcPr>
          <w:p w:rsidR="00516FDF" w:rsidRPr="00430E8D" w:rsidRDefault="00BC7B93" w:rsidP="00B15624">
            <w:pPr>
              <w:pStyle w:val="TableParagraph"/>
              <w:ind w:left="57" w:firstLine="81"/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кол-во прожи- вающих</w:t>
            </w:r>
          </w:p>
        </w:tc>
        <w:tc>
          <w:tcPr>
            <w:tcW w:w="3260" w:type="dxa"/>
            <w:gridSpan w:val="4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тепловая нагрузка (проектная)</w:t>
            </w:r>
          </w:p>
          <w:p w:rsidR="00516FDF" w:rsidRPr="00430E8D" w:rsidRDefault="00BC7B93" w:rsidP="00B15624">
            <w:pPr>
              <w:pStyle w:val="TableParagraph"/>
              <w:spacing w:line="264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Гкал/ч</w:t>
            </w:r>
          </w:p>
        </w:tc>
      </w:tr>
      <w:tr w:rsidR="00430E8D" w:rsidRPr="00430E8D" w:rsidTr="007C7A21">
        <w:trPr>
          <w:trHeight w:val="551"/>
        </w:trPr>
        <w:tc>
          <w:tcPr>
            <w:tcW w:w="576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2264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:rsidR="00516FDF" w:rsidRPr="00430E8D" w:rsidRDefault="00516FDF" w:rsidP="00B1562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отопле-</w:t>
            </w:r>
          </w:p>
          <w:p w:rsidR="00516FDF" w:rsidRPr="00430E8D" w:rsidRDefault="00BC7B93" w:rsidP="00B15624">
            <w:pPr>
              <w:pStyle w:val="TableParagraph"/>
              <w:spacing w:line="264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ние</w:t>
            </w:r>
          </w:p>
        </w:tc>
        <w:tc>
          <w:tcPr>
            <w:tcW w:w="709" w:type="dxa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ГВС</w:t>
            </w:r>
          </w:p>
        </w:tc>
        <w:tc>
          <w:tcPr>
            <w:tcW w:w="850" w:type="dxa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венти-</w:t>
            </w:r>
          </w:p>
          <w:p w:rsidR="00516FDF" w:rsidRPr="00430E8D" w:rsidRDefault="00BC7B93" w:rsidP="00B15624">
            <w:pPr>
              <w:pStyle w:val="TableParagraph"/>
              <w:spacing w:line="264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ляция</w:t>
            </w:r>
          </w:p>
        </w:tc>
        <w:tc>
          <w:tcPr>
            <w:tcW w:w="709" w:type="dxa"/>
          </w:tcPr>
          <w:p w:rsidR="00516FDF" w:rsidRPr="00430E8D" w:rsidRDefault="00BC7B93" w:rsidP="00B1562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всего</w:t>
            </w:r>
          </w:p>
        </w:tc>
      </w:tr>
      <w:tr w:rsidR="00430E8D" w:rsidRPr="00430E8D" w:rsidTr="007C7A21">
        <w:trPr>
          <w:trHeight w:val="290"/>
        </w:trPr>
        <w:tc>
          <w:tcPr>
            <w:tcW w:w="9786" w:type="dxa"/>
            <w:gridSpan w:val="10"/>
          </w:tcPr>
          <w:p w:rsidR="00516FDF" w:rsidRPr="00430E8D" w:rsidRDefault="00BC7B93" w:rsidP="005A3D83">
            <w:pPr>
              <w:pStyle w:val="TableParagraph"/>
              <w:spacing w:before="4" w:line="266" w:lineRule="exact"/>
              <w:ind w:lef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</w:t>
            </w:r>
            <w:r w:rsidR="005A3D83" w:rsidRPr="00430E8D">
              <w:rPr>
                <w:b/>
                <w:sz w:val="24"/>
                <w:szCs w:val="24"/>
              </w:rPr>
              <w:t>К</w:t>
            </w:r>
            <w:r w:rsidR="005F780A" w:rsidRPr="00430E8D">
              <w:rPr>
                <w:b/>
                <w:sz w:val="24"/>
                <w:szCs w:val="24"/>
              </w:rPr>
              <w:t>ирсинская управ</w:t>
            </w:r>
            <w:r w:rsidR="005A3D83" w:rsidRPr="00430E8D">
              <w:rPr>
                <w:b/>
                <w:sz w:val="24"/>
                <w:szCs w:val="24"/>
              </w:rPr>
              <w:t>ляющая компания</w:t>
            </w:r>
            <w:r w:rsidRPr="00430E8D">
              <w:rPr>
                <w:b/>
                <w:sz w:val="24"/>
                <w:szCs w:val="24"/>
              </w:rPr>
              <w:t xml:space="preserve">» (котельная № </w:t>
            </w:r>
            <w:r w:rsidR="005A3D83" w:rsidRPr="00430E8D">
              <w:rPr>
                <w:b/>
                <w:sz w:val="24"/>
                <w:szCs w:val="24"/>
              </w:rPr>
              <w:t>2</w:t>
            </w:r>
            <w:r w:rsidRPr="00430E8D">
              <w:rPr>
                <w:b/>
                <w:sz w:val="24"/>
                <w:szCs w:val="24"/>
              </w:rPr>
              <w:t xml:space="preserve"> пгт </w:t>
            </w:r>
            <w:r w:rsidR="005A3D83" w:rsidRPr="00430E8D">
              <w:rPr>
                <w:b/>
                <w:sz w:val="24"/>
                <w:szCs w:val="24"/>
              </w:rPr>
              <w:t>Лесной</w:t>
            </w:r>
            <w:r w:rsidR="0004257E" w:rsidRPr="00430E8D">
              <w:rPr>
                <w:b/>
                <w:sz w:val="24"/>
                <w:szCs w:val="24"/>
              </w:rPr>
              <w:t xml:space="preserve">, ул. </w:t>
            </w:r>
            <w:r w:rsidR="005A3D83" w:rsidRPr="00430E8D">
              <w:rPr>
                <w:b/>
                <w:sz w:val="24"/>
                <w:szCs w:val="24"/>
              </w:rPr>
              <w:t>Энтузи</w:t>
            </w:r>
            <w:r w:rsidR="005A3D83" w:rsidRPr="00430E8D">
              <w:rPr>
                <w:b/>
                <w:sz w:val="24"/>
                <w:szCs w:val="24"/>
              </w:rPr>
              <w:t>а</w:t>
            </w:r>
            <w:r w:rsidR="005A3D83" w:rsidRPr="00430E8D">
              <w:rPr>
                <w:b/>
                <w:sz w:val="24"/>
                <w:szCs w:val="24"/>
              </w:rPr>
              <w:t>стов, 2в</w:t>
            </w:r>
            <w:r w:rsidRPr="00430E8D">
              <w:rPr>
                <w:b/>
                <w:sz w:val="24"/>
                <w:szCs w:val="24"/>
              </w:rPr>
              <w:t>)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 ,7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7218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Мопра,22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1987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7218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Вокзальная,19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1983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7718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Ленина,21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229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1а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1975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1225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2а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1976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1133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9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Энтузиастов,10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1972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5323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0,119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0,119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13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Энтузиастов,15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383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18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5483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0,122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 , 15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1962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2а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1983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1200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8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1960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1976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8649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0,193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0,193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1а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1972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6693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0,149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0,149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2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1986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2381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0,065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4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1985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1187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13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1993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3977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0,097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3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1990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8894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0,184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0,184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5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1995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7705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Баня (Мопра, 8)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1984</w:t>
            </w:r>
          </w:p>
        </w:tc>
        <w:tc>
          <w:tcPr>
            <w:tcW w:w="850" w:type="dxa"/>
            <w:vAlign w:val="center"/>
          </w:tcPr>
          <w:p w:rsidR="0026597C" w:rsidRPr="00430E8D" w:rsidRDefault="00C4674F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2474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373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6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</w:t>
            </w:r>
          </w:p>
        </w:tc>
        <w:tc>
          <w:tcPr>
            <w:tcW w:w="2264" w:type="dxa"/>
            <w:vAlign w:val="center"/>
          </w:tcPr>
          <w:p w:rsidR="0026597C" w:rsidRPr="00430E8D" w:rsidRDefault="0026597C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Созимская,11</w:t>
            </w:r>
          </w:p>
        </w:tc>
        <w:tc>
          <w:tcPr>
            <w:tcW w:w="993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1942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1124</w:t>
            </w:r>
          </w:p>
        </w:tc>
        <w:tc>
          <w:tcPr>
            <w:tcW w:w="851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26597C" w:rsidRPr="00430E8D" w:rsidRDefault="0026597C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26597C" w:rsidRPr="00430E8D" w:rsidRDefault="0026597C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3833" w:type="dxa"/>
            <w:gridSpan w:val="3"/>
          </w:tcPr>
          <w:p w:rsidR="005002A5" w:rsidRPr="00430E8D" w:rsidRDefault="005002A5" w:rsidP="00936D34">
            <w:pPr>
              <w:pStyle w:val="TableParagraph"/>
              <w:spacing w:line="258" w:lineRule="exact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 xml:space="preserve">Итого по котельной № </w:t>
            </w:r>
            <w:r w:rsidR="00E62200" w:rsidRPr="00430E8D">
              <w:rPr>
                <w:b/>
                <w:sz w:val="24"/>
                <w:szCs w:val="24"/>
              </w:rPr>
              <w:t>2</w:t>
            </w:r>
            <w:r w:rsidRPr="00430E8D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850" w:type="dxa"/>
          </w:tcPr>
          <w:p w:rsidR="005002A5" w:rsidRPr="00430E8D" w:rsidRDefault="00681458" w:rsidP="0004257E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92586</w:t>
            </w:r>
          </w:p>
        </w:tc>
        <w:tc>
          <w:tcPr>
            <w:tcW w:w="851" w:type="dxa"/>
          </w:tcPr>
          <w:p w:rsidR="005002A5" w:rsidRPr="00430E8D" w:rsidRDefault="005002A5" w:rsidP="00936D34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5002A5" w:rsidRPr="00430E8D" w:rsidRDefault="005002A5" w:rsidP="00936D34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5002A5" w:rsidRPr="00430E8D" w:rsidRDefault="00681458" w:rsidP="0004257E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2,117</w:t>
            </w:r>
          </w:p>
        </w:tc>
        <w:tc>
          <w:tcPr>
            <w:tcW w:w="709" w:type="dxa"/>
          </w:tcPr>
          <w:p w:rsidR="005002A5" w:rsidRPr="00430E8D" w:rsidRDefault="005002A5" w:rsidP="00936D34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5002A5" w:rsidRPr="00430E8D" w:rsidRDefault="005002A5" w:rsidP="00936D34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5002A5" w:rsidRPr="00430E8D" w:rsidRDefault="00681458" w:rsidP="0004257E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2,117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9786" w:type="dxa"/>
            <w:gridSpan w:val="10"/>
          </w:tcPr>
          <w:p w:rsidR="0043576A" w:rsidRPr="00430E8D" w:rsidRDefault="00BF1E75" w:rsidP="00936D34">
            <w:pPr>
              <w:pStyle w:val="TableParagraph"/>
              <w:spacing w:line="258" w:lineRule="exact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</w:t>
            </w:r>
            <w:r w:rsidR="0043576A" w:rsidRPr="00430E8D">
              <w:rPr>
                <w:b/>
                <w:sz w:val="24"/>
                <w:szCs w:val="24"/>
              </w:rPr>
              <w:t>ляющая компания» (котельная № 3 пгт Лесной, ул. Мопра, 17а</w:t>
            </w:r>
            <w:r w:rsidR="005F780A" w:rsidRPr="00430E8D">
              <w:rPr>
                <w:b/>
                <w:sz w:val="24"/>
                <w:szCs w:val="24"/>
              </w:rPr>
              <w:t>)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Лесозаводская,17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1985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5701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0,127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Лесозаводская,22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2398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0,056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Ленина,31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1941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2478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13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1973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5587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Созимская,19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1971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411,2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Созимская,21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1971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186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Созимская,23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1962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175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 16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1917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Созимская,18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2061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Новая,3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1924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Новая,5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1978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</w:t>
            </w:r>
          </w:p>
        </w:tc>
        <w:tc>
          <w:tcPr>
            <w:tcW w:w="2264" w:type="dxa"/>
            <w:vAlign w:val="center"/>
          </w:tcPr>
          <w:p w:rsidR="009B0D69" w:rsidRPr="00430E8D" w:rsidRDefault="009B0D69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Новая,8</w:t>
            </w:r>
          </w:p>
        </w:tc>
        <w:tc>
          <w:tcPr>
            <w:tcW w:w="993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1949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</w:t>
            </w:r>
          </w:p>
        </w:tc>
        <w:tc>
          <w:tcPr>
            <w:tcW w:w="851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936D34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B0D69" w:rsidRPr="00430E8D" w:rsidRDefault="009B0D69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B0D69" w:rsidRPr="00430E8D" w:rsidRDefault="009B0D69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3833" w:type="dxa"/>
            <w:gridSpan w:val="3"/>
            <w:vAlign w:val="center"/>
          </w:tcPr>
          <w:p w:rsidR="00E62200" w:rsidRPr="00430E8D" w:rsidRDefault="00E62200" w:rsidP="00936D34">
            <w:pPr>
              <w:pStyle w:val="TableParagraph"/>
              <w:spacing w:line="258" w:lineRule="exact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 xml:space="preserve">Итого по котельной № </w:t>
            </w:r>
            <w:r w:rsidR="005F780A" w:rsidRPr="00430E8D">
              <w:rPr>
                <w:b/>
                <w:sz w:val="24"/>
                <w:szCs w:val="24"/>
              </w:rPr>
              <w:t>3</w:t>
            </w:r>
            <w:r w:rsidRPr="00430E8D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850" w:type="dxa"/>
            <w:vAlign w:val="center"/>
          </w:tcPr>
          <w:p w:rsidR="00E62200" w:rsidRPr="00430E8D" w:rsidRDefault="00681458" w:rsidP="0004257E">
            <w:pPr>
              <w:pStyle w:val="TableParagraph"/>
              <w:spacing w:line="258" w:lineRule="exact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43736</w:t>
            </w:r>
          </w:p>
        </w:tc>
        <w:tc>
          <w:tcPr>
            <w:tcW w:w="851" w:type="dxa"/>
            <w:vAlign w:val="center"/>
          </w:tcPr>
          <w:p w:rsidR="00E62200" w:rsidRPr="00430E8D" w:rsidRDefault="00E6220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62200" w:rsidRPr="00430E8D" w:rsidRDefault="00E6220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62200" w:rsidRPr="00430E8D" w:rsidRDefault="00681458" w:rsidP="0004257E">
            <w:pPr>
              <w:pStyle w:val="TableParagraph"/>
              <w:spacing w:line="258" w:lineRule="exact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0,934</w:t>
            </w:r>
          </w:p>
        </w:tc>
        <w:tc>
          <w:tcPr>
            <w:tcW w:w="709" w:type="dxa"/>
            <w:vAlign w:val="center"/>
          </w:tcPr>
          <w:p w:rsidR="00E62200" w:rsidRPr="00430E8D" w:rsidRDefault="00E6220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E62200" w:rsidRPr="00430E8D" w:rsidRDefault="00E6220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E62200" w:rsidRPr="00430E8D" w:rsidRDefault="00681458" w:rsidP="0004257E">
            <w:pPr>
              <w:pStyle w:val="TableParagraph"/>
              <w:spacing w:line="258" w:lineRule="exact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0,934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9786" w:type="dxa"/>
            <w:gridSpan w:val="10"/>
            <w:vAlign w:val="center"/>
          </w:tcPr>
          <w:p w:rsidR="005F780A" w:rsidRPr="00430E8D" w:rsidRDefault="005F780A" w:rsidP="00936D34">
            <w:pPr>
              <w:rPr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управляющая компания» (котельная № 6 пгт Лесной, ул. Вокзал</w:t>
            </w:r>
            <w:r w:rsidRPr="00430E8D">
              <w:rPr>
                <w:b/>
                <w:sz w:val="24"/>
                <w:szCs w:val="24"/>
              </w:rPr>
              <w:t>ь</w:t>
            </w:r>
            <w:r w:rsidRPr="00430E8D">
              <w:rPr>
                <w:b/>
                <w:sz w:val="24"/>
                <w:szCs w:val="24"/>
              </w:rPr>
              <w:t>ная, 33</w:t>
            </w:r>
            <w:r w:rsidR="003B4520" w:rsidRPr="00430E8D">
              <w:rPr>
                <w:b/>
                <w:sz w:val="24"/>
                <w:szCs w:val="24"/>
              </w:rPr>
              <w:t>а</w:t>
            </w:r>
            <w:r w:rsidRPr="00430E8D">
              <w:rPr>
                <w:b/>
                <w:sz w:val="24"/>
                <w:szCs w:val="24"/>
              </w:rPr>
              <w:t>)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Мопра,19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1979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2086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 ,19 а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1976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1792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0,051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0,051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Мопра,21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1978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1168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Мопра,25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1983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1833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ул.Мопра ,27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1982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1833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40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1966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2139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0,059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0,059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ул.Новая,11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1983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2629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0,071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0,071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Новая,13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1987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1255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Новая,16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1970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1226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Новая,18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1971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1269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 22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1949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1216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0,031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0,031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Лесозавдская,26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1984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1470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Ленина,24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1969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6353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0,142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Ленина,26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1968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6202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0,138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0,138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Ленина,37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1966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2672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0,072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Ленина,38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1997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3945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0,096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Ленина,39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1962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2011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0,055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 .Ленина,41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776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ул.Вокзальная,31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2331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0,063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ул.Вокзальная,33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1977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7879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0,167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ул.Вокзальная,34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1974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705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0,025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ул.Вокзальная,36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1974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5630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ул.Вокзальная,40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1960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451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0,014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ул.Вокзальная,42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1951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516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04257E" w:rsidRPr="00430E8D" w:rsidRDefault="0004257E" w:rsidP="00EA087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</w:t>
            </w:r>
          </w:p>
        </w:tc>
        <w:tc>
          <w:tcPr>
            <w:tcW w:w="2264" w:type="dxa"/>
            <w:vAlign w:val="center"/>
          </w:tcPr>
          <w:p w:rsidR="0004257E" w:rsidRPr="00430E8D" w:rsidRDefault="0004257E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Кировская,13</w:t>
            </w:r>
          </w:p>
        </w:tc>
        <w:tc>
          <w:tcPr>
            <w:tcW w:w="993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1985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1749</w:t>
            </w:r>
          </w:p>
        </w:tc>
        <w:tc>
          <w:tcPr>
            <w:tcW w:w="851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4257E" w:rsidRPr="00430E8D" w:rsidRDefault="0004257E" w:rsidP="0004257E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4257E" w:rsidRPr="00430E8D" w:rsidRDefault="0004257E" w:rsidP="0004257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3833" w:type="dxa"/>
            <w:gridSpan w:val="3"/>
          </w:tcPr>
          <w:p w:rsidR="003B4520" w:rsidRPr="00430E8D" w:rsidRDefault="003B4520" w:rsidP="00936D34">
            <w:pPr>
              <w:pStyle w:val="TableParagraph"/>
              <w:spacing w:line="258" w:lineRule="exact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6:</w:t>
            </w:r>
          </w:p>
        </w:tc>
        <w:tc>
          <w:tcPr>
            <w:tcW w:w="850" w:type="dxa"/>
          </w:tcPr>
          <w:p w:rsidR="003B4520" w:rsidRPr="00430E8D" w:rsidRDefault="0004257E" w:rsidP="0004257E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61136</w:t>
            </w:r>
          </w:p>
        </w:tc>
        <w:tc>
          <w:tcPr>
            <w:tcW w:w="851" w:type="dxa"/>
          </w:tcPr>
          <w:p w:rsidR="003B4520" w:rsidRPr="00430E8D" w:rsidRDefault="003B452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3B4520" w:rsidRPr="00430E8D" w:rsidRDefault="003B452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3B4520" w:rsidRPr="00430E8D" w:rsidRDefault="0004257E" w:rsidP="0004257E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1,556</w:t>
            </w:r>
          </w:p>
        </w:tc>
        <w:tc>
          <w:tcPr>
            <w:tcW w:w="709" w:type="dxa"/>
          </w:tcPr>
          <w:p w:rsidR="003B4520" w:rsidRPr="00430E8D" w:rsidRDefault="003B452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3B4520" w:rsidRPr="00430E8D" w:rsidRDefault="003B4520" w:rsidP="0004257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B4520" w:rsidRPr="00430E8D" w:rsidRDefault="0004257E" w:rsidP="0004257E">
            <w:pPr>
              <w:pStyle w:val="TableParagraph"/>
              <w:spacing w:line="258" w:lineRule="exact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1,556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9786" w:type="dxa"/>
            <w:gridSpan w:val="10"/>
            <w:vAlign w:val="center"/>
          </w:tcPr>
          <w:p w:rsidR="00DC6E36" w:rsidRPr="00430E8D" w:rsidRDefault="00DC6E36" w:rsidP="00936D34">
            <w:pPr>
              <w:rPr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 xml:space="preserve">ООО «Кирсинская управляющая компания» (котельная № 12 пгт Лесной, </w:t>
            </w:r>
            <w:r w:rsidR="00FF238B" w:rsidRPr="00430E8D">
              <w:rPr>
                <w:b/>
                <w:sz w:val="24"/>
                <w:szCs w:val="24"/>
              </w:rPr>
              <w:t>перекресток ул.Заводская/Центральная</w:t>
            </w:r>
            <w:r w:rsidR="006E6FE0" w:rsidRPr="00430E8D">
              <w:rPr>
                <w:b/>
                <w:sz w:val="24"/>
                <w:szCs w:val="24"/>
              </w:rPr>
              <w:t>)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11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213,3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13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324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17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324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Центральная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1559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EA0874" w:rsidRPr="00430E8D">
              <w:rPr>
                <w:sz w:val="24"/>
                <w:szCs w:val="24"/>
                <w:lang w:val="en-US"/>
              </w:rPr>
              <w:t xml:space="preserve"> </w:t>
            </w:r>
            <w:r w:rsidRPr="00430E8D">
              <w:rPr>
                <w:sz w:val="24"/>
                <w:szCs w:val="24"/>
              </w:rPr>
              <w:t>Центральная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2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1448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0,044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0,044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Центральная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6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771,3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0,027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2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1439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4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1439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6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1423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Центральная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11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457,7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0,017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0,017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12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2043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0,056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Пионерская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2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1024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0,035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0,035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Пионерская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3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921,6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0,032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0,032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EA0874" w:rsidP="00351435">
            <w:pPr>
              <w:jc w:val="center"/>
              <w:rPr>
                <w:sz w:val="24"/>
                <w:szCs w:val="24"/>
                <w:lang w:val="en-US"/>
              </w:rPr>
            </w:pPr>
            <w:r w:rsidRPr="00430E8D">
              <w:rPr>
                <w:sz w:val="24"/>
                <w:szCs w:val="24"/>
              </w:rPr>
              <w:t>1</w:t>
            </w:r>
            <w:r w:rsidRPr="00430E8D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Набережная</w:t>
            </w:r>
            <w:r w:rsidR="00736D5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1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207,9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576" w:type="dxa"/>
            <w:vAlign w:val="center"/>
          </w:tcPr>
          <w:p w:rsidR="00351435" w:rsidRPr="00430E8D" w:rsidRDefault="00EA0874" w:rsidP="00351435">
            <w:pPr>
              <w:jc w:val="center"/>
              <w:rPr>
                <w:sz w:val="24"/>
                <w:szCs w:val="24"/>
                <w:lang w:val="en-US"/>
              </w:rPr>
            </w:pPr>
            <w:r w:rsidRPr="00430E8D">
              <w:rPr>
                <w:sz w:val="24"/>
                <w:szCs w:val="24"/>
              </w:rPr>
              <w:t>1</w:t>
            </w:r>
            <w:r w:rsidRPr="00430E8D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2264" w:type="dxa"/>
            <w:vAlign w:val="center"/>
          </w:tcPr>
          <w:p w:rsidR="00351435" w:rsidRPr="00430E8D" w:rsidRDefault="00351435" w:rsidP="00EA0874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 2-5</w:t>
            </w:r>
          </w:p>
        </w:tc>
        <w:tc>
          <w:tcPr>
            <w:tcW w:w="993" w:type="dxa"/>
            <w:vAlign w:val="center"/>
          </w:tcPr>
          <w:p w:rsidR="00351435" w:rsidRPr="00430E8D" w:rsidRDefault="00351435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 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1543,4</w:t>
            </w:r>
          </w:p>
        </w:tc>
        <w:tc>
          <w:tcPr>
            <w:tcW w:w="851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351435" w:rsidRPr="00430E8D" w:rsidRDefault="00351435" w:rsidP="00F42037">
            <w:pPr>
              <w:pStyle w:val="TableParagraph"/>
              <w:spacing w:line="268" w:lineRule="exact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351435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</w:tr>
      <w:tr w:rsidR="00430E8D" w:rsidRPr="00430E8D" w:rsidTr="00936D34">
        <w:trPr>
          <w:cantSplit/>
          <w:trHeight w:val="284"/>
        </w:trPr>
        <w:tc>
          <w:tcPr>
            <w:tcW w:w="3833" w:type="dxa"/>
            <w:gridSpan w:val="3"/>
          </w:tcPr>
          <w:p w:rsidR="00516FDF" w:rsidRPr="00430E8D" w:rsidRDefault="00BC7B93" w:rsidP="00936D34">
            <w:pPr>
              <w:pStyle w:val="TableParagraph"/>
              <w:spacing w:line="258" w:lineRule="exact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1</w:t>
            </w:r>
            <w:r w:rsidR="00351435" w:rsidRPr="00430E8D">
              <w:rPr>
                <w:b/>
                <w:sz w:val="24"/>
                <w:szCs w:val="24"/>
              </w:rPr>
              <w:t>2</w:t>
            </w:r>
            <w:r w:rsidRPr="00430E8D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850" w:type="dxa"/>
          </w:tcPr>
          <w:p w:rsidR="00516FDF" w:rsidRPr="00430E8D" w:rsidRDefault="008C46EC" w:rsidP="008C46EC">
            <w:pPr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15138</w:t>
            </w:r>
          </w:p>
        </w:tc>
        <w:tc>
          <w:tcPr>
            <w:tcW w:w="851" w:type="dxa"/>
          </w:tcPr>
          <w:p w:rsidR="00516FDF" w:rsidRPr="00430E8D" w:rsidRDefault="00516FDF" w:rsidP="00936D34">
            <w:pPr>
              <w:pStyle w:val="TableParagraph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516FDF" w:rsidRPr="00430E8D" w:rsidRDefault="00516FDF" w:rsidP="00936D34">
            <w:pPr>
              <w:pStyle w:val="TableParagraph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516FDF" w:rsidRPr="00430E8D" w:rsidRDefault="0004257E" w:rsidP="008C46EC">
            <w:pPr>
              <w:jc w:val="center"/>
              <w:rPr>
                <w:b/>
                <w:bCs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0,</w:t>
            </w:r>
            <w:r w:rsidR="008C46EC" w:rsidRPr="00430E8D">
              <w:rPr>
                <w:b/>
                <w:bCs/>
                <w:sz w:val="24"/>
                <w:szCs w:val="24"/>
              </w:rPr>
              <w:t>472</w:t>
            </w:r>
          </w:p>
        </w:tc>
        <w:tc>
          <w:tcPr>
            <w:tcW w:w="709" w:type="dxa"/>
          </w:tcPr>
          <w:p w:rsidR="00516FDF" w:rsidRPr="00430E8D" w:rsidRDefault="00516FDF" w:rsidP="008C46E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516FDF" w:rsidRPr="00430E8D" w:rsidRDefault="00516FDF" w:rsidP="008C46EC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516FDF" w:rsidRPr="00430E8D" w:rsidRDefault="0004257E" w:rsidP="008C46EC">
            <w:pPr>
              <w:pStyle w:val="TableParagraph"/>
              <w:spacing w:line="258" w:lineRule="exact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bCs/>
                <w:sz w:val="24"/>
                <w:szCs w:val="24"/>
              </w:rPr>
              <w:t>0,</w:t>
            </w:r>
            <w:r w:rsidR="008C46EC" w:rsidRPr="00430E8D">
              <w:rPr>
                <w:b/>
                <w:bCs/>
                <w:sz w:val="24"/>
                <w:szCs w:val="24"/>
              </w:rPr>
              <w:t>472</w:t>
            </w:r>
          </w:p>
        </w:tc>
      </w:tr>
    </w:tbl>
    <w:p w:rsidR="00FF06EB" w:rsidRPr="00430E8D" w:rsidRDefault="00FF06EB" w:rsidP="00241127">
      <w:pPr>
        <w:pStyle w:val="a3"/>
        <w:spacing w:before="107" w:after="7"/>
        <w:ind w:left="57" w:right="57" w:firstLine="0"/>
        <w:jc w:val="left"/>
      </w:pPr>
    </w:p>
    <w:p w:rsidR="00516FDF" w:rsidRPr="00430E8D" w:rsidRDefault="00BC7B93" w:rsidP="00241127">
      <w:pPr>
        <w:pStyle w:val="a3"/>
        <w:spacing w:before="107" w:after="7"/>
        <w:ind w:left="57" w:right="57" w:firstLine="0"/>
        <w:jc w:val="left"/>
      </w:pPr>
      <w:r w:rsidRPr="00430E8D">
        <w:t xml:space="preserve">Таблица </w:t>
      </w:r>
      <w:r w:rsidR="00FF06EB" w:rsidRPr="00430E8D">
        <w:t xml:space="preserve">8 - </w:t>
      </w:r>
      <w:r w:rsidRPr="00430E8D">
        <w:t>Характеристика сохраняемого нежилого фонда</w:t>
      </w:r>
    </w:p>
    <w:p w:rsidR="00516FDF" w:rsidRPr="00430E8D" w:rsidRDefault="00516FDF" w:rsidP="00936D34">
      <w:pPr>
        <w:spacing w:line="256" w:lineRule="exact"/>
        <w:ind w:left="57" w:right="57"/>
        <w:rPr>
          <w:sz w:val="24"/>
        </w:rPr>
      </w:pPr>
    </w:p>
    <w:tbl>
      <w:tblPr>
        <w:tblStyle w:val="TableNormal"/>
        <w:tblW w:w="97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2264"/>
        <w:gridCol w:w="993"/>
        <w:gridCol w:w="850"/>
        <w:gridCol w:w="851"/>
        <w:gridCol w:w="992"/>
        <w:gridCol w:w="992"/>
        <w:gridCol w:w="709"/>
        <w:gridCol w:w="850"/>
        <w:gridCol w:w="709"/>
      </w:tblGrid>
      <w:tr w:rsidR="00430E8D" w:rsidRPr="00430E8D" w:rsidTr="00FF06EB">
        <w:trPr>
          <w:trHeight w:val="284"/>
        </w:trPr>
        <w:tc>
          <w:tcPr>
            <w:tcW w:w="576" w:type="dxa"/>
            <w:vMerge w:val="restart"/>
          </w:tcPr>
          <w:p w:rsidR="00936D34" w:rsidRPr="00430E8D" w:rsidRDefault="00936D34" w:rsidP="00936D34">
            <w:pPr>
              <w:pStyle w:val="TableParagraph"/>
              <w:spacing w:before="8"/>
              <w:ind w:left="57"/>
              <w:rPr>
                <w:sz w:val="24"/>
                <w:szCs w:val="24"/>
              </w:rPr>
            </w:pPr>
          </w:p>
          <w:p w:rsidR="00936D34" w:rsidRPr="00430E8D" w:rsidRDefault="00936D34" w:rsidP="00936D34">
            <w:pPr>
              <w:pStyle w:val="TableParagraph"/>
              <w:ind w:left="57" w:firstLine="4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2264" w:type="dxa"/>
            <w:vMerge w:val="restart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Тип здания /Адрес</w:t>
            </w:r>
          </w:p>
        </w:tc>
        <w:tc>
          <w:tcPr>
            <w:tcW w:w="993" w:type="dxa"/>
            <w:vMerge w:val="restart"/>
          </w:tcPr>
          <w:p w:rsidR="00936D34" w:rsidRPr="00430E8D" w:rsidRDefault="00936D34" w:rsidP="00936D34">
            <w:pPr>
              <w:pStyle w:val="TableParagraph"/>
              <w:ind w:left="57" w:firstLine="21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год ввода в </w:t>
            </w:r>
            <w:r w:rsidRPr="00430E8D">
              <w:rPr>
                <w:spacing w:val="-1"/>
                <w:sz w:val="24"/>
                <w:szCs w:val="24"/>
              </w:rPr>
              <w:t>эксплу-</w:t>
            </w:r>
          </w:p>
          <w:p w:rsidR="00936D34" w:rsidRPr="00430E8D" w:rsidRDefault="00936D34" w:rsidP="00936D34">
            <w:pPr>
              <w:pStyle w:val="TableParagraph"/>
              <w:spacing w:line="273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атацию</w:t>
            </w:r>
          </w:p>
        </w:tc>
        <w:tc>
          <w:tcPr>
            <w:tcW w:w="850" w:type="dxa"/>
            <w:vMerge w:val="restart"/>
          </w:tcPr>
          <w:p w:rsidR="00936D34" w:rsidRPr="00430E8D" w:rsidRDefault="00936D34" w:rsidP="00936D34">
            <w:pPr>
              <w:pStyle w:val="TableParagraph"/>
              <w:ind w:left="57" w:hanging="48"/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отапли- ваемый объем</w:t>
            </w:r>
          </w:p>
        </w:tc>
        <w:tc>
          <w:tcPr>
            <w:tcW w:w="851" w:type="dxa"/>
            <w:vMerge w:val="restart"/>
          </w:tcPr>
          <w:p w:rsidR="00936D34" w:rsidRPr="00430E8D" w:rsidRDefault="00936D34" w:rsidP="00936D34">
            <w:pPr>
              <w:pStyle w:val="TableParagraph"/>
              <w:ind w:left="57" w:firstLine="21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кол-во этажей</w:t>
            </w:r>
          </w:p>
        </w:tc>
        <w:tc>
          <w:tcPr>
            <w:tcW w:w="992" w:type="dxa"/>
            <w:vMerge w:val="restart"/>
          </w:tcPr>
          <w:p w:rsidR="00936D34" w:rsidRPr="00430E8D" w:rsidRDefault="00936D34" w:rsidP="00936D34">
            <w:pPr>
              <w:pStyle w:val="TableParagraph"/>
              <w:ind w:left="57" w:firstLine="81"/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кол-во прожи- вающих</w:t>
            </w:r>
          </w:p>
        </w:tc>
        <w:tc>
          <w:tcPr>
            <w:tcW w:w="3260" w:type="dxa"/>
            <w:gridSpan w:val="4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тепловая нагрузка (проектная)</w:t>
            </w:r>
          </w:p>
          <w:p w:rsidR="00936D34" w:rsidRPr="00430E8D" w:rsidRDefault="00936D34" w:rsidP="00936D34">
            <w:pPr>
              <w:pStyle w:val="TableParagraph"/>
              <w:spacing w:line="264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Гкал/ч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2264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:rsidR="00936D34" w:rsidRPr="00430E8D" w:rsidRDefault="00936D34" w:rsidP="00936D34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отопле-</w:t>
            </w:r>
          </w:p>
          <w:p w:rsidR="00936D34" w:rsidRPr="00430E8D" w:rsidRDefault="00936D34" w:rsidP="00936D34">
            <w:pPr>
              <w:pStyle w:val="TableParagraph"/>
              <w:spacing w:line="264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ние</w:t>
            </w:r>
          </w:p>
        </w:tc>
        <w:tc>
          <w:tcPr>
            <w:tcW w:w="709" w:type="dxa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ГВС</w:t>
            </w:r>
          </w:p>
        </w:tc>
        <w:tc>
          <w:tcPr>
            <w:tcW w:w="850" w:type="dxa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венти-</w:t>
            </w:r>
          </w:p>
          <w:p w:rsidR="00936D34" w:rsidRPr="00430E8D" w:rsidRDefault="00936D34" w:rsidP="00936D34">
            <w:pPr>
              <w:pStyle w:val="TableParagraph"/>
              <w:spacing w:line="264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ляция</w:t>
            </w:r>
          </w:p>
        </w:tc>
        <w:tc>
          <w:tcPr>
            <w:tcW w:w="709" w:type="dxa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всего</w:t>
            </w:r>
          </w:p>
        </w:tc>
      </w:tr>
      <w:tr w:rsidR="00430E8D" w:rsidRPr="00430E8D" w:rsidTr="00FF06EB">
        <w:trPr>
          <w:trHeight w:val="284"/>
        </w:trPr>
        <w:tc>
          <w:tcPr>
            <w:tcW w:w="9786" w:type="dxa"/>
            <w:gridSpan w:val="10"/>
          </w:tcPr>
          <w:p w:rsidR="00936D34" w:rsidRPr="00430E8D" w:rsidRDefault="00936D34" w:rsidP="00936D34">
            <w:pPr>
              <w:pStyle w:val="TableParagraph"/>
              <w:spacing w:before="4" w:line="266" w:lineRule="exact"/>
              <w:ind w:lef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управляющая компания» (котельная № 2 пгт Лесной, ул. ул. Энт</w:t>
            </w:r>
            <w:r w:rsidRPr="00430E8D">
              <w:rPr>
                <w:b/>
                <w:sz w:val="24"/>
                <w:szCs w:val="24"/>
              </w:rPr>
              <w:t>у</w:t>
            </w:r>
            <w:r w:rsidRPr="00430E8D">
              <w:rPr>
                <w:b/>
                <w:sz w:val="24"/>
                <w:szCs w:val="24"/>
              </w:rPr>
              <w:t>зиастов, 2в)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М-н "Продукты" ИП Альдемиров (Энтуз</w:t>
            </w:r>
            <w:r w:rsidRPr="00430E8D">
              <w:rPr>
                <w:sz w:val="24"/>
                <w:szCs w:val="24"/>
              </w:rPr>
              <w:t>и</w:t>
            </w:r>
            <w:r w:rsidRPr="00430E8D">
              <w:rPr>
                <w:sz w:val="24"/>
                <w:szCs w:val="24"/>
              </w:rPr>
              <w:t>астов, 10)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1972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175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0,004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0,004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Д/сад "Золотой кл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чик" (Энтузиастов, 4)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1971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4496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0,079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0,079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ЖКХ (Мопра, 11)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1956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2071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ЖКХ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1962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1704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Паросиловое хозя</w:t>
            </w:r>
            <w:r w:rsidRPr="00430E8D">
              <w:rPr>
                <w:sz w:val="24"/>
                <w:szCs w:val="24"/>
              </w:rPr>
              <w:t>й</w:t>
            </w:r>
            <w:r w:rsidRPr="00430E8D">
              <w:rPr>
                <w:sz w:val="24"/>
                <w:szCs w:val="24"/>
              </w:rPr>
              <w:t>ство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1962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396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0,009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0,009</w:t>
            </w:r>
          </w:p>
        </w:tc>
      </w:tr>
      <w:tr w:rsidR="00430E8D" w:rsidRPr="00430E8D" w:rsidTr="00FF06EB">
        <w:trPr>
          <w:trHeight w:val="284"/>
        </w:trPr>
        <w:tc>
          <w:tcPr>
            <w:tcW w:w="3833" w:type="dxa"/>
            <w:gridSpan w:val="3"/>
          </w:tcPr>
          <w:p w:rsidR="00936D34" w:rsidRPr="00430E8D" w:rsidRDefault="00936D34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2:</w:t>
            </w:r>
          </w:p>
        </w:tc>
        <w:tc>
          <w:tcPr>
            <w:tcW w:w="850" w:type="dxa"/>
          </w:tcPr>
          <w:p w:rsidR="00936D34" w:rsidRPr="00430E8D" w:rsidRDefault="00D109DC" w:rsidP="00936D34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8842</w:t>
            </w:r>
          </w:p>
        </w:tc>
        <w:tc>
          <w:tcPr>
            <w:tcW w:w="851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D109DC" w:rsidP="00936D34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0,188</w:t>
            </w:r>
          </w:p>
        </w:tc>
        <w:tc>
          <w:tcPr>
            <w:tcW w:w="709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936D34" w:rsidRPr="00430E8D" w:rsidRDefault="00D109DC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0,188</w:t>
            </w:r>
          </w:p>
        </w:tc>
      </w:tr>
      <w:tr w:rsidR="00430E8D" w:rsidRPr="00430E8D" w:rsidTr="00FF06EB">
        <w:trPr>
          <w:trHeight w:val="284"/>
        </w:trPr>
        <w:tc>
          <w:tcPr>
            <w:tcW w:w="9786" w:type="dxa"/>
            <w:gridSpan w:val="10"/>
          </w:tcPr>
          <w:p w:rsidR="00936D34" w:rsidRPr="00430E8D" w:rsidRDefault="001104C9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</w:t>
            </w:r>
            <w:r w:rsidR="00936D34" w:rsidRPr="00430E8D">
              <w:rPr>
                <w:b/>
                <w:sz w:val="24"/>
                <w:szCs w:val="24"/>
              </w:rPr>
              <w:t>ляющая компания» (котельная № 3 пгт Лесной, ул. Мопра, 17а)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АТС (Ленина, 20)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3433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0,077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0,077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АТС (Ленина, 20)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334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Администрация (М</w:t>
            </w:r>
            <w:r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пра, 15)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1990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1340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936D34" w:rsidRPr="00430E8D" w:rsidRDefault="009A3233" w:rsidP="009A323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По</w:t>
            </w:r>
            <w:r w:rsidR="00936D34" w:rsidRPr="00430E8D">
              <w:rPr>
                <w:sz w:val="24"/>
                <w:szCs w:val="24"/>
              </w:rPr>
              <w:t>лиция (Мопра, 15)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1900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1647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Библиотека (Лесоз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водская, 18)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528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0,011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0,011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Дом культуры (Л</w:t>
            </w:r>
            <w:r w:rsidRPr="00430E8D">
              <w:rPr>
                <w:sz w:val="24"/>
                <w:szCs w:val="24"/>
              </w:rPr>
              <w:t>е</w:t>
            </w:r>
            <w:r w:rsidRPr="00430E8D">
              <w:rPr>
                <w:sz w:val="24"/>
                <w:szCs w:val="24"/>
              </w:rPr>
              <w:t>нина, 18)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1975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9039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0,143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0,143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Музыкальная школа (здание ДК Ленина, 18)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1970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1012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0,019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0,019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936D34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Спортзал ДК (Лен</w:t>
            </w:r>
            <w:r w:rsidRPr="00430E8D">
              <w:rPr>
                <w:sz w:val="24"/>
                <w:szCs w:val="24"/>
              </w:rPr>
              <w:t>и</w:t>
            </w:r>
            <w:r w:rsidRPr="00430E8D">
              <w:rPr>
                <w:sz w:val="24"/>
                <w:szCs w:val="24"/>
              </w:rPr>
              <w:t>на, 18 здание ДК)</w:t>
            </w:r>
          </w:p>
        </w:tc>
        <w:tc>
          <w:tcPr>
            <w:tcW w:w="993" w:type="dxa"/>
            <w:vAlign w:val="center"/>
          </w:tcPr>
          <w:p w:rsidR="00936D34" w:rsidRPr="00430E8D" w:rsidRDefault="00936D34" w:rsidP="006E6FE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1975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1388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0,026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0,026</w:t>
            </w:r>
          </w:p>
        </w:tc>
      </w:tr>
      <w:tr w:rsidR="00430E8D" w:rsidRPr="00430E8D" w:rsidTr="00FF06EB">
        <w:trPr>
          <w:trHeight w:val="284"/>
        </w:trPr>
        <w:tc>
          <w:tcPr>
            <w:tcW w:w="3833" w:type="dxa"/>
            <w:gridSpan w:val="3"/>
            <w:vAlign w:val="center"/>
          </w:tcPr>
          <w:p w:rsidR="00936D34" w:rsidRPr="00430E8D" w:rsidRDefault="00936D34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3:</w:t>
            </w:r>
          </w:p>
        </w:tc>
        <w:tc>
          <w:tcPr>
            <w:tcW w:w="850" w:type="dxa"/>
            <w:vAlign w:val="center"/>
          </w:tcPr>
          <w:p w:rsidR="00936D34" w:rsidRPr="00430E8D" w:rsidRDefault="00D109DC" w:rsidP="00736D5A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18721</w:t>
            </w:r>
          </w:p>
        </w:tc>
        <w:tc>
          <w:tcPr>
            <w:tcW w:w="851" w:type="dxa"/>
            <w:vAlign w:val="center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936D34" w:rsidRPr="00430E8D" w:rsidRDefault="00D109DC" w:rsidP="00736D5A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0,353</w:t>
            </w:r>
          </w:p>
        </w:tc>
        <w:tc>
          <w:tcPr>
            <w:tcW w:w="709" w:type="dxa"/>
            <w:vAlign w:val="center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36D34" w:rsidRPr="00430E8D" w:rsidRDefault="00D109DC" w:rsidP="00736D5A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0,353</w:t>
            </w:r>
          </w:p>
        </w:tc>
      </w:tr>
      <w:tr w:rsidR="00430E8D" w:rsidRPr="00430E8D" w:rsidTr="00FF06EB">
        <w:trPr>
          <w:trHeight w:val="284"/>
        </w:trPr>
        <w:tc>
          <w:tcPr>
            <w:tcW w:w="9786" w:type="dxa"/>
            <w:gridSpan w:val="10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управляющая компания» (котельная № 6 пгт Лесной, ул. Вокзал</w:t>
            </w:r>
            <w:r w:rsidRPr="00430E8D">
              <w:rPr>
                <w:b/>
                <w:sz w:val="24"/>
                <w:szCs w:val="24"/>
              </w:rPr>
              <w:t>ь</w:t>
            </w:r>
            <w:r w:rsidRPr="00430E8D">
              <w:rPr>
                <w:b/>
                <w:sz w:val="24"/>
                <w:szCs w:val="24"/>
              </w:rPr>
              <w:t>ная, 33а)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Школа №1 (Энтузи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стов, 21)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1967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17567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0,278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0,278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36 (м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стерские школы)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2800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0,070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Аптека "Вердикт" (Ленина, 24)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1969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404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Почта (Ленина, 26)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1968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369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Д/сад "Ромашка" (Мопра, 50)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1984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5579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0,098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0,098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"Опцион" (Ленина, 41)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458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</w:t>
            </w:r>
          </w:p>
        </w:tc>
        <w:tc>
          <w:tcPr>
            <w:tcW w:w="2264" w:type="dxa"/>
            <w:vAlign w:val="center"/>
          </w:tcPr>
          <w:p w:rsidR="00C07936" w:rsidRPr="00430E8D" w:rsidRDefault="00C07936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"Аленка" (Ленина, 41)</w:t>
            </w:r>
          </w:p>
        </w:tc>
        <w:tc>
          <w:tcPr>
            <w:tcW w:w="993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458</w:t>
            </w:r>
          </w:p>
        </w:tc>
        <w:tc>
          <w:tcPr>
            <w:tcW w:w="851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C07936" w:rsidRPr="00430E8D" w:rsidRDefault="00C07936" w:rsidP="005D3113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C07936" w:rsidRPr="00430E8D" w:rsidRDefault="00C07936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050D02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2264" w:type="dxa"/>
            <w:vAlign w:val="center"/>
          </w:tcPr>
          <w:p w:rsidR="00050D02" w:rsidRPr="00430E8D" w:rsidRDefault="00050D02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"Ландыш" (Ленина, 41)</w:t>
            </w:r>
          </w:p>
        </w:tc>
        <w:tc>
          <w:tcPr>
            <w:tcW w:w="993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458</w:t>
            </w:r>
          </w:p>
        </w:tc>
        <w:tc>
          <w:tcPr>
            <w:tcW w:w="851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351435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351435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050D02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</w:t>
            </w:r>
          </w:p>
        </w:tc>
        <w:tc>
          <w:tcPr>
            <w:tcW w:w="2264" w:type="dxa"/>
            <w:vAlign w:val="center"/>
          </w:tcPr>
          <w:p w:rsidR="00050D02" w:rsidRPr="00430E8D" w:rsidRDefault="00050D02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М-н "Смешанные т</w:t>
            </w:r>
            <w:r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вары" (Ленина, 41)</w:t>
            </w:r>
          </w:p>
        </w:tc>
        <w:tc>
          <w:tcPr>
            <w:tcW w:w="993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1963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458</w:t>
            </w:r>
          </w:p>
        </w:tc>
        <w:tc>
          <w:tcPr>
            <w:tcW w:w="851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351435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351435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</w:tr>
      <w:tr w:rsidR="00430E8D" w:rsidRPr="00430E8D" w:rsidTr="00FF06EB">
        <w:trPr>
          <w:trHeight w:val="284"/>
        </w:trPr>
        <w:tc>
          <w:tcPr>
            <w:tcW w:w="3833" w:type="dxa"/>
            <w:gridSpan w:val="3"/>
          </w:tcPr>
          <w:p w:rsidR="00936D34" w:rsidRPr="00430E8D" w:rsidRDefault="00936D34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6:</w:t>
            </w:r>
          </w:p>
        </w:tc>
        <w:tc>
          <w:tcPr>
            <w:tcW w:w="850" w:type="dxa"/>
          </w:tcPr>
          <w:p w:rsidR="00936D34" w:rsidRPr="00430E8D" w:rsidRDefault="00D109DC" w:rsidP="00936D34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28551</w:t>
            </w:r>
          </w:p>
        </w:tc>
        <w:tc>
          <w:tcPr>
            <w:tcW w:w="851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D109DC" w:rsidP="00351435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0,502</w:t>
            </w:r>
          </w:p>
        </w:tc>
        <w:tc>
          <w:tcPr>
            <w:tcW w:w="709" w:type="dxa"/>
          </w:tcPr>
          <w:p w:rsidR="00936D34" w:rsidRPr="00430E8D" w:rsidRDefault="00936D34" w:rsidP="00351435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936D34" w:rsidRPr="00430E8D" w:rsidRDefault="00936D34" w:rsidP="00351435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936D34" w:rsidRPr="00430E8D" w:rsidRDefault="00D109DC" w:rsidP="00351435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0,502</w:t>
            </w:r>
          </w:p>
        </w:tc>
      </w:tr>
      <w:tr w:rsidR="00430E8D" w:rsidRPr="00430E8D" w:rsidTr="00FF06EB">
        <w:trPr>
          <w:trHeight w:val="284"/>
        </w:trPr>
        <w:tc>
          <w:tcPr>
            <w:tcW w:w="9786" w:type="dxa"/>
            <w:gridSpan w:val="10"/>
            <w:vAlign w:val="center"/>
          </w:tcPr>
          <w:p w:rsidR="00936D34" w:rsidRPr="00430E8D" w:rsidRDefault="00936D34" w:rsidP="00936D34">
            <w:pPr>
              <w:rPr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ООО «Кирсинская управляющая компания» (котельная № 12 пгт Лесной, перекресток ул.Заводская/Центральная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050D02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</w:t>
            </w:r>
          </w:p>
        </w:tc>
        <w:tc>
          <w:tcPr>
            <w:tcW w:w="2264" w:type="dxa"/>
            <w:vAlign w:val="center"/>
          </w:tcPr>
          <w:p w:rsidR="00050D02" w:rsidRPr="00430E8D" w:rsidRDefault="00FA0C41" w:rsidP="00FA0C41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Штаб ФКУ ИК-</w:t>
            </w:r>
            <w:r w:rsidR="00050D02" w:rsidRPr="00430E8D">
              <w:rPr>
                <w:sz w:val="24"/>
                <w:szCs w:val="24"/>
              </w:rPr>
              <w:t>25</w:t>
            </w:r>
          </w:p>
        </w:tc>
        <w:tc>
          <w:tcPr>
            <w:tcW w:w="993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50D02" w:rsidRPr="00430E8D" w:rsidRDefault="00050D02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1546</w:t>
            </w:r>
          </w:p>
        </w:tc>
        <w:tc>
          <w:tcPr>
            <w:tcW w:w="851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0,035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0,035</w:t>
            </w:r>
          </w:p>
        </w:tc>
      </w:tr>
      <w:tr w:rsidR="00430E8D" w:rsidRPr="00430E8D" w:rsidTr="00FF06EB">
        <w:trPr>
          <w:trHeight w:val="284"/>
        </w:trPr>
        <w:tc>
          <w:tcPr>
            <w:tcW w:w="576" w:type="dxa"/>
            <w:vAlign w:val="center"/>
          </w:tcPr>
          <w:p w:rsidR="00050D02" w:rsidRPr="00430E8D" w:rsidRDefault="00351435" w:rsidP="00351435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</w:t>
            </w:r>
          </w:p>
        </w:tc>
        <w:tc>
          <w:tcPr>
            <w:tcW w:w="2264" w:type="dxa"/>
            <w:vAlign w:val="center"/>
          </w:tcPr>
          <w:p w:rsidR="00050D02" w:rsidRPr="00430E8D" w:rsidRDefault="00050D02" w:rsidP="00936D34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Пожарная часть</w:t>
            </w:r>
          </w:p>
        </w:tc>
        <w:tc>
          <w:tcPr>
            <w:tcW w:w="993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50D02" w:rsidRPr="00430E8D" w:rsidRDefault="00050D02" w:rsidP="00936D3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1097</w:t>
            </w:r>
          </w:p>
        </w:tc>
        <w:tc>
          <w:tcPr>
            <w:tcW w:w="851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050D02" w:rsidRPr="00430E8D" w:rsidRDefault="00050D02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0,025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center"/>
          </w:tcPr>
          <w:p w:rsidR="00050D02" w:rsidRPr="00430E8D" w:rsidRDefault="00050D02" w:rsidP="00F42037">
            <w:pPr>
              <w:pStyle w:val="TableParagraph"/>
              <w:spacing w:line="268" w:lineRule="exact"/>
              <w:ind w:lef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center"/>
          </w:tcPr>
          <w:p w:rsidR="00050D02" w:rsidRPr="00430E8D" w:rsidRDefault="00050D02" w:rsidP="00736D5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0,025</w:t>
            </w:r>
          </w:p>
        </w:tc>
      </w:tr>
      <w:tr w:rsidR="00430E8D" w:rsidRPr="00430E8D" w:rsidTr="00FF06EB">
        <w:trPr>
          <w:trHeight w:val="284"/>
        </w:trPr>
        <w:tc>
          <w:tcPr>
            <w:tcW w:w="3833" w:type="dxa"/>
            <w:gridSpan w:val="3"/>
          </w:tcPr>
          <w:p w:rsidR="00936D34" w:rsidRPr="00430E8D" w:rsidRDefault="00936D34" w:rsidP="00936D34">
            <w:pPr>
              <w:pStyle w:val="TableParagraph"/>
              <w:spacing w:line="258" w:lineRule="exact"/>
              <w:ind w:left="57" w:right="57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Итого по котельной № 1</w:t>
            </w:r>
            <w:r w:rsidR="00351435" w:rsidRPr="00430E8D">
              <w:rPr>
                <w:b/>
                <w:sz w:val="24"/>
                <w:szCs w:val="24"/>
              </w:rPr>
              <w:t>2</w:t>
            </w:r>
            <w:r w:rsidRPr="00430E8D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850" w:type="dxa"/>
          </w:tcPr>
          <w:p w:rsidR="00936D34" w:rsidRPr="00430E8D" w:rsidRDefault="00D109DC" w:rsidP="00936D34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2643</w:t>
            </w:r>
          </w:p>
        </w:tc>
        <w:tc>
          <w:tcPr>
            <w:tcW w:w="851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936D34" w:rsidRPr="00430E8D" w:rsidRDefault="00D109DC" w:rsidP="00736D5A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0,060</w:t>
            </w:r>
          </w:p>
        </w:tc>
        <w:tc>
          <w:tcPr>
            <w:tcW w:w="709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936D34" w:rsidRPr="00430E8D" w:rsidRDefault="00936D34" w:rsidP="00936D34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936D34" w:rsidRPr="00430E8D" w:rsidRDefault="00D109DC" w:rsidP="00736D5A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0,060</w:t>
            </w:r>
          </w:p>
        </w:tc>
      </w:tr>
    </w:tbl>
    <w:p w:rsidR="00936D34" w:rsidRPr="00430E8D" w:rsidRDefault="00936D34" w:rsidP="00936D34">
      <w:pPr>
        <w:spacing w:line="256" w:lineRule="exact"/>
        <w:ind w:left="57" w:right="57"/>
        <w:rPr>
          <w:sz w:val="24"/>
        </w:rPr>
      </w:pPr>
    </w:p>
    <w:p w:rsidR="00516FDF" w:rsidRPr="00430E8D" w:rsidRDefault="00BC7B93" w:rsidP="00241127">
      <w:pPr>
        <w:pStyle w:val="a3"/>
        <w:spacing w:before="107"/>
        <w:ind w:left="57" w:right="57"/>
      </w:pPr>
      <w:r w:rsidRPr="00430E8D">
        <w:t>Площади строительных фондов и приросты площади строительных фо</w:t>
      </w:r>
      <w:r w:rsidRPr="00430E8D">
        <w:t>н</w:t>
      </w:r>
      <w:r w:rsidRPr="00430E8D">
        <w:t xml:space="preserve">дов многоквартирных жилых домов, подключенных к системе теплоснабжения </w:t>
      </w:r>
      <w:r w:rsidR="00850C4E" w:rsidRPr="00430E8D">
        <w:t>Лесн</w:t>
      </w:r>
      <w:r w:rsidRPr="00430E8D">
        <w:t>ого городского поселения представлены в Таблице</w:t>
      </w:r>
      <w:r w:rsidRPr="00430E8D">
        <w:rPr>
          <w:spacing w:val="-1"/>
        </w:rPr>
        <w:t xml:space="preserve"> </w:t>
      </w:r>
      <w:r w:rsidR="00FF06EB" w:rsidRPr="00430E8D">
        <w:t>9</w:t>
      </w:r>
      <w:r w:rsidRPr="00430E8D">
        <w:t>.</w:t>
      </w:r>
    </w:p>
    <w:p w:rsidR="00516FDF" w:rsidRPr="00430E8D" w:rsidRDefault="00FF06EB" w:rsidP="00FF06EB">
      <w:pPr>
        <w:pStyle w:val="a3"/>
        <w:spacing w:before="118" w:after="240"/>
        <w:ind w:left="57" w:right="57" w:hanging="57"/>
      </w:pPr>
      <w:r w:rsidRPr="00430E8D">
        <w:t xml:space="preserve">Таблица 9 - </w:t>
      </w:r>
      <w:r w:rsidR="00BC7B93" w:rsidRPr="00430E8D">
        <w:t>Площади строительных фондов и приросты площади строительных фондов многоквартирных жилых домов (тыс. м²)</w:t>
      </w:r>
    </w:p>
    <w:tbl>
      <w:tblPr>
        <w:tblStyle w:val="TableNormal"/>
        <w:tblW w:w="978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4003"/>
        <w:gridCol w:w="1704"/>
        <w:gridCol w:w="1701"/>
        <w:gridCol w:w="1843"/>
      </w:tblGrid>
      <w:tr w:rsidR="00430E8D" w:rsidRPr="00430E8D" w:rsidTr="00C07936">
        <w:trPr>
          <w:trHeight w:val="561"/>
        </w:trPr>
        <w:tc>
          <w:tcPr>
            <w:tcW w:w="533" w:type="dxa"/>
          </w:tcPr>
          <w:p w:rsidR="00C07936" w:rsidRPr="00430E8D" w:rsidRDefault="00C07936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№</w:t>
            </w:r>
          </w:p>
          <w:p w:rsidR="00C07936" w:rsidRPr="00430E8D" w:rsidRDefault="00C07936" w:rsidP="00241127">
            <w:pPr>
              <w:pStyle w:val="TableParagraph"/>
              <w:spacing w:line="273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п/п</w:t>
            </w:r>
          </w:p>
        </w:tc>
        <w:tc>
          <w:tcPr>
            <w:tcW w:w="4003" w:type="dxa"/>
          </w:tcPr>
          <w:p w:rsidR="00C07936" w:rsidRPr="00430E8D" w:rsidRDefault="00C07936" w:rsidP="00351435">
            <w:pPr>
              <w:pStyle w:val="TableParagraph"/>
              <w:spacing w:line="276" w:lineRule="exact"/>
              <w:ind w:left="57" w:right="57" w:hanging="20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Теплоснабжающая организация/ м</w:t>
            </w:r>
            <w:r w:rsidRPr="00430E8D">
              <w:rPr>
                <w:sz w:val="24"/>
              </w:rPr>
              <w:t>е</w:t>
            </w:r>
            <w:r w:rsidRPr="00430E8D">
              <w:rPr>
                <w:sz w:val="24"/>
              </w:rPr>
              <w:t>сто расположения</w:t>
            </w:r>
          </w:p>
        </w:tc>
        <w:tc>
          <w:tcPr>
            <w:tcW w:w="1704" w:type="dxa"/>
          </w:tcPr>
          <w:p w:rsidR="00C07936" w:rsidRPr="00430E8D" w:rsidRDefault="00C07936" w:rsidP="00241127">
            <w:pPr>
              <w:pStyle w:val="TableParagraph"/>
              <w:spacing w:before="133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1701" w:type="dxa"/>
          </w:tcPr>
          <w:p w:rsidR="00C07936" w:rsidRPr="00430E8D" w:rsidRDefault="00C07936" w:rsidP="00241127">
            <w:pPr>
              <w:pStyle w:val="TableParagraph"/>
              <w:spacing w:before="133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2020-2024 гг.</w:t>
            </w:r>
          </w:p>
        </w:tc>
        <w:tc>
          <w:tcPr>
            <w:tcW w:w="1843" w:type="dxa"/>
          </w:tcPr>
          <w:p w:rsidR="00C07936" w:rsidRPr="00430E8D" w:rsidRDefault="00C07936" w:rsidP="00241127">
            <w:pPr>
              <w:pStyle w:val="TableParagraph"/>
              <w:spacing w:before="133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2024-2028 гг.</w:t>
            </w:r>
          </w:p>
        </w:tc>
      </w:tr>
      <w:tr w:rsidR="00430E8D" w:rsidRPr="00430E8D" w:rsidTr="00C07936">
        <w:trPr>
          <w:trHeight w:val="827"/>
        </w:trPr>
        <w:tc>
          <w:tcPr>
            <w:tcW w:w="533" w:type="dxa"/>
            <w:vAlign w:val="center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4003" w:type="dxa"/>
          </w:tcPr>
          <w:p w:rsidR="00C07936" w:rsidRPr="00430E8D" w:rsidRDefault="00C07936" w:rsidP="001104C9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№2 пгт. Лесной, ул. Энтузиастов, 2в)</w:t>
            </w:r>
          </w:p>
        </w:tc>
        <w:tc>
          <w:tcPr>
            <w:tcW w:w="1704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19,225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701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18,012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843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14,549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</w:tr>
      <w:tr w:rsidR="00430E8D" w:rsidRPr="00430E8D" w:rsidTr="00C07936">
        <w:trPr>
          <w:trHeight w:val="827"/>
        </w:trPr>
        <w:tc>
          <w:tcPr>
            <w:tcW w:w="533" w:type="dxa"/>
            <w:vAlign w:val="center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4003" w:type="dxa"/>
          </w:tcPr>
          <w:p w:rsidR="00C07936" w:rsidRPr="00430E8D" w:rsidRDefault="00C07936" w:rsidP="001104C9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№3</w:t>
            </w:r>
          </w:p>
          <w:p w:rsidR="00C07936" w:rsidRPr="00430E8D" w:rsidRDefault="00C07936" w:rsidP="001104C9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704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5,664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701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4,661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843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46,61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</w:tr>
      <w:tr w:rsidR="00430E8D" w:rsidRPr="00430E8D" w:rsidTr="00C07936">
        <w:trPr>
          <w:trHeight w:val="827"/>
        </w:trPr>
        <w:tc>
          <w:tcPr>
            <w:tcW w:w="533" w:type="dxa"/>
            <w:vAlign w:val="center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4003" w:type="dxa"/>
          </w:tcPr>
          <w:p w:rsidR="00C07936" w:rsidRPr="00430E8D" w:rsidRDefault="00C07936" w:rsidP="001104C9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№6</w:t>
            </w:r>
          </w:p>
          <w:p w:rsidR="00C07936" w:rsidRPr="00430E8D" w:rsidRDefault="00C07936" w:rsidP="001104C9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704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15,069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701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14,495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843" w:type="dxa"/>
            <w:vAlign w:val="bottom"/>
          </w:tcPr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12,144</w:t>
            </w:r>
          </w:p>
          <w:p w:rsidR="00C07936" w:rsidRPr="00430E8D" w:rsidRDefault="00C07936" w:rsidP="001104C9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</w:tr>
      <w:tr w:rsidR="00430E8D" w:rsidRPr="00430E8D" w:rsidTr="00C07936">
        <w:trPr>
          <w:trHeight w:val="827"/>
        </w:trPr>
        <w:tc>
          <w:tcPr>
            <w:tcW w:w="533" w:type="dxa"/>
            <w:vAlign w:val="center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4003" w:type="dxa"/>
          </w:tcPr>
          <w:p w:rsidR="00C07936" w:rsidRPr="00430E8D" w:rsidRDefault="00C07936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№11, п. Полевой-2)</w:t>
            </w:r>
          </w:p>
        </w:tc>
        <w:tc>
          <w:tcPr>
            <w:tcW w:w="1704" w:type="dxa"/>
            <w:vAlign w:val="bottom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3,285</w:t>
            </w:r>
          </w:p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3544" w:type="dxa"/>
            <w:gridSpan w:val="2"/>
          </w:tcPr>
          <w:p w:rsidR="00C07936" w:rsidRPr="00430E8D" w:rsidRDefault="00C07936" w:rsidP="00D109DC">
            <w:pPr>
              <w:jc w:val="center"/>
            </w:pPr>
            <w:r w:rsidRPr="00430E8D">
              <w:rPr>
                <w:sz w:val="24"/>
              </w:rPr>
              <w:t>Котельная выведена из эксплу</w:t>
            </w:r>
            <w:r w:rsidRPr="00430E8D">
              <w:rPr>
                <w:sz w:val="24"/>
              </w:rPr>
              <w:t>а</w:t>
            </w:r>
            <w:r w:rsidRPr="00430E8D">
              <w:rPr>
                <w:sz w:val="24"/>
              </w:rPr>
              <w:t>тации (постановление админ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страции Лесного городского п</w:t>
            </w:r>
            <w:r w:rsidRPr="00430E8D">
              <w:rPr>
                <w:sz w:val="24"/>
              </w:rPr>
              <w:t>о</w:t>
            </w:r>
            <w:r w:rsidRPr="00430E8D">
              <w:rPr>
                <w:sz w:val="24"/>
              </w:rPr>
              <w:t>селения №18 от 03.02.2020)</w:t>
            </w:r>
          </w:p>
        </w:tc>
      </w:tr>
      <w:tr w:rsidR="00430E8D" w:rsidRPr="00430E8D" w:rsidTr="00C07936">
        <w:trPr>
          <w:trHeight w:val="827"/>
        </w:trPr>
        <w:tc>
          <w:tcPr>
            <w:tcW w:w="533" w:type="dxa"/>
            <w:vAlign w:val="center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4.</w:t>
            </w:r>
          </w:p>
        </w:tc>
        <w:tc>
          <w:tcPr>
            <w:tcW w:w="4003" w:type="dxa"/>
          </w:tcPr>
          <w:p w:rsidR="00C07936" w:rsidRPr="00430E8D" w:rsidRDefault="00C07936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№12</w:t>
            </w:r>
          </w:p>
          <w:p w:rsidR="00C07936" w:rsidRPr="00430E8D" w:rsidRDefault="00C07936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 Заво</w:t>
            </w:r>
            <w:r w:rsidRPr="00430E8D">
              <w:rPr>
                <w:sz w:val="24"/>
                <w:szCs w:val="24"/>
              </w:rPr>
              <w:t>д</w:t>
            </w:r>
            <w:r w:rsidRPr="00430E8D">
              <w:rPr>
                <w:sz w:val="24"/>
                <w:szCs w:val="24"/>
              </w:rPr>
              <w:t>ская/центральная)</w:t>
            </w:r>
          </w:p>
        </w:tc>
        <w:tc>
          <w:tcPr>
            <w:tcW w:w="1704" w:type="dxa"/>
            <w:vAlign w:val="bottom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3,383</w:t>
            </w:r>
          </w:p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701" w:type="dxa"/>
            <w:vAlign w:val="bottom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2,648</w:t>
            </w:r>
          </w:p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  <w:tc>
          <w:tcPr>
            <w:tcW w:w="1843" w:type="dxa"/>
            <w:vAlign w:val="bottom"/>
          </w:tcPr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</w:t>
            </w:r>
          </w:p>
          <w:p w:rsidR="00C07936" w:rsidRPr="00430E8D" w:rsidRDefault="00C07936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</w:p>
        </w:tc>
      </w:tr>
    </w:tbl>
    <w:p w:rsidR="00516FDF" w:rsidRPr="00430E8D" w:rsidRDefault="00BC7B93" w:rsidP="00241127">
      <w:pPr>
        <w:ind w:left="57" w:right="57"/>
        <w:jc w:val="both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AB6AF8" w:rsidRPr="00430E8D" w:rsidRDefault="00AB6AF8" w:rsidP="00241127">
      <w:pPr>
        <w:ind w:left="57" w:right="57"/>
        <w:jc w:val="both"/>
        <w:rPr>
          <w:sz w:val="24"/>
        </w:rPr>
      </w:pPr>
    </w:p>
    <w:p w:rsidR="00AB6AF8" w:rsidRPr="00430E8D" w:rsidRDefault="00BC7B93" w:rsidP="00241127">
      <w:pPr>
        <w:pStyle w:val="a3"/>
        <w:spacing w:before="1"/>
        <w:ind w:left="57" w:right="57"/>
      </w:pPr>
      <w:r w:rsidRPr="00430E8D">
        <w:t>Площади строительных фондов и приросты площади строительных фо</w:t>
      </w:r>
      <w:r w:rsidRPr="00430E8D">
        <w:t>н</w:t>
      </w:r>
      <w:r w:rsidRPr="00430E8D">
        <w:t xml:space="preserve">дов общественных зданий, подключенных к системе теплоснабжения </w:t>
      </w:r>
      <w:r w:rsidR="00850C4E" w:rsidRPr="00430E8D">
        <w:t>Лесн</w:t>
      </w:r>
      <w:r w:rsidRPr="00430E8D">
        <w:t xml:space="preserve">ого городского поселения, приведены в Таблице </w:t>
      </w:r>
      <w:r w:rsidR="00FF06EB" w:rsidRPr="00430E8D">
        <w:t>10</w:t>
      </w:r>
      <w:r w:rsidRPr="00430E8D">
        <w:t>.</w:t>
      </w:r>
    </w:p>
    <w:p w:rsidR="00AB6AF8" w:rsidRPr="00430E8D" w:rsidRDefault="00AB6AF8">
      <w:pPr>
        <w:rPr>
          <w:sz w:val="28"/>
          <w:szCs w:val="28"/>
        </w:rPr>
      </w:pPr>
      <w:r w:rsidRPr="00430E8D">
        <w:br w:type="page"/>
      </w:r>
    </w:p>
    <w:p w:rsidR="00516FDF" w:rsidRPr="00430E8D" w:rsidRDefault="00FF06EB" w:rsidP="00AB6AF8">
      <w:pPr>
        <w:pStyle w:val="a3"/>
        <w:spacing w:before="121" w:after="240"/>
        <w:ind w:left="57" w:right="57" w:firstLine="85"/>
      </w:pPr>
      <w:r w:rsidRPr="00430E8D">
        <w:lastRenderedPageBreak/>
        <w:t xml:space="preserve">Таблица 10 - </w:t>
      </w:r>
      <w:r w:rsidR="00BC7B93" w:rsidRPr="00430E8D">
        <w:t>Площади строительных фондов и приросты площади строител</w:t>
      </w:r>
      <w:r w:rsidR="00BC7B93" w:rsidRPr="00430E8D">
        <w:t>ь</w:t>
      </w:r>
      <w:r w:rsidR="00BC7B93" w:rsidRPr="00430E8D">
        <w:t>ных фондов общественных зданий (тыс. м²)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4575"/>
        <w:gridCol w:w="1134"/>
        <w:gridCol w:w="1560"/>
        <w:gridCol w:w="1842"/>
      </w:tblGrid>
      <w:tr w:rsidR="00430E8D" w:rsidRPr="00430E8D" w:rsidTr="00AB6AF8">
        <w:trPr>
          <w:trHeight w:val="561"/>
        </w:trPr>
        <w:tc>
          <w:tcPr>
            <w:tcW w:w="533" w:type="dxa"/>
          </w:tcPr>
          <w:p w:rsidR="00AB6AF8" w:rsidRPr="00430E8D" w:rsidRDefault="00AB6AF8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№</w:t>
            </w:r>
          </w:p>
          <w:p w:rsidR="00AB6AF8" w:rsidRPr="00430E8D" w:rsidRDefault="00AB6AF8" w:rsidP="00241127">
            <w:pPr>
              <w:pStyle w:val="TableParagraph"/>
              <w:spacing w:line="273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п/п</w:t>
            </w:r>
          </w:p>
        </w:tc>
        <w:tc>
          <w:tcPr>
            <w:tcW w:w="4575" w:type="dxa"/>
          </w:tcPr>
          <w:p w:rsidR="00AB6AF8" w:rsidRPr="00430E8D" w:rsidRDefault="00AB6AF8" w:rsidP="009A3233">
            <w:pPr>
              <w:pStyle w:val="TableParagraph"/>
              <w:spacing w:line="276" w:lineRule="exact"/>
              <w:ind w:left="57" w:right="57" w:hanging="18"/>
              <w:rPr>
                <w:sz w:val="24"/>
              </w:rPr>
            </w:pPr>
            <w:r w:rsidRPr="00430E8D">
              <w:rPr>
                <w:sz w:val="24"/>
              </w:rPr>
              <w:t>Теплоснабжающая организация / место расположения</w:t>
            </w:r>
          </w:p>
        </w:tc>
        <w:tc>
          <w:tcPr>
            <w:tcW w:w="1134" w:type="dxa"/>
          </w:tcPr>
          <w:p w:rsidR="00AB6AF8" w:rsidRPr="00430E8D" w:rsidRDefault="00AB6AF8" w:rsidP="00241127">
            <w:pPr>
              <w:pStyle w:val="TableParagraph"/>
              <w:spacing w:before="133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1560" w:type="dxa"/>
            <w:vAlign w:val="center"/>
          </w:tcPr>
          <w:p w:rsidR="00AB6AF8" w:rsidRPr="00430E8D" w:rsidRDefault="00AB6AF8" w:rsidP="00F13191">
            <w:pPr>
              <w:pStyle w:val="TableParagraph"/>
              <w:spacing w:line="273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</w:t>
            </w:r>
            <w:r w:rsidRPr="00430E8D">
              <w:rPr>
                <w:sz w:val="24"/>
                <w:lang w:val="en-US"/>
              </w:rPr>
              <w:t>-</w:t>
            </w:r>
            <w:r w:rsidRPr="00430E8D">
              <w:rPr>
                <w:sz w:val="24"/>
              </w:rPr>
              <w:t>2024</w:t>
            </w:r>
            <w:r w:rsidRPr="00430E8D">
              <w:rPr>
                <w:sz w:val="24"/>
                <w:lang w:val="en-US"/>
              </w:rPr>
              <w:t xml:space="preserve"> </w:t>
            </w:r>
            <w:r w:rsidRPr="00430E8D">
              <w:rPr>
                <w:sz w:val="24"/>
              </w:rPr>
              <w:t>гг.</w:t>
            </w:r>
          </w:p>
        </w:tc>
        <w:tc>
          <w:tcPr>
            <w:tcW w:w="1842" w:type="dxa"/>
            <w:vAlign w:val="center"/>
          </w:tcPr>
          <w:p w:rsidR="00AB6AF8" w:rsidRPr="00430E8D" w:rsidRDefault="00AB6AF8" w:rsidP="00F13191">
            <w:pPr>
              <w:pStyle w:val="TableParagraph"/>
              <w:spacing w:line="273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</w:t>
            </w:r>
            <w:r w:rsidRPr="00430E8D">
              <w:rPr>
                <w:sz w:val="24"/>
                <w:lang w:val="en-US"/>
              </w:rPr>
              <w:t>-</w:t>
            </w:r>
            <w:r w:rsidRPr="00430E8D">
              <w:rPr>
                <w:sz w:val="24"/>
              </w:rPr>
              <w:t>2028</w:t>
            </w:r>
            <w:r w:rsidRPr="00430E8D">
              <w:rPr>
                <w:sz w:val="24"/>
                <w:lang w:val="en-US"/>
              </w:rPr>
              <w:t xml:space="preserve"> </w:t>
            </w:r>
            <w:r w:rsidRPr="00430E8D">
              <w:rPr>
                <w:sz w:val="24"/>
              </w:rPr>
              <w:t>гг.</w:t>
            </w:r>
          </w:p>
        </w:tc>
      </w:tr>
      <w:tr w:rsidR="00430E8D" w:rsidRPr="00430E8D" w:rsidTr="00AB6AF8">
        <w:trPr>
          <w:trHeight w:val="827"/>
        </w:trPr>
        <w:tc>
          <w:tcPr>
            <w:tcW w:w="533" w:type="dxa"/>
            <w:vAlign w:val="center"/>
          </w:tcPr>
          <w:p w:rsidR="00AB6AF8" w:rsidRPr="00430E8D" w:rsidRDefault="00AB6AF8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4575" w:type="dxa"/>
          </w:tcPr>
          <w:p w:rsidR="00AB6AF8" w:rsidRPr="00430E8D" w:rsidRDefault="00AB6AF8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№2 пгт. Лесной, ул. Энтузи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стов, 2в)</w:t>
            </w:r>
          </w:p>
        </w:tc>
        <w:tc>
          <w:tcPr>
            <w:tcW w:w="1134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560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842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</w:tr>
      <w:tr w:rsidR="00430E8D" w:rsidRPr="00430E8D" w:rsidTr="00AB6AF8">
        <w:trPr>
          <w:trHeight w:val="827"/>
        </w:trPr>
        <w:tc>
          <w:tcPr>
            <w:tcW w:w="533" w:type="dxa"/>
            <w:vAlign w:val="center"/>
          </w:tcPr>
          <w:p w:rsidR="00AB6AF8" w:rsidRPr="00430E8D" w:rsidRDefault="00AB6AF8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4575" w:type="dxa"/>
          </w:tcPr>
          <w:p w:rsidR="00AB6AF8" w:rsidRPr="00430E8D" w:rsidRDefault="00AB6AF8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№3</w:t>
            </w:r>
          </w:p>
          <w:p w:rsidR="00AB6AF8" w:rsidRPr="00430E8D" w:rsidRDefault="00AB6AF8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134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560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842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</w:tr>
      <w:tr w:rsidR="00430E8D" w:rsidRPr="00430E8D" w:rsidTr="00AB6AF8">
        <w:trPr>
          <w:trHeight w:val="827"/>
        </w:trPr>
        <w:tc>
          <w:tcPr>
            <w:tcW w:w="533" w:type="dxa"/>
            <w:vAlign w:val="center"/>
          </w:tcPr>
          <w:p w:rsidR="00AB6AF8" w:rsidRPr="00430E8D" w:rsidRDefault="00AB6AF8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4575" w:type="dxa"/>
          </w:tcPr>
          <w:p w:rsidR="00AB6AF8" w:rsidRPr="00430E8D" w:rsidRDefault="00AB6AF8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№6</w:t>
            </w:r>
          </w:p>
          <w:p w:rsidR="00AB6AF8" w:rsidRPr="00430E8D" w:rsidRDefault="00AB6AF8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134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560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842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</w:tr>
      <w:tr w:rsidR="00430E8D" w:rsidRPr="00430E8D" w:rsidTr="00AB6AF8">
        <w:trPr>
          <w:trHeight w:val="827"/>
        </w:trPr>
        <w:tc>
          <w:tcPr>
            <w:tcW w:w="533" w:type="dxa"/>
            <w:vAlign w:val="center"/>
          </w:tcPr>
          <w:p w:rsidR="00AB6AF8" w:rsidRPr="00430E8D" w:rsidRDefault="00AB6AF8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</w:t>
            </w:r>
            <w:r w:rsidRPr="00430E8D">
              <w:rPr>
                <w:sz w:val="24"/>
              </w:rPr>
              <w:t>.</w:t>
            </w:r>
          </w:p>
        </w:tc>
        <w:tc>
          <w:tcPr>
            <w:tcW w:w="4575" w:type="dxa"/>
          </w:tcPr>
          <w:p w:rsidR="00AB6AF8" w:rsidRPr="00430E8D" w:rsidRDefault="00AB6AF8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№11, п. Полевой-2)</w:t>
            </w:r>
          </w:p>
        </w:tc>
        <w:tc>
          <w:tcPr>
            <w:tcW w:w="1134" w:type="dxa"/>
          </w:tcPr>
          <w:p w:rsidR="00AB6AF8" w:rsidRPr="00430E8D" w:rsidRDefault="00AB6AF8" w:rsidP="00D109DC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D109D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3402" w:type="dxa"/>
            <w:gridSpan w:val="2"/>
          </w:tcPr>
          <w:p w:rsidR="00AB6AF8" w:rsidRPr="00430E8D" w:rsidRDefault="00AB6AF8" w:rsidP="00D109DC">
            <w:pPr>
              <w:jc w:val="center"/>
            </w:pPr>
            <w:r w:rsidRPr="00430E8D">
              <w:rPr>
                <w:sz w:val="24"/>
              </w:rPr>
              <w:t>Котельная выведена из эксплу</w:t>
            </w:r>
            <w:r w:rsidRPr="00430E8D">
              <w:rPr>
                <w:sz w:val="24"/>
              </w:rPr>
              <w:t>а</w:t>
            </w:r>
            <w:r w:rsidRPr="00430E8D">
              <w:rPr>
                <w:sz w:val="24"/>
              </w:rPr>
              <w:t>тации (постановление админ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страции Лесного городского п</w:t>
            </w:r>
            <w:r w:rsidRPr="00430E8D">
              <w:rPr>
                <w:sz w:val="24"/>
              </w:rPr>
              <w:t>о</w:t>
            </w:r>
            <w:r w:rsidRPr="00430E8D">
              <w:rPr>
                <w:sz w:val="24"/>
              </w:rPr>
              <w:t>селения №18 от 03.02.2020)</w:t>
            </w:r>
          </w:p>
        </w:tc>
      </w:tr>
      <w:tr w:rsidR="00430E8D" w:rsidRPr="00430E8D" w:rsidTr="00AB6AF8">
        <w:trPr>
          <w:trHeight w:val="827"/>
        </w:trPr>
        <w:tc>
          <w:tcPr>
            <w:tcW w:w="533" w:type="dxa"/>
            <w:vAlign w:val="center"/>
          </w:tcPr>
          <w:p w:rsidR="00AB6AF8" w:rsidRPr="00430E8D" w:rsidRDefault="00AB6AF8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5.</w:t>
            </w:r>
          </w:p>
        </w:tc>
        <w:tc>
          <w:tcPr>
            <w:tcW w:w="4575" w:type="dxa"/>
          </w:tcPr>
          <w:p w:rsidR="00AB6AF8" w:rsidRPr="00430E8D" w:rsidRDefault="00AB6AF8" w:rsidP="00AB6AF8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№12 пгт. Лесной, перекресток ул.Заводская/центральная)</w:t>
            </w:r>
          </w:p>
        </w:tc>
        <w:tc>
          <w:tcPr>
            <w:tcW w:w="1134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560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842" w:type="dxa"/>
          </w:tcPr>
          <w:p w:rsidR="00AB6AF8" w:rsidRPr="00430E8D" w:rsidRDefault="00AB6AF8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AB6AF8" w:rsidRPr="00430E8D" w:rsidRDefault="00AB6AF8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</w:tr>
    </w:tbl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516FDF" w:rsidRPr="00430E8D" w:rsidRDefault="00516FDF" w:rsidP="00241127">
      <w:pPr>
        <w:pStyle w:val="a3"/>
        <w:ind w:left="57" w:right="57" w:firstLine="0"/>
        <w:jc w:val="left"/>
      </w:pPr>
    </w:p>
    <w:p w:rsidR="00516FDF" w:rsidRPr="00430E8D" w:rsidRDefault="00BC7B93" w:rsidP="00241127">
      <w:pPr>
        <w:pStyle w:val="a3"/>
        <w:ind w:left="57" w:right="57"/>
      </w:pPr>
      <w:r w:rsidRPr="00430E8D">
        <w:t>Объемы строительных фондов и приросты объемов строительных фо</w:t>
      </w:r>
      <w:r w:rsidRPr="00430E8D">
        <w:t>н</w:t>
      </w:r>
      <w:r w:rsidRPr="00430E8D">
        <w:t xml:space="preserve">дов производственных зданий, подключенных к системе теплоснабжения </w:t>
      </w:r>
      <w:r w:rsidR="00850C4E" w:rsidRPr="00430E8D">
        <w:t>Ле</w:t>
      </w:r>
      <w:r w:rsidR="00850C4E" w:rsidRPr="00430E8D">
        <w:t>с</w:t>
      </w:r>
      <w:r w:rsidR="00850C4E" w:rsidRPr="00430E8D">
        <w:t>н</w:t>
      </w:r>
      <w:r w:rsidRPr="00430E8D">
        <w:t xml:space="preserve">ого городского поселения, приведены в Таблице </w:t>
      </w:r>
      <w:r w:rsidR="00FF06EB" w:rsidRPr="00430E8D">
        <w:t>11</w:t>
      </w:r>
      <w:r w:rsidRPr="00430E8D">
        <w:t>.</w:t>
      </w:r>
    </w:p>
    <w:p w:rsidR="00516FDF" w:rsidRPr="00430E8D" w:rsidRDefault="00FF06EB" w:rsidP="00FF06EB">
      <w:pPr>
        <w:pStyle w:val="a3"/>
        <w:spacing w:before="119" w:after="240"/>
        <w:ind w:left="57" w:right="57" w:hanging="57"/>
      </w:pPr>
      <w:r w:rsidRPr="00430E8D">
        <w:t xml:space="preserve">Таблица 11 - </w:t>
      </w:r>
      <w:r w:rsidR="00BC7B93" w:rsidRPr="00430E8D">
        <w:t>Объемы строительных фондов и приросты объемов строительных фондов производственных зданий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4542"/>
        <w:gridCol w:w="1134"/>
        <w:gridCol w:w="1560"/>
        <w:gridCol w:w="1842"/>
      </w:tblGrid>
      <w:tr w:rsidR="00430E8D" w:rsidRPr="00430E8D" w:rsidTr="00AB6AF8">
        <w:trPr>
          <w:trHeight w:val="1230"/>
        </w:trPr>
        <w:tc>
          <w:tcPr>
            <w:tcW w:w="566" w:type="dxa"/>
          </w:tcPr>
          <w:p w:rsidR="005D3113" w:rsidRPr="00430E8D" w:rsidRDefault="005D3113" w:rsidP="00241127">
            <w:pPr>
              <w:pStyle w:val="TableParagraph"/>
              <w:ind w:left="57" w:right="57" w:firstLine="48"/>
              <w:rPr>
                <w:sz w:val="24"/>
              </w:rPr>
            </w:pPr>
            <w:r w:rsidRPr="00430E8D">
              <w:rPr>
                <w:sz w:val="24"/>
              </w:rPr>
              <w:t>№ п/п</w:t>
            </w:r>
          </w:p>
        </w:tc>
        <w:tc>
          <w:tcPr>
            <w:tcW w:w="4542" w:type="dxa"/>
          </w:tcPr>
          <w:p w:rsidR="005D3113" w:rsidRPr="00430E8D" w:rsidRDefault="005D3113" w:rsidP="00241127">
            <w:pPr>
              <w:pStyle w:val="TableParagraph"/>
              <w:spacing w:before="193"/>
              <w:ind w:left="57" w:right="57" w:firstLine="5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Теплоснабжающая организация/ место расположения</w:t>
            </w:r>
          </w:p>
        </w:tc>
        <w:tc>
          <w:tcPr>
            <w:tcW w:w="1134" w:type="dxa"/>
          </w:tcPr>
          <w:p w:rsidR="005D3113" w:rsidRPr="00430E8D" w:rsidRDefault="005D3113" w:rsidP="00241127">
            <w:pPr>
              <w:pStyle w:val="TableParagraph"/>
              <w:ind w:left="57" w:right="57"/>
              <w:rPr>
                <w:sz w:val="26"/>
              </w:rPr>
            </w:pPr>
          </w:p>
          <w:p w:rsidR="005D3113" w:rsidRPr="00430E8D" w:rsidRDefault="005D3113" w:rsidP="00241127">
            <w:pPr>
              <w:pStyle w:val="TableParagraph"/>
              <w:spacing w:before="170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1560" w:type="dxa"/>
          </w:tcPr>
          <w:p w:rsidR="005D3113" w:rsidRPr="00430E8D" w:rsidRDefault="005D3113" w:rsidP="00241127">
            <w:pPr>
              <w:pStyle w:val="TableParagraph"/>
              <w:ind w:left="57" w:right="57"/>
              <w:rPr>
                <w:sz w:val="26"/>
              </w:rPr>
            </w:pPr>
          </w:p>
          <w:p w:rsidR="005D3113" w:rsidRPr="00430E8D" w:rsidRDefault="005D3113" w:rsidP="00241127">
            <w:pPr>
              <w:pStyle w:val="TableParagraph"/>
              <w:spacing w:before="170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2020–2024 гг.</w:t>
            </w:r>
          </w:p>
        </w:tc>
        <w:tc>
          <w:tcPr>
            <w:tcW w:w="1842" w:type="dxa"/>
          </w:tcPr>
          <w:p w:rsidR="005D3113" w:rsidRPr="00430E8D" w:rsidRDefault="005D3113" w:rsidP="00241127">
            <w:pPr>
              <w:pStyle w:val="TableParagraph"/>
              <w:ind w:left="57" w:right="57"/>
              <w:rPr>
                <w:sz w:val="26"/>
              </w:rPr>
            </w:pPr>
          </w:p>
          <w:p w:rsidR="005D3113" w:rsidRPr="00430E8D" w:rsidRDefault="005D3113" w:rsidP="00241127">
            <w:pPr>
              <w:pStyle w:val="TableParagraph"/>
              <w:spacing w:before="170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2024–2028 гг.</w:t>
            </w:r>
          </w:p>
        </w:tc>
      </w:tr>
      <w:tr w:rsidR="00430E8D" w:rsidRPr="00430E8D" w:rsidTr="00AB6AF8">
        <w:trPr>
          <w:trHeight w:val="617"/>
        </w:trPr>
        <w:tc>
          <w:tcPr>
            <w:tcW w:w="566" w:type="dxa"/>
            <w:vAlign w:val="center"/>
          </w:tcPr>
          <w:p w:rsidR="005D3113" w:rsidRPr="00430E8D" w:rsidRDefault="005D3113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4542" w:type="dxa"/>
          </w:tcPr>
          <w:p w:rsidR="005D3113" w:rsidRPr="00430E8D" w:rsidRDefault="005D3113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№2 пгт. Лесной, ул. Энт</w:t>
            </w:r>
            <w:r w:rsidRPr="00430E8D">
              <w:rPr>
                <w:sz w:val="24"/>
                <w:szCs w:val="24"/>
              </w:rPr>
              <w:t>у</w:t>
            </w:r>
            <w:r w:rsidRPr="00430E8D">
              <w:rPr>
                <w:sz w:val="24"/>
                <w:szCs w:val="24"/>
              </w:rPr>
              <w:t>зиастов, 2в)</w:t>
            </w:r>
          </w:p>
        </w:tc>
        <w:tc>
          <w:tcPr>
            <w:tcW w:w="1134" w:type="dxa"/>
          </w:tcPr>
          <w:p w:rsidR="005D3113" w:rsidRPr="00430E8D" w:rsidRDefault="005D3113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5D3113" w:rsidRPr="00430E8D" w:rsidRDefault="005D3113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4171</w:t>
            </w:r>
          </w:p>
        </w:tc>
        <w:tc>
          <w:tcPr>
            <w:tcW w:w="1560" w:type="dxa"/>
          </w:tcPr>
          <w:p w:rsidR="005D3113" w:rsidRPr="00430E8D" w:rsidRDefault="005D3113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5D3113" w:rsidRPr="00430E8D" w:rsidRDefault="005D3113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4171</w:t>
            </w:r>
          </w:p>
        </w:tc>
        <w:tc>
          <w:tcPr>
            <w:tcW w:w="1842" w:type="dxa"/>
          </w:tcPr>
          <w:p w:rsidR="005D3113" w:rsidRPr="00430E8D" w:rsidRDefault="005D3113" w:rsidP="00F4203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5D3113" w:rsidRPr="00430E8D" w:rsidRDefault="005D3113" w:rsidP="00F4203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4171</w:t>
            </w:r>
          </w:p>
        </w:tc>
      </w:tr>
      <w:tr w:rsidR="00430E8D" w:rsidRPr="00430E8D" w:rsidTr="00AB6AF8">
        <w:trPr>
          <w:trHeight w:val="968"/>
        </w:trPr>
        <w:tc>
          <w:tcPr>
            <w:tcW w:w="566" w:type="dxa"/>
            <w:vAlign w:val="center"/>
          </w:tcPr>
          <w:p w:rsidR="005D3113" w:rsidRPr="00430E8D" w:rsidRDefault="005D3113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4542" w:type="dxa"/>
          </w:tcPr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№3</w:t>
            </w:r>
          </w:p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134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  <w:tc>
          <w:tcPr>
            <w:tcW w:w="1560" w:type="dxa"/>
          </w:tcPr>
          <w:p w:rsidR="005D3113" w:rsidRPr="00430E8D" w:rsidRDefault="005D3113" w:rsidP="00D109DC">
            <w:pPr>
              <w:rPr>
                <w:sz w:val="24"/>
                <w:lang w:val="en-US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  <w:tc>
          <w:tcPr>
            <w:tcW w:w="1842" w:type="dxa"/>
          </w:tcPr>
          <w:p w:rsidR="005D3113" w:rsidRPr="00430E8D" w:rsidRDefault="005D3113" w:rsidP="00D109DC">
            <w:pPr>
              <w:rPr>
                <w:sz w:val="24"/>
                <w:lang w:val="en-US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</w:tr>
      <w:tr w:rsidR="00430E8D" w:rsidRPr="00430E8D" w:rsidTr="00AB6AF8">
        <w:trPr>
          <w:trHeight w:val="348"/>
        </w:trPr>
        <w:tc>
          <w:tcPr>
            <w:tcW w:w="566" w:type="dxa"/>
            <w:vAlign w:val="center"/>
          </w:tcPr>
          <w:p w:rsidR="005D3113" w:rsidRPr="00430E8D" w:rsidRDefault="005D3113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4542" w:type="dxa"/>
          </w:tcPr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№6</w:t>
            </w:r>
          </w:p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134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  <w:tc>
          <w:tcPr>
            <w:tcW w:w="1560" w:type="dxa"/>
          </w:tcPr>
          <w:p w:rsidR="005D3113" w:rsidRPr="00430E8D" w:rsidRDefault="005D3113" w:rsidP="00D109DC">
            <w:pPr>
              <w:rPr>
                <w:sz w:val="24"/>
                <w:lang w:val="en-US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  <w:tc>
          <w:tcPr>
            <w:tcW w:w="1842" w:type="dxa"/>
          </w:tcPr>
          <w:p w:rsidR="005D3113" w:rsidRPr="00430E8D" w:rsidRDefault="005D3113" w:rsidP="00D109DC">
            <w:pPr>
              <w:rPr>
                <w:sz w:val="24"/>
                <w:lang w:val="en-US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</w:tr>
      <w:tr w:rsidR="00430E8D" w:rsidRPr="00430E8D" w:rsidTr="00AB6AF8">
        <w:trPr>
          <w:trHeight w:val="87"/>
        </w:trPr>
        <w:tc>
          <w:tcPr>
            <w:tcW w:w="566" w:type="dxa"/>
            <w:vAlign w:val="center"/>
          </w:tcPr>
          <w:p w:rsidR="005D3113" w:rsidRPr="00430E8D" w:rsidRDefault="005D3113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</w:t>
            </w:r>
            <w:r w:rsidRPr="00430E8D">
              <w:rPr>
                <w:sz w:val="24"/>
              </w:rPr>
              <w:t>.</w:t>
            </w:r>
          </w:p>
        </w:tc>
        <w:tc>
          <w:tcPr>
            <w:tcW w:w="4542" w:type="dxa"/>
          </w:tcPr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№11, п. Полевой-2)</w:t>
            </w:r>
          </w:p>
        </w:tc>
        <w:tc>
          <w:tcPr>
            <w:tcW w:w="1134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  <w:lang w:val="en-US"/>
              </w:rPr>
              <w:t>-</w:t>
            </w:r>
          </w:p>
        </w:tc>
        <w:tc>
          <w:tcPr>
            <w:tcW w:w="3402" w:type="dxa"/>
            <w:gridSpan w:val="2"/>
          </w:tcPr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</w:rPr>
              <w:t>Котельная выведена из эксплу</w:t>
            </w:r>
            <w:r w:rsidRPr="00430E8D">
              <w:rPr>
                <w:sz w:val="24"/>
              </w:rPr>
              <w:t>а</w:t>
            </w:r>
            <w:r w:rsidRPr="00430E8D">
              <w:rPr>
                <w:sz w:val="24"/>
              </w:rPr>
              <w:t>тации (постановление админ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страции Лесного городского п</w:t>
            </w:r>
            <w:r w:rsidRPr="00430E8D">
              <w:rPr>
                <w:sz w:val="24"/>
              </w:rPr>
              <w:t>о</w:t>
            </w:r>
            <w:r w:rsidRPr="00430E8D">
              <w:rPr>
                <w:sz w:val="24"/>
              </w:rPr>
              <w:t>селения №18 от 03.02.2020)</w:t>
            </w:r>
          </w:p>
        </w:tc>
      </w:tr>
      <w:tr w:rsidR="00430E8D" w:rsidRPr="00430E8D" w:rsidTr="00AB6AF8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D109D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5.</w:t>
            </w:r>
          </w:p>
        </w:tc>
        <w:tc>
          <w:tcPr>
            <w:tcW w:w="4542" w:type="dxa"/>
          </w:tcPr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№12</w:t>
            </w:r>
          </w:p>
          <w:p w:rsidR="005D3113" w:rsidRPr="00430E8D" w:rsidRDefault="005D3113" w:rsidP="00D109D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ул.Заводская/центральная)</w:t>
            </w:r>
          </w:p>
        </w:tc>
        <w:tc>
          <w:tcPr>
            <w:tcW w:w="1134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560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842" w:type="dxa"/>
          </w:tcPr>
          <w:p w:rsidR="005D3113" w:rsidRPr="00430E8D" w:rsidRDefault="005D3113" w:rsidP="00D109DC">
            <w:pPr>
              <w:rPr>
                <w:sz w:val="24"/>
              </w:rPr>
            </w:pPr>
          </w:p>
          <w:p w:rsidR="005D3113" w:rsidRPr="00430E8D" w:rsidRDefault="005D3113" w:rsidP="00D109DC">
            <w:pPr>
              <w:jc w:val="center"/>
            </w:pPr>
            <w:r w:rsidRPr="00430E8D">
              <w:rPr>
                <w:sz w:val="24"/>
              </w:rPr>
              <w:t>-</w:t>
            </w:r>
          </w:p>
        </w:tc>
      </w:tr>
    </w:tbl>
    <w:p w:rsidR="00516FDF" w:rsidRPr="00430E8D" w:rsidRDefault="00BC7B93" w:rsidP="00241127">
      <w:pPr>
        <w:ind w:left="57" w:right="57"/>
        <w:jc w:val="both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B00E9E" w:rsidRPr="00430E8D" w:rsidRDefault="00B00E9E" w:rsidP="00241127">
      <w:pPr>
        <w:ind w:left="57" w:right="57"/>
        <w:jc w:val="both"/>
        <w:rPr>
          <w:sz w:val="24"/>
        </w:rPr>
      </w:pPr>
    </w:p>
    <w:p w:rsidR="00516FDF" w:rsidRPr="00430E8D" w:rsidRDefault="00BC7B93" w:rsidP="00AB6AF8">
      <w:pPr>
        <w:pStyle w:val="1"/>
        <w:numPr>
          <w:ilvl w:val="1"/>
          <w:numId w:val="22"/>
        </w:numPr>
        <w:ind w:left="57" w:right="57" w:firstLine="652"/>
      </w:pPr>
      <w:r w:rsidRPr="00430E8D">
        <w:t>Существующие и перспективные объемы потребления тепловой энергии (мощности) и теплоносителя с разделением по видам теплоп</w:t>
      </w:r>
      <w:r w:rsidRPr="00430E8D">
        <w:t>о</w:t>
      </w:r>
      <w:r w:rsidRPr="00430E8D">
        <w:t>требления в каждом расчетном элементе территориального деления на каждом</w:t>
      </w:r>
      <w:r w:rsidRPr="00430E8D">
        <w:rPr>
          <w:spacing w:val="-5"/>
        </w:rPr>
        <w:t xml:space="preserve"> </w:t>
      </w:r>
      <w:r w:rsidRPr="00430E8D">
        <w:t>этапе</w:t>
      </w:r>
    </w:p>
    <w:p w:rsidR="00516FDF" w:rsidRPr="00430E8D" w:rsidRDefault="00BC7B93" w:rsidP="00241127">
      <w:pPr>
        <w:pStyle w:val="a3"/>
        <w:spacing w:before="114"/>
        <w:ind w:left="57" w:right="57"/>
      </w:pPr>
      <w:r w:rsidRPr="00430E8D">
        <w:t>Объемы потребления тепловой энергии и приросты потребления тепл</w:t>
      </w:r>
      <w:r w:rsidRPr="00430E8D">
        <w:t>о</w:t>
      </w:r>
      <w:r w:rsidRPr="00430E8D">
        <w:t>вой энергии жилых домов, общественных и производственных зданий, по</w:t>
      </w:r>
      <w:r w:rsidRPr="00430E8D">
        <w:t>д</w:t>
      </w:r>
      <w:r w:rsidRPr="00430E8D">
        <w:t xml:space="preserve">ключенных к системам теплоснабжения </w:t>
      </w:r>
      <w:r w:rsidR="00850C4E" w:rsidRPr="00430E8D">
        <w:t>Лесн</w:t>
      </w:r>
      <w:r w:rsidRPr="00430E8D">
        <w:t>ого городского поселения, пр</w:t>
      </w:r>
      <w:r w:rsidRPr="00430E8D">
        <w:t>и</w:t>
      </w:r>
      <w:r w:rsidRPr="00430E8D">
        <w:t xml:space="preserve">ведены в Таблице </w:t>
      </w:r>
      <w:r w:rsidR="00B00E9E" w:rsidRPr="00430E8D">
        <w:t>12</w:t>
      </w:r>
      <w:r w:rsidRPr="00430E8D">
        <w:t>.</w:t>
      </w:r>
    </w:p>
    <w:p w:rsidR="00B00E9E" w:rsidRPr="00430E8D" w:rsidRDefault="00B00E9E" w:rsidP="00241127">
      <w:pPr>
        <w:pStyle w:val="a3"/>
        <w:spacing w:before="114"/>
        <w:ind w:left="57" w:right="57"/>
      </w:pPr>
    </w:p>
    <w:p w:rsidR="00516FDF" w:rsidRPr="00430E8D" w:rsidRDefault="006E6FE0" w:rsidP="006E6FE0">
      <w:pPr>
        <w:pStyle w:val="a3"/>
        <w:spacing w:before="121" w:after="240"/>
        <w:ind w:left="0" w:right="57" w:firstLine="51"/>
        <w:jc w:val="left"/>
      </w:pPr>
      <w:r w:rsidRPr="00430E8D">
        <w:t xml:space="preserve">Таблица </w:t>
      </w:r>
      <w:r w:rsidR="00B00E9E" w:rsidRPr="00430E8D">
        <w:t>12</w:t>
      </w:r>
      <w:r w:rsidRPr="00430E8D">
        <w:t xml:space="preserve"> - </w:t>
      </w:r>
      <w:r w:rsidR="00BC7B93" w:rsidRPr="00430E8D">
        <w:t>Объемы потребления тепловой</w:t>
      </w:r>
      <w:r w:rsidRPr="00430E8D">
        <w:t xml:space="preserve"> энергии и приросты потребления </w:t>
      </w:r>
      <w:r w:rsidR="00BC7B93" w:rsidRPr="00430E8D">
        <w:t>тепловой энергии (Гкал/год)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61"/>
        <w:gridCol w:w="1990"/>
        <w:gridCol w:w="1843"/>
        <w:gridCol w:w="1984"/>
      </w:tblGrid>
      <w:tr w:rsidR="00430E8D" w:rsidRPr="00430E8D" w:rsidTr="005D3113">
        <w:trPr>
          <w:trHeight w:val="827"/>
        </w:trPr>
        <w:tc>
          <w:tcPr>
            <w:tcW w:w="566" w:type="dxa"/>
            <w:vAlign w:val="center"/>
          </w:tcPr>
          <w:p w:rsidR="005D3113" w:rsidRPr="00430E8D" w:rsidRDefault="005D3113" w:rsidP="00241127">
            <w:pPr>
              <w:pStyle w:val="TableParagraph"/>
              <w:ind w:left="57" w:right="57" w:firstLine="4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24112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Теплоснабжающая организ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ция / место</w:t>
            </w:r>
          </w:p>
          <w:p w:rsidR="005D3113" w:rsidRPr="00430E8D" w:rsidRDefault="005D311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расположения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241127">
            <w:pPr>
              <w:pStyle w:val="TableParagraph"/>
              <w:spacing w:before="3"/>
              <w:ind w:left="57" w:right="57"/>
              <w:rPr>
                <w:sz w:val="24"/>
                <w:szCs w:val="24"/>
              </w:rPr>
            </w:pPr>
          </w:p>
          <w:p w:rsidR="005D3113" w:rsidRPr="00430E8D" w:rsidRDefault="005D3113" w:rsidP="0024112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2019 г.</w:t>
            </w:r>
          </w:p>
        </w:tc>
        <w:tc>
          <w:tcPr>
            <w:tcW w:w="1843" w:type="dxa"/>
            <w:vAlign w:val="center"/>
          </w:tcPr>
          <w:p w:rsidR="005D3113" w:rsidRPr="00430E8D" w:rsidRDefault="005D3113" w:rsidP="00241127">
            <w:pPr>
              <w:pStyle w:val="TableParagraph"/>
              <w:spacing w:before="3"/>
              <w:ind w:left="57" w:right="57"/>
              <w:rPr>
                <w:sz w:val="24"/>
                <w:szCs w:val="24"/>
              </w:rPr>
            </w:pPr>
          </w:p>
          <w:p w:rsidR="005D3113" w:rsidRPr="00430E8D" w:rsidRDefault="005D3113" w:rsidP="0024112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2020–2024 гг.</w:t>
            </w:r>
          </w:p>
        </w:tc>
        <w:tc>
          <w:tcPr>
            <w:tcW w:w="1984" w:type="dxa"/>
            <w:vAlign w:val="center"/>
          </w:tcPr>
          <w:p w:rsidR="005D3113" w:rsidRPr="00430E8D" w:rsidRDefault="005D3113" w:rsidP="00241127">
            <w:pPr>
              <w:pStyle w:val="TableParagraph"/>
              <w:spacing w:before="3"/>
              <w:ind w:left="57" w:right="57"/>
              <w:rPr>
                <w:sz w:val="24"/>
                <w:szCs w:val="24"/>
              </w:rPr>
            </w:pPr>
          </w:p>
          <w:p w:rsidR="005D3113" w:rsidRPr="00430E8D" w:rsidRDefault="005D3113" w:rsidP="0024112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2024–2028 гг.</w:t>
            </w:r>
          </w:p>
        </w:tc>
      </w:tr>
      <w:tr w:rsidR="00430E8D" w:rsidRPr="00430E8D" w:rsidTr="005D3113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63555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1.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щая компания»  (котельная №2 пгт. Лесной, ул. Энтузиастов, 2в)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5993,8</w:t>
            </w:r>
          </w:p>
        </w:tc>
        <w:tc>
          <w:tcPr>
            <w:tcW w:w="1843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5712</w:t>
            </w:r>
          </w:p>
        </w:tc>
        <w:tc>
          <w:tcPr>
            <w:tcW w:w="1984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4548</w:t>
            </w:r>
          </w:p>
        </w:tc>
      </w:tr>
      <w:tr w:rsidR="00430E8D" w:rsidRPr="00430E8D" w:rsidTr="005D3113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63555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2.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щая компания»  (котельная №3</w:t>
            </w:r>
          </w:p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2409,4</w:t>
            </w:r>
          </w:p>
        </w:tc>
        <w:tc>
          <w:tcPr>
            <w:tcW w:w="1843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2101</w:t>
            </w:r>
          </w:p>
        </w:tc>
        <w:tc>
          <w:tcPr>
            <w:tcW w:w="1984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2101</w:t>
            </w:r>
          </w:p>
        </w:tc>
      </w:tr>
      <w:tr w:rsidR="00430E8D" w:rsidRPr="00430E8D" w:rsidTr="005D3113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63555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3.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щая компания»  (котельная №6</w:t>
            </w:r>
          </w:p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5985,0</w:t>
            </w:r>
          </w:p>
        </w:tc>
        <w:tc>
          <w:tcPr>
            <w:tcW w:w="1843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5796</w:t>
            </w:r>
          </w:p>
        </w:tc>
        <w:tc>
          <w:tcPr>
            <w:tcW w:w="1984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5182</w:t>
            </w:r>
          </w:p>
        </w:tc>
      </w:tr>
      <w:tr w:rsidR="00430E8D" w:rsidRPr="00430E8D" w:rsidTr="005D3113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F4203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  <w:lang w:val="en-US"/>
              </w:rPr>
              <w:t>4</w:t>
            </w:r>
            <w:r w:rsidRPr="00430E8D">
              <w:rPr>
                <w:sz w:val="24"/>
                <w:szCs w:val="24"/>
              </w:rPr>
              <w:t>.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F42037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щая компания»  (котельная №11, п. Полевой-2)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923804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713,2</w:t>
            </w:r>
          </w:p>
        </w:tc>
        <w:tc>
          <w:tcPr>
            <w:tcW w:w="3827" w:type="dxa"/>
            <w:gridSpan w:val="2"/>
            <w:vAlign w:val="center"/>
          </w:tcPr>
          <w:p w:rsidR="005D3113" w:rsidRPr="00430E8D" w:rsidRDefault="005D3113" w:rsidP="00923804">
            <w:pPr>
              <w:pStyle w:val="TableParagraph"/>
              <w:spacing w:before="3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Котельная выведена из эксплуат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ции (постановление администрации Лесного городского поселения №18 от 03.02.2020)</w:t>
            </w:r>
          </w:p>
        </w:tc>
      </w:tr>
      <w:tr w:rsidR="00430E8D" w:rsidRPr="00430E8D" w:rsidTr="005D3113">
        <w:trPr>
          <w:trHeight w:val="1103"/>
        </w:trPr>
        <w:tc>
          <w:tcPr>
            <w:tcW w:w="566" w:type="dxa"/>
            <w:vAlign w:val="center"/>
          </w:tcPr>
          <w:p w:rsidR="005D3113" w:rsidRPr="00430E8D" w:rsidRDefault="005D3113" w:rsidP="0063555C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5.</w:t>
            </w:r>
          </w:p>
        </w:tc>
        <w:tc>
          <w:tcPr>
            <w:tcW w:w="3261" w:type="dxa"/>
            <w:vAlign w:val="center"/>
          </w:tcPr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</w:t>
            </w:r>
            <w:r w:rsidRPr="00430E8D">
              <w:rPr>
                <w:sz w:val="24"/>
                <w:szCs w:val="24"/>
              </w:rPr>
              <w:t>ю</w:t>
            </w:r>
            <w:r w:rsidRPr="00430E8D">
              <w:rPr>
                <w:sz w:val="24"/>
                <w:szCs w:val="24"/>
              </w:rPr>
              <w:t>щая компания»  (котельная №12</w:t>
            </w:r>
          </w:p>
          <w:p w:rsidR="005D3113" w:rsidRPr="00430E8D" w:rsidRDefault="005D3113" w:rsidP="0063555C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ул.Заводская/центральная)</w:t>
            </w:r>
          </w:p>
        </w:tc>
        <w:tc>
          <w:tcPr>
            <w:tcW w:w="1990" w:type="dxa"/>
            <w:vAlign w:val="center"/>
          </w:tcPr>
          <w:p w:rsidR="005D3113" w:rsidRPr="00430E8D" w:rsidRDefault="005D3113" w:rsidP="00CE6E0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1914,5 (1006*)</w:t>
            </w:r>
          </w:p>
        </w:tc>
        <w:tc>
          <w:tcPr>
            <w:tcW w:w="1843" w:type="dxa"/>
            <w:vAlign w:val="center"/>
          </w:tcPr>
          <w:p w:rsidR="005D3113" w:rsidRPr="00430E8D" w:rsidRDefault="005D3113" w:rsidP="00CE6E0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797</w:t>
            </w:r>
          </w:p>
        </w:tc>
        <w:tc>
          <w:tcPr>
            <w:tcW w:w="1984" w:type="dxa"/>
            <w:vAlign w:val="center"/>
          </w:tcPr>
          <w:p w:rsidR="005D3113" w:rsidRPr="00430E8D" w:rsidRDefault="005D3113" w:rsidP="00CE6E0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162</w:t>
            </w:r>
          </w:p>
        </w:tc>
      </w:tr>
    </w:tbl>
    <w:p w:rsidR="00516FDF" w:rsidRPr="00430E8D" w:rsidRDefault="00BC7B93" w:rsidP="00241127">
      <w:pPr>
        <w:ind w:left="57" w:right="57"/>
      </w:pPr>
      <w:r w:rsidRPr="00430E8D">
        <w:t xml:space="preserve">Примечание * - данные </w:t>
      </w:r>
      <w:r w:rsidR="00AD1A87" w:rsidRPr="00430E8D">
        <w:t>расс</w:t>
      </w:r>
      <w:r w:rsidR="00CE6E01" w:rsidRPr="00430E8D">
        <w:t>читаны из нормативных тепловых наг</w:t>
      </w:r>
      <w:r w:rsidR="00AD1A87" w:rsidRPr="00430E8D">
        <w:t>р</w:t>
      </w:r>
      <w:r w:rsidR="00CE6E01" w:rsidRPr="00430E8D">
        <w:t>узок подключенных потребит</w:t>
      </w:r>
      <w:r w:rsidR="00CE6E01" w:rsidRPr="00430E8D">
        <w:t>е</w:t>
      </w:r>
      <w:r w:rsidR="00CE6E01" w:rsidRPr="00430E8D">
        <w:t>лей</w:t>
      </w:r>
    </w:p>
    <w:p w:rsidR="00AB6AF8" w:rsidRPr="00430E8D" w:rsidRDefault="00AB6AF8">
      <w:pPr>
        <w:rPr>
          <w:sz w:val="28"/>
          <w:szCs w:val="28"/>
        </w:rPr>
      </w:pPr>
      <w:r w:rsidRPr="00430E8D">
        <w:br w:type="page"/>
      </w:r>
    </w:p>
    <w:p w:rsidR="00516FDF" w:rsidRPr="00430E8D" w:rsidRDefault="006E6FE0" w:rsidP="006E6FE0">
      <w:pPr>
        <w:pStyle w:val="a3"/>
        <w:spacing w:after="240"/>
        <w:ind w:left="57" w:right="57" w:hanging="57"/>
        <w:jc w:val="left"/>
      </w:pPr>
      <w:r w:rsidRPr="00430E8D">
        <w:lastRenderedPageBreak/>
        <w:t xml:space="preserve">Таблица </w:t>
      </w:r>
      <w:r w:rsidR="00B00E9E" w:rsidRPr="00430E8D">
        <w:t>13</w:t>
      </w:r>
      <w:r w:rsidR="00540031" w:rsidRPr="00430E8D">
        <w:t xml:space="preserve"> </w:t>
      </w:r>
      <w:r w:rsidRPr="00430E8D">
        <w:t xml:space="preserve">- </w:t>
      </w:r>
      <w:r w:rsidR="00BC7B93" w:rsidRPr="00430E8D">
        <w:t>Сводные показатели динамики жилой застройки. Прогноз спроса на тепловую энергию, горячую воду на период 2018-2028 годы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116"/>
        <w:gridCol w:w="2409"/>
        <w:gridCol w:w="993"/>
        <w:gridCol w:w="1842"/>
        <w:gridCol w:w="1701"/>
      </w:tblGrid>
      <w:tr w:rsidR="00430E8D" w:rsidRPr="00430E8D" w:rsidTr="00AB6AF8">
        <w:trPr>
          <w:trHeight w:val="454"/>
        </w:trPr>
        <w:tc>
          <w:tcPr>
            <w:tcW w:w="583" w:type="dxa"/>
            <w:vAlign w:val="center"/>
          </w:tcPr>
          <w:p w:rsidR="00AD1A87" w:rsidRPr="00430E8D" w:rsidRDefault="00AD1A87" w:rsidP="00241127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№</w:t>
            </w:r>
          </w:p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п/п</w:t>
            </w:r>
          </w:p>
        </w:tc>
        <w:tc>
          <w:tcPr>
            <w:tcW w:w="2116" w:type="dxa"/>
            <w:vAlign w:val="center"/>
          </w:tcPr>
          <w:p w:rsidR="00AD1A87" w:rsidRPr="00430E8D" w:rsidRDefault="00AD1A87" w:rsidP="00241127">
            <w:pPr>
              <w:pStyle w:val="TableParagraph"/>
              <w:spacing w:before="131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241127">
            <w:pPr>
              <w:pStyle w:val="TableParagraph"/>
              <w:spacing w:before="131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Ед. изм.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241127">
            <w:pPr>
              <w:pStyle w:val="TableParagraph"/>
              <w:spacing w:before="131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AD1A87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2020 – 2024</w:t>
            </w:r>
            <w:r w:rsidRPr="00430E8D">
              <w:rPr>
                <w:spacing w:val="-3"/>
                <w:sz w:val="24"/>
              </w:rPr>
              <w:t xml:space="preserve"> </w:t>
            </w:r>
            <w:r w:rsidRPr="00430E8D">
              <w:rPr>
                <w:sz w:val="24"/>
              </w:rPr>
              <w:t>гг.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AD1A87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2024 – 2028</w:t>
            </w:r>
            <w:r w:rsidRPr="00430E8D">
              <w:rPr>
                <w:spacing w:val="-3"/>
                <w:sz w:val="24"/>
              </w:rPr>
              <w:t xml:space="preserve"> </w:t>
            </w:r>
            <w:r w:rsidRPr="00430E8D">
              <w:rPr>
                <w:sz w:val="24"/>
              </w:rPr>
              <w:t>гг.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2116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Сохраняемые ж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лые строения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Площадь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(тыс.</w:t>
            </w:r>
            <w:r w:rsidRPr="00430E8D">
              <w:rPr>
                <w:spacing w:val="-4"/>
                <w:sz w:val="24"/>
              </w:rPr>
              <w:t xml:space="preserve"> </w:t>
            </w:r>
            <w:r w:rsidRPr="00430E8D">
              <w:rPr>
                <w:sz w:val="24"/>
              </w:rPr>
              <w:t>м²)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43,342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39,817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31,354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Нагрузка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4,351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3,990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3,110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2116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Сносимые жилые строения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Площадь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(тыс.</w:t>
            </w:r>
            <w:r w:rsidRPr="00430E8D">
              <w:rPr>
                <w:spacing w:val="-3"/>
                <w:sz w:val="24"/>
              </w:rPr>
              <w:t xml:space="preserve"> </w:t>
            </w:r>
            <w:r w:rsidRPr="00430E8D">
              <w:rPr>
                <w:sz w:val="24"/>
              </w:rPr>
              <w:t>м²)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5,708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3,525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8,463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Нагрузка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0,453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0,360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0,880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2116" w:type="dxa"/>
            <w:vMerge w:val="restart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Проектируемые жилые строения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F54AB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Площадь (тыс. м²/год)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F54AB2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Нагрузка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F54AB2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7E403C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4.</w:t>
            </w:r>
          </w:p>
        </w:tc>
        <w:tc>
          <w:tcPr>
            <w:tcW w:w="2116" w:type="dxa"/>
            <w:vMerge w:val="restart"/>
            <w:vAlign w:val="center"/>
          </w:tcPr>
          <w:p w:rsidR="00AB6AF8" w:rsidRPr="00430E8D" w:rsidRDefault="00AD1A87" w:rsidP="007E403C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 xml:space="preserve">Всего жилого </w:t>
            </w:r>
          </w:p>
          <w:p w:rsidR="00AD1A87" w:rsidRPr="00430E8D" w:rsidRDefault="00AD1A87" w:rsidP="007E403C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фонда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 w:hanging="29"/>
              <w:rPr>
                <w:sz w:val="24"/>
              </w:rPr>
            </w:pPr>
            <w:r w:rsidRPr="00430E8D">
              <w:rPr>
                <w:sz w:val="24"/>
              </w:rPr>
              <w:t>Площадь (тыс. м²)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43,342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39,817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31,354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7E403C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7E403C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 w:hanging="53"/>
              <w:rPr>
                <w:sz w:val="24"/>
              </w:rPr>
            </w:pPr>
            <w:r w:rsidRPr="00430E8D">
              <w:rPr>
                <w:sz w:val="24"/>
              </w:rPr>
              <w:t>Нагрузка 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4,351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3,990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7E403C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3,110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5.</w:t>
            </w:r>
          </w:p>
        </w:tc>
        <w:tc>
          <w:tcPr>
            <w:tcW w:w="2116" w:type="dxa"/>
            <w:vMerge w:val="restart"/>
            <w:vAlign w:val="center"/>
          </w:tcPr>
          <w:p w:rsidR="00AD1A87" w:rsidRPr="00430E8D" w:rsidRDefault="00AD1A87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Общественные здания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241127">
            <w:pPr>
              <w:pStyle w:val="TableParagraph"/>
              <w:ind w:left="57" w:right="57" w:hanging="29"/>
              <w:rPr>
                <w:sz w:val="24"/>
              </w:rPr>
            </w:pPr>
            <w:r w:rsidRPr="00430E8D">
              <w:rPr>
                <w:sz w:val="24"/>
              </w:rPr>
              <w:t>Площадь (тыс. м²)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F4203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F4203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F42037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8C06C9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8C06C9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8C06C9">
            <w:pPr>
              <w:pStyle w:val="TableParagraph"/>
              <w:ind w:left="57" w:right="57" w:hanging="53"/>
              <w:rPr>
                <w:sz w:val="24"/>
              </w:rPr>
            </w:pPr>
            <w:r w:rsidRPr="00430E8D">
              <w:rPr>
                <w:sz w:val="24"/>
              </w:rPr>
              <w:t>Нагрузка 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0,864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0,864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0,864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 w:val="restart"/>
            <w:vAlign w:val="center"/>
          </w:tcPr>
          <w:p w:rsidR="00AD1A87" w:rsidRPr="00430E8D" w:rsidRDefault="00AD1A87" w:rsidP="008C06C9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6.</w:t>
            </w:r>
          </w:p>
        </w:tc>
        <w:tc>
          <w:tcPr>
            <w:tcW w:w="2116" w:type="dxa"/>
            <w:vMerge w:val="restart"/>
            <w:vAlign w:val="center"/>
          </w:tcPr>
          <w:p w:rsidR="00AD1A87" w:rsidRPr="00430E8D" w:rsidRDefault="00AD1A87" w:rsidP="008C06C9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Производственные здания</w:t>
            </w:r>
          </w:p>
        </w:tc>
        <w:tc>
          <w:tcPr>
            <w:tcW w:w="2409" w:type="dxa"/>
            <w:vAlign w:val="center"/>
          </w:tcPr>
          <w:p w:rsidR="00AD1A87" w:rsidRPr="00430E8D" w:rsidRDefault="00AD1A87" w:rsidP="00AB6AF8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Площадь</w:t>
            </w:r>
            <w:r w:rsidR="00AB6AF8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(тыс.</w:t>
            </w:r>
            <w:r w:rsidRPr="00430E8D">
              <w:rPr>
                <w:spacing w:val="-3"/>
                <w:sz w:val="24"/>
              </w:rPr>
              <w:t xml:space="preserve"> </w:t>
            </w:r>
            <w:r w:rsidRPr="00430E8D">
              <w:rPr>
                <w:sz w:val="24"/>
              </w:rPr>
              <w:t>м²)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8C06C9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8C06C9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8C06C9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</w:tr>
      <w:tr w:rsidR="00430E8D" w:rsidRPr="00430E8D" w:rsidTr="00AB6AF8">
        <w:trPr>
          <w:trHeight w:val="454"/>
        </w:trPr>
        <w:tc>
          <w:tcPr>
            <w:tcW w:w="583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8C06C9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116" w:type="dxa"/>
            <w:vMerge/>
            <w:tcBorders>
              <w:top w:val="nil"/>
            </w:tcBorders>
            <w:vAlign w:val="center"/>
          </w:tcPr>
          <w:p w:rsidR="00AD1A87" w:rsidRPr="00430E8D" w:rsidRDefault="00AD1A87" w:rsidP="008C06C9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409" w:type="dxa"/>
            <w:vAlign w:val="center"/>
          </w:tcPr>
          <w:p w:rsidR="00AD1A87" w:rsidRPr="00430E8D" w:rsidRDefault="00AD1A87" w:rsidP="008C06C9">
            <w:pPr>
              <w:pStyle w:val="TableParagraph"/>
              <w:ind w:left="57" w:right="57" w:hanging="53"/>
              <w:rPr>
                <w:sz w:val="24"/>
              </w:rPr>
            </w:pPr>
            <w:r w:rsidRPr="00430E8D">
              <w:rPr>
                <w:sz w:val="24"/>
              </w:rPr>
              <w:t>Нагрузка (Гкал/ч)</w:t>
            </w:r>
          </w:p>
        </w:tc>
        <w:tc>
          <w:tcPr>
            <w:tcW w:w="993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0,105</w:t>
            </w:r>
          </w:p>
        </w:tc>
        <w:tc>
          <w:tcPr>
            <w:tcW w:w="1842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0,105</w:t>
            </w:r>
          </w:p>
        </w:tc>
        <w:tc>
          <w:tcPr>
            <w:tcW w:w="1701" w:type="dxa"/>
            <w:vAlign w:val="center"/>
          </w:tcPr>
          <w:p w:rsidR="00AD1A87" w:rsidRPr="00430E8D" w:rsidRDefault="00AD1A87" w:rsidP="008C06C9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0,105</w:t>
            </w:r>
          </w:p>
        </w:tc>
      </w:tr>
    </w:tbl>
    <w:p w:rsidR="00B00E9E" w:rsidRPr="00430E8D" w:rsidRDefault="00B00E9E" w:rsidP="00B00E9E">
      <w:pPr>
        <w:ind w:left="57" w:right="57"/>
        <w:jc w:val="both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AB6AF8" w:rsidRPr="00430E8D" w:rsidRDefault="00AB6AF8" w:rsidP="00B00E9E">
      <w:pPr>
        <w:ind w:left="57" w:right="57"/>
        <w:jc w:val="both"/>
        <w:rPr>
          <w:sz w:val="24"/>
        </w:rPr>
      </w:pPr>
    </w:p>
    <w:p w:rsidR="00516FDF" w:rsidRPr="00430E8D" w:rsidRDefault="00BC7B93" w:rsidP="00AB6AF8">
      <w:pPr>
        <w:pStyle w:val="1"/>
        <w:numPr>
          <w:ilvl w:val="1"/>
          <w:numId w:val="22"/>
        </w:numPr>
        <w:spacing w:before="72"/>
        <w:ind w:left="57" w:right="57" w:firstLine="652"/>
      </w:pPr>
      <w:r w:rsidRPr="00430E8D">
        <w:t>Существующие и перспективные величины средневзвешенной плотности тепловой нагрузки в каждом расчетном элементе территор</w:t>
      </w:r>
      <w:r w:rsidRPr="00430E8D">
        <w:t>и</w:t>
      </w:r>
      <w:r w:rsidRPr="00430E8D">
        <w:t xml:space="preserve">ального деления, зоне действия каждого источника тепловой энергии, каждой системе теплоснабжения и по </w:t>
      </w:r>
      <w:r w:rsidR="00850C4E" w:rsidRPr="00430E8D">
        <w:t>Лесн</w:t>
      </w:r>
      <w:r w:rsidRPr="00430E8D">
        <w:t>ому городскому</w:t>
      </w:r>
      <w:r w:rsidRPr="00430E8D">
        <w:rPr>
          <w:spacing w:val="-1"/>
        </w:rPr>
        <w:t xml:space="preserve"> </w:t>
      </w:r>
      <w:r w:rsidRPr="00430E8D">
        <w:t>поселению</w:t>
      </w:r>
    </w:p>
    <w:p w:rsidR="00516FDF" w:rsidRPr="00430E8D" w:rsidRDefault="00540031" w:rsidP="00241127">
      <w:pPr>
        <w:pStyle w:val="a3"/>
        <w:spacing w:before="113"/>
        <w:ind w:left="57" w:right="57" w:firstLine="0"/>
      </w:pPr>
      <w:r w:rsidRPr="00430E8D">
        <w:t xml:space="preserve">Таблица 14 - </w:t>
      </w:r>
      <w:r w:rsidR="00BC7B93" w:rsidRPr="00430E8D">
        <w:t>Средневзвешенная плотность тепловой нагрузки (Гкал/час/га)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799"/>
        <w:gridCol w:w="1418"/>
        <w:gridCol w:w="1984"/>
        <w:gridCol w:w="1869"/>
      </w:tblGrid>
      <w:tr w:rsidR="00430E8D" w:rsidRPr="00430E8D" w:rsidTr="00590571">
        <w:trPr>
          <w:trHeight w:val="561"/>
        </w:trPr>
        <w:tc>
          <w:tcPr>
            <w:tcW w:w="566" w:type="dxa"/>
            <w:vAlign w:val="center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</w:t>
            </w:r>
          </w:p>
          <w:p w:rsidR="00516FDF" w:rsidRPr="00430E8D" w:rsidRDefault="00BC7B93" w:rsidP="00241127">
            <w:pPr>
              <w:pStyle w:val="TableParagraph"/>
              <w:spacing w:line="273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п/п</w:t>
            </w:r>
          </w:p>
        </w:tc>
        <w:tc>
          <w:tcPr>
            <w:tcW w:w="3799" w:type="dxa"/>
            <w:vAlign w:val="center"/>
          </w:tcPr>
          <w:p w:rsidR="00516FDF" w:rsidRPr="00430E8D" w:rsidRDefault="00BC7B93" w:rsidP="001635D7">
            <w:pPr>
              <w:pStyle w:val="TableParagraph"/>
              <w:spacing w:line="276" w:lineRule="exact"/>
              <w:ind w:left="57" w:right="57" w:hanging="46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Теплоснабжающая организация / место расположения</w:t>
            </w:r>
          </w:p>
        </w:tc>
        <w:tc>
          <w:tcPr>
            <w:tcW w:w="1418" w:type="dxa"/>
            <w:vAlign w:val="center"/>
          </w:tcPr>
          <w:p w:rsidR="00516FDF" w:rsidRPr="00430E8D" w:rsidRDefault="00BC7B93" w:rsidP="008C06C9">
            <w:pPr>
              <w:pStyle w:val="TableParagraph"/>
              <w:spacing w:before="133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201</w:t>
            </w:r>
            <w:r w:rsidR="00AD1A87" w:rsidRPr="00430E8D">
              <w:rPr>
                <w:sz w:val="24"/>
                <w:szCs w:val="24"/>
              </w:rPr>
              <w:t>9</w:t>
            </w:r>
            <w:r w:rsidRPr="00430E8D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984" w:type="dxa"/>
            <w:vAlign w:val="center"/>
          </w:tcPr>
          <w:p w:rsidR="00516FDF" w:rsidRPr="00430E8D" w:rsidRDefault="00BC7B93" w:rsidP="008C06C9">
            <w:pPr>
              <w:pStyle w:val="TableParagraph"/>
              <w:spacing w:before="133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</w:t>
            </w:r>
            <w:r w:rsidR="008C06C9" w:rsidRPr="00430E8D">
              <w:rPr>
                <w:sz w:val="24"/>
                <w:szCs w:val="24"/>
              </w:rPr>
              <w:t>20</w:t>
            </w:r>
            <w:r w:rsidRPr="00430E8D">
              <w:rPr>
                <w:sz w:val="24"/>
                <w:szCs w:val="24"/>
              </w:rPr>
              <w:t xml:space="preserve"> – 202</w:t>
            </w:r>
            <w:r w:rsidR="008C06C9" w:rsidRPr="00430E8D">
              <w:rPr>
                <w:sz w:val="24"/>
                <w:szCs w:val="24"/>
              </w:rPr>
              <w:t>4</w:t>
            </w:r>
            <w:r w:rsidRPr="00430E8D">
              <w:rPr>
                <w:sz w:val="24"/>
                <w:szCs w:val="24"/>
              </w:rPr>
              <w:t xml:space="preserve"> гг.</w:t>
            </w:r>
          </w:p>
        </w:tc>
        <w:tc>
          <w:tcPr>
            <w:tcW w:w="1869" w:type="dxa"/>
            <w:vAlign w:val="center"/>
          </w:tcPr>
          <w:p w:rsidR="00516FDF" w:rsidRPr="00430E8D" w:rsidRDefault="00BC7B93" w:rsidP="00241127">
            <w:pPr>
              <w:pStyle w:val="TableParagraph"/>
              <w:spacing w:before="133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2024 – 2028 гг.</w:t>
            </w:r>
          </w:p>
        </w:tc>
      </w:tr>
      <w:tr w:rsidR="00430E8D" w:rsidRPr="00430E8D" w:rsidTr="007F1F81">
        <w:trPr>
          <w:trHeight w:val="904"/>
        </w:trPr>
        <w:tc>
          <w:tcPr>
            <w:tcW w:w="566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1.</w:t>
            </w:r>
          </w:p>
        </w:tc>
        <w:tc>
          <w:tcPr>
            <w:tcW w:w="3799" w:type="dxa"/>
            <w:vAlign w:val="center"/>
          </w:tcPr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№2 пгт. Ле</w:t>
            </w:r>
            <w:r w:rsidRPr="00430E8D">
              <w:rPr>
                <w:sz w:val="24"/>
                <w:szCs w:val="24"/>
              </w:rPr>
              <w:t>с</w:t>
            </w:r>
            <w:r w:rsidRPr="00430E8D">
              <w:rPr>
                <w:sz w:val="24"/>
                <w:szCs w:val="24"/>
              </w:rPr>
              <w:t>ной, ул. Энтузиастов, 2в)</w:t>
            </w:r>
          </w:p>
        </w:tc>
        <w:tc>
          <w:tcPr>
            <w:tcW w:w="1418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0,081</w:t>
            </w:r>
          </w:p>
        </w:tc>
        <w:tc>
          <w:tcPr>
            <w:tcW w:w="1984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0,077</w:t>
            </w:r>
          </w:p>
        </w:tc>
        <w:tc>
          <w:tcPr>
            <w:tcW w:w="1869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0,061</w:t>
            </w:r>
          </w:p>
        </w:tc>
      </w:tr>
      <w:tr w:rsidR="00430E8D" w:rsidRPr="00430E8D" w:rsidTr="007F1F81">
        <w:trPr>
          <w:trHeight w:val="792"/>
        </w:trPr>
        <w:tc>
          <w:tcPr>
            <w:tcW w:w="566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2.</w:t>
            </w:r>
          </w:p>
        </w:tc>
        <w:tc>
          <w:tcPr>
            <w:tcW w:w="3799" w:type="dxa"/>
            <w:vAlign w:val="center"/>
          </w:tcPr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№3</w:t>
            </w:r>
          </w:p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418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0,114</w:t>
            </w:r>
          </w:p>
        </w:tc>
        <w:tc>
          <w:tcPr>
            <w:tcW w:w="1984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0,099</w:t>
            </w:r>
          </w:p>
        </w:tc>
        <w:tc>
          <w:tcPr>
            <w:tcW w:w="1869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0,099</w:t>
            </w:r>
          </w:p>
        </w:tc>
      </w:tr>
      <w:tr w:rsidR="00430E8D" w:rsidRPr="00430E8D" w:rsidTr="007F1F81">
        <w:trPr>
          <w:trHeight w:val="716"/>
        </w:trPr>
        <w:tc>
          <w:tcPr>
            <w:tcW w:w="566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3.</w:t>
            </w:r>
          </w:p>
        </w:tc>
        <w:tc>
          <w:tcPr>
            <w:tcW w:w="3799" w:type="dxa"/>
            <w:vAlign w:val="center"/>
          </w:tcPr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№6</w:t>
            </w:r>
          </w:p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418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0,130</w:t>
            </w:r>
          </w:p>
        </w:tc>
        <w:tc>
          <w:tcPr>
            <w:tcW w:w="1984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1869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0,110</w:t>
            </w:r>
          </w:p>
        </w:tc>
      </w:tr>
      <w:tr w:rsidR="00430E8D" w:rsidRPr="00430E8D" w:rsidTr="007F1F81">
        <w:trPr>
          <w:trHeight w:val="882"/>
        </w:trPr>
        <w:tc>
          <w:tcPr>
            <w:tcW w:w="566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4.</w:t>
            </w:r>
          </w:p>
        </w:tc>
        <w:tc>
          <w:tcPr>
            <w:tcW w:w="3799" w:type="dxa"/>
            <w:vAlign w:val="center"/>
          </w:tcPr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№12</w:t>
            </w:r>
          </w:p>
          <w:p w:rsidR="007F1F81" w:rsidRPr="00430E8D" w:rsidRDefault="007F1F81" w:rsidP="00067803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ул.Заводская/центральная)</w:t>
            </w:r>
          </w:p>
        </w:tc>
        <w:tc>
          <w:tcPr>
            <w:tcW w:w="1418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4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0,029</w:t>
            </w:r>
          </w:p>
        </w:tc>
        <w:tc>
          <w:tcPr>
            <w:tcW w:w="1869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0,006</w:t>
            </w:r>
          </w:p>
        </w:tc>
      </w:tr>
      <w:tr w:rsidR="00430E8D" w:rsidRPr="00430E8D" w:rsidTr="007F1F81">
        <w:trPr>
          <w:trHeight w:val="554"/>
        </w:trPr>
        <w:tc>
          <w:tcPr>
            <w:tcW w:w="566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70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5.</w:t>
            </w:r>
          </w:p>
        </w:tc>
        <w:tc>
          <w:tcPr>
            <w:tcW w:w="3799" w:type="dxa"/>
            <w:vAlign w:val="center"/>
          </w:tcPr>
          <w:p w:rsidR="007F1F81" w:rsidRPr="00430E8D" w:rsidRDefault="007F1F81" w:rsidP="00067803">
            <w:pPr>
              <w:pStyle w:val="TableParagraph"/>
              <w:spacing w:line="270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Лесное городское</w:t>
            </w:r>
          </w:p>
          <w:p w:rsidR="007F1F81" w:rsidRPr="00430E8D" w:rsidRDefault="007F1F81" w:rsidP="00067803">
            <w:pPr>
              <w:pStyle w:val="TableParagraph"/>
              <w:spacing w:line="264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поселение</w:t>
            </w:r>
          </w:p>
        </w:tc>
        <w:tc>
          <w:tcPr>
            <w:tcW w:w="1418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0,361</w:t>
            </w:r>
          </w:p>
        </w:tc>
        <w:tc>
          <w:tcPr>
            <w:tcW w:w="1984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0,330</w:t>
            </w:r>
          </w:p>
        </w:tc>
        <w:tc>
          <w:tcPr>
            <w:tcW w:w="1869" w:type="dxa"/>
            <w:vAlign w:val="center"/>
          </w:tcPr>
          <w:p w:rsidR="007F1F81" w:rsidRPr="00430E8D" w:rsidRDefault="007F1F81" w:rsidP="007F1F81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0,276</w:t>
            </w:r>
          </w:p>
        </w:tc>
      </w:tr>
    </w:tbl>
    <w:p w:rsidR="00B00E9E" w:rsidRPr="00430E8D" w:rsidRDefault="00BC7B93" w:rsidP="00241127">
      <w:pPr>
        <w:ind w:left="57" w:right="57"/>
        <w:jc w:val="both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B00E9E" w:rsidRPr="00430E8D" w:rsidRDefault="00B00E9E">
      <w:pPr>
        <w:rPr>
          <w:sz w:val="24"/>
        </w:rPr>
      </w:pPr>
      <w:r w:rsidRPr="00430E8D">
        <w:rPr>
          <w:sz w:val="24"/>
        </w:rPr>
        <w:br w:type="page"/>
      </w:r>
    </w:p>
    <w:p w:rsidR="00516FDF" w:rsidRPr="00430E8D" w:rsidRDefault="00BC7B93" w:rsidP="00241127">
      <w:pPr>
        <w:pStyle w:val="1"/>
        <w:spacing w:before="0"/>
        <w:ind w:left="57" w:right="57"/>
      </w:pPr>
      <w:r w:rsidRPr="00430E8D">
        <w:lastRenderedPageBreak/>
        <w:t>РАЗДЕЛ 2. Существующие и перспективные балансы тепловой мощности источников тепловой энергии и тепловой нагрузки потребит</w:t>
      </w:r>
      <w:r w:rsidRPr="00430E8D">
        <w:t>е</w:t>
      </w:r>
      <w:r w:rsidRPr="00430E8D">
        <w:t>лей</w:t>
      </w:r>
    </w:p>
    <w:p w:rsidR="00516FDF" w:rsidRPr="00430E8D" w:rsidRDefault="00BC7B93" w:rsidP="00F52F6E">
      <w:pPr>
        <w:pStyle w:val="a4"/>
        <w:numPr>
          <w:ilvl w:val="1"/>
          <w:numId w:val="21"/>
        </w:numPr>
        <w:tabs>
          <w:tab w:val="left" w:pos="1418"/>
        </w:tabs>
        <w:spacing w:before="239"/>
        <w:ind w:left="57" w:right="57" w:firstLine="707"/>
        <w:rPr>
          <w:b/>
          <w:sz w:val="28"/>
        </w:rPr>
      </w:pPr>
      <w:r w:rsidRPr="00430E8D">
        <w:rPr>
          <w:b/>
          <w:sz w:val="28"/>
        </w:rPr>
        <w:t>Описание существующих и перспективных зон действия систем теплоснабжения и источников тепловой</w:t>
      </w:r>
      <w:r w:rsidRPr="00430E8D">
        <w:rPr>
          <w:b/>
          <w:spacing w:val="-8"/>
          <w:sz w:val="28"/>
        </w:rPr>
        <w:t xml:space="preserve"> </w:t>
      </w:r>
      <w:r w:rsidRPr="00430E8D">
        <w:rPr>
          <w:b/>
          <w:sz w:val="28"/>
        </w:rPr>
        <w:t>энергии</w:t>
      </w:r>
    </w:p>
    <w:p w:rsidR="004A6E03" w:rsidRPr="00430E8D" w:rsidRDefault="004A6E03" w:rsidP="006221BC">
      <w:pPr>
        <w:spacing w:before="25"/>
        <w:ind w:left="57" w:right="57" w:firstLine="652"/>
        <w:jc w:val="both"/>
        <w:rPr>
          <w:b/>
          <w:sz w:val="28"/>
          <w:szCs w:val="24"/>
        </w:rPr>
      </w:pPr>
    </w:p>
    <w:p w:rsidR="00516FDF" w:rsidRPr="00430E8D" w:rsidRDefault="002C05BD" w:rsidP="006221BC">
      <w:pPr>
        <w:spacing w:before="25"/>
        <w:ind w:left="57" w:right="57" w:firstLine="652"/>
        <w:jc w:val="both"/>
        <w:rPr>
          <w:b/>
          <w:sz w:val="28"/>
        </w:rPr>
      </w:pPr>
      <w:r w:rsidRPr="00430E8D">
        <w:rPr>
          <w:b/>
          <w:sz w:val="28"/>
          <w:szCs w:val="24"/>
        </w:rPr>
        <w:t xml:space="preserve">ООО «Кирсинская управляющая компания» (котельная </w:t>
      </w:r>
      <w:r w:rsidR="004A6E03" w:rsidRPr="00430E8D">
        <w:rPr>
          <w:b/>
          <w:sz w:val="28"/>
          <w:szCs w:val="24"/>
        </w:rPr>
        <w:t>№</w:t>
      </w:r>
      <w:r w:rsidR="006E1007" w:rsidRPr="00430E8D">
        <w:rPr>
          <w:b/>
          <w:sz w:val="28"/>
          <w:szCs w:val="24"/>
        </w:rPr>
        <w:t xml:space="preserve"> </w:t>
      </w:r>
      <w:r w:rsidR="004A6E03" w:rsidRPr="00430E8D">
        <w:rPr>
          <w:b/>
          <w:sz w:val="28"/>
          <w:szCs w:val="24"/>
        </w:rPr>
        <w:t xml:space="preserve">2 пгт </w:t>
      </w:r>
      <w:r w:rsidRPr="00430E8D">
        <w:rPr>
          <w:b/>
          <w:sz w:val="28"/>
          <w:szCs w:val="24"/>
        </w:rPr>
        <w:t>Лесной, ул. Энтузиастов, 2в)</w:t>
      </w:r>
    </w:p>
    <w:p w:rsidR="006221BC" w:rsidRPr="00430E8D" w:rsidRDefault="002E2680" w:rsidP="006221BC">
      <w:pPr>
        <w:pStyle w:val="a3"/>
        <w:ind w:left="57" w:right="57" w:firstLine="794"/>
      </w:pPr>
      <w:r w:rsidRPr="00430E8D">
        <w:t>Котельная № 2 эксплуатируется теплоснабжающей организацией ООО «Кирсинская управляющая компания» на основании концессионного соглаш</w:t>
      </w:r>
      <w:r w:rsidRPr="00430E8D">
        <w:t>е</w:t>
      </w:r>
      <w:r w:rsidRPr="00430E8D">
        <w:t>ния №313/01/2018 от 05.12.2018 с муниципальным образованием (далее - МО) Лесное городское поселение и Кировская область. Объектом соглашения я</w:t>
      </w:r>
      <w:r w:rsidRPr="00430E8D">
        <w:t>в</w:t>
      </w:r>
      <w:r w:rsidRPr="00430E8D">
        <w:t>ляются объекты теплоснабжения МО Лесное городское поселения (котельные № 2, 3, 6</w:t>
      </w:r>
      <w:r w:rsidR="003E632E" w:rsidRPr="00430E8D">
        <w:t>, 11, 12, а также теплосети пгт</w:t>
      </w:r>
      <w:r w:rsidRPr="00430E8D">
        <w:t xml:space="preserve"> Лесной) предназначенные для ос</w:t>
      </w:r>
      <w:r w:rsidRPr="00430E8D">
        <w:t>у</w:t>
      </w:r>
      <w:r w:rsidRPr="00430E8D">
        <w:t>ществления теплоснабжения на территории МО Лесное городское поселение Верхнекамского района кировской области.</w:t>
      </w:r>
      <w:r w:rsidR="006221BC" w:rsidRPr="00430E8D">
        <w:t xml:space="preserve"> От котельной № 2 осуществляется теплоснабжение 38 % потребителей пгт Лесно</w:t>
      </w:r>
      <w:r w:rsidR="003E632E" w:rsidRPr="00430E8D">
        <w:t>й</w:t>
      </w:r>
      <w:r w:rsidR="006221BC" w:rsidRPr="00430E8D">
        <w:t>. Котельная № 2 введена в эк</w:t>
      </w:r>
      <w:r w:rsidR="006221BC" w:rsidRPr="00430E8D">
        <w:t>с</w:t>
      </w:r>
      <w:r w:rsidR="006221BC" w:rsidRPr="00430E8D">
        <w:t>плуатацию в 1973 году.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С коллекторов котельной № </w:t>
      </w:r>
      <w:r w:rsidR="002E2680" w:rsidRPr="00430E8D">
        <w:t>2</w:t>
      </w:r>
      <w:r w:rsidRPr="00430E8D">
        <w:t xml:space="preserve"> до потребителей осуществляется отпуск тепловой энергии в горячей воде с параметрами теплоносителя в зависимости от температуры наружного воздуха по температурному графику </w:t>
      </w:r>
      <w:r w:rsidR="003F5447" w:rsidRPr="00430E8D">
        <w:t>95</w:t>
      </w:r>
      <w:r w:rsidRPr="00430E8D">
        <w:t>/</w:t>
      </w:r>
      <w:r w:rsidR="003F5447" w:rsidRPr="00430E8D">
        <w:t>70</w:t>
      </w:r>
      <w:r w:rsidR="0098038C" w:rsidRPr="00430E8D">
        <w:t xml:space="preserve"> </w:t>
      </w:r>
      <w:r w:rsidRPr="00430E8D">
        <w:t>°С</w:t>
      </w:r>
      <w:r w:rsidR="003F5447" w:rsidRPr="00430E8D">
        <w:t>.</w:t>
      </w:r>
    </w:p>
    <w:p w:rsidR="00516FDF" w:rsidRPr="00430E8D" w:rsidRDefault="00BC7B93" w:rsidP="006221BC">
      <w:pPr>
        <w:pStyle w:val="a3"/>
        <w:ind w:left="57" w:right="57" w:firstLine="0"/>
      </w:pPr>
      <w:r w:rsidRPr="00430E8D">
        <w:t>Система теплоснабжения – закрытая.</w:t>
      </w:r>
    </w:p>
    <w:p w:rsidR="00516FDF" w:rsidRPr="00430E8D" w:rsidRDefault="00BC7B93" w:rsidP="006221BC">
      <w:pPr>
        <w:pStyle w:val="a3"/>
        <w:ind w:left="57" w:right="57"/>
      </w:pPr>
      <w:r w:rsidRPr="00430E8D">
        <w:t xml:space="preserve">Тепловые сети двухтрубные (подающий и обратный трубопровод на теплоснабжение). Тип прокладки трубопроводов тепловых сетей – </w:t>
      </w:r>
      <w:r w:rsidR="00644F6F" w:rsidRPr="00430E8D">
        <w:t>подземный в каналах и надземный на металлических опорах</w:t>
      </w:r>
      <w:r w:rsidRPr="00430E8D">
        <w:t>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Материал тепловой изоляции тепловых сетей – </w:t>
      </w:r>
      <w:r w:rsidR="00644F6F" w:rsidRPr="00430E8D">
        <w:t>минеральная вата</w:t>
      </w:r>
      <w:r w:rsidRPr="00430E8D">
        <w:t xml:space="preserve">, </w:t>
      </w:r>
      <w:r w:rsidR="006F65FE" w:rsidRPr="00430E8D">
        <w:t>пол</w:t>
      </w:r>
      <w:r w:rsidR="006F65FE" w:rsidRPr="00430E8D">
        <w:t>и</w:t>
      </w:r>
      <w:r w:rsidR="006F65FE" w:rsidRPr="00430E8D">
        <w:t>уретан</w:t>
      </w:r>
      <w:r w:rsidRPr="00430E8D">
        <w:t>, листовое железо. Общая протяженность тепловых сетей в однотру</w:t>
      </w:r>
      <w:r w:rsidRPr="00430E8D">
        <w:t>б</w:t>
      </w:r>
      <w:r w:rsidRPr="00430E8D">
        <w:t xml:space="preserve">ном исчислении составляет </w:t>
      </w:r>
      <w:r w:rsidR="006F65FE" w:rsidRPr="00430E8D">
        <w:t>3,50</w:t>
      </w:r>
      <w:r w:rsidR="00584839" w:rsidRPr="00430E8D">
        <w:t>2</w:t>
      </w:r>
      <w:r w:rsidRPr="00430E8D">
        <w:t xml:space="preserve"> км.</w:t>
      </w:r>
    </w:p>
    <w:p w:rsidR="00516FDF" w:rsidRPr="00430E8D" w:rsidRDefault="00BC7B93" w:rsidP="00D25442">
      <w:pPr>
        <w:pStyle w:val="a3"/>
        <w:spacing w:line="242" w:lineRule="auto"/>
        <w:ind w:left="57" w:right="57"/>
      </w:pPr>
      <w:r w:rsidRPr="00430E8D">
        <w:t xml:space="preserve">В котельной № </w:t>
      </w:r>
      <w:r w:rsidR="006F65FE" w:rsidRPr="00430E8D">
        <w:t>2</w:t>
      </w:r>
      <w:r w:rsidRPr="00430E8D">
        <w:t xml:space="preserve"> установлено </w:t>
      </w:r>
      <w:r w:rsidR="00D25442" w:rsidRPr="00430E8D">
        <w:t>шесть водогрейных котлов</w:t>
      </w:r>
      <w:r w:rsidRPr="00430E8D">
        <w:t xml:space="preserve">: </w:t>
      </w:r>
      <w:r w:rsidR="00D25442" w:rsidRPr="00430E8D">
        <w:t>один</w:t>
      </w:r>
      <w:r w:rsidRPr="00430E8D">
        <w:t xml:space="preserve"> ко</w:t>
      </w:r>
      <w:r w:rsidR="00D25442" w:rsidRPr="00430E8D">
        <w:t>тел</w:t>
      </w:r>
      <w:r w:rsidRPr="00430E8D">
        <w:t xml:space="preserve"> «</w:t>
      </w:r>
      <w:r w:rsidR="00D25442" w:rsidRPr="00430E8D">
        <w:rPr>
          <w:szCs w:val="20"/>
        </w:rPr>
        <w:t>КВм-1,74К</w:t>
      </w:r>
      <w:r w:rsidR="00D25442" w:rsidRPr="00430E8D">
        <w:t>», три котла</w:t>
      </w:r>
      <w:r w:rsidRPr="00430E8D">
        <w:t xml:space="preserve"> «</w:t>
      </w:r>
      <w:r w:rsidR="00D25442" w:rsidRPr="00430E8D">
        <w:rPr>
          <w:szCs w:val="20"/>
        </w:rPr>
        <w:t>КВм-2К</w:t>
      </w:r>
      <w:r w:rsidRPr="00430E8D">
        <w:t>»</w:t>
      </w:r>
      <w:r w:rsidR="00D25442" w:rsidRPr="00430E8D">
        <w:t xml:space="preserve"> и два котла «</w:t>
      </w:r>
      <w:r w:rsidR="00D25442" w:rsidRPr="00430E8D">
        <w:rPr>
          <w:szCs w:val="20"/>
        </w:rPr>
        <w:t>КВр-0,63к</w:t>
      </w:r>
      <w:r w:rsidR="00D25442" w:rsidRPr="00430E8D">
        <w:t>».</w:t>
      </w:r>
    </w:p>
    <w:p w:rsidR="00516FDF" w:rsidRPr="00430E8D" w:rsidRDefault="00BC7B93" w:rsidP="00D25442">
      <w:pPr>
        <w:pStyle w:val="a3"/>
        <w:ind w:left="57" w:right="57" w:firstLine="794"/>
      </w:pPr>
      <w:r w:rsidRPr="00430E8D">
        <w:t xml:space="preserve">Установленная мощность котельной – </w:t>
      </w:r>
      <w:r w:rsidR="009D74F7" w:rsidRPr="00430E8D">
        <w:t>7,7</w:t>
      </w:r>
      <w:r w:rsidRPr="00430E8D">
        <w:t xml:space="preserve"> Гкал/час. Основной вид то</w:t>
      </w:r>
      <w:r w:rsidRPr="00430E8D">
        <w:t>п</w:t>
      </w:r>
      <w:r w:rsidRPr="00430E8D">
        <w:t xml:space="preserve">лива – </w:t>
      </w:r>
      <w:r w:rsidR="00D25442" w:rsidRPr="00430E8D">
        <w:t>уголь, дрова.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Складирование </w:t>
      </w:r>
      <w:r w:rsidR="00D25442" w:rsidRPr="00430E8D">
        <w:t>топлива</w:t>
      </w:r>
      <w:r w:rsidRPr="00430E8D">
        <w:t xml:space="preserve"> предусмотрено в расходном складе топлива. Д</w:t>
      </w:r>
      <w:r w:rsidRPr="00430E8D">
        <w:t>о</w:t>
      </w:r>
      <w:r w:rsidRPr="00430E8D">
        <w:t>ставка топлива осуществляется автотранспортом.</w:t>
      </w:r>
    </w:p>
    <w:p w:rsidR="00CB76C8" w:rsidRPr="00430E8D" w:rsidRDefault="00CB76C8" w:rsidP="00CB76C8">
      <w:pPr>
        <w:rPr>
          <w:b/>
          <w:sz w:val="28"/>
          <w:szCs w:val="24"/>
        </w:rPr>
      </w:pPr>
    </w:p>
    <w:p w:rsidR="00CB76C8" w:rsidRPr="00430E8D" w:rsidRDefault="00CB76C8" w:rsidP="00CB76C8">
      <w:pPr>
        <w:ind w:firstLine="851"/>
        <w:rPr>
          <w:b/>
          <w:sz w:val="24"/>
        </w:rPr>
      </w:pPr>
      <w:r w:rsidRPr="00430E8D">
        <w:rPr>
          <w:b/>
          <w:sz w:val="28"/>
          <w:szCs w:val="24"/>
        </w:rPr>
        <w:t>ООО «Кирсинская управляющая компания» (котельная №</w:t>
      </w:r>
      <w:r w:rsidR="006E1007" w:rsidRPr="00430E8D">
        <w:rPr>
          <w:b/>
          <w:sz w:val="28"/>
          <w:szCs w:val="24"/>
        </w:rPr>
        <w:t xml:space="preserve"> </w:t>
      </w:r>
      <w:r w:rsidRPr="00430E8D">
        <w:rPr>
          <w:b/>
          <w:sz w:val="28"/>
          <w:szCs w:val="24"/>
        </w:rPr>
        <w:t>3 пгт Лесной, ул. Мопра, 17а)</w:t>
      </w:r>
    </w:p>
    <w:p w:rsidR="00CB76C8" w:rsidRPr="00430E8D" w:rsidRDefault="004A6E03" w:rsidP="00CB76C8">
      <w:pPr>
        <w:pStyle w:val="a3"/>
        <w:ind w:left="57" w:right="57" w:firstLine="794"/>
      </w:pPr>
      <w:r w:rsidRPr="00430E8D">
        <w:t>Котельная </w:t>
      </w:r>
      <w:r w:rsidR="00CB76C8" w:rsidRPr="00430E8D">
        <w:t>№ 3</w:t>
      </w:r>
      <w:r w:rsidRPr="00430E8D">
        <w:t xml:space="preserve"> эксплуатируется теплоснабжающей</w:t>
      </w:r>
      <w:r w:rsidR="00CB76C8" w:rsidRPr="00430E8D">
        <w:t> организацией ООО «Кирсинская управляющая компания» на основании концессионного соглаш</w:t>
      </w:r>
      <w:r w:rsidR="00CB76C8" w:rsidRPr="00430E8D">
        <w:t>е</w:t>
      </w:r>
      <w:r w:rsidR="00CB76C8" w:rsidRPr="00430E8D">
        <w:t>ния №313/01/2018 от 05.12.2018 с муниципальным образованием (далее - МО) Лесное городское поселение и Кировская область. Объектом соглашения я</w:t>
      </w:r>
      <w:r w:rsidR="00CB76C8" w:rsidRPr="00430E8D">
        <w:t>в</w:t>
      </w:r>
      <w:r w:rsidR="00CB76C8" w:rsidRPr="00430E8D">
        <w:t>ляются объекты теплоснабжения МО Лесное городское поселения (котельные № 2, 3, 6, 11, 12, а также теплосети пгт Лесной) предназначенные для ос</w:t>
      </w:r>
      <w:r w:rsidR="00CB76C8" w:rsidRPr="00430E8D">
        <w:t>у</w:t>
      </w:r>
      <w:r w:rsidR="00CB76C8" w:rsidRPr="00430E8D">
        <w:t>ществления теплоснабжения на территории МО Лесное городское поселение Верхнекамского района кировской области. От котельной № 3 осуществляется теплоснабжение 17 % потребителей пгт Лесной. Котельная № 3 введена в эк</w:t>
      </w:r>
      <w:r w:rsidR="00CB76C8" w:rsidRPr="00430E8D">
        <w:t>с</w:t>
      </w:r>
      <w:r w:rsidR="00CB76C8" w:rsidRPr="00430E8D">
        <w:lastRenderedPageBreak/>
        <w:t>плуатацию в 1975 году.</w:t>
      </w:r>
    </w:p>
    <w:p w:rsidR="00CB76C8" w:rsidRPr="00430E8D" w:rsidRDefault="00CB76C8" w:rsidP="00CB76C8">
      <w:pPr>
        <w:pStyle w:val="a3"/>
        <w:ind w:left="57" w:right="57"/>
      </w:pPr>
      <w:r w:rsidRPr="00430E8D">
        <w:t xml:space="preserve">С коллекторов котельной № </w:t>
      </w:r>
      <w:r w:rsidR="002D1FCC" w:rsidRPr="00430E8D">
        <w:t>3</w:t>
      </w:r>
      <w:r w:rsidRPr="00430E8D">
        <w:t xml:space="preserve"> до потребителей осуществляется отпуск тепловой энергии в горячей воде с параметрами теплоносителя в зависимости от температуры наружного воздуха</w:t>
      </w:r>
      <w:r w:rsidR="003F5447" w:rsidRPr="00430E8D">
        <w:t xml:space="preserve"> по температурному графику 95/70</w:t>
      </w:r>
      <w:r w:rsidRPr="00430E8D">
        <w:t xml:space="preserve"> °С</w:t>
      </w:r>
      <w:r w:rsidR="003F5447" w:rsidRPr="00430E8D">
        <w:t>.</w:t>
      </w:r>
    </w:p>
    <w:p w:rsidR="00CB76C8" w:rsidRPr="00430E8D" w:rsidRDefault="00CB76C8" w:rsidP="00CB76C8">
      <w:pPr>
        <w:pStyle w:val="a3"/>
        <w:ind w:left="57" w:right="57" w:firstLine="0"/>
      </w:pPr>
      <w:r w:rsidRPr="00430E8D">
        <w:t>Система теплоснабжения – закрытая.</w:t>
      </w:r>
    </w:p>
    <w:p w:rsidR="00CB76C8" w:rsidRPr="00430E8D" w:rsidRDefault="00CB76C8" w:rsidP="00CB76C8">
      <w:pPr>
        <w:pStyle w:val="a3"/>
        <w:ind w:left="57" w:right="57"/>
      </w:pPr>
      <w:r w:rsidRPr="00430E8D">
        <w:t xml:space="preserve">Тепловые сети двухтрубные (подающий и обратный трубопровод на теплоснабжение). Тип прокладки трубопроводов тепловых сетей – </w:t>
      </w:r>
      <w:r w:rsidR="0098038C" w:rsidRPr="00430E8D">
        <w:t>подземный в каналах и надземный на металлических опорах</w:t>
      </w:r>
      <w:r w:rsidRPr="00430E8D">
        <w:t>.</w:t>
      </w:r>
    </w:p>
    <w:p w:rsidR="00CB76C8" w:rsidRPr="00430E8D" w:rsidRDefault="00CB76C8" w:rsidP="00CB76C8">
      <w:pPr>
        <w:pStyle w:val="a3"/>
        <w:ind w:left="57" w:right="57"/>
      </w:pPr>
      <w:r w:rsidRPr="00430E8D">
        <w:t xml:space="preserve">Материал тепловой изоляции тепловых сетей – </w:t>
      </w:r>
      <w:r w:rsidR="0098038C" w:rsidRPr="00430E8D">
        <w:t>минеральная вата</w:t>
      </w:r>
      <w:r w:rsidRPr="00430E8D">
        <w:t>, пол</w:t>
      </w:r>
      <w:r w:rsidRPr="00430E8D">
        <w:t>и</w:t>
      </w:r>
      <w:r w:rsidRPr="00430E8D">
        <w:t>уретан, листовое железо</w:t>
      </w:r>
      <w:r w:rsidR="00584839" w:rsidRPr="00430E8D">
        <w:t>, рубероид</w:t>
      </w:r>
      <w:r w:rsidRPr="00430E8D">
        <w:t xml:space="preserve">. Общая протяженность тепловых сетей в однотрубном исчислении составляет </w:t>
      </w:r>
      <w:r w:rsidR="00584839" w:rsidRPr="00430E8D">
        <w:t>1,636</w:t>
      </w:r>
      <w:r w:rsidRPr="00430E8D">
        <w:t xml:space="preserve"> км.</w:t>
      </w:r>
    </w:p>
    <w:p w:rsidR="00CB76C8" w:rsidRPr="00430E8D" w:rsidRDefault="00CB76C8" w:rsidP="00CB76C8">
      <w:pPr>
        <w:pStyle w:val="a3"/>
        <w:spacing w:line="242" w:lineRule="auto"/>
        <w:ind w:left="57" w:right="57"/>
      </w:pPr>
      <w:r w:rsidRPr="00430E8D">
        <w:t xml:space="preserve">В котельной № </w:t>
      </w:r>
      <w:r w:rsidR="004E03D6" w:rsidRPr="00430E8D">
        <w:t>3</w:t>
      </w:r>
      <w:r w:rsidRPr="00430E8D">
        <w:t xml:space="preserve"> установлено </w:t>
      </w:r>
      <w:r w:rsidR="004E03D6" w:rsidRPr="00430E8D">
        <w:t>пять</w:t>
      </w:r>
      <w:r w:rsidRPr="00430E8D">
        <w:t xml:space="preserve"> водогрейных котлов: три котла «</w:t>
      </w:r>
      <w:r w:rsidR="004E03D6" w:rsidRPr="00430E8D">
        <w:rPr>
          <w:szCs w:val="20"/>
        </w:rPr>
        <w:t>Энергия 3М</w:t>
      </w:r>
      <w:r w:rsidRPr="00430E8D">
        <w:t>» и два котла «</w:t>
      </w:r>
      <w:r w:rsidRPr="00430E8D">
        <w:rPr>
          <w:szCs w:val="20"/>
        </w:rPr>
        <w:t>КВр-0,63к</w:t>
      </w:r>
      <w:r w:rsidRPr="00430E8D">
        <w:t>».</w:t>
      </w:r>
    </w:p>
    <w:p w:rsidR="00CB76C8" w:rsidRPr="00430E8D" w:rsidRDefault="00CB76C8" w:rsidP="00CB76C8">
      <w:pPr>
        <w:pStyle w:val="a3"/>
        <w:ind w:left="57" w:right="57" w:firstLine="794"/>
      </w:pPr>
      <w:r w:rsidRPr="00430E8D">
        <w:t xml:space="preserve">Установленная мощность котельной – </w:t>
      </w:r>
      <w:r w:rsidR="004E03D6" w:rsidRPr="00430E8D">
        <w:t>2,6</w:t>
      </w:r>
      <w:r w:rsidRPr="00430E8D">
        <w:t xml:space="preserve"> Гкал/час. Основной вид то</w:t>
      </w:r>
      <w:r w:rsidRPr="00430E8D">
        <w:t>п</w:t>
      </w:r>
      <w:r w:rsidRPr="00430E8D">
        <w:t>лива – дрова.</w:t>
      </w:r>
    </w:p>
    <w:p w:rsidR="00CB76C8" w:rsidRPr="00430E8D" w:rsidRDefault="00CB76C8" w:rsidP="00CB76C8">
      <w:pPr>
        <w:pStyle w:val="a3"/>
        <w:ind w:left="57" w:right="57"/>
      </w:pPr>
      <w:r w:rsidRPr="00430E8D">
        <w:t>Складирование топлива</w:t>
      </w:r>
      <w:r w:rsidR="004E03D6" w:rsidRPr="00430E8D">
        <w:t xml:space="preserve"> не</w:t>
      </w:r>
      <w:r w:rsidRPr="00430E8D">
        <w:t xml:space="preserve"> предусмотрено. Доставка топлива осущест</w:t>
      </w:r>
      <w:r w:rsidRPr="00430E8D">
        <w:t>в</w:t>
      </w:r>
      <w:r w:rsidRPr="00430E8D">
        <w:t>ляется автотранспортом.</w:t>
      </w:r>
    </w:p>
    <w:p w:rsidR="004A6E03" w:rsidRPr="00430E8D" w:rsidRDefault="004A6E03" w:rsidP="00CB76C8">
      <w:pPr>
        <w:pStyle w:val="a3"/>
        <w:ind w:left="57" w:right="57"/>
      </w:pPr>
    </w:p>
    <w:p w:rsidR="004A6E03" w:rsidRPr="00430E8D" w:rsidRDefault="004A6E03" w:rsidP="004A6E03">
      <w:pPr>
        <w:ind w:firstLine="851"/>
        <w:rPr>
          <w:b/>
          <w:sz w:val="28"/>
        </w:rPr>
      </w:pPr>
      <w:r w:rsidRPr="00430E8D">
        <w:rPr>
          <w:b/>
          <w:sz w:val="28"/>
          <w:szCs w:val="24"/>
        </w:rPr>
        <w:t>ООО «Кирсинская управляющая компания» (котельная №</w:t>
      </w:r>
      <w:r w:rsidR="006E1007" w:rsidRPr="00430E8D">
        <w:rPr>
          <w:b/>
          <w:sz w:val="28"/>
          <w:szCs w:val="24"/>
        </w:rPr>
        <w:t xml:space="preserve"> </w:t>
      </w:r>
      <w:r w:rsidRPr="00430E8D">
        <w:rPr>
          <w:b/>
          <w:sz w:val="28"/>
          <w:szCs w:val="24"/>
        </w:rPr>
        <w:t>6 пгт Лесной, ул. Вокзальная, 33а)</w:t>
      </w:r>
    </w:p>
    <w:p w:rsidR="004A6E03" w:rsidRPr="00430E8D" w:rsidRDefault="004A6E03" w:rsidP="004A6E03">
      <w:pPr>
        <w:pStyle w:val="a3"/>
        <w:ind w:left="57" w:right="57" w:firstLine="794"/>
      </w:pPr>
      <w:r w:rsidRPr="00430E8D">
        <w:t xml:space="preserve">Котельная № </w:t>
      </w:r>
      <w:r w:rsidR="006E1007" w:rsidRPr="00430E8D">
        <w:t>6</w:t>
      </w:r>
      <w:r w:rsidRPr="00430E8D">
        <w:t xml:space="preserve"> эксплуатируется теплоснабжающей организацией ООО «Кирсинская управляющая компания» на основании концессионного соглаш</w:t>
      </w:r>
      <w:r w:rsidRPr="00430E8D">
        <w:t>е</w:t>
      </w:r>
      <w:r w:rsidRPr="00430E8D">
        <w:t>ния №313/01/2018 от 05.12.2018 с муниципальным образованием (далее - МО) Лесное городское поселение и Кировская область. Объектом соглашения я</w:t>
      </w:r>
      <w:r w:rsidRPr="00430E8D">
        <w:t>в</w:t>
      </w:r>
      <w:r w:rsidRPr="00430E8D">
        <w:t>ляются объекты теплоснабжения МО Лесное городское поселения (котельные № 2, 3, 6, 11, 12, а также теплосети пгт Лесной) предназначенные для ос</w:t>
      </w:r>
      <w:r w:rsidRPr="00430E8D">
        <w:t>у</w:t>
      </w:r>
      <w:r w:rsidRPr="00430E8D">
        <w:t xml:space="preserve">ществления теплоснабжения на территории МО Лесное городское поселение Верхнекамского района кировской области. От котельной № 6 осуществляется теплоснабжение </w:t>
      </w:r>
      <w:r w:rsidR="002D1FCC" w:rsidRPr="00430E8D">
        <w:t>38</w:t>
      </w:r>
      <w:r w:rsidRPr="00430E8D">
        <w:t xml:space="preserve"> % потребителей пгт Лесной. Котельная № </w:t>
      </w:r>
      <w:r w:rsidR="002D1FCC" w:rsidRPr="00430E8D">
        <w:t>6</w:t>
      </w:r>
      <w:r w:rsidRPr="00430E8D">
        <w:t xml:space="preserve"> введена в эк</w:t>
      </w:r>
      <w:r w:rsidRPr="00430E8D">
        <w:t>с</w:t>
      </w:r>
      <w:r w:rsidRPr="00430E8D">
        <w:t>плуатацию в 19</w:t>
      </w:r>
      <w:r w:rsidR="002D1FCC" w:rsidRPr="00430E8D">
        <w:t xml:space="preserve">80 </w:t>
      </w:r>
      <w:r w:rsidRPr="00430E8D">
        <w:t>году.</w:t>
      </w:r>
    </w:p>
    <w:p w:rsidR="004A6E03" w:rsidRPr="00430E8D" w:rsidRDefault="004A6E03" w:rsidP="004A6E03">
      <w:pPr>
        <w:pStyle w:val="a3"/>
        <w:ind w:left="57" w:right="57"/>
      </w:pPr>
      <w:r w:rsidRPr="00430E8D">
        <w:t xml:space="preserve">С коллекторов котельной № </w:t>
      </w:r>
      <w:r w:rsidR="002D1FCC" w:rsidRPr="00430E8D">
        <w:t>6</w:t>
      </w:r>
      <w:r w:rsidRPr="00430E8D">
        <w:t xml:space="preserve"> до потребителей осуществляется отпуск тепловой энергии в горячей воде с параметрами теплоносителя в зависимости от температуры наружного воздуха по температурному графику </w:t>
      </w:r>
      <w:r w:rsidR="003F5447" w:rsidRPr="00430E8D">
        <w:t>95/70</w:t>
      </w:r>
      <w:r w:rsidRPr="00430E8D">
        <w:t xml:space="preserve"> °С</w:t>
      </w:r>
      <w:r w:rsidR="003F5447" w:rsidRPr="00430E8D">
        <w:t>.</w:t>
      </w:r>
    </w:p>
    <w:p w:rsidR="004A6E03" w:rsidRPr="00430E8D" w:rsidRDefault="004A6E03" w:rsidP="004A6E03">
      <w:pPr>
        <w:pStyle w:val="a3"/>
        <w:ind w:left="57" w:right="57" w:firstLine="0"/>
      </w:pPr>
      <w:r w:rsidRPr="00430E8D">
        <w:t>Система теплоснабжения – закрытая.</w:t>
      </w:r>
    </w:p>
    <w:p w:rsidR="004A6E03" w:rsidRPr="00430E8D" w:rsidRDefault="004A6E03" w:rsidP="004A6E03">
      <w:pPr>
        <w:pStyle w:val="a3"/>
        <w:ind w:left="57" w:right="57"/>
      </w:pPr>
      <w:r w:rsidRPr="00430E8D">
        <w:t xml:space="preserve">Тепловые сети двухтрубные (подающий и обратный трубопровод на теплоснабжение). Тип прокладки трубопроводов тепловых сетей – </w:t>
      </w:r>
      <w:r w:rsidR="0098038C" w:rsidRPr="00430E8D">
        <w:t>подземный в каналах и надземный на металлических опорах</w:t>
      </w:r>
      <w:r w:rsidRPr="00430E8D">
        <w:t>.</w:t>
      </w:r>
    </w:p>
    <w:p w:rsidR="004A6E03" w:rsidRPr="00430E8D" w:rsidRDefault="004A6E03" w:rsidP="004A6E03">
      <w:pPr>
        <w:pStyle w:val="a3"/>
        <w:ind w:left="57" w:right="57"/>
      </w:pPr>
      <w:r w:rsidRPr="00430E8D">
        <w:t xml:space="preserve">Материал тепловой изоляции тепловых сетей – </w:t>
      </w:r>
      <w:r w:rsidR="0098038C" w:rsidRPr="00430E8D">
        <w:t>минеральная вата</w:t>
      </w:r>
      <w:r w:rsidRPr="00430E8D">
        <w:t>, пол</w:t>
      </w:r>
      <w:r w:rsidRPr="00430E8D">
        <w:t>и</w:t>
      </w:r>
      <w:r w:rsidRPr="00430E8D">
        <w:t xml:space="preserve">уретан, листовое железо, рубероид. Общая протяженность тепловых сетей в однотрубном исчислении составляет </w:t>
      </w:r>
      <w:r w:rsidR="002D1FCC" w:rsidRPr="00430E8D">
        <w:t>2</w:t>
      </w:r>
      <w:r w:rsidRPr="00430E8D">
        <w:t>,6</w:t>
      </w:r>
      <w:r w:rsidR="002D1FCC" w:rsidRPr="00430E8D">
        <w:t>51</w:t>
      </w:r>
      <w:r w:rsidRPr="00430E8D">
        <w:t xml:space="preserve"> км.</w:t>
      </w:r>
    </w:p>
    <w:p w:rsidR="004A6E03" w:rsidRPr="00430E8D" w:rsidRDefault="004A6E03" w:rsidP="004A6E03">
      <w:pPr>
        <w:pStyle w:val="a3"/>
        <w:spacing w:line="242" w:lineRule="auto"/>
        <w:ind w:left="57" w:right="57"/>
      </w:pPr>
      <w:r w:rsidRPr="00430E8D">
        <w:t xml:space="preserve">В котельной № </w:t>
      </w:r>
      <w:r w:rsidR="002D1FCC" w:rsidRPr="00430E8D">
        <w:t>6</w:t>
      </w:r>
      <w:r w:rsidRPr="00430E8D">
        <w:t xml:space="preserve"> установлено </w:t>
      </w:r>
      <w:r w:rsidR="002D1FCC" w:rsidRPr="00430E8D">
        <w:t>девять</w:t>
      </w:r>
      <w:r w:rsidRPr="00430E8D">
        <w:t xml:space="preserve"> водогрейных котлов: три котла «</w:t>
      </w:r>
      <w:r w:rsidR="002D1FCC" w:rsidRPr="00430E8D">
        <w:rPr>
          <w:szCs w:val="20"/>
        </w:rPr>
        <w:t>КВр-1,0</w:t>
      </w:r>
      <w:r w:rsidRPr="00430E8D">
        <w:t>»</w:t>
      </w:r>
      <w:r w:rsidR="002D1FCC" w:rsidRPr="00430E8D">
        <w:t>, три котла «</w:t>
      </w:r>
      <w:r w:rsidR="002D1FCC" w:rsidRPr="00430E8D">
        <w:rPr>
          <w:szCs w:val="20"/>
        </w:rPr>
        <w:t>КВр-1,25</w:t>
      </w:r>
      <w:r w:rsidR="002D1FCC" w:rsidRPr="00430E8D">
        <w:t>»,</w:t>
      </w:r>
      <w:r w:rsidRPr="00430E8D">
        <w:t xml:space="preserve"> два котла «</w:t>
      </w:r>
      <w:r w:rsidR="002D1FCC" w:rsidRPr="00430E8D">
        <w:rPr>
          <w:szCs w:val="20"/>
        </w:rPr>
        <w:t>Энергия 3М</w:t>
      </w:r>
      <w:r w:rsidRPr="00430E8D">
        <w:t>»</w:t>
      </w:r>
      <w:r w:rsidR="006E1007" w:rsidRPr="00430E8D">
        <w:t xml:space="preserve"> и один котел «</w:t>
      </w:r>
      <w:r w:rsidR="006E1007" w:rsidRPr="00430E8D">
        <w:rPr>
          <w:szCs w:val="20"/>
        </w:rPr>
        <w:t>КВр-0,63к</w:t>
      </w:r>
      <w:r w:rsidR="006E1007" w:rsidRPr="00430E8D">
        <w:t>».</w:t>
      </w:r>
    </w:p>
    <w:p w:rsidR="004A6E03" w:rsidRPr="00430E8D" w:rsidRDefault="004A6E03" w:rsidP="004A6E03">
      <w:pPr>
        <w:pStyle w:val="a3"/>
        <w:ind w:left="57" w:right="57" w:firstLine="794"/>
      </w:pPr>
      <w:r w:rsidRPr="00430E8D">
        <w:t xml:space="preserve">Установленная мощность котельной – </w:t>
      </w:r>
      <w:r w:rsidR="006E1007" w:rsidRPr="00430E8D">
        <w:t>7,26</w:t>
      </w:r>
      <w:r w:rsidRPr="00430E8D">
        <w:t xml:space="preserve"> Гкал/час. Основной вид то</w:t>
      </w:r>
      <w:r w:rsidRPr="00430E8D">
        <w:t>п</w:t>
      </w:r>
      <w:r w:rsidRPr="00430E8D">
        <w:t>лива – дрова.</w:t>
      </w:r>
    </w:p>
    <w:p w:rsidR="004A6E03" w:rsidRPr="00430E8D" w:rsidRDefault="004A6E03" w:rsidP="004A6E03">
      <w:pPr>
        <w:pStyle w:val="a3"/>
        <w:ind w:left="57" w:right="57"/>
      </w:pPr>
      <w:r w:rsidRPr="00430E8D">
        <w:t>Складирование топлива не предусмотрено. Доставка топлива осущест</w:t>
      </w:r>
      <w:r w:rsidRPr="00430E8D">
        <w:t>в</w:t>
      </w:r>
      <w:r w:rsidRPr="00430E8D">
        <w:lastRenderedPageBreak/>
        <w:t>ляется автотранспортом.</w:t>
      </w:r>
    </w:p>
    <w:p w:rsidR="006E1007" w:rsidRPr="00430E8D" w:rsidRDefault="006E1007" w:rsidP="004A6E03">
      <w:pPr>
        <w:pStyle w:val="a3"/>
        <w:ind w:left="57" w:right="57"/>
      </w:pPr>
    </w:p>
    <w:p w:rsidR="006E1007" w:rsidRPr="00430E8D" w:rsidRDefault="006E1007" w:rsidP="006E1007">
      <w:pPr>
        <w:ind w:firstLine="851"/>
        <w:rPr>
          <w:b/>
          <w:sz w:val="32"/>
        </w:rPr>
      </w:pPr>
      <w:r w:rsidRPr="00430E8D">
        <w:rPr>
          <w:b/>
          <w:sz w:val="28"/>
          <w:szCs w:val="24"/>
        </w:rPr>
        <w:t>ООО «Кирсинская управляющая компания» (котельная № 12 пгт Лесной, перекресток ул. Заводская/Центральная)</w:t>
      </w:r>
    </w:p>
    <w:p w:rsidR="006E1007" w:rsidRPr="00430E8D" w:rsidRDefault="006E1007" w:rsidP="006E1007">
      <w:pPr>
        <w:pStyle w:val="a3"/>
        <w:ind w:left="57" w:right="57" w:firstLine="794"/>
      </w:pPr>
      <w:r w:rsidRPr="00430E8D">
        <w:t>Котельная № 12 эксплуатируется теплоснабжающей организацией ООО «Кирсинская управляющая компания» на основании концессионного соглаш</w:t>
      </w:r>
      <w:r w:rsidRPr="00430E8D">
        <w:t>е</w:t>
      </w:r>
      <w:r w:rsidRPr="00430E8D">
        <w:t>ния №313/01/2018 от 05.12.2018 с муниципальным образованием (далее - МО) Лесное городское поселение и Кировская область. Объектом соглашения я</w:t>
      </w:r>
      <w:r w:rsidRPr="00430E8D">
        <w:t>в</w:t>
      </w:r>
      <w:r w:rsidRPr="00430E8D">
        <w:t>ляются объекты теплоснабжения МО Лесное городское поселения (котельные № 2, 3, 6, 11, 12, а также теплосети пгт Лесной) предназначенные для ос</w:t>
      </w:r>
      <w:r w:rsidRPr="00430E8D">
        <w:t>у</w:t>
      </w:r>
      <w:r w:rsidRPr="00430E8D">
        <w:t xml:space="preserve">ществления теплоснабжения на территории МО Лесное городское поселение Верхнекамского района кировской области. От котельной № </w:t>
      </w:r>
      <w:r w:rsidR="0098038C" w:rsidRPr="00430E8D">
        <w:t>12</w:t>
      </w:r>
      <w:r w:rsidRPr="00430E8D">
        <w:t xml:space="preserve"> осуществляе</w:t>
      </w:r>
      <w:r w:rsidRPr="00430E8D">
        <w:t>т</w:t>
      </w:r>
      <w:r w:rsidRPr="00430E8D">
        <w:t xml:space="preserve">ся теплоснабжение </w:t>
      </w:r>
      <w:r w:rsidR="00D71AEA" w:rsidRPr="00430E8D">
        <w:t>7</w:t>
      </w:r>
      <w:r w:rsidRPr="00430E8D">
        <w:t xml:space="preserve"> % потребителей пгт Лесной. Котельная № </w:t>
      </w:r>
      <w:r w:rsidR="0098038C" w:rsidRPr="00430E8D">
        <w:t xml:space="preserve">12 </w:t>
      </w:r>
      <w:r w:rsidRPr="00430E8D">
        <w:t xml:space="preserve">введена в эксплуатацию в </w:t>
      </w:r>
      <w:r w:rsidR="00D71AEA" w:rsidRPr="00430E8D">
        <w:t>2008</w:t>
      </w:r>
      <w:r w:rsidRPr="00430E8D">
        <w:t xml:space="preserve"> году.</w:t>
      </w:r>
    </w:p>
    <w:p w:rsidR="006E1007" w:rsidRPr="00430E8D" w:rsidRDefault="006E1007" w:rsidP="006E1007">
      <w:pPr>
        <w:pStyle w:val="a3"/>
        <w:ind w:left="57" w:right="57"/>
      </w:pPr>
      <w:r w:rsidRPr="00430E8D">
        <w:t xml:space="preserve">С коллекторов котельной № </w:t>
      </w:r>
      <w:r w:rsidR="00D71AEA" w:rsidRPr="00430E8D">
        <w:t>12</w:t>
      </w:r>
      <w:r w:rsidRPr="00430E8D">
        <w:t xml:space="preserve"> до потребителей осуществляется отпуск тепловой энергии в горячей воде с параметрами теплоносителя в зависимости от температуры наружного воздуха по температурному графику </w:t>
      </w:r>
      <w:r w:rsidR="003F5447" w:rsidRPr="00430E8D">
        <w:t>95/70 °С.</w:t>
      </w:r>
    </w:p>
    <w:p w:rsidR="006E1007" w:rsidRPr="00430E8D" w:rsidRDefault="006E1007" w:rsidP="006E1007">
      <w:pPr>
        <w:pStyle w:val="a3"/>
        <w:ind w:left="57" w:right="57" w:firstLine="0"/>
      </w:pPr>
      <w:r w:rsidRPr="00430E8D">
        <w:t>Система теплоснабжения – закрытая.</w:t>
      </w:r>
    </w:p>
    <w:p w:rsidR="006E1007" w:rsidRPr="00430E8D" w:rsidRDefault="006E1007" w:rsidP="006E1007">
      <w:pPr>
        <w:pStyle w:val="a3"/>
        <w:ind w:left="57" w:right="57"/>
      </w:pPr>
      <w:r w:rsidRPr="00430E8D">
        <w:t xml:space="preserve">Тепловые сети двухтрубные (подающий и обратный трубопровод на теплоснабжение). Тип прокладки трубопроводов тепловых сетей – </w:t>
      </w:r>
      <w:r w:rsidR="0098038C" w:rsidRPr="00430E8D">
        <w:t>подземный в каналах и надземный на металлических опорах.</w:t>
      </w:r>
    </w:p>
    <w:p w:rsidR="006E1007" w:rsidRPr="00430E8D" w:rsidRDefault="006E1007" w:rsidP="006E1007">
      <w:pPr>
        <w:pStyle w:val="a3"/>
        <w:ind w:left="57" w:right="57"/>
      </w:pPr>
      <w:r w:rsidRPr="00430E8D">
        <w:t xml:space="preserve">Материал тепловой изоляции тепловых сетей – </w:t>
      </w:r>
      <w:r w:rsidR="0098038C" w:rsidRPr="00430E8D">
        <w:t>минеральная вата</w:t>
      </w:r>
      <w:r w:rsidRPr="00430E8D">
        <w:t>, пол</w:t>
      </w:r>
      <w:r w:rsidRPr="00430E8D">
        <w:t>и</w:t>
      </w:r>
      <w:r w:rsidRPr="00430E8D">
        <w:t xml:space="preserve">уретан, листовое железо, рубероид. Общая протяженность тепловых сетей в однотрубном исчислении составляет </w:t>
      </w:r>
      <w:r w:rsidR="00D71AEA" w:rsidRPr="00430E8D">
        <w:t>1,692</w:t>
      </w:r>
      <w:r w:rsidRPr="00430E8D">
        <w:t xml:space="preserve"> км.</w:t>
      </w:r>
    </w:p>
    <w:p w:rsidR="006E1007" w:rsidRPr="00430E8D" w:rsidRDefault="006E1007" w:rsidP="006E1007">
      <w:pPr>
        <w:pStyle w:val="a3"/>
        <w:spacing w:line="242" w:lineRule="auto"/>
        <w:ind w:left="57" w:right="57"/>
      </w:pPr>
      <w:r w:rsidRPr="00430E8D">
        <w:t xml:space="preserve">В котельной № </w:t>
      </w:r>
      <w:r w:rsidR="00D71AEA" w:rsidRPr="00430E8D">
        <w:t>12</w:t>
      </w:r>
      <w:r w:rsidRPr="00430E8D">
        <w:t xml:space="preserve"> установлено </w:t>
      </w:r>
      <w:r w:rsidR="00D71AEA" w:rsidRPr="00430E8D">
        <w:t>три</w:t>
      </w:r>
      <w:r w:rsidRPr="00430E8D">
        <w:t xml:space="preserve"> водогрейных котл</w:t>
      </w:r>
      <w:r w:rsidR="00D71AEA" w:rsidRPr="00430E8D">
        <w:t>а</w:t>
      </w:r>
      <w:r w:rsidRPr="00430E8D">
        <w:t>: три котла «</w:t>
      </w:r>
      <w:r w:rsidR="00D71AEA" w:rsidRPr="00430E8D">
        <w:rPr>
          <w:szCs w:val="20"/>
        </w:rPr>
        <w:t>КВм-1,16к</w:t>
      </w:r>
      <w:r w:rsidRPr="00430E8D">
        <w:t>»</w:t>
      </w:r>
      <w:r w:rsidR="00D71AEA" w:rsidRPr="00430E8D">
        <w:t>.</w:t>
      </w:r>
    </w:p>
    <w:p w:rsidR="006E1007" w:rsidRPr="00430E8D" w:rsidRDefault="006E1007" w:rsidP="006E1007">
      <w:pPr>
        <w:pStyle w:val="a3"/>
        <w:ind w:left="57" w:right="57" w:firstLine="794"/>
      </w:pPr>
      <w:r w:rsidRPr="00430E8D">
        <w:t xml:space="preserve">Установленная мощность котельной – </w:t>
      </w:r>
      <w:r w:rsidR="00D71AEA" w:rsidRPr="00430E8D">
        <w:t>3,0</w:t>
      </w:r>
      <w:r w:rsidRPr="00430E8D">
        <w:t xml:space="preserve"> Гкал/час. Основной вид то</w:t>
      </w:r>
      <w:r w:rsidRPr="00430E8D">
        <w:t>п</w:t>
      </w:r>
      <w:r w:rsidRPr="00430E8D">
        <w:t xml:space="preserve">лива – </w:t>
      </w:r>
      <w:r w:rsidR="00D71AEA" w:rsidRPr="00430E8D">
        <w:t>уголь</w:t>
      </w:r>
      <w:r w:rsidRPr="00430E8D">
        <w:t>.</w:t>
      </w:r>
    </w:p>
    <w:p w:rsidR="00C94AE0" w:rsidRPr="00430E8D" w:rsidRDefault="00D71AEA" w:rsidP="00D71AEA">
      <w:pPr>
        <w:pStyle w:val="a3"/>
        <w:ind w:left="57" w:right="57"/>
      </w:pPr>
      <w:r w:rsidRPr="00430E8D">
        <w:t>Складирование топлива предусмотрено в расходном складе топлива. Д</w:t>
      </w:r>
      <w:r w:rsidRPr="00430E8D">
        <w:t>о</w:t>
      </w:r>
      <w:r w:rsidRPr="00430E8D">
        <w:t>ставка топлива осуществляется автотранспортом.</w:t>
      </w:r>
      <w:r w:rsidR="00367457" w:rsidRPr="00430E8D">
        <w:t xml:space="preserve"> </w:t>
      </w:r>
      <w:r w:rsidR="00C94AE0" w:rsidRPr="00430E8D">
        <w:t xml:space="preserve">Система автоматической топливоподачи котлов </w:t>
      </w:r>
      <w:r w:rsidR="00C94AE0" w:rsidRPr="00430E8D">
        <w:rPr>
          <w:szCs w:val="20"/>
        </w:rPr>
        <w:t>КВм-1,16к находится в неисправном состоянии, загру</w:t>
      </w:r>
      <w:r w:rsidR="00C94AE0" w:rsidRPr="00430E8D">
        <w:rPr>
          <w:szCs w:val="20"/>
        </w:rPr>
        <w:t>з</w:t>
      </w:r>
      <w:r w:rsidR="00C94AE0" w:rsidRPr="00430E8D">
        <w:rPr>
          <w:szCs w:val="20"/>
        </w:rPr>
        <w:t xml:space="preserve">ка топлива осуществляется ручным </w:t>
      </w:r>
      <w:r w:rsidR="00367457" w:rsidRPr="00430E8D">
        <w:rPr>
          <w:szCs w:val="20"/>
        </w:rPr>
        <w:t>способом.</w:t>
      </w:r>
    </w:p>
    <w:p w:rsidR="00516FDF" w:rsidRPr="00430E8D" w:rsidRDefault="00BC7B93" w:rsidP="00051C81">
      <w:pPr>
        <w:pStyle w:val="1"/>
        <w:numPr>
          <w:ilvl w:val="1"/>
          <w:numId w:val="21"/>
        </w:numPr>
        <w:spacing w:before="244"/>
        <w:ind w:left="57" w:right="57" w:firstLine="707"/>
      </w:pPr>
      <w:r w:rsidRPr="00430E8D">
        <w:t>Описание существующих и перспективных зон действия инд</w:t>
      </w:r>
      <w:r w:rsidRPr="00430E8D">
        <w:t>и</w:t>
      </w:r>
      <w:r w:rsidRPr="00430E8D">
        <w:t>видуальных источников тепловой</w:t>
      </w:r>
      <w:r w:rsidRPr="00430E8D">
        <w:rPr>
          <w:spacing w:val="-4"/>
        </w:rPr>
        <w:t xml:space="preserve"> </w:t>
      </w:r>
      <w:r w:rsidRPr="00430E8D">
        <w:t>энергии</w:t>
      </w:r>
    </w:p>
    <w:p w:rsidR="00516FDF" w:rsidRPr="00430E8D" w:rsidRDefault="00BC7B93" w:rsidP="00241127">
      <w:pPr>
        <w:pStyle w:val="a3"/>
        <w:spacing w:before="57"/>
        <w:ind w:left="57" w:right="57"/>
      </w:pPr>
      <w:r w:rsidRPr="00430E8D">
        <w:t xml:space="preserve">Частный сектор и дома малоэтажной постройки </w:t>
      </w:r>
      <w:r w:rsidR="00850C4E" w:rsidRPr="00430E8D">
        <w:t>Лесн</w:t>
      </w:r>
      <w:r w:rsidRPr="00430E8D">
        <w:t>ого городского п</w:t>
      </w:r>
      <w:r w:rsidRPr="00430E8D">
        <w:t>о</w:t>
      </w:r>
      <w:r w:rsidRPr="00430E8D">
        <w:t>селения имеют печное</w:t>
      </w:r>
      <w:r w:rsidR="00D11F45" w:rsidRPr="00430E8D">
        <w:t xml:space="preserve"> и электрическое</w:t>
      </w:r>
      <w:r w:rsidRPr="00430E8D">
        <w:t xml:space="preserve"> отопление.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Перспективная зона действия центральных систем теплоснабжения, на момент разработки схемы теплоснабжения, администрацией </w:t>
      </w:r>
      <w:r w:rsidR="00850C4E" w:rsidRPr="00430E8D">
        <w:t>Лесн</w:t>
      </w:r>
      <w:r w:rsidRPr="00430E8D">
        <w:t>ого горо</w:t>
      </w:r>
      <w:r w:rsidRPr="00430E8D">
        <w:t>д</w:t>
      </w:r>
      <w:r w:rsidRPr="00430E8D">
        <w:t>ского поселения не определена.</w:t>
      </w:r>
    </w:p>
    <w:p w:rsidR="00516FDF" w:rsidRPr="00430E8D" w:rsidRDefault="00BC7B93" w:rsidP="00241127">
      <w:pPr>
        <w:pStyle w:val="a3"/>
        <w:ind w:left="57" w:right="57"/>
      </w:pPr>
      <w:r w:rsidRPr="00430E8D">
        <w:t>Графическая часть в проекте разработки схемы теплоснабжения выпо</w:t>
      </w:r>
      <w:r w:rsidRPr="00430E8D">
        <w:t>л</w:t>
      </w:r>
      <w:r w:rsidRPr="00430E8D">
        <w:t xml:space="preserve">нена на основании информации, представленной администрацией </w:t>
      </w:r>
      <w:r w:rsidR="00850C4E" w:rsidRPr="00430E8D">
        <w:t>Лесн</w:t>
      </w:r>
      <w:r w:rsidRPr="00430E8D">
        <w:t>ого г</w:t>
      </w:r>
      <w:r w:rsidRPr="00430E8D">
        <w:t>о</w:t>
      </w:r>
      <w:r w:rsidRPr="00430E8D">
        <w:t xml:space="preserve">родского поселения. Зоны действия систем теплоснабжения </w:t>
      </w:r>
      <w:r w:rsidR="00850C4E" w:rsidRPr="00430E8D">
        <w:t>Лесн</w:t>
      </w:r>
      <w:r w:rsidRPr="00430E8D">
        <w:t>ого городск</w:t>
      </w:r>
      <w:r w:rsidRPr="00430E8D">
        <w:t>о</w:t>
      </w:r>
      <w:r w:rsidRPr="00430E8D">
        <w:t>го пос</w:t>
      </w:r>
      <w:r w:rsidR="00AB6AF8" w:rsidRPr="00430E8D">
        <w:t>еления представлены на Рисунке 5</w:t>
      </w:r>
      <w:r w:rsidRPr="00430E8D">
        <w:t>.</w:t>
      </w:r>
    </w:p>
    <w:p w:rsidR="00516FDF" w:rsidRPr="00430E8D" w:rsidRDefault="00516FDF" w:rsidP="00241127">
      <w:pPr>
        <w:ind w:left="57" w:right="57"/>
        <w:sectPr w:rsidR="00516FDF" w:rsidRPr="00430E8D" w:rsidSect="00B97352">
          <w:footerReference w:type="default" r:id="rId14"/>
          <w:pgSz w:w="11910" w:h="16840" w:code="9"/>
          <w:pgMar w:top="851" w:right="567" w:bottom="851" w:left="1701" w:header="0" w:footer="313" w:gutter="0"/>
          <w:pgNumType w:start="30"/>
          <w:cols w:space="720"/>
        </w:sectPr>
      </w:pPr>
    </w:p>
    <w:p w:rsidR="009055A6" w:rsidRPr="00430E8D" w:rsidRDefault="009055A6" w:rsidP="00241127">
      <w:pPr>
        <w:pStyle w:val="a3"/>
        <w:ind w:left="57" w:right="57" w:firstLine="0"/>
        <w:jc w:val="left"/>
        <w:rPr>
          <w:noProof/>
          <w:lang w:bidi="ar-SA"/>
        </w:rPr>
      </w:pPr>
    </w:p>
    <w:p w:rsidR="008F78C5" w:rsidRPr="00430E8D" w:rsidRDefault="008C495F" w:rsidP="00241127">
      <w:pPr>
        <w:pStyle w:val="a3"/>
        <w:spacing w:before="89"/>
        <w:ind w:left="57" w:right="57" w:firstLine="0"/>
        <w:jc w:val="left"/>
      </w:pPr>
      <w:r w:rsidRPr="00430E8D">
        <w:rPr>
          <w:noProof/>
          <w:lang w:bidi="ar-SA"/>
        </w:rPr>
        <w:drawing>
          <wp:inline distT="0" distB="0" distL="0" distR="0" wp14:anchorId="4616AB9F" wp14:editId="6EC2C747">
            <wp:extent cx="5953125" cy="8105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FDF" w:rsidRPr="00430E8D" w:rsidRDefault="00AB6AF8" w:rsidP="00241127">
      <w:pPr>
        <w:pStyle w:val="a3"/>
        <w:spacing w:before="89"/>
        <w:ind w:left="57" w:right="57" w:firstLine="0"/>
        <w:jc w:val="left"/>
      </w:pPr>
      <w:r w:rsidRPr="00430E8D">
        <w:t>Рисунок 5</w:t>
      </w:r>
      <w:r w:rsidR="0073440B" w:rsidRPr="00430E8D">
        <w:t xml:space="preserve"> -</w:t>
      </w:r>
      <w:r w:rsidR="00BC7B93" w:rsidRPr="00430E8D">
        <w:t xml:space="preserve"> Зоны действия систем теплоснабжения </w:t>
      </w:r>
      <w:r w:rsidR="00850C4E" w:rsidRPr="00430E8D">
        <w:t>Лесн</w:t>
      </w:r>
      <w:r w:rsidR="00BC7B93" w:rsidRPr="00430E8D">
        <w:t>ого городского пос</w:t>
      </w:r>
      <w:r w:rsidR="00BC7B93" w:rsidRPr="00430E8D">
        <w:t>е</w:t>
      </w:r>
      <w:r w:rsidR="00BC7B93" w:rsidRPr="00430E8D">
        <w:t>ления</w:t>
      </w:r>
      <w:r w:rsidR="009612F5" w:rsidRPr="00430E8D">
        <w:t xml:space="preserve"> (К2 – зона действия котельной № 2, К3 – зона действия котельной № 3, К6 – зона действия котельной № 6, К12 – зона действия котельной № 12)</w:t>
      </w:r>
    </w:p>
    <w:p w:rsidR="00516FDF" w:rsidRPr="00430E8D" w:rsidRDefault="009612F5" w:rsidP="00241127">
      <w:pPr>
        <w:pStyle w:val="a3"/>
        <w:ind w:left="57" w:right="57" w:firstLine="0"/>
        <w:jc w:val="left"/>
        <w:rPr>
          <w:sz w:val="20"/>
        </w:rPr>
      </w:pPr>
      <w:r w:rsidRPr="00430E8D">
        <w:rPr>
          <w:sz w:val="20"/>
        </w:rPr>
        <w:t xml:space="preserve"> </w:t>
      </w: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spacing w:before="7"/>
        <w:ind w:left="57" w:right="57" w:firstLine="0"/>
        <w:jc w:val="left"/>
        <w:rPr>
          <w:sz w:val="16"/>
        </w:rPr>
      </w:pPr>
    </w:p>
    <w:p w:rsidR="00516FDF" w:rsidRPr="00430E8D" w:rsidRDefault="00BC7B93" w:rsidP="00241127">
      <w:pPr>
        <w:pStyle w:val="1"/>
        <w:numPr>
          <w:ilvl w:val="1"/>
          <w:numId w:val="21"/>
        </w:numPr>
        <w:tabs>
          <w:tab w:val="left" w:pos="1491"/>
        </w:tabs>
        <w:spacing w:before="68" w:line="242" w:lineRule="auto"/>
        <w:ind w:left="57" w:right="57" w:firstLine="707"/>
      </w:pPr>
      <w:r w:rsidRPr="00430E8D">
        <w:lastRenderedPageBreak/>
        <w:t>Существующие и перспективные балансы тепловой мощности и тепловой нагрузки в зонах действия источников тепловой</w:t>
      </w:r>
      <w:r w:rsidRPr="00430E8D">
        <w:rPr>
          <w:spacing w:val="-14"/>
        </w:rPr>
        <w:t xml:space="preserve"> </w:t>
      </w:r>
      <w:r w:rsidRPr="00430E8D">
        <w:t>энергии</w:t>
      </w:r>
    </w:p>
    <w:p w:rsidR="00516FDF" w:rsidRPr="00430E8D" w:rsidRDefault="00BC7B93" w:rsidP="00F52F6E">
      <w:pPr>
        <w:pStyle w:val="a4"/>
        <w:numPr>
          <w:ilvl w:val="2"/>
          <w:numId w:val="20"/>
        </w:numPr>
        <w:tabs>
          <w:tab w:val="left" w:pos="1054"/>
        </w:tabs>
        <w:spacing w:before="116"/>
        <w:ind w:left="57" w:right="57" w:firstLine="652"/>
        <w:rPr>
          <w:b/>
          <w:sz w:val="28"/>
        </w:rPr>
      </w:pPr>
      <w:r w:rsidRPr="00430E8D">
        <w:rPr>
          <w:b/>
          <w:sz w:val="28"/>
        </w:rPr>
        <w:t>Перспективный баланс тепловой мощности и тепловой нагру</w:t>
      </w:r>
      <w:r w:rsidRPr="00430E8D">
        <w:rPr>
          <w:b/>
          <w:sz w:val="28"/>
        </w:rPr>
        <w:t>з</w:t>
      </w:r>
      <w:r w:rsidRPr="00430E8D">
        <w:rPr>
          <w:b/>
          <w:sz w:val="28"/>
        </w:rPr>
        <w:t xml:space="preserve">ки котельной </w:t>
      </w:r>
      <w:r w:rsidR="00BA5EAE" w:rsidRPr="00430E8D">
        <w:rPr>
          <w:b/>
          <w:sz w:val="28"/>
        </w:rPr>
        <w:t>№ 2 (</w:t>
      </w:r>
      <w:r w:rsidR="00BA5EAE" w:rsidRPr="00430E8D">
        <w:rPr>
          <w:b/>
          <w:sz w:val="28"/>
          <w:szCs w:val="24"/>
        </w:rPr>
        <w:t>пгт. Лесной, ул. Энтузиастов, 2в)</w:t>
      </w:r>
    </w:p>
    <w:p w:rsidR="00516FDF" w:rsidRPr="00430E8D" w:rsidRDefault="00BA5EAE" w:rsidP="0014061B">
      <w:pPr>
        <w:pStyle w:val="a3"/>
        <w:spacing w:before="114"/>
        <w:ind w:left="57" w:right="57"/>
        <w:jc w:val="left"/>
      </w:pPr>
      <w:r w:rsidRPr="00430E8D">
        <w:t>В 201</w:t>
      </w:r>
      <w:r w:rsidR="00A51BB4" w:rsidRPr="00430E8D">
        <w:t>9</w:t>
      </w:r>
      <w:r w:rsidRPr="00430E8D">
        <w:t xml:space="preserve"> году </w:t>
      </w:r>
      <w:r w:rsidR="00BC7B93" w:rsidRPr="00430E8D">
        <w:t>кот</w:t>
      </w:r>
      <w:r w:rsidRPr="00430E8D">
        <w:t xml:space="preserve">ельная № 2 эксплуатировалась </w:t>
      </w:r>
      <w:r w:rsidR="0014061B" w:rsidRPr="00430E8D">
        <w:t xml:space="preserve">со </w:t>
      </w:r>
      <w:r w:rsidR="00BC7B93" w:rsidRPr="00430E8D">
        <w:rPr>
          <w:spacing w:val="-3"/>
        </w:rPr>
        <w:t xml:space="preserve">следующими </w:t>
      </w:r>
      <w:r w:rsidR="00BC7B93" w:rsidRPr="00430E8D">
        <w:t>параме</w:t>
      </w:r>
      <w:r w:rsidR="00BC7B93" w:rsidRPr="00430E8D">
        <w:t>т</w:t>
      </w:r>
      <w:r w:rsidR="00BC7B93" w:rsidRPr="00430E8D">
        <w:t>рами: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before="18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 xml:space="preserve">установленная тепловая мощность основного оборудования – </w:t>
      </w:r>
      <w:r w:rsidR="00A51BB4" w:rsidRPr="00430E8D">
        <w:rPr>
          <w:sz w:val="28"/>
        </w:rPr>
        <w:t>7,7</w:t>
      </w:r>
      <w:r w:rsidRPr="00430E8D">
        <w:rPr>
          <w:sz w:val="28"/>
        </w:rPr>
        <w:t xml:space="preserve"> 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before="21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>располагаемая</w:t>
      </w:r>
      <w:r w:rsidRPr="00430E8D">
        <w:rPr>
          <w:sz w:val="28"/>
        </w:rPr>
        <w:tab/>
        <w:t>мощность</w:t>
      </w:r>
      <w:r w:rsidRPr="00430E8D">
        <w:rPr>
          <w:sz w:val="28"/>
        </w:rPr>
        <w:tab/>
        <w:t>основного</w:t>
      </w:r>
      <w:r w:rsidRPr="00430E8D">
        <w:rPr>
          <w:sz w:val="28"/>
        </w:rPr>
        <w:tab/>
        <w:t>оборудования</w:t>
      </w:r>
      <w:r w:rsidR="0014061B" w:rsidRPr="00430E8D">
        <w:rPr>
          <w:sz w:val="28"/>
        </w:rPr>
        <w:t xml:space="preserve"> </w:t>
      </w:r>
      <w:r w:rsidRPr="00430E8D">
        <w:rPr>
          <w:spacing w:val="-3"/>
          <w:sz w:val="28"/>
        </w:rPr>
        <w:t xml:space="preserve">источников </w:t>
      </w:r>
      <w:r w:rsidRPr="00430E8D">
        <w:rPr>
          <w:sz w:val="28"/>
        </w:rPr>
        <w:t xml:space="preserve">тепловой энергии – </w:t>
      </w:r>
      <w:r w:rsidR="00A51BB4" w:rsidRPr="00430E8D">
        <w:rPr>
          <w:sz w:val="28"/>
        </w:rPr>
        <w:t>7,7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before="4"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>затраты тепловой мощности на собственные нужды – 0,0</w:t>
      </w:r>
      <w:r w:rsidR="00A51BB4" w:rsidRPr="00430E8D">
        <w:rPr>
          <w:sz w:val="28"/>
        </w:rPr>
        <w:t>6</w:t>
      </w:r>
      <w:r w:rsidRPr="00430E8D">
        <w:rPr>
          <w:spacing w:val="-13"/>
          <w:sz w:val="28"/>
        </w:rPr>
        <w:t xml:space="preserve"> </w:t>
      </w:r>
      <w:r w:rsidRPr="00430E8D">
        <w:rPr>
          <w:sz w:val="28"/>
        </w:rPr>
        <w:t>Гкал/ч.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 xml:space="preserve">тепловая нагрузка потребителей – </w:t>
      </w:r>
      <w:r w:rsidR="00A51BB4" w:rsidRPr="00430E8D">
        <w:rPr>
          <w:sz w:val="28"/>
        </w:rPr>
        <w:t>2,12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Гкал/ч.</w:t>
      </w:r>
    </w:p>
    <w:p w:rsidR="00516FDF" w:rsidRPr="00430E8D" w:rsidRDefault="00516FDF" w:rsidP="00241127">
      <w:pPr>
        <w:pStyle w:val="a3"/>
        <w:spacing w:before="1"/>
        <w:ind w:left="57" w:right="57" w:firstLine="0"/>
        <w:jc w:val="left"/>
        <w:rPr>
          <w:sz w:val="26"/>
        </w:rPr>
      </w:pPr>
    </w:p>
    <w:p w:rsidR="00516FDF" w:rsidRPr="00430E8D" w:rsidRDefault="00BC7B93" w:rsidP="00241127">
      <w:pPr>
        <w:pStyle w:val="a3"/>
        <w:tabs>
          <w:tab w:val="left" w:pos="3078"/>
          <w:tab w:val="left" w:pos="4311"/>
          <w:tab w:val="left" w:pos="5645"/>
          <w:tab w:val="left" w:pos="7104"/>
          <w:tab w:val="left" w:pos="7495"/>
          <w:tab w:val="left" w:pos="8834"/>
        </w:tabs>
        <w:ind w:left="57" w:right="57"/>
        <w:jc w:val="left"/>
      </w:pPr>
      <w:r w:rsidRPr="00430E8D">
        <w:t>Перспективные</w:t>
      </w:r>
      <w:r w:rsidRPr="00430E8D">
        <w:tab/>
        <w:t>балан</w:t>
      </w:r>
      <w:r w:rsidR="0014061B" w:rsidRPr="00430E8D">
        <w:t>сы</w:t>
      </w:r>
      <w:r w:rsidR="0014061B" w:rsidRPr="00430E8D">
        <w:tab/>
        <w:t>тепловой</w:t>
      </w:r>
      <w:r w:rsidR="0014061B" w:rsidRPr="00430E8D">
        <w:tab/>
        <w:t>мощности</w:t>
      </w:r>
      <w:r w:rsidR="0014061B" w:rsidRPr="00430E8D">
        <w:tab/>
        <w:t>и</w:t>
      </w:r>
      <w:r w:rsidR="0014061B" w:rsidRPr="00430E8D">
        <w:tab/>
        <w:t xml:space="preserve">тепловой </w:t>
      </w:r>
      <w:r w:rsidRPr="00430E8D">
        <w:rPr>
          <w:spacing w:val="-3"/>
        </w:rPr>
        <w:t>нагру</w:t>
      </w:r>
      <w:r w:rsidRPr="00430E8D">
        <w:rPr>
          <w:spacing w:val="-3"/>
        </w:rPr>
        <w:t>з</w:t>
      </w:r>
      <w:r w:rsidRPr="00430E8D">
        <w:rPr>
          <w:spacing w:val="-3"/>
        </w:rPr>
        <w:t xml:space="preserve">ки </w:t>
      </w:r>
      <w:r w:rsidRPr="00430E8D">
        <w:t>котельной представлены в Таблице</w:t>
      </w:r>
      <w:r w:rsidRPr="00430E8D">
        <w:rPr>
          <w:spacing w:val="-5"/>
        </w:rPr>
        <w:t xml:space="preserve"> </w:t>
      </w:r>
      <w:r w:rsidR="00AB6AF8" w:rsidRPr="00430E8D">
        <w:t>15</w:t>
      </w:r>
      <w:r w:rsidRPr="00430E8D">
        <w:t>.</w:t>
      </w:r>
    </w:p>
    <w:p w:rsidR="00A51BB4" w:rsidRPr="00430E8D" w:rsidRDefault="00A51BB4" w:rsidP="00241127">
      <w:pPr>
        <w:pStyle w:val="a3"/>
        <w:spacing w:before="10"/>
        <w:ind w:left="57" w:right="57" w:firstLine="0"/>
        <w:jc w:val="left"/>
        <w:rPr>
          <w:sz w:val="27"/>
        </w:rPr>
      </w:pPr>
    </w:p>
    <w:p w:rsidR="00516FDF" w:rsidRPr="00430E8D" w:rsidRDefault="00AB6AF8" w:rsidP="00A51BB4">
      <w:pPr>
        <w:pStyle w:val="a3"/>
        <w:spacing w:before="1"/>
        <w:ind w:left="57" w:right="57" w:firstLine="0"/>
        <w:jc w:val="left"/>
      </w:pPr>
      <w:r w:rsidRPr="00430E8D">
        <w:t>Таблица 15</w:t>
      </w:r>
      <w:r w:rsidR="00BA5EAE" w:rsidRPr="00430E8D">
        <w:t xml:space="preserve"> - </w:t>
      </w:r>
      <w:r w:rsidR="00BC7B93" w:rsidRPr="00430E8D">
        <w:t>Перспективные балансы тепловой мощности и т</w:t>
      </w:r>
      <w:r w:rsidR="00A51BB4" w:rsidRPr="00430E8D">
        <w:t xml:space="preserve">епловой нагрузки </w:t>
      </w:r>
      <w:r w:rsidR="00BC7B93" w:rsidRPr="00430E8D">
        <w:t>котельной</w:t>
      </w:r>
      <w:r w:rsidR="00BA5EAE" w:rsidRPr="00430E8D">
        <w:t xml:space="preserve"> </w:t>
      </w:r>
      <w:r w:rsidR="00BC7B93" w:rsidRPr="00430E8D">
        <w:t xml:space="preserve">№ </w:t>
      </w:r>
      <w:r w:rsidR="00A51BB4" w:rsidRPr="00430E8D">
        <w:t>2</w:t>
      </w:r>
      <w:r w:rsidR="00BC7B93" w:rsidRPr="00430E8D">
        <w:t xml:space="preserve"> </w:t>
      </w:r>
      <w:r w:rsidR="00A51BB4" w:rsidRPr="00430E8D">
        <w:rPr>
          <w:szCs w:val="24"/>
        </w:rPr>
        <w:t>ООО «Кирсинская управляющая компания»</w:t>
      </w:r>
      <w:r w:rsidR="00A51BB4" w:rsidRPr="00430E8D">
        <w:rPr>
          <w:b/>
          <w:szCs w:val="24"/>
        </w:rPr>
        <w:t xml:space="preserve"> </w:t>
      </w:r>
      <w:r w:rsidR="00BC7B93" w:rsidRPr="00430E8D">
        <w:t>(Гкал/ч)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44"/>
        <w:gridCol w:w="1766"/>
        <w:gridCol w:w="2126"/>
        <w:gridCol w:w="2234"/>
      </w:tblGrid>
      <w:tr w:rsidR="00430E8D" w:rsidRPr="00430E8D" w:rsidTr="0014061B">
        <w:trPr>
          <w:trHeight w:val="551"/>
        </w:trPr>
        <w:tc>
          <w:tcPr>
            <w:tcW w:w="3444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1766" w:type="dxa"/>
          </w:tcPr>
          <w:p w:rsidR="00516FDF" w:rsidRPr="00430E8D" w:rsidRDefault="00BC7B93" w:rsidP="00A51BB4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</w:t>
            </w:r>
            <w:r w:rsidR="00A51BB4" w:rsidRPr="00430E8D">
              <w:rPr>
                <w:sz w:val="24"/>
              </w:rPr>
              <w:t xml:space="preserve">9 </w:t>
            </w:r>
            <w:r w:rsidRPr="00430E8D">
              <w:rPr>
                <w:sz w:val="24"/>
              </w:rPr>
              <w:t>г.</w:t>
            </w:r>
          </w:p>
        </w:tc>
        <w:tc>
          <w:tcPr>
            <w:tcW w:w="2126" w:type="dxa"/>
          </w:tcPr>
          <w:p w:rsidR="00516FDF" w:rsidRPr="00430E8D" w:rsidRDefault="00BC7B93" w:rsidP="00A51BB4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</w:t>
            </w:r>
            <w:r w:rsidR="00A51BB4" w:rsidRPr="00430E8D">
              <w:rPr>
                <w:sz w:val="24"/>
              </w:rPr>
              <w:t>20</w:t>
            </w:r>
            <w:r w:rsidRPr="00430E8D">
              <w:rPr>
                <w:sz w:val="24"/>
              </w:rPr>
              <w:t>-202</w:t>
            </w:r>
            <w:r w:rsidR="00A51BB4" w:rsidRPr="00430E8D">
              <w:rPr>
                <w:sz w:val="24"/>
              </w:rPr>
              <w:t>4</w:t>
            </w:r>
            <w:r w:rsidRPr="00430E8D">
              <w:rPr>
                <w:sz w:val="24"/>
              </w:rPr>
              <w:t xml:space="preserve"> гг.</w:t>
            </w:r>
          </w:p>
        </w:tc>
        <w:tc>
          <w:tcPr>
            <w:tcW w:w="2234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2024 -2028 гг.</w:t>
            </w:r>
          </w:p>
        </w:tc>
      </w:tr>
      <w:tr w:rsidR="00430E8D" w:rsidRPr="00430E8D" w:rsidTr="00B20CEE">
        <w:trPr>
          <w:trHeight w:val="827"/>
        </w:trPr>
        <w:tc>
          <w:tcPr>
            <w:tcW w:w="3444" w:type="dxa"/>
          </w:tcPr>
          <w:p w:rsidR="00A51BB4" w:rsidRPr="00430E8D" w:rsidRDefault="00A51BB4" w:rsidP="00A51BB4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Установленная тепловая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ность основного</w:t>
            </w:r>
          </w:p>
          <w:p w:rsidR="00A51BB4" w:rsidRPr="00430E8D" w:rsidRDefault="00A51BB4" w:rsidP="00A51BB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оборудования, Гкал/ч</w:t>
            </w:r>
          </w:p>
        </w:tc>
        <w:tc>
          <w:tcPr>
            <w:tcW w:w="1766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  <w:tc>
          <w:tcPr>
            <w:tcW w:w="2126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  <w:tc>
          <w:tcPr>
            <w:tcW w:w="2234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</w:tr>
      <w:tr w:rsidR="00430E8D" w:rsidRPr="00430E8D" w:rsidTr="00B20CEE">
        <w:trPr>
          <w:trHeight w:val="1103"/>
        </w:trPr>
        <w:tc>
          <w:tcPr>
            <w:tcW w:w="3444" w:type="dxa"/>
          </w:tcPr>
          <w:p w:rsidR="00A51BB4" w:rsidRPr="00430E8D" w:rsidRDefault="00A51BB4" w:rsidP="00A51BB4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Располагаемая мощность о</w:t>
            </w:r>
            <w:r w:rsidRPr="00430E8D">
              <w:rPr>
                <w:sz w:val="24"/>
              </w:rPr>
              <w:t>с</w:t>
            </w:r>
            <w:r w:rsidRPr="00430E8D">
              <w:rPr>
                <w:sz w:val="24"/>
              </w:rPr>
              <w:t>новного оборудования исто</w:t>
            </w:r>
            <w:r w:rsidRPr="00430E8D">
              <w:rPr>
                <w:sz w:val="24"/>
              </w:rPr>
              <w:t>ч</w:t>
            </w:r>
            <w:r w:rsidRPr="00430E8D">
              <w:rPr>
                <w:sz w:val="24"/>
              </w:rPr>
              <w:t>ников тепловой энергии,</w:t>
            </w:r>
          </w:p>
          <w:p w:rsidR="00A51BB4" w:rsidRPr="00430E8D" w:rsidRDefault="00A51BB4" w:rsidP="00A51BB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Гкал/ч</w:t>
            </w:r>
          </w:p>
        </w:tc>
        <w:tc>
          <w:tcPr>
            <w:tcW w:w="1766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  <w:tc>
          <w:tcPr>
            <w:tcW w:w="2126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  <w:tc>
          <w:tcPr>
            <w:tcW w:w="2234" w:type="dxa"/>
            <w:vAlign w:val="center"/>
          </w:tcPr>
          <w:p w:rsidR="00A51BB4" w:rsidRPr="00430E8D" w:rsidRDefault="00A51BB4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7,7</w:t>
            </w:r>
          </w:p>
        </w:tc>
      </w:tr>
      <w:tr w:rsidR="00430E8D" w:rsidRPr="00430E8D" w:rsidTr="00B20CEE">
        <w:trPr>
          <w:trHeight w:val="551"/>
        </w:trPr>
        <w:tc>
          <w:tcPr>
            <w:tcW w:w="3444" w:type="dxa"/>
          </w:tcPr>
          <w:p w:rsidR="00B20CEE" w:rsidRPr="00430E8D" w:rsidRDefault="00B20CEE" w:rsidP="00B20CEE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мощность источника</w:t>
            </w:r>
          </w:p>
          <w:p w:rsidR="00B20CEE" w:rsidRPr="00430E8D" w:rsidRDefault="00B20CEE" w:rsidP="00B20CEE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нетто, Гкал/ч</w:t>
            </w:r>
          </w:p>
        </w:tc>
        <w:tc>
          <w:tcPr>
            <w:tcW w:w="176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7,64</w:t>
            </w:r>
          </w:p>
        </w:tc>
        <w:tc>
          <w:tcPr>
            <w:tcW w:w="212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7,64</w:t>
            </w:r>
          </w:p>
        </w:tc>
        <w:tc>
          <w:tcPr>
            <w:tcW w:w="2234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7,64</w:t>
            </w:r>
          </w:p>
        </w:tc>
      </w:tr>
      <w:tr w:rsidR="00430E8D" w:rsidRPr="00430E8D" w:rsidTr="00B20CEE">
        <w:trPr>
          <w:trHeight w:val="551"/>
        </w:trPr>
        <w:tc>
          <w:tcPr>
            <w:tcW w:w="3444" w:type="dxa"/>
          </w:tcPr>
          <w:p w:rsidR="00B20CEE" w:rsidRPr="00430E8D" w:rsidRDefault="00B20CEE" w:rsidP="00B20CEE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Затраты тепловой мощности на</w:t>
            </w:r>
          </w:p>
          <w:p w:rsidR="00B20CEE" w:rsidRPr="00430E8D" w:rsidRDefault="00B20CEE" w:rsidP="00B20CEE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собственные нужды, Гкал/ч</w:t>
            </w:r>
          </w:p>
        </w:tc>
        <w:tc>
          <w:tcPr>
            <w:tcW w:w="176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0,06</w:t>
            </w:r>
          </w:p>
        </w:tc>
        <w:tc>
          <w:tcPr>
            <w:tcW w:w="212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0,06</w:t>
            </w:r>
          </w:p>
        </w:tc>
        <w:tc>
          <w:tcPr>
            <w:tcW w:w="2234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0,06</w:t>
            </w:r>
          </w:p>
        </w:tc>
      </w:tr>
      <w:tr w:rsidR="00430E8D" w:rsidRPr="00430E8D" w:rsidTr="00B20CEE">
        <w:trPr>
          <w:trHeight w:val="827"/>
        </w:trPr>
        <w:tc>
          <w:tcPr>
            <w:tcW w:w="3444" w:type="dxa"/>
          </w:tcPr>
          <w:p w:rsidR="00A73624" w:rsidRPr="00430E8D" w:rsidRDefault="00A73624" w:rsidP="00A73624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Потери тепловой энергии при</w:t>
            </w:r>
          </w:p>
          <w:p w:rsidR="0089255D" w:rsidRPr="00430E8D" w:rsidRDefault="00A73624" w:rsidP="009D1B89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ее передаче тепловыми сетями, %</w:t>
            </w:r>
          </w:p>
        </w:tc>
        <w:tc>
          <w:tcPr>
            <w:tcW w:w="1766" w:type="dxa"/>
            <w:vAlign w:val="center"/>
          </w:tcPr>
          <w:p w:rsidR="0089255D" w:rsidRPr="00430E8D" w:rsidRDefault="00053A9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26,23</w:t>
            </w:r>
          </w:p>
        </w:tc>
        <w:tc>
          <w:tcPr>
            <w:tcW w:w="2126" w:type="dxa"/>
            <w:vAlign w:val="center"/>
          </w:tcPr>
          <w:p w:rsidR="0089255D" w:rsidRPr="00430E8D" w:rsidRDefault="009D1B89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25,39</w:t>
            </w:r>
          </w:p>
        </w:tc>
        <w:tc>
          <w:tcPr>
            <w:tcW w:w="2234" w:type="dxa"/>
            <w:vAlign w:val="center"/>
          </w:tcPr>
          <w:p w:rsidR="0089255D" w:rsidRPr="00430E8D" w:rsidRDefault="009D1B89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25,39</w:t>
            </w:r>
          </w:p>
        </w:tc>
      </w:tr>
      <w:tr w:rsidR="00430E8D" w:rsidRPr="00430E8D" w:rsidTr="00B20CEE">
        <w:trPr>
          <w:trHeight w:val="553"/>
        </w:trPr>
        <w:tc>
          <w:tcPr>
            <w:tcW w:w="3444" w:type="dxa"/>
          </w:tcPr>
          <w:p w:rsidR="00B20CEE" w:rsidRPr="00430E8D" w:rsidRDefault="00B20CEE" w:rsidP="00B20CEE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нагрузка</w:t>
            </w:r>
          </w:p>
          <w:p w:rsidR="00B20CEE" w:rsidRPr="00430E8D" w:rsidRDefault="00B20CEE" w:rsidP="00B20CEE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потребителей, Гкал/ч</w:t>
            </w:r>
          </w:p>
        </w:tc>
        <w:tc>
          <w:tcPr>
            <w:tcW w:w="176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2,12</w:t>
            </w:r>
          </w:p>
        </w:tc>
        <w:tc>
          <w:tcPr>
            <w:tcW w:w="212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2,02</w:t>
            </w:r>
          </w:p>
        </w:tc>
        <w:tc>
          <w:tcPr>
            <w:tcW w:w="2234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1,59</w:t>
            </w:r>
          </w:p>
        </w:tc>
      </w:tr>
      <w:tr w:rsidR="00430E8D" w:rsidRPr="00430E8D" w:rsidTr="00B20CEE">
        <w:trPr>
          <w:trHeight w:val="827"/>
        </w:trPr>
        <w:tc>
          <w:tcPr>
            <w:tcW w:w="3444" w:type="dxa"/>
          </w:tcPr>
          <w:p w:rsidR="00B20CEE" w:rsidRPr="00430E8D" w:rsidRDefault="00B20CEE" w:rsidP="00B20CEE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Дефицит/резерв тепловой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ности источника</w:t>
            </w:r>
          </w:p>
          <w:p w:rsidR="00B20CEE" w:rsidRPr="00430E8D" w:rsidRDefault="00B20CEE" w:rsidP="00B20CEE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теплоснабжения, Гкал/ч</w:t>
            </w:r>
          </w:p>
        </w:tc>
        <w:tc>
          <w:tcPr>
            <w:tcW w:w="176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+5,52</w:t>
            </w:r>
          </w:p>
        </w:tc>
        <w:tc>
          <w:tcPr>
            <w:tcW w:w="2126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+5,62</w:t>
            </w:r>
          </w:p>
        </w:tc>
        <w:tc>
          <w:tcPr>
            <w:tcW w:w="2234" w:type="dxa"/>
            <w:vAlign w:val="center"/>
          </w:tcPr>
          <w:p w:rsidR="00B20CEE" w:rsidRPr="00430E8D" w:rsidRDefault="00B20CEE" w:rsidP="00B20CEE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+6,05</w:t>
            </w:r>
          </w:p>
        </w:tc>
      </w:tr>
    </w:tbl>
    <w:p w:rsidR="00516FDF" w:rsidRPr="00430E8D" w:rsidRDefault="00516FDF" w:rsidP="00241127">
      <w:pPr>
        <w:spacing w:line="232" w:lineRule="auto"/>
        <w:ind w:left="57" w:right="57"/>
        <w:rPr>
          <w:sz w:val="24"/>
        </w:rPr>
        <w:sectPr w:rsidR="00516FDF" w:rsidRPr="00430E8D" w:rsidSect="00B97352">
          <w:footerReference w:type="default" r:id="rId17"/>
          <w:pgSz w:w="11910" w:h="16840" w:code="9"/>
          <w:pgMar w:top="851" w:right="567" w:bottom="851" w:left="1701" w:header="0" w:footer="233" w:gutter="0"/>
          <w:pgNumType w:start="32"/>
          <w:cols w:space="720"/>
        </w:sectPr>
      </w:pPr>
    </w:p>
    <w:p w:rsidR="00516FDF" w:rsidRPr="00430E8D" w:rsidRDefault="00BC7B93" w:rsidP="00E4153E">
      <w:pPr>
        <w:pStyle w:val="1"/>
        <w:numPr>
          <w:ilvl w:val="2"/>
          <w:numId w:val="20"/>
        </w:numPr>
        <w:tabs>
          <w:tab w:val="left" w:pos="1054"/>
        </w:tabs>
        <w:spacing w:before="69" w:line="276" w:lineRule="auto"/>
        <w:ind w:left="57" w:right="57" w:firstLine="794"/>
      </w:pPr>
      <w:r w:rsidRPr="00430E8D">
        <w:lastRenderedPageBreak/>
        <w:t>Перспективный баланс тепловой мощности и тепловой нагрузки котельной № 3 (</w:t>
      </w:r>
      <w:r w:rsidR="00540031" w:rsidRPr="00430E8D">
        <w:rPr>
          <w:szCs w:val="24"/>
        </w:rPr>
        <w:t>пгт Лесной, ул. Мопра, 17а</w:t>
      </w:r>
      <w:r w:rsidRPr="00430E8D">
        <w:t>)</w:t>
      </w:r>
    </w:p>
    <w:p w:rsidR="00516FDF" w:rsidRPr="00430E8D" w:rsidRDefault="00BC7B93" w:rsidP="00241127">
      <w:pPr>
        <w:pStyle w:val="a3"/>
        <w:spacing w:before="89"/>
        <w:ind w:left="57" w:right="57"/>
      </w:pPr>
      <w:r w:rsidRPr="00430E8D">
        <w:t>В 201</w:t>
      </w:r>
      <w:r w:rsidR="00540031" w:rsidRPr="00430E8D">
        <w:t>9</w:t>
      </w:r>
      <w:r w:rsidRPr="00430E8D">
        <w:t xml:space="preserve"> году котельная № 3 эксплуатировалась со следующими параме</w:t>
      </w:r>
      <w:r w:rsidRPr="00430E8D">
        <w:t>т</w:t>
      </w:r>
      <w:r w:rsidRPr="00430E8D">
        <w:t>рами: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before="16" w:line="223" w:lineRule="auto"/>
        <w:ind w:left="57" w:right="57" w:hanging="57"/>
        <w:rPr>
          <w:sz w:val="28"/>
        </w:rPr>
      </w:pPr>
      <w:r w:rsidRPr="00430E8D">
        <w:rPr>
          <w:sz w:val="28"/>
        </w:rPr>
        <w:t xml:space="preserve">установленная тепловая мощность основного оборудования – </w:t>
      </w:r>
      <w:r w:rsidR="009E45E4" w:rsidRPr="00430E8D">
        <w:rPr>
          <w:sz w:val="28"/>
        </w:rPr>
        <w:t>2,6</w:t>
      </w:r>
      <w:r w:rsidRPr="00430E8D">
        <w:rPr>
          <w:sz w:val="28"/>
        </w:rPr>
        <w:t xml:space="preserve"> 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before="11" w:line="232" w:lineRule="auto"/>
        <w:ind w:left="57" w:right="57" w:hanging="57"/>
        <w:rPr>
          <w:sz w:val="28"/>
        </w:rPr>
      </w:pPr>
      <w:r w:rsidRPr="00430E8D">
        <w:rPr>
          <w:sz w:val="28"/>
        </w:rPr>
        <w:t>располагаемая мощность основного оборудования источников тепловой энергии (снижается в результате снижения КПД котлов в процессе их эксплу</w:t>
      </w:r>
      <w:r w:rsidRPr="00430E8D">
        <w:rPr>
          <w:sz w:val="28"/>
        </w:rPr>
        <w:t>а</w:t>
      </w:r>
      <w:r w:rsidRPr="00430E8D">
        <w:rPr>
          <w:sz w:val="28"/>
        </w:rPr>
        <w:t xml:space="preserve">тации): – </w:t>
      </w:r>
      <w:r w:rsidR="009E45E4" w:rsidRPr="00430E8D">
        <w:rPr>
          <w:sz w:val="28"/>
        </w:rPr>
        <w:t>2,6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line="333" w:lineRule="exact"/>
        <w:ind w:left="57" w:right="57" w:hanging="57"/>
        <w:jc w:val="left"/>
        <w:rPr>
          <w:sz w:val="28"/>
        </w:rPr>
      </w:pPr>
      <w:r w:rsidRPr="00430E8D">
        <w:rPr>
          <w:sz w:val="28"/>
        </w:rPr>
        <w:t xml:space="preserve">тепловая мощность источника нетто – </w:t>
      </w:r>
      <w:r w:rsidR="009E45E4" w:rsidRPr="00430E8D">
        <w:rPr>
          <w:sz w:val="28"/>
        </w:rPr>
        <w:t>2,58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line="322" w:lineRule="exact"/>
        <w:ind w:left="57" w:right="57" w:hanging="57"/>
        <w:jc w:val="left"/>
        <w:rPr>
          <w:sz w:val="28"/>
        </w:rPr>
      </w:pPr>
      <w:r w:rsidRPr="00430E8D">
        <w:rPr>
          <w:sz w:val="28"/>
        </w:rPr>
        <w:t>затраты тепловой мощности на собственные нужды – 0,0</w:t>
      </w:r>
      <w:r w:rsidR="009E45E4" w:rsidRPr="00430E8D">
        <w:rPr>
          <w:sz w:val="28"/>
        </w:rPr>
        <w:t>2</w:t>
      </w:r>
      <w:r w:rsidRPr="00430E8D">
        <w:rPr>
          <w:spacing w:val="-12"/>
          <w:sz w:val="28"/>
        </w:rPr>
        <w:t xml:space="preserve"> </w:t>
      </w:r>
      <w:r w:rsidRPr="00430E8D">
        <w:rPr>
          <w:sz w:val="28"/>
        </w:rPr>
        <w:t>Гкал/ч;</w:t>
      </w:r>
    </w:p>
    <w:p w:rsidR="00516FDF" w:rsidRPr="00430E8D" w:rsidRDefault="00BC7B93" w:rsidP="0014061B">
      <w:pPr>
        <w:pStyle w:val="a4"/>
        <w:numPr>
          <w:ilvl w:val="3"/>
          <w:numId w:val="20"/>
        </w:numPr>
        <w:spacing w:line="334" w:lineRule="exact"/>
        <w:ind w:left="57" w:right="57" w:hanging="57"/>
        <w:jc w:val="left"/>
        <w:rPr>
          <w:sz w:val="28"/>
        </w:rPr>
      </w:pPr>
      <w:r w:rsidRPr="00430E8D">
        <w:rPr>
          <w:sz w:val="28"/>
        </w:rPr>
        <w:t xml:space="preserve">тепловая нагрузка потребителей – </w:t>
      </w:r>
      <w:r w:rsidR="009E45E4" w:rsidRPr="00430E8D">
        <w:rPr>
          <w:sz w:val="28"/>
        </w:rPr>
        <w:t>0,97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Гкал/ч.</w:t>
      </w:r>
    </w:p>
    <w:p w:rsidR="00516FDF" w:rsidRPr="00430E8D" w:rsidRDefault="00BC7B93" w:rsidP="00241127">
      <w:pPr>
        <w:pStyle w:val="a3"/>
        <w:spacing w:before="207"/>
        <w:ind w:left="57" w:right="57"/>
      </w:pPr>
      <w:r w:rsidRPr="00430E8D">
        <w:t>Перспективные балансы тепловой мощности и тепловой нагрузки к</w:t>
      </w:r>
      <w:r w:rsidRPr="00430E8D">
        <w:t>о</w:t>
      </w:r>
      <w:r w:rsidRPr="00430E8D">
        <w:t>т</w:t>
      </w:r>
      <w:r w:rsidR="00AB6AF8" w:rsidRPr="00430E8D">
        <w:t>ельной представлены в Таблице 16</w:t>
      </w:r>
      <w:r w:rsidRPr="00430E8D">
        <w:t>.</w:t>
      </w:r>
    </w:p>
    <w:p w:rsidR="00516FDF" w:rsidRPr="00430E8D" w:rsidRDefault="00516FDF" w:rsidP="00241127">
      <w:pPr>
        <w:pStyle w:val="a3"/>
        <w:spacing w:before="1"/>
        <w:ind w:left="57" w:right="57" w:firstLine="0"/>
        <w:jc w:val="left"/>
      </w:pPr>
    </w:p>
    <w:p w:rsidR="00516FDF" w:rsidRPr="00430E8D" w:rsidRDefault="00AB6AF8" w:rsidP="009E45E4">
      <w:pPr>
        <w:pStyle w:val="a3"/>
        <w:ind w:left="57" w:right="57" w:firstLine="0"/>
        <w:jc w:val="left"/>
      </w:pPr>
      <w:r w:rsidRPr="00430E8D">
        <w:t>Таблица 16</w:t>
      </w:r>
      <w:r w:rsidR="009E45E4" w:rsidRPr="00430E8D">
        <w:t xml:space="preserve"> - Перспективные балансы тепловой мощности и тепловой нагрузки котельной № 3 </w:t>
      </w:r>
      <w:r w:rsidR="009E45E4" w:rsidRPr="00430E8D">
        <w:rPr>
          <w:szCs w:val="24"/>
        </w:rPr>
        <w:t>ООО «Кирсинская управляющая компания»</w:t>
      </w:r>
      <w:r w:rsidR="009E45E4" w:rsidRPr="00430E8D">
        <w:rPr>
          <w:b/>
          <w:szCs w:val="24"/>
        </w:rPr>
        <w:t xml:space="preserve"> </w:t>
      </w:r>
      <w:r w:rsidR="009E45E4" w:rsidRPr="00430E8D">
        <w:t>(Гкал/ч)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44"/>
        <w:gridCol w:w="1766"/>
        <w:gridCol w:w="2126"/>
        <w:gridCol w:w="2234"/>
      </w:tblGrid>
      <w:tr w:rsidR="00430E8D" w:rsidRPr="00430E8D" w:rsidTr="0014061B">
        <w:trPr>
          <w:trHeight w:val="551"/>
        </w:trPr>
        <w:tc>
          <w:tcPr>
            <w:tcW w:w="3444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1766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2018г.</w:t>
            </w:r>
          </w:p>
        </w:tc>
        <w:tc>
          <w:tcPr>
            <w:tcW w:w="2126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2019-2022 гг.</w:t>
            </w:r>
          </w:p>
        </w:tc>
        <w:tc>
          <w:tcPr>
            <w:tcW w:w="2234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2024 -2028 гг.</w:t>
            </w:r>
          </w:p>
        </w:tc>
      </w:tr>
      <w:tr w:rsidR="00430E8D" w:rsidRPr="00430E8D" w:rsidTr="00764926">
        <w:trPr>
          <w:trHeight w:val="827"/>
        </w:trPr>
        <w:tc>
          <w:tcPr>
            <w:tcW w:w="3444" w:type="dxa"/>
          </w:tcPr>
          <w:p w:rsidR="009E45E4" w:rsidRPr="00430E8D" w:rsidRDefault="009E45E4" w:rsidP="009E45E4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Установленная тепловая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ность основного</w:t>
            </w:r>
          </w:p>
          <w:p w:rsidR="009E45E4" w:rsidRPr="00430E8D" w:rsidRDefault="009E45E4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оборудования, Гкал/ч</w:t>
            </w:r>
          </w:p>
        </w:tc>
        <w:tc>
          <w:tcPr>
            <w:tcW w:w="176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  <w:tc>
          <w:tcPr>
            <w:tcW w:w="212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  <w:tc>
          <w:tcPr>
            <w:tcW w:w="2234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</w:tr>
      <w:tr w:rsidR="00430E8D" w:rsidRPr="00430E8D" w:rsidTr="00764926">
        <w:trPr>
          <w:trHeight w:val="1103"/>
        </w:trPr>
        <w:tc>
          <w:tcPr>
            <w:tcW w:w="3444" w:type="dxa"/>
          </w:tcPr>
          <w:p w:rsidR="009E45E4" w:rsidRPr="00430E8D" w:rsidRDefault="009E45E4" w:rsidP="009E45E4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Располагаемая мощность о</w:t>
            </w:r>
            <w:r w:rsidRPr="00430E8D">
              <w:rPr>
                <w:sz w:val="24"/>
              </w:rPr>
              <w:t>с</w:t>
            </w:r>
            <w:r w:rsidRPr="00430E8D">
              <w:rPr>
                <w:sz w:val="24"/>
              </w:rPr>
              <w:t>новного оборудования исто</w:t>
            </w:r>
            <w:r w:rsidRPr="00430E8D">
              <w:rPr>
                <w:sz w:val="24"/>
              </w:rPr>
              <w:t>ч</w:t>
            </w:r>
            <w:r w:rsidRPr="00430E8D">
              <w:rPr>
                <w:sz w:val="24"/>
              </w:rPr>
              <w:t>ников тепловой энергии,</w:t>
            </w:r>
          </w:p>
          <w:p w:rsidR="009E45E4" w:rsidRPr="00430E8D" w:rsidRDefault="009E45E4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Гкал/ч</w:t>
            </w:r>
          </w:p>
        </w:tc>
        <w:tc>
          <w:tcPr>
            <w:tcW w:w="176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  <w:tc>
          <w:tcPr>
            <w:tcW w:w="212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  <w:tc>
          <w:tcPr>
            <w:tcW w:w="2234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2,6</w:t>
            </w:r>
          </w:p>
        </w:tc>
      </w:tr>
      <w:tr w:rsidR="00430E8D" w:rsidRPr="00430E8D" w:rsidTr="00764926">
        <w:trPr>
          <w:trHeight w:val="553"/>
        </w:trPr>
        <w:tc>
          <w:tcPr>
            <w:tcW w:w="3444" w:type="dxa"/>
          </w:tcPr>
          <w:p w:rsidR="009E45E4" w:rsidRPr="00430E8D" w:rsidRDefault="009E45E4" w:rsidP="009E45E4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мощность источника</w:t>
            </w:r>
          </w:p>
          <w:p w:rsidR="009E45E4" w:rsidRPr="00430E8D" w:rsidRDefault="009E45E4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нетто, Гкал/ч</w:t>
            </w:r>
          </w:p>
        </w:tc>
        <w:tc>
          <w:tcPr>
            <w:tcW w:w="176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2,58</w:t>
            </w:r>
          </w:p>
        </w:tc>
        <w:tc>
          <w:tcPr>
            <w:tcW w:w="212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2,58</w:t>
            </w:r>
          </w:p>
        </w:tc>
        <w:tc>
          <w:tcPr>
            <w:tcW w:w="2234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2,58</w:t>
            </w:r>
          </w:p>
        </w:tc>
      </w:tr>
      <w:tr w:rsidR="00430E8D" w:rsidRPr="00430E8D" w:rsidTr="00764926">
        <w:trPr>
          <w:trHeight w:val="551"/>
        </w:trPr>
        <w:tc>
          <w:tcPr>
            <w:tcW w:w="3444" w:type="dxa"/>
          </w:tcPr>
          <w:p w:rsidR="009E45E4" w:rsidRPr="00430E8D" w:rsidRDefault="009E45E4" w:rsidP="009E45E4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Затраты тепловой мощности на</w:t>
            </w:r>
          </w:p>
          <w:p w:rsidR="009E45E4" w:rsidRPr="00430E8D" w:rsidRDefault="009E45E4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собственные нужды, Гкал/ч</w:t>
            </w:r>
          </w:p>
        </w:tc>
        <w:tc>
          <w:tcPr>
            <w:tcW w:w="176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0,02</w:t>
            </w:r>
          </w:p>
        </w:tc>
        <w:tc>
          <w:tcPr>
            <w:tcW w:w="2126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0,02</w:t>
            </w:r>
          </w:p>
        </w:tc>
        <w:tc>
          <w:tcPr>
            <w:tcW w:w="2234" w:type="dxa"/>
            <w:vAlign w:val="center"/>
          </w:tcPr>
          <w:p w:rsidR="009E45E4" w:rsidRPr="00430E8D" w:rsidRDefault="009E45E4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0,02</w:t>
            </w:r>
          </w:p>
        </w:tc>
      </w:tr>
      <w:tr w:rsidR="00430E8D" w:rsidRPr="00430E8D" w:rsidTr="00764926">
        <w:trPr>
          <w:trHeight w:val="827"/>
        </w:trPr>
        <w:tc>
          <w:tcPr>
            <w:tcW w:w="3444" w:type="dxa"/>
          </w:tcPr>
          <w:p w:rsidR="00904C05" w:rsidRPr="00430E8D" w:rsidRDefault="00904C05" w:rsidP="00904C05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Потери тепловой энергии при</w:t>
            </w:r>
          </w:p>
          <w:p w:rsidR="0089255D" w:rsidRPr="00430E8D" w:rsidRDefault="00904C05" w:rsidP="0027207E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ее передаче тепловыми сетя</w:t>
            </w:r>
            <w:r w:rsidR="0027207E" w:rsidRPr="00430E8D">
              <w:rPr>
                <w:sz w:val="24"/>
              </w:rPr>
              <w:t>ми</w:t>
            </w:r>
            <w:r w:rsidRPr="00430E8D">
              <w:rPr>
                <w:sz w:val="24"/>
              </w:rPr>
              <w:t>, %</w:t>
            </w:r>
          </w:p>
        </w:tc>
        <w:tc>
          <w:tcPr>
            <w:tcW w:w="1766" w:type="dxa"/>
            <w:vAlign w:val="center"/>
          </w:tcPr>
          <w:p w:rsidR="0089255D" w:rsidRPr="00430E8D" w:rsidRDefault="00904C05" w:rsidP="00FC7A30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22,76</w:t>
            </w:r>
          </w:p>
        </w:tc>
        <w:tc>
          <w:tcPr>
            <w:tcW w:w="2126" w:type="dxa"/>
            <w:vAlign w:val="center"/>
          </w:tcPr>
          <w:p w:rsidR="0089255D" w:rsidRPr="00430E8D" w:rsidRDefault="00904C05" w:rsidP="009D1B89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22,</w:t>
            </w:r>
            <w:r w:rsidR="009D1B89" w:rsidRPr="00430E8D">
              <w:rPr>
                <w:sz w:val="24"/>
                <w:szCs w:val="18"/>
              </w:rPr>
              <w:t>94</w:t>
            </w:r>
          </w:p>
        </w:tc>
        <w:tc>
          <w:tcPr>
            <w:tcW w:w="2234" w:type="dxa"/>
            <w:vAlign w:val="center"/>
          </w:tcPr>
          <w:p w:rsidR="0089255D" w:rsidRPr="00430E8D" w:rsidRDefault="009D1B89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22,94</w:t>
            </w:r>
          </w:p>
        </w:tc>
      </w:tr>
      <w:tr w:rsidR="00430E8D" w:rsidRPr="00430E8D" w:rsidTr="00764926">
        <w:trPr>
          <w:trHeight w:val="551"/>
        </w:trPr>
        <w:tc>
          <w:tcPr>
            <w:tcW w:w="3444" w:type="dxa"/>
          </w:tcPr>
          <w:p w:rsidR="0089255D" w:rsidRPr="00430E8D" w:rsidRDefault="0089255D" w:rsidP="009E45E4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нагрузка</w:t>
            </w:r>
          </w:p>
          <w:p w:rsidR="0089255D" w:rsidRPr="00430E8D" w:rsidRDefault="0089255D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потребителей,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0,97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0,86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0,86</w:t>
            </w:r>
          </w:p>
        </w:tc>
      </w:tr>
      <w:tr w:rsidR="00430E8D" w:rsidRPr="00430E8D" w:rsidTr="00764926">
        <w:trPr>
          <w:trHeight w:val="827"/>
        </w:trPr>
        <w:tc>
          <w:tcPr>
            <w:tcW w:w="3444" w:type="dxa"/>
          </w:tcPr>
          <w:p w:rsidR="0089255D" w:rsidRPr="00430E8D" w:rsidRDefault="0089255D" w:rsidP="009E45E4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Дефицит/резерв тепловой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ности источника</w:t>
            </w:r>
          </w:p>
          <w:p w:rsidR="0089255D" w:rsidRPr="00430E8D" w:rsidRDefault="0089255D" w:rsidP="009E45E4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теплоснабжения,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+1,61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+1,72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764926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+1,72</w:t>
            </w:r>
          </w:p>
        </w:tc>
      </w:tr>
    </w:tbl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>Примечание * - норматив технологических потерь при передаче тепловой энергии, теплон</w:t>
      </w:r>
      <w:r w:rsidRPr="00430E8D">
        <w:rPr>
          <w:sz w:val="24"/>
        </w:rPr>
        <w:t>о</w:t>
      </w:r>
      <w:r w:rsidRPr="00430E8D">
        <w:rPr>
          <w:sz w:val="24"/>
        </w:rPr>
        <w:t>сителя по тепловым сетям не утвержден в установленном порядке.</w:t>
      </w:r>
    </w:p>
    <w:p w:rsidR="00516FDF" w:rsidRPr="00430E8D" w:rsidRDefault="00516FDF" w:rsidP="00241127">
      <w:pPr>
        <w:ind w:left="57" w:right="57"/>
        <w:rPr>
          <w:sz w:val="24"/>
        </w:rPr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p w:rsidR="003862CB" w:rsidRPr="00430E8D" w:rsidRDefault="00BC7B93" w:rsidP="00EF5CF2">
      <w:pPr>
        <w:pStyle w:val="1"/>
        <w:numPr>
          <w:ilvl w:val="2"/>
          <w:numId w:val="20"/>
        </w:numPr>
        <w:tabs>
          <w:tab w:val="left" w:pos="970"/>
        </w:tabs>
        <w:spacing w:before="114" w:line="276" w:lineRule="auto"/>
        <w:ind w:left="57" w:right="57" w:firstLine="851"/>
        <w:jc w:val="left"/>
      </w:pPr>
      <w:r w:rsidRPr="00430E8D">
        <w:lastRenderedPageBreak/>
        <w:t>Перспективный бала</w:t>
      </w:r>
      <w:r w:rsidR="003862CB" w:rsidRPr="00430E8D">
        <w:t xml:space="preserve">нс тепловой мощности и тепловой </w:t>
      </w:r>
      <w:r w:rsidRPr="00430E8D">
        <w:t xml:space="preserve">нагрузки </w:t>
      </w:r>
      <w:r w:rsidR="003862CB" w:rsidRPr="00430E8D">
        <w:t>котельной № 6 (</w:t>
      </w:r>
      <w:r w:rsidR="003862CB" w:rsidRPr="00430E8D">
        <w:rPr>
          <w:szCs w:val="24"/>
        </w:rPr>
        <w:t>пгт Лесной, ул. Вокзальная, 33а)</w:t>
      </w:r>
    </w:p>
    <w:p w:rsidR="00EF5CF2" w:rsidRPr="00430E8D" w:rsidRDefault="00EF5CF2" w:rsidP="00EF5CF2">
      <w:pPr>
        <w:pStyle w:val="a3"/>
        <w:spacing w:before="114"/>
        <w:ind w:left="57" w:right="57"/>
        <w:jc w:val="left"/>
      </w:pPr>
      <w:r w:rsidRPr="00430E8D">
        <w:t xml:space="preserve">В 2019 году котельная № 6 эксплуатировалась со </w:t>
      </w:r>
      <w:r w:rsidRPr="00430E8D">
        <w:rPr>
          <w:spacing w:val="-3"/>
        </w:rPr>
        <w:t xml:space="preserve">следующими </w:t>
      </w:r>
      <w:r w:rsidRPr="00430E8D">
        <w:t>параме</w:t>
      </w:r>
      <w:r w:rsidRPr="00430E8D">
        <w:t>т</w:t>
      </w:r>
      <w:r w:rsidRPr="00430E8D">
        <w:t>рами:</w:t>
      </w:r>
    </w:p>
    <w:p w:rsidR="00EF5CF2" w:rsidRPr="00430E8D" w:rsidRDefault="00EF5CF2" w:rsidP="00EF5CF2">
      <w:pPr>
        <w:pStyle w:val="a4"/>
        <w:numPr>
          <w:ilvl w:val="3"/>
          <w:numId w:val="20"/>
        </w:numPr>
        <w:spacing w:before="18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>установленная тепловая мощность основного оборудования – 7,26 Гкал/ч;</w:t>
      </w:r>
    </w:p>
    <w:p w:rsidR="00EF5CF2" w:rsidRPr="00430E8D" w:rsidRDefault="00EF5CF2" w:rsidP="00EF5CF2">
      <w:pPr>
        <w:pStyle w:val="a4"/>
        <w:numPr>
          <w:ilvl w:val="3"/>
          <w:numId w:val="20"/>
        </w:numPr>
        <w:spacing w:before="21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>располагаемая</w:t>
      </w:r>
      <w:r w:rsidRPr="00430E8D">
        <w:rPr>
          <w:sz w:val="28"/>
        </w:rPr>
        <w:tab/>
        <w:t>мощность</w:t>
      </w:r>
      <w:r w:rsidRPr="00430E8D">
        <w:rPr>
          <w:sz w:val="28"/>
        </w:rPr>
        <w:tab/>
        <w:t>основного</w:t>
      </w:r>
      <w:r w:rsidRPr="00430E8D">
        <w:rPr>
          <w:sz w:val="28"/>
        </w:rPr>
        <w:tab/>
        <w:t xml:space="preserve">оборудования </w:t>
      </w:r>
      <w:r w:rsidRPr="00430E8D">
        <w:rPr>
          <w:spacing w:val="-3"/>
          <w:sz w:val="28"/>
        </w:rPr>
        <w:t xml:space="preserve">источников </w:t>
      </w:r>
      <w:r w:rsidRPr="00430E8D">
        <w:rPr>
          <w:sz w:val="28"/>
        </w:rPr>
        <w:t>тепловой энергии – 7,26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Гкал/ч;</w:t>
      </w:r>
    </w:p>
    <w:p w:rsidR="00EF5CF2" w:rsidRPr="00430E8D" w:rsidRDefault="00EF5CF2" w:rsidP="00EF5CF2">
      <w:pPr>
        <w:pStyle w:val="a4"/>
        <w:numPr>
          <w:ilvl w:val="3"/>
          <w:numId w:val="20"/>
        </w:numPr>
        <w:spacing w:before="4"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>затраты тепловой мощности на собственные нужды – 0,05</w:t>
      </w:r>
      <w:r w:rsidRPr="00430E8D">
        <w:rPr>
          <w:spacing w:val="-13"/>
          <w:sz w:val="28"/>
        </w:rPr>
        <w:t xml:space="preserve"> </w:t>
      </w:r>
      <w:r w:rsidRPr="00430E8D">
        <w:rPr>
          <w:sz w:val="28"/>
        </w:rPr>
        <w:t>Гкал/ч.</w:t>
      </w:r>
    </w:p>
    <w:p w:rsidR="00EF5CF2" w:rsidRPr="00430E8D" w:rsidRDefault="00EF5CF2" w:rsidP="00EF5CF2">
      <w:pPr>
        <w:pStyle w:val="a4"/>
        <w:numPr>
          <w:ilvl w:val="3"/>
          <w:numId w:val="20"/>
        </w:numPr>
        <w:spacing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>тепловая нагрузка потребителей – 2,04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Гкал/ч.</w:t>
      </w:r>
    </w:p>
    <w:p w:rsidR="00EF5CF2" w:rsidRPr="00430E8D" w:rsidRDefault="00EF5CF2" w:rsidP="00EF5CF2">
      <w:pPr>
        <w:pStyle w:val="a3"/>
        <w:spacing w:before="1"/>
        <w:ind w:left="57" w:right="57" w:firstLine="0"/>
        <w:jc w:val="left"/>
        <w:rPr>
          <w:sz w:val="26"/>
        </w:rPr>
      </w:pPr>
    </w:p>
    <w:p w:rsidR="00EF5CF2" w:rsidRPr="00430E8D" w:rsidRDefault="00EF5CF2" w:rsidP="00EF5CF2">
      <w:pPr>
        <w:pStyle w:val="a3"/>
        <w:tabs>
          <w:tab w:val="left" w:pos="3078"/>
          <w:tab w:val="left" w:pos="4311"/>
          <w:tab w:val="left" w:pos="5645"/>
          <w:tab w:val="left" w:pos="7104"/>
          <w:tab w:val="left" w:pos="7495"/>
          <w:tab w:val="left" w:pos="8834"/>
        </w:tabs>
        <w:ind w:left="57" w:right="57"/>
        <w:jc w:val="left"/>
      </w:pPr>
      <w:r w:rsidRPr="00430E8D">
        <w:t>Перспективные</w:t>
      </w:r>
      <w:r w:rsidRPr="00430E8D">
        <w:tab/>
        <w:t>балансы</w:t>
      </w:r>
      <w:r w:rsidRPr="00430E8D">
        <w:tab/>
        <w:t>тепловой</w:t>
      </w:r>
      <w:r w:rsidRPr="00430E8D">
        <w:tab/>
        <w:t>мощности</w:t>
      </w:r>
      <w:r w:rsidRPr="00430E8D">
        <w:tab/>
        <w:t>и</w:t>
      </w:r>
      <w:r w:rsidRPr="00430E8D">
        <w:tab/>
        <w:t xml:space="preserve">тепловой </w:t>
      </w:r>
      <w:r w:rsidRPr="00430E8D">
        <w:rPr>
          <w:spacing w:val="-3"/>
        </w:rPr>
        <w:t>нагру</w:t>
      </w:r>
      <w:r w:rsidRPr="00430E8D">
        <w:rPr>
          <w:spacing w:val="-3"/>
        </w:rPr>
        <w:t>з</w:t>
      </w:r>
      <w:r w:rsidRPr="00430E8D">
        <w:rPr>
          <w:spacing w:val="-3"/>
        </w:rPr>
        <w:t xml:space="preserve">ки </w:t>
      </w:r>
      <w:r w:rsidRPr="00430E8D">
        <w:t>котельной представлены в Таблице</w:t>
      </w:r>
      <w:r w:rsidRPr="00430E8D">
        <w:rPr>
          <w:spacing w:val="-5"/>
        </w:rPr>
        <w:t xml:space="preserve"> </w:t>
      </w:r>
      <w:r w:rsidR="00AB6AF8" w:rsidRPr="00430E8D">
        <w:t>17</w:t>
      </w:r>
      <w:r w:rsidRPr="00430E8D">
        <w:t>.</w:t>
      </w:r>
    </w:p>
    <w:p w:rsidR="00EF5CF2" w:rsidRPr="00430E8D" w:rsidRDefault="00EF5CF2" w:rsidP="00EF5CF2">
      <w:pPr>
        <w:pStyle w:val="a3"/>
        <w:spacing w:before="10"/>
        <w:ind w:left="57" w:right="57" w:firstLine="0"/>
        <w:jc w:val="left"/>
        <w:rPr>
          <w:sz w:val="27"/>
        </w:rPr>
      </w:pPr>
    </w:p>
    <w:p w:rsidR="00EF5CF2" w:rsidRPr="00430E8D" w:rsidRDefault="00AB6AF8" w:rsidP="00EF5CF2">
      <w:pPr>
        <w:pStyle w:val="a3"/>
        <w:spacing w:before="1"/>
        <w:ind w:left="57" w:right="57" w:firstLine="0"/>
        <w:jc w:val="left"/>
      </w:pPr>
      <w:r w:rsidRPr="00430E8D">
        <w:t>Таблица 17</w:t>
      </w:r>
      <w:r w:rsidR="00EF5CF2" w:rsidRPr="00430E8D">
        <w:t xml:space="preserve"> - Перспективные балансы тепловой мощности и тепловой нагрузки котельной № 6 </w:t>
      </w:r>
      <w:r w:rsidR="00EF5CF2" w:rsidRPr="00430E8D">
        <w:rPr>
          <w:szCs w:val="24"/>
        </w:rPr>
        <w:t>ООО «Кирсинская управляющая компания»</w:t>
      </w:r>
      <w:r w:rsidR="00EF5CF2" w:rsidRPr="00430E8D">
        <w:rPr>
          <w:b/>
          <w:szCs w:val="24"/>
        </w:rPr>
        <w:t xml:space="preserve"> </w:t>
      </w:r>
      <w:r w:rsidR="00EF5CF2" w:rsidRPr="00430E8D">
        <w:t>(Гкал/ч)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44"/>
        <w:gridCol w:w="1766"/>
        <w:gridCol w:w="2126"/>
        <w:gridCol w:w="2234"/>
      </w:tblGrid>
      <w:tr w:rsidR="00430E8D" w:rsidRPr="00430E8D" w:rsidTr="00EF5CF2">
        <w:trPr>
          <w:trHeight w:val="551"/>
        </w:trPr>
        <w:tc>
          <w:tcPr>
            <w:tcW w:w="3444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1766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2126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2020-2024 гг.</w:t>
            </w:r>
          </w:p>
        </w:tc>
        <w:tc>
          <w:tcPr>
            <w:tcW w:w="2234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2024 -2028 гг.</w:t>
            </w:r>
          </w:p>
        </w:tc>
      </w:tr>
      <w:tr w:rsidR="00430E8D" w:rsidRPr="00430E8D" w:rsidTr="00EF5CF2">
        <w:trPr>
          <w:trHeight w:val="827"/>
        </w:trPr>
        <w:tc>
          <w:tcPr>
            <w:tcW w:w="3444" w:type="dxa"/>
          </w:tcPr>
          <w:p w:rsidR="00EF5CF2" w:rsidRPr="00430E8D" w:rsidRDefault="00EF5CF2" w:rsidP="00EF5CF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Установленная тепловая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ность основного</w:t>
            </w:r>
          </w:p>
          <w:p w:rsidR="00EF5CF2" w:rsidRPr="00430E8D" w:rsidRDefault="00EF5CF2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оборудования, Гкал/ч</w:t>
            </w:r>
          </w:p>
        </w:tc>
        <w:tc>
          <w:tcPr>
            <w:tcW w:w="176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212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2234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</w:tr>
      <w:tr w:rsidR="00430E8D" w:rsidRPr="00430E8D" w:rsidTr="00EF5CF2">
        <w:trPr>
          <w:trHeight w:val="1103"/>
        </w:trPr>
        <w:tc>
          <w:tcPr>
            <w:tcW w:w="3444" w:type="dxa"/>
          </w:tcPr>
          <w:p w:rsidR="00EF5CF2" w:rsidRPr="00430E8D" w:rsidRDefault="00EF5CF2" w:rsidP="00EF5CF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Располагаемая мощность о</w:t>
            </w:r>
            <w:r w:rsidRPr="00430E8D">
              <w:rPr>
                <w:sz w:val="24"/>
              </w:rPr>
              <w:t>с</w:t>
            </w:r>
            <w:r w:rsidRPr="00430E8D">
              <w:rPr>
                <w:sz w:val="24"/>
              </w:rPr>
              <w:t>новного оборудования исто</w:t>
            </w:r>
            <w:r w:rsidRPr="00430E8D">
              <w:rPr>
                <w:sz w:val="24"/>
              </w:rPr>
              <w:t>ч</w:t>
            </w:r>
            <w:r w:rsidRPr="00430E8D">
              <w:rPr>
                <w:sz w:val="24"/>
              </w:rPr>
              <w:t>ников тепловой энергии,</w:t>
            </w:r>
          </w:p>
          <w:p w:rsidR="00EF5CF2" w:rsidRPr="00430E8D" w:rsidRDefault="00EF5CF2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Гкал/ч</w:t>
            </w:r>
          </w:p>
        </w:tc>
        <w:tc>
          <w:tcPr>
            <w:tcW w:w="176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212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2234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</w:tr>
      <w:tr w:rsidR="00430E8D" w:rsidRPr="00430E8D" w:rsidTr="00EF5CF2">
        <w:trPr>
          <w:trHeight w:val="551"/>
        </w:trPr>
        <w:tc>
          <w:tcPr>
            <w:tcW w:w="3444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мощность источника</w:t>
            </w:r>
          </w:p>
          <w:p w:rsidR="00EF5CF2" w:rsidRPr="00430E8D" w:rsidRDefault="00EF5CF2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нетто, Гкал/ч</w:t>
            </w:r>
          </w:p>
        </w:tc>
        <w:tc>
          <w:tcPr>
            <w:tcW w:w="1766" w:type="dxa"/>
            <w:vAlign w:val="center"/>
          </w:tcPr>
          <w:p w:rsidR="00EF5CF2" w:rsidRPr="00430E8D" w:rsidRDefault="00C171E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7,21</w:t>
            </w:r>
          </w:p>
        </w:tc>
        <w:tc>
          <w:tcPr>
            <w:tcW w:w="212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</w:t>
            </w:r>
            <w:r w:rsidR="00C171ED" w:rsidRPr="00430E8D">
              <w:rPr>
                <w:sz w:val="24"/>
                <w:szCs w:val="24"/>
              </w:rPr>
              <w:t>1</w:t>
            </w:r>
          </w:p>
        </w:tc>
        <w:tc>
          <w:tcPr>
            <w:tcW w:w="2234" w:type="dxa"/>
            <w:vAlign w:val="center"/>
          </w:tcPr>
          <w:p w:rsidR="00EF5CF2" w:rsidRPr="00430E8D" w:rsidRDefault="00C171E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7,21</w:t>
            </w:r>
          </w:p>
        </w:tc>
      </w:tr>
      <w:tr w:rsidR="00430E8D" w:rsidRPr="00430E8D" w:rsidTr="00EF5CF2">
        <w:trPr>
          <w:trHeight w:val="551"/>
        </w:trPr>
        <w:tc>
          <w:tcPr>
            <w:tcW w:w="3444" w:type="dxa"/>
          </w:tcPr>
          <w:p w:rsidR="00EF5CF2" w:rsidRPr="00430E8D" w:rsidRDefault="00EF5CF2" w:rsidP="00EF5CF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Затраты тепловой мощности на</w:t>
            </w:r>
          </w:p>
          <w:p w:rsidR="00EF5CF2" w:rsidRPr="00430E8D" w:rsidRDefault="00EF5CF2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собственные нужды, Гкал/ч</w:t>
            </w:r>
          </w:p>
        </w:tc>
        <w:tc>
          <w:tcPr>
            <w:tcW w:w="176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0,05</w:t>
            </w:r>
          </w:p>
        </w:tc>
        <w:tc>
          <w:tcPr>
            <w:tcW w:w="2126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</w:t>
            </w:r>
          </w:p>
        </w:tc>
        <w:tc>
          <w:tcPr>
            <w:tcW w:w="2234" w:type="dxa"/>
            <w:vAlign w:val="center"/>
          </w:tcPr>
          <w:p w:rsidR="00EF5CF2" w:rsidRPr="00430E8D" w:rsidRDefault="00EF5CF2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</w:t>
            </w:r>
          </w:p>
        </w:tc>
      </w:tr>
      <w:tr w:rsidR="00430E8D" w:rsidRPr="00430E8D" w:rsidTr="00D24C69">
        <w:trPr>
          <w:trHeight w:val="827"/>
        </w:trPr>
        <w:tc>
          <w:tcPr>
            <w:tcW w:w="3444" w:type="dxa"/>
          </w:tcPr>
          <w:p w:rsidR="00904C05" w:rsidRPr="00430E8D" w:rsidRDefault="00904C05" w:rsidP="00904C05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Потери тепловой энергии при</w:t>
            </w:r>
          </w:p>
          <w:p w:rsidR="00D24C69" w:rsidRPr="00430E8D" w:rsidRDefault="00904C05" w:rsidP="0027207E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ее передаче тепловыми сетя</w:t>
            </w:r>
            <w:r w:rsidR="0027207E" w:rsidRPr="00430E8D">
              <w:rPr>
                <w:sz w:val="24"/>
              </w:rPr>
              <w:t>ми</w:t>
            </w:r>
            <w:r w:rsidRPr="00430E8D">
              <w:rPr>
                <w:sz w:val="24"/>
              </w:rPr>
              <w:t>, %</w:t>
            </w:r>
          </w:p>
        </w:tc>
        <w:tc>
          <w:tcPr>
            <w:tcW w:w="1766" w:type="dxa"/>
            <w:vAlign w:val="center"/>
          </w:tcPr>
          <w:p w:rsidR="00D24C69" w:rsidRPr="00430E8D" w:rsidRDefault="009D1B89" w:rsidP="00FC7A30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20,05</w:t>
            </w:r>
          </w:p>
        </w:tc>
        <w:tc>
          <w:tcPr>
            <w:tcW w:w="2126" w:type="dxa"/>
            <w:vAlign w:val="center"/>
          </w:tcPr>
          <w:p w:rsidR="00D24C69" w:rsidRPr="00430E8D" w:rsidRDefault="009D1B89" w:rsidP="00D24C69">
            <w:pPr>
              <w:jc w:val="center"/>
            </w:pPr>
            <w:r w:rsidRPr="00430E8D">
              <w:rPr>
                <w:sz w:val="24"/>
                <w:szCs w:val="18"/>
              </w:rPr>
              <w:t>20,21</w:t>
            </w:r>
          </w:p>
        </w:tc>
        <w:tc>
          <w:tcPr>
            <w:tcW w:w="2234" w:type="dxa"/>
            <w:vAlign w:val="center"/>
          </w:tcPr>
          <w:p w:rsidR="00D24C69" w:rsidRPr="00430E8D" w:rsidRDefault="009D1B89" w:rsidP="00D24C69">
            <w:pPr>
              <w:jc w:val="center"/>
            </w:pPr>
            <w:r w:rsidRPr="00430E8D">
              <w:rPr>
                <w:sz w:val="24"/>
                <w:szCs w:val="18"/>
              </w:rPr>
              <w:t>20,21</w:t>
            </w:r>
          </w:p>
        </w:tc>
      </w:tr>
      <w:tr w:rsidR="00430E8D" w:rsidRPr="00430E8D" w:rsidTr="00EF5CF2">
        <w:trPr>
          <w:trHeight w:val="553"/>
        </w:trPr>
        <w:tc>
          <w:tcPr>
            <w:tcW w:w="3444" w:type="dxa"/>
          </w:tcPr>
          <w:p w:rsidR="0089255D" w:rsidRPr="00430E8D" w:rsidRDefault="0089255D" w:rsidP="00EF5CF2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нагрузка</w:t>
            </w:r>
          </w:p>
          <w:p w:rsidR="0089255D" w:rsidRPr="00430E8D" w:rsidRDefault="0089255D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потребителей,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2,04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1,97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1,75</w:t>
            </w:r>
          </w:p>
        </w:tc>
      </w:tr>
      <w:tr w:rsidR="00430E8D" w:rsidRPr="00430E8D" w:rsidTr="00EF5CF2">
        <w:trPr>
          <w:trHeight w:val="827"/>
        </w:trPr>
        <w:tc>
          <w:tcPr>
            <w:tcW w:w="3444" w:type="dxa"/>
          </w:tcPr>
          <w:p w:rsidR="0089255D" w:rsidRPr="00430E8D" w:rsidRDefault="0089255D" w:rsidP="00EF5CF2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Дефицит/резерв тепловой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ности источника</w:t>
            </w:r>
          </w:p>
          <w:p w:rsidR="0089255D" w:rsidRPr="00430E8D" w:rsidRDefault="0089255D" w:rsidP="00EF5CF2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теплоснабжения,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+5,17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+5,24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EF5CF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+5,46</w:t>
            </w:r>
          </w:p>
        </w:tc>
      </w:tr>
    </w:tbl>
    <w:p w:rsidR="00E4153E" w:rsidRPr="00430E8D" w:rsidRDefault="00EF5CF2" w:rsidP="00C3713C">
      <w:pPr>
        <w:spacing w:before="6" w:line="232" w:lineRule="auto"/>
        <w:ind w:left="57" w:right="57"/>
        <w:rPr>
          <w:sz w:val="24"/>
        </w:rPr>
      </w:pPr>
      <w:r w:rsidRPr="00430E8D">
        <w:rPr>
          <w:sz w:val="24"/>
        </w:rPr>
        <w:t xml:space="preserve">Примечание * </w:t>
      </w:r>
      <w:r w:rsidRPr="00430E8D">
        <w:rPr>
          <w:rFonts w:ascii="Calibri" w:hAnsi="Calibri"/>
          <w:sz w:val="24"/>
        </w:rPr>
        <w:t xml:space="preserve">- </w:t>
      </w:r>
      <w:r w:rsidRPr="00430E8D">
        <w:rPr>
          <w:sz w:val="24"/>
        </w:rPr>
        <w:t>норматив технологических потерь при передаче тепловой энергии, теплон</w:t>
      </w:r>
      <w:r w:rsidRPr="00430E8D">
        <w:rPr>
          <w:sz w:val="24"/>
        </w:rPr>
        <w:t>о</w:t>
      </w:r>
      <w:r w:rsidRPr="00430E8D">
        <w:rPr>
          <w:sz w:val="24"/>
        </w:rPr>
        <w:t>сителя по тепловым сетям не утв</w:t>
      </w:r>
      <w:r w:rsidR="00C3713C" w:rsidRPr="00430E8D">
        <w:rPr>
          <w:sz w:val="24"/>
        </w:rPr>
        <w:t>ержден в установленном порядке.</w:t>
      </w:r>
    </w:p>
    <w:p w:rsidR="00E4153E" w:rsidRPr="00430E8D" w:rsidRDefault="00E4153E">
      <w:pPr>
        <w:rPr>
          <w:sz w:val="24"/>
        </w:rPr>
      </w:pPr>
      <w:r w:rsidRPr="00430E8D">
        <w:rPr>
          <w:sz w:val="24"/>
        </w:rPr>
        <w:br w:type="page"/>
      </w:r>
    </w:p>
    <w:p w:rsidR="00C3713C" w:rsidRPr="00430E8D" w:rsidRDefault="00C3713C" w:rsidP="00C3713C">
      <w:pPr>
        <w:spacing w:before="6" w:line="232" w:lineRule="auto"/>
        <w:ind w:left="57" w:right="57"/>
        <w:rPr>
          <w:sz w:val="24"/>
        </w:rPr>
      </w:pPr>
    </w:p>
    <w:p w:rsidR="00C3713C" w:rsidRPr="00430E8D" w:rsidRDefault="00C3713C" w:rsidP="00C3713C">
      <w:pPr>
        <w:pStyle w:val="1"/>
        <w:numPr>
          <w:ilvl w:val="2"/>
          <w:numId w:val="20"/>
        </w:numPr>
        <w:tabs>
          <w:tab w:val="left" w:pos="970"/>
        </w:tabs>
        <w:spacing w:before="114" w:line="276" w:lineRule="auto"/>
        <w:ind w:left="57" w:right="57" w:firstLine="851"/>
        <w:jc w:val="left"/>
      </w:pPr>
      <w:r w:rsidRPr="00430E8D">
        <w:t>Перспективный баланс тепловой мощности и тепловой нагрузки котельной № 12 (</w:t>
      </w:r>
      <w:r w:rsidR="00E4153E" w:rsidRPr="00430E8D">
        <w:rPr>
          <w:szCs w:val="24"/>
        </w:rPr>
        <w:t>пгт Лесной, перекресток ул. Заводская / Це</w:t>
      </w:r>
      <w:r w:rsidR="00E4153E" w:rsidRPr="00430E8D">
        <w:rPr>
          <w:szCs w:val="24"/>
        </w:rPr>
        <w:t>н</w:t>
      </w:r>
      <w:r w:rsidR="00E4153E" w:rsidRPr="00430E8D">
        <w:rPr>
          <w:szCs w:val="24"/>
        </w:rPr>
        <w:t>тральная</w:t>
      </w:r>
      <w:r w:rsidRPr="00430E8D">
        <w:t>)</w:t>
      </w:r>
    </w:p>
    <w:p w:rsidR="003862CB" w:rsidRPr="00430E8D" w:rsidRDefault="003862CB" w:rsidP="003862CB">
      <w:pPr>
        <w:pStyle w:val="a3"/>
        <w:spacing w:before="114"/>
        <w:ind w:left="57" w:right="57"/>
        <w:jc w:val="left"/>
      </w:pPr>
      <w:r w:rsidRPr="00430E8D">
        <w:t xml:space="preserve">В 2019 году котельная № </w:t>
      </w:r>
      <w:r w:rsidR="00C3713C" w:rsidRPr="00430E8D">
        <w:t>12</w:t>
      </w:r>
      <w:r w:rsidRPr="00430E8D">
        <w:t xml:space="preserve"> эксплуатировалась со </w:t>
      </w:r>
      <w:r w:rsidRPr="00430E8D">
        <w:rPr>
          <w:spacing w:val="-3"/>
        </w:rPr>
        <w:t xml:space="preserve">следующими </w:t>
      </w:r>
      <w:r w:rsidRPr="00430E8D">
        <w:t>параме</w:t>
      </w:r>
      <w:r w:rsidRPr="00430E8D">
        <w:t>т</w:t>
      </w:r>
      <w:r w:rsidRPr="00430E8D">
        <w:t>рами:</w:t>
      </w:r>
    </w:p>
    <w:p w:rsidR="003862CB" w:rsidRPr="00430E8D" w:rsidRDefault="003862CB" w:rsidP="003862CB">
      <w:pPr>
        <w:pStyle w:val="a4"/>
        <w:numPr>
          <w:ilvl w:val="3"/>
          <w:numId w:val="20"/>
        </w:numPr>
        <w:spacing w:before="18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 xml:space="preserve">установленная тепловая мощность основного оборудования – </w:t>
      </w:r>
      <w:r w:rsidR="00C171ED" w:rsidRPr="00430E8D">
        <w:rPr>
          <w:sz w:val="28"/>
        </w:rPr>
        <w:t>3,0</w:t>
      </w:r>
      <w:r w:rsidRPr="00430E8D">
        <w:rPr>
          <w:sz w:val="28"/>
        </w:rPr>
        <w:t xml:space="preserve"> Гкал/ч;</w:t>
      </w:r>
    </w:p>
    <w:p w:rsidR="003862CB" w:rsidRPr="00430E8D" w:rsidRDefault="003862CB" w:rsidP="003862CB">
      <w:pPr>
        <w:pStyle w:val="a4"/>
        <w:numPr>
          <w:ilvl w:val="3"/>
          <w:numId w:val="20"/>
        </w:numPr>
        <w:spacing w:before="21" w:line="223" w:lineRule="auto"/>
        <w:ind w:left="57" w:hanging="57"/>
        <w:jc w:val="left"/>
        <w:rPr>
          <w:sz w:val="28"/>
        </w:rPr>
      </w:pPr>
      <w:r w:rsidRPr="00430E8D">
        <w:rPr>
          <w:sz w:val="28"/>
        </w:rPr>
        <w:t>располагаемая</w:t>
      </w:r>
      <w:r w:rsidRPr="00430E8D">
        <w:rPr>
          <w:sz w:val="28"/>
        </w:rPr>
        <w:tab/>
        <w:t>мощность</w:t>
      </w:r>
      <w:r w:rsidRPr="00430E8D">
        <w:rPr>
          <w:sz w:val="28"/>
        </w:rPr>
        <w:tab/>
        <w:t>основного</w:t>
      </w:r>
      <w:r w:rsidRPr="00430E8D">
        <w:rPr>
          <w:sz w:val="28"/>
        </w:rPr>
        <w:tab/>
        <w:t xml:space="preserve">оборудования </w:t>
      </w:r>
      <w:r w:rsidRPr="00430E8D">
        <w:rPr>
          <w:spacing w:val="-3"/>
          <w:sz w:val="28"/>
        </w:rPr>
        <w:t xml:space="preserve">источников </w:t>
      </w:r>
      <w:r w:rsidRPr="00430E8D">
        <w:rPr>
          <w:sz w:val="28"/>
        </w:rPr>
        <w:t xml:space="preserve">тепловой энергии – </w:t>
      </w:r>
      <w:r w:rsidR="00C171ED" w:rsidRPr="00430E8D">
        <w:rPr>
          <w:sz w:val="28"/>
        </w:rPr>
        <w:t>3,0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Гкал/ч;</w:t>
      </w:r>
    </w:p>
    <w:p w:rsidR="003862CB" w:rsidRPr="00430E8D" w:rsidRDefault="003862CB" w:rsidP="003862CB">
      <w:pPr>
        <w:pStyle w:val="a4"/>
        <w:numPr>
          <w:ilvl w:val="3"/>
          <w:numId w:val="20"/>
        </w:numPr>
        <w:spacing w:before="4"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>затраты тепловой мощности на собственные нужды – 0,0</w:t>
      </w:r>
      <w:r w:rsidR="00C171ED" w:rsidRPr="00430E8D">
        <w:rPr>
          <w:sz w:val="28"/>
        </w:rPr>
        <w:t>2</w:t>
      </w:r>
      <w:r w:rsidRPr="00430E8D">
        <w:rPr>
          <w:spacing w:val="-13"/>
          <w:sz w:val="28"/>
        </w:rPr>
        <w:t xml:space="preserve"> </w:t>
      </w:r>
      <w:r w:rsidRPr="00430E8D">
        <w:rPr>
          <w:sz w:val="28"/>
        </w:rPr>
        <w:t>Гкал/ч.</w:t>
      </w:r>
    </w:p>
    <w:p w:rsidR="003862CB" w:rsidRPr="00430E8D" w:rsidRDefault="003862CB" w:rsidP="003862CB">
      <w:pPr>
        <w:pStyle w:val="a4"/>
        <w:numPr>
          <w:ilvl w:val="3"/>
          <w:numId w:val="20"/>
        </w:numPr>
        <w:spacing w:line="334" w:lineRule="exact"/>
        <w:ind w:left="57" w:hanging="57"/>
        <w:jc w:val="left"/>
        <w:rPr>
          <w:sz w:val="28"/>
        </w:rPr>
      </w:pPr>
      <w:r w:rsidRPr="00430E8D">
        <w:rPr>
          <w:sz w:val="28"/>
        </w:rPr>
        <w:t xml:space="preserve">тепловая нагрузка потребителей – </w:t>
      </w:r>
      <w:r w:rsidR="00C171ED" w:rsidRPr="00430E8D">
        <w:rPr>
          <w:sz w:val="28"/>
        </w:rPr>
        <w:t>0,37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Гкал/ч.</w:t>
      </w:r>
    </w:p>
    <w:p w:rsidR="003862CB" w:rsidRPr="00430E8D" w:rsidRDefault="003862CB" w:rsidP="003862CB">
      <w:pPr>
        <w:pStyle w:val="a3"/>
        <w:spacing w:before="1"/>
        <w:ind w:left="57" w:right="57" w:firstLine="0"/>
        <w:jc w:val="left"/>
        <w:rPr>
          <w:sz w:val="26"/>
        </w:rPr>
      </w:pPr>
    </w:p>
    <w:p w:rsidR="003862CB" w:rsidRPr="00430E8D" w:rsidRDefault="003862CB" w:rsidP="003862CB">
      <w:pPr>
        <w:pStyle w:val="a3"/>
        <w:tabs>
          <w:tab w:val="left" w:pos="3078"/>
          <w:tab w:val="left" w:pos="4311"/>
          <w:tab w:val="left" w:pos="5645"/>
          <w:tab w:val="left" w:pos="7104"/>
          <w:tab w:val="left" w:pos="7495"/>
          <w:tab w:val="left" w:pos="8834"/>
        </w:tabs>
        <w:ind w:left="57" w:right="57"/>
        <w:jc w:val="left"/>
      </w:pPr>
      <w:r w:rsidRPr="00430E8D">
        <w:t>Перспективные</w:t>
      </w:r>
      <w:r w:rsidRPr="00430E8D">
        <w:tab/>
        <w:t>балансы</w:t>
      </w:r>
      <w:r w:rsidRPr="00430E8D">
        <w:tab/>
        <w:t>тепловой</w:t>
      </w:r>
      <w:r w:rsidRPr="00430E8D">
        <w:tab/>
        <w:t>мощности</w:t>
      </w:r>
      <w:r w:rsidRPr="00430E8D">
        <w:tab/>
        <w:t>и</w:t>
      </w:r>
      <w:r w:rsidRPr="00430E8D">
        <w:tab/>
        <w:t xml:space="preserve">тепловой </w:t>
      </w:r>
      <w:r w:rsidRPr="00430E8D">
        <w:rPr>
          <w:spacing w:val="-3"/>
        </w:rPr>
        <w:t>нагру</w:t>
      </w:r>
      <w:r w:rsidRPr="00430E8D">
        <w:rPr>
          <w:spacing w:val="-3"/>
        </w:rPr>
        <w:t>з</w:t>
      </w:r>
      <w:r w:rsidRPr="00430E8D">
        <w:rPr>
          <w:spacing w:val="-3"/>
        </w:rPr>
        <w:t xml:space="preserve">ки </w:t>
      </w:r>
      <w:r w:rsidRPr="00430E8D">
        <w:t>котельной представлены в Таблице</w:t>
      </w:r>
      <w:r w:rsidRPr="00430E8D">
        <w:rPr>
          <w:spacing w:val="-5"/>
        </w:rPr>
        <w:t xml:space="preserve"> </w:t>
      </w:r>
      <w:r w:rsidR="00AB6AF8" w:rsidRPr="00430E8D">
        <w:t>18</w:t>
      </w:r>
      <w:r w:rsidRPr="00430E8D">
        <w:t>.</w:t>
      </w:r>
    </w:p>
    <w:p w:rsidR="003862CB" w:rsidRPr="00430E8D" w:rsidRDefault="003862CB" w:rsidP="003862CB">
      <w:pPr>
        <w:pStyle w:val="a3"/>
        <w:spacing w:before="10"/>
        <w:ind w:left="57" w:right="57" w:firstLine="0"/>
        <w:jc w:val="left"/>
        <w:rPr>
          <w:sz w:val="27"/>
        </w:rPr>
      </w:pPr>
    </w:p>
    <w:p w:rsidR="003862CB" w:rsidRPr="00430E8D" w:rsidRDefault="00AB6AF8" w:rsidP="003862CB">
      <w:pPr>
        <w:pStyle w:val="a3"/>
        <w:spacing w:before="1"/>
        <w:ind w:left="57" w:right="57" w:firstLine="0"/>
        <w:jc w:val="left"/>
      </w:pPr>
      <w:r w:rsidRPr="00430E8D">
        <w:t>Таблица 18</w:t>
      </w:r>
      <w:r w:rsidR="003862CB" w:rsidRPr="00430E8D">
        <w:t xml:space="preserve"> - Перспективные балансы тепловой мощности и тепловой нагрузки котельной № </w:t>
      </w:r>
      <w:r w:rsidR="0089255D" w:rsidRPr="00430E8D">
        <w:t>12</w:t>
      </w:r>
      <w:r w:rsidR="003862CB" w:rsidRPr="00430E8D">
        <w:t xml:space="preserve"> </w:t>
      </w:r>
      <w:r w:rsidR="003862CB" w:rsidRPr="00430E8D">
        <w:rPr>
          <w:szCs w:val="24"/>
        </w:rPr>
        <w:t>ООО «Кирсинская управляющая компания»</w:t>
      </w:r>
      <w:r w:rsidR="003862CB" w:rsidRPr="00430E8D">
        <w:rPr>
          <w:b/>
          <w:szCs w:val="24"/>
        </w:rPr>
        <w:t xml:space="preserve"> </w:t>
      </w:r>
      <w:r w:rsidR="003862CB" w:rsidRPr="00430E8D">
        <w:t>(Гкал/ч)</w: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44"/>
        <w:gridCol w:w="1766"/>
        <w:gridCol w:w="2126"/>
        <w:gridCol w:w="2234"/>
      </w:tblGrid>
      <w:tr w:rsidR="00430E8D" w:rsidRPr="00430E8D" w:rsidTr="00EF5CF2">
        <w:trPr>
          <w:trHeight w:val="551"/>
        </w:trPr>
        <w:tc>
          <w:tcPr>
            <w:tcW w:w="3444" w:type="dxa"/>
          </w:tcPr>
          <w:p w:rsidR="003862CB" w:rsidRPr="00430E8D" w:rsidRDefault="003862CB" w:rsidP="00EF5CF2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1766" w:type="dxa"/>
          </w:tcPr>
          <w:p w:rsidR="003862CB" w:rsidRPr="00430E8D" w:rsidRDefault="003862CB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 г.</w:t>
            </w:r>
          </w:p>
        </w:tc>
        <w:tc>
          <w:tcPr>
            <w:tcW w:w="2126" w:type="dxa"/>
          </w:tcPr>
          <w:p w:rsidR="003862CB" w:rsidRPr="00430E8D" w:rsidRDefault="003862CB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2020-2024 гг.</w:t>
            </w:r>
          </w:p>
        </w:tc>
        <w:tc>
          <w:tcPr>
            <w:tcW w:w="2234" w:type="dxa"/>
          </w:tcPr>
          <w:p w:rsidR="003862CB" w:rsidRPr="00430E8D" w:rsidRDefault="003862CB" w:rsidP="00EF5CF2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2024 -2028 гг.</w:t>
            </w:r>
          </w:p>
        </w:tc>
      </w:tr>
      <w:tr w:rsidR="00430E8D" w:rsidRPr="00430E8D" w:rsidTr="00C171ED">
        <w:trPr>
          <w:trHeight w:val="827"/>
        </w:trPr>
        <w:tc>
          <w:tcPr>
            <w:tcW w:w="3444" w:type="dxa"/>
          </w:tcPr>
          <w:p w:rsidR="00C171ED" w:rsidRPr="00430E8D" w:rsidRDefault="00C171ED" w:rsidP="00C171ED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Установленная тепловая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ность основного</w:t>
            </w:r>
          </w:p>
          <w:p w:rsidR="00C171ED" w:rsidRPr="00430E8D" w:rsidRDefault="00C171E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оборудования, Гкал/ч</w:t>
            </w:r>
          </w:p>
        </w:tc>
        <w:tc>
          <w:tcPr>
            <w:tcW w:w="176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  <w:tc>
          <w:tcPr>
            <w:tcW w:w="212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  <w:tc>
          <w:tcPr>
            <w:tcW w:w="2234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C171ED">
        <w:trPr>
          <w:trHeight w:val="1103"/>
        </w:trPr>
        <w:tc>
          <w:tcPr>
            <w:tcW w:w="3444" w:type="dxa"/>
          </w:tcPr>
          <w:p w:rsidR="00C171ED" w:rsidRPr="00430E8D" w:rsidRDefault="00C171ED" w:rsidP="00C171ED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Располагаемая мощность о</w:t>
            </w:r>
            <w:r w:rsidRPr="00430E8D">
              <w:rPr>
                <w:sz w:val="24"/>
              </w:rPr>
              <w:t>с</w:t>
            </w:r>
            <w:r w:rsidRPr="00430E8D">
              <w:rPr>
                <w:sz w:val="24"/>
              </w:rPr>
              <w:t>новного оборудования исто</w:t>
            </w:r>
            <w:r w:rsidRPr="00430E8D">
              <w:rPr>
                <w:sz w:val="24"/>
              </w:rPr>
              <w:t>ч</w:t>
            </w:r>
            <w:r w:rsidRPr="00430E8D">
              <w:rPr>
                <w:sz w:val="24"/>
              </w:rPr>
              <w:t>ников тепловой энергии,</w:t>
            </w:r>
          </w:p>
          <w:p w:rsidR="00C171ED" w:rsidRPr="00430E8D" w:rsidRDefault="00C171E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Гкал/ч</w:t>
            </w:r>
          </w:p>
        </w:tc>
        <w:tc>
          <w:tcPr>
            <w:tcW w:w="176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  <w:tc>
          <w:tcPr>
            <w:tcW w:w="212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  <w:tc>
          <w:tcPr>
            <w:tcW w:w="2234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C171ED">
        <w:trPr>
          <w:trHeight w:val="551"/>
        </w:trPr>
        <w:tc>
          <w:tcPr>
            <w:tcW w:w="3444" w:type="dxa"/>
          </w:tcPr>
          <w:p w:rsidR="00C171ED" w:rsidRPr="00430E8D" w:rsidRDefault="00C171ED" w:rsidP="00C171ED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мощность источника</w:t>
            </w:r>
          </w:p>
          <w:p w:rsidR="00C171ED" w:rsidRPr="00430E8D" w:rsidRDefault="00C171E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нетто, Гкал/ч</w:t>
            </w:r>
          </w:p>
        </w:tc>
        <w:tc>
          <w:tcPr>
            <w:tcW w:w="176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2,98</w:t>
            </w:r>
          </w:p>
        </w:tc>
        <w:tc>
          <w:tcPr>
            <w:tcW w:w="212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2,98</w:t>
            </w:r>
          </w:p>
        </w:tc>
        <w:tc>
          <w:tcPr>
            <w:tcW w:w="2234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2,98</w:t>
            </w:r>
          </w:p>
        </w:tc>
      </w:tr>
      <w:tr w:rsidR="00430E8D" w:rsidRPr="00430E8D" w:rsidTr="00C171ED">
        <w:trPr>
          <w:trHeight w:val="551"/>
        </w:trPr>
        <w:tc>
          <w:tcPr>
            <w:tcW w:w="3444" w:type="dxa"/>
          </w:tcPr>
          <w:p w:rsidR="00C171ED" w:rsidRPr="00430E8D" w:rsidRDefault="00C171ED" w:rsidP="00C171ED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Затраты тепловой мощности на</w:t>
            </w:r>
          </w:p>
          <w:p w:rsidR="00C171ED" w:rsidRPr="00430E8D" w:rsidRDefault="00C171E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собственные нужды, Гкал/ч</w:t>
            </w:r>
          </w:p>
        </w:tc>
        <w:tc>
          <w:tcPr>
            <w:tcW w:w="176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0,02</w:t>
            </w:r>
          </w:p>
        </w:tc>
        <w:tc>
          <w:tcPr>
            <w:tcW w:w="2126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</w:t>
            </w:r>
          </w:p>
        </w:tc>
        <w:tc>
          <w:tcPr>
            <w:tcW w:w="2234" w:type="dxa"/>
            <w:vAlign w:val="center"/>
          </w:tcPr>
          <w:p w:rsidR="00C171ED" w:rsidRPr="00430E8D" w:rsidRDefault="00C171E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</w:t>
            </w:r>
          </w:p>
        </w:tc>
      </w:tr>
      <w:tr w:rsidR="00430E8D" w:rsidRPr="00430E8D" w:rsidTr="00C171ED">
        <w:trPr>
          <w:trHeight w:val="827"/>
        </w:trPr>
        <w:tc>
          <w:tcPr>
            <w:tcW w:w="3444" w:type="dxa"/>
          </w:tcPr>
          <w:p w:rsidR="00904C05" w:rsidRPr="00430E8D" w:rsidRDefault="00904C05" w:rsidP="00904C05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Потери тепловой энергии при</w:t>
            </w:r>
          </w:p>
          <w:p w:rsidR="0089255D" w:rsidRPr="00430E8D" w:rsidRDefault="00904C05" w:rsidP="00904C05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ее передаче теп</w:t>
            </w:r>
            <w:r w:rsidR="0027207E" w:rsidRPr="00430E8D">
              <w:rPr>
                <w:sz w:val="24"/>
              </w:rPr>
              <w:t>ловыми сетями</w:t>
            </w:r>
            <w:r w:rsidRPr="00430E8D">
              <w:rPr>
                <w:sz w:val="24"/>
              </w:rPr>
              <w:t>, %</w:t>
            </w:r>
          </w:p>
        </w:tc>
        <w:tc>
          <w:tcPr>
            <w:tcW w:w="1766" w:type="dxa"/>
            <w:vAlign w:val="center"/>
          </w:tcPr>
          <w:p w:rsidR="0089255D" w:rsidRPr="00430E8D" w:rsidRDefault="009D1B89" w:rsidP="00FC7A30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29,09</w:t>
            </w:r>
          </w:p>
        </w:tc>
        <w:tc>
          <w:tcPr>
            <w:tcW w:w="2126" w:type="dxa"/>
            <w:vAlign w:val="center"/>
          </w:tcPr>
          <w:p w:rsidR="0089255D" w:rsidRPr="00430E8D" w:rsidRDefault="009D1B89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18"/>
              </w:rPr>
              <w:t>29,31</w:t>
            </w:r>
          </w:p>
        </w:tc>
        <w:tc>
          <w:tcPr>
            <w:tcW w:w="2234" w:type="dxa"/>
            <w:vAlign w:val="center"/>
          </w:tcPr>
          <w:p w:rsidR="0089255D" w:rsidRPr="00430E8D" w:rsidRDefault="009D1B89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18"/>
              </w:rPr>
              <w:t>29,31</w:t>
            </w:r>
          </w:p>
        </w:tc>
      </w:tr>
      <w:tr w:rsidR="00430E8D" w:rsidRPr="00430E8D" w:rsidTr="00C171ED">
        <w:trPr>
          <w:trHeight w:val="553"/>
        </w:trPr>
        <w:tc>
          <w:tcPr>
            <w:tcW w:w="3444" w:type="dxa"/>
          </w:tcPr>
          <w:p w:rsidR="0089255D" w:rsidRPr="00430E8D" w:rsidRDefault="0089255D" w:rsidP="00C171ED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Тепловая нагрузка</w:t>
            </w:r>
          </w:p>
          <w:p w:rsidR="0089255D" w:rsidRPr="00430E8D" w:rsidRDefault="0089255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потребителей,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0,37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0,29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</w:t>
            </w:r>
          </w:p>
        </w:tc>
      </w:tr>
      <w:tr w:rsidR="00430E8D" w:rsidRPr="00430E8D" w:rsidTr="00C171ED">
        <w:trPr>
          <w:trHeight w:val="827"/>
        </w:trPr>
        <w:tc>
          <w:tcPr>
            <w:tcW w:w="3444" w:type="dxa"/>
          </w:tcPr>
          <w:p w:rsidR="0089255D" w:rsidRPr="00430E8D" w:rsidRDefault="0089255D" w:rsidP="00C171ED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Дефицит/резерв тепловой мо</w:t>
            </w:r>
            <w:r w:rsidRPr="00430E8D">
              <w:rPr>
                <w:sz w:val="24"/>
              </w:rPr>
              <w:t>щ</w:t>
            </w:r>
            <w:r w:rsidRPr="00430E8D">
              <w:rPr>
                <w:sz w:val="24"/>
              </w:rPr>
              <w:t>ности источника</w:t>
            </w:r>
          </w:p>
          <w:p w:rsidR="0089255D" w:rsidRPr="00430E8D" w:rsidRDefault="0089255D" w:rsidP="00C171ED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теплоснабжения, Гкал/ч</w:t>
            </w:r>
          </w:p>
        </w:tc>
        <w:tc>
          <w:tcPr>
            <w:tcW w:w="1766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  <w:lang w:bidi="ar-SA"/>
              </w:rPr>
            </w:pPr>
            <w:r w:rsidRPr="00430E8D">
              <w:rPr>
                <w:sz w:val="24"/>
                <w:szCs w:val="24"/>
              </w:rPr>
              <w:t>+2,61</w:t>
            </w:r>
          </w:p>
        </w:tc>
        <w:tc>
          <w:tcPr>
            <w:tcW w:w="2126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+2,69</w:t>
            </w:r>
          </w:p>
        </w:tc>
        <w:tc>
          <w:tcPr>
            <w:tcW w:w="2234" w:type="dxa"/>
            <w:vAlign w:val="center"/>
          </w:tcPr>
          <w:p w:rsidR="0089255D" w:rsidRPr="00430E8D" w:rsidRDefault="0089255D" w:rsidP="00C171ED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+2,92</w:t>
            </w:r>
          </w:p>
        </w:tc>
      </w:tr>
    </w:tbl>
    <w:p w:rsidR="003862CB" w:rsidRPr="00430E8D" w:rsidRDefault="003862CB" w:rsidP="003862CB">
      <w:pPr>
        <w:spacing w:before="6" w:line="232" w:lineRule="auto"/>
        <w:ind w:left="57" w:right="57"/>
        <w:rPr>
          <w:sz w:val="24"/>
        </w:rPr>
      </w:pPr>
      <w:r w:rsidRPr="00430E8D">
        <w:rPr>
          <w:sz w:val="24"/>
        </w:rPr>
        <w:t xml:space="preserve">Примечание * </w:t>
      </w:r>
      <w:r w:rsidRPr="00430E8D">
        <w:rPr>
          <w:rFonts w:ascii="Calibri" w:hAnsi="Calibri"/>
          <w:sz w:val="24"/>
        </w:rPr>
        <w:t xml:space="preserve">- </w:t>
      </w:r>
      <w:r w:rsidRPr="00430E8D">
        <w:rPr>
          <w:sz w:val="24"/>
        </w:rPr>
        <w:t>норматив технологических потерь при передаче тепловой энергии, теплон</w:t>
      </w:r>
      <w:r w:rsidRPr="00430E8D">
        <w:rPr>
          <w:sz w:val="24"/>
        </w:rPr>
        <w:t>о</w:t>
      </w:r>
      <w:r w:rsidRPr="00430E8D">
        <w:rPr>
          <w:sz w:val="24"/>
        </w:rPr>
        <w:t>сителя по тепловым сетям не утвержден в установленном порядке.</w:t>
      </w:r>
    </w:p>
    <w:p w:rsidR="00516FDF" w:rsidRPr="00430E8D" w:rsidRDefault="00BC7B93" w:rsidP="00241127">
      <w:pPr>
        <w:pStyle w:val="a3"/>
        <w:spacing w:before="121"/>
        <w:ind w:left="57" w:right="57"/>
      </w:pPr>
      <w:r w:rsidRPr="00430E8D">
        <w:t>Анализ данных таблиц показывает, что установленная мощность котел</w:t>
      </w:r>
      <w:r w:rsidRPr="00430E8D">
        <w:t>ь</w:t>
      </w:r>
      <w:r w:rsidRPr="00430E8D">
        <w:t xml:space="preserve">ных </w:t>
      </w:r>
      <w:r w:rsidR="00850C4E" w:rsidRPr="00430E8D">
        <w:t>Лесн</w:t>
      </w:r>
      <w:r w:rsidRPr="00430E8D">
        <w:t xml:space="preserve">ого городского поселения теплоснабжающих организаций </w:t>
      </w:r>
      <w:r w:rsidR="00EF5CF2" w:rsidRPr="00430E8D">
        <w:rPr>
          <w:szCs w:val="24"/>
        </w:rPr>
        <w:t>ООО «Кирсинская управляющая компания»</w:t>
      </w:r>
      <w:r w:rsidR="00EF5CF2" w:rsidRPr="00430E8D">
        <w:rPr>
          <w:b/>
          <w:szCs w:val="24"/>
        </w:rPr>
        <w:t xml:space="preserve"> </w:t>
      </w:r>
      <w:r w:rsidRPr="00430E8D">
        <w:t>значительно превышает потребность в тепловой энергии присоединенных потребителей.</w:t>
      </w:r>
    </w:p>
    <w:p w:rsidR="00516FDF" w:rsidRPr="00430E8D" w:rsidRDefault="00516FDF" w:rsidP="00241127">
      <w:pPr>
        <w:ind w:left="57" w:right="57"/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p w:rsidR="00516FDF" w:rsidRPr="00430E8D" w:rsidRDefault="00BC7B93" w:rsidP="00EF5CF2">
      <w:pPr>
        <w:pStyle w:val="1"/>
        <w:numPr>
          <w:ilvl w:val="1"/>
          <w:numId w:val="21"/>
        </w:numPr>
        <w:spacing w:before="69"/>
        <w:ind w:left="57" w:right="57" w:firstLine="794"/>
      </w:pPr>
      <w:r w:rsidRPr="00430E8D">
        <w:lastRenderedPageBreak/>
        <w:t>Радиус эффективного</w:t>
      </w:r>
      <w:r w:rsidRPr="00430E8D">
        <w:rPr>
          <w:spacing w:val="-2"/>
        </w:rPr>
        <w:t xml:space="preserve"> </w:t>
      </w:r>
      <w:r w:rsidRPr="00430E8D">
        <w:t>теплоснабжения</w:t>
      </w:r>
    </w:p>
    <w:p w:rsidR="00516FDF" w:rsidRPr="00430E8D" w:rsidRDefault="00BC7B93" w:rsidP="00241127">
      <w:pPr>
        <w:pStyle w:val="a3"/>
        <w:spacing w:before="117"/>
        <w:ind w:left="57" w:right="57"/>
      </w:pPr>
      <w:r w:rsidRPr="00430E8D">
        <w:t>Среди основных мероприятий по энергосбережению в системах тепл</w:t>
      </w:r>
      <w:r w:rsidRPr="00430E8D">
        <w:t>о</w:t>
      </w:r>
      <w:r w:rsidRPr="00430E8D">
        <w:t>снабжения можно выделить оптимизацию систем теплоснабжения в районе с учетом эффективного радиуса теплоснабжения.</w:t>
      </w:r>
    </w:p>
    <w:p w:rsidR="00516FDF" w:rsidRPr="00430E8D" w:rsidRDefault="00BC7B93" w:rsidP="00241127">
      <w:pPr>
        <w:pStyle w:val="a3"/>
        <w:ind w:left="57" w:right="57"/>
      </w:pPr>
      <w:r w:rsidRPr="00430E8D">
        <w:t>Расчет радиуса эффективного теплоснабжения в схемах теплоснабжения наиболее часто определяется в случаях:</w:t>
      </w:r>
    </w:p>
    <w:p w:rsidR="00516FDF" w:rsidRPr="00430E8D" w:rsidRDefault="00BC7B93" w:rsidP="00241127">
      <w:pPr>
        <w:pStyle w:val="a4"/>
        <w:numPr>
          <w:ilvl w:val="0"/>
          <w:numId w:val="19"/>
        </w:numPr>
        <w:tabs>
          <w:tab w:val="left" w:pos="1256"/>
        </w:tabs>
        <w:spacing w:line="242" w:lineRule="auto"/>
        <w:ind w:left="57" w:right="57" w:firstLine="707"/>
        <w:rPr>
          <w:sz w:val="28"/>
        </w:rPr>
      </w:pPr>
      <w:r w:rsidRPr="00430E8D">
        <w:rPr>
          <w:sz w:val="28"/>
        </w:rPr>
        <w:t>при определении фактического (сложившегося) радиуса теплосна</w:t>
      </w:r>
      <w:r w:rsidRPr="00430E8D">
        <w:rPr>
          <w:sz w:val="28"/>
        </w:rPr>
        <w:t>б</w:t>
      </w:r>
      <w:r w:rsidRPr="00430E8D">
        <w:rPr>
          <w:sz w:val="28"/>
        </w:rPr>
        <w:t>жения в зоне действия источника тепловой</w:t>
      </w:r>
      <w:r w:rsidRPr="00430E8D">
        <w:rPr>
          <w:spacing w:val="-8"/>
          <w:sz w:val="28"/>
        </w:rPr>
        <w:t xml:space="preserve"> </w:t>
      </w:r>
      <w:r w:rsidRPr="00430E8D">
        <w:rPr>
          <w:sz w:val="28"/>
        </w:rPr>
        <w:t>энергии;</w:t>
      </w:r>
    </w:p>
    <w:p w:rsidR="00516FDF" w:rsidRPr="00430E8D" w:rsidRDefault="00BC7B93" w:rsidP="00241127">
      <w:pPr>
        <w:pStyle w:val="a3"/>
        <w:spacing w:before="31" w:line="276" w:lineRule="auto"/>
        <w:ind w:left="57" w:right="57" w:firstLine="0"/>
        <w:jc w:val="left"/>
      </w:pPr>
      <w:r w:rsidRPr="00430E8D">
        <w:t>при определении возможности расширения зоны действия источника тепловой энергии, с целью обеспечении новых потребителей, планируемых к строител</w:t>
      </w:r>
      <w:r w:rsidRPr="00430E8D">
        <w:t>ь</w:t>
      </w:r>
      <w:r w:rsidRPr="00430E8D">
        <w:t>ству вне существующей зоны действия источника тепловой энергии;</w:t>
      </w:r>
    </w:p>
    <w:p w:rsidR="00516FDF" w:rsidRPr="00430E8D" w:rsidRDefault="00BC7B93" w:rsidP="00241127">
      <w:pPr>
        <w:pStyle w:val="a4"/>
        <w:numPr>
          <w:ilvl w:val="0"/>
          <w:numId w:val="19"/>
        </w:numPr>
        <w:tabs>
          <w:tab w:val="left" w:pos="1256"/>
        </w:tabs>
        <w:spacing w:before="1"/>
        <w:ind w:left="57" w:right="57" w:firstLine="707"/>
        <w:rPr>
          <w:sz w:val="28"/>
        </w:rPr>
      </w:pPr>
      <w:r w:rsidRPr="00430E8D">
        <w:rPr>
          <w:sz w:val="28"/>
        </w:rPr>
        <w:t>при оценке эффектов, возникающих при принятии решения о пер</w:t>
      </w:r>
      <w:r w:rsidRPr="00430E8D">
        <w:rPr>
          <w:sz w:val="28"/>
        </w:rPr>
        <w:t>е</w:t>
      </w:r>
      <w:r w:rsidRPr="00430E8D">
        <w:rPr>
          <w:sz w:val="28"/>
        </w:rPr>
        <w:t>распределении тепловой нагрузки между источниками, с пресекающимися з</w:t>
      </w:r>
      <w:r w:rsidRPr="00430E8D">
        <w:rPr>
          <w:sz w:val="28"/>
        </w:rPr>
        <w:t>о</w:t>
      </w:r>
      <w:r w:rsidRPr="00430E8D">
        <w:rPr>
          <w:sz w:val="28"/>
        </w:rPr>
        <w:t>нами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действия.</w:t>
      </w:r>
    </w:p>
    <w:p w:rsidR="00516FDF" w:rsidRPr="00430E8D" w:rsidRDefault="00BC7B93" w:rsidP="00241127">
      <w:pPr>
        <w:pStyle w:val="a3"/>
        <w:spacing w:before="1"/>
        <w:ind w:left="57" w:right="57"/>
      </w:pPr>
      <w:r w:rsidRPr="00430E8D">
        <w:t>Все это необходимо учитывать для построения эффективных схем те</w:t>
      </w:r>
      <w:r w:rsidRPr="00430E8D">
        <w:t>п</w:t>
      </w:r>
      <w:r w:rsidRPr="00430E8D">
        <w:t>лоснабжения поселения.</w:t>
      </w:r>
    </w:p>
    <w:p w:rsidR="00516FDF" w:rsidRPr="00430E8D" w:rsidRDefault="00BC7B93" w:rsidP="00241127">
      <w:pPr>
        <w:pStyle w:val="a3"/>
        <w:ind w:left="57" w:right="57"/>
      </w:pPr>
      <w:r w:rsidRPr="00430E8D">
        <w:t>Передача тепловой энергии на большие расстояния является экономич</w:t>
      </w:r>
      <w:r w:rsidRPr="00430E8D">
        <w:t>е</w:t>
      </w:r>
      <w:r w:rsidRPr="00430E8D">
        <w:t>ски неэффективной.</w:t>
      </w:r>
    </w:p>
    <w:p w:rsidR="00516FDF" w:rsidRPr="00430E8D" w:rsidRDefault="00BC7B93" w:rsidP="00241127">
      <w:pPr>
        <w:pStyle w:val="a3"/>
        <w:ind w:left="57" w:right="57"/>
      </w:pPr>
      <w:r w:rsidRPr="00430E8D">
        <w:rPr>
          <w:b/>
          <w:i/>
        </w:rPr>
        <w:t xml:space="preserve">Радиус эффективного теплоснабжения </w:t>
      </w:r>
      <w:r w:rsidRPr="00430E8D">
        <w:t>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(технолог</w:t>
      </w:r>
      <w:r w:rsidRPr="00430E8D">
        <w:t>и</w:t>
      </w:r>
      <w:r w:rsidRPr="00430E8D">
        <w:t>ческое присоединение) теплопотребляющей установки к данной системе те</w:t>
      </w:r>
      <w:r w:rsidRPr="00430E8D">
        <w:t>п</w:t>
      </w:r>
      <w:r w:rsidRPr="00430E8D">
        <w:t>лоснабжения нецелесообразно по причине увеличения совокупных расходов в системе теплоснабжения (п. 3 ст. 2 Федерального закона № 190-ФЗ от 27.07.2010).</w:t>
      </w:r>
    </w:p>
    <w:p w:rsidR="00516FDF" w:rsidRPr="00430E8D" w:rsidRDefault="00BC7B93" w:rsidP="00241127">
      <w:pPr>
        <w:pStyle w:val="a3"/>
        <w:ind w:left="57" w:right="57"/>
      </w:pPr>
      <w:r w:rsidRPr="00430E8D">
        <w:t>Радиус эффективного теплоснабжения позволяет определить условия, при которых подключение (технологическое присоединение) теплопотребл</w:t>
      </w:r>
      <w:r w:rsidRPr="00430E8D">
        <w:t>я</w:t>
      </w:r>
      <w:r w:rsidRPr="00430E8D">
        <w:t>ющих установок к системе теплоснабжения нецелесообразно вследствие ув</w:t>
      </w:r>
      <w:r w:rsidRPr="00430E8D">
        <w:t>е</w:t>
      </w:r>
      <w:r w:rsidRPr="00430E8D">
        <w:t>личения совокупных расходов в указанной системе.</w:t>
      </w:r>
    </w:p>
    <w:p w:rsidR="0027207E" w:rsidRPr="00430E8D" w:rsidRDefault="0027207E" w:rsidP="00241127">
      <w:pPr>
        <w:pStyle w:val="a3"/>
        <w:ind w:left="57" w:right="57"/>
      </w:pPr>
    </w:p>
    <w:p w:rsidR="00516FDF" w:rsidRPr="00430E8D" w:rsidRDefault="00BC7B93" w:rsidP="008A0787">
      <w:pPr>
        <w:pStyle w:val="2"/>
        <w:ind w:left="57" w:right="57" w:hanging="57"/>
        <w:jc w:val="center"/>
      </w:pPr>
      <w:r w:rsidRPr="00430E8D">
        <w:t>Расчет радиуса эффективного теплоснабжения от котельной</w:t>
      </w:r>
    </w:p>
    <w:p w:rsidR="00516FDF" w:rsidRPr="00430E8D" w:rsidRDefault="00516FDF" w:rsidP="00241127">
      <w:pPr>
        <w:pStyle w:val="a3"/>
        <w:spacing w:before="11"/>
        <w:ind w:left="57" w:right="57" w:firstLine="0"/>
        <w:jc w:val="left"/>
        <w:rPr>
          <w:b/>
          <w:i/>
          <w:sz w:val="26"/>
        </w:rPr>
      </w:pPr>
    </w:p>
    <w:p w:rsidR="00516FDF" w:rsidRPr="00430E8D" w:rsidRDefault="00BC7B93" w:rsidP="00241127">
      <w:pPr>
        <w:ind w:left="57" w:right="57"/>
        <w:jc w:val="center"/>
        <w:rPr>
          <w:sz w:val="28"/>
        </w:rPr>
      </w:pPr>
      <w:r w:rsidRPr="00430E8D">
        <w:rPr>
          <w:position w:val="3"/>
          <w:sz w:val="28"/>
        </w:rPr>
        <w:t>R</w:t>
      </w:r>
      <w:r w:rsidRPr="00430E8D">
        <w:rPr>
          <w:sz w:val="18"/>
        </w:rPr>
        <w:t xml:space="preserve">ср  </w:t>
      </w:r>
      <w:r w:rsidRPr="00430E8D">
        <w:rPr>
          <w:position w:val="3"/>
          <w:sz w:val="28"/>
        </w:rPr>
        <w:t>= Z</w:t>
      </w:r>
      <w:r w:rsidRPr="00430E8D">
        <w:rPr>
          <w:sz w:val="18"/>
        </w:rPr>
        <w:t xml:space="preserve">т  </w:t>
      </w:r>
      <w:r w:rsidRPr="00430E8D">
        <w:rPr>
          <w:position w:val="3"/>
          <w:sz w:val="28"/>
        </w:rPr>
        <w:t>/ Q</w:t>
      </w:r>
      <w:r w:rsidRPr="00430E8D">
        <w:rPr>
          <w:position w:val="13"/>
          <w:sz w:val="18"/>
        </w:rPr>
        <w:t xml:space="preserve">р </w:t>
      </w:r>
      <w:r w:rsidRPr="00430E8D">
        <w:rPr>
          <w:sz w:val="18"/>
        </w:rPr>
        <w:t>сумм</w:t>
      </w:r>
      <w:r w:rsidRPr="00430E8D">
        <w:rPr>
          <w:position w:val="3"/>
          <w:sz w:val="28"/>
        </w:rPr>
        <w:t>,</w:t>
      </w:r>
    </w:p>
    <w:p w:rsidR="00516FDF" w:rsidRPr="00430E8D" w:rsidRDefault="00BC7B93" w:rsidP="00241127">
      <w:pPr>
        <w:pStyle w:val="a3"/>
        <w:spacing w:line="312" w:lineRule="exact"/>
        <w:ind w:left="57" w:right="57" w:firstLine="0"/>
        <w:jc w:val="left"/>
      </w:pPr>
      <w:r w:rsidRPr="00430E8D">
        <w:t>где:</w:t>
      </w:r>
    </w:p>
    <w:p w:rsidR="00516FDF" w:rsidRPr="00430E8D" w:rsidRDefault="00BC7B93" w:rsidP="00241127">
      <w:pPr>
        <w:pStyle w:val="a3"/>
        <w:spacing w:line="322" w:lineRule="exact"/>
        <w:ind w:left="57" w:right="57" w:firstLine="0"/>
        <w:jc w:val="left"/>
      </w:pPr>
      <w:r w:rsidRPr="00430E8D">
        <w:t>R</w:t>
      </w:r>
      <w:r w:rsidRPr="00430E8D">
        <w:rPr>
          <w:vertAlign w:val="subscript"/>
        </w:rPr>
        <w:t>ср</w:t>
      </w:r>
      <w:r w:rsidRPr="00430E8D">
        <w:t xml:space="preserve"> – радиус эффективного теплоснабжения;</w:t>
      </w:r>
    </w:p>
    <w:p w:rsidR="0027207E" w:rsidRPr="00430E8D" w:rsidRDefault="00BC7B93" w:rsidP="00241127">
      <w:pPr>
        <w:pStyle w:val="a3"/>
        <w:spacing w:before="5" w:line="235" w:lineRule="auto"/>
        <w:ind w:left="57" w:right="57" w:firstLine="0"/>
        <w:jc w:val="left"/>
      </w:pPr>
      <w:r w:rsidRPr="00430E8D">
        <w:t>Z</w:t>
      </w:r>
      <w:r w:rsidRPr="00430E8D">
        <w:rPr>
          <w:vertAlign w:val="subscript"/>
        </w:rPr>
        <w:t>т</w:t>
      </w:r>
      <w:r w:rsidRPr="00430E8D">
        <w:t xml:space="preserve"> – момент тепловой нагрузки относительно источника теплоснабжения; </w:t>
      </w:r>
    </w:p>
    <w:p w:rsidR="00516FDF" w:rsidRPr="00430E8D" w:rsidRDefault="00BC7B93" w:rsidP="00241127">
      <w:pPr>
        <w:pStyle w:val="a3"/>
        <w:spacing w:before="5" w:line="235" w:lineRule="auto"/>
        <w:ind w:left="57" w:right="57" w:firstLine="0"/>
        <w:jc w:val="left"/>
      </w:pPr>
      <w:r w:rsidRPr="00430E8D">
        <w:t>Q</w:t>
      </w:r>
      <w:r w:rsidRPr="00430E8D">
        <w:rPr>
          <w:position w:val="10"/>
          <w:sz w:val="18"/>
        </w:rPr>
        <w:t xml:space="preserve">р </w:t>
      </w:r>
      <w:r w:rsidRPr="00430E8D">
        <w:rPr>
          <w:position w:val="-2"/>
          <w:sz w:val="18"/>
        </w:rPr>
        <w:t xml:space="preserve">сумм </w:t>
      </w:r>
      <w:r w:rsidRPr="00430E8D">
        <w:t>– расчетная тепловая нагрузка.</w:t>
      </w:r>
    </w:p>
    <w:p w:rsidR="00516FDF" w:rsidRPr="00430E8D" w:rsidRDefault="00516FDF" w:rsidP="00241127">
      <w:pPr>
        <w:spacing w:line="235" w:lineRule="auto"/>
        <w:ind w:left="57" w:right="57"/>
        <w:sectPr w:rsidR="00516FDF" w:rsidRPr="00430E8D" w:rsidSect="00B97352">
          <w:pgSz w:w="11910" w:h="16840" w:code="9"/>
          <w:pgMar w:top="851" w:right="567" w:bottom="851" w:left="1701" w:header="0" w:footer="233" w:gutter="0"/>
          <w:cols w:space="720"/>
        </w:sectPr>
      </w:pPr>
    </w:p>
    <w:p w:rsidR="00516FDF" w:rsidRPr="00430E8D" w:rsidRDefault="00BC7B93" w:rsidP="004418D7">
      <w:pPr>
        <w:pStyle w:val="a3"/>
        <w:spacing w:before="64"/>
        <w:ind w:left="57" w:right="57" w:firstLine="0"/>
        <w:jc w:val="left"/>
      </w:pPr>
      <w:r w:rsidRPr="00430E8D">
        <w:lastRenderedPageBreak/>
        <w:t>Радиусы эффективного теплосна</w:t>
      </w:r>
      <w:r w:rsidR="00AB6AF8" w:rsidRPr="00430E8D">
        <w:t>бжения представлены в Таблице 19</w:t>
      </w:r>
      <w:r w:rsidRPr="00430E8D">
        <w:t>.</w:t>
      </w:r>
    </w:p>
    <w:p w:rsidR="004418D7" w:rsidRPr="00430E8D" w:rsidRDefault="004418D7" w:rsidP="00241127">
      <w:pPr>
        <w:pStyle w:val="a3"/>
        <w:spacing w:before="64"/>
        <w:ind w:left="57" w:right="57" w:firstLine="0"/>
        <w:jc w:val="center"/>
      </w:pPr>
    </w:p>
    <w:p w:rsidR="00516FDF" w:rsidRPr="00430E8D" w:rsidRDefault="004418D7" w:rsidP="004418D7">
      <w:pPr>
        <w:pStyle w:val="a3"/>
        <w:spacing w:before="2"/>
        <w:ind w:left="57" w:right="57" w:firstLine="0"/>
        <w:jc w:val="left"/>
      </w:pPr>
      <w:r w:rsidRPr="00430E8D">
        <w:t>Таблица</w:t>
      </w:r>
      <w:r w:rsidRPr="00430E8D">
        <w:rPr>
          <w:spacing w:val="-3"/>
        </w:rPr>
        <w:t xml:space="preserve"> </w:t>
      </w:r>
      <w:r w:rsidRPr="00430E8D">
        <w:t>1</w:t>
      </w:r>
      <w:r w:rsidR="00AB6AF8" w:rsidRPr="00430E8D">
        <w:t>9</w:t>
      </w:r>
      <w:r w:rsidRPr="00430E8D">
        <w:t xml:space="preserve"> - </w:t>
      </w:r>
      <w:r w:rsidR="00BC7B93" w:rsidRPr="00430E8D">
        <w:t>Радиусы эффективного теплоснабжения</w:t>
      </w:r>
    </w:p>
    <w:tbl>
      <w:tblPr>
        <w:tblStyle w:val="TableNormal"/>
        <w:tblW w:w="9661" w:type="dxa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4140"/>
        <w:gridCol w:w="2579"/>
        <w:gridCol w:w="2268"/>
      </w:tblGrid>
      <w:tr w:rsidR="00430E8D" w:rsidRPr="00430E8D" w:rsidTr="0043476A">
        <w:trPr>
          <w:trHeight w:val="1106"/>
        </w:trPr>
        <w:tc>
          <w:tcPr>
            <w:tcW w:w="674" w:type="dxa"/>
          </w:tcPr>
          <w:p w:rsidR="00516FDF" w:rsidRPr="00430E8D" w:rsidRDefault="00BC7B93" w:rsidP="00241127">
            <w:pPr>
              <w:pStyle w:val="TableParagraph"/>
              <w:ind w:left="57" w:right="57" w:firstLine="48"/>
              <w:rPr>
                <w:sz w:val="24"/>
              </w:rPr>
            </w:pPr>
            <w:r w:rsidRPr="00430E8D">
              <w:rPr>
                <w:sz w:val="24"/>
              </w:rPr>
              <w:t>№ п/п</w:t>
            </w:r>
          </w:p>
        </w:tc>
        <w:tc>
          <w:tcPr>
            <w:tcW w:w="4140" w:type="dxa"/>
          </w:tcPr>
          <w:p w:rsidR="00516FDF" w:rsidRPr="00430E8D" w:rsidRDefault="00BC7B93" w:rsidP="0027207E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Система теплоснабжения / место ра</w:t>
            </w:r>
            <w:r w:rsidRPr="00430E8D">
              <w:rPr>
                <w:sz w:val="24"/>
              </w:rPr>
              <w:t>с</w:t>
            </w:r>
            <w:r w:rsidRPr="00430E8D">
              <w:rPr>
                <w:sz w:val="24"/>
              </w:rPr>
              <w:t>положения</w:t>
            </w:r>
          </w:p>
        </w:tc>
        <w:tc>
          <w:tcPr>
            <w:tcW w:w="2579" w:type="dxa"/>
          </w:tcPr>
          <w:p w:rsidR="00516FDF" w:rsidRPr="00430E8D" w:rsidRDefault="00BC7B93" w:rsidP="00241127">
            <w:pPr>
              <w:pStyle w:val="TableParagraph"/>
              <w:ind w:left="57" w:right="57" w:hanging="1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Расстояние от источн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ка до наиболее отд</w:t>
            </w:r>
            <w:r w:rsidRPr="00430E8D">
              <w:rPr>
                <w:sz w:val="24"/>
              </w:rPr>
              <w:t>а</w:t>
            </w:r>
            <w:r w:rsidRPr="00430E8D">
              <w:rPr>
                <w:sz w:val="24"/>
              </w:rPr>
              <w:t>ленного потребителя, км</w:t>
            </w:r>
          </w:p>
        </w:tc>
        <w:tc>
          <w:tcPr>
            <w:tcW w:w="2268" w:type="dxa"/>
          </w:tcPr>
          <w:p w:rsidR="00CF31B9" w:rsidRPr="00430E8D" w:rsidRDefault="00BC7B93" w:rsidP="00241127">
            <w:pPr>
              <w:pStyle w:val="TableParagraph"/>
              <w:ind w:left="57" w:right="57" w:hanging="2"/>
              <w:jc w:val="center"/>
              <w:rPr>
                <w:sz w:val="24"/>
              </w:rPr>
            </w:pPr>
            <w:r w:rsidRPr="00430E8D">
              <w:rPr>
                <w:sz w:val="24"/>
              </w:rPr>
              <w:t xml:space="preserve">Радиус </w:t>
            </w:r>
          </w:p>
          <w:p w:rsidR="00516FDF" w:rsidRPr="00430E8D" w:rsidRDefault="00BC7B93" w:rsidP="00241127">
            <w:pPr>
              <w:pStyle w:val="TableParagraph"/>
              <w:ind w:left="57" w:right="57" w:hanging="2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эффективного</w:t>
            </w:r>
          </w:p>
          <w:p w:rsidR="00516FDF" w:rsidRPr="00430E8D" w:rsidRDefault="00BC7B93" w:rsidP="00241127">
            <w:pPr>
              <w:pStyle w:val="TableParagraph"/>
              <w:spacing w:line="270" w:lineRule="atLeas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теплоснабжения, км</w:t>
            </w:r>
          </w:p>
        </w:tc>
      </w:tr>
      <w:tr w:rsidR="00430E8D" w:rsidRPr="00430E8D" w:rsidTr="00693516">
        <w:trPr>
          <w:trHeight w:val="827"/>
        </w:trPr>
        <w:tc>
          <w:tcPr>
            <w:tcW w:w="674" w:type="dxa"/>
            <w:vAlign w:val="center"/>
          </w:tcPr>
          <w:p w:rsidR="0024116C" w:rsidRPr="00430E8D" w:rsidRDefault="0024116C" w:rsidP="00693516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4140" w:type="dxa"/>
          </w:tcPr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№2 пгт. Лесной, ул. Энтузиастов, 2в)</w:t>
            </w:r>
          </w:p>
        </w:tc>
        <w:tc>
          <w:tcPr>
            <w:tcW w:w="2579" w:type="dxa"/>
          </w:tcPr>
          <w:p w:rsidR="0024116C" w:rsidRPr="00430E8D" w:rsidRDefault="0024116C" w:rsidP="0024112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24116C" w:rsidRPr="00430E8D" w:rsidRDefault="0024116C" w:rsidP="0024116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0,775</w:t>
            </w:r>
          </w:p>
        </w:tc>
        <w:tc>
          <w:tcPr>
            <w:tcW w:w="2268" w:type="dxa"/>
          </w:tcPr>
          <w:p w:rsidR="0024116C" w:rsidRPr="00430E8D" w:rsidRDefault="0024116C" w:rsidP="00241127">
            <w:pPr>
              <w:pStyle w:val="TableParagraph"/>
              <w:spacing w:before="3"/>
              <w:ind w:left="57" w:right="57"/>
              <w:rPr>
                <w:sz w:val="23"/>
              </w:rPr>
            </w:pPr>
          </w:p>
          <w:p w:rsidR="0024116C" w:rsidRPr="00430E8D" w:rsidRDefault="0024116C" w:rsidP="0024116C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0,520</w:t>
            </w:r>
          </w:p>
        </w:tc>
      </w:tr>
      <w:tr w:rsidR="00430E8D" w:rsidRPr="00430E8D" w:rsidTr="00A27515">
        <w:trPr>
          <w:trHeight w:val="827"/>
        </w:trPr>
        <w:tc>
          <w:tcPr>
            <w:tcW w:w="674" w:type="dxa"/>
            <w:vAlign w:val="center"/>
          </w:tcPr>
          <w:p w:rsidR="0024116C" w:rsidRPr="00430E8D" w:rsidRDefault="0024116C" w:rsidP="00693516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4140" w:type="dxa"/>
          </w:tcPr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№3</w:t>
            </w:r>
          </w:p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2579" w:type="dxa"/>
            <w:vAlign w:val="center"/>
          </w:tcPr>
          <w:p w:rsidR="0024116C" w:rsidRPr="00430E8D" w:rsidRDefault="00A27515" w:rsidP="00A27515">
            <w:pPr>
              <w:pStyle w:val="TableParagraph"/>
              <w:spacing w:before="128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0,390</w:t>
            </w:r>
          </w:p>
        </w:tc>
        <w:tc>
          <w:tcPr>
            <w:tcW w:w="2268" w:type="dxa"/>
            <w:vAlign w:val="center"/>
          </w:tcPr>
          <w:p w:rsidR="0024116C" w:rsidRPr="00430E8D" w:rsidRDefault="0024116C" w:rsidP="00A27515">
            <w:pPr>
              <w:pStyle w:val="TableParagraph"/>
              <w:spacing w:before="128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</w:t>
            </w:r>
            <w:r w:rsidR="00A27515" w:rsidRPr="00430E8D">
              <w:rPr>
                <w:sz w:val="24"/>
              </w:rPr>
              <w:t>170</w:t>
            </w:r>
          </w:p>
        </w:tc>
      </w:tr>
      <w:tr w:rsidR="00430E8D" w:rsidRPr="00430E8D" w:rsidTr="00693516">
        <w:trPr>
          <w:trHeight w:val="1031"/>
        </w:trPr>
        <w:tc>
          <w:tcPr>
            <w:tcW w:w="674" w:type="dxa"/>
            <w:vAlign w:val="center"/>
          </w:tcPr>
          <w:p w:rsidR="0024116C" w:rsidRPr="00430E8D" w:rsidRDefault="0024116C" w:rsidP="00693516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4140" w:type="dxa"/>
          </w:tcPr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№6</w:t>
            </w:r>
          </w:p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2579" w:type="dxa"/>
          </w:tcPr>
          <w:p w:rsidR="0024116C" w:rsidRPr="00430E8D" w:rsidRDefault="0024116C" w:rsidP="00241127">
            <w:pPr>
              <w:pStyle w:val="TableParagraph"/>
              <w:spacing w:before="3"/>
              <w:ind w:left="57" w:right="57"/>
              <w:rPr>
                <w:sz w:val="32"/>
              </w:rPr>
            </w:pPr>
          </w:p>
          <w:p w:rsidR="0024116C" w:rsidRPr="00430E8D" w:rsidRDefault="0024116C" w:rsidP="0024112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0,720</w:t>
            </w:r>
          </w:p>
        </w:tc>
        <w:tc>
          <w:tcPr>
            <w:tcW w:w="2268" w:type="dxa"/>
          </w:tcPr>
          <w:p w:rsidR="0024116C" w:rsidRPr="00430E8D" w:rsidRDefault="0024116C" w:rsidP="00241127">
            <w:pPr>
              <w:pStyle w:val="TableParagraph"/>
              <w:spacing w:before="3"/>
              <w:ind w:left="57" w:right="57"/>
              <w:rPr>
                <w:sz w:val="32"/>
              </w:rPr>
            </w:pPr>
          </w:p>
          <w:p w:rsidR="0024116C" w:rsidRPr="00430E8D" w:rsidRDefault="0024116C" w:rsidP="0024112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0,301</w:t>
            </w:r>
          </w:p>
        </w:tc>
      </w:tr>
      <w:tr w:rsidR="00430E8D" w:rsidRPr="00430E8D" w:rsidTr="004418D7">
        <w:trPr>
          <w:trHeight w:val="1382"/>
        </w:trPr>
        <w:tc>
          <w:tcPr>
            <w:tcW w:w="674" w:type="dxa"/>
            <w:vAlign w:val="center"/>
          </w:tcPr>
          <w:p w:rsidR="0024116C" w:rsidRPr="00430E8D" w:rsidRDefault="00E04DD8" w:rsidP="00693516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lang w:val="en-US"/>
              </w:rPr>
              <w:t>4</w:t>
            </w:r>
            <w:r w:rsidR="0024116C" w:rsidRPr="00430E8D">
              <w:rPr>
                <w:sz w:val="24"/>
              </w:rPr>
              <w:t>.</w:t>
            </w:r>
          </w:p>
        </w:tc>
        <w:tc>
          <w:tcPr>
            <w:tcW w:w="4140" w:type="dxa"/>
          </w:tcPr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№12</w:t>
            </w:r>
          </w:p>
          <w:p w:rsidR="0024116C" w:rsidRPr="00430E8D" w:rsidRDefault="0024116C" w:rsidP="00693516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ул.Заводская/центральная)</w:t>
            </w:r>
          </w:p>
        </w:tc>
        <w:tc>
          <w:tcPr>
            <w:tcW w:w="2579" w:type="dxa"/>
            <w:vAlign w:val="center"/>
          </w:tcPr>
          <w:p w:rsidR="0024116C" w:rsidRPr="00430E8D" w:rsidRDefault="00CF31B9" w:rsidP="004418D7">
            <w:pPr>
              <w:pStyle w:val="TableParagraph"/>
              <w:spacing w:before="1"/>
              <w:ind w:left="57" w:right="57"/>
              <w:jc w:val="center"/>
              <w:rPr>
                <w:sz w:val="24"/>
                <w:lang w:val="en-US"/>
              </w:rPr>
            </w:pPr>
            <w:r w:rsidRPr="00430E8D">
              <w:rPr>
                <w:sz w:val="24"/>
                <w:lang w:val="en-US"/>
              </w:rPr>
              <w:t>0</w:t>
            </w:r>
            <w:r w:rsidRPr="00430E8D">
              <w:rPr>
                <w:sz w:val="24"/>
              </w:rPr>
              <w:t>,</w:t>
            </w:r>
            <w:r w:rsidRPr="00430E8D">
              <w:rPr>
                <w:sz w:val="24"/>
                <w:lang w:val="en-US"/>
              </w:rPr>
              <w:t>462</w:t>
            </w:r>
          </w:p>
        </w:tc>
        <w:tc>
          <w:tcPr>
            <w:tcW w:w="2268" w:type="dxa"/>
            <w:vAlign w:val="center"/>
          </w:tcPr>
          <w:p w:rsidR="0024116C" w:rsidRPr="00430E8D" w:rsidRDefault="00613591" w:rsidP="004418D7">
            <w:pPr>
              <w:pStyle w:val="TableParagraph"/>
              <w:spacing w:before="1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0,247</w:t>
            </w:r>
          </w:p>
        </w:tc>
      </w:tr>
    </w:tbl>
    <w:p w:rsidR="00516FDF" w:rsidRPr="00430E8D" w:rsidRDefault="00516FDF" w:rsidP="00241127">
      <w:pPr>
        <w:pStyle w:val="a3"/>
        <w:spacing w:before="4"/>
        <w:ind w:left="57" w:right="57" w:firstLine="0"/>
        <w:jc w:val="left"/>
        <w:rPr>
          <w:sz w:val="27"/>
        </w:rPr>
      </w:pPr>
    </w:p>
    <w:p w:rsidR="00516FDF" w:rsidRPr="00430E8D" w:rsidRDefault="00BC7B93" w:rsidP="004418D7">
      <w:pPr>
        <w:pStyle w:val="a3"/>
        <w:ind w:left="57" w:firstLine="0"/>
        <w:jc w:val="left"/>
      </w:pPr>
      <w:r w:rsidRPr="00430E8D">
        <w:t xml:space="preserve">Результаты расчета радиуса эффективного теплоснабжения от </w:t>
      </w:r>
      <w:r w:rsidRPr="00430E8D">
        <w:rPr>
          <w:spacing w:val="24"/>
        </w:rPr>
        <w:t xml:space="preserve"> </w:t>
      </w:r>
      <w:r w:rsidRPr="00430E8D">
        <w:t>котельных</w:t>
      </w:r>
    </w:p>
    <w:p w:rsidR="00516FDF" w:rsidRPr="00430E8D" w:rsidRDefault="00BC7B93" w:rsidP="004418D7">
      <w:pPr>
        <w:pStyle w:val="a3"/>
        <w:spacing w:line="322" w:lineRule="exact"/>
        <w:ind w:left="57" w:firstLine="0"/>
        <w:jc w:val="left"/>
      </w:pPr>
      <w:r w:rsidRPr="00430E8D">
        <w:t xml:space="preserve">№ 1 </w:t>
      </w:r>
      <w:r w:rsidR="004416A7" w:rsidRPr="00430E8D">
        <w:t>и № 3 представлены в Таблице 20.</w:t>
      </w:r>
    </w:p>
    <w:p w:rsidR="004416A7" w:rsidRPr="00430E8D" w:rsidRDefault="004416A7" w:rsidP="004418D7">
      <w:pPr>
        <w:pStyle w:val="a3"/>
        <w:spacing w:line="322" w:lineRule="exact"/>
        <w:ind w:left="57" w:firstLine="0"/>
        <w:jc w:val="left"/>
      </w:pPr>
    </w:p>
    <w:p w:rsidR="00516FDF" w:rsidRPr="00430E8D" w:rsidRDefault="004416A7" w:rsidP="004418D7">
      <w:pPr>
        <w:pStyle w:val="a3"/>
        <w:ind w:left="57" w:firstLine="0"/>
        <w:jc w:val="left"/>
      </w:pPr>
      <w:r w:rsidRPr="00430E8D">
        <w:t xml:space="preserve">Таблица 20 – </w:t>
      </w:r>
      <w:r w:rsidR="00BC7B93" w:rsidRPr="00430E8D">
        <w:t>Расчет радиуса эффективного</w:t>
      </w:r>
      <w:r w:rsidRPr="00430E8D">
        <w:t xml:space="preserve"> теплоснабжения от котельных № 2</w:t>
      </w:r>
      <w:r w:rsidR="00BC7B93" w:rsidRPr="00430E8D">
        <w:t>, № 3</w:t>
      </w:r>
      <w:r w:rsidRPr="00430E8D">
        <w:t xml:space="preserve">, № 6 № 12 </w:t>
      </w:r>
      <w:r w:rsidR="00BC7B93" w:rsidRPr="00430E8D">
        <w:t xml:space="preserve"> и проектируемой котельной.</w:t>
      </w:r>
    </w:p>
    <w:tbl>
      <w:tblPr>
        <w:tblStyle w:val="TableNormal"/>
        <w:tblW w:w="9639" w:type="dxa"/>
        <w:tblInd w:w="14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"/>
        <w:gridCol w:w="3012"/>
        <w:gridCol w:w="1414"/>
        <w:gridCol w:w="1988"/>
        <w:gridCol w:w="2400"/>
      </w:tblGrid>
      <w:tr w:rsidR="00430E8D" w:rsidRPr="00430E8D" w:rsidTr="004416A7">
        <w:trPr>
          <w:trHeight w:val="1655"/>
          <w:tblHeader/>
        </w:trPr>
        <w:tc>
          <w:tcPr>
            <w:tcW w:w="825" w:type="dxa"/>
          </w:tcPr>
          <w:p w:rsidR="00516FDF" w:rsidRPr="00430E8D" w:rsidRDefault="00BC7B93" w:rsidP="00241127">
            <w:pPr>
              <w:pStyle w:val="TableParagraph"/>
              <w:ind w:left="57" w:right="57" w:firstLine="4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3012" w:type="dxa"/>
          </w:tcPr>
          <w:p w:rsidR="00516FDF" w:rsidRPr="00430E8D" w:rsidRDefault="00BC7B93" w:rsidP="00543067">
            <w:pPr>
              <w:pStyle w:val="TableParagraph"/>
              <w:ind w:left="57" w:right="57" w:hanging="31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Наименование потребителя</w:t>
            </w:r>
          </w:p>
        </w:tc>
        <w:tc>
          <w:tcPr>
            <w:tcW w:w="1414" w:type="dxa"/>
          </w:tcPr>
          <w:p w:rsidR="00516FDF" w:rsidRPr="00430E8D" w:rsidRDefault="00BC7B93" w:rsidP="00241127">
            <w:pPr>
              <w:pStyle w:val="TableParagraph"/>
              <w:ind w:left="57" w:right="57" w:firstLine="31"/>
              <w:jc w:val="both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Расчетная тепловая нагрузка, </w:t>
            </w:r>
            <w:r w:rsidRPr="00430E8D">
              <w:rPr>
                <w:position w:val="2"/>
                <w:sz w:val="24"/>
                <w:szCs w:val="24"/>
              </w:rPr>
              <w:t>Q</w:t>
            </w:r>
            <w:r w:rsidRPr="00430E8D">
              <w:rPr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i,</w:t>
            </w:r>
            <w:r w:rsidRPr="00430E8D">
              <w:rPr>
                <w:position w:val="2"/>
                <w:sz w:val="24"/>
                <w:szCs w:val="24"/>
              </w:rPr>
              <w:t xml:space="preserve"> Гкал/ч</w:t>
            </w:r>
          </w:p>
        </w:tc>
        <w:tc>
          <w:tcPr>
            <w:tcW w:w="1988" w:type="dxa"/>
          </w:tcPr>
          <w:p w:rsidR="00516FDF" w:rsidRPr="00430E8D" w:rsidRDefault="00BC7B93" w:rsidP="00241127">
            <w:pPr>
              <w:pStyle w:val="TableParagraph"/>
              <w:ind w:left="57" w:right="57" w:hanging="4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Вектор (рассто</w:t>
            </w:r>
            <w:r w:rsidRPr="00430E8D">
              <w:rPr>
                <w:sz w:val="24"/>
                <w:szCs w:val="24"/>
              </w:rPr>
              <w:t>я</w:t>
            </w:r>
            <w:r w:rsidRPr="00430E8D">
              <w:rPr>
                <w:sz w:val="24"/>
                <w:szCs w:val="24"/>
              </w:rPr>
              <w:t>ние от источника тепла до точки ее присоединения),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l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i</w:t>
            </w:r>
            <w:r w:rsidR="00184906" w:rsidRPr="00430E8D">
              <w:rPr>
                <w:position w:val="2"/>
                <w:sz w:val="24"/>
                <w:szCs w:val="24"/>
              </w:rPr>
              <w:t xml:space="preserve">, </w:t>
            </w:r>
            <w:r w:rsidRPr="00430E8D">
              <w:rPr>
                <w:position w:val="2"/>
                <w:sz w:val="24"/>
                <w:szCs w:val="24"/>
              </w:rPr>
              <w:t>м</w:t>
            </w: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516FDF" w:rsidRPr="00430E8D" w:rsidRDefault="00BC7B93" w:rsidP="00241127">
            <w:pPr>
              <w:pStyle w:val="TableParagraph"/>
              <w:ind w:left="57" w:right="57" w:hanging="6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Момент тепловой нагрузки относител</w:t>
            </w:r>
            <w:r w:rsidRPr="00430E8D">
              <w:rPr>
                <w:sz w:val="24"/>
                <w:szCs w:val="24"/>
              </w:rPr>
              <w:t>ь</w:t>
            </w:r>
            <w:r w:rsidRPr="00430E8D">
              <w:rPr>
                <w:sz w:val="24"/>
                <w:szCs w:val="24"/>
              </w:rPr>
              <w:t>но источника тепл</w:t>
            </w:r>
            <w:r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снабжения,</w:t>
            </w:r>
          </w:p>
          <w:p w:rsidR="00516FDF" w:rsidRPr="00430E8D" w:rsidRDefault="00BC7B93" w:rsidP="00241127">
            <w:pPr>
              <w:pStyle w:val="TableParagraph"/>
              <w:spacing w:line="295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Z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i</w:t>
            </w:r>
            <w:r w:rsidR="009D1B89" w:rsidRPr="00430E8D">
              <w:rPr>
                <w:position w:val="2"/>
                <w:sz w:val="24"/>
                <w:szCs w:val="24"/>
              </w:rPr>
              <w:t>, Гкал·</w:t>
            </w:r>
            <w:r w:rsidRPr="00430E8D">
              <w:rPr>
                <w:position w:val="2"/>
                <w:sz w:val="24"/>
                <w:szCs w:val="24"/>
              </w:rPr>
              <w:t>м/ч</w:t>
            </w:r>
          </w:p>
        </w:tc>
      </w:tr>
      <w:tr w:rsidR="00430E8D" w:rsidRPr="00430E8D" w:rsidTr="004416A7">
        <w:trPr>
          <w:trHeight w:val="284"/>
        </w:trPr>
        <w:tc>
          <w:tcPr>
            <w:tcW w:w="9639" w:type="dxa"/>
            <w:gridSpan w:val="5"/>
            <w:tcBorders>
              <w:right w:val="single" w:sz="4" w:space="0" w:color="000000"/>
            </w:tcBorders>
          </w:tcPr>
          <w:p w:rsidR="00516FDF" w:rsidRPr="00430E8D" w:rsidRDefault="00BC7B93" w:rsidP="00184906">
            <w:pPr>
              <w:pStyle w:val="TableParagraph"/>
              <w:spacing w:line="256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 xml:space="preserve">Котельная № </w:t>
            </w:r>
            <w:r w:rsidR="00184906" w:rsidRPr="00430E8D">
              <w:rPr>
                <w:b/>
                <w:sz w:val="24"/>
                <w:szCs w:val="24"/>
              </w:rPr>
              <w:t>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 ,7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91,9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615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99,0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Вокзальная,19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731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119,9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303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 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2а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235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580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13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335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374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775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94,7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 , 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2а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488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434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0,193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429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82,7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360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472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620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60,1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0,184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96,1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536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87,8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339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Баня (Мопра, 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561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М-н "Продукты" ИП Ал</w:t>
            </w:r>
            <w:r w:rsidRPr="00430E8D">
              <w:rPr>
                <w:sz w:val="24"/>
                <w:szCs w:val="24"/>
              </w:rPr>
              <w:t>ь</w:t>
            </w:r>
            <w:r w:rsidRPr="00430E8D">
              <w:rPr>
                <w:sz w:val="24"/>
                <w:szCs w:val="24"/>
              </w:rPr>
              <w:t>демиров (Энтузиастов, 10)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335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Д/сад "Золотой ключик" (Энтузиастов, 4)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167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ЖКХ (Мопра, 11)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ЖКХ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43067" w:rsidRPr="00430E8D" w:rsidRDefault="00543067" w:rsidP="00693516">
            <w:pPr>
              <w:pStyle w:val="a4"/>
              <w:numPr>
                <w:ilvl w:val="0"/>
                <w:numId w:val="26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Паросиловое хозяйство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43067" w:rsidRPr="00430E8D" w:rsidRDefault="00543067" w:rsidP="00543067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5,0</w:t>
            </w:r>
          </w:p>
        </w:tc>
      </w:tr>
      <w:tr w:rsidR="00430E8D" w:rsidRPr="00430E8D" w:rsidTr="004416A7">
        <w:trPr>
          <w:trHeight w:val="551"/>
        </w:trPr>
        <w:tc>
          <w:tcPr>
            <w:tcW w:w="825" w:type="dxa"/>
          </w:tcPr>
          <w:p w:rsidR="00516FDF" w:rsidRPr="00430E8D" w:rsidRDefault="00516FDF" w:rsidP="00184906">
            <w:pPr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BC7B93" w:rsidP="00241127">
            <w:pPr>
              <w:pStyle w:val="TableParagraph"/>
              <w:spacing w:line="259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Итого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543067" w:rsidP="00241127">
            <w:pPr>
              <w:pStyle w:val="TableParagraph"/>
              <w:spacing w:line="259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Q</w:t>
            </w:r>
            <w:r w:rsidRPr="00430E8D">
              <w:rPr>
                <w:position w:val="11"/>
                <w:sz w:val="24"/>
                <w:szCs w:val="24"/>
              </w:rPr>
              <w:t xml:space="preserve">р </w:t>
            </w:r>
            <w:r w:rsidRPr="00430E8D">
              <w:rPr>
                <w:sz w:val="24"/>
                <w:szCs w:val="24"/>
              </w:rPr>
              <w:t xml:space="preserve">сумм </w:t>
            </w:r>
            <w:r w:rsidRPr="00430E8D">
              <w:rPr>
                <w:position w:val="2"/>
                <w:sz w:val="24"/>
                <w:szCs w:val="24"/>
              </w:rPr>
              <w:t>=</w:t>
            </w:r>
          </w:p>
          <w:p w:rsidR="00516FDF" w:rsidRPr="00430E8D" w:rsidRDefault="00184906" w:rsidP="00184906">
            <w:pPr>
              <w:pStyle w:val="TableParagraph"/>
              <w:spacing w:line="273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2,117</w:t>
            </w:r>
            <w:r w:rsidR="00BC7B93" w:rsidRPr="00430E8D">
              <w:rPr>
                <w:sz w:val="24"/>
                <w:szCs w:val="24"/>
              </w:rPr>
              <w:t xml:space="preserve"> Гкал/ч</w:t>
            </w:r>
          </w:p>
        </w:tc>
        <w:tc>
          <w:tcPr>
            <w:tcW w:w="1988" w:type="dxa"/>
            <w:tcBorders>
              <w:left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516FDF" w:rsidRPr="00430E8D" w:rsidRDefault="00BC7B93" w:rsidP="00184906">
            <w:pPr>
              <w:pStyle w:val="TableParagraph"/>
              <w:spacing w:before="122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Zт = </w:t>
            </w:r>
            <w:r w:rsidR="00184906" w:rsidRPr="00430E8D">
              <w:rPr>
                <w:sz w:val="24"/>
                <w:szCs w:val="24"/>
              </w:rPr>
              <w:t>1,101</w:t>
            </w:r>
            <w:r w:rsidRPr="00430E8D">
              <w:rPr>
                <w:sz w:val="24"/>
                <w:szCs w:val="24"/>
              </w:rPr>
              <w:t xml:space="preserve"> Гкал · км/ч</w:t>
            </w:r>
          </w:p>
        </w:tc>
      </w:tr>
      <w:tr w:rsidR="00430E8D" w:rsidRPr="00430E8D" w:rsidTr="004416A7">
        <w:trPr>
          <w:trHeight w:val="275"/>
        </w:trPr>
        <w:tc>
          <w:tcPr>
            <w:tcW w:w="825" w:type="dxa"/>
            <w:tcBorders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580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BC7B93" w:rsidP="00184906">
            <w:pPr>
              <w:pStyle w:val="TableParagraph"/>
              <w:spacing w:line="256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R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ср</w:t>
            </w:r>
            <w:r w:rsidRPr="00430E8D">
              <w:rPr>
                <w:position w:val="2"/>
                <w:sz w:val="24"/>
                <w:szCs w:val="24"/>
              </w:rPr>
              <w:t xml:space="preserve"> = Z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position w:val="2"/>
                <w:sz w:val="24"/>
                <w:szCs w:val="24"/>
              </w:rPr>
              <w:t xml:space="preserve"> / Q</w:t>
            </w:r>
            <w:r w:rsidRPr="00430E8D">
              <w:rPr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сумм</w:t>
            </w:r>
            <w:r w:rsidRPr="00430E8D">
              <w:rPr>
                <w:position w:val="2"/>
                <w:sz w:val="24"/>
                <w:szCs w:val="24"/>
              </w:rPr>
              <w:t xml:space="preserve"> = </w:t>
            </w:r>
            <w:r w:rsidRPr="00430E8D">
              <w:rPr>
                <w:b/>
                <w:position w:val="2"/>
                <w:sz w:val="24"/>
                <w:szCs w:val="24"/>
              </w:rPr>
              <w:t>0,5</w:t>
            </w:r>
            <w:r w:rsidR="00184906" w:rsidRPr="00430E8D">
              <w:rPr>
                <w:b/>
                <w:position w:val="2"/>
                <w:sz w:val="24"/>
                <w:szCs w:val="24"/>
              </w:rPr>
              <w:t>20</w:t>
            </w:r>
            <w:r w:rsidRPr="00430E8D">
              <w:rPr>
                <w:b/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</w:rPr>
              <w:t>км</w:t>
            </w:r>
          </w:p>
        </w:tc>
      </w:tr>
      <w:tr w:rsidR="00430E8D" w:rsidRPr="00430E8D" w:rsidTr="004416A7">
        <w:trPr>
          <w:trHeight w:val="278"/>
        </w:trPr>
        <w:tc>
          <w:tcPr>
            <w:tcW w:w="9639" w:type="dxa"/>
            <w:gridSpan w:val="5"/>
            <w:tcBorders>
              <w:right w:val="single" w:sz="4" w:space="0" w:color="000000"/>
            </w:tcBorders>
          </w:tcPr>
          <w:p w:rsidR="00516FDF" w:rsidRPr="00430E8D" w:rsidRDefault="00BC7B93" w:rsidP="00241127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Котельная № 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Лесозаводская,17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130</w:t>
            </w:r>
          </w:p>
        </w:tc>
        <w:tc>
          <w:tcPr>
            <w:tcW w:w="2400" w:type="dxa"/>
            <w:tcBorders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93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359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390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 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311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340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14,9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245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АТС (Ленина, 20)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АТС (Ленина, 20)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Администрация (Мопра, 15)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Милиция (Мопра, 15)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Библиотека (Лесозаводская,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Дом культуры (Ленина,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Музыкальная школа (здание ДК Ленина,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43067">
            <w:pPr>
              <w:pStyle w:val="a4"/>
              <w:numPr>
                <w:ilvl w:val="0"/>
                <w:numId w:val="2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Спортзал ДК (Ленина, 18 здание ДК)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3,2</w:t>
            </w:r>
          </w:p>
        </w:tc>
      </w:tr>
      <w:tr w:rsidR="00430E8D" w:rsidRPr="00430E8D" w:rsidTr="004416A7">
        <w:trPr>
          <w:trHeight w:val="551"/>
        </w:trPr>
        <w:tc>
          <w:tcPr>
            <w:tcW w:w="825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</w:tcBorders>
          </w:tcPr>
          <w:p w:rsidR="00516FDF" w:rsidRPr="00430E8D" w:rsidRDefault="00BC7B93" w:rsidP="00241127">
            <w:pPr>
              <w:pStyle w:val="TableParagraph"/>
              <w:spacing w:before="122"/>
              <w:ind w:left="57" w:righ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Итого</w:t>
            </w:r>
          </w:p>
        </w:tc>
        <w:tc>
          <w:tcPr>
            <w:tcW w:w="1414" w:type="dxa"/>
            <w:tcBorders>
              <w:top w:val="single" w:sz="4" w:space="0" w:color="000000"/>
            </w:tcBorders>
          </w:tcPr>
          <w:p w:rsidR="00516FDF" w:rsidRPr="00430E8D" w:rsidRDefault="00BC7B93" w:rsidP="00241127">
            <w:pPr>
              <w:pStyle w:val="TableParagraph"/>
              <w:spacing w:before="21" w:line="256" w:lineRule="exact"/>
              <w:ind w:left="57" w:right="57" w:firstLine="134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Q</w:t>
            </w:r>
            <w:r w:rsidRPr="00430E8D">
              <w:rPr>
                <w:position w:val="11"/>
                <w:sz w:val="24"/>
                <w:szCs w:val="24"/>
              </w:rPr>
              <w:t xml:space="preserve">р </w:t>
            </w:r>
            <w:r w:rsidRPr="00430E8D">
              <w:rPr>
                <w:sz w:val="24"/>
                <w:szCs w:val="24"/>
              </w:rPr>
              <w:t xml:space="preserve">сумм </w:t>
            </w:r>
            <w:r w:rsidRPr="00430E8D">
              <w:rPr>
                <w:position w:val="2"/>
                <w:sz w:val="24"/>
                <w:szCs w:val="24"/>
              </w:rPr>
              <w:t xml:space="preserve">= </w:t>
            </w:r>
            <w:r w:rsidR="00C3048C" w:rsidRPr="00430E8D">
              <w:rPr>
                <w:sz w:val="24"/>
                <w:szCs w:val="24"/>
              </w:rPr>
              <w:t>0,934</w:t>
            </w:r>
            <w:r w:rsidRPr="00430E8D">
              <w:rPr>
                <w:sz w:val="24"/>
                <w:szCs w:val="24"/>
              </w:rPr>
              <w:t xml:space="preserve"> Гкал/ч</w:t>
            </w:r>
          </w:p>
        </w:tc>
        <w:tc>
          <w:tcPr>
            <w:tcW w:w="1988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516FDF" w:rsidRPr="00430E8D" w:rsidRDefault="00BC7B93" w:rsidP="00045450">
            <w:pPr>
              <w:pStyle w:val="TableParagraph"/>
              <w:spacing w:before="121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Z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position w:val="2"/>
                <w:sz w:val="24"/>
                <w:szCs w:val="24"/>
              </w:rPr>
              <w:t xml:space="preserve"> = </w:t>
            </w:r>
            <w:r w:rsidR="00C3048C" w:rsidRPr="00430E8D">
              <w:rPr>
                <w:position w:val="2"/>
                <w:sz w:val="24"/>
                <w:szCs w:val="24"/>
              </w:rPr>
              <w:t>0,17</w:t>
            </w:r>
            <w:r w:rsidR="00045450" w:rsidRPr="00430E8D">
              <w:rPr>
                <w:position w:val="2"/>
                <w:sz w:val="24"/>
                <w:szCs w:val="24"/>
              </w:rPr>
              <w:t>0</w:t>
            </w:r>
            <w:r w:rsidR="00C3048C" w:rsidRPr="00430E8D">
              <w:rPr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</w:rPr>
              <w:t>Гкал · км/ч</w:t>
            </w:r>
          </w:p>
        </w:tc>
      </w:tr>
      <w:tr w:rsidR="00430E8D" w:rsidRPr="00430E8D" w:rsidTr="004416A7">
        <w:trPr>
          <w:trHeight w:val="275"/>
        </w:trPr>
        <w:tc>
          <w:tcPr>
            <w:tcW w:w="825" w:type="dxa"/>
            <w:tcBorders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5802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516FDF" w:rsidRPr="00430E8D" w:rsidRDefault="00BC7B93" w:rsidP="00045450">
            <w:pPr>
              <w:pStyle w:val="TableParagraph"/>
              <w:spacing w:line="256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R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ср</w:t>
            </w:r>
            <w:r w:rsidRPr="00430E8D">
              <w:rPr>
                <w:position w:val="2"/>
                <w:sz w:val="24"/>
                <w:szCs w:val="24"/>
              </w:rPr>
              <w:t xml:space="preserve"> = Z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position w:val="2"/>
                <w:sz w:val="24"/>
                <w:szCs w:val="24"/>
              </w:rPr>
              <w:t xml:space="preserve"> / Q</w:t>
            </w:r>
            <w:r w:rsidRPr="00430E8D">
              <w:rPr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сумм</w:t>
            </w:r>
            <w:r w:rsidRPr="00430E8D">
              <w:rPr>
                <w:position w:val="2"/>
                <w:sz w:val="24"/>
                <w:szCs w:val="24"/>
              </w:rPr>
              <w:t xml:space="preserve"> = </w:t>
            </w:r>
            <w:r w:rsidRPr="00430E8D">
              <w:rPr>
                <w:b/>
                <w:position w:val="2"/>
                <w:sz w:val="24"/>
                <w:szCs w:val="24"/>
              </w:rPr>
              <w:t>0,</w:t>
            </w:r>
            <w:r w:rsidR="00C3048C" w:rsidRPr="00430E8D">
              <w:rPr>
                <w:b/>
                <w:position w:val="2"/>
                <w:sz w:val="24"/>
                <w:szCs w:val="24"/>
              </w:rPr>
              <w:t>18</w:t>
            </w:r>
            <w:r w:rsidR="00045450" w:rsidRPr="00430E8D">
              <w:rPr>
                <w:b/>
                <w:position w:val="2"/>
                <w:sz w:val="24"/>
                <w:szCs w:val="24"/>
              </w:rPr>
              <w:t xml:space="preserve">2 </w:t>
            </w:r>
            <w:r w:rsidRPr="00430E8D">
              <w:rPr>
                <w:position w:val="2"/>
                <w:sz w:val="24"/>
                <w:szCs w:val="24"/>
              </w:rPr>
              <w:t>км</w:t>
            </w:r>
          </w:p>
        </w:tc>
      </w:tr>
      <w:tr w:rsidR="00430E8D" w:rsidRPr="00430E8D" w:rsidTr="004416A7">
        <w:trPr>
          <w:trHeight w:val="278"/>
        </w:trPr>
        <w:tc>
          <w:tcPr>
            <w:tcW w:w="9639" w:type="dxa"/>
            <w:gridSpan w:val="5"/>
            <w:tcBorders>
              <w:right w:val="single" w:sz="4" w:space="0" w:color="000000"/>
            </w:tcBorders>
          </w:tcPr>
          <w:p w:rsidR="001C30F5" w:rsidRPr="00430E8D" w:rsidRDefault="001C30F5" w:rsidP="001C30F5">
            <w:pPr>
              <w:pStyle w:val="TableParagraph"/>
              <w:spacing w:line="258" w:lineRule="exact"/>
              <w:ind w:left="57" w:right="57"/>
              <w:jc w:val="center"/>
              <w:rPr>
                <w:rFonts w:ascii="13" w:hAnsi="13"/>
                <w:b/>
                <w:sz w:val="24"/>
                <w:szCs w:val="24"/>
              </w:rPr>
            </w:pPr>
            <w:r w:rsidRPr="00430E8D">
              <w:rPr>
                <w:rFonts w:ascii="13" w:hAnsi="13"/>
                <w:b/>
                <w:sz w:val="24"/>
                <w:szCs w:val="24"/>
              </w:rPr>
              <w:lastRenderedPageBreak/>
              <w:t>Котельная № 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Мопра,19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95</w:t>
            </w:r>
          </w:p>
        </w:tc>
        <w:tc>
          <w:tcPr>
            <w:tcW w:w="2400" w:type="dxa"/>
            <w:tcBorders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5,4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 ,19 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93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4,8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128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4,7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204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10,3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 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249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12,5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Мопра, 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55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Новая,11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0,071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248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17,6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Новая,13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185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7,1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Новая,16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194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7,4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Новая,18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155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Новая, 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79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Лесозавдская,26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289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12,6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0,142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145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20,5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0,138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148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20,5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0,072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4,3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0,096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350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33,6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46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Ленина,41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0,030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Вокзальная,31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0,063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4,1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Вокзальная,33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0,167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Вокзальная,36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0,125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180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22,6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Вокзальная,40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89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Вокзальная,42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87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Кировская,13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347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17,3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Школа №1 (Энтузиастов, 21)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0,278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305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84,9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ул. Мопра, 36 (мастерские школы)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0,070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200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14,0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Аптека "Вердикт" (Ленина, 24)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145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Почта (Ленина, 26)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148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1,2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Д/сад "Ромашка" (Мопра, 50)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0,098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258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25,4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Магазин "Опцион"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Магазин "Аленка"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Магазин "Ландыш" (Лен</w:t>
            </w:r>
            <w:r w:rsidRPr="00430E8D">
              <w:rPr>
                <w:rFonts w:ascii="13" w:hAnsi="13"/>
                <w:sz w:val="24"/>
                <w:szCs w:val="24"/>
              </w:rPr>
              <w:t>и</w:t>
            </w:r>
            <w:r w:rsidRPr="00430E8D">
              <w:rPr>
                <w:rFonts w:ascii="13" w:hAnsi="13"/>
                <w:sz w:val="24"/>
                <w:szCs w:val="24"/>
              </w:rPr>
              <w:t>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8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ind w:lef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М-н "Смешанные товары"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60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5E733E">
            <w:pPr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0,6</w:t>
            </w:r>
          </w:p>
        </w:tc>
      </w:tr>
      <w:tr w:rsidR="00430E8D" w:rsidRPr="00430E8D" w:rsidTr="004416A7">
        <w:trPr>
          <w:trHeight w:val="551"/>
        </w:trPr>
        <w:tc>
          <w:tcPr>
            <w:tcW w:w="825" w:type="dxa"/>
          </w:tcPr>
          <w:p w:rsidR="001C30F5" w:rsidRPr="00430E8D" w:rsidRDefault="001C30F5" w:rsidP="00F13191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</w:tcBorders>
          </w:tcPr>
          <w:p w:rsidR="001C30F5" w:rsidRPr="00430E8D" w:rsidRDefault="001C30F5" w:rsidP="00F13191">
            <w:pPr>
              <w:pStyle w:val="TableParagraph"/>
              <w:spacing w:before="122"/>
              <w:ind w:left="57" w:righ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Итого</w:t>
            </w:r>
          </w:p>
        </w:tc>
        <w:tc>
          <w:tcPr>
            <w:tcW w:w="1414" w:type="dxa"/>
            <w:tcBorders>
              <w:top w:val="single" w:sz="4" w:space="0" w:color="000000"/>
            </w:tcBorders>
          </w:tcPr>
          <w:p w:rsidR="001C30F5" w:rsidRPr="00430E8D" w:rsidRDefault="001C30F5" w:rsidP="00543067">
            <w:pPr>
              <w:pStyle w:val="TableParagraph"/>
              <w:spacing w:before="21" w:line="256" w:lineRule="exact"/>
              <w:ind w:firstLine="75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Q</w:t>
            </w:r>
            <w:r w:rsidRPr="00430E8D">
              <w:rPr>
                <w:rFonts w:ascii="13" w:hAnsi="13"/>
                <w:position w:val="11"/>
                <w:sz w:val="24"/>
                <w:szCs w:val="24"/>
              </w:rPr>
              <w:t>р</w:t>
            </w:r>
            <w:r w:rsidRPr="00430E8D">
              <w:rPr>
                <w:rFonts w:ascii="13" w:hAnsi="13"/>
                <w:sz w:val="24"/>
                <w:szCs w:val="24"/>
              </w:rPr>
              <w:t xml:space="preserve">сумм 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= </w:t>
            </w:r>
            <w:r w:rsidR="00543067" w:rsidRPr="00430E8D">
              <w:rPr>
                <w:rFonts w:ascii="13" w:hAnsi="13"/>
                <w:sz w:val="24"/>
                <w:szCs w:val="24"/>
              </w:rPr>
              <w:t xml:space="preserve">2,060 </w:t>
            </w:r>
            <w:r w:rsidRPr="00430E8D">
              <w:rPr>
                <w:rFonts w:ascii="13" w:hAnsi="13"/>
                <w:sz w:val="24"/>
                <w:szCs w:val="24"/>
              </w:rPr>
              <w:t>Гкал/ч</w:t>
            </w:r>
          </w:p>
        </w:tc>
        <w:tc>
          <w:tcPr>
            <w:tcW w:w="1988" w:type="dxa"/>
          </w:tcPr>
          <w:p w:rsidR="001C30F5" w:rsidRPr="00430E8D" w:rsidRDefault="001C30F5" w:rsidP="00F13191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1C30F5" w:rsidRPr="00430E8D" w:rsidRDefault="001C30F5" w:rsidP="001C30F5">
            <w:pPr>
              <w:pStyle w:val="TableParagraph"/>
              <w:spacing w:before="121"/>
              <w:ind w:left="57" w:right="57"/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Z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0,359 Гкал · км/ч</w:t>
            </w:r>
          </w:p>
        </w:tc>
      </w:tr>
      <w:tr w:rsidR="00430E8D" w:rsidRPr="00430E8D" w:rsidTr="004416A7">
        <w:trPr>
          <w:trHeight w:val="275"/>
        </w:trPr>
        <w:tc>
          <w:tcPr>
            <w:tcW w:w="825" w:type="dxa"/>
            <w:tcBorders>
              <w:bottom w:val="single" w:sz="4" w:space="0" w:color="000000"/>
            </w:tcBorders>
          </w:tcPr>
          <w:p w:rsidR="001C30F5" w:rsidRPr="00430E8D" w:rsidRDefault="001C30F5" w:rsidP="00F13191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</w:tcBorders>
          </w:tcPr>
          <w:p w:rsidR="001C30F5" w:rsidRPr="00430E8D" w:rsidRDefault="001C30F5" w:rsidP="00F13191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5802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1C30F5" w:rsidRPr="00430E8D" w:rsidRDefault="001C30F5" w:rsidP="00B43C16">
            <w:pPr>
              <w:pStyle w:val="TableParagraph"/>
              <w:spacing w:line="256" w:lineRule="exact"/>
              <w:ind w:left="57" w:right="57"/>
              <w:rPr>
                <w:rFonts w:ascii="13" w:hAnsi="13"/>
                <w:position w:val="2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R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ср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Z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/ Q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сумм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</w:t>
            </w:r>
            <w:r w:rsidRPr="00430E8D">
              <w:rPr>
                <w:rFonts w:ascii="13" w:hAnsi="13"/>
                <w:b/>
                <w:position w:val="2"/>
                <w:sz w:val="24"/>
                <w:szCs w:val="24"/>
              </w:rPr>
              <w:t>0,1</w:t>
            </w:r>
            <w:r w:rsidR="00B43C16" w:rsidRPr="00430E8D">
              <w:rPr>
                <w:rFonts w:ascii="13" w:hAnsi="13"/>
                <w:b/>
                <w:position w:val="2"/>
                <w:sz w:val="24"/>
                <w:szCs w:val="24"/>
              </w:rPr>
              <w:t>77</w:t>
            </w:r>
            <w:r w:rsidRPr="00430E8D">
              <w:rPr>
                <w:rFonts w:ascii="13" w:hAnsi="13"/>
                <w:b/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>км</w:t>
            </w:r>
          </w:p>
          <w:p w:rsidR="004416A7" w:rsidRPr="00430E8D" w:rsidRDefault="004416A7" w:rsidP="00B43C16">
            <w:pPr>
              <w:pStyle w:val="TableParagraph"/>
              <w:spacing w:line="256" w:lineRule="exact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</w:tr>
      <w:tr w:rsidR="00430E8D" w:rsidRPr="00430E8D" w:rsidTr="004416A7">
        <w:trPr>
          <w:trHeight w:val="278"/>
        </w:trPr>
        <w:tc>
          <w:tcPr>
            <w:tcW w:w="9639" w:type="dxa"/>
            <w:gridSpan w:val="5"/>
            <w:tcBorders>
              <w:right w:val="single" w:sz="4" w:space="0" w:color="000000"/>
            </w:tcBorders>
          </w:tcPr>
          <w:p w:rsidR="00613591" w:rsidRPr="00430E8D" w:rsidRDefault="00613591" w:rsidP="001A781B">
            <w:pPr>
              <w:pStyle w:val="TableParagraph"/>
              <w:spacing w:line="258" w:lineRule="exact"/>
              <w:ind w:left="57" w:right="57"/>
              <w:jc w:val="center"/>
              <w:rPr>
                <w:rFonts w:ascii="13" w:hAnsi="13"/>
                <w:b/>
                <w:sz w:val="24"/>
                <w:szCs w:val="24"/>
              </w:rPr>
            </w:pPr>
            <w:r w:rsidRPr="00430E8D">
              <w:rPr>
                <w:rFonts w:ascii="13" w:hAnsi="13"/>
                <w:b/>
                <w:sz w:val="24"/>
                <w:szCs w:val="24"/>
              </w:rPr>
              <w:lastRenderedPageBreak/>
              <w:t>Котельная № 12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Заводская, 11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326</w:t>
            </w:r>
          </w:p>
        </w:tc>
        <w:tc>
          <w:tcPr>
            <w:tcW w:w="2400" w:type="dxa"/>
            <w:tcBorders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Заводская, 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285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Заводская, 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228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Центральная, 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131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Школьная, 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260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Школьная, 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207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Школьная, 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239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Центральная, 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298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Пионерская, 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227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Набережная, 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462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 2, 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443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Штаб ОИК-4 (ИК 25)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155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854BBC" w:rsidRPr="00430E8D" w:rsidRDefault="00854BBC" w:rsidP="00613591">
            <w:pPr>
              <w:pStyle w:val="a4"/>
              <w:numPr>
                <w:ilvl w:val="0"/>
                <w:numId w:val="30"/>
              </w:numPr>
              <w:jc w:val="center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Пожарная часть 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158</w:t>
            </w:r>
          </w:p>
        </w:tc>
        <w:tc>
          <w:tcPr>
            <w:tcW w:w="2400" w:type="dxa"/>
            <w:vAlign w:val="center"/>
          </w:tcPr>
          <w:p w:rsidR="00854BBC" w:rsidRPr="00430E8D" w:rsidRDefault="00854BBC" w:rsidP="00854BBC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3,9</w:t>
            </w:r>
          </w:p>
        </w:tc>
      </w:tr>
      <w:tr w:rsidR="00430E8D" w:rsidRPr="00430E8D" w:rsidTr="004416A7">
        <w:trPr>
          <w:trHeight w:val="549"/>
        </w:trPr>
        <w:tc>
          <w:tcPr>
            <w:tcW w:w="825" w:type="dxa"/>
          </w:tcPr>
          <w:p w:rsidR="00613591" w:rsidRPr="00430E8D" w:rsidRDefault="00613591" w:rsidP="001A781B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</w:tcBorders>
          </w:tcPr>
          <w:p w:rsidR="00613591" w:rsidRPr="00430E8D" w:rsidRDefault="00613591" w:rsidP="001A781B">
            <w:pPr>
              <w:pStyle w:val="TableParagraph"/>
              <w:spacing w:before="122"/>
              <w:ind w:left="57" w:righ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sz w:val="24"/>
                <w:szCs w:val="24"/>
              </w:rPr>
              <w:t>Итого</w:t>
            </w:r>
          </w:p>
        </w:tc>
        <w:tc>
          <w:tcPr>
            <w:tcW w:w="1414" w:type="dxa"/>
            <w:tcBorders>
              <w:top w:val="single" w:sz="4" w:space="0" w:color="000000"/>
            </w:tcBorders>
          </w:tcPr>
          <w:p w:rsidR="00613591" w:rsidRPr="00430E8D" w:rsidRDefault="00613591" w:rsidP="00854BBC">
            <w:pPr>
              <w:pStyle w:val="TableParagraph"/>
              <w:spacing w:before="21" w:line="256" w:lineRule="exact"/>
              <w:ind w:firstLine="75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Q</w:t>
            </w:r>
            <w:r w:rsidRPr="00430E8D">
              <w:rPr>
                <w:rFonts w:ascii="13" w:hAnsi="13"/>
                <w:position w:val="11"/>
                <w:sz w:val="24"/>
                <w:szCs w:val="24"/>
              </w:rPr>
              <w:t>р</w:t>
            </w:r>
            <w:r w:rsidRPr="00430E8D">
              <w:rPr>
                <w:rFonts w:ascii="13" w:hAnsi="13"/>
                <w:sz w:val="24"/>
                <w:szCs w:val="24"/>
              </w:rPr>
              <w:t xml:space="preserve">сумм 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= </w:t>
            </w:r>
            <w:r w:rsidR="00854BBC" w:rsidRPr="00430E8D">
              <w:rPr>
                <w:rFonts w:ascii="13" w:hAnsi="13"/>
                <w:sz w:val="24"/>
                <w:szCs w:val="24"/>
              </w:rPr>
              <w:t>0,368</w:t>
            </w:r>
            <w:r w:rsidRPr="00430E8D">
              <w:rPr>
                <w:rFonts w:ascii="13" w:hAnsi="13"/>
                <w:sz w:val="24"/>
                <w:szCs w:val="24"/>
              </w:rPr>
              <w:t xml:space="preserve"> Гкал/ч</w:t>
            </w:r>
          </w:p>
        </w:tc>
        <w:tc>
          <w:tcPr>
            <w:tcW w:w="1988" w:type="dxa"/>
          </w:tcPr>
          <w:p w:rsidR="00613591" w:rsidRPr="00430E8D" w:rsidRDefault="00613591" w:rsidP="001A781B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613591" w:rsidRPr="00430E8D" w:rsidRDefault="00613591" w:rsidP="00854BBC">
            <w:pPr>
              <w:pStyle w:val="TableParagraph"/>
              <w:spacing w:before="121"/>
              <w:ind w:left="57" w:right="57"/>
              <w:jc w:val="center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Z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0,</w:t>
            </w:r>
            <w:r w:rsidR="00854BBC" w:rsidRPr="00430E8D">
              <w:rPr>
                <w:rFonts w:ascii="13" w:hAnsi="13"/>
                <w:position w:val="2"/>
                <w:sz w:val="24"/>
                <w:szCs w:val="24"/>
              </w:rPr>
              <w:t>091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Гкал · км/ч</w:t>
            </w:r>
          </w:p>
        </w:tc>
      </w:tr>
      <w:tr w:rsidR="00430E8D" w:rsidRPr="00430E8D" w:rsidTr="004416A7">
        <w:trPr>
          <w:trHeight w:val="275"/>
        </w:trPr>
        <w:tc>
          <w:tcPr>
            <w:tcW w:w="825" w:type="dxa"/>
            <w:tcBorders>
              <w:bottom w:val="single" w:sz="4" w:space="0" w:color="000000"/>
            </w:tcBorders>
          </w:tcPr>
          <w:p w:rsidR="00613591" w:rsidRPr="00430E8D" w:rsidRDefault="00613591" w:rsidP="001A781B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</w:tcBorders>
          </w:tcPr>
          <w:p w:rsidR="00613591" w:rsidRPr="00430E8D" w:rsidRDefault="00613591" w:rsidP="001A781B">
            <w:pPr>
              <w:pStyle w:val="TableParagraph"/>
              <w:ind w:left="57" w:right="57"/>
              <w:rPr>
                <w:rFonts w:ascii="13" w:hAnsi="13"/>
                <w:sz w:val="24"/>
                <w:szCs w:val="24"/>
              </w:rPr>
            </w:pPr>
          </w:p>
        </w:tc>
        <w:tc>
          <w:tcPr>
            <w:tcW w:w="5802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613591" w:rsidRPr="00430E8D" w:rsidRDefault="00613591" w:rsidP="00854BBC">
            <w:pPr>
              <w:pStyle w:val="TableParagraph"/>
              <w:spacing w:line="256" w:lineRule="exact"/>
              <w:ind w:left="57" w:right="57"/>
              <w:rPr>
                <w:rFonts w:ascii="13" w:hAnsi="13"/>
                <w:sz w:val="24"/>
                <w:szCs w:val="24"/>
              </w:rPr>
            </w:pPr>
            <w:r w:rsidRPr="00430E8D">
              <w:rPr>
                <w:rFonts w:ascii="13" w:hAnsi="13"/>
                <w:position w:val="2"/>
                <w:sz w:val="24"/>
                <w:szCs w:val="24"/>
              </w:rPr>
              <w:t>R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ср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Z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/ Q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rFonts w:ascii="13" w:hAnsi="13"/>
                <w:position w:val="2"/>
                <w:sz w:val="24"/>
                <w:szCs w:val="24"/>
                <w:vertAlign w:val="subscript"/>
              </w:rPr>
              <w:t>сумм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 xml:space="preserve"> = </w:t>
            </w:r>
            <w:r w:rsidRPr="00430E8D">
              <w:rPr>
                <w:rFonts w:ascii="13" w:hAnsi="13"/>
                <w:b/>
                <w:position w:val="2"/>
                <w:sz w:val="24"/>
                <w:szCs w:val="24"/>
              </w:rPr>
              <w:t>0,</w:t>
            </w:r>
            <w:r w:rsidR="00854BBC" w:rsidRPr="00430E8D">
              <w:rPr>
                <w:rFonts w:ascii="13" w:hAnsi="13"/>
                <w:b/>
                <w:position w:val="2"/>
                <w:sz w:val="24"/>
                <w:szCs w:val="24"/>
              </w:rPr>
              <w:t>24</w:t>
            </w:r>
            <w:r w:rsidRPr="00430E8D">
              <w:rPr>
                <w:rFonts w:ascii="13" w:hAnsi="13"/>
                <w:b/>
                <w:position w:val="2"/>
                <w:sz w:val="24"/>
                <w:szCs w:val="24"/>
              </w:rPr>
              <w:t xml:space="preserve">7 </w:t>
            </w:r>
            <w:r w:rsidRPr="00430E8D">
              <w:rPr>
                <w:rFonts w:ascii="13" w:hAnsi="13"/>
                <w:position w:val="2"/>
                <w:sz w:val="24"/>
                <w:szCs w:val="24"/>
              </w:rPr>
              <w:t>км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78"/>
        </w:trPr>
        <w:tc>
          <w:tcPr>
            <w:tcW w:w="9639" w:type="dxa"/>
            <w:gridSpan w:val="5"/>
          </w:tcPr>
          <w:p w:rsidR="00516FDF" w:rsidRPr="00430E8D" w:rsidRDefault="00BC7B93" w:rsidP="00241127">
            <w:pPr>
              <w:pStyle w:val="TableParagraph"/>
              <w:spacing w:line="258" w:lineRule="exact"/>
              <w:ind w:left="57" w:right="57"/>
              <w:jc w:val="center"/>
              <w:rPr>
                <w:b/>
                <w:sz w:val="24"/>
                <w:szCs w:val="24"/>
              </w:rPr>
            </w:pPr>
            <w:r w:rsidRPr="00430E8D">
              <w:rPr>
                <w:b/>
                <w:sz w:val="24"/>
                <w:szCs w:val="24"/>
              </w:rPr>
              <w:t>Проектируемая котельная</w:t>
            </w:r>
            <w:r w:rsidR="009B5A0F" w:rsidRPr="00430E8D">
              <w:rPr>
                <w:b/>
                <w:sz w:val="24"/>
                <w:szCs w:val="24"/>
              </w:rPr>
              <w:t xml:space="preserve"> (объединение котельных №2, №3 и №6)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476A" w:rsidRPr="00430E8D" w:rsidRDefault="0043476A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43476A" w:rsidRPr="00430E8D" w:rsidRDefault="009B5A0F" w:rsidP="00B61E96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</w:t>
            </w:r>
            <w:r w:rsidR="0043476A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 xml:space="preserve"> </w:t>
            </w:r>
            <w:r w:rsidR="0043476A" w:rsidRPr="00430E8D">
              <w:rPr>
                <w:sz w:val="24"/>
                <w:szCs w:val="24"/>
              </w:rPr>
              <w:t>7</w:t>
            </w:r>
          </w:p>
        </w:tc>
        <w:tc>
          <w:tcPr>
            <w:tcW w:w="1414" w:type="dxa"/>
            <w:vAlign w:val="center"/>
          </w:tcPr>
          <w:p w:rsidR="0043476A" w:rsidRPr="00430E8D" w:rsidRDefault="0043476A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1988" w:type="dxa"/>
            <w:tcBorders>
              <w:bottom w:val="single" w:sz="2" w:space="0" w:color="000000"/>
              <w:right w:val="single" w:sz="2" w:space="0" w:color="000000"/>
            </w:tcBorders>
            <w:vAlign w:val="center"/>
          </w:tcPr>
          <w:p w:rsidR="0043476A" w:rsidRPr="00430E8D" w:rsidRDefault="0043476A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571</w:t>
            </w:r>
          </w:p>
        </w:tc>
        <w:tc>
          <w:tcPr>
            <w:tcW w:w="24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476A" w:rsidRPr="00430E8D" w:rsidRDefault="0043476A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91,9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Мопра,22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0,161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615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99,0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Вокзальная,19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731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119,9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Ленина,21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303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2,9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9B5A0F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</w:t>
            </w:r>
            <w:r w:rsidR="005E733E" w:rsidRPr="00430E8D">
              <w:rPr>
                <w:sz w:val="24"/>
                <w:szCs w:val="24"/>
              </w:rPr>
              <w:t>а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80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9B5A0F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Энтузиастов , 2а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71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2,6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9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235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2,7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Энтузиастов,10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0,119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580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68,8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13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335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3,9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Энтузиастов,15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374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4,5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18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0,122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775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94,7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 , 15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700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37,8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2а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488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18,2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8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434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3,0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0,193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429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82,7</w:t>
            </w:r>
          </w:p>
        </w:tc>
      </w:tr>
      <w:tr w:rsidR="00430E8D" w:rsidRPr="00430E8D" w:rsidTr="004416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284"/>
        </w:trPr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lef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 1а</w:t>
            </w:r>
          </w:p>
        </w:tc>
        <w:tc>
          <w:tcPr>
            <w:tcW w:w="1414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0,149</w:t>
            </w:r>
          </w:p>
        </w:tc>
        <w:tc>
          <w:tcPr>
            <w:tcW w:w="198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360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4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620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60,1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0,184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96,1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536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87,8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Октябрьская, 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451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Энтузиастов, 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12,2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Баня (Мопра, 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22,0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М-н "Продукты" ИП Ал</w:t>
            </w:r>
            <w:r w:rsidRPr="00430E8D">
              <w:rPr>
                <w:sz w:val="24"/>
                <w:szCs w:val="24"/>
              </w:rPr>
              <w:t>ь</w:t>
            </w:r>
            <w:r w:rsidRPr="00430E8D">
              <w:rPr>
                <w:sz w:val="24"/>
                <w:szCs w:val="24"/>
              </w:rPr>
              <w:t>демиров (Энтузиастов, 10)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335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Д/сад "Золотой ключик" (Энтузиастов, 4)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167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ЖКХ (Мопра, 11)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ЖКХ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Паросиловое хозяйство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Лесозаводская,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553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542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582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72,5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610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635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 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569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Созимская,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614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34,8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578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5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599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32,6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556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АТС (Ленина, 20)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544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Гараж АТС (Ленина, 20)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544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Администрация (Мопра, 15)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595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Милиция (Мопра, 15)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595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21,8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Библиотека (Лесозаводская,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Дом культуры (Ленина,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74,7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Музыкальная школа (здание ДК Ленина, 18)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Спортзал ДК (Ленина, 18 здание ДК)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0,026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522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0,057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40,2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 ,19 а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691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35,3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741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804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40,5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Мопра</w:t>
            </w:r>
            <w:r w:rsidRPr="00430E8D">
              <w:rPr>
                <w:sz w:val="24"/>
                <w:szCs w:val="24"/>
              </w:rPr>
              <w:t>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840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42,3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709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0,071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48,3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727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27,9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26,0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Новая,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0,039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714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28,2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Лесозав</w:t>
            </w:r>
            <w:r w:rsidR="009B5A0F"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дская,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0,043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694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30,1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0,142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96,4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26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0,138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747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103,3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0,072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702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1046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100,5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Ленина,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742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854BBC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</w:t>
            </w:r>
            <w:r w:rsidR="005E733E" w:rsidRPr="00430E8D">
              <w:rPr>
                <w:sz w:val="24"/>
                <w:szCs w:val="24"/>
              </w:rPr>
              <w:t>.</w:t>
            </w:r>
            <w:r w:rsidRPr="00430E8D">
              <w:rPr>
                <w:sz w:val="24"/>
                <w:szCs w:val="24"/>
              </w:rPr>
              <w:t xml:space="preserve"> </w:t>
            </w:r>
            <w:r w:rsidR="005E733E" w:rsidRPr="00430E8D">
              <w:rPr>
                <w:sz w:val="24"/>
                <w:szCs w:val="24"/>
              </w:rPr>
              <w:t>Ленина,</w:t>
            </w:r>
            <w:r w:rsidRPr="00430E8D">
              <w:rPr>
                <w:sz w:val="24"/>
                <w:szCs w:val="24"/>
              </w:rPr>
              <w:t xml:space="preserve"> </w:t>
            </w:r>
            <w:r w:rsidR="005E733E" w:rsidRPr="00430E8D">
              <w:rPr>
                <w:sz w:val="24"/>
                <w:szCs w:val="24"/>
              </w:rPr>
              <w:t>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0,030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23,0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tcBorders>
              <w:bottom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Вокзальная,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0,063</w:t>
            </w:r>
          </w:p>
        </w:tc>
        <w:tc>
          <w:tcPr>
            <w:tcW w:w="198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789</w:t>
            </w:r>
          </w:p>
        </w:tc>
        <w:tc>
          <w:tcPr>
            <w:tcW w:w="2400" w:type="dxa"/>
            <w:tcBorders>
              <w:bottom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49,6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tcBorders>
              <w:top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Вокзальная,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0,167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817</w:t>
            </w:r>
          </w:p>
        </w:tc>
        <w:tc>
          <w:tcPr>
            <w:tcW w:w="2400" w:type="dxa"/>
            <w:tcBorders>
              <w:top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136,8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Вокзальная,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0,125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807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101,3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Вокзальная,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0,014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847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11,5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Вокзальная,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0,016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862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Кировская,</w:t>
            </w:r>
            <w:r w:rsidR="00854BBC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0,050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877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43,7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Школа №1 (Энтузиастов, 21)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0,278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616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171,4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ул. Мопра, 36 (мастерские школы)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0,070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668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46,8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Аптека "Вердикт" (Ленина, 24)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681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5,7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Почта (Ленина, 26)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0,008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747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6,1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Д/сад "Ромашка" (Мопра, 50)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0,098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921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90,6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"Опцион"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"Аленка"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</w:t>
            </w:r>
          </w:p>
        </w:tc>
        <w:tc>
          <w:tcPr>
            <w:tcW w:w="2400" w:type="dxa"/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tcBorders>
              <w:bottom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Магазин "Ландыш" (Лен</w:t>
            </w:r>
            <w:r w:rsidRPr="00430E8D">
              <w:rPr>
                <w:sz w:val="24"/>
                <w:szCs w:val="24"/>
              </w:rPr>
              <w:t>и</w:t>
            </w:r>
            <w:r w:rsidRPr="00430E8D">
              <w:rPr>
                <w:sz w:val="24"/>
                <w:szCs w:val="24"/>
              </w:rPr>
              <w:t>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</w:t>
            </w:r>
          </w:p>
        </w:tc>
        <w:tc>
          <w:tcPr>
            <w:tcW w:w="2400" w:type="dxa"/>
            <w:tcBorders>
              <w:bottom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7,5</w:t>
            </w:r>
          </w:p>
        </w:tc>
      </w:tr>
      <w:tr w:rsidR="00430E8D" w:rsidRPr="00430E8D" w:rsidTr="004416A7">
        <w:trPr>
          <w:trHeight w:val="284"/>
        </w:trPr>
        <w:tc>
          <w:tcPr>
            <w:tcW w:w="825" w:type="dxa"/>
            <w:tcBorders>
              <w:top w:val="single" w:sz="4" w:space="0" w:color="000000"/>
            </w:tcBorders>
            <w:vAlign w:val="center"/>
          </w:tcPr>
          <w:p w:rsidR="005E733E" w:rsidRPr="00430E8D" w:rsidRDefault="005E733E" w:rsidP="005E733E">
            <w:pPr>
              <w:pStyle w:val="a4"/>
              <w:numPr>
                <w:ilvl w:val="0"/>
                <w:numId w:val="27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М-н "Смешанные товары" (Ленина, 41)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0,010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771</w:t>
            </w:r>
          </w:p>
        </w:tc>
        <w:tc>
          <w:tcPr>
            <w:tcW w:w="2400" w:type="dxa"/>
            <w:tcBorders>
              <w:top w:val="single" w:sz="4" w:space="0" w:color="000000"/>
            </w:tcBorders>
            <w:vAlign w:val="center"/>
          </w:tcPr>
          <w:p w:rsidR="005E733E" w:rsidRPr="00430E8D" w:rsidRDefault="005E733E" w:rsidP="0028718F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7,5</w:t>
            </w:r>
          </w:p>
        </w:tc>
      </w:tr>
      <w:tr w:rsidR="00430E8D" w:rsidRPr="00430E8D" w:rsidTr="004416A7">
        <w:trPr>
          <w:trHeight w:val="553"/>
        </w:trPr>
        <w:tc>
          <w:tcPr>
            <w:tcW w:w="825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BC7B93" w:rsidP="0028718F">
            <w:pPr>
              <w:pStyle w:val="TableParagraph"/>
              <w:spacing w:line="261" w:lineRule="exact"/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Итого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28718F" w:rsidP="00543067">
            <w:pPr>
              <w:pStyle w:val="TableParagraph"/>
              <w:ind w:firstLine="96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Qр сумм = 4,</w:t>
            </w:r>
            <w:r w:rsidRPr="00430E8D">
              <w:rPr>
                <w:sz w:val="24"/>
                <w:szCs w:val="24"/>
                <w:lang w:val="en-US"/>
              </w:rPr>
              <w:t>926</w:t>
            </w:r>
            <w:r w:rsidR="00BC7B93" w:rsidRPr="00430E8D">
              <w:rPr>
                <w:sz w:val="24"/>
                <w:szCs w:val="24"/>
              </w:rPr>
              <w:t xml:space="preserve"> Гкал/ч</w:t>
            </w:r>
          </w:p>
        </w:tc>
        <w:tc>
          <w:tcPr>
            <w:tcW w:w="1988" w:type="dxa"/>
            <w:tcBorders>
              <w:left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4" w:space="0" w:color="000000"/>
            </w:tcBorders>
          </w:tcPr>
          <w:p w:rsidR="00516FDF" w:rsidRPr="00430E8D" w:rsidRDefault="00BC7B93" w:rsidP="00543067">
            <w:pPr>
              <w:pStyle w:val="TableParagraph"/>
              <w:spacing w:before="122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 xml:space="preserve">Zт = </w:t>
            </w:r>
            <w:r w:rsidR="0028718F" w:rsidRPr="00430E8D">
              <w:rPr>
                <w:sz w:val="24"/>
                <w:szCs w:val="24"/>
                <w:lang w:val="en-US"/>
              </w:rPr>
              <w:t>3</w:t>
            </w:r>
            <w:r w:rsidR="0028718F" w:rsidRPr="00430E8D">
              <w:rPr>
                <w:sz w:val="24"/>
                <w:szCs w:val="24"/>
              </w:rPr>
              <w:t>,</w:t>
            </w:r>
            <w:r w:rsidR="0028718F" w:rsidRPr="00430E8D">
              <w:rPr>
                <w:sz w:val="24"/>
                <w:szCs w:val="24"/>
                <w:lang w:val="en-US"/>
              </w:rPr>
              <w:t xml:space="preserve">093 </w:t>
            </w:r>
            <w:r w:rsidRPr="00430E8D">
              <w:rPr>
                <w:sz w:val="24"/>
                <w:szCs w:val="24"/>
              </w:rPr>
              <w:t>Гкал·км/ч</w:t>
            </w:r>
          </w:p>
        </w:tc>
      </w:tr>
      <w:tr w:rsidR="00430E8D" w:rsidRPr="00430E8D" w:rsidTr="004416A7">
        <w:trPr>
          <w:trHeight w:val="275"/>
        </w:trPr>
        <w:tc>
          <w:tcPr>
            <w:tcW w:w="825" w:type="dxa"/>
            <w:tcBorders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3012" w:type="dxa"/>
            <w:tcBorders>
              <w:top w:val="single" w:sz="4" w:space="0" w:color="000000"/>
              <w:bottom w:val="single" w:sz="4" w:space="0" w:color="000000"/>
            </w:tcBorders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  <w:szCs w:val="24"/>
              </w:rPr>
            </w:pPr>
          </w:p>
        </w:tc>
        <w:tc>
          <w:tcPr>
            <w:tcW w:w="580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DF" w:rsidRPr="00430E8D" w:rsidRDefault="00BC7B93" w:rsidP="0028718F">
            <w:pPr>
              <w:pStyle w:val="TableParagraph"/>
              <w:spacing w:line="256" w:lineRule="exact"/>
              <w:ind w:left="57" w:right="57"/>
              <w:rPr>
                <w:sz w:val="24"/>
                <w:szCs w:val="24"/>
              </w:rPr>
            </w:pPr>
            <w:r w:rsidRPr="00430E8D">
              <w:rPr>
                <w:position w:val="2"/>
                <w:sz w:val="24"/>
                <w:szCs w:val="24"/>
              </w:rPr>
              <w:t>R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ср</w:t>
            </w:r>
            <w:r w:rsidRPr="00430E8D">
              <w:rPr>
                <w:position w:val="2"/>
                <w:sz w:val="24"/>
                <w:szCs w:val="24"/>
              </w:rPr>
              <w:t xml:space="preserve"> = Z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т</w:t>
            </w:r>
            <w:r w:rsidRPr="00430E8D">
              <w:rPr>
                <w:position w:val="2"/>
                <w:sz w:val="24"/>
                <w:szCs w:val="24"/>
              </w:rPr>
              <w:t xml:space="preserve"> / Q</w:t>
            </w:r>
            <w:r w:rsidRPr="00430E8D">
              <w:rPr>
                <w:position w:val="2"/>
                <w:sz w:val="24"/>
                <w:szCs w:val="24"/>
                <w:vertAlign w:val="superscript"/>
              </w:rPr>
              <w:t>р</w:t>
            </w:r>
            <w:r w:rsidRPr="00430E8D">
              <w:rPr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  <w:vertAlign w:val="subscript"/>
              </w:rPr>
              <w:t>сумм</w:t>
            </w:r>
            <w:r w:rsidRPr="00430E8D">
              <w:rPr>
                <w:position w:val="2"/>
                <w:sz w:val="24"/>
                <w:szCs w:val="24"/>
              </w:rPr>
              <w:t xml:space="preserve"> = </w:t>
            </w:r>
            <w:r w:rsidRPr="00430E8D">
              <w:rPr>
                <w:b/>
                <w:position w:val="2"/>
                <w:sz w:val="24"/>
                <w:szCs w:val="24"/>
              </w:rPr>
              <w:t>0,</w:t>
            </w:r>
            <w:r w:rsidR="0028718F" w:rsidRPr="00430E8D">
              <w:rPr>
                <w:b/>
                <w:position w:val="2"/>
                <w:sz w:val="24"/>
                <w:szCs w:val="24"/>
              </w:rPr>
              <w:t>628</w:t>
            </w:r>
            <w:r w:rsidRPr="00430E8D">
              <w:rPr>
                <w:b/>
                <w:position w:val="2"/>
                <w:sz w:val="24"/>
                <w:szCs w:val="24"/>
              </w:rPr>
              <w:t xml:space="preserve"> </w:t>
            </w:r>
            <w:r w:rsidRPr="00430E8D">
              <w:rPr>
                <w:position w:val="2"/>
                <w:sz w:val="24"/>
                <w:szCs w:val="24"/>
              </w:rPr>
              <w:t>км</w:t>
            </w:r>
          </w:p>
        </w:tc>
      </w:tr>
    </w:tbl>
    <w:p w:rsidR="00516FDF" w:rsidRPr="00430E8D" w:rsidRDefault="00BC7B93" w:rsidP="00241127">
      <w:pPr>
        <w:spacing w:line="259" w:lineRule="exact"/>
        <w:ind w:left="57" w:right="57"/>
        <w:rPr>
          <w:sz w:val="24"/>
        </w:rPr>
      </w:pPr>
      <w:r w:rsidRPr="00430E8D">
        <w:rPr>
          <w:sz w:val="24"/>
        </w:rPr>
        <w:t xml:space="preserve">Примечания: </w:t>
      </w:r>
      <w:r w:rsidRPr="00430E8D">
        <w:rPr>
          <w:b/>
          <w:sz w:val="24"/>
        </w:rPr>
        <w:t xml:space="preserve">* - </w:t>
      </w:r>
      <w:r w:rsidRPr="00430E8D">
        <w:rPr>
          <w:sz w:val="24"/>
        </w:rPr>
        <w:t>графы 4 и 5 не заполнены, так как отсутствуют номера домов (адреса)</w:t>
      </w:r>
    </w:p>
    <w:p w:rsidR="009B5A0F" w:rsidRPr="00430E8D" w:rsidRDefault="009B5A0F" w:rsidP="009B5A0F">
      <w:pPr>
        <w:spacing w:line="259" w:lineRule="exact"/>
        <w:ind w:left="57" w:right="57"/>
        <w:rPr>
          <w:sz w:val="24"/>
        </w:rPr>
      </w:pPr>
      <w:r w:rsidRPr="00430E8D">
        <w:rPr>
          <w:sz w:val="24"/>
        </w:rPr>
        <w:t>Примечания: * - расчет не выполнен, так как отсутствуют номера домов (адреса).</w:t>
      </w:r>
    </w:p>
    <w:p w:rsidR="009B5A0F" w:rsidRPr="00430E8D" w:rsidRDefault="009B5A0F" w:rsidP="009B5A0F">
      <w:pPr>
        <w:spacing w:after="8"/>
        <w:ind w:left="57" w:right="57"/>
        <w:rPr>
          <w:sz w:val="24"/>
        </w:rPr>
      </w:pPr>
      <w:r w:rsidRPr="00430E8D">
        <w:rPr>
          <w:sz w:val="24"/>
        </w:rPr>
        <w:t>** - нет данных.</w:t>
      </w:r>
    </w:p>
    <w:p w:rsidR="00516FDF" w:rsidRPr="00430E8D" w:rsidRDefault="00516FDF" w:rsidP="00241127">
      <w:pPr>
        <w:pStyle w:val="a3"/>
        <w:ind w:left="57" w:right="57" w:firstLine="0"/>
        <w:jc w:val="left"/>
      </w:pPr>
    </w:p>
    <w:p w:rsidR="00516FDF" w:rsidRPr="00430E8D" w:rsidRDefault="00BC7B93" w:rsidP="00241127">
      <w:pPr>
        <w:pStyle w:val="a3"/>
        <w:ind w:left="57" w:right="57"/>
        <w:jc w:val="left"/>
      </w:pPr>
      <w:r w:rsidRPr="00430E8D">
        <w:t xml:space="preserve">В графическом виде расчет радиуса эффективного </w:t>
      </w:r>
      <w:r w:rsidR="009D1B89" w:rsidRPr="00430E8D">
        <w:t xml:space="preserve">теплоснабжения от котельных № 2, </w:t>
      </w:r>
      <w:r w:rsidRPr="00430E8D">
        <w:t>№ 3</w:t>
      </w:r>
      <w:r w:rsidR="009D1B89" w:rsidRPr="00430E8D">
        <w:t xml:space="preserve">, № 6, № 12,  ООО «Кирсинская управляющая компания» </w:t>
      </w:r>
      <w:r w:rsidRPr="00430E8D">
        <w:t xml:space="preserve"> представлен на Рисунках </w:t>
      </w:r>
      <w:r w:rsidR="004416A7" w:rsidRPr="00430E8D">
        <w:t>6-10</w:t>
      </w:r>
      <w:r w:rsidRPr="00430E8D">
        <w:t>.</w:t>
      </w:r>
    </w:p>
    <w:p w:rsidR="00516FDF" w:rsidRPr="00430E8D" w:rsidRDefault="00516FDF" w:rsidP="00241127">
      <w:pPr>
        <w:ind w:left="57" w:right="57"/>
        <w:sectPr w:rsidR="00516FDF" w:rsidRPr="00430E8D" w:rsidSect="00B97352">
          <w:footerReference w:type="default" r:id="rId18"/>
          <w:pgSz w:w="11910" w:h="16840" w:code="9"/>
          <w:pgMar w:top="851" w:right="567" w:bottom="851" w:left="1701" w:header="0" w:footer="233" w:gutter="0"/>
          <w:pgNumType w:start="50"/>
          <w:cols w:space="720"/>
        </w:sectPr>
      </w:pPr>
    </w:p>
    <w:p w:rsidR="00516FDF" w:rsidRPr="00430E8D" w:rsidRDefault="00516FDF" w:rsidP="00241127">
      <w:pPr>
        <w:pStyle w:val="a3"/>
        <w:spacing w:before="4"/>
        <w:ind w:left="57" w:right="57" w:firstLine="0"/>
        <w:jc w:val="left"/>
        <w:rPr>
          <w:sz w:val="16"/>
        </w:rPr>
      </w:pPr>
    </w:p>
    <w:p w:rsidR="00516FDF" w:rsidRPr="00430E8D" w:rsidRDefault="00EC7EF2" w:rsidP="00241127">
      <w:pPr>
        <w:pStyle w:val="a3"/>
        <w:ind w:left="57" w:right="57" w:firstLine="0"/>
        <w:jc w:val="left"/>
        <w:rPr>
          <w:sz w:val="20"/>
        </w:rPr>
      </w:pPr>
      <w:r w:rsidRPr="00430E8D">
        <w:rPr>
          <w:noProof/>
          <w:lang w:bidi="ar-SA"/>
        </w:rPr>
        <w:drawing>
          <wp:inline distT="0" distB="0" distL="0" distR="0" wp14:anchorId="4163EACD" wp14:editId="313385A1">
            <wp:extent cx="6076950" cy="62001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30171" t="16586" r="33092" b="16777"/>
                    <a:stretch/>
                  </pic:blipFill>
                  <pic:spPr bwMode="auto">
                    <a:xfrm>
                      <a:off x="0" y="0"/>
                      <a:ext cx="6081306" cy="6204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FDF" w:rsidRPr="00430E8D" w:rsidRDefault="00516FDF" w:rsidP="00241127">
      <w:pPr>
        <w:pStyle w:val="a3"/>
        <w:spacing w:before="4"/>
        <w:ind w:left="57" w:right="57" w:firstLine="0"/>
        <w:jc w:val="left"/>
        <w:rPr>
          <w:sz w:val="21"/>
        </w:rPr>
      </w:pPr>
    </w:p>
    <w:p w:rsidR="00516FDF" w:rsidRPr="00430E8D" w:rsidRDefault="00BC7B93" w:rsidP="004416A7">
      <w:pPr>
        <w:pStyle w:val="a3"/>
        <w:spacing w:before="89"/>
        <w:ind w:left="57" w:right="57" w:firstLine="0"/>
        <w:jc w:val="left"/>
      </w:pPr>
      <w:r w:rsidRPr="00430E8D">
        <w:t xml:space="preserve">Рисунок </w:t>
      </w:r>
      <w:r w:rsidR="004416A7" w:rsidRPr="00430E8D">
        <w:t>6</w:t>
      </w:r>
      <w:r w:rsidR="009B5A0F" w:rsidRPr="00430E8D">
        <w:t xml:space="preserve"> - </w:t>
      </w:r>
      <w:r w:rsidRPr="00430E8D">
        <w:t xml:space="preserve">Радиус эффективного теплоснабжения от котельной № </w:t>
      </w:r>
      <w:r w:rsidR="00CB3F1B" w:rsidRPr="00430E8D">
        <w:t>2</w:t>
      </w:r>
      <w:r w:rsidRPr="00430E8D">
        <w:t xml:space="preserve"> </w:t>
      </w:r>
    </w:p>
    <w:p w:rsidR="00516FDF" w:rsidRPr="00430E8D" w:rsidRDefault="00516FDF" w:rsidP="00241127">
      <w:pPr>
        <w:ind w:left="57" w:right="57"/>
        <w:jc w:val="center"/>
        <w:sectPr w:rsidR="00516FDF" w:rsidRPr="00430E8D" w:rsidSect="00B97352">
          <w:footerReference w:type="default" r:id="rId21"/>
          <w:pgSz w:w="11910" w:h="16840" w:code="9"/>
          <w:pgMar w:top="851" w:right="567" w:bottom="851" w:left="1701" w:header="0" w:footer="313" w:gutter="0"/>
          <w:pgNumType w:start="51"/>
          <w:cols w:space="720"/>
        </w:sectPr>
      </w:pPr>
    </w:p>
    <w:p w:rsidR="00FF77DE" w:rsidRPr="00430E8D" w:rsidRDefault="00FF77DE" w:rsidP="00241127">
      <w:pPr>
        <w:pStyle w:val="a3"/>
        <w:ind w:left="57" w:right="57" w:firstLine="0"/>
        <w:jc w:val="left"/>
        <w:rPr>
          <w:noProof/>
          <w:lang w:bidi="ar-SA"/>
        </w:rPr>
      </w:pPr>
    </w:p>
    <w:p w:rsidR="00516FDF" w:rsidRPr="00430E8D" w:rsidRDefault="00FF77DE" w:rsidP="00241127">
      <w:pPr>
        <w:pStyle w:val="a3"/>
        <w:ind w:left="57" w:right="57" w:firstLine="0"/>
        <w:jc w:val="left"/>
        <w:rPr>
          <w:sz w:val="20"/>
        </w:rPr>
      </w:pPr>
      <w:r w:rsidRPr="00430E8D">
        <w:rPr>
          <w:noProof/>
          <w:lang w:bidi="ar-SA"/>
        </w:rPr>
        <w:drawing>
          <wp:inline distT="0" distB="0" distL="0" distR="0" wp14:anchorId="209A2C16" wp14:editId="5599FD1E">
            <wp:extent cx="6019800" cy="61199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30196" t="16525" r="32893" b="16764"/>
                    <a:stretch/>
                  </pic:blipFill>
                  <pic:spPr bwMode="auto">
                    <a:xfrm>
                      <a:off x="0" y="0"/>
                      <a:ext cx="6019185" cy="6119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FDF" w:rsidRPr="00430E8D" w:rsidRDefault="00516FDF" w:rsidP="00241127">
      <w:pPr>
        <w:pStyle w:val="a3"/>
        <w:spacing w:before="8"/>
        <w:ind w:left="57" w:right="57" w:firstLine="0"/>
        <w:jc w:val="left"/>
        <w:rPr>
          <w:sz w:val="17"/>
        </w:rPr>
      </w:pPr>
    </w:p>
    <w:p w:rsidR="00516FDF" w:rsidRPr="00430E8D" w:rsidRDefault="00BC7B93" w:rsidP="00241127">
      <w:pPr>
        <w:pStyle w:val="a3"/>
        <w:spacing w:before="89"/>
        <w:ind w:left="57" w:right="57" w:firstLine="0"/>
        <w:jc w:val="left"/>
      </w:pPr>
      <w:r w:rsidRPr="00430E8D">
        <w:t xml:space="preserve">Рисунок </w:t>
      </w:r>
      <w:r w:rsidR="004416A7" w:rsidRPr="00430E8D">
        <w:t>7</w:t>
      </w:r>
      <w:r w:rsidR="009B5A0F" w:rsidRPr="00430E8D">
        <w:t xml:space="preserve"> -</w:t>
      </w:r>
      <w:r w:rsidRPr="00430E8D">
        <w:t xml:space="preserve"> Радиус эффективного теплоснабжения от котельной № 3</w:t>
      </w:r>
    </w:p>
    <w:p w:rsidR="00516FDF" w:rsidRPr="00430E8D" w:rsidRDefault="00516FDF" w:rsidP="00241127">
      <w:pPr>
        <w:ind w:left="57" w:right="57"/>
        <w:sectPr w:rsidR="00516FDF" w:rsidRPr="00430E8D" w:rsidSect="00B97352">
          <w:pgSz w:w="11910" w:h="16840" w:code="9"/>
          <w:pgMar w:top="851" w:right="567" w:bottom="851" w:left="1701" w:header="0" w:footer="313" w:gutter="0"/>
          <w:cols w:space="720"/>
        </w:sectPr>
      </w:pPr>
    </w:p>
    <w:p w:rsidR="00337293" w:rsidRPr="00430E8D" w:rsidRDefault="00337293" w:rsidP="00241127">
      <w:pPr>
        <w:pStyle w:val="a3"/>
        <w:spacing w:before="4"/>
        <w:ind w:left="57" w:right="57" w:firstLine="0"/>
        <w:jc w:val="left"/>
        <w:rPr>
          <w:noProof/>
          <w:lang w:bidi="ar-SA"/>
        </w:rPr>
      </w:pPr>
    </w:p>
    <w:p w:rsidR="00516FDF" w:rsidRPr="00430E8D" w:rsidRDefault="00337293" w:rsidP="00241127">
      <w:pPr>
        <w:pStyle w:val="a3"/>
        <w:spacing w:before="4"/>
        <w:ind w:left="57" w:right="57" w:firstLine="0"/>
        <w:jc w:val="left"/>
        <w:rPr>
          <w:sz w:val="16"/>
        </w:rPr>
      </w:pPr>
      <w:r w:rsidRPr="00430E8D">
        <w:rPr>
          <w:noProof/>
          <w:lang w:bidi="ar-SA"/>
        </w:rPr>
        <w:drawing>
          <wp:inline distT="0" distB="0" distL="0" distR="0" wp14:anchorId="0F90396C" wp14:editId="2AF7AFB0">
            <wp:extent cx="5961239" cy="6019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30171" t="16589" r="32815" b="16961"/>
                    <a:stretch/>
                  </pic:blipFill>
                  <pic:spPr bwMode="auto">
                    <a:xfrm>
                      <a:off x="0" y="0"/>
                      <a:ext cx="5960796" cy="6019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FDF" w:rsidRPr="00430E8D" w:rsidRDefault="00516FDF" w:rsidP="00241127">
      <w:pPr>
        <w:pStyle w:val="a3"/>
        <w:ind w:left="57" w:right="57" w:firstLine="0"/>
        <w:jc w:val="left"/>
        <w:rPr>
          <w:sz w:val="20"/>
        </w:rPr>
      </w:pPr>
    </w:p>
    <w:p w:rsidR="00516FDF" w:rsidRPr="00430E8D" w:rsidRDefault="00516FDF" w:rsidP="00241127">
      <w:pPr>
        <w:pStyle w:val="a3"/>
        <w:spacing w:before="9"/>
        <w:ind w:left="57" w:right="57" w:firstLine="0"/>
        <w:jc w:val="left"/>
        <w:rPr>
          <w:sz w:val="20"/>
        </w:rPr>
      </w:pPr>
    </w:p>
    <w:p w:rsidR="006F1CE8" w:rsidRPr="00430E8D" w:rsidRDefault="0096170D" w:rsidP="00FF77DE">
      <w:pPr>
        <w:pStyle w:val="a3"/>
        <w:spacing w:before="89"/>
        <w:ind w:left="57" w:right="57" w:firstLine="0"/>
        <w:jc w:val="left"/>
      </w:pPr>
      <w:r w:rsidRPr="00430E8D">
        <w:t xml:space="preserve">Рисунок </w:t>
      </w:r>
      <w:r w:rsidR="004416A7" w:rsidRPr="00430E8D">
        <w:t>8</w:t>
      </w:r>
      <w:r w:rsidR="009B5A0F" w:rsidRPr="00430E8D">
        <w:t xml:space="preserve"> -</w:t>
      </w:r>
      <w:r w:rsidR="00FF77DE" w:rsidRPr="00430E8D">
        <w:t xml:space="preserve"> Радиус эффективного теплоснабжения от котельной № 6</w:t>
      </w:r>
    </w:p>
    <w:p w:rsidR="006F1CE8" w:rsidRPr="00430E8D" w:rsidRDefault="006F1CE8">
      <w:pPr>
        <w:rPr>
          <w:sz w:val="28"/>
          <w:szCs w:val="28"/>
        </w:rPr>
      </w:pPr>
      <w:r w:rsidRPr="00430E8D">
        <w:br w:type="page"/>
      </w:r>
    </w:p>
    <w:p w:rsidR="00FF77DE" w:rsidRPr="00430E8D" w:rsidRDefault="00FF77DE" w:rsidP="00241127">
      <w:pPr>
        <w:pStyle w:val="a3"/>
        <w:spacing w:before="9"/>
        <w:ind w:left="57" w:right="57" w:firstLine="0"/>
        <w:jc w:val="left"/>
        <w:rPr>
          <w:sz w:val="20"/>
        </w:rPr>
      </w:pPr>
    </w:p>
    <w:p w:rsidR="0096170D" w:rsidRPr="00430E8D" w:rsidRDefault="006F1CE8" w:rsidP="0096170D">
      <w:pPr>
        <w:pStyle w:val="a3"/>
        <w:spacing w:before="4"/>
        <w:ind w:left="57" w:right="57" w:firstLine="0"/>
        <w:jc w:val="left"/>
        <w:rPr>
          <w:sz w:val="16"/>
        </w:rPr>
      </w:pPr>
      <w:r w:rsidRPr="00430E8D">
        <w:rPr>
          <w:noProof/>
          <w:lang w:bidi="ar-SA"/>
        </w:rPr>
        <w:drawing>
          <wp:inline distT="0" distB="0" distL="0" distR="0" wp14:anchorId="7B1BC967" wp14:editId="740A65C8">
            <wp:extent cx="5946186" cy="606829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7102" cy="6079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70D" w:rsidRPr="00430E8D" w:rsidRDefault="0096170D" w:rsidP="0096170D">
      <w:pPr>
        <w:pStyle w:val="a3"/>
        <w:ind w:left="57" w:right="57" w:firstLine="0"/>
        <w:jc w:val="left"/>
        <w:rPr>
          <w:sz w:val="20"/>
        </w:rPr>
      </w:pPr>
    </w:p>
    <w:p w:rsidR="0096170D" w:rsidRPr="00430E8D" w:rsidRDefault="0096170D" w:rsidP="0096170D">
      <w:pPr>
        <w:pStyle w:val="a3"/>
        <w:spacing w:before="9"/>
        <w:ind w:left="57" w:right="57" w:firstLine="0"/>
        <w:jc w:val="left"/>
        <w:rPr>
          <w:sz w:val="20"/>
        </w:rPr>
      </w:pPr>
    </w:p>
    <w:p w:rsidR="0096170D" w:rsidRPr="00430E8D" w:rsidRDefault="0096170D" w:rsidP="0096170D">
      <w:pPr>
        <w:pStyle w:val="a3"/>
        <w:spacing w:before="89"/>
        <w:ind w:left="57" w:right="57" w:firstLine="0"/>
        <w:jc w:val="left"/>
      </w:pPr>
      <w:r w:rsidRPr="00430E8D">
        <w:t xml:space="preserve">Рисунок </w:t>
      </w:r>
      <w:r w:rsidR="004416A7" w:rsidRPr="00430E8D">
        <w:t>9</w:t>
      </w:r>
      <w:r w:rsidRPr="00430E8D">
        <w:t xml:space="preserve"> - Радиус эффективного теплоснабжения от котельной № 12</w:t>
      </w:r>
    </w:p>
    <w:p w:rsidR="00A546AA" w:rsidRPr="00430E8D" w:rsidRDefault="00A546AA" w:rsidP="00241127">
      <w:pPr>
        <w:pStyle w:val="a3"/>
        <w:spacing w:before="9"/>
        <w:ind w:left="57" w:right="57" w:firstLine="0"/>
        <w:jc w:val="left"/>
        <w:rPr>
          <w:noProof/>
          <w:lang w:bidi="ar-SA"/>
        </w:rPr>
      </w:pPr>
    </w:p>
    <w:p w:rsidR="00FF77DE" w:rsidRPr="00430E8D" w:rsidRDefault="00A546AA" w:rsidP="00241127">
      <w:pPr>
        <w:pStyle w:val="a3"/>
        <w:spacing w:before="9"/>
        <w:ind w:left="57" w:right="57" w:firstLine="0"/>
        <w:jc w:val="left"/>
        <w:rPr>
          <w:sz w:val="20"/>
        </w:rPr>
      </w:pPr>
      <w:r w:rsidRPr="00430E8D">
        <w:rPr>
          <w:noProof/>
          <w:lang w:bidi="ar-SA"/>
        </w:rPr>
        <w:lastRenderedPageBreak/>
        <w:drawing>
          <wp:inline distT="0" distB="0" distL="0" distR="0" wp14:anchorId="4DEFA31D" wp14:editId="7D517A4E">
            <wp:extent cx="5991225" cy="55435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7003" t="12368" r="37325" b="12505"/>
                    <a:stretch/>
                  </pic:blipFill>
                  <pic:spPr bwMode="auto">
                    <a:xfrm>
                      <a:off x="0" y="0"/>
                      <a:ext cx="5989362" cy="5541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77DE" w:rsidRPr="00430E8D" w:rsidRDefault="00FF77DE" w:rsidP="00241127">
      <w:pPr>
        <w:pStyle w:val="a3"/>
        <w:spacing w:before="9"/>
        <w:ind w:left="57" w:right="57" w:firstLine="0"/>
        <w:jc w:val="left"/>
        <w:rPr>
          <w:sz w:val="20"/>
        </w:rPr>
      </w:pPr>
    </w:p>
    <w:p w:rsidR="00516FDF" w:rsidRPr="00430E8D" w:rsidRDefault="00BC7B93" w:rsidP="00241127">
      <w:pPr>
        <w:pStyle w:val="a3"/>
        <w:spacing w:before="89"/>
        <w:ind w:left="57" w:right="57" w:firstLine="0"/>
        <w:jc w:val="left"/>
      </w:pPr>
      <w:r w:rsidRPr="00430E8D">
        <w:t xml:space="preserve">Рисунок </w:t>
      </w:r>
      <w:r w:rsidR="009C2A35" w:rsidRPr="00430E8D">
        <w:t>1</w:t>
      </w:r>
      <w:r w:rsidR="004416A7" w:rsidRPr="00430E8D">
        <w:t>0</w:t>
      </w:r>
      <w:r w:rsidR="0096170D" w:rsidRPr="00430E8D">
        <w:t xml:space="preserve"> -</w:t>
      </w:r>
      <w:r w:rsidRPr="00430E8D">
        <w:t xml:space="preserve"> Радиус эффективного теплоснабжения от проектируемой котел</w:t>
      </w:r>
      <w:r w:rsidRPr="00430E8D">
        <w:t>ь</w:t>
      </w:r>
      <w:r w:rsidRPr="00430E8D">
        <w:t>ной (</w:t>
      </w:r>
      <w:r w:rsidR="0096170D" w:rsidRPr="00430E8D">
        <w:t>объединение котельных №2, №3 и №6</w:t>
      </w:r>
      <w:r w:rsidRPr="00430E8D">
        <w:t>).</w:t>
      </w:r>
    </w:p>
    <w:p w:rsidR="00516FDF" w:rsidRPr="00430E8D" w:rsidRDefault="00516FDF" w:rsidP="00241127">
      <w:pPr>
        <w:ind w:left="57" w:right="57"/>
        <w:sectPr w:rsidR="00516FDF" w:rsidRPr="00430E8D" w:rsidSect="00B97352">
          <w:pgSz w:w="11910" w:h="16840" w:code="9"/>
          <w:pgMar w:top="851" w:right="567" w:bottom="851" w:left="1701" w:header="0" w:footer="313" w:gutter="0"/>
          <w:cols w:space="720"/>
        </w:sectPr>
      </w:pPr>
    </w:p>
    <w:p w:rsidR="00516FDF" w:rsidRPr="00430E8D" w:rsidRDefault="00BC7B93" w:rsidP="00241127">
      <w:pPr>
        <w:pStyle w:val="1"/>
        <w:spacing w:before="73"/>
        <w:ind w:left="57" w:right="57"/>
      </w:pPr>
      <w:r w:rsidRPr="00430E8D">
        <w:lastRenderedPageBreak/>
        <w:t>РАЗДЕЛ 3. Существующие и перспективные балансы теплоносителя</w:t>
      </w:r>
    </w:p>
    <w:p w:rsidR="00516FDF" w:rsidRPr="00430E8D" w:rsidRDefault="00BC7B93" w:rsidP="00241127">
      <w:pPr>
        <w:pStyle w:val="a4"/>
        <w:numPr>
          <w:ilvl w:val="1"/>
          <w:numId w:val="18"/>
        </w:numPr>
        <w:tabs>
          <w:tab w:val="left" w:pos="1474"/>
        </w:tabs>
        <w:spacing w:before="120"/>
        <w:ind w:left="57" w:right="57" w:firstLine="707"/>
        <w:rPr>
          <w:b/>
          <w:sz w:val="28"/>
        </w:rPr>
      </w:pPr>
      <w:r w:rsidRPr="00430E8D">
        <w:rPr>
          <w:b/>
          <w:sz w:val="28"/>
        </w:rPr>
        <w:t>Существующие и перспективные балансы производительности водоподготовительных установок и максимального потребления теплон</w:t>
      </w:r>
      <w:r w:rsidRPr="00430E8D">
        <w:rPr>
          <w:b/>
          <w:sz w:val="28"/>
        </w:rPr>
        <w:t>о</w:t>
      </w:r>
      <w:r w:rsidRPr="00430E8D">
        <w:rPr>
          <w:b/>
          <w:sz w:val="28"/>
        </w:rPr>
        <w:t>сителя теплопотребляющими установками</w:t>
      </w:r>
      <w:r w:rsidRPr="00430E8D">
        <w:rPr>
          <w:b/>
          <w:spacing w:val="-8"/>
          <w:sz w:val="28"/>
        </w:rPr>
        <w:t xml:space="preserve"> </w:t>
      </w:r>
      <w:r w:rsidRPr="00430E8D">
        <w:rPr>
          <w:b/>
          <w:sz w:val="28"/>
        </w:rPr>
        <w:t>потребителей</w:t>
      </w:r>
    </w:p>
    <w:p w:rsidR="00516FDF" w:rsidRPr="00430E8D" w:rsidRDefault="00BC7B93" w:rsidP="00241127">
      <w:pPr>
        <w:pStyle w:val="a3"/>
        <w:spacing w:before="56"/>
        <w:ind w:left="57" w:right="57"/>
      </w:pPr>
      <w:r w:rsidRPr="00430E8D">
        <w:t>Согласно п. 6.16 СНиП 41-02-2003 «Тепловые сети» расчетный часовой расход воды для определения производительности водоподготовки и соотве</w:t>
      </w:r>
      <w:r w:rsidRPr="00430E8D">
        <w:t>т</w:t>
      </w:r>
      <w:r w:rsidRPr="00430E8D">
        <w:t>ствующего оборудования для подпитки системы теплоснабжения следует пр</w:t>
      </w:r>
      <w:r w:rsidRPr="00430E8D">
        <w:t>и</w:t>
      </w:r>
      <w:r w:rsidRPr="00430E8D">
        <w:t>нимать:</w:t>
      </w:r>
    </w:p>
    <w:p w:rsidR="00516FDF" w:rsidRPr="00430E8D" w:rsidRDefault="00BC7B93" w:rsidP="00241127">
      <w:pPr>
        <w:pStyle w:val="a4"/>
        <w:numPr>
          <w:ilvl w:val="0"/>
          <w:numId w:val="17"/>
        </w:numPr>
        <w:tabs>
          <w:tab w:val="left" w:pos="1256"/>
        </w:tabs>
        <w:ind w:left="57" w:right="57" w:firstLine="707"/>
        <w:rPr>
          <w:sz w:val="28"/>
        </w:rPr>
      </w:pPr>
      <w:r w:rsidRPr="00430E8D">
        <w:rPr>
          <w:sz w:val="28"/>
        </w:rPr>
        <w:t>в закрытых системах теплоснабжения – 0,75% фактического объема воды в трубопроводах тепловых сетей и присоединенных к ним системах отопления и вентиляции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зданий;</w:t>
      </w:r>
    </w:p>
    <w:p w:rsidR="00516FDF" w:rsidRPr="00430E8D" w:rsidRDefault="00BC7B93" w:rsidP="00241127">
      <w:pPr>
        <w:pStyle w:val="a4"/>
        <w:numPr>
          <w:ilvl w:val="0"/>
          <w:numId w:val="17"/>
        </w:numPr>
        <w:tabs>
          <w:tab w:val="left" w:pos="1256"/>
        </w:tabs>
        <w:ind w:left="57" w:right="57" w:firstLine="707"/>
        <w:rPr>
          <w:sz w:val="28"/>
        </w:rPr>
      </w:pPr>
      <w:r w:rsidRPr="00430E8D">
        <w:rPr>
          <w:sz w:val="28"/>
        </w:rPr>
        <w:t xml:space="preserve">для отдельных тепловых сетей горячего водоснабжения при наличии баков-аккумуляторов </w:t>
      </w:r>
      <w:r w:rsidRPr="00430E8D">
        <w:rPr>
          <w:rFonts w:ascii="Calibri" w:hAnsi="Calibri"/>
          <w:sz w:val="28"/>
        </w:rPr>
        <w:t xml:space="preserve">– </w:t>
      </w:r>
      <w:r w:rsidRPr="00430E8D">
        <w:rPr>
          <w:sz w:val="28"/>
        </w:rPr>
        <w:t xml:space="preserve">равным расчетному среднему расходу воды на горячее водоснабжение с коэффициентом 1,2; при отсутствии баков </w:t>
      </w:r>
      <w:r w:rsidRPr="00430E8D">
        <w:rPr>
          <w:rFonts w:ascii="Calibri" w:hAnsi="Calibri"/>
          <w:sz w:val="28"/>
        </w:rPr>
        <w:t xml:space="preserve">– </w:t>
      </w:r>
      <w:r w:rsidRPr="00430E8D">
        <w:rPr>
          <w:sz w:val="28"/>
        </w:rPr>
        <w:t>по максимал</w:t>
      </w:r>
      <w:r w:rsidRPr="00430E8D">
        <w:rPr>
          <w:sz w:val="28"/>
        </w:rPr>
        <w:t>ь</w:t>
      </w:r>
      <w:r w:rsidRPr="00430E8D">
        <w:rPr>
          <w:sz w:val="28"/>
        </w:rPr>
        <w:t>ному расходу воды на горячее водоснабжение плюс (в обоих случаях) 0,75% фактического объема воды в трубопроводах сетей и присоединенных к ним системах горячего водоснабжения</w:t>
      </w:r>
      <w:r w:rsidRPr="00430E8D">
        <w:rPr>
          <w:spacing w:val="-10"/>
          <w:sz w:val="28"/>
        </w:rPr>
        <w:t xml:space="preserve"> </w:t>
      </w:r>
      <w:r w:rsidRPr="00430E8D">
        <w:rPr>
          <w:sz w:val="28"/>
        </w:rPr>
        <w:t>зданий.</w:t>
      </w:r>
    </w:p>
    <w:p w:rsidR="00516FDF" w:rsidRPr="00430E8D" w:rsidRDefault="00BC7B93" w:rsidP="00241127">
      <w:pPr>
        <w:pStyle w:val="a3"/>
        <w:ind w:left="57" w:right="57"/>
      </w:pPr>
      <w:r w:rsidRPr="00430E8D">
        <w:t>Расчет технически обоснованных нормативных потерь теплоносителя в тепловых сетях источника тепловой энергии выполняется в соответствии с Порядком определения нормативов технологических потерь при передаче те</w:t>
      </w:r>
      <w:r w:rsidRPr="00430E8D">
        <w:t>п</w:t>
      </w:r>
      <w:r w:rsidRPr="00430E8D">
        <w:t>ловой энергии, теплоносителя (утверждены Приказом Минэнерго России от 30.12.2008 № 325) в пределах 0,25% среднегодовой емкости трубопроводов тепловых сетей в</w:t>
      </w:r>
      <w:r w:rsidRPr="00430E8D">
        <w:rPr>
          <w:spacing w:val="-3"/>
        </w:rPr>
        <w:t xml:space="preserve"> </w:t>
      </w:r>
      <w:r w:rsidRPr="00430E8D">
        <w:t>час.</w:t>
      </w:r>
    </w:p>
    <w:p w:rsidR="009C2A35" w:rsidRPr="00430E8D" w:rsidRDefault="00596531" w:rsidP="00596531">
      <w:pPr>
        <w:pStyle w:val="a3"/>
        <w:tabs>
          <w:tab w:val="left" w:pos="2836"/>
          <w:tab w:val="left" w:pos="5515"/>
          <w:tab w:val="left" w:pos="7881"/>
        </w:tabs>
        <w:ind w:left="57" w:right="57"/>
      </w:pPr>
      <w:r w:rsidRPr="00430E8D">
        <w:t xml:space="preserve">Балансы максимального </w:t>
      </w:r>
      <w:r w:rsidR="00BC7B93" w:rsidRPr="00430E8D">
        <w:t>потребления</w:t>
      </w:r>
      <w:r w:rsidRPr="00430E8D">
        <w:t xml:space="preserve"> </w:t>
      </w:r>
      <w:r w:rsidRPr="00430E8D">
        <w:rPr>
          <w:spacing w:val="-1"/>
        </w:rPr>
        <w:t>теплоносителя т</w:t>
      </w:r>
      <w:r w:rsidR="00BC7B93" w:rsidRPr="00430E8D">
        <w:t>еплопотребля</w:t>
      </w:r>
      <w:r w:rsidR="00BC7B93" w:rsidRPr="00430E8D">
        <w:t>ю</w:t>
      </w:r>
      <w:r w:rsidR="00BC7B93" w:rsidRPr="00430E8D">
        <w:t>щими установками потре</w:t>
      </w:r>
      <w:r w:rsidRPr="00430E8D">
        <w:t xml:space="preserve">бителей, с учетом корректировки </w:t>
      </w:r>
      <w:r w:rsidR="00BC7B93" w:rsidRPr="00430E8D">
        <w:t>показателей на м</w:t>
      </w:r>
      <w:r w:rsidR="00BC7B93" w:rsidRPr="00430E8D">
        <w:t>о</w:t>
      </w:r>
      <w:r w:rsidR="00BC7B93" w:rsidRPr="00430E8D">
        <w:t>мент проведения актуализации схемы теплос</w:t>
      </w:r>
      <w:r w:rsidR="004416A7" w:rsidRPr="00430E8D">
        <w:t>набжения, приведены в Таблице 21</w:t>
      </w:r>
      <w:r w:rsidR="00BC7B93" w:rsidRPr="00430E8D">
        <w:t xml:space="preserve">. </w:t>
      </w:r>
    </w:p>
    <w:p w:rsidR="009C2A35" w:rsidRPr="00430E8D" w:rsidRDefault="009C2A35" w:rsidP="00596531">
      <w:pPr>
        <w:pStyle w:val="a3"/>
        <w:tabs>
          <w:tab w:val="left" w:pos="2836"/>
          <w:tab w:val="left" w:pos="5515"/>
          <w:tab w:val="left" w:pos="7881"/>
        </w:tabs>
        <w:ind w:left="57" w:right="57"/>
      </w:pPr>
    </w:p>
    <w:p w:rsidR="00516FDF" w:rsidRPr="00430E8D" w:rsidRDefault="009C2A35" w:rsidP="009C2A35">
      <w:pPr>
        <w:pStyle w:val="a3"/>
        <w:tabs>
          <w:tab w:val="left" w:pos="2836"/>
          <w:tab w:val="left" w:pos="5515"/>
          <w:tab w:val="left" w:pos="7881"/>
        </w:tabs>
        <w:ind w:left="57" w:right="57" w:firstLine="0"/>
      </w:pPr>
      <w:r w:rsidRPr="00430E8D">
        <w:t>Таблиц</w:t>
      </w:r>
      <w:r w:rsidR="004416A7" w:rsidRPr="00430E8D">
        <w:t>а 21</w:t>
      </w:r>
      <w:r w:rsidRPr="00430E8D">
        <w:t xml:space="preserve"> - </w:t>
      </w:r>
      <w:r w:rsidR="00BC7B93" w:rsidRPr="00430E8D">
        <w:t>Максимальное потребление теплоносителя теплопотребляющими установками потребителей,</w:t>
      </w:r>
      <w:r w:rsidR="00BC7B93" w:rsidRPr="00430E8D">
        <w:rPr>
          <w:spacing w:val="-2"/>
        </w:rPr>
        <w:t xml:space="preserve"> </w:t>
      </w:r>
      <w:r w:rsidR="00BC7B93" w:rsidRPr="00430E8D">
        <w:t>т/ч</w:t>
      </w:r>
    </w:p>
    <w:tbl>
      <w:tblPr>
        <w:tblStyle w:val="TableNormal"/>
        <w:tblW w:w="9605" w:type="dxa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83"/>
        <w:gridCol w:w="1418"/>
        <w:gridCol w:w="1701"/>
        <w:gridCol w:w="1503"/>
      </w:tblGrid>
      <w:tr w:rsidR="00430E8D" w:rsidRPr="00430E8D" w:rsidTr="004416A7">
        <w:trPr>
          <w:trHeight w:val="830"/>
        </w:trPr>
        <w:tc>
          <w:tcPr>
            <w:tcW w:w="4983" w:type="dxa"/>
          </w:tcPr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Теплоснабжающая организация / место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расположения</w:t>
            </w:r>
          </w:p>
        </w:tc>
        <w:tc>
          <w:tcPr>
            <w:tcW w:w="1418" w:type="dxa"/>
            <w:vAlign w:val="center"/>
          </w:tcPr>
          <w:p w:rsidR="00516FDF" w:rsidRPr="00430E8D" w:rsidRDefault="0071253A" w:rsidP="0071253A">
            <w:pPr>
              <w:pStyle w:val="TableParagraph"/>
              <w:spacing w:line="270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2019</w:t>
            </w:r>
            <w:r w:rsidR="00BC7B93" w:rsidRPr="00430E8D">
              <w:rPr>
                <w:sz w:val="24"/>
              </w:rPr>
              <w:t>г.</w:t>
            </w:r>
          </w:p>
        </w:tc>
        <w:tc>
          <w:tcPr>
            <w:tcW w:w="1701" w:type="dxa"/>
            <w:vAlign w:val="center"/>
          </w:tcPr>
          <w:p w:rsidR="00516FDF" w:rsidRPr="00430E8D" w:rsidRDefault="0071253A" w:rsidP="0071253A">
            <w:pPr>
              <w:pStyle w:val="TableParagraph"/>
              <w:spacing w:line="270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</w:t>
            </w:r>
            <w:r w:rsidR="005A0B0F" w:rsidRPr="00430E8D">
              <w:rPr>
                <w:sz w:val="24"/>
              </w:rPr>
              <w:t>-2024</w:t>
            </w:r>
            <w:r w:rsidR="00BC7B93" w:rsidRPr="00430E8D">
              <w:rPr>
                <w:sz w:val="24"/>
              </w:rPr>
              <w:t xml:space="preserve"> гг.</w:t>
            </w:r>
          </w:p>
        </w:tc>
        <w:tc>
          <w:tcPr>
            <w:tcW w:w="1503" w:type="dxa"/>
            <w:vAlign w:val="center"/>
          </w:tcPr>
          <w:p w:rsidR="00516FDF" w:rsidRPr="00430E8D" w:rsidRDefault="00BC7B93" w:rsidP="0071253A">
            <w:pPr>
              <w:pStyle w:val="TableParagraph"/>
              <w:spacing w:line="270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2024-2028</w:t>
            </w:r>
            <w:r w:rsidR="0071253A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гг.</w:t>
            </w:r>
          </w:p>
        </w:tc>
      </w:tr>
      <w:tr w:rsidR="00430E8D" w:rsidRPr="00430E8D" w:rsidTr="004416A7">
        <w:trPr>
          <w:trHeight w:val="926"/>
        </w:trPr>
        <w:tc>
          <w:tcPr>
            <w:tcW w:w="4983" w:type="dxa"/>
            <w:vAlign w:val="center"/>
          </w:tcPr>
          <w:p w:rsidR="006C21DD" w:rsidRPr="00430E8D" w:rsidRDefault="006C21DD" w:rsidP="00AA3FE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№2 пгт Лесной, ул. Энтузиастов, 2в)</w:t>
            </w:r>
          </w:p>
        </w:tc>
        <w:tc>
          <w:tcPr>
            <w:tcW w:w="1418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  <w:lang w:bidi="ar-SA"/>
              </w:rPr>
            </w:pPr>
            <w:r w:rsidRPr="00430E8D">
              <w:rPr>
                <w:sz w:val="24"/>
                <w:szCs w:val="18"/>
              </w:rPr>
              <w:t>84,8</w:t>
            </w:r>
          </w:p>
        </w:tc>
        <w:tc>
          <w:tcPr>
            <w:tcW w:w="1701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80,7</w:t>
            </w:r>
          </w:p>
        </w:tc>
        <w:tc>
          <w:tcPr>
            <w:tcW w:w="1503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63,7</w:t>
            </w:r>
          </w:p>
        </w:tc>
      </w:tr>
      <w:tr w:rsidR="00430E8D" w:rsidRPr="00430E8D" w:rsidTr="004416A7">
        <w:trPr>
          <w:trHeight w:val="840"/>
        </w:trPr>
        <w:tc>
          <w:tcPr>
            <w:tcW w:w="4983" w:type="dxa"/>
            <w:vAlign w:val="center"/>
          </w:tcPr>
          <w:p w:rsidR="006C21DD" w:rsidRPr="00430E8D" w:rsidRDefault="006C21DD" w:rsidP="00AA3FE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№3</w:t>
            </w:r>
            <w:r w:rsidR="00AA3FEB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пгт Лесной, ул. Мопра, 17а)</w:t>
            </w:r>
          </w:p>
        </w:tc>
        <w:tc>
          <w:tcPr>
            <w:tcW w:w="1418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38,8</w:t>
            </w:r>
          </w:p>
        </w:tc>
        <w:tc>
          <w:tcPr>
            <w:tcW w:w="1701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34,3</w:t>
            </w:r>
          </w:p>
        </w:tc>
        <w:tc>
          <w:tcPr>
            <w:tcW w:w="1503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34,3</w:t>
            </w:r>
          </w:p>
        </w:tc>
      </w:tr>
      <w:tr w:rsidR="00430E8D" w:rsidRPr="00430E8D" w:rsidTr="004416A7">
        <w:trPr>
          <w:trHeight w:val="980"/>
        </w:trPr>
        <w:tc>
          <w:tcPr>
            <w:tcW w:w="4983" w:type="dxa"/>
            <w:vAlign w:val="center"/>
          </w:tcPr>
          <w:p w:rsidR="006C21DD" w:rsidRPr="00430E8D" w:rsidRDefault="006C21DD" w:rsidP="00AA3FE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№6 пгт Лесной, ул. Вокзальная, 33а)</w:t>
            </w:r>
          </w:p>
        </w:tc>
        <w:tc>
          <w:tcPr>
            <w:tcW w:w="1418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81,6</w:t>
            </w:r>
          </w:p>
        </w:tc>
        <w:tc>
          <w:tcPr>
            <w:tcW w:w="1701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78,8</w:t>
            </w:r>
          </w:p>
        </w:tc>
        <w:tc>
          <w:tcPr>
            <w:tcW w:w="1503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69,9</w:t>
            </w:r>
          </w:p>
        </w:tc>
      </w:tr>
      <w:tr w:rsidR="00430E8D" w:rsidRPr="00430E8D" w:rsidTr="004416A7">
        <w:trPr>
          <w:trHeight w:val="1276"/>
        </w:trPr>
        <w:tc>
          <w:tcPr>
            <w:tcW w:w="4983" w:type="dxa"/>
            <w:vAlign w:val="center"/>
          </w:tcPr>
          <w:p w:rsidR="006C21DD" w:rsidRPr="00430E8D" w:rsidRDefault="006C21DD" w:rsidP="00AA3FEB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№12 пгт Лесной, перекресток ул.</w:t>
            </w:r>
            <w:r w:rsidR="00451265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Заводская/центральная)</w:t>
            </w:r>
          </w:p>
        </w:tc>
        <w:tc>
          <w:tcPr>
            <w:tcW w:w="1418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14,8</w:t>
            </w:r>
          </w:p>
        </w:tc>
        <w:tc>
          <w:tcPr>
            <w:tcW w:w="1701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11,8</w:t>
            </w:r>
          </w:p>
        </w:tc>
        <w:tc>
          <w:tcPr>
            <w:tcW w:w="1503" w:type="dxa"/>
            <w:vAlign w:val="center"/>
          </w:tcPr>
          <w:p w:rsidR="006C21DD" w:rsidRPr="00430E8D" w:rsidRDefault="006C21DD" w:rsidP="005A0B0F">
            <w:pPr>
              <w:jc w:val="center"/>
              <w:rPr>
                <w:sz w:val="24"/>
                <w:szCs w:val="18"/>
              </w:rPr>
            </w:pPr>
            <w:r w:rsidRPr="00430E8D">
              <w:rPr>
                <w:sz w:val="24"/>
                <w:szCs w:val="18"/>
              </w:rPr>
              <w:t>2,5</w:t>
            </w:r>
          </w:p>
        </w:tc>
      </w:tr>
    </w:tbl>
    <w:p w:rsidR="00516FDF" w:rsidRPr="00430E8D" w:rsidRDefault="00BC7B93" w:rsidP="00241127">
      <w:pPr>
        <w:pStyle w:val="1"/>
        <w:numPr>
          <w:ilvl w:val="1"/>
          <w:numId w:val="18"/>
        </w:numPr>
        <w:tabs>
          <w:tab w:val="left" w:pos="1474"/>
        </w:tabs>
        <w:spacing w:before="73"/>
        <w:ind w:left="57" w:right="57" w:firstLine="707"/>
      </w:pPr>
      <w:r w:rsidRPr="00430E8D">
        <w:lastRenderedPageBreak/>
        <w:t>Существующие и перспективные балансы производительности водоподготовительных установок источников тепловой энергии для ко</w:t>
      </w:r>
      <w:r w:rsidRPr="00430E8D">
        <w:t>м</w:t>
      </w:r>
      <w:r w:rsidRPr="00430E8D">
        <w:t>пенсации потерь теплоносителя в аварийных режимах работы систем</w:t>
      </w:r>
      <w:r w:rsidRPr="00430E8D">
        <w:rPr>
          <w:spacing w:val="-1"/>
        </w:rPr>
        <w:t xml:space="preserve"> </w:t>
      </w:r>
      <w:r w:rsidRPr="00430E8D">
        <w:t>теплоснабжения</w:t>
      </w:r>
    </w:p>
    <w:p w:rsidR="00516FDF" w:rsidRPr="00430E8D" w:rsidRDefault="00BC7B93" w:rsidP="0027207E">
      <w:pPr>
        <w:pStyle w:val="a3"/>
        <w:spacing w:before="116"/>
        <w:ind w:left="57" w:right="57" w:firstLine="652"/>
      </w:pPr>
      <w:r w:rsidRPr="00430E8D">
        <w:t>Согласно п. 6.17 СНиП 41-02-2003 «Тепловые сети» для открытых и з</w:t>
      </w:r>
      <w:r w:rsidRPr="00430E8D">
        <w:t>а</w:t>
      </w:r>
      <w:r w:rsidRPr="00430E8D">
        <w:t>крытых систем теплоснабжения должна предусматриваться дополнительно аварийная подпитка химически необработанной и недеаэрированной водой, расход которой принимается в количестве 2% объема воды в трубопроводах тепловых сетей и присоединенных к ним системах отопления, вентиляции и в системах горячего водоснабжения.</w:t>
      </w:r>
    </w:p>
    <w:p w:rsidR="00516FDF" w:rsidRPr="00430E8D" w:rsidRDefault="00BC7B93" w:rsidP="00C240B2">
      <w:pPr>
        <w:pStyle w:val="a3"/>
        <w:tabs>
          <w:tab w:val="left" w:pos="2680"/>
          <w:tab w:val="left" w:pos="4804"/>
          <w:tab w:val="left" w:pos="8320"/>
        </w:tabs>
        <w:spacing w:before="61"/>
        <w:ind w:left="57" w:right="57"/>
        <w:jc w:val="left"/>
      </w:pPr>
      <w:r w:rsidRPr="00430E8D">
        <w:t>Для обработки подпиточной воды в систе</w:t>
      </w:r>
      <w:r w:rsidR="00C240B2" w:rsidRPr="00430E8D">
        <w:t>мах теплоснабжения испол</w:t>
      </w:r>
      <w:r w:rsidR="00C240B2" w:rsidRPr="00430E8D">
        <w:t>ь</w:t>
      </w:r>
      <w:r w:rsidR="00C240B2" w:rsidRPr="00430E8D">
        <w:t xml:space="preserve">зуются </w:t>
      </w:r>
      <w:r w:rsidRPr="00430E8D">
        <w:t>следующие</w:t>
      </w:r>
      <w:r w:rsidR="00C240B2" w:rsidRPr="00430E8D">
        <w:t xml:space="preserve"> </w:t>
      </w:r>
      <w:r w:rsidRPr="00430E8D">
        <w:t>водоподготовительные</w:t>
      </w:r>
      <w:r w:rsidR="00C240B2" w:rsidRPr="00430E8D">
        <w:t xml:space="preserve"> </w:t>
      </w:r>
      <w:r w:rsidRPr="00430E8D">
        <w:rPr>
          <w:spacing w:val="-3"/>
        </w:rPr>
        <w:t xml:space="preserve">установки: </w:t>
      </w:r>
      <w:r w:rsidRPr="00430E8D">
        <w:t>двухступенчатые Na-катионитовые фильтры, механические фильтры, деаэраторы и</w:t>
      </w:r>
      <w:r w:rsidRPr="00430E8D">
        <w:rPr>
          <w:spacing w:val="-3"/>
        </w:rPr>
        <w:t xml:space="preserve"> </w:t>
      </w:r>
      <w:r w:rsidRPr="00430E8D">
        <w:t>др.</w:t>
      </w:r>
    </w:p>
    <w:p w:rsidR="00516FDF" w:rsidRPr="00430E8D" w:rsidRDefault="00BC7B93" w:rsidP="00241127">
      <w:pPr>
        <w:pStyle w:val="a3"/>
        <w:ind w:left="57" w:right="57"/>
      </w:pPr>
      <w:r w:rsidRPr="00430E8D">
        <w:t>Производительность водоподготовительных установок определена нео</w:t>
      </w:r>
      <w:r w:rsidRPr="00430E8D">
        <w:t>б</w:t>
      </w:r>
      <w:r w:rsidRPr="00430E8D">
        <w:t>ходимым количеством подпиточной воды, которая расходуется на восполн</w:t>
      </w:r>
      <w:r w:rsidRPr="00430E8D">
        <w:t>е</w:t>
      </w:r>
      <w:r w:rsidRPr="00430E8D">
        <w:t>ние потерь теплоносителя при аварийном режиме и технологических</w:t>
      </w:r>
      <w:r w:rsidRPr="00430E8D">
        <w:rPr>
          <w:spacing w:val="-1"/>
        </w:rPr>
        <w:t xml:space="preserve"> </w:t>
      </w:r>
      <w:r w:rsidRPr="00430E8D">
        <w:t>утечках.</w:t>
      </w:r>
    </w:p>
    <w:p w:rsidR="00516FDF" w:rsidRPr="00430E8D" w:rsidRDefault="00BC7B93" w:rsidP="00241127">
      <w:pPr>
        <w:pStyle w:val="a3"/>
        <w:ind w:left="57" w:right="57"/>
      </w:pPr>
      <w:r w:rsidRPr="00430E8D">
        <w:t>Потери теплоносителя обосновываются только аварийными и технол</w:t>
      </w:r>
      <w:r w:rsidRPr="00430E8D">
        <w:t>о</w:t>
      </w:r>
      <w:r w:rsidRPr="00430E8D">
        <w:t>гическими утечками. Разбор теплоносителя потребителями отсутствует.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Балансы производительности водоподготовительных установок (ВПУ) и подпитки тепловой сети от источников теплоснабжения </w:t>
      </w:r>
      <w:r w:rsidR="00850C4E" w:rsidRPr="00430E8D">
        <w:t>Лесн</w:t>
      </w:r>
      <w:r w:rsidRPr="00430E8D">
        <w:t>ого городского пос</w:t>
      </w:r>
      <w:r w:rsidR="004416A7" w:rsidRPr="00430E8D">
        <w:t>еления представлены в Таблице 22</w:t>
      </w:r>
      <w:r w:rsidRPr="00430E8D">
        <w:t>.</w:t>
      </w:r>
    </w:p>
    <w:p w:rsidR="00516FDF" w:rsidRPr="00430E8D" w:rsidRDefault="00516FDF" w:rsidP="00241127">
      <w:pPr>
        <w:pStyle w:val="a3"/>
        <w:spacing w:before="10"/>
        <w:ind w:left="57" w:right="57" w:firstLine="0"/>
        <w:jc w:val="left"/>
        <w:rPr>
          <w:sz w:val="27"/>
        </w:rPr>
      </w:pPr>
    </w:p>
    <w:p w:rsidR="00516FDF" w:rsidRPr="00430E8D" w:rsidRDefault="004416A7" w:rsidP="00C240B2">
      <w:pPr>
        <w:pStyle w:val="a3"/>
        <w:ind w:left="0" w:right="57" w:firstLine="0"/>
        <w:jc w:val="left"/>
      </w:pPr>
      <w:r w:rsidRPr="00430E8D">
        <w:t>Таблица 22</w:t>
      </w:r>
      <w:r w:rsidR="00AA3FEB" w:rsidRPr="00430E8D">
        <w:t xml:space="preserve"> - </w:t>
      </w:r>
      <w:r w:rsidR="00BC7B93" w:rsidRPr="00430E8D">
        <w:t>Баланс производительности водоподготовительных установок (ВПУ) и подпитки тепловой сети</w:t>
      </w:r>
    </w:p>
    <w:tbl>
      <w:tblPr>
        <w:tblStyle w:val="TableNormal"/>
        <w:tblW w:w="9628" w:type="dxa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861"/>
        <w:gridCol w:w="704"/>
        <w:gridCol w:w="1276"/>
        <w:gridCol w:w="1417"/>
        <w:gridCol w:w="1418"/>
        <w:gridCol w:w="1417"/>
      </w:tblGrid>
      <w:tr w:rsidR="00430E8D" w:rsidRPr="00430E8D" w:rsidTr="001E7270">
        <w:trPr>
          <w:trHeight w:val="277"/>
        </w:trPr>
        <w:tc>
          <w:tcPr>
            <w:tcW w:w="535" w:type="dxa"/>
            <w:vMerge w:val="restart"/>
          </w:tcPr>
          <w:p w:rsidR="0075374D" w:rsidRPr="00430E8D" w:rsidRDefault="0075374D" w:rsidP="00241127">
            <w:pPr>
              <w:pStyle w:val="TableParagraph"/>
              <w:ind w:left="57" w:right="57" w:firstLine="48"/>
              <w:rPr>
                <w:sz w:val="24"/>
              </w:rPr>
            </w:pPr>
            <w:r w:rsidRPr="00430E8D">
              <w:rPr>
                <w:sz w:val="24"/>
              </w:rPr>
              <w:t>№ п/п</w:t>
            </w:r>
          </w:p>
        </w:tc>
        <w:tc>
          <w:tcPr>
            <w:tcW w:w="2861" w:type="dxa"/>
            <w:vMerge w:val="restart"/>
          </w:tcPr>
          <w:p w:rsidR="0075374D" w:rsidRPr="00430E8D" w:rsidRDefault="0075374D" w:rsidP="00241127">
            <w:pPr>
              <w:pStyle w:val="TableParagraph"/>
              <w:spacing w:line="270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Показатель</w:t>
            </w:r>
          </w:p>
        </w:tc>
        <w:tc>
          <w:tcPr>
            <w:tcW w:w="704" w:type="dxa"/>
            <w:vMerge w:val="restart"/>
          </w:tcPr>
          <w:p w:rsidR="0075374D" w:rsidRPr="00430E8D" w:rsidRDefault="0075374D" w:rsidP="00241127">
            <w:pPr>
              <w:pStyle w:val="TableParagraph"/>
              <w:ind w:left="57" w:right="57" w:firstLine="52"/>
              <w:rPr>
                <w:sz w:val="24"/>
              </w:rPr>
            </w:pPr>
            <w:r w:rsidRPr="00430E8D">
              <w:rPr>
                <w:sz w:val="24"/>
              </w:rPr>
              <w:t>Ед. изм.</w:t>
            </w:r>
          </w:p>
        </w:tc>
        <w:tc>
          <w:tcPr>
            <w:tcW w:w="5528" w:type="dxa"/>
            <w:gridSpan w:val="4"/>
          </w:tcPr>
          <w:p w:rsidR="0075374D" w:rsidRPr="00430E8D" w:rsidRDefault="0075374D" w:rsidP="0075374D">
            <w:pPr>
              <w:pStyle w:val="TableParagraph"/>
              <w:spacing w:line="25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Значение показателя</w:t>
            </w:r>
          </w:p>
        </w:tc>
      </w:tr>
      <w:tr w:rsidR="00430E8D" w:rsidRPr="00430E8D" w:rsidTr="00AD1A87">
        <w:trPr>
          <w:cantSplit/>
          <w:trHeight w:val="3555"/>
        </w:trPr>
        <w:tc>
          <w:tcPr>
            <w:tcW w:w="535" w:type="dxa"/>
            <w:vMerge/>
            <w:tcBorders>
              <w:top w:val="nil"/>
            </w:tcBorders>
          </w:tcPr>
          <w:p w:rsidR="00AD1A87" w:rsidRPr="00430E8D" w:rsidRDefault="00AD1A87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:rsidR="00AD1A87" w:rsidRPr="00430E8D" w:rsidRDefault="00AD1A87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704" w:type="dxa"/>
            <w:vMerge/>
            <w:tcBorders>
              <w:top w:val="nil"/>
            </w:tcBorders>
          </w:tcPr>
          <w:p w:rsidR="00AD1A87" w:rsidRPr="00430E8D" w:rsidRDefault="00AD1A87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1276" w:type="dxa"/>
            <w:textDirection w:val="btLr"/>
          </w:tcPr>
          <w:p w:rsidR="00AD1A87" w:rsidRPr="00430E8D" w:rsidRDefault="00AD1A87" w:rsidP="00241127">
            <w:pPr>
              <w:pStyle w:val="TableParagraph"/>
              <w:ind w:left="57" w:right="57" w:hanging="2"/>
              <w:jc w:val="center"/>
              <w:rPr>
                <w:sz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№2 пгт. Лесной, ул. Энтузиастов, 2в)</w:t>
            </w:r>
          </w:p>
        </w:tc>
        <w:tc>
          <w:tcPr>
            <w:tcW w:w="1417" w:type="dxa"/>
            <w:textDirection w:val="btLr"/>
          </w:tcPr>
          <w:p w:rsidR="00AD1A87" w:rsidRPr="00430E8D" w:rsidRDefault="00AD1A87" w:rsidP="00241127">
            <w:pPr>
              <w:pStyle w:val="TableParagraph"/>
              <w:spacing w:line="275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№3 пгт Лесной, ул. Мопра, 17а)</w:t>
            </w:r>
          </w:p>
        </w:tc>
        <w:tc>
          <w:tcPr>
            <w:tcW w:w="1418" w:type="dxa"/>
            <w:textDirection w:val="btLr"/>
          </w:tcPr>
          <w:p w:rsidR="00AD1A87" w:rsidRPr="00430E8D" w:rsidRDefault="00AD1A87" w:rsidP="00241127">
            <w:pPr>
              <w:pStyle w:val="TableParagraph"/>
              <w:spacing w:line="275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№6 пгт Лесной, ул. Вокзальная, 33а)</w:t>
            </w:r>
          </w:p>
        </w:tc>
        <w:tc>
          <w:tcPr>
            <w:tcW w:w="1417" w:type="dxa"/>
            <w:textDirection w:val="btLr"/>
          </w:tcPr>
          <w:p w:rsidR="00AD1A87" w:rsidRPr="00430E8D" w:rsidRDefault="00AD1A87" w:rsidP="00241127">
            <w:pPr>
              <w:pStyle w:val="TableParagraph"/>
              <w:spacing w:line="275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№12 пгт Лесной, перекресток ул.Заводская/центральная)</w:t>
            </w:r>
          </w:p>
        </w:tc>
      </w:tr>
      <w:tr w:rsidR="00430E8D" w:rsidRPr="00430E8D" w:rsidTr="00AD1A87">
        <w:trPr>
          <w:trHeight w:val="551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Производительность</w:t>
            </w:r>
          </w:p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ВПУ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8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568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2.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Средневзвешенный срок службы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лет</w:t>
            </w:r>
          </w:p>
        </w:tc>
        <w:tc>
          <w:tcPr>
            <w:tcW w:w="1276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8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827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3.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Располагаемая</w:t>
            </w:r>
          </w:p>
          <w:p w:rsidR="00AD1A87" w:rsidRPr="00430E8D" w:rsidRDefault="00AD1A87" w:rsidP="00AA3FEB">
            <w:pPr>
              <w:pStyle w:val="TableParagraph"/>
              <w:spacing w:line="270" w:lineRule="atLeas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производительность ВПУ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566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4.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Потери располагаемой производительности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%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275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56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5.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spacing w:line="256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Собственные нужды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5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827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lastRenderedPageBreak/>
              <w:t>6.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 xml:space="preserve">Количество </w:t>
            </w:r>
            <w:r w:rsidRPr="00430E8D">
              <w:rPr>
                <w:spacing w:val="-4"/>
                <w:sz w:val="24"/>
              </w:rPr>
              <w:t>баков-</w:t>
            </w:r>
            <w:r w:rsidRPr="00430E8D">
              <w:rPr>
                <w:sz w:val="24"/>
              </w:rPr>
              <w:t>аккумуляторов</w:t>
            </w:r>
          </w:p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теплоносителя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ед.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551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7.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Емкость</w:t>
            </w:r>
            <w:r w:rsidRPr="00430E8D">
              <w:rPr>
                <w:spacing w:val="-3"/>
                <w:sz w:val="24"/>
              </w:rPr>
              <w:t xml:space="preserve"> </w:t>
            </w:r>
            <w:r w:rsidRPr="00430E8D">
              <w:rPr>
                <w:sz w:val="24"/>
              </w:rPr>
              <w:t>баков-</w:t>
            </w:r>
          </w:p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аккумуляторов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тыс. м³</w:t>
            </w:r>
          </w:p>
        </w:tc>
        <w:tc>
          <w:tcPr>
            <w:tcW w:w="1276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8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  <w:tc>
          <w:tcPr>
            <w:tcW w:w="1417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-</w:t>
            </w:r>
          </w:p>
        </w:tc>
      </w:tr>
      <w:tr w:rsidR="00430E8D" w:rsidRPr="00430E8D" w:rsidTr="00AD1A87">
        <w:trPr>
          <w:trHeight w:val="568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8.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Всего подпитка тепловой сети, в т.ч.: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418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</w:p>
        </w:tc>
      </w:tr>
      <w:tr w:rsidR="00430E8D" w:rsidRPr="00430E8D" w:rsidTr="00AD1A87">
        <w:trPr>
          <w:trHeight w:val="565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9.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нормативные утечки те</w:t>
            </w:r>
            <w:r w:rsidRPr="00430E8D">
              <w:rPr>
                <w:sz w:val="24"/>
              </w:rPr>
              <w:t>п</w:t>
            </w:r>
            <w:r w:rsidRPr="00430E8D">
              <w:rPr>
                <w:sz w:val="24"/>
              </w:rPr>
              <w:t>лоносителя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FC7A30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0,34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0,05</w:t>
            </w:r>
          </w:p>
        </w:tc>
        <w:tc>
          <w:tcPr>
            <w:tcW w:w="1418" w:type="dxa"/>
          </w:tcPr>
          <w:p w:rsidR="00AD1A87" w:rsidRPr="00430E8D" w:rsidRDefault="00AD1A87" w:rsidP="00FC7A30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0,12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0,06</w:t>
            </w:r>
          </w:p>
        </w:tc>
      </w:tr>
      <w:tr w:rsidR="00430E8D" w:rsidRPr="00430E8D" w:rsidTr="00AD1A87">
        <w:trPr>
          <w:trHeight w:val="566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10.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сверхнормативные утечки теплоносителя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1379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6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11.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отпуск теплоносителя из тепловых сетей на цели горячего водоснабжения (для открытых систем</w:t>
            </w:r>
          </w:p>
          <w:p w:rsidR="00AD1A87" w:rsidRPr="00430E8D" w:rsidRDefault="00AD1A87" w:rsidP="00AA3FEB">
            <w:pPr>
              <w:pStyle w:val="TableParagraph"/>
              <w:spacing w:line="266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теплоснабжения)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</w:t>
            </w:r>
          </w:p>
        </w:tc>
      </w:tr>
      <w:tr w:rsidR="00430E8D" w:rsidRPr="00430E8D" w:rsidTr="00AD1A87">
        <w:trPr>
          <w:trHeight w:val="1106"/>
        </w:trPr>
        <w:tc>
          <w:tcPr>
            <w:tcW w:w="535" w:type="dxa"/>
          </w:tcPr>
          <w:p w:rsidR="00AD1A87" w:rsidRPr="00430E8D" w:rsidRDefault="00AD1A87" w:rsidP="00241127">
            <w:pPr>
              <w:pStyle w:val="TableParagraph"/>
              <w:spacing w:line="266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12.</w:t>
            </w:r>
          </w:p>
        </w:tc>
        <w:tc>
          <w:tcPr>
            <w:tcW w:w="2861" w:type="dxa"/>
          </w:tcPr>
          <w:p w:rsidR="00AD1A87" w:rsidRPr="00430E8D" w:rsidRDefault="00AD1A87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Максимум подпитки те</w:t>
            </w:r>
            <w:r w:rsidRPr="00430E8D">
              <w:rPr>
                <w:sz w:val="24"/>
              </w:rPr>
              <w:t>п</w:t>
            </w:r>
            <w:r w:rsidRPr="00430E8D">
              <w:rPr>
                <w:sz w:val="24"/>
              </w:rPr>
              <w:t>ловой сети в</w:t>
            </w:r>
          </w:p>
          <w:p w:rsidR="00AD1A87" w:rsidRPr="00430E8D" w:rsidRDefault="00AD1A87" w:rsidP="00241127">
            <w:pPr>
              <w:pStyle w:val="TableParagraph"/>
              <w:spacing w:line="270" w:lineRule="atLeas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эксплуатационном реж</w:t>
            </w:r>
            <w:r w:rsidRPr="00430E8D">
              <w:rPr>
                <w:sz w:val="24"/>
              </w:rPr>
              <w:t>и</w:t>
            </w:r>
            <w:r w:rsidRPr="00430E8D">
              <w:rPr>
                <w:sz w:val="24"/>
              </w:rPr>
              <w:t>ме</w:t>
            </w:r>
          </w:p>
        </w:tc>
        <w:tc>
          <w:tcPr>
            <w:tcW w:w="704" w:type="dxa"/>
          </w:tcPr>
          <w:p w:rsidR="00AD1A87" w:rsidRPr="00430E8D" w:rsidRDefault="00AD1A87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  <w:r w:rsidR="00BB5675" w:rsidRPr="00430E8D">
              <w:rPr>
                <w:sz w:val="24"/>
              </w:rPr>
              <w:t>*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  <w:r w:rsidR="00BB5675" w:rsidRPr="00430E8D">
              <w:rPr>
                <w:sz w:val="24"/>
              </w:rPr>
              <w:t>*</w:t>
            </w:r>
          </w:p>
        </w:tc>
        <w:tc>
          <w:tcPr>
            <w:tcW w:w="1418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  <w:r w:rsidR="00BB5675" w:rsidRPr="00430E8D">
              <w:rPr>
                <w:sz w:val="24"/>
              </w:rPr>
              <w:t>*</w:t>
            </w:r>
          </w:p>
        </w:tc>
        <w:tc>
          <w:tcPr>
            <w:tcW w:w="1417" w:type="dxa"/>
          </w:tcPr>
          <w:p w:rsidR="00AD1A87" w:rsidRPr="00430E8D" w:rsidRDefault="00AD1A87" w:rsidP="00FC7A30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</w:t>
            </w:r>
            <w:r w:rsidR="00BB5675" w:rsidRPr="00430E8D">
              <w:rPr>
                <w:sz w:val="24"/>
              </w:rPr>
              <w:t>*</w:t>
            </w:r>
          </w:p>
        </w:tc>
      </w:tr>
      <w:tr w:rsidR="00430E8D" w:rsidRPr="00430E8D" w:rsidTr="00AD1A87">
        <w:trPr>
          <w:trHeight w:val="827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13.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Максимальная подпитка</w:t>
            </w:r>
          </w:p>
          <w:p w:rsidR="00AD1A87" w:rsidRPr="00430E8D" w:rsidRDefault="00AD1A87" w:rsidP="00AA3FEB">
            <w:pPr>
              <w:pStyle w:val="TableParagraph"/>
              <w:spacing w:line="270" w:lineRule="atLeas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тепловой сети в период повреждения участка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566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14.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Резерв(+) / дефицит (-) тепловой мощности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т/ч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  <w:tr w:rsidR="00430E8D" w:rsidRPr="00430E8D" w:rsidTr="00AD1A87">
        <w:trPr>
          <w:trHeight w:val="383"/>
        </w:trPr>
        <w:tc>
          <w:tcPr>
            <w:tcW w:w="535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right"/>
              <w:rPr>
                <w:sz w:val="24"/>
              </w:rPr>
            </w:pPr>
            <w:r w:rsidRPr="00430E8D">
              <w:rPr>
                <w:sz w:val="24"/>
              </w:rPr>
              <w:t>15.</w:t>
            </w:r>
          </w:p>
        </w:tc>
        <w:tc>
          <w:tcPr>
            <w:tcW w:w="2861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Доля резерва</w:t>
            </w:r>
          </w:p>
        </w:tc>
        <w:tc>
          <w:tcPr>
            <w:tcW w:w="704" w:type="dxa"/>
          </w:tcPr>
          <w:p w:rsidR="00AD1A87" w:rsidRPr="00430E8D" w:rsidRDefault="00AD1A87" w:rsidP="00AA3FEB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%</w:t>
            </w:r>
          </w:p>
        </w:tc>
        <w:tc>
          <w:tcPr>
            <w:tcW w:w="1276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8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  <w:tc>
          <w:tcPr>
            <w:tcW w:w="1417" w:type="dxa"/>
          </w:tcPr>
          <w:p w:rsidR="00AD1A87" w:rsidRPr="00430E8D" w:rsidRDefault="00AD1A87" w:rsidP="00AA3FEB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**</w:t>
            </w:r>
          </w:p>
        </w:tc>
      </w:tr>
    </w:tbl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 xml:space="preserve">Примечание: * - </w:t>
      </w:r>
      <w:r w:rsidR="00BB5675" w:rsidRPr="00430E8D">
        <w:rPr>
          <w:sz w:val="24"/>
        </w:rPr>
        <w:t>отсутствуют приборы учета холодной воды на подпитке тепловой сети</w:t>
      </w:r>
      <w:r w:rsidRPr="00430E8D">
        <w:rPr>
          <w:sz w:val="24"/>
        </w:rPr>
        <w:t>;</w:t>
      </w:r>
    </w:p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>** - данные не представлены</w:t>
      </w:r>
    </w:p>
    <w:p w:rsidR="00516FDF" w:rsidRPr="00430E8D" w:rsidRDefault="00BC7B93" w:rsidP="00241127">
      <w:pPr>
        <w:pStyle w:val="1"/>
        <w:spacing w:before="233"/>
        <w:ind w:left="57" w:right="57"/>
      </w:pPr>
      <w:r w:rsidRPr="00430E8D">
        <w:t xml:space="preserve">РАЗДЕЛ 4. Основные положения мастер–плана развития систем теплоснабжения </w:t>
      </w:r>
      <w:r w:rsidR="00850C4E" w:rsidRPr="00430E8D">
        <w:t>Лесн</w:t>
      </w:r>
      <w:r w:rsidRPr="00430E8D">
        <w:t>ого городского поселения</w:t>
      </w:r>
    </w:p>
    <w:p w:rsidR="00516FDF" w:rsidRPr="00430E8D" w:rsidRDefault="00BC7B93" w:rsidP="00241127">
      <w:pPr>
        <w:pStyle w:val="a3"/>
        <w:spacing w:before="115"/>
        <w:ind w:left="57" w:right="57"/>
      </w:pPr>
      <w:r w:rsidRPr="00430E8D">
        <w:t>Мастер–план в схеме теплоснабжения (актуализированной схеме тепл</w:t>
      </w:r>
      <w:r w:rsidRPr="00430E8D">
        <w:t>о</w:t>
      </w:r>
      <w:r w:rsidRPr="00430E8D">
        <w:t>снабжения) выполняется для формирования варианта развития системы тепл</w:t>
      </w:r>
      <w:r w:rsidRPr="00430E8D">
        <w:t>о</w:t>
      </w:r>
      <w:r w:rsidRPr="00430E8D">
        <w:t>снабжения поселения.</w:t>
      </w:r>
    </w:p>
    <w:p w:rsidR="00516FDF" w:rsidRPr="00430E8D" w:rsidRDefault="00BC7B93" w:rsidP="004416A7">
      <w:pPr>
        <w:pStyle w:val="a3"/>
        <w:ind w:left="57" w:right="57"/>
      </w:pPr>
      <w:r w:rsidRPr="00430E8D">
        <w:t>Мастер–план в схеме теплоснабжения (актуализированной схеме тепл</w:t>
      </w:r>
      <w:r w:rsidRPr="00430E8D">
        <w:t>о</w:t>
      </w:r>
      <w:r w:rsidRPr="00430E8D">
        <w:t>снабжения) разрабатывается в соответствии с Требованиями к схемам тепл</w:t>
      </w:r>
      <w:r w:rsidRPr="00430E8D">
        <w:t>о</w:t>
      </w:r>
      <w:r w:rsidRPr="00430E8D">
        <w:t>снабжения (постановление Правительства РФ № 154 от 22.02.2012) и Метод</w:t>
      </w:r>
      <w:r w:rsidRPr="00430E8D">
        <w:t>и</w:t>
      </w:r>
      <w:r w:rsidRPr="00430E8D">
        <w:t>ческими рекомендациями по разработке схем теплоснабжения</w:t>
      </w:r>
      <w:r w:rsidR="004416A7" w:rsidRPr="00430E8D">
        <w:t xml:space="preserve"> </w:t>
      </w:r>
      <w:r w:rsidRPr="00430E8D">
        <w:t>(совместный приказ Минэнерго России и Минрегиона России № 565/667 от 29.12.2012).</w:t>
      </w:r>
    </w:p>
    <w:p w:rsidR="00516FDF" w:rsidRPr="00430E8D" w:rsidRDefault="00BC7B93" w:rsidP="00241127">
      <w:pPr>
        <w:pStyle w:val="a3"/>
        <w:ind w:left="57" w:right="57"/>
      </w:pPr>
      <w:r w:rsidRPr="00430E8D">
        <w:t>Разработка варианта развития системы теплоснабжения, включаемого в мастер–план, базируется на принципе надежного обеспечения спроса на те</w:t>
      </w:r>
      <w:r w:rsidRPr="00430E8D">
        <w:t>п</w:t>
      </w:r>
      <w:r w:rsidRPr="00430E8D">
        <w:t>ловую мощность и тепловую энергию существующих и перспективных потр</w:t>
      </w:r>
      <w:r w:rsidRPr="00430E8D">
        <w:t>е</w:t>
      </w:r>
      <w:r w:rsidRPr="00430E8D">
        <w:t>бителей тепловой энергии, определенных в соответствии с прогнозом развития строительных фондов.</w:t>
      </w:r>
    </w:p>
    <w:p w:rsidR="00516FDF" w:rsidRPr="00430E8D" w:rsidRDefault="00BC7B93" w:rsidP="00241127">
      <w:pPr>
        <w:pStyle w:val="a3"/>
        <w:ind w:left="57" w:right="57"/>
      </w:pPr>
      <w:r w:rsidRPr="00430E8D">
        <w:t>Мероприятия по развитию систем теплоснабжения должны основыват</w:t>
      </w:r>
      <w:r w:rsidRPr="00430E8D">
        <w:t>ь</w:t>
      </w:r>
      <w:r w:rsidRPr="00430E8D">
        <w:t xml:space="preserve">ся на предложениях администрации </w:t>
      </w:r>
      <w:r w:rsidR="00850C4E" w:rsidRPr="00430E8D">
        <w:t>Лесн</w:t>
      </w:r>
      <w:r w:rsidRPr="00430E8D">
        <w:t>ого городского поселения и тепл</w:t>
      </w:r>
      <w:r w:rsidRPr="00430E8D">
        <w:t>о</w:t>
      </w:r>
      <w:r w:rsidRPr="00430E8D">
        <w:t>снабжающих организаций.</w:t>
      </w:r>
    </w:p>
    <w:p w:rsidR="00516FDF" w:rsidRPr="00430E8D" w:rsidRDefault="00BC7B93" w:rsidP="00241127">
      <w:pPr>
        <w:pStyle w:val="a3"/>
        <w:spacing w:before="122"/>
        <w:ind w:left="57" w:right="57"/>
      </w:pPr>
      <w:r w:rsidRPr="00430E8D">
        <w:t>В разделах 5 «Предложения по строительству, реконструкции, технич</w:t>
      </w:r>
      <w:r w:rsidRPr="00430E8D">
        <w:t>е</w:t>
      </w:r>
      <w:r w:rsidRPr="00430E8D">
        <w:t xml:space="preserve">скому перевооружению и (или) модернизации источников тепловой энергии» </w:t>
      </w:r>
      <w:r w:rsidRPr="00430E8D">
        <w:lastRenderedPageBreak/>
        <w:t xml:space="preserve">и 6 «Предложения по строительству, реконструкции и (или) модернизации тепловых сетей» утверждаемой части схемы теплоснабжения </w:t>
      </w:r>
      <w:r w:rsidR="00850C4E" w:rsidRPr="00430E8D">
        <w:t>Лесн</w:t>
      </w:r>
      <w:r w:rsidRPr="00430E8D">
        <w:t>ого горо</w:t>
      </w:r>
      <w:r w:rsidRPr="00430E8D">
        <w:t>д</w:t>
      </w:r>
      <w:r w:rsidRPr="00430E8D">
        <w:t xml:space="preserve">ского поселения </w:t>
      </w:r>
      <w:r w:rsidR="00451265" w:rsidRPr="00430E8D">
        <w:t>Верхнекамского</w:t>
      </w:r>
      <w:r w:rsidRPr="00430E8D">
        <w:t xml:space="preserve"> района Кировской области на период до 2028 года содержатся предложения по развитию систем теплоснабжения.</w:t>
      </w:r>
    </w:p>
    <w:p w:rsidR="00516FDF" w:rsidRPr="00430E8D" w:rsidRDefault="00BC7B93" w:rsidP="00241127">
      <w:pPr>
        <w:pStyle w:val="1"/>
        <w:spacing w:before="244"/>
        <w:ind w:left="57" w:right="57"/>
      </w:pPr>
      <w:r w:rsidRPr="00430E8D">
        <w:t>РАЗДЕЛ 5. Предложения по строительству, реконструкции, техн</w:t>
      </w:r>
      <w:r w:rsidRPr="00430E8D">
        <w:t>и</w:t>
      </w:r>
      <w:r w:rsidRPr="00430E8D">
        <w:t>ческому перевооружению и (или) модернизации источников тепловой</w:t>
      </w:r>
      <w:r w:rsidRPr="00430E8D">
        <w:rPr>
          <w:spacing w:val="-2"/>
        </w:rPr>
        <w:t xml:space="preserve"> </w:t>
      </w:r>
      <w:r w:rsidRPr="00430E8D">
        <w:t>энергии</w:t>
      </w:r>
    </w:p>
    <w:p w:rsidR="00516FDF" w:rsidRPr="00430E8D" w:rsidRDefault="00BC7B93" w:rsidP="00241127">
      <w:pPr>
        <w:pStyle w:val="a3"/>
        <w:spacing w:before="114"/>
        <w:ind w:left="57" w:right="57"/>
      </w:pPr>
      <w:r w:rsidRPr="00430E8D">
        <w:t>Актуализация раздела 5 «Предложения по строительству, реконстру</w:t>
      </w:r>
      <w:r w:rsidRPr="00430E8D">
        <w:t>к</w:t>
      </w:r>
      <w:r w:rsidRPr="00430E8D">
        <w:t>ции, техническому перевооружению и (или) модернизации источников тепл</w:t>
      </w:r>
      <w:r w:rsidRPr="00430E8D">
        <w:t>о</w:t>
      </w:r>
      <w:r w:rsidRPr="00430E8D">
        <w:t>вой энергии» производилась с учетом требований пункта 11 Требований к схемам теплоснабжения (постановление Правительства РФ № 154 от</w:t>
      </w:r>
      <w:r w:rsidRPr="00430E8D">
        <w:rPr>
          <w:spacing w:val="-4"/>
        </w:rPr>
        <w:t xml:space="preserve"> </w:t>
      </w:r>
      <w:r w:rsidRPr="00430E8D">
        <w:t>22.02.2012).</w:t>
      </w: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491"/>
        </w:tabs>
        <w:spacing w:before="126"/>
        <w:ind w:left="57" w:right="57" w:firstLine="707"/>
      </w:pPr>
      <w:r w:rsidRPr="00430E8D">
        <w:t>Предложения по строительству источников тепловой энергии, обеспечивающих перспективную тепловую нагрузку на осваиваемых те</w:t>
      </w:r>
      <w:r w:rsidRPr="00430E8D">
        <w:t>р</w:t>
      </w:r>
      <w:r w:rsidRPr="00430E8D">
        <w:t>риториях поселения, для которых отсутствует возможность или целесоо</w:t>
      </w:r>
      <w:r w:rsidRPr="00430E8D">
        <w:t>б</w:t>
      </w:r>
      <w:r w:rsidRPr="00430E8D">
        <w:t>разность передачи тепловой энергии от существующих или реконстру</w:t>
      </w:r>
      <w:r w:rsidRPr="00430E8D">
        <w:t>и</w:t>
      </w:r>
      <w:r w:rsidRPr="00430E8D">
        <w:t>руемых источников тепловой</w:t>
      </w:r>
      <w:r w:rsidRPr="00430E8D">
        <w:rPr>
          <w:spacing w:val="-9"/>
        </w:rPr>
        <w:t xml:space="preserve"> </w:t>
      </w:r>
      <w:r w:rsidRPr="00430E8D">
        <w:t>энергии</w:t>
      </w:r>
    </w:p>
    <w:p w:rsidR="00516FDF" w:rsidRPr="00430E8D" w:rsidRDefault="00BC7B93" w:rsidP="00241127">
      <w:pPr>
        <w:pStyle w:val="a3"/>
        <w:spacing w:before="115"/>
        <w:ind w:left="57" w:right="57"/>
      </w:pPr>
      <w:r w:rsidRPr="00430E8D">
        <w:t>На 01.01.20</w:t>
      </w:r>
      <w:r w:rsidR="006C21DD" w:rsidRPr="00430E8D">
        <w:t>20</w:t>
      </w:r>
      <w:r w:rsidRPr="00430E8D">
        <w:t xml:space="preserve"> года в системах теплоснабжения </w:t>
      </w:r>
      <w:r w:rsidR="00850C4E" w:rsidRPr="00430E8D">
        <w:t>Лесн</w:t>
      </w:r>
      <w:r w:rsidRPr="00430E8D">
        <w:t>ого городского п</w:t>
      </w:r>
      <w:r w:rsidRPr="00430E8D">
        <w:t>о</w:t>
      </w:r>
      <w:r w:rsidRPr="00430E8D">
        <w:t>селения, с учетом подключенных потребителей, не выявлен дефицит тепловой мощности на существующих источниках тепловой энергии.</w:t>
      </w:r>
    </w:p>
    <w:p w:rsidR="00516FDF" w:rsidRPr="00430E8D" w:rsidRDefault="00BC7B93" w:rsidP="006C21DD">
      <w:pPr>
        <w:pStyle w:val="a3"/>
        <w:ind w:left="57" w:right="57"/>
      </w:pPr>
      <w:r w:rsidRPr="00430E8D">
        <w:t>Для обеспечения перспективной тепловой нагрузки при строительстве жилых, общественных и производственных зданий на осваиваемых территор</w:t>
      </w:r>
      <w:r w:rsidRPr="00430E8D">
        <w:t>и</w:t>
      </w:r>
      <w:r w:rsidRPr="00430E8D">
        <w:t xml:space="preserve">ях </w:t>
      </w:r>
      <w:r w:rsidR="00850C4E" w:rsidRPr="00430E8D">
        <w:t>Лесн</w:t>
      </w:r>
      <w:r w:rsidRPr="00430E8D">
        <w:t>ого городского поселения, для которых отсутствует возможность или целесообразность передачи тепловой энергии от существующих или реко</w:t>
      </w:r>
      <w:r w:rsidRPr="00430E8D">
        <w:t>н</w:t>
      </w:r>
      <w:r w:rsidRPr="00430E8D">
        <w:t>струируемых источников тепловой энергии, способ теплоснабжения (центр</w:t>
      </w:r>
      <w:r w:rsidRPr="00430E8D">
        <w:t>а</w:t>
      </w:r>
      <w:r w:rsidRPr="00430E8D">
        <w:t xml:space="preserve">лизованное теплоснабжение, автономное, индивидуальное) определяется с учетом показателей прироста потребления тепловой энергии при разработке планировки территорий, выделенных в проекте Генерального плана </w:t>
      </w:r>
      <w:r w:rsidR="00850C4E" w:rsidRPr="00430E8D">
        <w:t>Лесн</w:t>
      </w:r>
      <w:r w:rsidRPr="00430E8D">
        <w:t>ого городского поселения под</w:t>
      </w:r>
      <w:r w:rsidR="006C21DD" w:rsidRPr="00430E8D">
        <w:t xml:space="preserve"> </w:t>
      </w:r>
      <w:r w:rsidRPr="00430E8D">
        <w:t>перспективное строительство жилых, общественных и производственных зданий.</w:t>
      </w:r>
    </w:p>
    <w:p w:rsidR="00516FDF" w:rsidRPr="00430E8D" w:rsidRDefault="00BC7B93" w:rsidP="006C21DD">
      <w:pPr>
        <w:pStyle w:val="a3"/>
        <w:ind w:left="57" w:right="57"/>
      </w:pPr>
      <w:r w:rsidRPr="00430E8D">
        <w:t xml:space="preserve">В целях повышения качества и надежности теплоснабжения, снижения потерь тепловой энергии, </w:t>
      </w:r>
      <w:r w:rsidR="00BB5675" w:rsidRPr="00430E8D">
        <w:t>программой комплексного развития систем комм</w:t>
      </w:r>
      <w:r w:rsidR="00BB5675" w:rsidRPr="00430E8D">
        <w:t>у</w:t>
      </w:r>
      <w:r w:rsidR="00BB5675" w:rsidRPr="00430E8D">
        <w:t>нальной инфраструктуры Лесного городского поселения на 2014-2041 годы, утвержденная постановлением администрации Лесного городского поселения Верхнекамского района Кировской области от 28.11.2013 №</w:t>
      </w:r>
      <w:r w:rsidR="00BB5675" w:rsidRPr="00430E8D">
        <w:rPr>
          <w:spacing w:val="-3"/>
        </w:rPr>
        <w:t xml:space="preserve"> </w:t>
      </w:r>
      <w:r w:rsidR="00BB5675" w:rsidRPr="00430E8D">
        <w:t>280</w:t>
      </w:r>
      <w:r w:rsidRPr="00430E8D">
        <w:t xml:space="preserve"> и Генерал</w:t>
      </w:r>
      <w:r w:rsidRPr="00430E8D">
        <w:t>ь</w:t>
      </w:r>
      <w:r w:rsidRPr="00430E8D">
        <w:t xml:space="preserve">ным планом </w:t>
      </w:r>
      <w:r w:rsidR="00850C4E" w:rsidRPr="00430E8D">
        <w:t>Лесн</w:t>
      </w:r>
      <w:r w:rsidRPr="00430E8D">
        <w:t>ого городского поселения, предусмотрено:</w:t>
      </w:r>
    </w:p>
    <w:p w:rsidR="00BE03E2" w:rsidRPr="00430E8D" w:rsidRDefault="00BE03E2" w:rsidP="00C4404C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 xml:space="preserve">объединение </w:t>
      </w:r>
      <w:r w:rsidR="005F684A" w:rsidRPr="00430E8D">
        <w:rPr>
          <w:sz w:val="28"/>
        </w:rPr>
        <w:t>тепловой сети котельных №</w:t>
      </w:r>
      <w:r w:rsidR="005F684A" w:rsidRPr="00430E8D">
        <w:rPr>
          <w:spacing w:val="-5"/>
          <w:sz w:val="28"/>
        </w:rPr>
        <w:t xml:space="preserve"> </w:t>
      </w:r>
      <w:r w:rsidR="005F684A" w:rsidRPr="00430E8D">
        <w:rPr>
          <w:sz w:val="28"/>
        </w:rPr>
        <w:t>2, №</w:t>
      </w:r>
      <w:r w:rsidR="005F684A" w:rsidRPr="00430E8D">
        <w:rPr>
          <w:spacing w:val="-5"/>
          <w:sz w:val="28"/>
        </w:rPr>
        <w:t xml:space="preserve"> </w:t>
      </w:r>
      <w:r w:rsidR="005F684A" w:rsidRPr="00430E8D">
        <w:rPr>
          <w:sz w:val="28"/>
        </w:rPr>
        <w:t>3 и №</w:t>
      </w:r>
      <w:r w:rsidR="005F684A" w:rsidRPr="00430E8D">
        <w:rPr>
          <w:spacing w:val="-5"/>
          <w:sz w:val="28"/>
        </w:rPr>
        <w:t xml:space="preserve"> </w:t>
      </w:r>
      <w:r w:rsidR="005F684A" w:rsidRPr="00430E8D">
        <w:rPr>
          <w:sz w:val="28"/>
        </w:rPr>
        <w:t>6;</w:t>
      </w:r>
    </w:p>
    <w:p w:rsidR="005F684A" w:rsidRPr="00430E8D" w:rsidRDefault="005F684A" w:rsidP="005F684A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строительство новой котельной мощностью 7,0 МВт (взамен котельных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2,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3 и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6);</w:t>
      </w:r>
      <w:r w:rsidR="006772CD" w:rsidRPr="00430E8D">
        <w:rPr>
          <w:sz w:val="28"/>
        </w:rPr>
        <w:t xml:space="preserve">  С УСЛОВИЕМ СОХРАНЕНИЯ ИМЕЮЩЕГОСЯ ОБОР</w:t>
      </w:r>
      <w:r w:rsidR="006772CD" w:rsidRPr="00430E8D">
        <w:rPr>
          <w:sz w:val="28"/>
        </w:rPr>
        <w:t>У</w:t>
      </w:r>
      <w:r w:rsidR="006772CD" w:rsidRPr="00430E8D">
        <w:rPr>
          <w:sz w:val="28"/>
        </w:rPr>
        <w:t>ДОВАНИЯ В РЕЗЕРВЕ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Модернизацию и реконструкцию источников тепловой энергии в </w:t>
      </w:r>
      <w:r w:rsidR="00850C4E" w:rsidRPr="00430E8D">
        <w:t>Лесн</w:t>
      </w:r>
      <w:r w:rsidRPr="00430E8D">
        <w:t>ом городском поселении, с учетом перспективной застройки территории, необх</w:t>
      </w:r>
      <w:r w:rsidRPr="00430E8D">
        <w:t>о</w:t>
      </w:r>
      <w:r w:rsidRPr="00430E8D">
        <w:t xml:space="preserve">димо уточнять в соответствии с проектом Генерального плана </w:t>
      </w:r>
      <w:r w:rsidR="00850C4E" w:rsidRPr="00430E8D">
        <w:t>Лесн</w:t>
      </w:r>
      <w:r w:rsidRPr="00430E8D">
        <w:t>ого горо</w:t>
      </w:r>
      <w:r w:rsidRPr="00430E8D">
        <w:t>д</w:t>
      </w:r>
      <w:r w:rsidRPr="00430E8D">
        <w:t>ского поселения при актуализации схемы теплоснабжения.</w:t>
      </w: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632"/>
        </w:tabs>
        <w:ind w:left="57" w:right="57" w:firstLine="707"/>
      </w:pPr>
      <w:r w:rsidRPr="00430E8D">
        <w:lastRenderedPageBreak/>
        <w:t>Предложения по техническому перевооружению и (или) моде</w:t>
      </w:r>
      <w:r w:rsidRPr="00430E8D">
        <w:t>р</w:t>
      </w:r>
      <w:r w:rsidRPr="00430E8D">
        <w:t>низации источников тепловой энергии с целью повышения эффективн</w:t>
      </w:r>
      <w:r w:rsidRPr="00430E8D">
        <w:t>о</w:t>
      </w:r>
      <w:r w:rsidRPr="00430E8D">
        <w:t>сти работы систем</w:t>
      </w:r>
      <w:r w:rsidRPr="00430E8D">
        <w:rPr>
          <w:spacing w:val="-8"/>
        </w:rPr>
        <w:t xml:space="preserve"> </w:t>
      </w:r>
      <w:r w:rsidRPr="00430E8D">
        <w:t>теплоснабжения</w:t>
      </w:r>
    </w:p>
    <w:p w:rsidR="00516FDF" w:rsidRPr="00430E8D" w:rsidRDefault="005F684A" w:rsidP="00241127">
      <w:pPr>
        <w:pStyle w:val="a3"/>
        <w:spacing w:before="114"/>
        <w:ind w:left="57" w:right="57"/>
      </w:pPr>
      <w:r w:rsidRPr="00430E8D">
        <w:t xml:space="preserve">Схемой теплоснабжения </w:t>
      </w:r>
      <w:r w:rsidR="00BC7B93" w:rsidRPr="00430E8D">
        <w:t xml:space="preserve">предусмотрено </w:t>
      </w:r>
      <w:r w:rsidRPr="00430E8D">
        <w:t>объединение тепловой сети к</w:t>
      </w:r>
      <w:r w:rsidRPr="00430E8D">
        <w:t>о</w:t>
      </w:r>
      <w:r w:rsidRPr="00430E8D">
        <w:t>тельных №</w:t>
      </w:r>
      <w:r w:rsidRPr="00430E8D">
        <w:rPr>
          <w:spacing w:val="-5"/>
        </w:rPr>
        <w:t xml:space="preserve"> </w:t>
      </w:r>
      <w:r w:rsidRPr="00430E8D">
        <w:t>2, №</w:t>
      </w:r>
      <w:r w:rsidRPr="00430E8D">
        <w:rPr>
          <w:spacing w:val="-5"/>
        </w:rPr>
        <w:t xml:space="preserve"> </w:t>
      </w:r>
      <w:r w:rsidRPr="00430E8D">
        <w:t>3 и №</w:t>
      </w:r>
      <w:r w:rsidRPr="00430E8D">
        <w:rPr>
          <w:spacing w:val="-5"/>
        </w:rPr>
        <w:t xml:space="preserve"> </w:t>
      </w:r>
      <w:r w:rsidRPr="00430E8D">
        <w:t>6, а также строительство новой котельной мощностью 7,0 МВт.</w:t>
      </w:r>
    </w:p>
    <w:p w:rsidR="00516FDF" w:rsidRPr="00430E8D" w:rsidRDefault="00BC7B93" w:rsidP="00241127">
      <w:pPr>
        <w:pStyle w:val="a3"/>
        <w:spacing w:before="2"/>
        <w:ind w:left="57" w:right="57"/>
      </w:pPr>
      <w:r w:rsidRPr="00430E8D">
        <w:t>Техническое перевооружение существующих источников тепловой эне</w:t>
      </w:r>
      <w:r w:rsidRPr="00430E8D">
        <w:t>р</w:t>
      </w:r>
      <w:r w:rsidRPr="00430E8D">
        <w:t xml:space="preserve">гии в </w:t>
      </w:r>
      <w:r w:rsidR="00850C4E" w:rsidRPr="00430E8D">
        <w:t>Лесн</w:t>
      </w:r>
      <w:r w:rsidRPr="00430E8D">
        <w:t>ом городском поселении будет уточняться при актуализации схемы теплоснабжения.</w:t>
      </w: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507"/>
        </w:tabs>
        <w:spacing w:before="123"/>
        <w:ind w:left="57" w:right="57" w:firstLine="707"/>
      </w:pPr>
      <w:r w:rsidRPr="00430E8D">
        <w:t>Меры по выводу из эксплуатации, консервации и демонтажу и</w:t>
      </w:r>
      <w:r w:rsidRPr="00430E8D">
        <w:t>з</w:t>
      </w:r>
      <w:r w:rsidRPr="00430E8D">
        <w:t>быточных источников тепловой энергии, а также источников тепловой энергии, выработавших нормативный срок службы, в случае если пр</w:t>
      </w:r>
      <w:r w:rsidRPr="00430E8D">
        <w:t>о</w:t>
      </w:r>
      <w:r w:rsidRPr="00430E8D">
        <w:t>дление срока службы технически невозможно или экономически нецел</w:t>
      </w:r>
      <w:r w:rsidRPr="00430E8D">
        <w:t>е</w:t>
      </w:r>
      <w:r w:rsidRPr="00430E8D">
        <w:t>сообразно</w:t>
      </w:r>
    </w:p>
    <w:p w:rsidR="00516FDF" w:rsidRPr="00430E8D" w:rsidRDefault="00BB5675" w:rsidP="00241127">
      <w:pPr>
        <w:pStyle w:val="a3"/>
        <w:ind w:left="57" w:right="57"/>
      </w:pPr>
      <w:r w:rsidRPr="00430E8D">
        <w:t>Программой комплексного развития систем коммунальной инфрастру</w:t>
      </w:r>
      <w:r w:rsidRPr="00430E8D">
        <w:t>к</w:t>
      </w:r>
      <w:r w:rsidRPr="00430E8D">
        <w:t>туры Лесного городского поселения на 2014-2041 годы, утвержденная пост</w:t>
      </w:r>
      <w:r w:rsidRPr="00430E8D">
        <w:t>а</w:t>
      </w:r>
      <w:r w:rsidRPr="00430E8D">
        <w:t>новлением администрации Лесного городского поселения Верхнекамского района Кировской области от 28.11.2013 №</w:t>
      </w:r>
      <w:r w:rsidRPr="00430E8D">
        <w:rPr>
          <w:spacing w:val="-3"/>
        </w:rPr>
        <w:t xml:space="preserve"> </w:t>
      </w:r>
      <w:r w:rsidRPr="00430E8D">
        <w:t xml:space="preserve">280 </w:t>
      </w:r>
      <w:r w:rsidR="00BC7B93" w:rsidRPr="00430E8D">
        <w:t xml:space="preserve">и Генеральным планом </w:t>
      </w:r>
      <w:r w:rsidR="00850C4E" w:rsidRPr="00430E8D">
        <w:t>Лесн</w:t>
      </w:r>
      <w:r w:rsidR="00BC7B93" w:rsidRPr="00430E8D">
        <w:t>о</w:t>
      </w:r>
      <w:r w:rsidR="00BC7B93" w:rsidRPr="00430E8D">
        <w:t>го городского поселения, предусмотрен</w:t>
      </w:r>
      <w:r w:rsidR="009612F5" w:rsidRPr="00430E8D">
        <w:t xml:space="preserve"> </w:t>
      </w:r>
      <w:r w:rsidR="00BC7B93" w:rsidRPr="00430E8D">
        <w:t xml:space="preserve">вывод котельной № </w:t>
      </w:r>
      <w:r w:rsidR="009612F5" w:rsidRPr="00430E8D">
        <w:t>3</w:t>
      </w:r>
      <w:r w:rsidR="00BC7B93" w:rsidRPr="00430E8D">
        <w:t xml:space="preserve"> из эксплуатации с передачей существующих тепловых нагрузок на </w:t>
      </w:r>
      <w:r w:rsidR="009612F5" w:rsidRPr="00430E8D">
        <w:t>котельную № 6</w:t>
      </w:r>
      <w:r w:rsidR="00BC7B93" w:rsidRPr="00430E8D">
        <w:t>.</w:t>
      </w:r>
    </w:p>
    <w:p w:rsidR="009612F5" w:rsidRPr="00430E8D" w:rsidRDefault="009612F5" w:rsidP="009612F5">
      <w:pPr>
        <w:pStyle w:val="a3"/>
        <w:ind w:left="57" w:right="57"/>
      </w:pPr>
      <w:r w:rsidRPr="00430E8D">
        <w:t>Ввиду объединения тепловых сетей котельных №</w:t>
      </w:r>
      <w:r w:rsidRPr="00430E8D">
        <w:rPr>
          <w:spacing w:val="-5"/>
        </w:rPr>
        <w:t xml:space="preserve"> </w:t>
      </w:r>
      <w:r w:rsidRPr="00430E8D">
        <w:t>2, №</w:t>
      </w:r>
      <w:r w:rsidRPr="00430E8D">
        <w:rPr>
          <w:spacing w:val="-5"/>
        </w:rPr>
        <w:t xml:space="preserve"> </w:t>
      </w:r>
      <w:r w:rsidRPr="00430E8D">
        <w:t>3 и №</w:t>
      </w:r>
      <w:r w:rsidRPr="00430E8D">
        <w:rPr>
          <w:spacing w:val="-5"/>
        </w:rPr>
        <w:t xml:space="preserve"> </w:t>
      </w:r>
      <w:r w:rsidRPr="00430E8D">
        <w:t>6, пред</w:t>
      </w:r>
      <w:r w:rsidRPr="00430E8D">
        <w:t>у</w:t>
      </w:r>
      <w:r w:rsidRPr="00430E8D">
        <w:t>смотрен вывод из эксплуатации котельных №</w:t>
      </w:r>
      <w:r w:rsidRPr="00430E8D">
        <w:rPr>
          <w:spacing w:val="-5"/>
        </w:rPr>
        <w:t xml:space="preserve"> </w:t>
      </w:r>
      <w:r w:rsidRPr="00430E8D">
        <w:t>2, №</w:t>
      </w:r>
      <w:r w:rsidRPr="00430E8D">
        <w:rPr>
          <w:spacing w:val="-5"/>
        </w:rPr>
        <w:t xml:space="preserve"> </w:t>
      </w:r>
      <w:r w:rsidRPr="00430E8D">
        <w:t>3 и №</w:t>
      </w:r>
      <w:r w:rsidRPr="00430E8D">
        <w:rPr>
          <w:spacing w:val="-5"/>
        </w:rPr>
        <w:t xml:space="preserve"> </w:t>
      </w:r>
      <w:r w:rsidR="005266FD" w:rsidRPr="00430E8D">
        <w:t xml:space="preserve">6, С </w:t>
      </w:r>
      <w:r w:rsidR="006772CD" w:rsidRPr="00430E8D">
        <w:t>ЗАВЯЗКОЙ НА ВТОРОЙ КОТЕЛЬНОЙ</w:t>
      </w:r>
    </w:p>
    <w:p w:rsidR="00516FDF" w:rsidRPr="00430E8D" w:rsidRDefault="00BC7B93" w:rsidP="00241127">
      <w:pPr>
        <w:pStyle w:val="a3"/>
        <w:ind w:left="57" w:right="57"/>
      </w:pPr>
      <w:r w:rsidRPr="00430E8D">
        <w:t>Вывод в резерв и (или) вывод из эксплуатации существующих источн</w:t>
      </w:r>
      <w:r w:rsidRPr="00430E8D">
        <w:t>и</w:t>
      </w:r>
      <w:r w:rsidRPr="00430E8D">
        <w:t xml:space="preserve">ков тепловой энергии в </w:t>
      </w:r>
      <w:r w:rsidR="00850C4E" w:rsidRPr="00430E8D">
        <w:t>Лесн</w:t>
      </w:r>
      <w:r w:rsidRPr="00430E8D">
        <w:t>ом городском поселении будет уточняться при а</w:t>
      </w:r>
      <w:r w:rsidRPr="00430E8D">
        <w:t>к</w:t>
      </w:r>
      <w:r w:rsidRPr="00430E8D">
        <w:t>туализации схемы теплоснабжения.</w:t>
      </w:r>
    </w:p>
    <w:p w:rsidR="004416A7" w:rsidRPr="00430E8D" w:rsidRDefault="004416A7" w:rsidP="00241127">
      <w:pPr>
        <w:pStyle w:val="a3"/>
        <w:ind w:left="57" w:right="57"/>
      </w:pP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748"/>
        </w:tabs>
        <w:spacing w:before="73"/>
        <w:ind w:left="57" w:right="57" w:firstLine="707"/>
      </w:pPr>
      <w:r w:rsidRPr="00430E8D">
        <w:t>Решения о загрузке источников тепловой энергии, распредел</w:t>
      </w:r>
      <w:r w:rsidRPr="00430E8D">
        <w:t>е</w:t>
      </w:r>
      <w:r w:rsidRPr="00430E8D">
        <w:t>нии (перераспределении) тепловой нагрузки потребителей тепловой эне</w:t>
      </w:r>
      <w:r w:rsidRPr="00430E8D">
        <w:t>р</w:t>
      </w:r>
      <w:r w:rsidRPr="00430E8D">
        <w:t>гии в каждой зоне действия системы теплоснабжения между источниками тепловой энергии, поставляющими тепловую энергию в данной системе</w:t>
      </w:r>
      <w:r w:rsidRPr="00430E8D">
        <w:rPr>
          <w:spacing w:val="-7"/>
        </w:rPr>
        <w:t xml:space="preserve"> </w:t>
      </w:r>
      <w:r w:rsidRPr="00430E8D">
        <w:t>теплоснабжения</w:t>
      </w:r>
    </w:p>
    <w:p w:rsidR="00516FDF" w:rsidRPr="00430E8D" w:rsidRDefault="00BC7B93" w:rsidP="00241127">
      <w:pPr>
        <w:pStyle w:val="a3"/>
        <w:spacing w:before="116"/>
        <w:ind w:left="57" w:right="57"/>
      </w:pPr>
      <w:r w:rsidRPr="00430E8D">
        <w:t xml:space="preserve">В </w:t>
      </w:r>
      <w:r w:rsidR="00850C4E" w:rsidRPr="00430E8D">
        <w:t>Лесн</w:t>
      </w:r>
      <w:r w:rsidRPr="00430E8D">
        <w:t>ом городском поселении в каждой зоне действия существующих систем теплоснабжения предусмотрен источник тепловой энергии, поставл</w:t>
      </w:r>
      <w:r w:rsidRPr="00430E8D">
        <w:t>я</w:t>
      </w:r>
      <w:r w:rsidRPr="00430E8D">
        <w:t>ющий тепловую энергию в данной системе теплоснабжения.</w:t>
      </w:r>
    </w:p>
    <w:p w:rsidR="00516FDF" w:rsidRPr="00430E8D" w:rsidRDefault="00BC7B93" w:rsidP="00241127">
      <w:pPr>
        <w:pStyle w:val="a3"/>
        <w:spacing w:line="242" w:lineRule="auto"/>
        <w:ind w:left="57" w:right="57"/>
      </w:pPr>
      <w:r w:rsidRPr="00430E8D">
        <w:t>Тепловые сети от источников тепловой энергии в системах теплосна</w:t>
      </w:r>
      <w:r w:rsidRPr="00430E8D">
        <w:t>б</w:t>
      </w:r>
      <w:r w:rsidRPr="00430E8D">
        <w:t>жения технологически не связаны.</w:t>
      </w:r>
    </w:p>
    <w:p w:rsidR="00516FDF" w:rsidRPr="00430E8D" w:rsidRDefault="00BC7B93" w:rsidP="00241127">
      <w:pPr>
        <w:pStyle w:val="a3"/>
        <w:ind w:left="57" w:right="57"/>
      </w:pPr>
      <w:r w:rsidRPr="00430E8D">
        <w:t>В перераспределении тепловой нагрузки потребителей тепловой энергии между зонами действия источников тепловой энергии системы теплоснабж</w:t>
      </w:r>
      <w:r w:rsidRPr="00430E8D">
        <w:t>е</w:t>
      </w:r>
      <w:r w:rsidRPr="00430E8D">
        <w:t>ния нет необходимости.</w:t>
      </w:r>
    </w:p>
    <w:p w:rsidR="004416A7" w:rsidRPr="00430E8D" w:rsidRDefault="00BC7B93" w:rsidP="00241127">
      <w:pPr>
        <w:pStyle w:val="a3"/>
        <w:ind w:left="57" w:right="57"/>
      </w:pPr>
      <w:r w:rsidRPr="00430E8D">
        <w:t xml:space="preserve">Информация о загрузке источников тепловой энергии </w:t>
      </w:r>
      <w:r w:rsidR="00850C4E" w:rsidRPr="00430E8D">
        <w:t>Лесн</w:t>
      </w:r>
      <w:r w:rsidRPr="00430E8D">
        <w:t>ого городск</w:t>
      </w:r>
      <w:r w:rsidRPr="00430E8D">
        <w:t>о</w:t>
      </w:r>
      <w:r w:rsidRPr="00430E8D">
        <w:t>го пос</w:t>
      </w:r>
      <w:r w:rsidR="004416A7" w:rsidRPr="00430E8D">
        <w:t>еления представлена в Таблице 23</w:t>
      </w:r>
      <w:r w:rsidRPr="00430E8D">
        <w:t>.</w:t>
      </w:r>
    </w:p>
    <w:p w:rsidR="004416A7" w:rsidRPr="00430E8D" w:rsidRDefault="004416A7">
      <w:pPr>
        <w:rPr>
          <w:sz w:val="28"/>
          <w:szCs w:val="28"/>
        </w:rPr>
      </w:pPr>
      <w:r w:rsidRPr="00430E8D">
        <w:br w:type="page"/>
      </w:r>
    </w:p>
    <w:p w:rsidR="00516FDF" w:rsidRPr="00430E8D" w:rsidRDefault="005A0B0F" w:rsidP="00E53395">
      <w:pPr>
        <w:pStyle w:val="a3"/>
        <w:spacing w:before="114"/>
        <w:ind w:left="0" w:right="57" w:firstLine="0"/>
      </w:pPr>
      <w:r w:rsidRPr="00430E8D">
        <w:lastRenderedPageBreak/>
        <w:t xml:space="preserve">Таблица </w:t>
      </w:r>
      <w:r w:rsidR="004416A7" w:rsidRPr="00430E8D">
        <w:t>23</w:t>
      </w:r>
      <w:r w:rsidRPr="00430E8D">
        <w:t xml:space="preserve"> - </w:t>
      </w:r>
      <w:r w:rsidR="00BC7B93" w:rsidRPr="00430E8D">
        <w:t xml:space="preserve">Сведения о загрузке источников тепловой энергии </w:t>
      </w:r>
      <w:r w:rsidR="00850C4E" w:rsidRPr="00430E8D">
        <w:t>Лесн</w:t>
      </w:r>
      <w:r w:rsidR="00BC7B93" w:rsidRPr="00430E8D">
        <w:t>ого горо</w:t>
      </w:r>
      <w:r w:rsidR="00BC7B93" w:rsidRPr="00430E8D">
        <w:t>д</w:t>
      </w:r>
      <w:r w:rsidR="00BC7B93" w:rsidRPr="00430E8D">
        <w:t>ского поселения</w:t>
      </w:r>
    </w:p>
    <w:tbl>
      <w:tblPr>
        <w:tblStyle w:val="TableNormal"/>
        <w:tblW w:w="9724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65"/>
        <w:gridCol w:w="1838"/>
        <w:gridCol w:w="1980"/>
        <w:gridCol w:w="1541"/>
      </w:tblGrid>
      <w:tr w:rsidR="00430E8D" w:rsidRPr="00430E8D" w:rsidTr="004416A7">
        <w:trPr>
          <w:trHeight w:val="827"/>
        </w:trPr>
        <w:tc>
          <w:tcPr>
            <w:tcW w:w="4365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Источник тепловой энергии</w:t>
            </w:r>
          </w:p>
        </w:tc>
        <w:tc>
          <w:tcPr>
            <w:tcW w:w="1838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Установленная</w:t>
            </w:r>
          </w:p>
          <w:p w:rsidR="00516FDF" w:rsidRPr="00430E8D" w:rsidRDefault="00BC7B93" w:rsidP="00241127">
            <w:pPr>
              <w:pStyle w:val="TableParagraph"/>
              <w:spacing w:line="270" w:lineRule="atLeas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мощность, Гкал/час</w:t>
            </w:r>
          </w:p>
        </w:tc>
        <w:tc>
          <w:tcPr>
            <w:tcW w:w="1980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Присоединенная</w:t>
            </w:r>
          </w:p>
          <w:p w:rsidR="00516FDF" w:rsidRPr="00430E8D" w:rsidRDefault="00BC7B93" w:rsidP="00241127">
            <w:pPr>
              <w:pStyle w:val="TableParagraph"/>
              <w:spacing w:line="270" w:lineRule="atLeas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нагрузка, Гкал/час</w:t>
            </w:r>
          </w:p>
        </w:tc>
        <w:tc>
          <w:tcPr>
            <w:tcW w:w="1541" w:type="dxa"/>
          </w:tcPr>
          <w:p w:rsidR="00516FDF" w:rsidRPr="00430E8D" w:rsidRDefault="00BC7B93" w:rsidP="0075374D">
            <w:pPr>
              <w:pStyle w:val="TableParagraph"/>
              <w:spacing w:line="268" w:lineRule="exact"/>
              <w:ind w:left="75" w:right="57" w:hanging="18"/>
              <w:rPr>
                <w:sz w:val="24"/>
              </w:rPr>
            </w:pPr>
            <w:r w:rsidRPr="00430E8D">
              <w:rPr>
                <w:sz w:val="24"/>
              </w:rPr>
              <w:t>Процент</w:t>
            </w:r>
          </w:p>
          <w:p w:rsidR="00516FDF" w:rsidRPr="00430E8D" w:rsidRDefault="00BC7B93" w:rsidP="0075374D">
            <w:pPr>
              <w:pStyle w:val="TableParagraph"/>
              <w:spacing w:line="270" w:lineRule="atLeast"/>
              <w:ind w:left="75" w:right="57" w:hanging="18"/>
              <w:rPr>
                <w:sz w:val="24"/>
              </w:rPr>
            </w:pPr>
            <w:r w:rsidRPr="00430E8D">
              <w:rPr>
                <w:sz w:val="24"/>
              </w:rPr>
              <w:t>загрузки (%)</w:t>
            </w:r>
          </w:p>
        </w:tc>
      </w:tr>
      <w:tr w:rsidR="00430E8D" w:rsidRPr="00430E8D" w:rsidTr="004416A7">
        <w:trPr>
          <w:trHeight w:val="827"/>
        </w:trPr>
        <w:tc>
          <w:tcPr>
            <w:tcW w:w="4365" w:type="dxa"/>
            <w:vAlign w:val="center"/>
          </w:tcPr>
          <w:p w:rsidR="00051C81" w:rsidRPr="00430E8D" w:rsidRDefault="00051C81" w:rsidP="001A781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№2 пгт. Лесной, ул. Э</w:t>
            </w:r>
            <w:r w:rsidRPr="00430E8D">
              <w:rPr>
                <w:sz w:val="24"/>
                <w:szCs w:val="24"/>
              </w:rPr>
              <w:t>н</w:t>
            </w:r>
            <w:r w:rsidRPr="00430E8D">
              <w:rPr>
                <w:sz w:val="24"/>
                <w:szCs w:val="24"/>
              </w:rPr>
              <w:t>тузиастов, 2в)</w:t>
            </w:r>
          </w:p>
        </w:tc>
        <w:tc>
          <w:tcPr>
            <w:tcW w:w="1838" w:type="dxa"/>
            <w:vAlign w:val="center"/>
          </w:tcPr>
          <w:p w:rsidR="00051C81" w:rsidRPr="00430E8D" w:rsidRDefault="00051C81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7,7</w:t>
            </w:r>
          </w:p>
        </w:tc>
        <w:tc>
          <w:tcPr>
            <w:tcW w:w="1980" w:type="dxa"/>
            <w:vAlign w:val="center"/>
          </w:tcPr>
          <w:p w:rsidR="00051C81" w:rsidRPr="00430E8D" w:rsidRDefault="001A781B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2,12</w:t>
            </w:r>
          </w:p>
        </w:tc>
        <w:tc>
          <w:tcPr>
            <w:tcW w:w="1541" w:type="dxa"/>
            <w:vAlign w:val="center"/>
          </w:tcPr>
          <w:p w:rsidR="00051C81" w:rsidRPr="00430E8D" w:rsidRDefault="001A781B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30</w:t>
            </w:r>
            <w:r w:rsidR="00051C81" w:rsidRPr="00430E8D">
              <w:rPr>
                <w:sz w:val="24"/>
              </w:rPr>
              <w:t>%</w:t>
            </w:r>
          </w:p>
        </w:tc>
      </w:tr>
      <w:tr w:rsidR="00430E8D" w:rsidRPr="00430E8D" w:rsidTr="004416A7">
        <w:trPr>
          <w:trHeight w:val="827"/>
        </w:trPr>
        <w:tc>
          <w:tcPr>
            <w:tcW w:w="4365" w:type="dxa"/>
            <w:vAlign w:val="center"/>
          </w:tcPr>
          <w:p w:rsidR="00051C81" w:rsidRPr="00430E8D" w:rsidRDefault="00051C81" w:rsidP="001A781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№3</w:t>
            </w:r>
          </w:p>
          <w:p w:rsidR="00051C81" w:rsidRPr="00430E8D" w:rsidRDefault="00051C81" w:rsidP="001A781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838" w:type="dxa"/>
            <w:vAlign w:val="center"/>
          </w:tcPr>
          <w:p w:rsidR="00051C81" w:rsidRPr="00430E8D" w:rsidRDefault="00051C81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2,6</w:t>
            </w:r>
          </w:p>
        </w:tc>
        <w:tc>
          <w:tcPr>
            <w:tcW w:w="1980" w:type="dxa"/>
            <w:vAlign w:val="center"/>
          </w:tcPr>
          <w:p w:rsidR="00051C81" w:rsidRPr="00430E8D" w:rsidRDefault="001A781B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0,97</w:t>
            </w:r>
          </w:p>
        </w:tc>
        <w:tc>
          <w:tcPr>
            <w:tcW w:w="1541" w:type="dxa"/>
            <w:vAlign w:val="center"/>
          </w:tcPr>
          <w:p w:rsidR="00051C81" w:rsidRPr="00430E8D" w:rsidRDefault="00051C81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4</w:t>
            </w:r>
            <w:r w:rsidR="001A781B" w:rsidRPr="00430E8D">
              <w:rPr>
                <w:sz w:val="24"/>
              </w:rPr>
              <w:t>0</w:t>
            </w:r>
            <w:r w:rsidRPr="00430E8D">
              <w:rPr>
                <w:sz w:val="24"/>
              </w:rPr>
              <w:t>%</w:t>
            </w:r>
          </w:p>
        </w:tc>
      </w:tr>
      <w:tr w:rsidR="00430E8D" w:rsidRPr="00430E8D" w:rsidTr="004416A7">
        <w:trPr>
          <w:trHeight w:val="830"/>
        </w:trPr>
        <w:tc>
          <w:tcPr>
            <w:tcW w:w="4365" w:type="dxa"/>
            <w:vAlign w:val="center"/>
          </w:tcPr>
          <w:p w:rsidR="00051C81" w:rsidRPr="00430E8D" w:rsidRDefault="00051C81" w:rsidP="001A781B">
            <w:pPr>
              <w:ind w:left="57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№6 пгт. Лесной, ул. Вокзальная, 33а)</w:t>
            </w:r>
          </w:p>
        </w:tc>
        <w:tc>
          <w:tcPr>
            <w:tcW w:w="1838" w:type="dxa"/>
            <w:vAlign w:val="center"/>
          </w:tcPr>
          <w:p w:rsidR="00051C81" w:rsidRPr="00430E8D" w:rsidRDefault="00051C81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7,26</w:t>
            </w:r>
          </w:p>
        </w:tc>
        <w:tc>
          <w:tcPr>
            <w:tcW w:w="1980" w:type="dxa"/>
            <w:vAlign w:val="center"/>
          </w:tcPr>
          <w:p w:rsidR="00051C81" w:rsidRPr="00430E8D" w:rsidRDefault="001A781B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2,04</w:t>
            </w:r>
          </w:p>
        </w:tc>
        <w:tc>
          <w:tcPr>
            <w:tcW w:w="1541" w:type="dxa"/>
            <w:vAlign w:val="center"/>
          </w:tcPr>
          <w:p w:rsidR="00051C81" w:rsidRPr="00430E8D" w:rsidRDefault="001A781B" w:rsidP="001A781B">
            <w:pPr>
              <w:pStyle w:val="TableParagraph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31</w:t>
            </w:r>
            <w:r w:rsidR="00051C81" w:rsidRPr="00430E8D">
              <w:rPr>
                <w:sz w:val="24"/>
              </w:rPr>
              <w:t>%</w:t>
            </w:r>
          </w:p>
        </w:tc>
      </w:tr>
      <w:tr w:rsidR="00367BA4" w:rsidRPr="00430E8D" w:rsidTr="004416A7">
        <w:trPr>
          <w:trHeight w:val="830"/>
        </w:trPr>
        <w:tc>
          <w:tcPr>
            <w:tcW w:w="4365" w:type="dxa"/>
          </w:tcPr>
          <w:p w:rsidR="00367BA4" w:rsidRPr="00430E8D" w:rsidRDefault="00367BA4" w:rsidP="001A781B">
            <w:pPr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ния»  (котельная №12 пгт. Лесной, пер</w:t>
            </w:r>
            <w:r w:rsidRPr="00430E8D">
              <w:rPr>
                <w:sz w:val="24"/>
                <w:szCs w:val="24"/>
              </w:rPr>
              <w:t>е</w:t>
            </w:r>
            <w:r w:rsidRPr="00430E8D">
              <w:rPr>
                <w:sz w:val="24"/>
                <w:szCs w:val="24"/>
              </w:rPr>
              <w:t>кресток ул.Заводская/центральная)</w:t>
            </w:r>
          </w:p>
        </w:tc>
        <w:tc>
          <w:tcPr>
            <w:tcW w:w="1838" w:type="dxa"/>
            <w:vAlign w:val="center"/>
          </w:tcPr>
          <w:p w:rsidR="00367BA4" w:rsidRPr="00430E8D" w:rsidRDefault="00051C81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</w:t>
            </w:r>
            <w:r w:rsidR="001A781B" w:rsidRPr="00430E8D">
              <w:rPr>
                <w:sz w:val="24"/>
                <w:szCs w:val="24"/>
              </w:rPr>
              <w:t>,</w:t>
            </w:r>
            <w:r w:rsidRPr="00430E8D">
              <w:rPr>
                <w:sz w:val="24"/>
                <w:szCs w:val="24"/>
              </w:rPr>
              <w:t>0</w:t>
            </w:r>
          </w:p>
        </w:tc>
        <w:tc>
          <w:tcPr>
            <w:tcW w:w="1980" w:type="dxa"/>
            <w:vAlign w:val="center"/>
          </w:tcPr>
          <w:p w:rsidR="00367BA4" w:rsidRPr="00430E8D" w:rsidRDefault="001A781B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0,37</w:t>
            </w:r>
          </w:p>
        </w:tc>
        <w:tc>
          <w:tcPr>
            <w:tcW w:w="1541" w:type="dxa"/>
            <w:vAlign w:val="center"/>
          </w:tcPr>
          <w:p w:rsidR="00367BA4" w:rsidRPr="00430E8D" w:rsidRDefault="001A781B" w:rsidP="001A781B">
            <w:pPr>
              <w:ind w:left="30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13%</w:t>
            </w:r>
          </w:p>
        </w:tc>
      </w:tr>
    </w:tbl>
    <w:p w:rsidR="00516FDF" w:rsidRPr="00430E8D" w:rsidRDefault="00516FDF" w:rsidP="00241127">
      <w:pPr>
        <w:pStyle w:val="a3"/>
        <w:spacing w:before="4"/>
        <w:ind w:left="57" w:right="57" w:firstLine="0"/>
        <w:jc w:val="left"/>
        <w:rPr>
          <w:sz w:val="27"/>
        </w:rPr>
      </w:pPr>
    </w:p>
    <w:p w:rsidR="00516FDF" w:rsidRPr="00430E8D" w:rsidRDefault="004416A7" w:rsidP="004416A7">
      <w:pPr>
        <w:pStyle w:val="a3"/>
        <w:ind w:left="57" w:right="57"/>
        <w:jc w:val="left"/>
        <w:rPr>
          <w:sz w:val="20"/>
        </w:rPr>
      </w:pPr>
      <w:r w:rsidRPr="00430E8D">
        <w:rPr>
          <w:noProof/>
          <w:sz w:val="20"/>
          <w:lang w:bidi="ar-SA"/>
        </w:rPr>
        <w:drawing>
          <wp:anchor distT="0" distB="0" distL="114300" distR="114300" simplePos="0" relativeHeight="251658240" behindDoc="1" locked="0" layoutInCell="1" allowOverlap="1" wp14:anchorId="39CDFC52" wp14:editId="2E55A48A">
            <wp:simplePos x="0" y="0"/>
            <wp:positionH relativeFrom="column">
              <wp:posOffset>158115</wp:posOffset>
            </wp:positionH>
            <wp:positionV relativeFrom="paragraph">
              <wp:posOffset>741680</wp:posOffset>
            </wp:positionV>
            <wp:extent cx="5887085" cy="4014470"/>
            <wp:effectExtent l="0" t="0" r="0" b="5080"/>
            <wp:wrapTight wrapText="bothSides">
              <wp:wrapPolygon edited="0">
                <wp:start x="0" y="0"/>
                <wp:lineTo x="0" y="21627"/>
                <wp:lineTo x="21598" y="21627"/>
                <wp:lineTo x="21598" y="0"/>
                <wp:lineTo x="0" y="0"/>
              </wp:wrapPolygon>
            </wp:wrapTight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  <w:r w:rsidR="00BC7B93" w:rsidRPr="00430E8D">
        <w:t xml:space="preserve">Представленные </w:t>
      </w:r>
      <w:r w:rsidR="005A0B0F" w:rsidRPr="00430E8D">
        <w:t xml:space="preserve">в Таблице </w:t>
      </w:r>
      <w:r w:rsidRPr="00430E8D">
        <w:t>23</w:t>
      </w:r>
      <w:r w:rsidR="00BC7B93" w:rsidRPr="00430E8D">
        <w:t xml:space="preserve"> данные по установленной мощности и максимальной подключенной нагрузке свидетельствуют о недостаточной з</w:t>
      </w:r>
      <w:r w:rsidR="00BC7B93" w:rsidRPr="00430E8D">
        <w:t>а</w:t>
      </w:r>
      <w:r w:rsidR="00BC7B93" w:rsidRPr="00430E8D">
        <w:t xml:space="preserve">грузке котельных № </w:t>
      </w:r>
      <w:r w:rsidR="005A0B0F" w:rsidRPr="00430E8D">
        <w:t>2,</w:t>
      </w:r>
      <w:r w:rsidR="00BC7B93" w:rsidRPr="00430E8D">
        <w:t xml:space="preserve"> № 3</w:t>
      </w:r>
      <w:r w:rsidR="005A0B0F" w:rsidRPr="00430E8D">
        <w:t>, № 6 и № 12</w:t>
      </w:r>
      <w:r w:rsidR="00BC7B93" w:rsidRPr="00430E8D">
        <w:t xml:space="preserve"> (Рисунок </w:t>
      </w:r>
      <w:r w:rsidRPr="00430E8D">
        <w:t>11</w:t>
      </w:r>
      <w:r w:rsidR="00BC7B93" w:rsidRPr="00430E8D">
        <w:t>).</w:t>
      </w:r>
    </w:p>
    <w:p w:rsidR="00EB4E01" w:rsidRPr="00430E8D" w:rsidRDefault="00BC7B93" w:rsidP="00E53395">
      <w:pPr>
        <w:spacing w:before="90"/>
        <w:ind w:left="57" w:right="57" w:hanging="57"/>
        <w:jc w:val="both"/>
        <w:rPr>
          <w:sz w:val="28"/>
        </w:rPr>
      </w:pPr>
      <w:r w:rsidRPr="00430E8D">
        <w:rPr>
          <w:sz w:val="28"/>
        </w:rPr>
        <w:t xml:space="preserve">Рисунок </w:t>
      </w:r>
      <w:r w:rsidR="00EB4E01" w:rsidRPr="00430E8D">
        <w:rPr>
          <w:sz w:val="28"/>
        </w:rPr>
        <w:t>11 –</w:t>
      </w:r>
      <w:r w:rsidR="00BD717F" w:rsidRPr="00430E8D">
        <w:rPr>
          <w:sz w:val="28"/>
        </w:rPr>
        <w:t xml:space="preserve"> </w:t>
      </w:r>
      <w:r w:rsidRPr="00430E8D">
        <w:rPr>
          <w:sz w:val="28"/>
        </w:rPr>
        <w:t xml:space="preserve">Загрузка источников тепловой энергии систем теплоснабжения </w:t>
      </w:r>
      <w:r w:rsidR="00850C4E" w:rsidRPr="00430E8D">
        <w:rPr>
          <w:sz w:val="28"/>
        </w:rPr>
        <w:t>Лесн</w:t>
      </w:r>
      <w:r w:rsidRPr="00430E8D">
        <w:rPr>
          <w:sz w:val="28"/>
        </w:rPr>
        <w:t>ого городского поселения</w:t>
      </w:r>
    </w:p>
    <w:p w:rsidR="00EB4E01" w:rsidRPr="00430E8D" w:rsidRDefault="00EB4E01">
      <w:pPr>
        <w:rPr>
          <w:sz w:val="28"/>
        </w:rPr>
      </w:pPr>
      <w:r w:rsidRPr="00430E8D">
        <w:rPr>
          <w:sz w:val="28"/>
        </w:rPr>
        <w:br w:type="page"/>
      </w:r>
    </w:p>
    <w:p w:rsidR="00516FDF" w:rsidRPr="00430E8D" w:rsidRDefault="00516FDF" w:rsidP="00E53395">
      <w:pPr>
        <w:spacing w:before="90"/>
        <w:ind w:left="57" w:right="57" w:hanging="57"/>
        <w:jc w:val="both"/>
        <w:rPr>
          <w:sz w:val="28"/>
        </w:rPr>
      </w:pP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491"/>
        </w:tabs>
        <w:ind w:left="57" w:right="57" w:firstLine="708"/>
      </w:pPr>
      <w:r w:rsidRPr="00430E8D">
        <w:t>Меры по переоборудованию котельных в источники тепловой энергии, функционирующие в режиме комбинированной выработки эле</w:t>
      </w:r>
      <w:r w:rsidRPr="00430E8D">
        <w:t>к</w:t>
      </w:r>
      <w:r w:rsidRPr="00430E8D">
        <w:t>трической и тепловой</w:t>
      </w:r>
      <w:r w:rsidRPr="00430E8D">
        <w:rPr>
          <w:spacing w:val="-7"/>
        </w:rPr>
        <w:t xml:space="preserve"> </w:t>
      </w:r>
      <w:r w:rsidRPr="00430E8D">
        <w:t>энергии</w:t>
      </w:r>
    </w:p>
    <w:p w:rsidR="00516FDF" w:rsidRPr="00430E8D" w:rsidRDefault="00BC7B93" w:rsidP="00241127">
      <w:pPr>
        <w:pStyle w:val="a3"/>
        <w:spacing w:before="117"/>
        <w:ind w:left="57" w:right="57" w:firstLine="708"/>
      </w:pPr>
      <w:r w:rsidRPr="00430E8D">
        <w:t xml:space="preserve">На территории </w:t>
      </w:r>
      <w:r w:rsidR="00850C4E" w:rsidRPr="00430E8D">
        <w:t>Лесн</w:t>
      </w:r>
      <w:r w:rsidRPr="00430E8D">
        <w:t>ого городского поселения переоборудование котел</w:t>
      </w:r>
      <w:r w:rsidRPr="00430E8D">
        <w:t>ь</w:t>
      </w:r>
      <w:r w:rsidRPr="00430E8D">
        <w:t>ных в источники комбинированной выработки электрической и тепловой эне</w:t>
      </w:r>
      <w:r w:rsidRPr="00430E8D">
        <w:t>р</w:t>
      </w:r>
      <w:r w:rsidRPr="00430E8D">
        <w:t>гии не</w:t>
      </w:r>
      <w:r w:rsidRPr="00430E8D">
        <w:rPr>
          <w:spacing w:val="-2"/>
        </w:rPr>
        <w:t xml:space="preserve"> </w:t>
      </w:r>
      <w:r w:rsidRPr="00430E8D">
        <w:t>предусмотрено.</w:t>
      </w:r>
    </w:p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469"/>
        </w:tabs>
        <w:spacing w:before="124"/>
        <w:ind w:left="57" w:right="57" w:firstLine="708"/>
      </w:pPr>
      <w:r w:rsidRPr="00430E8D">
        <w:t>Температурный график отпуска тепловой энергии для каждого источника тепловой</w:t>
      </w:r>
      <w:r w:rsidRPr="00430E8D">
        <w:rPr>
          <w:spacing w:val="-3"/>
        </w:rPr>
        <w:t xml:space="preserve"> </w:t>
      </w:r>
      <w:r w:rsidRPr="00430E8D">
        <w:t>энергии</w:t>
      </w:r>
    </w:p>
    <w:p w:rsidR="00516FDF" w:rsidRPr="00430E8D" w:rsidRDefault="00BC7B93" w:rsidP="00241127">
      <w:pPr>
        <w:pStyle w:val="a3"/>
        <w:spacing w:before="117"/>
        <w:ind w:left="57" w:right="57" w:firstLine="708"/>
      </w:pPr>
      <w:r w:rsidRPr="00430E8D">
        <w:t>В соответствии с действующим законодательством оптимальный темп</w:t>
      </w:r>
      <w:r w:rsidRPr="00430E8D">
        <w:t>е</w:t>
      </w:r>
      <w:r w:rsidRPr="00430E8D">
        <w:t>ратурный график отпуска тепловой энергии разрабатывается для каждого и</w:t>
      </w:r>
      <w:r w:rsidRPr="00430E8D">
        <w:t>с</w:t>
      </w:r>
      <w:r w:rsidRPr="00430E8D">
        <w:t>точника тепловой энергии в системе теплоснабжения в процессе проведения энергетического обследования (энергоаудита) источника тепловой энергии, тепловых сетей, потребителей тепловой энергии и</w:t>
      </w:r>
      <w:r w:rsidRPr="00430E8D">
        <w:rPr>
          <w:spacing w:val="-14"/>
        </w:rPr>
        <w:t xml:space="preserve"> </w:t>
      </w:r>
      <w:r w:rsidRPr="00430E8D">
        <w:t>т.д.</w:t>
      </w:r>
    </w:p>
    <w:p w:rsidR="00516FDF" w:rsidRPr="00430E8D" w:rsidRDefault="00BC7B93" w:rsidP="00241127">
      <w:pPr>
        <w:pStyle w:val="a3"/>
        <w:ind w:left="57" w:right="57" w:firstLine="708"/>
      </w:pPr>
      <w:r w:rsidRPr="00430E8D">
        <w:t>При отсутствии у потребителей тепловой энергии в системах отопления автоматических индивидуальных устройств регулирования температуры вну</w:t>
      </w:r>
      <w:r w:rsidRPr="00430E8D">
        <w:t>т</w:t>
      </w:r>
      <w:r w:rsidRPr="00430E8D">
        <w:t>ри помещений применяется центральное качественное регулирование по нагрузке отопления путем изменения на источнике теплоты температуры те</w:t>
      </w:r>
      <w:r w:rsidRPr="00430E8D">
        <w:t>п</w:t>
      </w:r>
      <w:r w:rsidRPr="00430E8D">
        <w:t>лоносителя в зависимости от температуры наружного воздуха.</w:t>
      </w:r>
    </w:p>
    <w:p w:rsidR="00516FDF" w:rsidRPr="00430E8D" w:rsidRDefault="00BC7B93" w:rsidP="00241127">
      <w:pPr>
        <w:pStyle w:val="a3"/>
        <w:spacing w:before="68"/>
        <w:ind w:left="57" w:right="57"/>
      </w:pPr>
      <w:r w:rsidRPr="00430E8D">
        <w:t xml:space="preserve">С коллекторов </w:t>
      </w:r>
      <w:r w:rsidR="00377C9A" w:rsidRPr="00430E8D">
        <w:t xml:space="preserve">котельных № 2, № 3, № 6, № 12 </w:t>
      </w:r>
      <w:r w:rsidRPr="00430E8D">
        <w:t>до потребителей ос</w:t>
      </w:r>
      <w:r w:rsidRPr="00430E8D">
        <w:t>у</w:t>
      </w:r>
      <w:r w:rsidRPr="00430E8D">
        <w:t>ществляется отпуск тепловой энергии в горячей воде с параметрами теплон</w:t>
      </w:r>
      <w:r w:rsidRPr="00430E8D">
        <w:t>о</w:t>
      </w:r>
      <w:r w:rsidRPr="00430E8D">
        <w:t xml:space="preserve">сителя в зависимости от температуры наружного воздуха по температурному графику </w:t>
      </w:r>
      <w:r w:rsidR="00072B15" w:rsidRPr="00430E8D">
        <w:t>8</w:t>
      </w:r>
      <w:r w:rsidR="003F5447" w:rsidRPr="00430E8D">
        <w:t>5/70</w:t>
      </w:r>
      <w:r w:rsidR="00377C9A" w:rsidRPr="00430E8D">
        <w:t xml:space="preserve"> </w:t>
      </w:r>
      <w:r w:rsidRPr="00430E8D">
        <w:t>°С</w:t>
      </w:r>
      <w:r w:rsidR="003F5447" w:rsidRPr="00430E8D">
        <w:t>.</w:t>
      </w:r>
    </w:p>
    <w:p w:rsidR="00516FDF" w:rsidRPr="00430E8D" w:rsidRDefault="00BC7B93" w:rsidP="00241127">
      <w:pPr>
        <w:pStyle w:val="a3"/>
        <w:spacing w:line="321" w:lineRule="exact"/>
        <w:ind w:left="57" w:right="57" w:firstLine="0"/>
      </w:pPr>
      <w:r w:rsidRPr="00430E8D">
        <w:t>Температурны</w:t>
      </w:r>
      <w:r w:rsidR="00FC7A30" w:rsidRPr="00430E8D">
        <w:t>й график представлен</w:t>
      </w:r>
      <w:r w:rsidR="00D83534" w:rsidRPr="00430E8D">
        <w:t xml:space="preserve"> в Таблице</w:t>
      </w:r>
      <w:r w:rsidR="00EB4E01" w:rsidRPr="00430E8D">
        <w:t xml:space="preserve"> 24</w:t>
      </w:r>
      <w:r w:rsidRPr="00430E8D">
        <w:t>.</w:t>
      </w:r>
    </w:p>
    <w:p w:rsidR="00516FDF" w:rsidRPr="00430E8D" w:rsidRDefault="00EB4E01" w:rsidP="00E53395">
      <w:pPr>
        <w:pStyle w:val="a3"/>
        <w:spacing w:before="120"/>
        <w:ind w:left="57" w:right="57" w:firstLine="85"/>
      </w:pPr>
      <w:r w:rsidRPr="00430E8D">
        <w:t>Таблица 24</w:t>
      </w:r>
      <w:r w:rsidR="00D83534" w:rsidRPr="00430E8D">
        <w:t xml:space="preserve"> </w:t>
      </w:r>
      <w:r w:rsidR="00FC7A30" w:rsidRPr="00430E8D">
        <w:t>–</w:t>
      </w:r>
      <w:r w:rsidR="00D83534" w:rsidRPr="00430E8D">
        <w:t xml:space="preserve"> </w:t>
      </w:r>
      <w:r w:rsidR="00FC7A30" w:rsidRPr="00430E8D">
        <w:t xml:space="preserve">Утвержденный на отопительный период 2019-2020 гг. </w:t>
      </w:r>
      <w:r w:rsidR="00BC7B93" w:rsidRPr="00430E8D">
        <w:t xml:space="preserve"> темпер</w:t>
      </w:r>
      <w:r w:rsidR="00BC7B93" w:rsidRPr="00430E8D">
        <w:t>а</w:t>
      </w:r>
      <w:r w:rsidR="00BC7B93" w:rsidRPr="00430E8D">
        <w:t>турный график регулирования отпуска тепловой эн</w:t>
      </w:r>
      <w:r w:rsidR="004C500B" w:rsidRPr="00430E8D">
        <w:t>ергии от котельных № 2, № </w:t>
      </w:r>
      <w:r w:rsidR="00D83534" w:rsidRPr="00430E8D">
        <w:t xml:space="preserve">3, № 6, № 12 </w:t>
      </w:r>
    </w:p>
    <w:tbl>
      <w:tblPr>
        <w:tblStyle w:val="TableNormal"/>
        <w:tblW w:w="9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1871"/>
        <w:gridCol w:w="2552"/>
        <w:gridCol w:w="1986"/>
        <w:gridCol w:w="2519"/>
      </w:tblGrid>
      <w:tr w:rsidR="00430E8D" w:rsidRPr="00430E8D" w:rsidTr="00742543">
        <w:trPr>
          <w:trHeight w:val="1379"/>
        </w:trPr>
        <w:tc>
          <w:tcPr>
            <w:tcW w:w="593" w:type="dxa"/>
          </w:tcPr>
          <w:p w:rsidR="00516FDF" w:rsidRPr="00430E8D" w:rsidRDefault="00BC7B93" w:rsidP="00742543">
            <w:pPr>
              <w:pStyle w:val="TableParagraph"/>
              <w:ind w:left="57" w:right="57" w:firstLine="48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1871" w:type="dxa"/>
          </w:tcPr>
          <w:p w:rsidR="00516FDF" w:rsidRPr="00430E8D" w:rsidRDefault="00BC7B93" w:rsidP="00742543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Температура наружного во</w:t>
            </w:r>
            <w:r w:rsidRPr="00430E8D">
              <w:rPr>
                <w:sz w:val="24"/>
                <w:szCs w:val="24"/>
              </w:rPr>
              <w:t>з</w:t>
            </w:r>
            <w:r w:rsidRPr="00430E8D">
              <w:rPr>
                <w:sz w:val="24"/>
                <w:szCs w:val="24"/>
              </w:rPr>
              <w:t>духа, °С</w:t>
            </w:r>
          </w:p>
        </w:tc>
        <w:tc>
          <w:tcPr>
            <w:tcW w:w="2552" w:type="dxa"/>
          </w:tcPr>
          <w:p w:rsidR="00516FDF" w:rsidRPr="00430E8D" w:rsidRDefault="00BC7B93" w:rsidP="00742543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Температура сетевой воды в подающем тр</w:t>
            </w:r>
            <w:r w:rsidRPr="00430E8D">
              <w:rPr>
                <w:sz w:val="24"/>
                <w:szCs w:val="24"/>
              </w:rPr>
              <w:t>у</w:t>
            </w:r>
            <w:r w:rsidRPr="00430E8D">
              <w:rPr>
                <w:sz w:val="24"/>
                <w:szCs w:val="24"/>
              </w:rPr>
              <w:t>бопроводе, °С</w:t>
            </w:r>
          </w:p>
        </w:tc>
        <w:tc>
          <w:tcPr>
            <w:tcW w:w="1986" w:type="dxa"/>
          </w:tcPr>
          <w:p w:rsidR="00516FDF" w:rsidRPr="00430E8D" w:rsidRDefault="00BC7B93" w:rsidP="004C500B">
            <w:pPr>
              <w:pStyle w:val="TableParagraph"/>
              <w:ind w:left="57" w:right="57" w:hanging="2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Температура с</w:t>
            </w:r>
            <w:r w:rsidRPr="00430E8D">
              <w:rPr>
                <w:sz w:val="24"/>
                <w:szCs w:val="24"/>
              </w:rPr>
              <w:t>е</w:t>
            </w:r>
            <w:r w:rsidRPr="00430E8D">
              <w:rPr>
                <w:sz w:val="24"/>
                <w:szCs w:val="24"/>
              </w:rPr>
              <w:t>тевой воды в о</w:t>
            </w:r>
            <w:r w:rsidRPr="00430E8D">
              <w:rPr>
                <w:sz w:val="24"/>
                <w:szCs w:val="24"/>
              </w:rPr>
              <w:t>б</w:t>
            </w:r>
            <w:r w:rsidRPr="00430E8D">
              <w:rPr>
                <w:sz w:val="24"/>
                <w:szCs w:val="24"/>
              </w:rPr>
              <w:t>ратном трубопр</w:t>
            </w:r>
            <w:r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воде,</w:t>
            </w:r>
            <w:r w:rsidR="004C500B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°С</w:t>
            </w:r>
          </w:p>
        </w:tc>
        <w:tc>
          <w:tcPr>
            <w:tcW w:w="2519" w:type="dxa"/>
          </w:tcPr>
          <w:p w:rsidR="00516FDF" w:rsidRPr="00430E8D" w:rsidRDefault="00BC7B93" w:rsidP="004C500B">
            <w:pPr>
              <w:pStyle w:val="TableParagraph"/>
              <w:ind w:left="57" w:right="57" w:hanging="3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Нормативная разность температур теплон</w:t>
            </w:r>
            <w:r w:rsidRPr="00430E8D">
              <w:rPr>
                <w:sz w:val="24"/>
                <w:szCs w:val="24"/>
              </w:rPr>
              <w:t>о</w:t>
            </w:r>
            <w:r w:rsidRPr="00430E8D">
              <w:rPr>
                <w:sz w:val="24"/>
                <w:szCs w:val="24"/>
              </w:rPr>
              <w:t>сителя и</w:t>
            </w:r>
            <w:r w:rsidR="004C500B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обратной те</w:t>
            </w:r>
            <w:r w:rsidRPr="00430E8D">
              <w:rPr>
                <w:sz w:val="24"/>
                <w:szCs w:val="24"/>
              </w:rPr>
              <w:t>п</w:t>
            </w:r>
            <w:r w:rsidRPr="00430E8D">
              <w:rPr>
                <w:sz w:val="24"/>
                <w:szCs w:val="24"/>
              </w:rPr>
              <w:t>ломагистрали °С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072B15" w:rsidRPr="00430E8D" w:rsidRDefault="00072B15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072B15" w:rsidRPr="00430E8D" w:rsidRDefault="00072B15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</w:t>
            </w:r>
          </w:p>
        </w:tc>
        <w:tc>
          <w:tcPr>
            <w:tcW w:w="2552" w:type="dxa"/>
            <w:vAlign w:val="center"/>
          </w:tcPr>
          <w:p w:rsidR="00072B15" w:rsidRPr="00430E8D" w:rsidRDefault="00072B15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42</w:t>
            </w:r>
          </w:p>
        </w:tc>
        <w:tc>
          <w:tcPr>
            <w:tcW w:w="1986" w:type="dxa"/>
            <w:vAlign w:val="center"/>
          </w:tcPr>
          <w:p w:rsidR="00072B15" w:rsidRPr="00430E8D" w:rsidRDefault="00072B15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35</w:t>
            </w:r>
          </w:p>
        </w:tc>
        <w:tc>
          <w:tcPr>
            <w:tcW w:w="2519" w:type="dxa"/>
            <w:vAlign w:val="center"/>
          </w:tcPr>
          <w:p w:rsidR="00072B15" w:rsidRPr="00430E8D" w:rsidRDefault="00072B15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36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37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48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10</w:t>
            </w:r>
          </w:p>
        </w:tc>
      </w:tr>
      <w:tr w:rsidR="00430E8D" w:rsidRPr="00430E8D" w:rsidTr="00FC7A30">
        <w:trPr>
          <w:trHeight w:val="278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48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10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39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11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2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39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11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40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0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40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53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11</w:t>
            </w:r>
          </w:p>
        </w:tc>
      </w:tr>
      <w:tr w:rsidR="00430E8D" w:rsidRPr="00430E8D" w:rsidTr="00FC7A30">
        <w:trPr>
          <w:trHeight w:val="278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54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-4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-5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56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44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-6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57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45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-7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57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45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-8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58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46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-9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59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47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-10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-11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12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-12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49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13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-13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63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49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14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-14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64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50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14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-15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51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14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-16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66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14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-17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67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15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-18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68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15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-19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69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16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-20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54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16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-21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71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55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16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-22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55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17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-23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73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56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17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-24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74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56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18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-25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57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18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-26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76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18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-27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77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58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-28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78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59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-29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79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60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-30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79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60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-31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61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-32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80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61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-33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81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-34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81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62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-35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-36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82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63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-37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83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64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19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-38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84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64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20</w:t>
            </w:r>
          </w:p>
        </w:tc>
      </w:tr>
      <w:tr w:rsidR="00430E8D" w:rsidRPr="00430E8D" w:rsidTr="00FC7A30">
        <w:trPr>
          <w:trHeight w:val="275"/>
        </w:trPr>
        <w:tc>
          <w:tcPr>
            <w:tcW w:w="593" w:type="dxa"/>
          </w:tcPr>
          <w:p w:rsidR="007F07A9" w:rsidRPr="00430E8D" w:rsidRDefault="007F07A9" w:rsidP="007F07A9">
            <w:pPr>
              <w:pStyle w:val="TableParagraph"/>
              <w:numPr>
                <w:ilvl w:val="0"/>
                <w:numId w:val="31"/>
              </w:numPr>
              <w:spacing w:line="255" w:lineRule="exact"/>
              <w:ind w:right="57"/>
              <w:jc w:val="right"/>
              <w:rPr>
                <w:sz w:val="24"/>
                <w:szCs w:val="24"/>
              </w:rPr>
            </w:pPr>
          </w:p>
        </w:tc>
        <w:tc>
          <w:tcPr>
            <w:tcW w:w="1871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-39</w:t>
            </w:r>
          </w:p>
        </w:tc>
        <w:tc>
          <w:tcPr>
            <w:tcW w:w="2552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85</w:t>
            </w:r>
          </w:p>
        </w:tc>
        <w:tc>
          <w:tcPr>
            <w:tcW w:w="1986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65</w:t>
            </w:r>
          </w:p>
        </w:tc>
        <w:tc>
          <w:tcPr>
            <w:tcW w:w="2519" w:type="dxa"/>
            <w:vAlign w:val="center"/>
          </w:tcPr>
          <w:p w:rsidR="007F07A9" w:rsidRPr="00430E8D" w:rsidRDefault="007F07A9">
            <w:pPr>
              <w:jc w:val="center"/>
              <w:rPr>
                <w:sz w:val="24"/>
                <w:szCs w:val="24"/>
              </w:rPr>
            </w:pPr>
            <w:r w:rsidRPr="00430E8D">
              <w:rPr>
                <w:rFonts w:eastAsia="Arial Unicode MS"/>
                <w:sz w:val="24"/>
                <w:szCs w:val="24"/>
              </w:rPr>
              <w:t>20</w:t>
            </w:r>
          </w:p>
        </w:tc>
      </w:tr>
    </w:tbl>
    <w:p w:rsidR="00516FDF" w:rsidRPr="00430E8D" w:rsidRDefault="00BC7B93" w:rsidP="00241127">
      <w:pPr>
        <w:pStyle w:val="1"/>
        <w:numPr>
          <w:ilvl w:val="1"/>
          <w:numId w:val="16"/>
        </w:numPr>
        <w:tabs>
          <w:tab w:val="left" w:pos="1479"/>
        </w:tabs>
        <w:spacing w:before="113"/>
        <w:ind w:left="57" w:right="57" w:firstLine="707"/>
      </w:pPr>
      <w:r w:rsidRPr="00430E8D">
        <w:t>Предложения по вводу новых и реконструкции существующих источников тепловой энергии с использованием возобновляемых исто</w:t>
      </w:r>
      <w:r w:rsidRPr="00430E8D">
        <w:t>ч</w:t>
      </w:r>
      <w:r w:rsidRPr="00430E8D">
        <w:t>ников энергии, а также местных видов</w:t>
      </w:r>
      <w:r w:rsidRPr="00430E8D">
        <w:rPr>
          <w:spacing w:val="-7"/>
        </w:rPr>
        <w:t xml:space="preserve"> </w:t>
      </w:r>
      <w:r w:rsidRPr="00430E8D">
        <w:t>топлива</w:t>
      </w:r>
    </w:p>
    <w:p w:rsidR="00EB4E01" w:rsidRPr="00430E8D" w:rsidRDefault="00BC7B93" w:rsidP="00241127">
      <w:pPr>
        <w:pStyle w:val="a3"/>
        <w:spacing w:before="54"/>
        <w:ind w:left="57" w:right="57"/>
      </w:pPr>
      <w:r w:rsidRPr="00430E8D">
        <w:t>Ввод новых и реконструкция существующих источников тепловой эне</w:t>
      </w:r>
      <w:r w:rsidRPr="00430E8D">
        <w:t>р</w:t>
      </w:r>
      <w:r w:rsidRPr="00430E8D">
        <w:t xml:space="preserve">гии с использованием возобновляемых источников энергии, расположенных на территории </w:t>
      </w:r>
      <w:r w:rsidR="00850C4E" w:rsidRPr="00430E8D">
        <w:t>Лесн</w:t>
      </w:r>
      <w:r w:rsidRPr="00430E8D">
        <w:t>ого городского поселения, не предусмотрено.</w:t>
      </w:r>
    </w:p>
    <w:p w:rsidR="00EB4E01" w:rsidRPr="00430E8D" w:rsidRDefault="00EB4E01">
      <w:pPr>
        <w:rPr>
          <w:sz w:val="28"/>
          <w:szCs w:val="28"/>
        </w:rPr>
      </w:pPr>
      <w:r w:rsidRPr="00430E8D">
        <w:br w:type="page"/>
      </w:r>
    </w:p>
    <w:p w:rsidR="00516FDF" w:rsidRPr="00430E8D" w:rsidRDefault="00BC7B93" w:rsidP="00241127">
      <w:pPr>
        <w:pStyle w:val="1"/>
        <w:spacing w:before="246"/>
        <w:ind w:left="57" w:right="57"/>
      </w:pPr>
      <w:r w:rsidRPr="00430E8D">
        <w:lastRenderedPageBreak/>
        <w:t>РАЗДЕЛ 6. Предложения по строительству, реконструкции и (или) модернизации тепловых сетей</w:t>
      </w:r>
    </w:p>
    <w:p w:rsidR="00516FDF" w:rsidRPr="00430E8D" w:rsidRDefault="00BC7B93" w:rsidP="00241127">
      <w:pPr>
        <w:pStyle w:val="a3"/>
        <w:spacing w:before="55"/>
        <w:ind w:left="57" w:right="57"/>
      </w:pPr>
      <w:r w:rsidRPr="00430E8D">
        <w:t>Актуализация раздела 6 «Предложения по строительству, реконструкции и (или) модернизации тепловых сетей» производилась с учетом требований пункта 12 Требований к схемам теплоснабжения (постановление Правител</w:t>
      </w:r>
      <w:r w:rsidRPr="00430E8D">
        <w:t>ь</w:t>
      </w:r>
      <w:r w:rsidRPr="00430E8D">
        <w:t>ства РФ № 154 от 22.02.2012).</w:t>
      </w:r>
    </w:p>
    <w:p w:rsidR="00516FDF" w:rsidRPr="00430E8D" w:rsidRDefault="00BC7B93" w:rsidP="00241127">
      <w:pPr>
        <w:pStyle w:val="1"/>
        <w:numPr>
          <w:ilvl w:val="1"/>
          <w:numId w:val="14"/>
        </w:numPr>
        <w:tabs>
          <w:tab w:val="left" w:pos="1642"/>
        </w:tabs>
        <w:ind w:left="57" w:right="57" w:firstLine="707"/>
      </w:pPr>
      <w:r w:rsidRPr="00430E8D">
        <w:t>Предложения по строительству, реконструкции и (или) моде</w:t>
      </w:r>
      <w:r w:rsidRPr="00430E8D">
        <w:t>р</w:t>
      </w:r>
      <w:r w:rsidRPr="00430E8D">
        <w:t>низации тепловых сетей для обеспечения перспективных приростов те</w:t>
      </w:r>
      <w:r w:rsidRPr="00430E8D">
        <w:t>п</w:t>
      </w:r>
      <w:r w:rsidRPr="00430E8D">
        <w:t>ловой нагрузки в осваиваемых районах поселения под жилищную, ко</w:t>
      </w:r>
      <w:r w:rsidRPr="00430E8D">
        <w:t>м</w:t>
      </w:r>
      <w:r w:rsidRPr="00430E8D">
        <w:t>плексную или производственную</w:t>
      </w:r>
      <w:r w:rsidRPr="00430E8D">
        <w:rPr>
          <w:spacing w:val="-8"/>
        </w:rPr>
        <w:t xml:space="preserve"> </w:t>
      </w:r>
      <w:r w:rsidRPr="00430E8D">
        <w:t>застройку</w:t>
      </w:r>
    </w:p>
    <w:p w:rsidR="00516FDF" w:rsidRPr="00430E8D" w:rsidRDefault="00BC7B93" w:rsidP="00241127">
      <w:pPr>
        <w:pStyle w:val="a3"/>
        <w:spacing w:before="114"/>
        <w:ind w:left="57" w:right="57"/>
      </w:pPr>
      <w:r w:rsidRPr="00430E8D">
        <w:t xml:space="preserve">На 01.01.2019 года в системах теплоснабжения </w:t>
      </w:r>
      <w:r w:rsidR="00850C4E" w:rsidRPr="00430E8D">
        <w:t>Лесн</w:t>
      </w:r>
      <w:r w:rsidRPr="00430E8D">
        <w:t>ого городского п</w:t>
      </w:r>
      <w:r w:rsidRPr="00430E8D">
        <w:t>о</w:t>
      </w:r>
      <w:r w:rsidRPr="00430E8D">
        <w:t>селения с учетом подключенных потребителей не выявлен дефицит тепловой мощности на существующих источниках тепловой энергии.</w:t>
      </w:r>
    </w:p>
    <w:p w:rsidR="00516FDF" w:rsidRPr="00430E8D" w:rsidRDefault="00BC7B93" w:rsidP="00241127">
      <w:pPr>
        <w:pStyle w:val="a3"/>
        <w:spacing w:before="68"/>
        <w:ind w:left="57" w:right="57"/>
      </w:pPr>
      <w:r w:rsidRPr="00430E8D">
        <w:t>Обеспечение перспективной тепловой нагрузки при строительстве ж</w:t>
      </w:r>
      <w:r w:rsidRPr="00430E8D">
        <w:t>и</w:t>
      </w:r>
      <w:r w:rsidRPr="00430E8D">
        <w:t xml:space="preserve">лых, общественных и производственных зданий на осваиваемых территориях </w:t>
      </w:r>
      <w:r w:rsidR="00850C4E" w:rsidRPr="00430E8D">
        <w:t>Лесн</w:t>
      </w:r>
      <w:r w:rsidRPr="00430E8D">
        <w:t>ого городского поселения, для которых отсутствует возможность или ц</w:t>
      </w:r>
      <w:r w:rsidRPr="00430E8D">
        <w:t>е</w:t>
      </w:r>
      <w:r w:rsidRPr="00430E8D">
        <w:t>лесообразность передачи тепловой энергии от существующих или реконстр</w:t>
      </w:r>
      <w:r w:rsidRPr="00430E8D">
        <w:t>у</w:t>
      </w:r>
      <w:r w:rsidRPr="00430E8D">
        <w:t xml:space="preserve">ируемых источников тепловой энергии, зависит от способа теплоснабжения и определяется с учетом показателей прироста потребления тепловой энергии при разработке планировки территорий, выделенных в проекте Генерального плана </w:t>
      </w:r>
      <w:r w:rsidR="00850C4E" w:rsidRPr="00430E8D">
        <w:t>Лесн</w:t>
      </w:r>
      <w:r w:rsidRPr="00430E8D">
        <w:t>ого городского поселения под перспективное строительство жилых, общественных и производственных</w:t>
      </w:r>
      <w:r w:rsidRPr="00430E8D">
        <w:rPr>
          <w:spacing w:val="-3"/>
        </w:rPr>
        <w:t xml:space="preserve"> </w:t>
      </w:r>
      <w:r w:rsidRPr="00430E8D">
        <w:t>зданий.</w:t>
      </w:r>
    </w:p>
    <w:p w:rsidR="00516FDF" w:rsidRPr="00430E8D" w:rsidRDefault="00BC7B93" w:rsidP="00241127">
      <w:pPr>
        <w:pStyle w:val="a3"/>
        <w:spacing w:before="2"/>
        <w:ind w:left="57" w:right="57"/>
      </w:pPr>
      <w:r w:rsidRPr="00430E8D">
        <w:t>Выбор варианта схем теплоснабжения при перспективном строительстве объектов: системы централизованного теплоснабжения от котельных, деце</w:t>
      </w:r>
      <w:r w:rsidRPr="00430E8D">
        <w:t>н</w:t>
      </w:r>
      <w:r w:rsidRPr="00430E8D">
        <w:t>трализованного теплоснабжения (автономных, крышных котельных, от ква</w:t>
      </w:r>
      <w:r w:rsidRPr="00430E8D">
        <w:t>р</w:t>
      </w:r>
      <w:r w:rsidRPr="00430E8D">
        <w:t xml:space="preserve">тирных теплогенераторов) должен производится путем технико-экономического сравнения вариантов при разработке планировки территорий, выделенных в проекте Генерального плана </w:t>
      </w:r>
      <w:r w:rsidR="00850C4E" w:rsidRPr="00430E8D">
        <w:t>Лесн</w:t>
      </w:r>
      <w:r w:rsidRPr="00430E8D">
        <w:t>ого городского поселения под перспективное строительство жилых, общественных и производственных</w:t>
      </w:r>
      <w:r w:rsidRPr="00430E8D">
        <w:rPr>
          <w:spacing w:val="-3"/>
        </w:rPr>
        <w:t xml:space="preserve"> </w:t>
      </w:r>
      <w:r w:rsidRPr="00430E8D">
        <w:t>зд</w:t>
      </w:r>
      <w:r w:rsidRPr="00430E8D">
        <w:t>а</w:t>
      </w:r>
      <w:r w:rsidRPr="00430E8D">
        <w:t>ний.</w:t>
      </w:r>
    </w:p>
    <w:p w:rsidR="00516FDF" w:rsidRPr="00430E8D" w:rsidRDefault="00BC7B93" w:rsidP="00241127">
      <w:pPr>
        <w:pStyle w:val="a3"/>
        <w:ind w:left="57" w:right="57"/>
      </w:pPr>
      <w:r w:rsidRPr="00430E8D">
        <w:t>Выбор системы теплоснабжения объектов должен производиться на о</w:t>
      </w:r>
      <w:r w:rsidRPr="00430E8D">
        <w:t>с</w:t>
      </w:r>
      <w:r w:rsidRPr="00430E8D">
        <w:t xml:space="preserve">новании утвержденной в установленном порядке схемы теплоснабжения при актуализации схемы теплоснабжения </w:t>
      </w:r>
      <w:r w:rsidR="00850C4E" w:rsidRPr="00430E8D">
        <w:t>Лесн</w:t>
      </w:r>
      <w:r w:rsidRPr="00430E8D">
        <w:t>ого городского поселения. Кроме того, необходимо учитывать утвержденные в установленном порядке инвест</w:t>
      </w:r>
      <w:r w:rsidRPr="00430E8D">
        <w:t>и</w:t>
      </w:r>
      <w:r w:rsidRPr="00430E8D">
        <w:t>ционные программы по строительству, модернизации и реконструкции инж</w:t>
      </w:r>
      <w:r w:rsidRPr="00430E8D">
        <w:t>е</w:t>
      </w:r>
      <w:r w:rsidRPr="00430E8D">
        <w:t xml:space="preserve">нерных сетей теплоснабжения для обеспечения теплоснабжения объектов на выделенных территориях в соответствии с проектом Генерального плана </w:t>
      </w:r>
      <w:r w:rsidR="00850C4E" w:rsidRPr="00430E8D">
        <w:t>Ле</w:t>
      </w:r>
      <w:r w:rsidR="00850C4E" w:rsidRPr="00430E8D">
        <w:t>с</w:t>
      </w:r>
      <w:r w:rsidR="00850C4E" w:rsidRPr="00430E8D">
        <w:t>н</w:t>
      </w:r>
      <w:r w:rsidRPr="00430E8D">
        <w:t>ого городского поселения.</w:t>
      </w:r>
    </w:p>
    <w:p w:rsidR="00516FDF" w:rsidRPr="00430E8D" w:rsidRDefault="00BC7B93" w:rsidP="00377C9A">
      <w:pPr>
        <w:pStyle w:val="a3"/>
        <w:ind w:left="57" w:right="57"/>
      </w:pPr>
      <w:r w:rsidRPr="00430E8D">
        <w:t xml:space="preserve">В целях повышения качества и надежности теплоснабжения, снижения потерь тепловой энергии, </w:t>
      </w:r>
      <w:r w:rsidR="00AC1694" w:rsidRPr="00430E8D">
        <w:t>п</w:t>
      </w:r>
      <w:r w:rsidR="006439F0" w:rsidRPr="00430E8D">
        <w:t>рограммой комплексного развития систем комм</w:t>
      </w:r>
      <w:r w:rsidR="006439F0" w:rsidRPr="00430E8D">
        <w:t>у</w:t>
      </w:r>
      <w:r w:rsidR="006439F0" w:rsidRPr="00430E8D">
        <w:t>нальной инфраструктуры Лесного городского поселения на 2014-2041 годы, утвержденная постановлением администрации Лесного городского поселения Верхнекамского района Кировской области от 28.11.2013 №</w:t>
      </w:r>
      <w:r w:rsidR="006439F0" w:rsidRPr="00430E8D">
        <w:rPr>
          <w:spacing w:val="-3"/>
        </w:rPr>
        <w:t xml:space="preserve"> </w:t>
      </w:r>
      <w:r w:rsidR="006439F0" w:rsidRPr="00430E8D">
        <w:t xml:space="preserve">280 </w:t>
      </w:r>
      <w:r w:rsidRPr="00430E8D">
        <w:t>и Генерал</w:t>
      </w:r>
      <w:r w:rsidRPr="00430E8D">
        <w:t>ь</w:t>
      </w:r>
      <w:r w:rsidRPr="00430E8D">
        <w:t xml:space="preserve">ным планом </w:t>
      </w:r>
      <w:r w:rsidR="00850C4E" w:rsidRPr="00430E8D">
        <w:t>Лесн</w:t>
      </w:r>
      <w:r w:rsidR="006439F0" w:rsidRPr="00430E8D">
        <w:t>ого городского поселения</w:t>
      </w:r>
      <w:r w:rsidRPr="00430E8D">
        <w:t>, предусмотрены мероприятия по модернизации и реконструкции объектов теплоснабжения: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lastRenderedPageBreak/>
        <w:t>объединение тепловой сети котельных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2,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3 и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6;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строительство новой котельной мощностью 7,0 МВт (взамен котельных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2,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3 и №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6);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утепление участков с неудовлетворительным состоянием тепловой из</w:t>
      </w:r>
      <w:r w:rsidRPr="00430E8D">
        <w:rPr>
          <w:sz w:val="28"/>
        </w:rPr>
        <w:t>о</w:t>
      </w:r>
      <w:r w:rsidRPr="00430E8D">
        <w:rPr>
          <w:sz w:val="28"/>
        </w:rPr>
        <w:t>ляции, ремонт ветхих участков;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перекладка участков тепловой сети, имеющих повышенные гидравл</w:t>
      </w:r>
      <w:r w:rsidRPr="00430E8D">
        <w:rPr>
          <w:sz w:val="28"/>
        </w:rPr>
        <w:t>и</w:t>
      </w:r>
      <w:r w:rsidRPr="00430E8D">
        <w:rPr>
          <w:sz w:val="28"/>
        </w:rPr>
        <w:t xml:space="preserve">ческие потери </w:t>
      </w:r>
      <w:r w:rsidR="00FB3C7F" w:rsidRPr="00430E8D">
        <w:rPr>
          <w:sz w:val="28"/>
        </w:rPr>
        <w:t>(замена участка теплосети на здание Дома культуры, длина участка в однотрубном исполнении – 70 метров, Ду 100 мм)</w:t>
      </w:r>
      <w:r w:rsidRPr="00430E8D">
        <w:rPr>
          <w:sz w:val="28"/>
        </w:rPr>
        <w:t>;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установка приборов учета тепловой энергии у всех потребителей;</w:t>
      </w:r>
    </w:p>
    <w:p w:rsidR="00F17FA2" w:rsidRPr="00430E8D" w:rsidRDefault="00F17FA2" w:rsidP="00F17FA2">
      <w:pPr>
        <w:pStyle w:val="a4"/>
        <w:numPr>
          <w:ilvl w:val="0"/>
          <w:numId w:val="15"/>
        </w:numPr>
        <w:spacing w:line="320" w:lineRule="exact"/>
        <w:ind w:left="57" w:right="57" w:firstLine="652"/>
        <w:rPr>
          <w:sz w:val="28"/>
        </w:rPr>
      </w:pPr>
      <w:r w:rsidRPr="00430E8D">
        <w:rPr>
          <w:sz w:val="28"/>
        </w:rPr>
        <w:t>перекладка участков сети холодного водоснабжения, проложенных совместно с тепловой сетью.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Генеральным планом </w:t>
      </w:r>
      <w:r w:rsidR="00850C4E" w:rsidRPr="00430E8D">
        <w:t>Лесн</w:t>
      </w:r>
      <w:r w:rsidRPr="00430E8D">
        <w:t>ого городского поселения не предусмотрена перспективная застройка территории.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Реконструкция существующих тепловых сетей в </w:t>
      </w:r>
      <w:r w:rsidR="00850C4E" w:rsidRPr="00430E8D">
        <w:t>Лесн</w:t>
      </w:r>
      <w:r w:rsidRPr="00430E8D">
        <w:t>ом городском п</w:t>
      </w:r>
      <w:r w:rsidRPr="00430E8D">
        <w:t>о</w:t>
      </w:r>
      <w:r w:rsidRPr="00430E8D">
        <w:t>селении будет уточняться при актуализации схемы теплоснабжения с учетом перспективной застройки территории.</w:t>
      </w:r>
    </w:p>
    <w:p w:rsidR="00516FDF" w:rsidRPr="00430E8D" w:rsidRDefault="00BC7B93" w:rsidP="00241127">
      <w:pPr>
        <w:pStyle w:val="1"/>
        <w:numPr>
          <w:ilvl w:val="1"/>
          <w:numId w:val="14"/>
        </w:numPr>
        <w:tabs>
          <w:tab w:val="left" w:pos="1678"/>
        </w:tabs>
        <w:spacing w:before="123"/>
        <w:ind w:left="57" w:right="57" w:firstLine="719"/>
      </w:pPr>
      <w:r w:rsidRPr="00430E8D">
        <w:t>Предложения по строительству, реконструкции и (или) моде</w:t>
      </w:r>
      <w:r w:rsidRPr="00430E8D">
        <w:t>р</w:t>
      </w:r>
      <w:r w:rsidRPr="00430E8D">
        <w:t>низации тепловых сетей для обеспечения нормативной надежности тепл</w:t>
      </w:r>
      <w:r w:rsidRPr="00430E8D">
        <w:t>о</w:t>
      </w:r>
      <w:r w:rsidRPr="00430E8D">
        <w:t>снабжения</w:t>
      </w:r>
    </w:p>
    <w:p w:rsidR="00516FDF" w:rsidRPr="00430E8D" w:rsidRDefault="00BC7B93" w:rsidP="00241127">
      <w:pPr>
        <w:pStyle w:val="a3"/>
        <w:spacing w:before="56"/>
        <w:ind w:left="57" w:right="57"/>
      </w:pPr>
      <w:r w:rsidRPr="00430E8D">
        <w:t xml:space="preserve">В </w:t>
      </w:r>
      <w:r w:rsidR="00850C4E" w:rsidRPr="00430E8D">
        <w:t>Лесн</w:t>
      </w:r>
      <w:r w:rsidRPr="00430E8D">
        <w:t>ом городском поселении строительство тепловых сетей для обе</w:t>
      </w:r>
      <w:r w:rsidRPr="00430E8D">
        <w:t>с</w:t>
      </w:r>
      <w:r w:rsidRPr="00430E8D">
        <w:t>печения нормативной надежности теплоснабжения не требуется.</w:t>
      </w:r>
    </w:p>
    <w:p w:rsidR="00516FDF" w:rsidRPr="00430E8D" w:rsidRDefault="00BC7B93" w:rsidP="00241127">
      <w:pPr>
        <w:pStyle w:val="a3"/>
        <w:spacing w:before="68"/>
        <w:ind w:left="57" w:right="57"/>
      </w:pPr>
      <w:r w:rsidRPr="00430E8D">
        <w:t>В качестве мероприятий на тепловых сетях предлагается проведение р</w:t>
      </w:r>
      <w:r w:rsidRPr="00430E8D">
        <w:t>е</w:t>
      </w:r>
      <w:r w:rsidRPr="00430E8D">
        <w:t>монтов по результатам ежегодных гидравлических испытаний и при возни</w:t>
      </w:r>
      <w:r w:rsidRPr="00430E8D">
        <w:t>к</w:t>
      </w:r>
      <w:r w:rsidRPr="00430E8D">
        <w:t>новении аварийных ситуаций.</w:t>
      </w:r>
      <w:r w:rsidR="005266FD" w:rsidRPr="00430E8D">
        <w:t xml:space="preserve"> А ТАК ЖЕ ИЗМЕНЕНИЕ КОНФИГУРАЦИИ СУЩЕСТВУЮЩЕЙ ТЕПЛОСЕТИ</w:t>
      </w:r>
    </w:p>
    <w:p w:rsidR="005266FD" w:rsidRPr="00430E8D" w:rsidRDefault="005266FD" w:rsidP="00241127">
      <w:pPr>
        <w:pStyle w:val="a3"/>
        <w:spacing w:before="68"/>
        <w:ind w:left="57" w:right="57"/>
      </w:pPr>
    </w:p>
    <w:p w:rsidR="00516FDF" w:rsidRPr="00430E8D" w:rsidRDefault="00BC7B93" w:rsidP="00241127">
      <w:pPr>
        <w:pStyle w:val="1"/>
        <w:spacing w:before="246"/>
        <w:ind w:left="57" w:right="57"/>
      </w:pPr>
      <w:r w:rsidRPr="00430E8D">
        <w:t>РАЗДЕЛ 7. Предложения по переводу открытых систем теплосна</w:t>
      </w:r>
      <w:r w:rsidRPr="00430E8D">
        <w:t>б</w:t>
      </w:r>
      <w:r w:rsidRPr="00430E8D">
        <w:t>жения (горячее водоснабжение) в закрытые системы горячего водосна</w:t>
      </w:r>
      <w:r w:rsidRPr="00430E8D">
        <w:t>б</w:t>
      </w:r>
      <w:r w:rsidRPr="00430E8D">
        <w:t>жения</w:t>
      </w:r>
    </w:p>
    <w:p w:rsidR="00EB4E01" w:rsidRPr="00430E8D" w:rsidRDefault="00BC7B93" w:rsidP="00241127">
      <w:pPr>
        <w:pStyle w:val="a3"/>
        <w:spacing w:before="55"/>
        <w:ind w:left="57" w:right="57"/>
      </w:pPr>
      <w:r w:rsidRPr="00430E8D">
        <w:t xml:space="preserve">На территории </w:t>
      </w:r>
      <w:r w:rsidR="00850C4E" w:rsidRPr="00430E8D">
        <w:t>Лесн</w:t>
      </w:r>
      <w:r w:rsidRPr="00430E8D">
        <w:t>ого городского поселения открытых систем тепл</w:t>
      </w:r>
      <w:r w:rsidRPr="00430E8D">
        <w:t>о</w:t>
      </w:r>
      <w:r w:rsidRPr="00430E8D">
        <w:t>снабжения (горячего водоснабжения) нет.</w:t>
      </w:r>
    </w:p>
    <w:p w:rsidR="00EB4E01" w:rsidRPr="00430E8D" w:rsidRDefault="00EB4E01">
      <w:pPr>
        <w:rPr>
          <w:sz w:val="28"/>
          <w:szCs w:val="28"/>
        </w:rPr>
      </w:pPr>
      <w:r w:rsidRPr="00430E8D">
        <w:br w:type="page"/>
      </w:r>
    </w:p>
    <w:p w:rsidR="00516FDF" w:rsidRPr="00430E8D" w:rsidRDefault="00BC7B93" w:rsidP="00BB7C89">
      <w:pPr>
        <w:pStyle w:val="1"/>
        <w:spacing w:before="244"/>
        <w:ind w:left="57" w:right="57" w:firstLine="652"/>
      </w:pPr>
      <w:r w:rsidRPr="00430E8D">
        <w:lastRenderedPageBreak/>
        <w:t>РАЗДЕЛ 8. Перспективные топливные балансы</w:t>
      </w:r>
    </w:p>
    <w:p w:rsidR="00516FDF" w:rsidRPr="00430E8D" w:rsidRDefault="00BC7B93" w:rsidP="00241127">
      <w:pPr>
        <w:pStyle w:val="a3"/>
        <w:spacing w:before="55"/>
        <w:ind w:left="57" w:right="57"/>
      </w:pPr>
      <w:r w:rsidRPr="00430E8D">
        <w:t>В Таблице 20 представлена сводная информация по существующему в</w:t>
      </w:r>
      <w:r w:rsidRPr="00430E8D">
        <w:t>и</w:t>
      </w:r>
      <w:r w:rsidRPr="00430E8D">
        <w:t>ду используемого и резервного топлива, а также расход основного топлива на покрытие тепловой нагрузки.</w:t>
      </w:r>
    </w:p>
    <w:p w:rsidR="00516FDF" w:rsidRPr="00430E8D" w:rsidRDefault="00516FDF" w:rsidP="00241127">
      <w:pPr>
        <w:pStyle w:val="a3"/>
        <w:ind w:left="57" w:right="57" w:firstLine="0"/>
        <w:jc w:val="left"/>
      </w:pPr>
    </w:p>
    <w:p w:rsidR="00516FDF" w:rsidRPr="00430E8D" w:rsidRDefault="00EB4E01" w:rsidP="00E53395">
      <w:pPr>
        <w:pStyle w:val="a3"/>
        <w:ind w:left="57" w:right="57" w:firstLine="85"/>
        <w:jc w:val="left"/>
      </w:pPr>
      <w:r w:rsidRPr="00430E8D">
        <w:t>Таблица 25</w:t>
      </w:r>
      <w:r w:rsidR="004C500B" w:rsidRPr="00430E8D">
        <w:t xml:space="preserve"> – </w:t>
      </w:r>
      <w:r w:rsidR="00BC7B93" w:rsidRPr="00430E8D">
        <w:t>Сводная информация по используемому топливу на теплоген</w:t>
      </w:r>
      <w:r w:rsidR="00BC7B93" w:rsidRPr="00430E8D">
        <w:t>е</w:t>
      </w:r>
      <w:r w:rsidR="00BC7B93" w:rsidRPr="00430E8D">
        <w:t>рирующих источниках тепловой энергии</w:t>
      </w:r>
    </w:p>
    <w:tbl>
      <w:tblPr>
        <w:tblStyle w:val="TableNormal"/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3545"/>
        <w:gridCol w:w="1983"/>
        <w:gridCol w:w="987"/>
        <w:gridCol w:w="992"/>
        <w:gridCol w:w="1559"/>
      </w:tblGrid>
      <w:tr w:rsidR="00430E8D" w:rsidRPr="00430E8D" w:rsidTr="004C500B">
        <w:trPr>
          <w:trHeight w:val="1445"/>
        </w:trPr>
        <w:tc>
          <w:tcPr>
            <w:tcW w:w="420" w:type="dxa"/>
            <w:vMerge w:val="restart"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55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№ п/п</w:t>
            </w:r>
          </w:p>
        </w:tc>
        <w:tc>
          <w:tcPr>
            <w:tcW w:w="3545" w:type="dxa"/>
            <w:vMerge w:val="restart"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1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Теплоснабжающая организация/ место расположения</w:t>
            </w:r>
          </w:p>
        </w:tc>
        <w:tc>
          <w:tcPr>
            <w:tcW w:w="1983" w:type="dxa"/>
            <w:vMerge w:val="restart"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3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Вид   использу</w:t>
            </w:r>
            <w:r w:rsidRPr="00430E8D">
              <w:rPr>
                <w:sz w:val="24"/>
                <w:szCs w:val="24"/>
              </w:rPr>
              <w:t>е</w:t>
            </w:r>
            <w:r w:rsidRPr="00430E8D">
              <w:rPr>
                <w:sz w:val="24"/>
                <w:szCs w:val="24"/>
              </w:rPr>
              <w:t>мого топлива</w:t>
            </w:r>
          </w:p>
        </w:tc>
        <w:tc>
          <w:tcPr>
            <w:tcW w:w="1979" w:type="dxa"/>
            <w:gridSpan w:val="2"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2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Удельный расход топлива на выр</w:t>
            </w:r>
            <w:r w:rsidRPr="00430E8D">
              <w:rPr>
                <w:sz w:val="24"/>
                <w:szCs w:val="24"/>
              </w:rPr>
              <w:t>а</w:t>
            </w:r>
            <w:r w:rsidRPr="00430E8D">
              <w:rPr>
                <w:sz w:val="24"/>
                <w:szCs w:val="24"/>
              </w:rPr>
              <w:t>ботку тепловой энергии,</w:t>
            </w:r>
          </w:p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(кг у.т. /Гкал)</w:t>
            </w:r>
          </w:p>
        </w:tc>
        <w:tc>
          <w:tcPr>
            <w:tcW w:w="1559" w:type="dxa"/>
            <w:vMerge w:val="restart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Резервный вид топлива</w:t>
            </w:r>
          </w:p>
        </w:tc>
      </w:tr>
      <w:tr w:rsidR="00430E8D" w:rsidRPr="00430E8D" w:rsidTr="004C500B">
        <w:trPr>
          <w:trHeight w:val="133"/>
        </w:trPr>
        <w:tc>
          <w:tcPr>
            <w:tcW w:w="420" w:type="dxa"/>
            <w:vMerge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55"/>
              <w:jc w:val="center"/>
              <w:rPr>
                <w:sz w:val="24"/>
                <w:szCs w:val="24"/>
              </w:rPr>
            </w:pPr>
          </w:p>
        </w:tc>
        <w:tc>
          <w:tcPr>
            <w:tcW w:w="3545" w:type="dxa"/>
            <w:vMerge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1"/>
              <w:jc w:val="center"/>
              <w:rPr>
                <w:sz w:val="24"/>
                <w:szCs w:val="24"/>
              </w:rPr>
            </w:pPr>
          </w:p>
        </w:tc>
        <w:tc>
          <w:tcPr>
            <w:tcW w:w="1983" w:type="dxa"/>
            <w:vMerge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3"/>
              <w:jc w:val="center"/>
              <w:rPr>
                <w:sz w:val="24"/>
                <w:szCs w:val="24"/>
              </w:rPr>
            </w:pPr>
          </w:p>
        </w:tc>
        <w:tc>
          <w:tcPr>
            <w:tcW w:w="987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 w:firstLine="2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2019</w:t>
            </w:r>
          </w:p>
        </w:tc>
        <w:tc>
          <w:tcPr>
            <w:tcW w:w="992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2020</w:t>
            </w:r>
          </w:p>
        </w:tc>
        <w:tc>
          <w:tcPr>
            <w:tcW w:w="1559" w:type="dxa"/>
            <w:vMerge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</w:p>
        </w:tc>
      </w:tr>
      <w:tr w:rsidR="00430E8D" w:rsidRPr="00430E8D" w:rsidTr="00EB4E01">
        <w:trPr>
          <w:trHeight w:val="900"/>
        </w:trPr>
        <w:tc>
          <w:tcPr>
            <w:tcW w:w="420" w:type="dxa"/>
            <w:vAlign w:val="center"/>
          </w:tcPr>
          <w:p w:rsidR="004C500B" w:rsidRPr="00430E8D" w:rsidRDefault="004C500B" w:rsidP="00CA022A">
            <w:pPr>
              <w:pStyle w:val="TableParagraph"/>
              <w:spacing w:line="315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1.</w:t>
            </w:r>
          </w:p>
        </w:tc>
        <w:tc>
          <w:tcPr>
            <w:tcW w:w="3545" w:type="dxa"/>
            <w:vAlign w:val="center"/>
          </w:tcPr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№2 пгт. Лесной, ул. Энтузиастов, 2в)</w:t>
            </w:r>
          </w:p>
        </w:tc>
        <w:tc>
          <w:tcPr>
            <w:tcW w:w="1983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каменный уголь, дрова</w:t>
            </w:r>
          </w:p>
        </w:tc>
        <w:tc>
          <w:tcPr>
            <w:tcW w:w="987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250</w:t>
            </w:r>
          </w:p>
        </w:tc>
        <w:tc>
          <w:tcPr>
            <w:tcW w:w="992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179,6</w:t>
            </w:r>
          </w:p>
        </w:tc>
        <w:tc>
          <w:tcPr>
            <w:tcW w:w="1559" w:type="dxa"/>
            <w:vAlign w:val="center"/>
          </w:tcPr>
          <w:p w:rsidR="004C500B" w:rsidRPr="00430E8D" w:rsidRDefault="004C500B" w:rsidP="00BE03E2">
            <w:pPr>
              <w:pStyle w:val="TableParagraph"/>
              <w:spacing w:before="3"/>
              <w:ind w:left="57" w:right="57"/>
              <w:jc w:val="center"/>
              <w:rPr>
                <w:sz w:val="24"/>
                <w:szCs w:val="24"/>
              </w:rPr>
            </w:pPr>
          </w:p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</w:tr>
      <w:tr w:rsidR="00430E8D" w:rsidRPr="00430E8D" w:rsidTr="00EB4E01">
        <w:trPr>
          <w:trHeight w:val="1054"/>
        </w:trPr>
        <w:tc>
          <w:tcPr>
            <w:tcW w:w="420" w:type="dxa"/>
            <w:vAlign w:val="center"/>
          </w:tcPr>
          <w:p w:rsidR="004C500B" w:rsidRPr="00430E8D" w:rsidRDefault="004C500B" w:rsidP="00CA022A">
            <w:pPr>
              <w:pStyle w:val="TableParagraph"/>
              <w:spacing w:line="315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2.</w:t>
            </w:r>
          </w:p>
        </w:tc>
        <w:tc>
          <w:tcPr>
            <w:tcW w:w="3545" w:type="dxa"/>
            <w:vAlign w:val="center"/>
          </w:tcPr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№3</w:t>
            </w:r>
          </w:p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983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дрова</w:t>
            </w:r>
          </w:p>
        </w:tc>
        <w:tc>
          <w:tcPr>
            <w:tcW w:w="987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250</w:t>
            </w:r>
          </w:p>
        </w:tc>
        <w:tc>
          <w:tcPr>
            <w:tcW w:w="992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198,9</w:t>
            </w:r>
          </w:p>
        </w:tc>
        <w:tc>
          <w:tcPr>
            <w:tcW w:w="1559" w:type="dxa"/>
            <w:vAlign w:val="center"/>
          </w:tcPr>
          <w:p w:rsidR="004C500B" w:rsidRPr="00430E8D" w:rsidRDefault="004C500B" w:rsidP="00BE03E2">
            <w:pPr>
              <w:pStyle w:val="TableParagraph"/>
              <w:spacing w:before="3"/>
              <w:ind w:left="57" w:right="57"/>
              <w:jc w:val="center"/>
              <w:rPr>
                <w:sz w:val="24"/>
                <w:szCs w:val="24"/>
              </w:rPr>
            </w:pPr>
          </w:p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</w:tr>
      <w:tr w:rsidR="00430E8D" w:rsidRPr="00430E8D" w:rsidTr="00EB4E01">
        <w:trPr>
          <w:trHeight w:val="1184"/>
        </w:trPr>
        <w:tc>
          <w:tcPr>
            <w:tcW w:w="420" w:type="dxa"/>
            <w:vAlign w:val="center"/>
          </w:tcPr>
          <w:p w:rsidR="004C500B" w:rsidRPr="00430E8D" w:rsidRDefault="004C500B" w:rsidP="00CA022A">
            <w:pPr>
              <w:pStyle w:val="TableParagraph"/>
              <w:spacing w:line="317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3.</w:t>
            </w:r>
          </w:p>
        </w:tc>
        <w:tc>
          <w:tcPr>
            <w:tcW w:w="3545" w:type="dxa"/>
            <w:vAlign w:val="center"/>
          </w:tcPr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№6</w:t>
            </w:r>
          </w:p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983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дрова</w:t>
            </w:r>
          </w:p>
        </w:tc>
        <w:tc>
          <w:tcPr>
            <w:tcW w:w="987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250</w:t>
            </w:r>
          </w:p>
        </w:tc>
        <w:tc>
          <w:tcPr>
            <w:tcW w:w="992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181,3</w:t>
            </w:r>
          </w:p>
        </w:tc>
        <w:tc>
          <w:tcPr>
            <w:tcW w:w="1559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</w:p>
          <w:p w:rsidR="004C500B" w:rsidRPr="00430E8D" w:rsidRDefault="004C500B" w:rsidP="00BE03E2">
            <w:pPr>
              <w:pStyle w:val="TableParagraph"/>
              <w:spacing w:before="6"/>
              <w:ind w:left="57" w:right="57"/>
              <w:jc w:val="center"/>
              <w:rPr>
                <w:sz w:val="24"/>
                <w:szCs w:val="24"/>
              </w:rPr>
            </w:pPr>
          </w:p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</w:tr>
      <w:tr w:rsidR="00430E8D" w:rsidRPr="00430E8D" w:rsidTr="00EB4E01">
        <w:trPr>
          <w:trHeight w:val="1130"/>
        </w:trPr>
        <w:tc>
          <w:tcPr>
            <w:tcW w:w="420" w:type="dxa"/>
            <w:vAlign w:val="center"/>
          </w:tcPr>
          <w:p w:rsidR="004C500B" w:rsidRPr="00430E8D" w:rsidRDefault="004C500B" w:rsidP="00CA022A">
            <w:pPr>
              <w:pStyle w:val="TableParagraph"/>
              <w:spacing w:line="317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4.</w:t>
            </w:r>
          </w:p>
        </w:tc>
        <w:tc>
          <w:tcPr>
            <w:tcW w:w="3545" w:type="dxa"/>
            <w:vAlign w:val="center"/>
          </w:tcPr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компания»  (котельная №12</w:t>
            </w:r>
          </w:p>
          <w:p w:rsidR="004C500B" w:rsidRPr="00430E8D" w:rsidRDefault="004C500B" w:rsidP="00CA022A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ул.Заводская/центральная)</w:t>
            </w:r>
          </w:p>
        </w:tc>
        <w:tc>
          <w:tcPr>
            <w:tcW w:w="1983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каменный уголь</w:t>
            </w:r>
          </w:p>
        </w:tc>
        <w:tc>
          <w:tcPr>
            <w:tcW w:w="987" w:type="dxa"/>
            <w:vAlign w:val="center"/>
          </w:tcPr>
          <w:p w:rsidR="004C500B" w:rsidRPr="00430E8D" w:rsidRDefault="004C500B" w:rsidP="00CA022A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250</w:t>
            </w:r>
          </w:p>
        </w:tc>
        <w:tc>
          <w:tcPr>
            <w:tcW w:w="992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559" w:type="dxa"/>
            <w:vAlign w:val="center"/>
          </w:tcPr>
          <w:p w:rsidR="004C500B" w:rsidRPr="00430E8D" w:rsidRDefault="004C500B" w:rsidP="00BE03E2">
            <w:pPr>
              <w:pStyle w:val="TableParagraph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-</w:t>
            </w:r>
          </w:p>
        </w:tc>
      </w:tr>
    </w:tbl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>Примечание: * - данные не представлены</w:t>
      </w:r>
    </w:p>
    <w:p w:rsidR="00516FDF" w:rsidRPr="00430E8D" w:rsidRDefault="00516FDF" w:rsidP="00241127">
      <w:pPr>
        <w:pStyle w:val="a3"/>
        <w:spacing w:before="3"/>
        <w:ind w:left="57" w:right="57" w:firstLine="0"/>
        <w:jc w:val="left"/>
        <w:rPr>
          <w:sz w:val="20"/>
        </w:rPr>
      </w:pPr>
    </w:p>
    <w:p w:rsidR="00516FDF" w:rsidRPr="00430E8D" w:rsidRDefault="00AC1694" w:rsidP="00072B15">
      <w:pPr>
        <w:pStyle w:val="a3"/>
        <w:spacing w:before="89" w:line="322" w:lineRule="exact"/>
        <w:ind w:left="57" w:right="57" w:firstLine="0"/>
        <w:jc w:val="left"/>
      </w:pPr>
      <w:r w:rsidRPr="00430E8D">
        <w:t>Таблица 2</w:t>
      </w:r>
      <w:r w:rsidR="00EB4E01" w:rsidRPr="00430E8D">
        <w:t>6</w:t>
      </w:r>
      <w:r w:rsidRPr="00430E8D">
        <w:t xml:space="preserve"> –</w:t>
      </w:r>
      <w:r w:rsidR="00072B15" w:rsidRPr="00430E8D">
        <w:t xml:space="preserve"> </w:t>
      </w:r>
      <w:r w:rsidR="00BC7B93" w:rsidRPr="00430E8D">
        <w:t>Перспективные топливные балансы</w:t>
      </w:r>
    </w:p>
    <w:tbl>
      <w:tblPr>
        <w:tblStyle w:val="TableNormal"/>
        <w:tblW w:w="9604" w:type="dxa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4082"/>
        <w:gridCol w:w="1701"/>
        <w:gridCol w:w="1559"/>
        <w:gridCol w:w="1842"/>
      </w:tblGrid>
      <w:tr w:rsidR="00430E8D" w:rsidRPr="00430E8D" w:rsidTr="00C05374">
        <w:trPr>
          <w:trHeight w:val="386"/>
        </w:trPr>
        <w:tc>
          <w:tcPr>
            <w:tcW w:w="420" w:type="dxa"/>
            <w:vMerge w:val="restart"/>
          </w:tcPr>
          <w:p w:rsidR="00516FDF" w:rsidRPr="00430E8D" w:rsidRDefault="00BC7B93" w:rsidP="00C05374">
            <w:pPr>
              <w:pStyle w:val="TableParagraph"/>
              <w:ind w:left="57" w:firstLine="48"/>
              <w:rPr>
                <w:sz w:val="24"/>
              </w:rPr>
            </w:pPr>
            <w:r w:rsidRPr="00430E8D">
              <w:rPr>
                <w:sz w:val="24"/>
              </w:rPr>
              <w:t>№ п/п</w:t>
            </w:r>
          </w:p>
        </w:tc>
        <w:tc>
          <w:tcPr>
            <w:tcW w:w="4082" w:type="dxa"/>
            <w:vMerge w:val="restart"/>
          </w:tcPr>
          <w:p w:rsidR="00516FDF" w:rsidRPr="00430E8D" w:rsidRDefault="00BC7B93" w:rsidP="00BB7C89">
            <w:pPr>
              <w:pStyle w:val="TableParagraph"/>
              <w:ind w:left="57" w:right="57" w:firstLine="75"/>
              <w:rPr>
                <w:sz w:val="24"/>
              </w:rPr>
            </w:pPr>
            <w:r w:rsidRPr="00430E8D">
              <w:rPr>
                <w:sz w:val="24"/>
              </w:rPr>
              <w:t>Теплоснабжающая организация/ м</w:t>
            </w:r>
            <w:r w:rsidRPr="00430E8D">
              <w:rPr>
                <w:sz w:val="24"/>
              </w:rPr>
              <w:t>е</w:t>
            </w:r>
            <w:r w:rsidRPr="00430E8D">
              <w:rPr>
                <w:sz w:val="24"/>
              </w:rPr>
              <w:t>сто расположения</w:t>
            </w:r>
          </w:p>
        </w:tc>
        <w:tc>
          <w:tcPr>
            <w:tcW w:w="5102" w:type="dxa"/>
            <w:gridSpan w:val="3"/>
            <w:vAlign w:val="center"/>
          </w:tcPr>
          <w:p w:rsidR="00516FDF" w:rsidRPr="00430E8D" w:rsidRDefault="00BC7B93" w:rsidP="00C05374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Расход топлива (т.у.т.)</w:t>
            </w:r>
          </w:p>
        </w:tc>
      </w:tr>
      <w:tr w:rsidR="00430E8D" w:rsidRPr="00430E8D" w:rsidTr="00C05374">
        <w:trPr>
          <w:trHeight w:val="275"/>
        </w:trPr>
        <w:tc>
          <w:tcPr>
            <w:tcW w:w="420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4082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1701" w:type="dxa"/>
            <w:vAlign w:val="center"/>
          </w:tcPr>
          <w:p w:rsidR="00516FDF" w:rsidRPr="00430E8D" w:rsidRDefault="0069216C" w:rsidP="00C05374">
            <w:pPr>
              <w:pStyle w:val="TableParagraph"/>
              <w:spacing w:line="25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 xml:space="preserve">2019 </w:t>
            </w:r>
            <w:r w:rsidR="00BC7B93" w:rsidRPr="00430E8D">
              <w:rPr>
                <w:sz w:val="24"/>
              </w:rPr>
              <w:t>г.</w:t>
            </w:r>
          </w:p>
        </w:tc>
        <w:tc>
          <w:tcPr>
            <w:tcW w:w="1559" w:type="dxa"/>
            <w:vAlign w:val="center"/>
          </w:tcPr>
          <w:p w:rsidR="00516FDF" w:rsidRPr="00430E8D" w:rsidRDefault="0069216C" w:rsidP="00C05374">
            <w:pPr>
              <w:pStyle w:val="TableParagraph"/>
              <w:spacing w:line="25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2020-2024 г</w:t>
            </w:r>
            <w:r w:rsidR="00BC7B93" w:rsidRPr="00430E8D">
              <w:rPr>
                <w:sz w:val="24"/>
              </w:rPr>
              <w:t>г.</w:t>
            </w:r>
          </w:p>
        </w:tc>
        <w:tc>
          <w:tcPr>
            <w:tcW w:w="1842" w:type="dxa"/>
            <w:vAlign w:val="center"/>
          </w:tcPr>
          <w:p w:rsidR="00516FDF" w:rsidRPr="00430E8D" w:rsidRDefault="00BC7B93" w:rsidP="00C05374">
            <w:pPr>
              <w:pStyle w:val="TableParagraph"/>
              <w:spacing w:line="256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2024-2028 гг.</w:t>
            </w:r>
          </w:p>
        </w:tc>
      </w:tr>
      <w:tr w:rsidR="00430E8D" w:rsidRPr="00430E8D" w:rsidTr="00515DC2">
        <w:trPr>
          <w:trHeight w:val="827"/>
        </w:trPr>
        <w:tc>
          <w:tcPr>
            <w:tcW w:w="420" w:type="dxa"/>
            <w:vAlign w:val="center"/>
          </w:tcPr>
          <w:p w:rsidR="00515DC2" w:rsidRPr="00430E8D" w:rsidRDefault="00515DC2" w:rsidP="00FC7A30">
            <w:pPr>
              <w:pStyle w:val="TableParagraph"/>
              <w:spacing w:line="315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1.</w:t>
            </w:r>
          </w:p>
        </w:tc>
        <w:tc>
          <w:tcPr>
            <w:tcW w:w="4082" w:type="dxa"/>
            <w:vAlign w:val="center"/>
          </w:tcPr>
          <w:p w:rsidR="00515DC2" w:rsidRPr="00430E8D" w:rsidRDefault="00515DC2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№2 пгт. Лесной, ул. Энтузиастов, 2в)</w:t>
            </w:r>
          </w:p>
        </w:tc>
        <w:tc>
          <w:tcPr>
            <w:tcW w:w="1701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1504</w:t>
            </w:r>
          </w:p>
        </w:tc>
        <w:tc>
          <w:tcPr>
            <w:tcW w:w="1559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1026</w:t>
            </w:r>
          </w:p>
        </w:tc>
        <w:tc>
          <w:tcPr>
            <w:tcW w:w="1842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817</w:t>
            </w:r>
          </w:p>
        </w:tc>
      </w:tr>
      <w:tr w:rsidR="00430E8D" w:rsidRPr="00430E8D" w:rsidTr="00515DC2">
        <w:trPr>
          <w:trHeight w:val="1103"/>
        </w:trPr>
        <w:tc>
          <w:tcPr>
            <w:tcW w:w="420" w:type="dxa"/>
            <w:vAlign w:val="center"/>
          </w:tcPr>
          <w:p w:rsidR="00515DC2" w:rsidRPr="00430E8D" w:rsidRDefault="00515DC2" w:rsidP="00FC7A30">
            <w:pPr>
              <w:pStyle w:val="TableParagraph"/>
              <w:spacing w:line="315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2.</w:t>
            </w:r>
          </w:p>
        </w:tc>
        <w:tc>
          <w:tcPr>
            <w:tcW w:w="4082" w:type="dxa"/>
            <w:vAlign w:val="center"/>
          </w:tcPr>
          <w:p w:rsidR="00515DC2" w:rsidRPr="00430E8D" w:rsidRDefault="00515DC2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№3</w:t>
            </w:r>
          </w:p>
          <w:p w:rsidR="00515DC2" w:rsidRPr="00430E8D" w:rsidRDefault="00515DC2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Мопра, 17а)</w:t>
            </w:r>
          </w:p>
        </w:tc>
        <w:tc>
          <w:tcPr>
            <w:tcW w:w="1701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605</w:t>
            </w:r>
          </w:p>
        </w:tc>
        <w:tc>
          <w:tcPr>
            <w:tcW w:w="1559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418</w:t>
            </w:r>
          </w:p>
        </w:tc>
        <w:tc>
          <w:tcPr>
            <w:tcW w:w="1842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418</w:t>
            </w:r>
          </w:p>
        </w:tc>
      </w:tr>
      <w:tr w:rsidR="00430E8D" w:rsidRPr="00430E8D" w:rsidTr="00515DC2">
        <w:trPr>
          <w:trHeight w:val="1106"/>
        </w:trPr>
        <w:tc>
          <w:tcPr>
            <w:tcW w:w="420" w:type="dxa"/>
            <w:vAlign w:val="center"/>
          </w:tcPr>
          <w:p w:rsidR="00515DC2" w:rsidRPr="00430E8D" w:rsidRDefault="00515DC2" w:rsidP="00FC7A30">
            <w:pPr>
              <w:pStyle w:val="TableParagraph"/>
              <w:spacing w:line="317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3.</w:t>
            </w:r>
          </w:p>
        </w:tc>
        <w:tc>
          <w:tcPr>
            <w:tcW w:w="4082" w:type="dxa"/>
            <w:vAlign w:val="center"/>
          </w:tcPr>
          <w:p w:rsidR="00515DC2" w:rsidRPr="00430E8D" w:rsidRDefault="00515DC2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№6</w:t>
            </w:r>
          </w:p>
          <w:p w:rsidR="00515DC2" w:rsidRPr="00430E8D" w:rsidRDefault="00515DC2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ул. Вокзальная, 33а)</w:t>
            </w:r>
          </w:p>
        </w:tc>
        <w:tc>
          <w:tcPr>
            <w:tcW w:w="1701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1502</w:t>
            </w:r>
          </w:p>
        </w:tc>
        <w:tc>
          <w:tcPr>
            <w:tcW w:w="1559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1051</w:t>
            </w:r>
          </w:p>
        </w:tc>
        <w:tc>
          <w:tcPr>
            <w:tcW w:w="1842" w:type="dxa"/>
            <w:vAlign w:val="center"/>
          </w:tcPr>
          <w:p w:rsidR="00515DC2" w:rsidRPr="00430E8D" w:rsidRDefault="00515DC2" w:rsidP="00515DC2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940</w:t>
            </w:r>
          </w:p>
        </w:tc>
      </w:tr>
      <w:tr w:rsidR="00430E8D" w:rsidRPr="00430E8D" w:rsidTr="00515DC2">
        <w:trPr>
          <w:trHeight w:val="1106"/>
        </w:trPr>
        <w:tc>
          <w:tcPr>
            <w:tcW w:w="420" w:type="dxa"/>
            <w:vAlign w:val="center"/>
          </w:tcPr>
          <w:p w:rsidR="0069216C" w:rsidRPr="00430E8D" w:rsidRDefault="0069216C" w:rsidP="00FC7A30">
            <w:pPr>
              <w:pStyle w:val="TableParagraph"/>
              <w:spacing w:line="317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4.</w:t>
            </w:r>
          </w:p>
        </w:tc>
        <w:tc>
          <w:tcPr>
            <w:tcW w:w="4082" w:type="dxa"/>
            <w:vAlign w:val="center"/>
          </w:tcPr>
          <w:p w:rsidR="0069216C" w:rsidRPr="00430E8D" w:rsidRDefault="0069216C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ООО «Кирсинская управляющая ко</w:t>
            </w:r>
            <w:r w:rsidRPr="00430E8D">
              <w:rPr>
                <w:sz w:val="24"/>
                <w:szCs w:val="24"/>
              </w:rPr>
              <w:t>м</w:t>
            </w:r>
            <w:r w:rsidRPr="00430E8D">
              <w:rPr>
                <w:sz w:val="24"/>
                <w:szCs w:val="24"/>
              </w:rPr>
              <w:t>пания»  (котельная №12</w:t>
            </w:r>
          </w:p>
          <w:p w:rsidR="0069216C" w:rsidRPr="00430E8D" w:rsidRDefault="0069216C" w:rsidP="00FC7A30">
            <w:pPr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пгт. Лесной, перекресток ул.</w:t>
            </w:r>
            <w:r w:rsidR="00C05374" w:rsidRPr="00430E8D">
              <w:rPr>
                <w:sz w:val="24"/>
                <w:szCs w:val="24"/>
              </w:rPr>
              <w:t xml:space="preserve"> </w:t>
            </w:r>
            <w:r w:rsidRPr="00430E8D">
              <w:rPr>
                <w:sz w:val="24"/>
                <w:szCs w:val="24"/>
              </w:rPr>
              <w:t>Заво</w:t>
            </w:r>
            <w:r w:rsidRPr="00430E8D">
              <w:rPr>
                <w:sz w:val="24"/>
                <w:szCs w:val="24"/>
              </w:rPr>
              <w:t>д</w:t>
            </w:r>
            <w:r w:rsidRPr="00430E8D">
              <w:rPr>
                <w:sz w:val="24"/>
                <w:szCs w:val="24"/>
              </w:rPr>
              <w:t>ская/центральная)</w:t>
            </w:r>
          </w:p>
        </w:tc>
        <w:tc>
          <w:tcPr>
            <w:tcW w:w="1701" w:type="dxa"/>
            <w:vAlign w:val="center"/>
          </w:tcPr>
          <w:p w:rsidR="0069216C" w:rsidRPr="00430E8D" w:rsidRDefault="00515DC2" w:rsidP="00515DC2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480</w:t>
            </w:r>
          </w:p>
        </w:tc>
        <w:tc>
          <w:tcPr>
            <w:tcW w:w="1559" w:type="dxa"/>
            <w:vAlign w:val="center"/>
          </w:tcPr>
          <w:p w:rsidR="0069216C" w:rsidRPr="00430E8D" w:rsidRDefault="00C05374" w:rsidP="00515DC2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  <w:tc>
          <w:tcPr>
            <w:tcW w:w="1842" w:type="dxa"/>
            <w:vAlign w:val="center"/>
          </w:tcPr>
          <w:p w:rsidR="0069216C" w:rsidRPr="00430E8D" w:rsidRDefault="00C05374" w:rsidP="00515DC2">
            <w:pPr>
              <w:pStyle w:val="TableParagraph"/>
              <w:spacing w:line="266" w:lineRule="exact"/>
              <w:ind w:left="57" w:right="57"/>
              <w:jc w:val="center"/>
              <w:rPr>
                <w:sz w:val="24"/>
                <w:szCs w:val="24"/>
              </w:rPr>
            </w:pPr>
            <w:r w:rsidRPr="00430E8D">
              <w:rPr>
                <w:sz w:val="24"/>
                <w:szCs w:val="24"/>
              </w:rPr>
              <w:t>*</w:t>
            </w:r>
          </w:p>
        </w:tc>
      </w:tr>
    </w:tbl>
    <w:p w:rsidR="00EB4E01" w:rsidRPr="00430E8D" w:rsidRDefault="00BC7B93" w:rsidP="00241127">
      <w:pPr>
        <w:spacing w:line="264" w:lineRule="exact"/>
        <w:ind w:left="57" w:right="57"/>
        <w:jc w:val="both"/>
        <w:rPr>
          <w:sz w:val="24"/>
        </w:rPr>
      </w:pPr>
      <w:r w:rsidRPr="00430E8D">
        <w:rPr>
          <w:sz w:val="24"/>
        </w:rPr>
        <w:t>Примечание: * - данные не представлены</w:t>
      </w:r>
    </w:p>
    <w:p w:rsidR="00EB4E01" w:rsidRPr="00430E8D" w:rsidRDefault="00EB4E01">
      <w:pPr>
        <w:rPr>
          <w:sz w:val="24"/>
        </w:rPr>
      </w:pPr>
      <w:r w:rsidRPr="00430E8D">
        <w:rPr>
          <w:sz w:val="24"/>
        </w:rPr>
        <w:br w:type="page"/>
      </w:r>
    </w:p>
    <w:p w:rsidR="00516FDF" w:rsidRPr="00430E8D" w:rsidRDefault="00BC7B93" w:rsidP="00241127">
      <w:pPr>
        <w:pStyle w:val="1"/>
        <w:spacing w:before="0"/>
        <w:ind w:left="57" w:right="57"/>
      </w:pPr>
      <w:r w:rsidRPr="00430E8D">
        <w:lastRenderedPageBreak/>
        <w:t>РАЗДЕЛ 9. Инвестиции в строительство, реконструкцию, технич</w:t>
      </w:r>
      <w:r w:rsidRPr="00430E8D">
        <w:t>е</w:t>
      </w:r>
      <w:r w:rsidRPr="00430E8D">
        <w:t>ское перевооружение и (или) модернизацию</w:t>
      </w:r>
    </w:p>
    <w:p w:rsidR="00516FDF" w:rsidRPr="00430E8D" w:rsidRDefault="00BC7B93" w:rsidP="00051C81">
      <w:pPr>
        <w:pStyle w:val="a4"/>
        <w:numPr>
          <w:ilvl w:val="1"/>
          <w:numId w:val="13"/>
        </w:numPr>
        <w:spacing w:before="119"/>
        <w:ind w:left="57" w:right="57" w:firstLine="707"/>
        <w:rPr>
          <w:b/>
          <w:sz w:val="28"/>
        </w:rPr>
      </w:pPr>
      <w:r w:rsidRPr="00430E8D">
        <w:rPr>
          <w:b/>
          <w:sz w:val="28"/>
        </w:rPr>
        <w:t>Предложения по величине необходимых инвестиций в стро</w:t>
      </w:r>
      <w:r w:rsidRPr="00430E8D">
        <w:rPr>
          <w:b/>
          <w:sz w:val="28"/>
        </w:rPr>
        <w:t>и</w:t>
      </w:r>
      <w:r w:rsidRPr="00430E8D">
        <w:rPr>
          <w:b/>
          <w:sz w:val="28"/>
        </w:rPr>
        <w:t>тельство, реконструкцию и техническое перевооружение источников те</w:t>
      </w:r>
      <w:r w:rsidRPr="00430E8D">
        <w:rPr>
          <w:b/>
          <w:sz w:val="28"/>
        </w:rPr>
        <w:t>п</w:t>
      </w:r>
      <w:r w:rsidRPr="00430E8D">
        <w:rPr>
          <w:b/>
          <w:sz w:val="28"/>
        </w:rPr>
        <w:t>ловой</w:t>
      </w:r>
      <w:r w:rsidRPr="00430E8D">
        <w:rPr>
          <w:b/>
          <w:spacing w:val="-4"/>
          <w:sz w:val="28"/>
        </w:rPr>
        <w:t xml:space="preserve"> </w:t>
      </w:r>
      <w:r w:rsidRPr="00430E8D">
        <w:rPr>
          <w:b/>
          <w:sz w:val="28"/>
        </w:rPr>
        <w:t>энергии</w:t>
      </w:r>
    </w:p>
    <w:p w:rsidR="00516FDF" w:rsidRPr="00430E8D" w:rsidRDefault="00BC7B93" w:rsidP="00C05374">
      <w:pPr>
        <w:pStyle w:val="a3"/>
        <w:spacing w:before="114"/>
        <w:ind w:left="57" w:right="57"/>
      </w:pPr>
      <w:r w:rsidRPr="00430E8D">
        <w:t xml:space="preserve">В целях повышения качества и надежности теплоснабжения, снижения потерь тепловой энергии, </w:t>
      </w:r>
      <w:r w:rsidR="00AC1694" w:rsidRPr="00430E8D">
        <w:t>п</w:t>
      </w:r>
      <w:r w:rsidR="006439F0" w:rsidRPr="00430E8D">
        <w:t>рограммой комплексного развития систем комм</w:t>
      </w:r>
      <w:r w:rsidR="006439F0" w:rsidRPr="00430E8D">
        <w:t>у</w:t>
      </w:r>
      <w:r w:rsidR="006439F0" w:rsidRPr="00430E8D">
        <w:t>нальной инфраструктуры Лесного городского поселения на 2014-2041 годы, утвержденная постановлением администрации Лесного городского поселения Верхнекамского района Кировской области от 28.11.2013 №</w:t>
      </w:r>
      <w:r w:rsidR="006439F0" w:rsidRPr="00430E8D">
        <w:rPr>
          <w:spacing w:val="-3"/>
        </w:rPr>
        <w:t xml:space="preserve"> </w:t>
      </w:r>
      <w:r w:rsidR="006439F0" w:rsidRPr="00430E8D">
        <w:t>280</w:t>
      </w:r>
      <w:r w:rsidRPr="00430E8D">
        <w:t>, предусмо</w:t>
      </w:r>
      <w:r w:rsidRPr="00430E8D">
        <w:t>т</w:t>
      </w:r>
      <w:r w:rsidRPr="00430E8D">
        <w:t>рены мероприятия по модернизации источников тепловой энергии, стоимость которых представлена в Таблице 2</w:t>
      </w:r>
      <w:r w:rsidR="00EB4E01" w:rsidRPr="00430E8D">
        <w:t>7</w:t>
      </w:r>
      <w:r w:rsidRPr="00430E8D">
        <w:t>.</w:t>
      </w:r>
    </w:p>
    <w:p w:rsidR="00AC1694" w:rsidRPr="00430E8D" w:rsidRDefault="00AC1694" w:rsidP="00C05374">
      <w:pPr>
        <w:pStyle w:val="a3"/>
        <w:spacing w:before="114"/>
        <w:ind w:left="57" w:right="57"/>
      </w:pPr>
    </w:p>
    <w:p w:rsidR="00516FDF" w:rsidRPr="00430E8D" w:rsidRDefault="00AC1694" w:rsidP="00E53395">
      <w:pPr>
        <w:pStyle w:val="a3"/>
        <w:ind w:left="57" w:right="57" w:firstLine="85"/>
      </w:pPr>
      <w:r w:rsidRPr="00430E8D">
        <w:t>Таблица 2</w:t>
      </w:r>
      <w:r w:rsidR="00EB4E01" w:rsidRPr="00430E8D">
        <w:t>7</w:t>
      </w:r>
      <w:r w:rsidRPr="00430E8D">
        <w:t xml:space="preserve"> – </w:t>
      </w:r>
      <w:r w:rsidR="00BC7B93" w:rsidRPr="00430E8D">
        <w:t>Мероприятия модернизации систем источников тепловой эне</w:t>
      </w:r>
      <w:r w:rsidR="00BC7B93" w:rsidRPr="00430E8D">
        <w:t>р</w:t>
      </w:r>
      <w:r w:rsidR="00BC7B93" w:rsidRPr="00430E8D">
        <w:t xml:space="preserve">гии </w:t>
      </w:r>
      <w:r w:rsidR="00850C4E" w:rsidRPr="00430E8D">
        <w:t>Лесн</w:t>
      </w:r>
      <w:r w:rsidR="00BC7B93" w:rsidRPr="00430E8D">
        <w:t>ого городского поселения</w:t>
      </w:r>
    </w:p>
    <w:tbl>
      <w:tblPr>
        <w:tblStyle w:val="TableNormal"/>
        <w:tblW w:w="9632" w:type="dxa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117"/>
        <w:gridCol w:w="3259"/>
        <w:gridCol w:w="2690"/>
      </w:tblGrid>
      <w:tr w:rsidR="00430E8D" w:rsidRPr="00430E8D" w:rsidTr="00AC1694">
        <w:trPr>
          <w:trHeight w:val="551"/>
        </w:trPr>
        <w:tc>
          <w:tcPr>
            <w:tcW w:w="566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№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п/п</w:t>
            </w:r>
          </w:p>
        </w:tc>
        <w:tc>
          <w:tcPr>
            <w:tcW w:w="3117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Наименование мероприятия</w:t>
            </w:r>
          </w:p>
        </w:tc>
        <w:tc>
          <w:tcPr>
            <w:tcW w:w="3259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Краткое обоснование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необходимости</w:t>
            </w:r>
          </w:p>
        </w:tc>
        <w:tc>
          <w:tcPr>
            <w:tcW w:w="2690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Период реализации,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стоимость</w:t>
            </w:r>
          </w:p>
        </w:tc>
      </w:tr>
      <w:tr w:rsidR="00430E8D" w:rsidRPr="00430E8D" w:rsidTr="00AC1694">
        <w:trPr>
          <w:trHeight w:val="1103"/>
        </w:trPr>
        <w:tc>
          <w:tcPr>
            <w:tcW w:w="566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1.</w:t>
            </w:r>
          </w:p>
        </w:tc>
        <w:tc>
          <w:tcPr>
            <w:tcW w:w="3117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Строитель</w:t>
            </w:r>
            <w:r w:rsidR="009612F5" w:rsidRPr="00430E8D">
              <w:rPr>
                <w:sz w:val="24"/>
              </w:rPr>
              <w:t>ство котельной мощностью 7,0 МВт (взамен котельных № 2, № 3 и № 6</w:t>
            </w:r>
            <w:r w:rsidRPr="00430E8D">
              <w:rPr>
                <w:sz w:val="24"/>
              </w:rPr>
              <w:t>)</w:t>
            </w:r>
          </w:p>
          <w:p w:rsidR="005266FD" w:rsidRPr="00430E8D" w:rsidRDefault="005266FD" w:rsidP="00241127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ПРИ УСЛОВИИ СОХР</w:t>
            </w:r>
            <w:r w:rsidRPr="00430E8D">
              <w:rPr>
                <w:sz w:val="24"/>
              </w:rPr>
              <w:t>А</w:t>
            </w:r>
            <w:r w:rsidRPr="00430E8D">
              <w:rPr>
                <w:sz w:val="24"/>
              </w:rPr>
              <w:t>НЕНИЯ В РЕЗЕРВЕ С</w:t>
            </w:r>
            <w:r w:rsidRPr="00430E8D">
              <w:rPr>
                <w:sz w:val="24"/>
              </w:rPr>
              <w:t>У</w:t>
            </w:r>
            <w:r w:rsidRPr="00430E8D">
              <w:rPr>
                <w:sz w:val="24"/>
              </w:rPr>
              <w:t>ЩЕСТВУЮЩЕГО ОБОР</w:t>
            </w:r>
            <w:r w:rsidRPr="00430E8D">
              <w:rPr>
                <w:sz w:val="24"/>
              </w:rPr>
              <w:t>У</w:t>
            </w:r>
            <w:r w:rsidRPr="00430E8D">
              <w:rPr>
                <w:sz w:val="24"/>
              </w:rPr>
              <w:t>ДОВАНИЯ</w:t>
            </w:r>
          </w:p>
        </w:tc>
        <w:tc>
          <w:tcPr>
            <w:tcW w:w="3259" w:type="dxa"/>
          </w:tcPr>
          <w:p w:rsidR="00516FDF" w:rsidRPr="00430E8D" w:rsidRDefault="00BC7B93" w:rsidP="009612F5">
            <w:pPr>
              <w:pStyle w:val="TableParagraph"/>
              <w:ind w:left="57" w:right="57"/>
              <w:rPr>
                <w:sz w:val="24"/>
              </w:rPr>
            </w:pPr>
            <w:r w:rsidRPr="00430E8D">
              <w:rPr>
                <w:sz w:val="24"/>
              </w:rPr>
              <w:t>Увеличение тепловой мощн</w:t>
            </w:r>
            <w:r w:rsidRPr="00430E8D">
              <w:rPr>
                <w:sz w:val="24"/>
              </w:rPr>
              <w:t>о</w:t>
            </w:r>
            <w:r w:rsidRPr="00430E8D">
              <w:rPr>
                <w:sz w:val="24"/>
              </w:rPr>
              <w:t>сти, улучшение</w:t>
            </w:r>
            <w:r w:rsidR="009612F5" w:rsidRPr="00430E8D">
              <w:rPr>
                <w:sz w:val="24"/>
              </w:rPr>
              <w:t xml:space="preserve"> </w:t>
            </w:r>
            <w:r w:rsidRPr="00430E8D">
              <w:rPr>
                <w:sz w:val="24"/>
              </w:rPr>
              <w:t>экологич</w:t>
            </w:r>
            <w:r w:rsidRPr="00430E8D">
              <w:rPr>
                <w:sz w:val="24"/>
              </w:rPr>
              <w:t>е</w:t>
            </w:r>
            <w:r w:rsidRPr="00430E8D">
              <w:rPr>
                <w:sz w:val="24"/>
              </w:rPr>
              <w:t>ской обстановки в зоне де</w:t>
            </w:r>
            <w:r w:rsidRPr="00430E8D">
              <w:rPr>
                <w:sz w:val="24"/>
              </w:rPr>
              <w:t>й</w:t>
            </w:r>
            <w:r w:rsidRPr="00430E8D">
              <w:rPr>
                <w:sz w:val="24"/>
              </w:rPr>
              <w:t>ствия котельной</w:t>
            </w:r>
          </w:p>
        </w:tc>
        <w:tc>
          <w:tcPr>
            <w:tcW w:w="2690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2020</w:t>
            </w:r>
            <w:r w:rsidR="00272B94" w:rsidRPr="00430E8D">
              <w:rPr>
                <w:sz w:val="24"/>
              </w:rPr>
              <w:t>-2022</w:t>
            </w:r>
            <w:r w:rsidRPr="00430E8D">
              <w:rPr>
                <w:sz w:val="24"/>
              </w:rPr>
              <w:t xml:space="preserve"> год</w:t>
            </w:r>
            <w:r w:rsidR="00272B94" w:rsidRPr="00430E8D">
              <w:rPr>
                <w:sz w:val="24"/>
              </w:rPr>
              <w:t>ы</w:t>
            </w:r>
            <w:r w:rsidRPr="00430E8D">
              <w:rPr>
                <w:sz w:val="24"/>
              </w:rPr>
              <w:t xml:space="preserve"> –</w:t>
            </w:r>
          </w:p>
          <w:p w:rsidR="00516FDF" w:rsidRPr="00430E8D" w:rsidRDefault="009612F5" w:rsidP="00241127">
            <w:pPr>
              <w:pStyle w:val="TableParagraph"/>
              <w:ind w:left="57" w:right="57" w:hanging="4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53000</w:t>
            </w:r>
            <w:r w:rsidR="00BC7B93" w:rsidRPr="00430E8D">
              <w:rPr>
                <w:sz w:val="24"/>
              </w:rPr>
              <w:t xml:space="preserve"> тыс. руб. (час</w:t>
            </w:r>
            <w:r w:rsidR="00BC7B93" w:rsidRPr="00430E8D">
              <w:rPr>
                <w:sz w:val="24"/>
              </w:rPr>
              <w:t>т</w:t>
            </w:r>
            <w:r w:rsidR="00BC7B93" w:rsidRPr="00430E8D">
              <w:rPr>
                <w:sz w:val="24"/>
              </w:rPr>
              <w:t>ный инвестор)</w:t>
            </w:r>
          </w:p>
          <w:p w:rsidR="005266FD" w:rsidRPr="00430E8D" w:rsidRDefault="005266FD" w:rsidP="00241127">
            <w:pPr>
              <w:pStyle w:val="TableParagraph"/>
              <w:ind w:left="57" w:right="57" w:hanging="4"/>
              <w:jc w:val="center"/>
              <w:rPr>
                <w:sz w:val="24"/>
              </w:rPr>
            </w:pPr>
            <w:r w:rsidRPr="00430E8D">
              <w:rPr>
                <w:sz w:val="24"/>
              </w:rPr>
              <w:t>СУММА НЕ МАЛЕН</w:t>
            </w:r>
            <w:r w:rsidRPr="00430E8D">
              <w:rPr>
                <w:sz w:val="24"/>
              </w:rPr>
              <w:t>Ь</w:t>
            </w:r>
            <w:r w:rsidRPr="00430E8D">
              <w:rPr>
                <w:sz w:val="24"/>
              </w:rPr>
              <w:t>КАЯ?</w:t>
            </w:r>
          </w:p>
        </w:tc>
      </w:tr>
    </w:tbl>
    <w:p w:rsidR="00516FDF" w:rsidRPr="00430E8D" w:rsidRDefault="00BC7B93" w:rsidP="00241127">
      <w:pPr>
        <w:pStyle w:val="a3"/>
        <w:spacing w:before="113"/>
        <w:ind w:left="57" w:right="57"/>
      </w:pPr>
      <w:r w:rsidRPr="00430E8D">
        <w:t>Перечень мероприятий по реконструкции и техническому перевооруж</w:t>
      </w:r>
      <w:r w:rsidRPr="00430E8D">
        <w:t>е</w:t>
      </w:r>
      <w:r w:rsidRPr="00430E8D">
        <w:t xml:space="preserve">нию источников тепловой энергии в </w:t>
      </w:r>
      <w:r w:rsidR="00850C4E" w:rsidRPr="00430E8D">
        <w:t>Лесн</w:t>
      </w:r>
      <w:r w:rsidRPr="00430E8D">
        <w:t>ом городском поселении, а также объемы инвестиций необходимо будут уточняться при актуализации схемы теплоснабжения с учетом перспективной застройки территории.</w:t>
      </w:r>
    </w:p>
    <w:p w:rsidR="00516FDF" w:rsidRPr="00430E8D" w:rsidRDefault="00BC7B93" w:rsidP="00241127">
      <w:pPr>
        <w:pStyle w:val="1"/>
        <w:numPr>
          <w:ilvl w:val="1"/>
          <w:numId w:val="13"/>
        </w:numPr>
        <w:tabs>
          <w:tab w:val="left" w:pos="1664"/>
        </w:tabs>
        <w:spacing w:before="73"/>
        <w:ind w:left="57" w:right="57" w:firstLine="707"/>
      </w:pPr>
      <w:r w:rsidRPr="00430E8D">
        <w:t>Предложения по величине необходимых инвестиций в стро</w:t>
      </w:r>
      <w:r w:rsidRPr="00430E8D">
        <w:t>и</w:t>
      </w:r>
      <w:r w:rsidRPr="00430E8D">
        <w:t>тельство, реконструкцию, техническое перевооружение и (или) модерн</w:t>
      </w:r>
      <w:r w:rsidRPr="00430E8D">
        <w:t>и</w:t>
      </w:r>
      <w:r w:rsidRPr="00430E8D">
        <w:t>зацию тепловых сетей, насосных станций и тепловых</w:t>
      </w:r>
      <w:r w:rsidRPr="00430E8D">
        <w:rPr>
          <w:spacing w:val="-14"/>
        </w:rPr>
        <w:t xml:space="preserve"> </w:t>
      </w:r>
      <w:r w:rsidRPr="00430E8D">
        <w:t>пунктов</w:t>
      </w:r>
    </w:p>
    <w:p w:rsidR="00EB4E01" w:rsidRPr="00430E8D" w:rsidRDefault="00BC7B93" w:rsidP="006439F0">
      <w:pPr>
        <w:pStyle w:val="a3"/>
        <w:spacing w:before="117"/>
        <w:ind w:left="57" w:right="57"/>
      </w:pPr>
      <w:r w:rsidRPr="00430E8D">
        <w:t xml:space="preserve">В целях повышения качества и надежности теплоснабжения, снижения потерь тепловой энергии, </w:t>
      </w:r>
      <w:r w:rsidR="00AC1694" w:rsidRPr="00430E8D">
        <w:t>п</w:t>
      </w:r>
      <w:r w:rsidR="006439F0" w:rsidRPr="00430E8D">
        <w:t>рограммой комплексного развития систем комм</w:t>
      </w:r>
      <w:r w:rsidR="006439F0" w:rsidRPr="00430E8D">
        <w:t>у</w:t>
      </w:r>
      <w:r w:rsidR="006439F0" w:rsidRPr="00430E8D">
        <w:t>нальной инфраструктуры Лесного городского поселения на 2014-2041 годы, утвержденная постановлением администрации Лесного городского поселения Верхнекамского района Кировской области от 28.11.2013 №</w:t>
      </w:r>
      <w:r w:rsidR="006439F0" w:rsidRPr="00430E8D">
        <w:rPr>
          <w:spacing w:val="-3"/>
        </w:rPr>
        <w:t xml:space="preserve"> </w:t>
      </w:r>
      <w:r w:rsidR="006439F0" w:rsidRPr="00430E8D">
        <w:t>280</w:t>
      </w:r>
      <w:r w:rsidRPr="00430E8D">
        <w:t>, предусмо</w:t>
      </w:r>
      <w:r w:rsidRPr="00430E8D">
        <w:t>т</w:t>
      </w:r>
      <w:r w:rsidRPr="00430E8D">
        <w:t>рены мероприятия по модернизации тепловых сетей, стоимость которых пре</w:t>
      </w:r>
      <w:r w:rsidRPr="00430E8D">
        <w:t>д</w:t>
      </w:r>
      <w:r w:rsidRPr="00430E8D">
        <w:t xml:space="preserve">ставлена в Таблице </w:t>
      </w:r>
      <w:r w:rsidR="00EB4E01" w:rsidRPr="00430E8D">
        <w:t>28.</w:t>
      </w:r>
    </w:p>
    <w:p w:rsidR="00EB4E01" w:rsidRPr="00430E8D" w:rsidRDefault="00EB4E01">
      <w:pPr>
        <w:rPr>
          <w:sz w:val="28"/>
          <w:szCs w:val="28"/>
        </w:rPr>
      </w:pPr>
      <w:r w:rsidRPr="00430E8D">
        <w:br w:type="page"/>
      </w:r>
    </w:p>
    <w:p w:rsidR="00272B94" w:rsidRPr="00430E8D" w:rsidRDefault="00272B94" w:rsidP="006439F0">
      <w:pPr>
        <w:pStyle w:val="a3"/>
        <w:spacing w:before="117"/>
        <w:ind w:left="57" w:right="57"/>
      </w:pPr>
    </w:p>
    <w:p w:rsidR="00516FDF" w:rsidRPr="00430E8D" w:rsidRDefault="00EB4E01" w:rsidP="00EB4E01">
      <w:pPr>
        <w:pStyle w:val="a3"/>
        <w:spacing w:after="7" w:line="322" w:lineRule="exact"/>
        <w:ind w:left="57" w:right="57" w:firstLine="0"/>
        <w:jc w:val="left"/>
      </w:pPr>
      <w:r w:rsidRPr="00430E8D">
        <w:t>Таблица 28 – мероприятия по модернизации тепловых сетей</w:t>
      </w:r>
    </w:p>
    <w:tbl>
      <w:tblPr>
        <w:tblStyle w:val="TableNormal"/>
        <w:tblW w:w="9630" w:type="dxa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400"/>
        <w:gridCol w:w="3114"/>
        <w:gridCol w:w="2550"/>
      </w:tblGrid>
      <w:tr w:rsidR="00430E8D" w:rsidRPr="00430E8D" w:rsidTr="00493FD7">
        <w:trPr>
          <w:trHeight w:val="551"/>
        </w:trPr>
        <w:tc>
          <w:tcPr>
            <w:tcW w:w="566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№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п/п</w:t>
            </w:r>
          </w:p>
        </w:tc>
        <w:tc>
          <w:tcPr>
            <w:tcW w:w="3400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Наименование меропри</w:t>
            </w:r>
            <w:r w:rsidRPr="00430E8D">
              <w:rPr>
                <w:sz w:val="28"/>
                <w:szCs w:val="24"/>
              </w:rPr>
              <w:t>я</w:t>
            </w:r>
            <w:r w:rsidRPr="00430E8D">
              <w:rPr>
                <w:sz w:val="28"/>
                <w:szCs w:val="24"/>
              </w:rPr>
              <w:t>тия</w:t>
            </w:r>
          </w:p>
        </w:tc>
        <w:tc>
          <w:tcPr>
            <w:tcW w:w="3114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Краткое обоснование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необходимости</w:t>
            </w:r>
          </w:p>
        </w:tc>
        <w:tc>
          <w:tcPr>
            <w:tcW w:w="2550" w:type="dxa"/>
          </w:tcPr>
          <w:p w:rsidR="00516FDF" w:rsidRPr="00430E8D" w:rsidRDefault="00BC7B93" w:rsidP="00241127">
            <w:pPr>
              <w:pStyle w:val="TableParagraph"/>
              <w:spacing w:line="268" w:lineRule="exact"/>
              <w:ind w:left="57" w:right="57"/>
              <w:jc w:val="center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Период реализации,</w:t>
            </w:r>
          </w:p>
          <w:p w:rsidR="00516FDF" w:rsidRPr="00430E8D" w:rsidRDefault="00BC7B93" w:rsidP="00241127">
            <w:pPr>
              <w:pStyle w:val="TableParagraph"/>
              <w:spacing w:line="264" w:lineRule="exact"/>
              <w:ind w:left="57" w:right="57"/>
              <w:jc w:val="center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стоимость</w:t>
            </w:r>
          </w:p>
        </w:tc>
      </w:tr>
      <w:tr w:rsidR="00430E8D" w:rsidRPr="00430E8D" w:rsidTr="00272B94">
        <w:trPr>
          <w:trHeight w:val="1341"/>
        </w:trPr>
        <w:tc>
          <w:tcPr>
            <w:tcW w:w="566" w:type="dxa"/>
          </w:tcPr>
          <w:p w:rsidR="00493FD7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1</w:t>
            </w:r>
          </w:p>
        </w:tc>
        <w:tc>
          <w:tcPr>
            <w:tcW w:w="3400" w:type="dxa"/>
          </w:tcPr>
          <w:p w:rsidR="00493FD7" w:rsidRPr="00430E8D" w:rsidRDefault="00493FD7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Объединение тепловой с</w:t>
            </w:r>
            <w:r w:rsidRPr="00430E8D">
              <w:rPr>
                <w:sz w:val="28"/>
                <w:szCs w:val="24"/>
              </w:rPr>
              <w:t>е</w:t>
            </w:r>
            <w:r w:rsidRPr="00430E8D">
              <w:rPr>
                <w:sz w:val="28"/>
                <w:szCs w:val="24"/>
              </w:rPr>
              <w:t>ти котельных №</w:t>
            </w:r>
            <w:r w:rsidRPr="00430E8D">
              <w:rPr>
                <w:spacing w:val="-5"/>
                <w:sz w:val="28"/>
                <w:szCs w:val="24"/>
              </w:rPr>
              <w:t xml:space="preserve"> </w:t>
            </w:r>
            <w:r w:rsidRPr="00430E8D">
              <w:rPr>
                <w:sz w:val="28"/>
                <w:szCs w:val="24"/>
              </w:rPr>
              <w:t>2, №</w:t>
            </w:r>
            <w:r w:rsidRPr="00430E8D">
              <w:rPr>
                <w:spacing w:val="-5"/>
                <w:sz w:val="28"/>
                <w:szCs w:val="24"/>
              </w:rPr>
              <w:t xml:space="preserve"> </w:t>
            </w:r>
            <w:r w:rsidRPr="00430E8D">
              <w:rPr>
                <w:sz w:val="28"/>
                <w:szCs w:val="24"/>
              </w:rPr>
              <w:t>3 и №</w:t>
            </w:r>
            <w:r w:rsidRPr="00430E8D">
              <w:rPr>
                <w:spacing w:val="-5"/>
                <w:sz w:val="28"/>
                <w:szCs w:val="24"/>
              </w:rPr>
              <w:t xml:space="preserve"> </w:t>
            </w:r>
            <w:r w:rsidRPr="00430E8D">
              <w:rPr>
                <w:sz w:val="28"/>
                <w:szCs w:val="24"/>
              </w:rPr>
              <w:t>6</w:t>
            </w:r>
          </w:p>
        </w:tc>
        <w:tc>
          <w:tcPr>
            <w:tcW w:w="3114" w:type="dxa"/>
          </w:tcPr>
          <w:p w:rsidR="00493FD7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Повышение надежности системы теплоснабж</w:t>
            </w:r>
            <w:r w:rsidRPr="00430E8D">
              <w:rPr>
                <w:sz w:val="28"/>
                <w:szCs w:val="24"/>
              </w:rPr>
              <w:t>е</w:t>
            </w:r>
            <w:r w:rsidRPr="00430E8D">
              <w:rPr>
                <w:sz w:val="28"/>
                <w:szCs w:val="24"/>
              </w:rPr>
              <w:t>ния</w:t>
            </w:r>
          </w:p>
        </w:tc>
        <w:tc>
          <w:tcPr>
            <w:tcW w:w="2550" w:type="dxa"/>
          </w:tcPr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2020-2022 годы –</w:t>
            </w:r>
          </w:p>
          <w:p w:rsidR="00493FD7" w:rsidRPr="00430E8D" w:rsidRDefault="00B86600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7</w:t>
            </w:r>
            <w:r w:rsidR="00272B94" w:rsidRPr="00430E8D">
              <w:rPr>
                <w:sz w:val="28"/>
                <w:szCs w:val="24"/>
              </w:rPr>
              <w:t>000,0 тыс. руб.</w:t>
            </w:r>
          </w:p>
        </w:tc>
      </w:tr>
      <w:tr w:rsidR="00430E8D" w:rsidRPr="00430E8D" w:rsidTr="00272B94">
        <w:trPr>
          <w:trHeight w:val="1829"/>
        </w:trPr>
        <w:tc>
          <w:tcPr>
            <w:tcW w:w="566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</w:t>
            </w:r>
          </w:p>
        </w:tc>
        <w:tc>
          <w:tcPr>
            <w:tcW w:w="3400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Утепление участков с н</w:t>
            </w:r>
            <w:r w:rsidRPr="00430E8D">
              <w:rPr>
                <w:sz w:val="28"/>
                <w:szCs w:val="24"/>
              </w:rPr>
              <w:t>е</w:t>
            </w:r>
            <w:r w:rsidRPr="00430E8D">
              <w:rPr>
                <w:sz w:val="28"/>
                <w:szCs w:val="24"/>
              </w:rPr>
              <w:t>удовлетворительным с</w:t>
            </w:r>
            <w:r w:rsidRPr="00430E8D">
              <w:rPr>
                <w:sz w:val="28"/>
                <w:szCs w:val="24"/>
              </w:rPr>
              <w:t>о</w:t>
            </w:r>
            <w:r w:rsidRPr="00430E8D">
              <w:rPr>
                <w:sz w:val="28"/>
                <w:szCs w:val="24"/>
              </w:rPr>
              <w:t>стоянием тепловой изол</w:t>
            </w:r>
            <w:r w:rsidRPr="00430E8D">
              <w:rPr>
                <w:sz w:val="28"/>
                <w:szCs w:val="24"/>
              </w:rPr>
              <w:t>я</w:t>
            </w:r>
            <w:r w:rsidRPr="00430E8D">
              <w:rPr>
                <w:sz w:val="28"/>
                <w:szCs w:val="24"/>
              </w:rPr>
              <w:t>ции, ремонт ветхих учас</w:t>
            </w:r>
            <w:r w:rsidRPr="00430E8D">
              <w:rPr>
                <w:sz w:val="28"/>
                <w:szCs w:val="24"/>
              </w:rPr>
              <w:t>т</w:t>
            </w:r>
            <w:r w:rsidRPr="00430E8D">
              <w:rPr>
                <w:sz w:val="28"/>
                <w:szCs w:val="24"/>
              </w:rPr>
              <w:t>ков</w:t>
            </w:r>
          </w:p>
        </w:tc>
        <w:tc>
          <w:tcPr>
            <w:tcW w:w="3114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Снижение тепловых п</w:t>
            </w:r>
            <w:r w:rsidRPr="00430E8D">
              <w:rPr>
                <w:sz w:val="28"/>
                <w:szCs w:val="24"/>
              </w:rPr>
              <w:t>о</w:t>
            </w:r>
            <w:r w:rsidRPr="00430E8D">
              <w:rPr>
                <w:sz w:val="28"/>
                <w:szCs w:val="24"/>
              </w:rPr>
              <w:t>терь, повышение кач</w:t>
            </w:r>
            <w:r w:rsidRPr="00430E8D">
              <w:rPr>
                <w:sz w:val="28"/>
                <w:szCs w:val="24"/>
              </w:rPr>
              <w:t>е</w:t>
            </w:r>
            <w:r w:rsidRPr="00430E8D">
              <w:rPr>
                <w:sz w:val="28"/>
                <w:szCs w:val="24"/>
              </w:rPr>
              <w:t>ства теплоснабжения</w:t>
            </w:r>
          </w:p>
        </w:tc>
        <w:tc>
          <w:tcPr>
            <w:tcW w:w="2550" w:type="dxa"/>
          </w:tcPr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2020-2022 годы –</w:t>
            </w:r>
          </w:p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4000,0 тыс. руб.</w:t>
            </w:r>
          </w:p>
        </w:tc>
      </w:tr>
      <w:tr w:rsidR="00430E8D" w:rsidRPr="00430E8D" w:rsidTr="00272B94">
        <w:trPr>
          <w:trHeight w:val="1401"/>
        </w:trPr>
        <w:tc>
          <w:tcPr>
            <w:tcW w:w="566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3</w:t>
            </w:r>
          </w:p>
        </w:tc>
        <w:tc>
          <w:tcPr>
            <w:tcW w:w="3400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Установка приборов учета тепловой энергии у всех потребителей</w:t>
            </w:r>
          </w:p>
        </w:tc>
        <w:tc>
          <w:tcPr>
            <w:tcW w:w="3114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Учет тепловой энергии, контроль качества те</w:t>
            </w:r>
            <w:r w:rsidRPr="00430E8D">
              <w:rPr>
                <w:sz w:val="28"/>
                <w:szCs w:val="24"/>
              </w:rPr>
              <w:t>п</w:t>
            </w:r>
            <w:r w:rsidRPr="00430E8D">
              <w:rPr>
                <w:sz w:val="28"/>
                <w:szCs w:val="24"/>
              </w:rPr>
              <w:t>лоснабжения</w:t>
            </w:r>
          </w:p>
        </w:tc>
        <w:tc>
          <w:tcPr>
            <w:tcW w:w="2550" w:type="dxa"/>
          </w:tcPr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2020-2022 годы –</w:t>
            </w:r>
          </w:p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11500,0 тыс. руб.</w:t>
            </w:r>
          </w:p>
        </w:tc>
      </w:tr>
      <w:tr w:rsidR="00430E8D" w:rsidRPr="00430E8D" w:rsidTr="00272B94">
        <w:trPr>
          <w:trHeight w:val="1583"/>
        </w:trPr>
        <w:tc>
          <w:tcPr>
            <w:tcW w:w="566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4</w:t>
            </w:r>
          </w:p>
        </w:tc>
        <w:tc>
          <w:tcPr>
            <w:tcW w:w="3400" w:type="dxa"/>
          </w:tcPr>
          <w:p w:rsidR="00272B94" w:rsidRPr="00430E8D" w:rsidRDefault="00272B94" w:rsidP="00241127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</w:rPr>
              <w:t>Перекладка участков сети холодного водоснабжения, проложенных совместно с тепловой сетью</w:t>
            </w:r>
          </w:p>
        </w:tc>
        <w:tc>
          <w:tcPr>
            <w:tcW w:w="3114" w:type="dxa"/>
          </w:tcPr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Повышение надежности систем теплоснабжения и холодного водосна</w:t>
            </w:r>
            <w:r w:rsidRPr="00430E8D">
              <w:rPr>
                <w:sz w:val="28"/>
                <w:szCs w:val="24"/>
              </w:rPr>
              <w:t>б</w:t>
            </w:r>
            <w:r w:rsidRPr="00430E8D">
              <w:rPr>
                <w:sz w:val="28"/>
                <w:szCs w:val="24"/>
              </w:rPr>
              <w:t>жения</w:t>
            </w:r>
          </w:p>
        </w:tc>
        <w:tc>
          <w:tcPr>
            <w:tcW w:w="2550" w:type="dxa"/>
          </w:tcPr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2020-2022 годы –</w:t>
            </w:r>
          </w:p>
          <w:p w:rsidR="00272B94" w:rsidRPr="00430E8D" w:rsidRDefault="00272B94" w:rsidP="00272B94">
            <w:pPr>
              <w:pStyle w:val="TableParagraph"/>
              <w:ind w:left="57" w:right="57"/>
              <w:rPr>
                <w:sz w:val="28"/>
                <w:szCs w:val="24"/>
              </w:rPr>
            </w:pPr>
            <w:r w:rsidRPr="00430E8D">
              <w:rPr>
                <w:sz w:val="28"/>
                <w:szCs w:val="24"/>
              </w:rPr>
              <w:t>21000,0 тыс. руб.</w:t>
            </w:r>
          </w:p>
        </w:tc>
      </w:tr>
    </w:tbl>
    <w:p w:rsidR="00516FDF" w:rsidRPr="00430E8D" w:rsidRDefault="00BC7B93" w:rsidP="00241127">
      <w:pPr>
        <w:pStyle w:val="a3"/>
        <w:spacing w:before="113"/>
        <w:ind w:left="57" w:right="57"/>
      </w:pPr>
      <w:r w:rsidRPr="00430E8D">
        <w:t>Перечень мероприятий и объемы инвестиций по реконструкции и м</w:t>
      </w:r>
      <w:r w:rsidRPr="00430E8D">
        <w:t>о</w:t>
      </w:r>
      <w:r w:rsidRPr="00430E8D">
        <w:t xml:space="preserve">дернизации тепловых сетей в </w:t>
      </w:r>
      <w:r w:rsidR="00850C4E" w:rsidRPr="00430E8D">
        <w:t>Лесн</w:t>
      </w:r>
      <w:r w:rsidRPr="00430E8D">
        <w:t>ом городском поселении будут уточняться при актуализации схемы теплоснабжения с учетом перспективной застройки территории.</w:t>
      </w:r>
    </w:p>
    <w:p w:rsidR="00516FDF" w:rsidRPr="00430E8D" w:rsidRDefault="00BC7B93" w:rsidP="00241127">
      <w:pPr>
        <w:pStyle w:val="1"/>
        <w:spacing w:before="246"/>
        <w:ind w:left="57" w:right="57"/>
      </w:pPr>
      <w:r w:rsidRPr="00430E8D">
        <w:t>РАЗДЕЛ 10. Решение о присвоении статуса единой теплоснабжа</w:t>
      </w:r>
      <w:r w:rsidRPr="00430E8D">
        <w:t>ю</w:t>
      </w:r>
      <w:r w:rsidRPr="00430E8D">
        <w:t>щей организации (организациям)</w:t>
      </w:r>
    </w:p>
    <w:p w:rsidR="00516FDF" w:rsidRPr="00430E8D" w:rsidRDefault="00BC7B93" w:rsidP="00241127">
      <w:pPr>
        <w:pStyle w:val="a3"/>
        <w:spacing w:before="114"/>
        <w:ind w:left="57" w:right="57"/>
      </w:pPr>
      <w:r w:rsidRPr="00430E8D">
        <w:t>В соответствии с п. 28 ст. 2 Федерального закона от 27.07.2010 № 190- ФЗ «О теплоснабжении» (далее – Федеральный закон № 190-ФЗ):</w:t>
      </w:r>
    </w:p>
    <w:p w:rsidR="00516FDF" w:rsidRPr="00430E8D" w:rsidRDefault="00BC7B93" w:rsidP="00241127">
      <w:pPr>
        <w:pStyle w:val="a3"/>
        <w:spacing w:before="9"/>
        <w:ind w:left="57" w:right="57" w:firstLine="539"/>
      </w:pPr>
      <w:r w:rsidRPr="00430E8D">
        <w:rPr>
          <w:b/>
          <w:i/>
        </w:rPr>
        <w:t xml:space="preserve">«Единая теплоснабжающая организация в системе теплоснабжения </w:t>
      </w:r>
      <w:r w:rsidRPr="00430E8D">
        <w:t>(далее – единая теплоснабжающая организация) – теплоснабжающая орган</w:t>
      </w:r>
      <w:r w:rsidRPr="00430E8D">
        <w:t>и</w:t>
      </w:r>
      <w:r w:rsidRPr="00430E8D">
        <w:t>зация, которой в отношении системы (систем) теплоснабжения присвоен ст</w:t>
      </w:r>
      <w:r w:rsidRPr="00430E8D">
        <w:t>а</w:t>
      </w:r>
      <w:r w:rsidRPr="00430E8D">
        <w:t>тус единой теплоснабжающей организации в схеме теплоснабжения федерал</w:t>
      </w:r>
      <w:r w:rsidRPr="00430E8D">
        <w:t>ь</w:t>
      </w:r>
      <w:r w:rsidRPr="00430E8D">
        <w:t>ным органом исполнительной власти, уполномоченным на реализацию гос</w:t>
      </w:r>
      <w:r w:rsidRPr="00430E8D">
        <w:t>у</w:t>
      </w:r>
      <w:r w:rsidRPr="00430E8D">
        <w:t>дарственной политики в сфере теплоснабжения, или органом местного сам</w:t>
      </w:r>
      <w:r w:rsidRPr="00430E8D">
        <w:t>о</w:t>
      </w:r>
      <w:r w:rsidRPr="00430E8D">
        <w:t>управления на основании критериев и в порядке, которые установлены прав</w:t>
      </w:r>
      <w:r w:rsidRPr="00430E8D">
        <w:t>и</w:t>
      </w:r>
      <w:r w:rsidRPr="00430E8D">
        <w:t>лами организации теплоснабжения, утвержденными Правительством Росси</w:t>
      </w:r>
      <w:r w:rsidRPr="00430E8D">
        <w:t>й</w:t>
      </w:r>
      <w:r w:rsidRPr="00430E8D">
        <w:t>ской Федерации».</w:t>
      </w:r>
    </w:p>
    <w:p w:rsidR="00516FDF" w:rsidRPr="00430E8D" w:rsidRDefault="00BC7B93" w:rsidP="00241127">
      <w:pPr>
        <w:pStyle w:val="a3"/>
        <w:spacing w:line="314" w:lineRule="exact"/>
        <w:ind w:left="57" w:right="57" w:firstLine="0"/>
      </w:pPr>
      <w:r w:rsidRPr="00430E8D">
        <w:t>В соответствии с пп.6 п. 1 ст. 6 Федерального закона № 190-ФЗ:</w:t>
      </w:r>
    </w:p>
    <w:p w:rsidR="00516FDF" w:rsidRPr="00430E8D" w:rsidRDefault="00BC7B93" w:rsidP="00241127">
      <w:pPr>
        <w:pStyle w:val="a3"/>
        <w:ind w:left="57" w:right="57" w:firstLine="777"/>
      </w:pPr>
      <w:r w:rsidRPr="00430E8D">
        <w:t>«К полномочиям органов местного самоуправления поселений, горо</w:t>
      </w:r>
      <w:r w:rsidRPr="00430E8D">
        <w:t>д</w:t>
      </w:r>
      <w:r w:rsidRPr="00430E8D">
        <w:t>ских округов по организации теплоснабжения на соответствующих территор</w:t>
      </w:r>
      <w:r w:rsidRPr="00430E8D">
        <w:t>и</w:t>
      </w:r>
      <w:r w:rsidRPr="00430E8D">
        <w:t>ях относится утверждение схем теплоснабжения поселений, городских округов с численностью населения менее пятисот тысяч человек, в том числе опред</w:t>
      </w:r>
      <w:r w:rsidRPr="00430E8D">
        <w:t>е</w:t>
      </w:r>
      <w:r w:rsidRPr="00430E8D">
        <w:lastRenderedPageBreak/>
        <w:t>ление единой теплоснабжающей организации».</w:t>
      </w:r>
    </w:p>
    <w:p w:rsidR="00516FDF" w:rsidRPr="00430E8D" w:rsidRDefault="00BC7B93" w:rsidP="00241127">
      <w:pPr>
        <w:pStyle w:val="a3"/>
        <w:spacing w:before="68"/>
        <w:ind w:left="57" w:right="57"/>
      </w:pPr>
      <w:r w:rsidRPr="00430E8D">
        <w:t>Критерии и порядок определения единой теплоснабжающей организации определены в главе II Правил организации теплоснабжения в Российской Ф</w:t>
      </w:r>
      <w:r w:rsidRPr="00430E8D">
        <w:t>е</w:t>
      </w:r>
      <w:r w:rsidRPr="00430E8D">
        <w:t>дерации, утвержденных Постановлением Правительства Российской Федер</w:t>
      </w:r>
      <w:r w:rsidRPr="00430E8D">
        <w:t>а</w:t>
      </w:r>
      <w:r w:rsidRPr="00430E8D">
        <w:t>ции от 08.08.2012 г. № 808 (далее – Правила).</w:t>
      </w:r>
    </w:p>
    <w:p w:rsidR="00516FDF" w:rsidRPr="00430E8D" w:rsidRDefault="00BC7B93" w:rsidP="00241127">
      <w:pPr>
        <w:pStyle w:val="2"/>
        <w:spacing w:before="8" w:line="318" w:lineRule="exact"/>
        <w:ind w:left="57" w:right="57" w:firstLine="0"/>
      </w:pPr>
      <w:r w:rsidRPr="00430E8D">
        <w:t>Порядок определения единой теплоснабжающей организации</w:t>
      </w:r>
    </w:p>
    <w:p w:rsidR="00516FDF" w:rsidRPr="00430E8D" w:rsidRDefault="00BC7B93" w:rsidP="00241127">
      <w:pPr>
        <w:pStyle w:val="a4"/>
        <w:numPr>
          <w:ilvl w:val="0"/>
          <w:numId w:val="12"/>
        </w:numPr>
        <w:tabs>
          <w:tab w:val="left" w:pos="1395"/>
        </w:tabs>
        <w:ind w:left="57" w:right="57" w:firstLine="640"/>
        <w:rPr>
          <w:sz w:val="28"/>
        </w:rPr>
      </w:pPr>
      <w:r w:rsidRPr="00430E8D">
        <w:rPr>
          <w:sz w:val="28"/>
        </w:rPr>
        <w:t>Статус единой теплоснабжающей организации присваивается тепл</w:t>
      </w:r>
      <w:r w:rsidRPr="00430E8D">
        <w:rPr>
          <w:sz w:val="28"/>
        </w:rPr>
        <w:t>о</w:t>
      </w:r>
      <w:r w:rsidRPr="00430E8D">
        <w:rPr>
          <w:sz w:val="28"/>
        </w:rPr>
        <w:t>снабжающей и (или) теплосете</w:t>
      </w:r>
      <w:r w:rsidR="00BB7C89" w:rsidRPr="00430E8D">
        <w:rPr>
          <w:sz w:val="28"/>
        </w:rPr>
        <w:t>вой организации при утверждении</w:t>
      </w:r>
      <w:r w:rsidRPr="00430E8D">
        <w:rPr>
          <w:sz w:val="28"/>
        </w:rPr>
        <w:t xml:space="preserve"> схемы те</w:t>
      </w:r>
      <w:r w:rsidRPr="00430E8D">
        <w:rPr>
          <w:sz w:val="28"/>
        </w:rPr>
        <w:t>п</w:t>
      </w:r>
      <w:r w:rsidRPr="00430E8D">
        <w:rPr>
          <w:sz w:val="28"/>
        </w:rPr>
        <w:t>лоснабжения поселения, городского округа, городов федерального значения решением главы местной администрации городского поселения, главы мес</w:t>
      </w:r>
      <w:r w:rsidRPr="00430E8D">
        <w:rPr>
          <w:sz w:val="28"/>
        </w:rPr>
        <w:t>т</w:t>
      </w:r>
      <w:r w:rsidRPr="00430E8D">
        <w:rPr>
          <w:sz w:val="28"/>
        </w:rPr>
        <w:t>ной администрации городского округа – в отношении городских поселений, городских округов с численностью населения, составляющей менее пятисот тысяч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человек.</w:t>
      </w:r>
    </w:p>
    <w:p w:rsidR="00516FDF" w:rsidRPr="00430E8D" w:rsidRDefault="00BC7B93" w:rsidP="00241127">
      <w:pPr>
        <w:pStyle w:val="a4"/>
        <w:numPr>
          <w:ilvl w:val="0"/>
          <w:numId w:val="12"/>
        </w:numPr>
        <w:tabs>
          <w:tab w:val="left" w:pos="1395"/>
        </w:tabs>
        <w:ind w:left="57" w:right="57" w:firstLine="640"/>
        <w:rPr>
          <w:sz w:val="28"/>
        </w:rPr>
      </w:pPr>
      <w:r w:rsidRPr="00430E8D">
        <w:rPr>
          <w:sz w:val="28"/>
        </w:rPr>
        <w:t>В проекте схемы теплоснабжения (проекте актуализированной схемы теплоснабжения) должны быть определены границы зон деятельности единой теплоснабжающей организации (организаций). Границы зоны (зон) деятельн</w:t>
      </w:r>
      <w:r w:rsidRPr="00430E8D">
        <w:rPr>
          <w:sz w:val="28"/>
        </w:rPr>
        <w:t>о</w:t>
      </w:r>
      <w:r w:rsidRPr="00430E8D">
        <w:rPr>
          <w:sz w:val="28"/>
        </w:rPr>
        <w:t>сти единой теплоснабжающей организации (организаций) определяются гр</w:t>
      </w:r>
      <w:r w:rsidRPr="00430E8D">
        <w:rPr>
          <w:sz w:val="28"/>
        </w:rPr>
        <w:t>а</w:t>
      </w:r>
      <w:r w:rsidRPr="00430E8D">
        <w:rPr>
          <w:sz w:val="28"/>
        </w:rPr>
        <w:t>ницами системы (систем)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теплоснабжения.</w:t>
      </w:r>
    </w:p>
    <w:p w:rsidR="00516FDF" w:rsidRPr="00430E8D" w:rsidRDefault="00BC7B93" w:rsidP="00241127">
      <w:pPr>
        <w:pStyle w:val="a4"/>
        <w:numPr>
          <w:ilvl w:val="0"/>
          <w:numId w:val="12"/>
        </w:numPr>
        <w:tabs>
          <w:tab w:val="left" w:pos="1395"/>
        </w:tabs>
        <w:ind w:left="57" w:right="57" w:firstLine="640"/>
        <w:rPr>
          <w:sz w:val="28"/>
        </w:rPr>
      </w:pPr>
      <w:r w:rsidRPr="00430E8D">
        <w:rPr>
          <w:sz w:val="28"/>
        </w:rPr>
        <w:t>В случае если на территории поселения, городского округа, города ф</w:t>
      </w:r>
      <w:r w:rsidRPr="00430E8D">
        <w:rPr>
          <w:sz w:val="28"/>
        </w:rPr>
        <w:t>е</w:t>
      </w:r>
      <w:r w:rsidRPr="00430E8D">
        <w:rPr>
          <w:sz w:val="28"/>
        </w:rPr>
        <w:t>дерального значения существуют несколько систем теплоснабжения, единая теплоснабжающая организация (организации) определяется в отношении ка</w:t>
      </w:r>
      <w:r w:rsidRPr="00430E8D">
        <w:rPr>
          <w:sz w:val="28"/>
        </w:rPr>
        <w:t>ж</w:t>
      </w:r>
      <w:r w:rsidRPr="00430E8D">
        <w:rPr>
          <w:sz w:val="28"/>
        </w:rPr>
        <w:t>дой или нескольких систем теплоснабжения, расположенных в границах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пос</w:t>
      </w:r>
      <w:r w:rsidRPr="00430E8D">
        <w:rPr>
          <w:sz w:val="28"/>
        </w:rPr>
        <w:t>е</w:t>
      </w:r>
      <w:r w:rsidRPr="00430E8D">
        <w:rPr>
          <w:sz w:val="28"/>
        </w:rPr>
        <w:t>ления.</w:t>
      </w:r>
    </w:p>
    <w:p w:rsidR="00516FDF" w:rsidRPr="00430E8D" w:rsidRDefault="00BC7B93" w:rsidP="00241127">
      <w:pPr>
        <w:pStyle w:val="a4"/>
        <w:numPr>
          <w:ilvl w:val="0"/>
          <w:numId w:val="12"/>
        </w:numPr>
        <w:tabs>
          <w:tab w:val="left" w:pos="1395"/>
        </w:tabs>
        <w:ind w:left="57" w:right="57" w:firstLine="782"/>
        <w:rPr>
          <w:sz w:val="28"/>
        </w:rPr>
      </w:pPr>
      <w:r w:rsidRPr="00430E8D">
        <w:rPr>
          <w:sz w:val="28"/>
        </w:rPr>
        <w:t>Для присвоения организации статуса единой теплоснабжающей орг</w:t>
      </w:r>
      <w:r w:rsidRPr="00430E8D">
        <w:rPr>
          <w:sz w:val="28"/>
        </w:rPr>
        <w:t>а</w:t>
      </w:r>
      <w:r w:rsidRPr="00430E8D">
        <w:rPr>
          <w:sz w:val="28"/>
        </w:rPr>
        <w:t>низации на территории поселения лица, владеющие на праве собственности или ином законном основании источниками тепловой энергии и (или) тепл</w:t>
      </w:r>
      <w:r w:rsidRPr="00430E8D">
        <w:rPr>
          <w:sz w:val="28"/>
        </w:rPr>
        <w:t>о</w:t>
      </w:r>
      <w:r w:rsidRPr="00430E8D">
        <w:rPr>
          <w:sz w:val="28"/>
        </w:rPr>
        <w:t>выми сетями, подают в орган местного самоуправления поселения, уполном</w:t>
      </w:r>
      <w:r w:rsidRPr="00430E8D">
        <w:rPr>
          <w:sz w:val="28"/>
        </w:rPr>
        <w:t>о</w:t>
      </w:r>
      <w:r w:rsidRPr="00430E8D">
        <w:rPr>
          <w:sz w:val="28"/>
        </w:rPr>
        <w:t>ченного на разработку схемы теплоснабжения, в течение 1 месяца со дня ра</w:t>
      </w:r>
      <w:r w:rsidRPr="00430E8D">
        <w:rPr>
          <w:sz w:val="28"/>
        </w:rPr>
        <w:t>з</w:t>
      </w:r>
      <w:r w:rsidRPr="00430E8D">
        <w:rPr>
          <w:sz w:val="28"/>
        </w:rPr>
        <w:t>мещения в установленном порядке проекта схемы теплоснабжения, а также со дня размещения решения об утрате организацией статуса единой теплосна</w:t>
      </w:r>
      <w:r w:rsidRPr="00430E8D">
        <w:rPr>
          <w:sz w:val="28"/>
        </w:rPr>
        <w:t>б</w:t>
      </w:r>
      <w:r w:rsidRPr="00430E8D">
        <w:rPr>
          <w:sz w:val="28"/>
        </w:rPr>
        <w:t>жающей организации, заявку на присвоение организации статуса единой те</w:t>
      </w:r>
      <w:r w:rsidRPr="00430E8D">
        <w:rPr>
          <w:sz w:val="28"/>
        </w:rPr>
        <w:t>п</w:t>
      </w:r>
      <w:r w:rsidRPr="00430E8D">
        <w:rPr>
          <w:sz w:val="28"/>
        </w:rPr>
        <w:t>лоснабжающей организации с указанием зоны (зон) ее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деятельности.</w:t>
      </w:r>
    </w:p>
    <w:p w:rsidR="00516FDF" w:rsidRPr="00430E8D" w:rsidRDefault="00BC7B93" w:rsidP="00241127">
      <w:pPr>
        <w:pStyle w:val="a4"/>
        <w:numPr>
          <w:ilvl w:val="0"/>
          <w:numId w:val="12"/>
        </w:numPr>
        <w:tabs>
          <w:tab w:val="left" w:pos="1395"/>
        </w:tabs>
        <w:ind w:left="57" w:right="57" w:firstLine="640"/>
        <w:rPr>
          <w:sz w:val="28"/>
        </w:rPr>
      </w:pPr>
      <w:r w:rsidRPr="00430E8D">
        <w:rPr>
          <w:sz w:val="28"/>
        </w:rPr>
        <w:t>В случае если в отношении одной зоны деятельности единой тепл</w:t>
      </w:r>
      <w:r w:rsidRPr="00430E8D">
        <w:rPr>
          <w:sz w:val="28"/>
        </w:rPr>
        <w:t>о</w:t>
      </w:r>
      <w:r w:rsidRPr="00430E8D">
        <w:rPr>
          <w:sz w:val="28"/>
        </w:rPr>
        <w:t>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</w:t>
      </w:r>
      <w:r w:rsidRPr="00430E8D">
        <w:rPr>
          <w:sz w:val="28"/>
        </w:rPr>
        <w:t>а</w:t>
      </w:r>
      <w:r w:rsidRPr="00430E8D">
        <w:rPr>
          <w:sz w:val="28"/>
        </w:rPr>
        <w:t>тус единой теплоснабжающей организации присваивается указанному лицу. В случае, если в отношении одной зоны деятельности единой теплоснабжающей организации подано несколько заявок от лиц, владеющих на праве собстве</w:t>
      </w:r>
      <w:r w:rsidRPr="00430E8D">
        <w:rPr>
          <w:sz w:val="28"/>
        </w:rPr>
        <w:t>н</w:t>
      </w:r>
      <w:r w:rsidRPr="00430E8D">
        <w:rPr>
          <w:sz w:val="28"/>
        </w:rPr>
        <w:t>ности или ином законном основании источниками тепловой энергии и (или) тепловыми сетями в соответствующей системе теплоснабжения, орган местн</w:t>
      </w:r>
      <w:r w:rsidRPr="00430E8D">
        <w:rPr>
          <w:sz w:val="28"/>
        </w:rPr>
        <w:t>о</w:t>
      </w:r>
      <w:r w:rsidRPr="00430E8D">
        <w:rPr>
          <w:sz w:val="28"/>
        </w:rPr>
        <w:t>го самоуправления присваивает статус единой теплоснабжающей организации в соответствии с критериями, указанными в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Правилах.</w:t>
      </w:r>
    </w:p>
    <w:p w:rsidR="00516FDF" w:rsidRPr="00430E8D" w:rsidRDefault="00BC7B93" w:rsidP="00241127">
      <w:pPr>
        <w:ind w:left="57" w:right="57" w:firstLine="707"/>
        <w:jc w:val="both"/>
        <w:rPr>
          <w:sz w:val="28"/>
        </w:rPr>
      </w:pPr>
      <w:r w:rsidRPr="00430E8D">
        <w:rPr>
          <w:sz w:val="28"/>
        </w:rPr>
        <w:t xml:space="preserve">Согласно п. 7 Правил </w:t>
      </w:r>
      <w:r w:rsidRPr="00430E8D">
        <w:rPr>
          <w:b/>
          <w:i/>
          <w:sz w:val="28"/>
        </w:rPr>
        <w:t>критериями определения единой теплоснабж</w:t>
      </w:r>
      <w:r w:rsidRPr="00430E8D">
        <w:rPr>
          <w:b/>
          <w:i/>
          <w:sz w:val="28"/>
        </w:rPr>
        <w:t>а</w:t>
      </w:r>
      <w:r w:rsidRPr="00430E8D">
        <w:rPr>
          <w:b/>
          <w:i/>
          <w:sz w:val="28"/>
        </w:rPr>
        <w:t xml:space="preserve">ющей организации </w:t>
      </w:r>
      <w:r w:rsidRPr="00430E8D">
        <w:rPr>
          <w:sz w:val="28"/>
        </w:rPr>
        <w:t>являются:</w:t>
      </w:r>
    </w:p>
    <w:p w:rsidR="00516FDF" w:rsidRPr="00430E8D" w:rsidRDefault="00BC7B93" w:rsidP="00E53395">
      <w:pPr>
        <w:pStyle w:val="a4"/>
        <w:numPr>
          <w:ilvl w:val="0"/>
          <w:numId w:val="11"/>
        </w:numPr>
        <w:spacing w:before="68"/>
        <w:ind w:left="57" w:right="57" w:firstLine="652"/>
        <w:rPr>
          <w:sz w:val="28"/>
        </w:rPr>
      </w:pPr>
      <w:r w:rsidRPr="00430E8D">
        <w:rPr>
          <w:sz w:val="28"/>
        </w:rPr>
        <w:t>владение на праве собственности или ином законном основании и</w:t>
      </w:r>
      <w:r w:rsidRPr="00430E8D">
        <w:rPr>
          <w:sz w:val="28"/>
        </w:rPr>
        <w:t>с</w:t>
      </w:r>
      <w:r w:rsidRPr="00430E8D">
        <w:rPr>
          <w:sz w:val="28"/>
        </w:rPr>
        <w:lastRenderedPageBreak/>
        <w:t>точниками тепловой энергии с наибольшей рабочей тепловой мощностью и (или) тепловыми сетями с наибольшей емкостью в границах зоны деятельн</w:t>
      </w:r>
      <w:r w:rsidRPr="00430E8D">
        <w:rPr>
          <w:sz w:val="28"/>
        </w:rPr>
        <w:t>о</w:t>
      </w:r>
      <w:r w:rsidRPr="00430E8D">
        <w:rPr>
          <w:sz w:val="28"/>
        </w:rPr>
        <w:t>сти единой теплоснабжающей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организации;</w:t>
      </w:r>
    </w:p>
    <w:p w:rsidR="00516FDF" w:rsidRPr="00430E8D" w:rsidRDefault="00BC7B93" w:rsidP="00E53395">
      <w:pPr>
        <w:pStyle w:val="a4"/>
        <w:numPr>
          <w:ilvl w:val="0"/>
          <w:numId w:val="11"/>
        </w:numPr>
        <w:spacing w:before="1" w:line="322" w:lineRule="exact"/>
        <w:ind w:left="57" w:right="57" w:firstLine="652"/>
        <w:rPr>
          <w:sz w:val="28"/>
        </w:rPr>
      </w:pPr>
      <w:r w:rsidRPr="00430E8D">
        <w:rPr>
          <w:sz w:val="28"/>
        </w:rPr>
        <w:t>размер собственного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капитала;</w:t>
      </w:r>
    </w:p>
    <w:p w:rsidR="00516FDF" w:rsidRPr="00430E8D" w:rsidRDefault="00BC7B93" w:rsidP="00E53395">
      <w:pPr>
        <w:pStyle w:val="a4"/>
        <w:numPr>
          <w:ilvl w:val="0"/>
          <w:numId w:val="11"/>
        </w:numPr>
        <w:ind w:left="57" w:right="57" w:firstLine="652"/>
        <w:rPr>
          <w:sz w:val="28"/>
        </w:rPr>
      </w:pPr>
      <w:r w:rsidRPr="00430E8D">
        <w:rPr>
          <w:sz w:val="28"/>
        </w:rPr>
        <w:t>способность в лучшей мере обеспечить надежность теплоснабжения в соответствующей системе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теплоснабжения.</w:t>
      </w:r>
    </w:p>
    <w:p w:rsidR="00516FDF" w:rsidRPr="00430E8D" w:rsidRDefault="00BC7B93" w:rsidP="00241127">
      <w:pPr>
        <w:pStyle w:val="a3"/>
        <w:ind w:left="57" w:right="57"/>
      </w:pPr>
      <w:r w:rsidRPr="00430E8D">
        <w:t>Способность в лучшей мере обеспечить надежность теплоснабжения в соответствующей системе теплоснабжения определяется наличием у орган</w:t>
      </w:r>
      <w:r w:rsidRPr="00430E8D">
        <w:t>и</w:t>
      </w:r>
      <w:r w:rsidRPr="00430E8D">
        <w:t>зации технических возможностей и квалифицированного персонала по нала</w:t>
      </w:r>
      <w:r w:rsidRPr="00430E8D">
        <w:t>д</w:t>
      </w:r>
      <w:r w:rsidRPr="00430E8D">
        <w:t>ке, мониторингу, диспетчеризации, переключениям и оперативному управл</w:t>
      </w:r>
      <w:r w:rsidRPr="00430E8D">
        <w:t>е</w:t>
      </w:r>
      <w:r w:rsidRPr="00430E8D">
        <w:t>нию гидравлическими и температурными режимами системы теплоснабжения и обосновывается в схеме теплоснабжения (п. 10 Правил).</w:t>
      </w:r>
    </w:p>
    <w:p w:rsidR="00516FDF" w:rsidRPr="00430E8D" w:rsidRDefault="00BC7B93" w:rsidP="00241127">
      <w:pPr>
        <w:pStyle w:val="a3"/>
        <w:ind w:left="57" w:right="57"/>
      </w:pPr>
      <w:r w:rsidRPr="00430E8D">
        <w:t>Согласно п. 11 Правил в случае если в отношении зоны деятельности единой теплоснабжающей организации не подано ни одной заявки на присв</w:t>
      </w:r>
      <w:r w:rsidRPr="00430E8D">
        <w:t>о</w:t>
      </w:r>
      <w:r w:rsidRPr="00430E8D">
        <w:t>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516FDF" w:rsidRPr="00430E8D" w:rsidRDefault="00BC7B93" w:rsidP="00241127">
      <w:pPr>
        <w:pStyle w:val="2"/>
        <w:spacing w:before="12" w:line="235" w:lineRule="auto"/>
        <w:ind w:left="57" w:right="57" w:firstLine="707"/>
      </w:pPr>
      <w:r w:rsidRPr="00430E8D">
        <w:t xml:space="preserve">Единая теплоснабжающая организация при осуществлении своей деятельности обязана </w:t>
      </w:r>
      <w:r w:rsidRPr="00430E8D">
        <w:rPr>
          <w:b w:val="0"/>
          <w:i w:val="0"/>
        </w:rPr>
        <w:t>(п. 12 Правил)</w:t>
      </w:r>
      <w:r w:rsidRPr="00430E8D">
        <w:t>:</w:t>
      </w:r>
    </w:p>
    <w:p w:rsidR="00516FDF" w:rsidRPr="00430E8D" w:rsidRDefault="00BC7B93" w:rsidP="00241127">
      <w:pPr>
        <w:pStyle w:val="a4"/>
        <w:numPr>
          <w:ilvl w:val="0"/>
          <w:numId w:val="10"/>
        </w:numPr>
        <w:tabs>
          <w:tab w:val="left" w:pos="1256"/>
        </w:tabs>
        <w:spacing w:before="2"/>
        <w:ind w:left="57" w:right="57" w:firstLine="707"/>
        <w:rPr>
          <w:sz w:val="28"/>
        </w:rPr>
      </w:pPr>
      <w:r w:rsidRPr="00430E8D">
        <w:rPr>
          <w:sz w:val="28"/>
        </w:rPr>
        <w:t>заключать и исполнять договоры теплоснабжения с любыми обрати</w:t>
      </w:r>
      <w:r w:rsidRPr="00430E8D">
        <w:rPr>
          <w:sz w:val="28"/>
        </w:rPr>
        <w:t>в</w:t>
      </w:r>
      <w:r w:rsidRPr="00430E8D">
        <w:rPr>
          <w:sz w:val="28"/>
        </w:rPr>
        <w:t>шимися к ней потребителями тепловой энергии, теплопотребляющие устано</w:t>
      </w:r>
      <w:r w:rsidRPr="00430E8D">
        <w:rPr>
          <w:sz w:val="28"/>
        </w:rPr>
        <w:t>в</w:t>
      </w:r>
      <w:r w:rsidRPr="00430E8D">
        <w:rPr>
          <w:sz w:val="28"/>
        </w:rPr>
        <w:t>ки которых находятся в данной системе теплоснабжения при условии собл</w:t>
      </w:r>
      <w:r w:rsidRPr="00430E8D">
        <w:rPr>
          <w:sz w:val="28"/>
        </w:rPr>
        <w:t>ю</w:t>
      </w:r>
      <w:r w:rsidRPr="00430E8D">
        <w:rPr>
          <w:sz w:val="28"/>
        </w:rPr>
        <w:t>дения указанными потребителями выданных им в соответствии с законод</w:t>
      </w:r>
      <w:r w:rsidRPr="00430E8D">
        <w:rPr>
          <w:sz w:val="28"/>
        </w:rPr>
        <w:t>а</w:t>
      </w:r>
      <w:r w:rsidRPr="00430E8D">
        <w:rPr>
          <w:sz w:val="28"/>
        </w:rPr>
        <w:t>тельством о градостроительной деятельности технических условий подключ</w:t>
      </w:r>
      <w:r w:rsidRPr="00430E8D">
        <w:rPr>
          <w:sz w:val="28"/>
        </w:rPr>
        <w:t>е</w:t>
      </w:r>
      <w:r w:rsidRPr="00430E8D">
        <w:rPr>
          <w:sz w:val="28"/>
        </w:rPr>
        <w:t>ния к тепловым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сетям;</w:t>
      </w:r>
    </w:p>
    <w:p w:rsidR="00516FDF" w:rsidRPr="00430E8D" w:rsidRDefault="00BC7B93" w:rsidP="00241127">
      <w:pPr>
        <w:pStyle w:val="a4"/>
        <w:numPr>
          <w:ilvl w:val="0"/>
          <w:numId w:val="10"/>
        </w:numPr>
        <w:tabs>
          <w:tab w:val="left" w:pos="1256"/>
        </w:tabs>
        <w:ind w:left="57" w:right="57" w:firstLine="707"/>
        <w:rPr>
          <w:sz w:val="28"/>
        </w:rPr>
      </w:pPr>
      <w:r w:rsidRPr="00430E8D">
        <w:rPr>
          <w:sz w:val="28"/>
        </w:rPr>
        <w:t>заключать и исполнять договоры поставки тепловой энергии (мощн</w:t>
      </w:r>
      <w:r w:rsidRPr="00430E8D">
        <w:rPr>
          <w:sz w:val="28"/>
        </w:rPr>
        <w:t>о</w:t>
      </w:r>
      <w:r w:rsidRPr="00430E8D">
        <w:rPr>
          <w:sz w:val="28"/>
        </w:rPr>
        <w:t>сти) и (или) теплоносителя в отношении объема тепловой нагрузки, распред</w:t>
      </w:r>
      <w:r w:rsidRPr="00430E8D">
        <w:rPr>
          <w:sz w:val="28"/>
        </w:rPr>
        <w:t>е</w:t>
      </w:r>
      <w:r w:rsidRPr="00430E8D">
        <w:rPr>
          <w:sz w:val="28"/>
        </w:rPr>
        <w:t>ленной в соответствии со схемой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теплоснабжения;</w:t>
      </w:r>
    </w:p>
    <w:p w:rsidR="00516FDF" w:rsidRPr="00430E8D" w:rsidRDefault="00BC7B93" w:rsidP="00241127">
      <w:pPr>
        <w:pStyle w:val="a4"/>
        <w:numPr>
          <w:ilvl w:val="0"/>
          <w:numId w:val="10"/>
        </w:numPr>
        <w:tabs>
          <w:tab w:val="left" w:pos="1256"/>
        </w:tabs>
        <w:ind w:left="57" w:right="57" w:firstLine="707"/>
        <w:rPr>
          <w:sz w:val="28"/>
        </w:rPr>
      </w:pPr>
      <w:r w:rsidRPr="00430E8D">
        <w:rPr>
          <w:sz w:val="28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</w:t>
      </w:r>
      <w:r w:rsidRPr="00430E8D">
        <w:rPr>
          <w:sz w:val="28"/>
        </w:rPr>
        <w:t>б</w:t>
      </w:r>
      <w:r w:rsidRPr="00430E8D">
        <w:rPr>
          <w:sz w:val="28"/>
        </w:rPr>
        <w:t>жения потребителей тепловой энергии с учетом потерь тепловой энергии, те</w:t>
      </w:r>
      <w:r w:rsidRPr="00430E8D">
        <w:rPr>
          <w:sz w:val="28"/>
        </w:rPr>
        <w:t>п</w:t>
      </w:r>
      <w:r w:rsidRPr="00430E8D">
        <w:rPr>
          <w:sz w:val="28"/>
        </w:rPr>
        <w:t>лоносителя при их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передаче.</w:t>
      </w:r>
    </w:p>
    <w:p w:rsidR="00516FDF" w:rsidRPr="00430E8D" w:rsidRDefault="00BC7B93" w:rsidP="00241127">
      <w:pPr>
        <w:pStyle w:val="a3"/>
        <w:ind w:left="57" w:right="57"/>
      </w:pPr>
      <w:r w:rsidRPr="00430E8D">
        <w:t>В настоящее время предприятие ООО «Тепловик» отвечает всем треб</w:t>
      </w:r>
      <w:r w:rsidRPr="00430E8D">
        <w:t>о</w:t>
      </w:r>
      <w:r w:rsidRPr="00430E8D">
        <w:t>ваниям критериев по определению статуса единой теплоснабжающей орган</w:t>
      </w:r>
      <w:r w:rsidRPr="00430E8D">
        <w:t>и</w:t>
      </w:r>
      <w:r w:rsidRPr="00430E8D">
        <w:t>зации, а именно:</w:t>
      </w:r>
    </w:p>
    <w:p w:rsidR="00516FDF" w:rsidRPr="00430E8D" w:rsidRDefault="00BC7B93" w:rsidP="00241127">
      <w:pPr>
        <w:pStyle w:val="a4"/>
        <w:numPr>
          <w:ilvl w:val="0"/>
          <w:numId w:val="9"/>
        </w:numPr>
        <w:tabs>
          <w:tab w:val="left" w:pos="1347"/>
        </w:tabs>
        <w:ind w:left="57" w:right="57" w:firstLine="707"/>
        <w:rPr>
          <w:sz w:val="28"/>
        </w:rPr>
      </w:pPr>
      <w:r w:rsidRPr="00430E8D">
        <w:rPr>
          <w:sz w:val="28"/>
        </w:rPr>
        <w:t>Владение на праве собственности или ином законном основании и</w:t>
      </w:r>
      <w:r w:rsidRPr="00430E8D">
        <w:rPr>
          <w:sz w:val="28"/>
        </w:rPr>
        <w:t>с</w:t>
      </w:r>
      <w:r w:rsidRPr="00430E8D">
        <w:rPr>
          <w:sz w:val="28"/>
        </w:rPr>
        <w:t>точниками тепловой энергии с наибольшей совокупной установленной тепл</w:t>
      </w:r>
      <w:r w:rsidRPr="00430E8D">
        <w:rPr>
          <w:sz w:val="28"/>
        </w:rPr>
        <w:t>о</w:t>
      </w:r>
      <w:r w:rsidRPr="00430E8D">
        <w:rPr>
          <w:sz w:val="28"/>
        </w:rPr>
        <w:t>вой мощностью в границах зоны деятельности единой теплоснабжающей о</w:t>
      </w:r>
      <w:r w:rsidRPr="00430E8D">
        <w:rPr>
          <w:sz w:val="28"/>
        </w:rPr>
        <w:t>р</w:t>
      </w:r>
      <w:r w:rsidRPr="00430E8D">
        <w:rPr>
          <w:sz w:val="28"/>
        </w:rPr>
        <w:t>ганизации или тепловыми сетями, к которым непосредственно подключены источники тепловой энергии с наибольшей совокупной установленной тепл</w:t>
      </w:r>
      <w:r w:rsidRPr="00430E8D">
        <w:rPr>
          <w:sz w:val="28"/>
        </w:rPr>
        <w:t>о</w:t>
      </w:r>
      <w:r w:rsidRPr="00430E8D">
        <w:rPr>
          <w:sz w:val="28"/>
        </w:rPr>
        <w:t>вой мощностью в границах зоны деятельности единой теплоснабжающей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о</w:t>
      </w:r>
      <w:r w:rsidRPr="00430E8D">
        <w:rPr>
          <w:sz w:val="28"/>
        </w:rPr>
        <w:t>р</w:t>
      </w:r>
      <w:r w:rsidRPr="00430E8D">
        <w:rPr>
          <w:sz w:val="28"/>
        </w:rPr>
        <w:t>ганизации.</w:t>
      </w:r>
    </w:p>
    <w:p w:rsidR="00516FDF" w:rsidRPr="00430E8D" w:rsidRDefault="00BC7B93" w:rsidP="00241127">
      <w:pPr>
        <w:pStyle w:val="a3"/>
        <w:spacing w:before="68"/>
        <w:ind w:left="57" w:right="57"/>
      </w:pPr>
      <w:r w:rsidRPr="00430E8D">
        <w:t>На балансе предприятие ООО «</w:t>
      </w:r>
      <w:r w:rsidR="0069216C" w:rsidRPr="00430E8D">
        <w:t>Кирсинская управляющая компания</w:t>
      </w:r>
      <w:r w:rsidRPr="00430E8D">
        <w:t>» находятся все магистральные тепловые сети в пгт</w:t>
      </w:r>
      <w:r w:rsidRPr="00430E8D">
        <w:rPr>
          <w:spacing w:val="-6"/>
        </w:rPr>
        <w:t xml:space="preserve"> </w:t>
      </w:r>
      <w:r w:rsidR="0069216C" w:rsidRPr="00430E8D">
        <w:t>Лесной</w:t>
      </w:r>
      <w:r w:rsidRPr="00430E8D">
        <w:t>.</w:t>
      </w:r>
      <w:r w:rsidR="005266FD" w:rsidRPr="00430E8D">
        <w:t>(находятся на бала</w:t>
      </w:r>
      <w:r w:rsidR="005266FD" w:rsidRPr="00430E8D">
        <w:t>н</w:t>
      </w:r>
      <w:r w:rsidR="005266FD" w:rsidRPr="00430E8D">
        <w:t>се администрации, но КУК пользуются ими на основании концессионного с</w:t>
      </w:r>
      <w:r w:rsidR="005266FD" w:rsidRPr="00430E8D">
        <w:t>о</w:t>
      </w:r>
      <w:r w:rsidR="005266FD" w:rsidRPr="00430E8D">
        <w:lastRenderedPageBreak/>
        <w:t>глашения)</w:t>
      </w:r>
    </w:p>
    <w:p w:rsidR="00516FDF" w:rsidRPr="00430E8D" w:rsidRDefault="00BC7B93" w:rsidP="00241127">
      <w:pPr>
        <w:pStyle w:val="a4"/>
        <w:numPr>
          <w:ilvl w:val="0"/>
          <w:numId w:val="9"/>
        </w:numPr>
        <w:tabs>
          <w:tab w:val="left" w:pos="1318"/>
        </w:tabs>
        <w:ind w:left="57" w:right="57" w:firstLine="707"/>
        <w:rPr>
          <w:sz w:val="28"/>
        </w:rPr>
      </w:pPr>
      <w:r w:rsidRPr="00430E8D">
        <w:rPr>
          <w:sz w:val="28"/>
        </w:rPr>
        <w:t>Способность обеспечить надежность теплоснабжения определяется наличием у предприятия ООО «Тепловик» технических возможностей и кв</w:t>
      </w:r>
      <w:r w:rsidRPr="00430E8D">
        <w:rPr>
          <w:sz w:val="28"/>
        </w:rPr>
        <w:t>а</w:t>
      </w:r>
      <w:r w:rsidRPr="00430E8D">
        <w:rPr>
          <w:sz w:val="28"/>
        </w:rPr>
        <w:t>лифицированного персонала по наладке, мониторингу, диспетчеризации, п</w:t>
      </w:r>
      <w:r w:rsidRPr="00430E8D">
        <w:rPr>
          <w:sz w:val="28"/>
        </w:rPr>
        <w:t>е</w:t>
      </w:r>
      <w:r w:rsidRPr="00430E8D">
        <w:rPr>
          <w:sz w:val="28"/>
        </w:rPr>
        <w:t>реключениям и оперативному управлению гидравлическими</w:t>
      </w:r>
      <w:r w:rsidRPr="00430E8D">
        <w:rPr>
          <w:spacing w:val="-20"/>
          <w:sz w:val="28"/>
        </w:rPr>
        <w:t xml:space="preserve"> </w:t>
      </w:r>
      <w:r w:rsidRPr="00430E8D">
        <w:rPr>
          <w:sz w:val="28"/>
        </w:rPr>
        <w:t>режимами.</w:t>
      </w:r>
    </w:p>
    <w:p w:rsidR="00516FDF" w:rsidRPr="00430E8D" w:rsidRDefault="00BC7B93" w:rsidP="00241127">
      <w:pPr>
        <w:pStyle w:val="a4"/>
        <w:numPr>
          <w:ilvl w:val="0"/>
          <w:numId w:val="9"/>
        </w:numPr>
        <w:tabs>
          <w:tab w:val="left" w:pos="1503"/>
        </w:tabs>
        <w:spacing w:before="1"/>
        <w:ind w:left="57" w:right="57" w:firstLine="707"/>
        <w:rPr>
          <w:sz w:val="28"/>
        </w:rPr>
      </w:pPr>
      <w:r w:rsidRPr="00430E8D">
        <w:rPr>
          <w:sz w:val="28"/>
        </w:rPr>
        <w:t>При осуществлении своей деятельности ООО «</w:t>
      </w:r>
      <w:r w:rsidR="00883857" w:rsidRPr="00430E8D">
        <w:rPr>
          <w:sz w:val="28"/>
        </w:rPr>
        <w:t>Кирсинская управл</w:t>
      </w:r>
      <w:r w:rsidR="00883857" w:rsidRPr="00430E8D">
        <w:rPr>
          <w:sz w:val="28"/>
        </w:rPr>
        <w:t>я</w:t>
      </w:r>
      <w:r w:rsidR="00883857" w:rsidRPr="00430E8D">
        <w:rPr>
          <w:sz w:val="28"/>
        </w:rPr>
        <w:t>ющая компания</w:t>
      </w:r>
      <w:r w:rsidRPr="00430E8D">
        <w:rPr>
          <w:sz w:val="28"/>
        </w:rPr>
        <w:t>» фактически уже исполняет обязанности единой теплосна</w:t>
      </w:r>
      <w:r w:rsidRPr="00430E8D">
        <w:rPr>
          <w:sz w:val="28"/>
        </w:rPr>
        <w:t>б</w:t>
      </w:r>
      <w:r w:rsidRPr="00430E8D">
        <w:rPr>
          <w:sz w:val="28"/>
        </w:rPr>
        <w:t>жающей организации, а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именно:</w:t>
      </w:r>
    </w:p>
    <w:p w:rsidR="00516FDF" w:rsidRPr="00430E8D" w:rsidRDefault="00BC7B93" w:rsidP="00241127">
      <w:pPr>
        <w:pStyle w:val="a4"/>
        <w:numPr>
          <w:ilvl w:val="0"/>
          <w:numId w:val="8"/>
        </w:numPr>
        <w:tabs>
          <w:tab w:val="left" w:pos="1395"/>
        </w:tabs>
        <w:spacing w:before="6" w:line="232" w:lineRule="auto"/>
        <w:ind w:left="57" w:right="57" w:firstLine="707"/>
        <w:rPr>
          <w:sz w:val="28"/>
        </w:rPr>
      </w:pPr>
      <w:r w:rsidRPr="00430E8D">
        <w:rPr>
          <w:sz w:val="28"/>
        </w:rPr>
        <w:t>заключает и надлежаще исполняет договоры теплоснабжения со всеми обратившимися к ней потребителями тепловой энергии в своей зоне деятел</w:t>
      </w:r>
      <w:r w:rsidRPr="00430E8D">
        <w:rPr>
          <w:sz w:val="28"/>
        </w:rPr>
        <w:t>ь</w:t>
      </w:r>
      <w:r w:rsidRPr="00430E8D">
        <w:rPr>
          <w:sz w:val="28"/>
        </w:rPr>
        <w:t>ности;</w:t>
      </w:r>
    </w:p>
    <w:p w:rsidR="00516FDF" w:rsidRPr="00430E8D" w:rsidRDefault="00BC7B93" w:rsidP="00241127">
      <w:pPr>
        <w:pStyle w:val="a4"/>
        <w:numPr>
          <w:ilvl w:val="0"/>
          <w:numId w:val="8"/>
        </w:numPr>
        <w:tabs>
          <w:tab w:val="left" w:pos="1395"/>
        </w:tabs>
        <w:spacing w:before="9" w:line="230" w:lineRule="auto"/>
        <w:ind w:left="57" w:right="57" w:firstLine="707"/>
        <w:rPr>
          <w:sz w:val="28"/>
        </w:rPr>
      </w:pPr>
      <w:r w:rsidRPr="00430E8D">
        <w:rPr>
          <w:sz w:val="28"/>
        </w:rPr>
        <w:t>надлежащим образом исполняет обязательства перед иными тепл</w:t>
      </w:r>
      <w:r w:rsidRPr="00430E8D">
        <w:rPr>
          <w:sz w:val="28"/>
        </w:rPr>
        <w:t>о</w:t>
      </w:r>
      <w:r w:rsidRPr="00430E8D">
        <w:rPr>
          <w:sz w:val="28"/>
        </w:rPr>
        <w:t>снабжающими и теплосетевыми организациями в зоне своей деятельности;</w:t>
      </w:r>
    </w:p>
    <w:p w:rsidR="00516FDF" w:rsidRPr="00430E8D" w:rsidRDefault="00BC7B93" w:rsidP="00241127">
      <w:pPr>
        <w:pStyle w:val="a4"/>
        <w:numPr>
          <w:ilvl w:val="0"/>
          <w:numId w:val="8"/>
        </w:numPr>
        <w:tabs>
          <w:tab w:val="left" w:pos="1395"/>
        </w:tabs>
        <w:spacing w:before="19" w:line="225" w:lineRule="auto"/>
        <w:ind w:left="57" w:right="57" w:firstLine="707"/>
        <w:rPr>
          <w:sz w:val="28"/>
        </w:rPr>
      </w:pPr>
      <w:r w:rsidRPr="00430E8D">
        <w:rPr>
          <w:sz w:val="28"/>
        </w:rPr>
        <w:t>осуществляет контроль режимов потребления тепловой энергии в зоне своей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деятельности.</w:t>
      </w:r>
    </w:p>
    <w:p w:rsidR="00516FDF" w:rsidRPr="00430E8D" w:rsidRDefault="00BC7B93" w:rsidP="00241127">
      <w:pPr>
        <w:pStyle w:val="a4"/>
        <w:numPr>
          <w:ilvl w:val="0"/>
          <w:numId w:val="8"/>
        </w:numPr>
        <w:tabs>
          <w:tab w:val="left" w:pos="1395"/>
        </w:tabs>
        <w:spacing w:before="12" w:line="230" w:lineRule="auto"/>
        <w:ind w:left="57" w:right="57" w:firstLine="707"/>
        <w:rPr>
          <w:sz w:val="28"/>
        </w:rPr>
      </w:pPr>
      <w:r w:rsidRPr="00430E8D">
        <w:rPr>
          <w:sz w:val="28"/>
        </w:rPr>
        <w:t>будет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</w:t>
      </w:r>
      <w:r w:rsidRPr="00430E8D">
        <w:rPr>
          <w:spacing w:val="-19"/>
          <w:sz w:val="28"/>
        </w:rPr>
        <w:t xml:space="preserve"> </w:t>
      </w:r>
      <w:r w:rsidRPr="00430E8D">
        <w:rPr>
          <w:sz w:val="28"/>
        </w:rPr>
        <w:t>теплоснабжения.</w:t>
      </w:r>
    </w:p>
    <w:p w:rsidR="00516FDF" w:rsidRPr="00430E8D" w:rsidRDefault="00BC7B93" w:rsidP="00241127">
      <w:pPr>
        <w:pStyle w:val="a3"/>
        <w:spacing w:before="4"/>
        <w:ind w:left="57" w:right="57"/>
      </w:pPr>
      <w:r w:rsidRPr="00430E8D">
        <w:t>Таким образом</w:t>
      </w:r>
      <w:r w:rsidRPr="00430E8D">
        <w:rPr>
          <w:b/>
        </w:rPr>
        <w:t xml:space="preserve">, </w:t>
      </w:r>
      <w:r w:rsidRPr="00430E8D">
        <w:t>на основании критериев определения единой тепл</w:t>
      </w:r>
      <w:r w:rsidRPr="00430E8D">
        <w:t>о</w:t>
      </w:r>
      <w:r w:rsidRPr="00430E8D">
        <w:t>снабжающей организации</w:t>
      </w:r>
      <w:r w:rsidRPr="00430E8D">
        <w:rPr>
          <w:b/>
        </w:rPr>
        <w:t xml:space="preserve">, </w:t>
      </w:r>
      <w:r w:rsidRPr="00430E8D">
        <w:t>установленных в Правилах организации тепл</w:t>
      </w:r>
      <w:r w:rsidRPr="00430E8D">
        <w:t>о</w:t>
      </w:r>
      <w:r w:rsidRPr="00430E8D">
        <w:t xml:space="preserve">снабжения предлагается определить единой теплоснабжающей организацией в пгт </w:t>
      </w:r>
      <w:r w:rsidR="006439F0" w:rsidRPr="00430E8D">
        <w:t>Лесное</w:t>
      </w:r>
      <w:r w:rsidRPr="00430E8D">
        <w:t xml:space="preserve"> предприятие ООО «</w:t>
      </w:r>
      <w:r w:rsidR="006439F0" w:rsidRPr="00430E8D">
        <w:t>Кирсинская управляющая компания</w:t>
      </w:r>
      <w:r w:rsidRPr="00430E8D">
        <w:t>».</w:t>
      </w:r>
    </w:p>
    <w:p w:rsidR="00516FDF" w:rsidRPr="00430E8D" w:rsidRDefault="00BC7B93" w:rsidP="00241127">
      <w:pPr>
        <w:pStyle w:val="1"/>
        <w:spacing w:before="246"/>
        <w:ind w:left="57" w:right="57"/>
      </w:pPr>
      <w:r w:rsidRPr="00430E8D">
        <w:t>РАЗДЕЛ 11. Решения о распределении тепловой нагрузки между и</w:t>
      </w:r>
      <w:r w:rsidRPr="00430E8D">
        <w:t>с</w:t>
      </w:r>
      <w:r w:rsidRPr="00430E8D">
        <w:t>точниками тепловой энергии</w:t>
      </w:r>
    </w:p>
    <w:p w:rsidR="00516FDF" w:rsidRPr="00430E8D" w:rsidRDefault="00272B94" w:rsidP="00241127">
      <w:pPr>
        <w:pStyle w:val="a3"/>
        <w:spacing w:before="114"/>
        <w:ind w:left="57" w:right="57"/>
      </w:pPr>
      <w:r w:rsidRPr="00430E8D">
        <w:t>Перераспределение</w:t>
      </w:r>
      <w:r w:rsidR="00BC7B93" w:rsidRPr="00430E8D">
        <w:t xml:space="preserve"> тепловой нагрузки потребителей тепловой энергии между зонами действия источников тепловой энергии систем теплоснабжения </w:t>
      </w:r>
      <w:r w:rsidRPr="00430E8D">
        <w:t>может повысить качество теплоснабжения</w:t>
      </w:r>
      <w:r w:rsidR="00BC7B93" w:rsidRPr="00430E8D">
        <w:t>.</w:t>
      </w:r>
    </w:p>
    <w:p w:rsidR="00516FDF" w:rsidRPr="00430E8D" w:rsidRDefault="00BC7B93" w:rsidP="00241127">
      <w:pPr>
        <w:pStyle w:val="a3"/>
        <w:spacing w:before="2"/>
        <w:ind w:left="57" w:right="57"/>
      </w:pPr>
      <w:r w:rsidRPr="00430E8D">
        <w:t>Системы</w:t>
      </w:r>
      <w:r w:rsidR="00D11F45" w:rsidRPr="00430E8D">
        <w:t xml:space="preserve"> теплоснабжения от котельных № 2, </w:t>
      </w:r>
      <w:r w:rsidRPr="00430E8D">
        <w:t>№ 3</w:t>
      </w:r>
      <w:r w:rsidR="00D11F45" w:rsidRPr="00430E8D">
        <w:t xml:space="preserve"> и</w:t>
      </w:r>
      <w:r w:rsidRPr="00430E8D">
        <w:t xml:space="preserve"> </w:t>
      </w:r>
      <w:r w:rsidR="00D11F45" w:rsidRPr="00430E8D">
        <w:t xml:space="preserve">№ 6 </w:t>
      </w:r>
      <w:r w:rsidRPr="00430E8D">
        <w:t xml:space="preserve">технологически </w:t>
      </w:r>
      <w:r w:rsidR="00D11F45" w:rsidRPr="00430E8D">
        <w:t>могут быть объединены в связи с территориальной</w:t>
      </w:r>
      <w:r w:rsidRPr="00430E8D">
        <w:t xml:space="preserve"> </w:t>
      </w:r>
      <w:r w:rsidR="00D11F45" w:rsidRPr="00430E8D">
        <w:t>близостью</w:t>
      </w:r>
      <w:r w:rsidRPr="00430E8D">
        <w:t xml:space="preserve"> потребителей.</w:t>
      </w:r>
    </w:p>
    <w:p w:rsidR="00516FDF" w:rsidRPr="00430E8D" w:rsidRDefault="00BC7B93" w:rsidP="00D11F45">
      <w:pPr>
        <w:pStyle w:val="1"/>
        <w:spacing w:before="244"/>
        <w:ind w:left="57" w:right="57" w:firstLine="652"/>
      </w:pPr>
      <w:r w:rsidRPr="00430E8D">
        <w:t>РАЗДЕЛ 12. Решения по бесхозяйным тепловым сетям</w:t>
      </w:r>
    </w:p>
    <w:p w:rsidR="00516FDF" w:rsidRPr="00430E8D" w:rsidRDefault="00BC7B93" w:rsidP="00241127">
      <w:pPr>
        <w:pStyle w:val="a3"/>
        <w:spacing w:before="115"/>
        <w:ind w:left="57" w:right="57"/>
      </w:pPr>
      <w:r w:rsidRPr="00430E8D">
        <w:t xml:space="preserve">На территории </w:t>
      </w:r>
      <w:r w:rsidR="00850C4E" w:rsidRPr="00430E8D">
        <w:t>Лесн</w:t>
      </w:r>
      <w:r w:rsidRPr="00430E8D">
        <w:t>ого городского поселения в границах системы те</w:t>
      </w:r>
      <w:r w:rsidRPr="00430E8D">
        <w:t>п</w:t>
      </w:r>
      <w:r w:rsidRPr="00430E8D">
        <w:t>лоснабжения бесхозяйных тепловых сетей (тепловых сетей, не имеющих эк</w:t>
      </w:r>
      <w:r w:rsidRPr="00430E8D">
        <w:t>с</w:t>
      </w:r>
      <w:r w:rsidRPr="00430E8D">
        <w:t>плуатирующей организации) не выявлено.</w:t>
      </w:r>
    </w:p>
    <w:p w:rsidR="00516FDF" w:rsidRPr="00430E8D" w:rsidRDefault="00BC7B93" w:rsidP="00D11F45">
      <w:pPr>
        <w:pStyle w:val="a3"/>
        <w:spacing w:before="1"/>
        <w:ind w:left="57" w:right="57"/>
      </w:pPr>
      <w:r w:rsidRPr="00430E8D">
        <w:t>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27. 07. 2010 года № 190-ФЗ: «В случае выявления бе</w:t>
      </w:r>
      <w:r w:rsidRPr="00430E8D">
        <w:t>с</w:t>
      </w:r>
      <w:r w:rsidRPr="00430E8D">
        <w:t>хозяйных тепловых сетей (тепловых сетей, не имеющих эксплуатирующей о</w:t>
      </w:r>
      <w:r w:rsidRPr="00430E8D">
        <w:t>р</w:t>
      </w:r>
      <w:r w:rsidRPr="00430E8D">
        <w:t>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 указанн</w:t>
      </w:r>
      <w:r w:rsidRPr="00430E8D">
        <w:t>ы</w:t>
      </w:r>
      <w:r w:rsidRPr="00430E8D">
        <w:t>ми бесхозяйными тепловыми</w:t>
      </w:r>
      <w:r w:rsidRPr="00430E8D">
        <w:rPr>
          <w:spacing w:val="57"/>
        </w:rPr>
        <w:t xml:space="preserve"> </w:t>
      </w:r>
      <w:r w:rsidRPr="00430E8D">
        <w:t>сетями,</w:t>
      </w:r>
      <w:r w:rsidR="00D11F45" w:rsidRPr="00430E8D">
        <w:t xml:space="preserve"> </w:t>
      </w:r>
      <w:r w:rsidRPr="00430E8D">
        <w:t>или единую теплоснабжающую орган</w:t>
      </w:r>
      <w:r w:rsidRPr="00430E8D">
        <w:t>и</w:t>
      </w:r>
      <w:r w:rsidRPr="00430E8D">
        <w:t xml:space="preserve">зацию в системе теплоснабжения, в которую входят указанные бесхозяйные тепловые сети, и которая осуществляет содержание и обслуживание указанных бесхозяйных тепловых сетей. Орган регулирования обязан включить затраты </w:t>
      </w:r>
      <w:r w:rsidRPr="00430E8D">
        <w:lastRenderedPageBreak/>
        <w:t>на содержание и обслуживание бесхозяйных тепловых сетей в тарифы соо</w:t>
      </w:r>
      <w:r w:rsidRPr="00430E8D">
        <w:t>т</w:t>
      </w:r>
      <w:r w:rsidRPr="00430E8D">
        <w:t>ветствующей организации на следующий период регулирования».</w:t>
      </w:r>
    </w:p>
    <w:p w:rsidR="00516FDF" w:rsidRPr="00430E8D" w:rsidRDefault="00BC7B93" w:rsidP="00241127">
      <w:pPr>
        <w:pStyle w:val="1"/>
        <w:spacing w:before="245"/>
        <w:ind w:left="57" w:right="57"/>
      </w:pPr>
      <w:r w:rsidRPr="00430E8D">
        <w:t>РАЗДЕЛ 13. Синхронизация схемы теплоснабжения со схемой газ</w:t>
      </w:r>
      <w:r w:rsidRPr="00430E8D">
        <w:t>о</w:t>
      </w:r>
      <w:r w:rsidRPr="00430E8D">
        <w:t>снабжения и газификации субъекта Российской Федерации и (или) пос</w:t>
      </w:r>
      <w:r w:rsidRPr="00430E8D">
        <w:t>е</w:t>
      </w:r>
      <w:r w:rsidRPr="00430E8D">
        <w:t>ления, схемой и программой развития электроэнергетики, а также со сх</w:t>
      </w:r>
      <w:r w:rsidRPr="00430E8D">
        <w:t>е</w:t>
      </w:r>
      <w:r w:rsidRPr="00430E8D">
        <w:t>мой водоснабжения и водоотведения</w:t>
      </w:r>
      <w:r w:rsidRPr="00430E8D">
        <w:rPr>
          <w:spacing w:val="-6"/>
        </w:rPr>
        <w:t xml:space="preserve"> </w:t>
      </w:r>
      <w:r w:rsidRPr="00430E8D">
        <w:t>поселения</w:t>
      </w:r>
    </w:p>
    <w:p w:rsidR="00516FDF" w:rsidRPr="00430E8D" w:rsidRDefault="00BC7B93" w:rsidP="00051C81">
      <w:pPr>
        <w:pStyle w:val="a4"/>
        <w:numPr>
          <w:ilvl w:val="1"/>
          <w:numId w:val="7"/>
        </w:numPr>
        <w:spacing w:before="121"/>
        <w:ind w:left="57" w:right="57" w:firstLine="707"/>
        <w:rPr>
          <w:b/>
          <w:sz w:val="28"/>
        </w:rPr>
      </w:pPr>
      <w:r w:rsidRPr="00430E8D">
        <w:rPr>
          <w:b/>
          <w:sz w:val="28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</w:t>
      </w:r>
      <w:r w:rsidRPr="00430E8D">
        <w:rPr>
          <w:b/>
          <w:sz w:val="28"/>
        </w:rPr>
        <w:t>у</w:t>
      </w:r>
      <w:r w:rsidRPr="00430E8D">
        <w:rPr>
          <w:b/>
          <w:sz w:val="28"/>
        </w:rPr>
        <w:t>ющей системы газоснабжения в части обеспечения топливом источников тепловой</w:t>
      </w:r>
      <w:r w:rsidRPr="00430E8D">
        <w:rPr>
          <w:b/>
          <w:spacing w:val="-4"/>
          <w:sz w:val="28"/>
        </w:rPr>
        <w:t xml:space="preserve"> </w:t>
      </w:r>
      <w:r w:rsidRPr="00430E8D">
        <w:rPr>
          <w:b/>
          <w:sz w:val="28"/>
        </w:rPr>
        <w:t>энергии</w:t>
      </w:r>
    </w:p>
    <w:p w:rsidR="00516FDF" w:rsidRPr="00430E8D" w:rsidRDefault="00BC7B93" w:rsidP="00241127">
      <w:pPr>
        <w:pStyle w:val="a3"/>
        <w:spacing w:before="114" w:line="242" w:lineRule="auto"/>
        <w:ind w:left="57" w:right="57"/>
      </w:pPr>
      <w:r w:rsidRPr="00430E8D">
        <w:t>Газификация поселка осуществляется привозным сжиженным газом в баллонах.</w:t>
      </w:r>
      <w:r w:rsidR="00883857" w:rsidRPr="00430E8D">
        <w:t xml:space="preserve"> Строительство газопровода на территории Лесного городского п</w:t>
      </w:r>
      <w:r w:rsidR="00883857" w:rsidRPr="00430E8D">
        <w:t>о</w:t>
      </w:r>
      <w:r w:rsidR="00883857" w:rsidRPr="00430E8D">
        <w:t>селения не планируется.</w:t>
      </w:r>
      <w:r w:rsidR="005266FD" w:rsidRPr="00430E8D">
        <w:t xml:space="preserve"> практически не используется населением газ</w:t>
      </w:r>
    </w:p>
    <w:p w:rsidR="00516FDF" w:rsidRPr="00430E8D" w:rsidRDefault="00BC7B93" w:rsidP="00241127">
      <w:pPr>
        <w:pStyle w:val="a3"/>
        <w:ind w:left="57" w:right="57"/>
      </w:pPr>
      <w:r w:rsidRPr="00430E8D">
        <w:t xml:space="preserve">Строительство новых источников тепловой энергии, работающих на природном газе, на территории </w:t>
      </w:r>
      <w:r w:rsidR="00850C4E" w:rsidRPr="00430E8D">
        <w:t>Лесн</w:t>
      </w:r>
      <w:r w:rsidRPr="00430E8D">
        <w:t>ого городского поселения не планируется.</w:t>
      </w:r>
    </w:p>
    <w:p w:rsidR="00516FDF" w:rsidRPr="00430E8D" w:rsidRDefault="00BC7B93" w:rsidP="00051C81">
      <w:pPr>
        <w:pStyle w:val="1"/>
        <w:numPr>
          <w:ilvl w:val="1"/>
          <w:numId w:val="7"/>
        </w:numPr>
        <w:spacing w:before="113"/>
        <w:ind w:left="57" w:right="57" w:firstLine="707"/>
      </w:pPr>
      <w:r w:rsidRPr="00430E8D">
        <w:t>Описание решений (вырабатываемых с учетом положений утвержденной схемы и программы развития Единой энергетической с</w:t>
      </w:r>
      <w:r w:rsidRPr="00430E8D">
        <w:t>и</w:t>
      </w:r>
      <w:r w:rsidRPr="00430E8D">
        <w:t>стемы России) о строительстве, реконструкции, техническом перевоор</w:t>
      </w:r>
      <w:r w:rsidRPr="00430E8D">
        <w:t>у</w:t>
      </w:r>
      <w:r w:rsidRPr="00430E8D">
        <w:t>жении, выводе из эксплуатации источников тепловой энергии и генер</w:t>
      </w:r>
      <w:r w:rsidRPr="00430E8D">
        <w:t>и</w:t>
      </w:r>
      <w:r w:rsidRPr="00430E8D">
        <w:t>рующих объектов, включая входящее в их состав оборудование, функц</w:t>
      </w:r>
      <w:r w:rsidRPr="00430E8D">
        <w:t>и</w:t>
      </w:r>
      <w:r w:rsidRPr="00430E8D">
        <w:t>онирующих в режиме комбинированной выработки электрической и те</w:t>
      </w:r>
      <w:r w:rsidRPr="00430E8D">
        <w:t>п</w:t>
      </w:r>
      <w:r w:rsidRPr="00430E8D">
        <w:t>ловой энергии, в части перспективных балансов тепловой мощности в схемах</w:t>
      </w:r>
      <w:r w:rsidRPr="00430E8D">
        <w:rPr>
          <w:spacing w:val="-7"/>
        </w:rPr>
        <w:t xml:space="preserve"> </w:t>
      </w:r>
      <w:r w:rsidRPr="00430E8D">
        <w:t>теплоснабжения</w:t>
      </w:r>
    </w:p>
    <w:p w:rsidR="00516FDF" w:rsidRPr="00430E8D" w:rsidRDefault="00BC7B93" w:rsidP="00241127">
      <w:pPr>
        <w:pStyle w:val="a3"/>
        <w:spacing w:before="68" w:line="276" w:lineRule="auto"/>
        <w:ind w:left="57" w:right="57"/>
      </w:pPr>
      <w:r w:rsidRPr="00430E8D">
        <w:t xml:space="preserve">На территории </w:t>
      </w:r>
      <w:r w:rsidR="00850C4E" w:rsidRPr="00430E8D">
        <w:t>Лесн</w:t>
      </w:r>
      <w:r w:rsidRPr="00430E8D">
        <w:t>ого городского поселения отсутствуют источники комбинированной выработки тепловой и электрической энергии.</w:t>
      </w:r>
    </w:p>
    <w:p w:rsidR="00516FDF" w:rsidRPr="00430E8D" w:rsidRDefault="00BC7B93" w:rsidP="00241127">
      <w:pPr>
        <w:pStyle w:val="a3"/>
        <w:spacing w:before="2" w:line="276" w:lineRule="auto"/>
        <w:ind w:left="57" w:right="57"/>
      </w:pPr>
      <w:r w:rsidRPr="00430E8D">
        <w:t>Строительство источника тепловой энергии, функционирующего в р</w:t>
      </w:r>
      <w:r w:rsidRPr="00430E8D">
        <w:t>е</w:t>
      </w:r>
      <w:r w:rsidRPr="00430E8D">
        <w:t>жиме комбинированной выработки электрической и тепловой энергии, на те</w:t>
      </w:r>
      <w:r w:rsidRPr="00430E8D">
        <w:t>р</w:t>
      </w:r>
      <w:r w:rsidRPr="00430E8D">
        <w:t xml:space="preserve">ритории </w:t>
      </w:r>
      <w:r w:rsidR="00850C4E" w:rsidRPr="00430E8D">
        <w:t>Лесн</w:t>
      </w:r>
      <w:r w:rsidRPr="00430E8D">
        <w:t>ого городского поселения на момент проведения актуализации схемы теплоснабжения программой энергосбережения и повышения энергет</w:t>
      </w:r>
      <w:r w:rsidRPr="00430E8D">
        <w:t>и</w:t>
      </w:r>
      <w:r w:rsidRPr="00430E8D">
        <w:t>ческой эффективности не планируется.</w:t>
      </w:r>
    </w:p>
    <w:p w:rsidR="00516FDF" w:rsidRPr="00430E8D" w:rsidRDefault="00A40CD2" w:rsidP="00241127">
      <w:pPr>
        <w:pStyle w:val="a3"/>
        <w:spacing w:line="276" w:lineRule="auto"/>
        <w:ind w:left="57" w:right="57"/>
      </w:pPr>
      <w:r w:rsidRPr="00430E8D">
        <w:t>Теоретической м</w:t>
      </w:r>
      <w:r w:rsidR="00BC7B93" w:rsidRPr="00430E8D">
        <w:t>ощности существующих источников тепловой энергии на территории пгт</w:t>
      </w:r>
      <w:r w:rsidR="00883857" w:rsidRPr="00430E8D">
        <w:t xml:space="preserve"> </w:t>
      </w:r>
      <w:r w:rsidR="007F07A9" w:rsidRPr="00430E8D">
        <w:t>Лесно</w:t>
      </w:r>
      <w:r w:rsidR="00883857" w:rsidRPr="00430E8D">
        <w:t>й</w:t>
      </w:r>
      <w:r w:rsidR="00BC7B93" w:rsidRPr="00430E8D">
        <w:t xml:space="preserve"> достаточно для покрытия существующего спроса на тепловую мощность.</w:t>
      </w:r>
    </w:p>
    <w:p w:rsidR="00516FDF" w:rsidRPr="00430E8D" w:rsidRDefault="00BC7B93" w:rsidP="00051C81">
      <w:pPr>
        <w:pStyle w:val="1"/>
        <w:numPr>
          <w:ilvl w:val="1"/>
          <w:numId w:val="7"/>
        </w:numPr>
        <w:spacing w:before="123"/>
        <w:ind w:left="57" w:right="57" w:firstLine="707"/>
      </w:pPr>
      <w:r w:rsidRPr="00430E8D">
        <w:t>Описание решений (вырабатываемых с учетом положений утвержденной схемы водоснабжения поселения) о развитии соответств</w:t>
      </w:r>
      <w:r w:rsidRPr="00430E8D">
        <w:t>у</w:t>
      </w:r>
      <w:r w:rsidRPr="00430E8D">
        <w:t>ющей системы водоснабжения в части, относящейся к системам</w:t>
      </w:r>
      <w:r w:rsidRPr="00430E8D">
        <w:rPr>
          <w:spacing w:val="-1"/>
        </w:rPr>
        <w:t xml:space="preserve"> </w:t>
      </w:r>
      <w:r w:rsidRPr="00430E8D">
        <w:t>тепл</w:t>
      </w:r>
      <w:r w:rsidRPr="00430E8D">
        <w:t>о</w:t>
      </w:r>
      <w:r w:rsidRPr="00430E8D">
        <w:t>снабжения</w:t>
      </w:r>
    </w:p>
    <w:p w:rsidR="00516FDF" w:rsidRPr="00430E8D" w:rsidRDefault="00BC7B93" w:rsidP="00241127">
      <w:pPr>
        <w:pStyle w:val="a3"/>
        <w:spacing w:before="116"/>
        <w:ind w:left="57" w:right="57"/>
      </w:pPr>
      <w:r w:rsidRPr="00430E8D">
        <w:t xml:space="preserve">Предложения по корректировке утвержденной схемы водоснабжения и водоотведения </w:t>
      </w:r>
      <w:r w:rsidR="00850C4E" w:rsidRPr="00430E8D">
        <w:t>Лесн</w:t>
      </w:r>
      <w:r w:rsidRPr="00430E8D">
        <w:t>ого городского поселения, для обеспечения согласованн</w:t>
      </w:r>
      <w:r w:rsidRPr="00430E8D">
        <w:t>о</w:t>
      </w:r>
      <w:r w:rsidRPr="00430E8D">
        <w:t>сти такой схемы в части, относящейся к сфере теплоснабжения, не требуется и будет уточняться при проведении актуализации схемы теплоснабжения и сх</w:t>
      </w:r>
      <w:r w:rsidRPr="00430E8D">
        <w:t>е</w:t>
      </w:r>
      <w:r w:rsidRPr="00430E8D">
        <w:lastRenderedPageBreak/>
        <w:t>мы водоснабжения и водоотведения, разработанных и существующих на те</w:t>
      </w:r>
      <w:r w:rsidRPr="00430E8D">
        <w:t>р</w:t>
      </w:r>
      <w:r w:rsidRPr="00430E8D">
        <w:t xml:space="preserve">ритории </w:t>
      </w:r>
      <w:r w:rsidR="00850C4E" w:rsidRPr="00430E8D">
        <w:t>Лесн</w:t>
      </w:r>
      <w:r w:rsidRPr="00430E8D">
        <w:t>ого городского поселения.</w:t>
      </w:r>
    </w:p>
    <w:p w:rsidR="00516FDF" w:rsidRPr="00430E8D" w:rsidRDefault="00BC7B93" w:rsidP="00241127">
      <w:pPr>
        <w:pStyle w:val="1"/>
        <w:spacing w:before="245"/>
        <w:ind w:left="57" w:right="57"/>
      </w:pPr>
      <w:r w:rsidRPr="00430E8D">
        <w:t xml:space="preserve">РАЗДЕЛ 14. Индикаторы развития систем теплоснабжения </w:t>
      </w:r>
      <w:r w:rsidR="00850C4E" w:rsidRPr="00430E8D">
        <w:t>Лесн</w:t>
      </w:r>
      <w:r w:rsidRPr="00430E8D">
        <w:t>ого городского поселения</w:t>
      </w:r>
    </w:p>
    <w:p w:rsidR="00516FDF" w:rsidRPr="00430E8D" w:rsidRDefault="00BC7B93" w:rsidP="001636A4">
      <w:pPr>
        <w:pStyle w:val="a3"/>
        <w:spacing w:before="114"/>
        <w:ind w:left="57" w:right="57"/>
      </w:pPr>
      <w:r w:rsidRPr="00430E8D">
        <w:t>При актуализации схемы теплоснабжения существующие и перспекти</w:t>
      </w:r>
      <w:r w:rsidRPr="00430E8D">
        <w:t>в</w:t>
      </w:r>
      <w:r w:rsidRPr="00430E8D">
        <w:t xml:space="preserve">ные значения индикаторов развития систем теплоснабжения </w:t>
      </w:r>
      <w:r w:rsidR="00850C4E" w:rsidRPr="00430E8D">
        <w:t>Лесн</w:t>
      </w:r>
      <w:r w:rsidRPr="00430E8D">
        <w:t>ого горо</w:t>
      </w:r>
      <w:r w:rsidRPr="00430E8D">
        <w:t>д</w:t>
      </w:r>
      <w:r w:rsidRPr="00430E8D">
        <w:t>ского поселения определялись согласно п. 79 Требований к схемам тепл</w:t>
      </w:r>
      <w:r w:rsidRPr="00430E8D">
        <w:t>о</w:t>
      </w:r>
      <w:r w:rsidRPr="00430E8D">
        <w:t>снабжения (постановление Правительства РФ</w:t>
      </w:r>
      <w:r w:rsidR="001636A4" w:rsidRPr="00430E8D">
        <w:t xml:space="preserve"> </w:t>
      </w:r>
      <w:r w:rsidRPr="00430E8D">
        <w:t>№ 154 от 22.02.2012).</w:t>
      </w:r>
    </w:p>
    <w:p w:rsidR="00516FDF" w:rsidRPr="00430E8D" w:rsidRDefault="00BC7B93" w:rsidP="00051C81">
      <w:pPr>
        <w:pStyle w:val="1"/>
        <w:numPr>
          <w:ilvl w:val="1"/>
          <w:numId w:val="6"/>
        </w:numPr>
        <w:ind w:left="57" w:right="57" w:firstLine="707"/>
      </w:pPr>
      <w:r w:rsidRPr="00430E8D">
        <w:t>Индикаторы    развития    системы    теплоснабжения  ООО</w:t>
      </w:r>
      <w:r w:rsidRPr="00430E8D">
        <w:rPr>
          <w:spacing w:val="68"/>
        </w:rPr>
        <w:t xml:space="preserve"> </w:t>
      </w:r>
      <w:r w:rsidRPr="00430E8D">
        <w:t>«</w:t>
      </w:r>
      <w:r w:rsidR="001636A4" w:rsidRPr="00430E8D">
        <w:t>Кирсинская управляющая компания</w:t>
      </w:r>
      <w:r w:rsidRPr="00430E8D">
        <w:t>»</w:t>
      </w:r>
    </w:p>
    <w:p w:rsidR="00516FDF" w:rsidRPr="00430E8D" w:rsidRDefault="00516FDF" w:rsidP="00241127">
      <w:pPr>
        <w:ind w:left="57" w:right="57"/>
        <w:jc w:val="both"/>
        <w:sectPr w:rsidR="00516FDF" w:rsidRPr="00430E8D" w:rsidSect="00B97352">
          <w:footerReference w:type="default" r:id="rId31"/>
          <w:pgSz w:w="11910" w:h="16840" w:code="9"/>
          <w:pgMar w:top="851" w:right="567" w:bottom="851" w:left="1701" w:header="0" w:footer="313" w:gutter="0"/>
          <w:cols w:space="720"/>
        </w:sectPr>
      </w:pPr>
    </w:p>
    <w:p w:rsidR="00516FDF" w:rsidRPr="00430E8D" w:rsidRDefault="00BC7B93" w:rsidP="00241127">
      <w:pPr>
        <w:pStyle w:val="a3"/>
        <w:spacing w:before="61" w:after="7"/>
        <w:ind w:left="57" w:right="57" w:firstLine="0"/>
        <w:jc w:val="left"/>
      </w:pPr>
      <w:r w:rsidRPr="00430E8D">
        <w:lastRenderedPageBreak/>
        <w:t>Таблица 2</w:t>
      </w:r>
      <w:r w:rsidR="00EB4E01" w:rsidRPr="00430E8D">
        <w:t>9 –</w:t>
      </w:r>
      <w:r w:rsidRPr="00430E8D">
        <w:t xml:space="preserve"> Индикаторы развития системы теплоснабжения ООО «</w:t>
      </w:r>
      <w:r w:rsidR="001636A4" w:rsidRPr="00430E8D">
        <w:t>Кирсинская управляющая компания</w:t>
      </w:r>
      <w:r w:rsidRPr="00430E8D">
        <w:t>»</w:t>
      </w:r>
    </w:p>
    <w:tbl>
      <w:tblPr>
        <w:tblStyle w:val="TableNormal"/>
        <w:tblW w:w="15193" w:type="dxa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670"/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  <w:gridCol w:w="913"/>
      </w:tblGrid>
      <w:tr w:rsidR="00430E8D" w:rsidRPr="00430E8D" w:rsidTr="00693516">
        <w:trPr>
          <w:trHeight w:val="241"/>
        </w:trPr>
        <w:tc>
          <w:tcPr>
            <w:tcW w:w="540" w:type="dxa"/>
            <w:vMerge w:val="restart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№</w:t>
            </w:r>
          </w:p>
          <w:p w:rsidR="00516FDF" w:rsidRPr="00430E8D" w:rsidRDefault="00BC7B93" w:rsidP="00241127">
            <w:pPr>
              <w:pStyle w:val="TableParagraph"/>
              <w:spacing w:line="238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п/п</w:t>
            </w:r>
          </w:p>
        </w:tc>
        <w:tc>
          <w:tcPr>
            <w:tcW w:w="4670" w:type="dxa"/>
            <w:vMerge w:val="restart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Наименование показателя</w:t>
            </w:r>
          </w:p>
        </w:tc>
        <w:tc>
          <w:tcPr>
            <w:tcW w:w="9983" w:type="dxa"/>
            <w:gridSpan w:val="11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Период</w:t>
            </w:r>
          </w:p>
        </w:tc>
      </w:tr>
      <w:tr w:rsidR="00430E8D" w:rsidRPr="00430E8D" w:rsidTr="00693516">
        <w:trPr>
          <w:trHeight w:val="242"/>
        </w:trPr>
        <w:tc>
          <w:tcPr>
            <w:tcW w:w="540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4670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2018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2019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2020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2021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2022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2023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2024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2025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2026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2027</w:t>
            </w:r>
          </w:p>
        </w:tc>
        <w:tc>
          <w:tcPr>
            <w:tcW w:w="913" w:type="dxa"/>
          </w:tcPr>
          <w:p w:rsidR="00516FDF" w:rsidRPr="00430E8D" w:rsidRDefault="00BC7B93" w:rsidP="00241127">
            <w:pPr>
              <w:pStyle w:val="TableParagraph"/>
              <w:spacing w:line="222" w:lineRule="exact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2028</w:t>
            </w:r>
          </w:p>
        </w:tc>
      </w:tr>
      <w:tr w:rsidR="00430E8D" w:rsidRPr="00430E8D" w:rsidTr="00693516">
        <w:trPr>
          <w:trHeight w:val="964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1.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Количество прекращений подачи тепловой эне</w:t>
            </w:r>
            <w:r w:rsidRPr="00430E8D">
              <w:rPr>
                <w:sz w:val="21"/>
              </w:rPr>
              <w:t>р</w:t>
            </w:r>
            <w:r w:rsidRPr="00430E8D">
              <w:rPr>
                <w:sz w:val="21"/>
              </w:rPr>
              <w:t>гии, теплоносителя в результате технологических нарушений на тепловых сетях,</w:t>
            </w:r>
          </w:p>
          <w:p w:rsidR="00516FDF" w:rsidRPr="00430E8D" w:rsidRDefault="00BC7B93" w:rsidP="00241127">
            <w:pPr>
              <w:pStyle w:val="TableParagraph"/>
              <w:spacing w:line="226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ед.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966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7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2.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spacing w:line="237" w:lineRule="auto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Количество прекращений подачи тепловой эне</w:t>
            </w:r>
            <w:r w:rsidRPr="00430E8D">
              <w:rPr>
                <w:sz w:val="21"/>
              </w:rPr>
              <w:t>р</w:t>
            </w:r>
            <w:r w:rsidRPr="00430E8D">
              <w:rPr>
                <w:sz w:val="21"/>
              </w:rPr>
              <w:t>гии, теплоносителя в результате</w:t>
            </w:r>
          </w:p>
          <w:p w:rsidR="00516FDF" w:rsidRPr="00430E8D" w:rsidRDefault="00BC7B93" w:rsidP="00241127">
            <w:pPr>
              <w:pStyle w:val="TableParagraph"/>
              <w:spacing w:before="4" w:line="240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технологических нарушений на источниках те</w:t>
            </w:r>
            <w:r w:rsidRPr="00430E8D">
              <w:rPr>
                <w:sz w:val="21"/>
              </w:rPr>
              <w:t>п</w:t>
            </w:r>
            <w:r w:rsidRPr="00430E8D">
              <w:rPr>
                <w:sz w:val="21"/>
              </w:rPr>
              <w:t>ловой энергии, ед.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1"/>
              <w:ind w:left="57" w:right="57"/>
              <w:rPr>
                <w:sz w:val="31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482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3.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Удельный расход условного топлива на</w:t>
            </w:r>
            <w:r w:rsidRPr="00430E8D">
              <w:rPr>
                <w:spacing w:val="-13"/>
                <w:sz w:val="21"/>
              </w:rPr>
              <w:t xml:space="preserve"> </w:t>
            </w:r>
            <w:r w:rsidRPr="00430E8D">
              <w:rPr>
                <w:sz w:val="21"/>
              </w:rPr>
              <w:t>вырабо</w:t>
            </w:r>
            <w:r w:rsidRPr="00430E8D">
              <w:rPr>
                <w:sz w:val="21"/>
              </w:rPr>
              <w:t>т</w:t>
            </w:r>
            <w:r w:rsidRPr="00430E8D">
              <w:rPr>
                <w:sz w:val="21"/>
              </w:rPr>
              <w:t>ку</w:t>
            </w:r>
          </w:p>
          <w:p w:rsidR="00516FDF" w:rsidRPr="00430E8D" w:rsidRDefault="00BC7B93" w:rsidP="00241127">
            <w:pPr>
              <w:pStyle w:val="TableParagraph"/>
              <w:spacing w:line="226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единицы тепловой энергии, кг у.т./Гкал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BC7B93" w:rsidP="00241127">
            <w:pPr>
              <w:pStyle w:val="TableParagraph"/>
              <w:spacing w:before="115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726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7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4.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spacing w:line="237" w:lineRule="auto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Отношение величины технологических потерь тепловой энергии, теплоносителя к</w:t>
            </w:r>
          </w:p>
          <w:p w:rsidR="00516FDF" w:rsidRPr="00430E8D" w:rsidRDefault="00BC7B93" w:rsidP="00241127">
            <w:pPr>
              <w:pStyle w:val="TableParagraph"/>
              <w:spacing w:line="229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материальной характеристике тепловой сети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482"/>
        </w:trPr>
        <w:tc>
          <w:tcPr>
            <w:tcW w:w="540" w:type="dxa"/>
          </w:tcPr>
          <w:p w:rsidR="00A40CD2" w:rsidRPr="00430E8D" w:rsidRDefault="00A40CD2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5.</w:t>
            </w:r>
          </w:p>
        </w:tc>
        <w:tc>
          <w:tcPr>
            <w:tcW w:w="4670" w:type="dxa"/>
          </w:tcPr>
          <w:p w:rsidR="00A40CD2" w:rsidRPr="00430E8D" w:rsidRDefault="00A40CD2" w:rsidP="00241127">
            <w:pPr>
              <w:pStyle w:val="TableParagraph"/>
              <w:spacing w:line="234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Коэффициент использования установленной</w:t>
            </w:r>
          </w:p>
          <w:p w:rsidR="00A40CD2" w:rsidRPr="00430E8D" w:rsidRDefault="00A40CD2" w:rsidP="00241127">
            <w:pPr>
              <w:pStyle w:val="TableParagraph"/>
              <w:spacing w:line="228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тепловой мощности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27%</w:t>
            </w:r>
          </w:p>
        </w:tc>
        <w:tc>
          <w:tcPr>
            <w:tcW w:w="907" w:type="dxa"/>
          </w:tcPr>
          <w:p w:rsidR="00A40CD2" w:rsidRPr="00430E8D" w:rsidRDefault="00A40CD2" w:rsidP="004416A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27%</w:t>
            </w:r>
          </w:p>
        </w:tc>
        <w:tc>
          <w:tcPr>
            <w:tcW w:w="907" w:type="dxa"/>
          </w:tcPr>
          <w:p w:rsidR="00A40CD2" w:rsidRPr="00430E8D" w:rsidRDefault="00A40CD2" w:rsidP="004416A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27%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481"/>
        </w:trPr>
        <w:tc>
          <w:tcPr>
            <w:tcW w:w="540" w:type="dxa"/>
          </w:tcPr>
          <w:p w:rsidR="00A40CD2" w:rsidRPr="00430E8D" w:rsidRDefault="00A40CD2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6.</w:t>
            </w:r>
          </w:p>
        </w:tc>
        <w:tc>
          <w:tcPr>
            <w:tcW w:w="4670" w:type="dxa"/>
          </w:tcPr>
          <w:p w:rsidR="00A40CD2" w:rsidRPr="00430E8D" w:rsidRDefault="00A40CD2" w:rsidP="00241127">
            <w:pPr>
              <w:pStyle w:val="TableParagraph"/>
              <w:spacing w:line="233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Удельная материальная характеристика</w:t>
            </w:r>
          </w:p>
          <w:p w:rsidR="00A40CD2" w:rsidRPr="00430E8D" w:rsidRDefault="00A40CD2" w:rsidP="00241127">
            <w:pPr>
              <w:pStyle w:val="TableParagraph"/>
              <w:spacing w:line="229" w:lineRule="exact"/>
              <w:ind w:left="57" w:right="57"/>
              <w:rPr>
                <w:sz w:val="14"/>
              </w:rPr>
            </w:pPr>
            <w:r w:rsidRPr="00430E8D">
              <w:rPr>
                <w:sz w:val="21"/>
              </w:rPr>
              <w:t>тепловых сетей, м</w:t>
            </w:r>
            <w:r w:rsidRPr="00430E8D">
              <w:rPr>
                <w:position w:val="7"/>
                <w:sz w:val="14"/>
              </w:rPr>
              <w:t>2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2462</w:t>
            </w:r>
          </w:p>
        </w:tc>
        <w:tc>
          <w:tcPr>
            <w:tcW w:w="907" w:type="dxa"/>
          </w:tcPr>
          <w:p w:rsidR="00A40CD2" w:rsidRPr="00430E8D" w:rsidRDefault="00A40CD2" w:rsidP="004416A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2462</w:t>
            </w:r>
          </w:p>
        </w:tc>
        <w:tc>
          <w:tcPr>
            <w:tcW w:w="907" w:type="dxa"/>
          </w:tcPr>
          <w:p w:rsidR="00A40CD2" w:rsidRPr="00430E8D" w:rsidRDefault="00A40CD2" w:rsidP="004416A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2462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A40CD2" w:rsidRPr="00430E8D" w:rsidRDefault="00A40CD2" w:rsidP="00241127">
            <w:pPr>
              <w:pStyle w:val="TableParagraph"/>
              <w:spacing w:before="113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966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7.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Доля отпуска тепловой энергии, осуществляемого потребителям по приборам</w:t>
            </w:r>
          </w:p>
          <w:p w:rsidR="00516FDF" w:rsidRPr="00430E8D" w:rsidRDefault="00BC7B93" w:rsidP="00241127">
            <w:pPr>
              <w:pStyle w:val="TableParagraph"/>
              <w:spacing w:line="240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учета, в общем объеме отпущенной тепловой энергии, %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724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8.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Средневзвешенный (по материальной</w:t>
            </w:r>
          </w:p>
          <w:p w:rsidR="00516FDF" w:rsidRPr="00430E8D" w:rsidRDefault="00BC7B93" w:rsidP="00241127">
            <w:pPr>
              <w:pStyle w:val="TableParagraph"/>
              <w:spacing w:before="5" w:line="240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характеристике) срок эксплуатации тепловых с</w:t>
            </w:r>
            <w:r w:rsidRPr="00430E8D">
              <w:rPr>
                <w:sz w:val="21"/>
              </w:rPr>
              <w:t>е</w:t>
            </w:r>
            <w:r w:rsidRPr="00430E8D">
              <w:rPr>
                <w:sz w:val="21"/>
              </w:rPr>
              <w:t>тей, лет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5"/>
              <w:ind w:left="57" w:right="57"/>
              <w:rPr>
                <w:sz w:val="20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  <w:tr w:rsidR="00430E8D" w:rsidRPr="00430E8D" w:rsidTr="00693516">
        <w:trPr>
          <w:trHeight w:val="966"/>
        </w:trPr>
        <w:tc>
          <w:tcPr>
            <w:tcW w:w="540" w:type="dxa"/>
          </w:tcPr>
          <w:p w:rsidR="00516FDF" w:rsidRPr="00430E8D" w:rsidRDefault="00BC7B93" w:rsidP="00241127">
            <w:pPr>
              <w:pStyle w:val="TableParagraph"/>
              <w:spacing w:line="235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9.</w:t>
            </w:r>
          </w:p>
        </w:tc>
        <w:tc>
          <w:tcPr>
            <w:tcW w:w="4670" w:type="dxa"/>
          </w:tcPr>
          <w:p w:rsidR="00516FDF" w:rsidRPr="00430E8D" w:rsidRDefault="00BC7B93" w:rsidP="00241127">
            <w:pPr>
              <w:pStyle w:val="TableParagraph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Отношение материальной характеристики тепл</w:t>
            </w:r>
            <w:r w:rsidRPr="00430E8D">
              <w:rPr>
                <w:sz w:val="21"/>
              </w:rPr>
              <w:t>о</w:t>
            </w:r>
            <w:r w:rsidRPr="00430E8D">
              <w:rPr>
                <w:sz w:val="21"/>
              </w:rPr>
              <w:t>вых сетей, реконструированных за год, к общей материальной характеристике тепловых</w:t>
            </w:r>
          </w:p>
          <w:p w:rsidR="00516FDF" w:rsidRPr="00430E8D" w:rsidRDefault="00BC7B93" w:rsidP="00241127">
            <w:pPr>
              <w:pStyle w:val="TableParagraph"/>
              <w:spacing w:line="229" w:lineRule="exact"/>
              <w:ind w:left="57" w:right="57"/>
              <w:rPr>
                <w:sz w:val="21"/>
              </w:rPr>
            </w:pPr>
            <w:r w:rsidRPr="00430E8D">
              <w:rPr>
                <w:sz w:val="21"/>
              </w:rPr>
              <w:t>сетей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07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  <w:tc>
          <w:tcPr>
            <w:tcW w:w="913" w:type="dxa"/>
          </w:tcPr>
          <w:p w:rsidR="00516FDF" w:rsidRPr="00430E8D" w:rsidRDefault="00516FDF" w:rsidP="00241127">
            <w:pPr>
              <w:pStyle w:val="TableParagraph"/>
              <w:spacing w:before="10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  <w:rPr>
                <w:sz w:val="21"/>
              </w:rPr>
            </w:pPr>
            <w:r w:rsidRPr="00430E8D">
              <w:rPr>
                <w:sz w:val="21"/>
              </w:rPr>
              <w:t>*</w:t>
            </w:r>
          </w:p>
        </w:tc>
      </w:tr>
    </w:tbl>
    <w:p w:rsidR="00516FDF" w:rsidRPr="00430E8D" w:rsidRDefault="00BC7B93" w:rsidP="00241127">
      <w:pPr>
        <w:ind w:left="57" w:right="57"/>
        <w:rPr>
          <w:sz w:val="24"/>
        </w:rPr>
      </w:pPr>
      <w:r w:rsidRPr="00430E8D">
        <w:rPr>
          <w:sz w:val="24"/>
        </w:rPr>
        <w:t>Примечание * - данные не представлены</w:t>
      </w:r>
    </w:p>
    <w:p w:rsidR="00516FDF" w:rsidRPr="00430E8D" w:rsidRDefault="00516FDF" w:rsidP="00241127">
      <w:pPr>
        <w:ind w:left="57" w:right="57"/>
        <w:rPr>
          <w:sz w:val="24"/>
        </w:rPr>
        <w:sectPr w:rsidR="00516FDF" w:rsidRPr="00430E8D" w:rsidSect="00693516">
          <w:footerReference w:type="default" r:id="rId32"/>
          <w:pgSz w:w="16840" w:h="11910" w:orient="landscape" w:code="9"/>
          <w:pgMar w:top="1701" w:right="851" w:bottom="567" w:left="851" w:header="0" w:footer="313" w:gutter="0"/>
          <w:pgNumType w:start="73"/>
          <w:cols w:space="720"/>
          <w:docGrid w:linePitch="299"/>
        </w:sectPr>
      </w:pPr>
    </w:p>
    <w:p w:rsidR="00516FDF" w:rsidRPr="00430E8D" w:rsidRDefault="00BC7B93" w:rsidP="00FB3C7F">
      <w:pPr>
        <w:pStyle w:val="1"/>
        <w:spacing w:before="72"/>
        <w:ind w:left="57" w:right="57" w:firstLine="652"/>
      </w:pPr>
      <w:r w:rsidRPr="00430E8D">
        <w:lastRenderedPageBreak/>
        <w:t>РАЗДЕЛ 15. Ценовые (тарифные) последствия.</w:t>
      </w:r>
    </w:p>
    <w:p w:rsidR="00516FDF" w:rsidRPr="00430E8D" w:rsidRDefault="00BC7B93" w:rsidP="00241127">
      <w:pPr>
        <w:pStyle w:val="a3"/>
        <w:spacing w:before="114"/>
        <w:ind w:left="57" w:right="57" w:firstLine="719"/>
      </w:pPr>
      <w:r w:rsidRPr="00430E8D">
        <w:t>Основные принципы и методы определения тарифов на тепловую эне</w:t>
      </w:r>
      <w:r w:rsidRPr="00430E8D">
        <w:t>р</w:t>
      </w:r>
      <w:r w:rsidRPr="00430E8D">
        <w:t>гию (мощность) и теплоноситель, определены в:</w:t>
      </w:r>
    </w:p>
    <w:p w:rsidR="00516FDF" w:rsidRPr="00430E8D" w:rsidRDefault="00BC7B93" w:rsidP="00241127">
      <w:pPr>
        <w:pStyle w:val="a4"/>
        <w:numPr>
          <w:ilvl w:val="0"/>
          <w:numId w:val="5"/>
        </w:numPr>
        <w:tabs>
          <w:tab w:val="left" w:pos="1096"/>
        </w:tabs>
        <w:ind w:left="57" w:right="57" w:firstLine="707"/>
        <w:rPr>
          <w:sz w:val="28"/>
        </w:rPr>
      </w:pPr>
      <w:r w:rsidRPr="00430E8D">
        <w:rPr>
          <w:sz w:val="28"/>
        </w:rPr>
        <w:t>Федеральном законе от 27.07.2010 № 190-ФЗ «О теплоснабжении» (в ред. Федерального закона от 29.07.2018 №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272-ФЗ);</w:t>
      </w:r>
    </w:p>
    <w:p w:rsidR="00516FDF" w:rsidRPr="00430E8D" w:rsidRDefault="00BC7B93" w:rsidP="00241127">
      <w:pPr>
        <w:pStyle w:val="a4"/>
        <w:numPr>
          <w:ilvl w:val="0"/>
          <w:numId w:val="5"/>
        </w:numPr>
        <w:tabs>
          <w:tab w:val="left" w:pos="1096"/>
        </w:tabs>
        <w:spacing w:line="242" w:lineRule="auto"/>
        <w:ind w:left="57" w:right="57" w:firstLine="707"/>
        <w:rPr>
          <w:sz w:val="28"/>
        </w:rPr>
      </w:pPr>
      <w:r w:rsidRPr="00430E8D">
        <w:rPr>
          <w:sz w:val="28"/>
        </w:rPr>
        <w:t>Постановлении   Правительства   РФ   от   22.10.2012   №   1075 (ред. от 26.04.2019) «О ценообразовании в сфере</w:t>
      </w:r>
      <w:r w:rsidRPr="00430E8D">
        <w:rPr>
          <w:spacing w:val="-14"/>
          <w:sz w:val="28"/>
        </w:rPr>
        <w:t xml:space="preserve"> </w:t>
      </w:r>
      <w:r w:rsidRPr="00430E8D">
        <w:rPr>
          <w:sz w:val="28"/>
        </w:rPr>
        <w:t>теплоснабжения»;</w:t>
      </w:r>
    </w:p>
    <w:p w:rsidR="00516FDF" w:rsidRPr="00430E8D" w:rsidRDefault="00BC7B93" w:rsidP="00241127">
      <w:pPr>
        <w:pStyle w:val="a4"/>
        <w:numPr>
          <w:ilvl w:val="0"/>
          <w:numId w:val="5"/>
        </w:numPr>
        <w:tabs>
          <w:tab w:val="left" w:pos="1096"/>
        </w:tabs>
        <w:ind w:left="57" w:right="57" w:firstLine="707"/>
        <w:rPr>
          <w:sz w:val="28"/>
        </w:rPr>
      </w:pPr>
      <w:r w:rsidRPr="00430E8D">
        <w:rPr>
          <w:sz w:val="28"/>
        </w:rPr>
        <w:t>Методических указаниях по расчету регулируемых цен (тарифов) в сфере теплоснабжения, утвержденных приказом Федеральной службы по т</w:t>
      </w:r>
      <w:r w:rsidRPr="00430E8D">
        <w:rPr>
          <w:sz w:val="28"/>
        </w:rPr>
        <w:t>а</w:t>
      </w:r>
      <w:r w:rsidRPr="00430E8D">
        <w:rPr>
          <w:sz w:val="28"/>
        </w:rPr>
        <w:t>рифам</w:t>
      </w:r>
      <w:r w:rsidRPr="00430E8D">
        <w:rPr>
          <w:spacing w:val="19"/>
          <w:sz w:val="28"/>
        </w:rPr>
        <w:t xml:space="preserve"> </w:t>
      </w:r>
      <w:r w:rsidRPr="00430E8D">
        <w:rPr>
          <w:sz w:val="28"/>
        </w:rPr>
        <w:t>от</w:t>
      </w:r>
      <w:r w:rsidRPr="00430E8D">
        <w:rPr>
          <w:spacing w:val="19"/>
          <w:sz w:val="28"/>
        </w:rPr>
        <w:t xml:space="preserve"> </w:t>
      </w:r>
      <w:r w:rsidRPr="00430E8D">
        <w:rPr>
          <w:sz w:val="28"/>
        </w:rPr>
        <w:t>13.06.2013</w:t>
      </w:r>
      <w:r w:rsidRPr="00430E8D">
        <w:rPr>
          <w:spacing w:val="21"/>
          <w:sz w:val="28"/>
        </w:rPr>
        <w:t xml:space="preserve"> </w:t>
      </w:r>
      <w:r w:rsidRPr="00430E8D">
        <w:rPr>
          <w:sz w:val="28"/>
        </w:rPr>
        <w:t>г.</w:t>
      </w:r>
      <w:r w:rsidRPr="00430E8D">
        <w:rPr>
          <w:spacing w:val="19"/>
          <w:sz w:val="28"/>
        </w:rPr>
        <w:t xml:space="preserve"> </w:t>
      </w:r>
      <w:r w:rsidRPr="00430E8D">
        <w:rPr>
          <w:sz w:val="28"/>
        </w:rPr>
        <w:t>№</w:t>
      </w:r>
      <w:r w:rsidRPr="00430E8D">
        <w:rPr>
          <w:spacing w:val="21"/>
          <w:sz w:val="28"/>
        </w:rPr>
        <w:t xml:space="preserve"> </w:t>
      </w:r>
      <w:r w:rsidRPr="00430E8D">
        <w:rPr>
          <w:sz w:val="28"/>
        </w:rPr>
        <w:t>760-э</w:t>
      </w:r>
      <w:r w:rsidRPr="00430E8D">
        <w:rPr>
          <w:spacing w:val="19"/>
          <w:sz w:val="28"/>
        </w:rPr>
        <w:t xml:space="preserve"> </w:t>
      </w:r>
      <w:r w:rsidRPr="00430E8D">
        <w:rPr>
          <w:sz w:val="28"/>
        </w:rPr>
        <w:t>(в</w:t>
      </w:r>
      <w:r w:rsidRPr="00430E8D">
        <w:rPr>
          <w:spacing w:val="21"/>
          <w:sz w:val="28"/>
        </w:rPr>
        <w:t xml:space="preserve"> </w:t>
      </w:r>
      <w:r w:rsidRPr="00430E8D">
        <w:rPr>
          <w:sz w:val="28"/>
        </w:rPr>
        <w:t>ред.</w:t>
      </w:r>
      <w:r w:rsidRPr="00430E8D">
        <w:rPr>
          <w:spacing w:val="21"/>
          <w:sz w:val="28"/>
        </w:rPr>
        <w:t xml:space="preserve"> </w:t>
      </w:r>
      <w:r w:rsidRPr="00430E8D">
        <w:rPr>
          <w:sz w:val="28"/>
        </w:rPr>
        <w:t>приказа</w:t>
      </w:r>
      <w:r w:rsidRPr="00430E8D">
        <w:rPr>
          <w:spacing w:val="20"/>
          <w:sz w:val="28"/>
        </w:rPr>
        <w:t xml:space="preserve"> </w:t>
      </w:r>
      <w:r w:rsidRPr="00430E8D">
        <w:rPr>
          <w:sz w:val="28"/>
        </w:rPr>
        <w:t>ФАС</w:t>
      </w:r>
      <w:r w:rsidRPr="00430E8D">
        <w:rPr>
          <w:spacing w:val="22"/>
          <w:sz w:val="28"/>
        </w:rPr>
        <w:t xml:space="preserve"> </w:t>
      </w:r>
      <w:r w:rsidRPr="00430E8D">
        <w:rPr>
          <w:sz w:val="28"/>
        </w:rPr>
        <w:t>России</w:t>
      </w:r>
      <w:r w:rsidRPr="00430E8D">
        <w:rPr>
          <w:spacing w:val="21"/>
          <w:sz w:val="28"/>
        </w:rPr>
        <w:t xml:space="preserve"> </w:t>
      </w:r>
      <w:r w:rsidRPr="00430E8D">
        <w:rPr>
          <w:sz w:val="28"/>
        </w:rPr>
        <w:t>от</w:t>
      </w:r>
      <w:r w:rsidRPr="00430E8D">
        <w:rPr>
          <w:spacing w:val="19"/>
          <w:sz w:val="28"/>
        </w:rPr>
        <w:t xml:space="preserve"> </w:t>
      </w:r>
      <w:r w:rsidRPr="00430E8D">
        <w:rPr>
          <w:sz w:val="28"/>
        </w:rPr>
        <w:t>18.07.2018</w:t>
      </w:r>
    </w:p>
    <w:p w:rsidR="00516FDF" w:rsidRPr="00430E8D" w:rsidRDefault="00BC7B93" w:rsidP="00241127">
      <w:pPr>
        <w:pStyle w:val="a3"/>
        <w:spacing w:line="321" w:lineRule="exact"/>
        <w:ind w:left="57" w:right="57" w:firstLine="0"/>
      </w:pPr>
      <w:r w:rsidRPr="00430E8D">
        <w:t>№ 1005/18).</w:t>
      </w:r>
    </w:p>
    <w:p w:rsidR="00516FDF" w:rsidRPr="00430E8D" w:rsidRDefault="00BC7B93" w:rsidP="00241127">
      <w:pPr>
        <w:pStyle w:val="1"/>
        <w:spacing w:before="0"/>
        <w:ind w:left="57" w:right="57"/>
      </w:pPr>
      <w:r w:rsidRPr="00430E8D">
        <w:t>Структура расходов (смета расходов) на производство и передачу тепловой энергии.</w:t>
      </w:r>
    </w:p>
    <w:p w:rsidR="00516FDF" w:rsidRPr="00430E8D" w:rsidRDefault="00BC7B93" w:rsidP="00241127">
      <w:pPr>
        <w:pStyle w:val="a3"/>
        <w:ind w:left="57" w:right="57" w:firstLine="566"/>
      </w:pPr>
      <w:r w:rsidRPr="00430E8D">
        <w:t>В расчетах по источникам тепловой энергии, по системам теплоснабж</w:t>
      </w:r>
      <w:r w:rsidRPr="00430E8D">
        <w:t>е</w:t>
      </w:r>
      <w:r w:rsidRPr="00430E8D">
        <w:t>ния принимаются следующие основные производственные издержки:</w:t>
      </w:r>
    </w:p>
    <w:p w:rsidR="00516FDF" w:rsidRPr="00430E8D" w:rsidRDefault="00BC7B93" w:rsidP="00241127">
      <w:pPr>
        <w:pStyle w:val="a4"/>
        <w:numPr>
          <w:ilvl w:val="1"/>
          <w:numId w:val="5"/>
        </w:numPr>
        <w:tabs>
          <w:tab w:val="left" w:pos="1235"/>
        </w:tabs>
        <w:ind w:left="57" w:right="57" w:firstLine="851"/>
        <w:jc w:val="both"/>
        <w:rPr>
          <w:sz w:val="28"/>
        </w:rPr>
      </w:pPr>
      <w:r w:rsidRPr="00430E8D">
        <w:rPr>
          <w:sz w:val="28"/>
        </w:rPr>
        <w:t>Расходы, связанные с производством и реализацией продукции (услуг) (операционные расходы), в том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числе: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ind w:left="57" w:right="57" w:firstLine="1276"/>
        <w:jc w:val="left"/>
        <w:rPr>
          <w:sz w:val="28"/>
        </w:rPr>
      </w:pPr>
      <w:r w:rsidRPr="00430E8D">
        <w:rPr>
          <w:sz w:val="28"/>
        </w:rPr>
        <w:t>расходы на сырье и материалы, на топливо, на холодную воду, на теплоноситель и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пр.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3" w:lineRule="exact"/>
        <w:ind w:left="57" w:right="57"/>
        <w:jc w:val="left"/>
        <w:rPr>
          <w:sz w:val="28"/>
        </w:rPr>
      </w:pPr>
      <w:r w:rsidRPr="00430E8D">
        <w:rPr>
          <w:sz w:val="28"/>
        </w:rPr>
        <w:t>амортизация основных средств и нематериальных</w:t>
      </w:r>
      <w:r w:rsidRPr="00430E8D">
        <w:rPr>
          <w:spacing w:val="-10"/>
          <w:sz w:val="28"/>
        </w:rPr>
        <w:t xml:space="preserve"> </w:t>
      </w:r>
      <w:r w:rsidRPr="00430E8D">
        <w:rPr>
          <w:sz w:val="28"/>
        </w:rPr>
        <w:t>активов;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2" w:lineRule="exact"/>
        <w:ind w:left="57" w:right="57"/>
        <w:jc w:val="left"/>
        <w:rPr>
          <w:sz w:val="28"/>
        </w:rPr>
      </w:pPr>
      <w:r w:rsidRPr="00430E8D">
        <w:rPr>
          <w:sz w:val="28"/>
        </w:rPr>
        <w:t>оплата труда и отчисления на социальные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нужды;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2" w:lineRule="exact"/>
        <w:ind w:left="57" w:right="57"/>
        <w:jc w:val="left"/>
        <w:rPr>
          <w:sz w:val="28"/>
        </w:rPr>
      </w:pPr>
      <w:r w:rsidRPr="00430E8D">
        <w:rPr>
          <w:sz w:val="28"/>
        </w:rPr>
        <w:t>ремонт основных средств и связанные с ним</w:t>
      </w:r>
      <w:r w:rsidRPr="00430E8D">
        <w:rPr>
          <w:spacing w:val="-15"/>
          <w:sz w:val="28"/>
        </w:rPr>
        <w:t xml:space="preserve"> </w:t>
      </w:r>
      <w:r w:rsidRPr="00430E8D">
        <w:rPr>
          <w:sz w:val="28"/>
        </w:rPr>
        <w:t>расходы;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  <w:tab w:val="left" w:pos="2609"/>
          <w:tab w:val="left" w:pos="3129"/>
          <w:tab w:val="left" w:pos="4471"/>
          <w:tab w:val="left" w:pos="4907"/>
          <w:tab w:val="left" w:pos="6054"/>
          <w:tab w:val="left" w:pos="8063"/>
          <w:tab w:val="left" w:pos="9323"/>
        </w:tabs>
        <w:ind w:left="57" w:right="57" w:firstLine="1276"/>
        <w:jc w:val="left"/>
        <w:rPr>
          <w:sz w:val="28"/>
        </w:rPr>
      </w:pPr>
      <w:r w:rsidRPr="00430E8D">
        <w:rPr>
          <w:sz w:val="28"/>
        </w:rPr>
        <w:t>плата</w:t>
      </w:r>
      <w:r w:rsidRPr="00430E8D">
        <w:rPr>
          <w:sz w:val="28"/>
        </w:rPr>
        <w:tab/>
        <w:t>за</w:t>
      </w:r>
      <w:r w:rsidRPr="00430E8D">
        <w:rPr>
          <w:sz w:val="28"/>
        </w:rPr>
        <w:tab/>
        <w:t>выбросы</w:t>
      </w:r>
      <w:r w:rsidRPr="00430E8D">
        <w:rPr>
          <w:sz w:val="28"/>
        </w:rPr>
        <w:tab/>
        <w:t>и</w:t>
      </w:r>
      <w:r w:rsidRPr="00430E8D">
        <w:rPr>
          <w:sz w:val="28"/>
        </w:rPr>
        <w:tab/>
        <w:t>сбросы</w:t>
      </w:r>
      <w:r w:rsidRPr="00430E8D">
        <w:rPr>
          <w:sz w:val="28"/>
        </w:rPr>
        <w:tab/>
        <w:t>загрязняющих</w:t>
      </w:r>
      <w:r w:rsidRPr="00430E8D">
        <w:rPr>
          <w:sz w:val="28"/>
        </w:rPr>
        <w:tab/>
        <w:t>веществ</w:t>
      </w:r>
      <w:r w:rsidRPr="00430E8D">
        <w:rPr>
          <w:sz w:val="28"/>
        </w:rPr>
        <w:tab/>
      </w:r>
      <w:r w:rsidRPr="00430E8D">
        <w:rPr>
          <w:spacing w:val="-18"/>
          <w:sz w:val="28"/>
        </w:rPr>
        <w:t xml:space="preserve">в </w:t>
      </w:r>
      <w:r w:rsidRPr="00430E8D">
        <w:rPr>
          <w:sz w:val="28"/>
        </w:rPr>
        <w:t>окружающую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среду;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0" w:lineRule="exact"/>
        <w:ind w:left="57" w:right="57"/>
        <w:jc w:val="left"/>
        <w:rPr>
          <w:sz w:val="28"/>
        </w:rPr>
      </w:pPr>
      <w:r w:rsidRPr="00430E8D">
        <w:rPr>
          <w:sz w:val="28"/>
        </w:rPr>
        <w:t>арендная плата, концессионная плата, лизинговые</w:t>
      </w:r>
      <w:r w:rsidRPr="00430E8D">
        <w:rPr>
          <w:spacing w:val="-12"/>
          <w:sz w:val="28"/>
        </w:rPr>
        <w:t xml:space="preserve"> </w:t>
      </w:r>
      <w:r w:rsidRPr="00430E8D">
        <w:rPr>
          <w:sz w:val="28"/>
        </w:rPr>
        <w:t>платежи;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2" w:lineRule="exact"/>
        <w:ind w:left="57" w:right="57"/>
        <w:jc w:val="left"/>
        <w:rPr>
          <w:sz w:val="28"/>
        </w:rPr>
      </w:pPr>
      <w:r w:rsidRPr="00430E8D">
        <w:rPr>
          <w:sz w:val="28"/>
        </w:rPr>
        <w:t>расходы на служебные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командировки;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2" w:lineRule="exact"/>
        <w:ind w:left="57" w:right="57"/>
        <w:jc w:val="left"/>
        <w:rPr>
          <w:sz w:val="28"/>
        </w:rPr>
      </w:pPr>
      <w:r w:rsidRPr="00430E8D">
        <w:rPr>
          <w:sz w:val="28"/>
        </w:rPr>
        <w:t>расходы на обучение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персонала;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ind w:left="57" w:right="57" w:firstLine="1276"/>
        <w:rPr>
          <w:sz w:val="28"/>
        </w:rPr>
      </w:pPr>
      <w:r w:rsidRPr="00430E8D">
        <w:rPr>
          <w:sz w:val="28"/>
        </w:rPr>
        <w:t>расходы на страхование производственных объектов, учитыва</w:t>
      </w:r>
      <w:r w:rsidRPr="00430E8D">
        <w:rPr>
          <w:sz w:val="28"/>
        </w:rPr>
        <w:t>е</w:t>
      </w:r>
      <w:r w:rsidRPr="00430E8D">
        <w:rPr>
          <w:sz w:val="28"/>
        </w:rPr>
        <w:t>мые при определении налоговой базы по налогу на</w:t>
      </w:r>
      <w:r w:rsidRPr="00430E8D">
        <w:rPr>
          <w:spacing w:val="-24"/>
          <w:sz w:val="28"/>
        </w:rPr>
        <w:t xml:space="preserve"> </w:t>
      </w:r>
      <w:r w:rsidRPr="00430E8D">
        <w:rPr>
          <w:sz w:val="28"/>
        </w:rPr>
        <w:t>прибыль;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ind w:left="57" w:right="57" w:firstLine="1276"/>
        <w:rPr>
          <w:sz w:val="28"/>
        </w:rPr>
      </w:pPr>
      <w:r w:rsidRPr="00430E8D">
        <w:rPr>
          <w:sz w:val="28"/>
        </w:rPr>
        <w:t>другие расходы, связанные с производством и (или) реализацией продукции, в том числе: налог на имущество организаций, земельный налог, транспортный налог, водный налог, прочие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налоги.</w:t>
      </w:r>
    </w:p>
    <w:p w:rsidR="00516FDF" w:rsidRPr="00430E8D" w:rsidRDefault="00BC7B93" w:rsidP="00241127">
      <w:pPr>
        <w:pStyle w:val="a4"/>
        <w:numPr>
          <w:ilvl w:val="1"/>
          <w:numId w:val="5"/>
        </w:numPr>
        <w:tabs>
          <w:tab w:val="left" w:pos="1542"/>
        </w:tabs>
        <w:spacing w:line="320" w:lineRule="exact"/>
        <w:ind w:left="57" w:right="57" w:hanging="361"/>
        <w:jc w:val="both"/>
        <w:rPr>
          <w:sz w:val="28"/>
        </w:rPr>
      </w:pPr>
      <w:r w:rsidRPr="00430E8D">
        <w:rPr>
          <w:sz w:val="28"/>
        </w:rPr>
        <w:t>Внереализационные расходы, в том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числе: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ind w:left="57" w:right="57" w:firstLine="1276"/>
        <w:rPr>
          <w:sz w:val="28"/>
        </w:rPr>
      </w:pPr>
      <w:r w:rsidRPr="00430E8D">
        <w:rPr>
          <w:sz w:val="28"/>
        </w:rPr>
        <w:t>расходы на вывод из эксплуатации (в том числе на консервацию) и вывод из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консервации;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40" w:lineRule="exact"/>
        <w:ind w:left="57" w:right="57"/>
        <w:rPr>
          <w:sz w:val="28"/>
        </w:rPr>
      </w:pPr>
      <w:r w:rsidRPr="00430E8D">
        <w:rPr>
          <w:sz w:val="28"/>
        </w:rPr>
        <w:t>расходы по сомнительным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долгам;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ind w:left="57" w:right="57" w:firstLine="1276"/>
        <w:rPr>
          <w:sz w:val="28"/>
        </w:rPr>
      </w:pPr>
      <w:r w:rsidRPr="00430E8D">
        <w:rPr>
          <w:sz w:val="28"/>
        </w:rPr>
        <w:t>расходы, связанные с созданием нормативных запасов топлива, включая расходы по обслуживанию заемных средств, привлекаемых для этих целей;</w:t>
      </w:r>
    </w:p>
    <w:p w:rsidR="00516FDF" w:rsidRPr="00430E8D" w:rsidRDefault="00BC7B93" w:rsidP="00241127">
      <w:pPr>
        <w:pStyle w:val="a4"/>
        <w:numPr>
          <w:ilvl w:val="2"/>
          <w:numId w:val="5"/>
        </w:numPr>
        <w:tabs>
          <w:tab w:val="left" w:pos="1662"/>
        </w:tabs>
        <w:spacing w:line="337" w:lineRule="exact"/>
        <w:ind w:left="57" w:right="57"/>
        <w:jc w:val="left"/>
        <w:rPr>
          <w:sz w:val="28"/>
        </w:rPr>
      </w:pPr>
      <w:r w:rsidRPr="00430E8D">
        <w:rPr>
          <w:sz w:val="28"/>
        </w:rPr>
        <w:t>другие обоснованные</w:t>
      </w:r>
      <w:r w:rsidRPr="00430E8D">
        <w:rPr>
          <w:spacing w:val="-3"/>
          <w:sz w:val="28"/>
        </w:rPr>
        <w:t xml:space="preserve"> </w:t>
      </w:r>
      <w:r w:rsidRPr="00430E8D">
        <w:rPr>
          <w:sz w:val="28"/>
        </w:rPr>
        <w:t>расходы.</w:t>
      </w:r>
    </w:p>
    <w:p w:rsidR="00516FDF" w:rsidRPr="00430E8D" w:rsidRDefault="00BC7B93" w:rsidP="00241127">
      <w:pPr>
        <w:pStyle w:val="a4"/>
        <w:numPr>
          <w:ilvl w:val="1"/>
          <w:numId w:val="5"/>
        </w:numPr>
        <w:tabs>
          <w:tab w:val="left" w:pos="1542"/>
        </w:tabs>
        <w:spacing w:line="321" w:lineRule="exact"/>
        <w:ind w:left="57" w:right="57" w:hanging="361"/>
        <w:jc w:val="left"/>
        <w:rPr>
          <w:sz w:val="28"/>
        </w:rPr>
      </w:pPr>
      <w:r w:rsidRPr="00430E8D">
        <w:rPr>
          <w:sz w:val="28"/>
        </w:rPr>
        <w:t>Налог на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прибыль.</w:t>
      </w:r>
    </w:p>
    <w:p w:rsidR="00516FDF" w:rsidRPr="00430E8D" w:rsidRDefault="00BC7B93" w:rsidP="00241127">
      <w:pPr>
        <w:pStyle w:val="a4"/>
        <w:numPr>
          <w:ilvl w:val="1"/>
          <w:numId w:val="5"/>
        </w:numPr>
        <w:tabs>
          <w:tab w:val="left" w:pos="1542"/>
        </w:tabs>
        <w:spacing w:line="322" w:lineRule="exact"/>
        <w:ind w:left="57" w:right="57" w:hanging="361"/>
        <w:jc w:val="left"/>
        <w:rPr>
          <w:sz w:val="28"/>
        </w:rPr>
      </w:pPr>
      <w:r w:rsidRPr="00430E8D">
        <w:rPr>
          <w:sz w:val="28"/>
        </w:rPr>
        <w:t>Выпадающие доходы/экономия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средств.</w:t>
      </w:r>
    </w:p>
    <w:p w:rsidR="00516FDF" w:rsidRPr="00430E8D" w:rsidRDefault="00BC7B93" w:rsidP="00241127">
      <w:pPr>
        <w:pStyle w:val="a4"/>
        <w:numPr>
          <w:ilvl w:val="1"/>
          <w:numId w:val="5"/>
        </w:numPr>
        <w:tabs>
          <w:tab w:val="left" w:pos="1542"/>
        </w:tabs>
        <w:spacing w:line="322" w:lineRule="exact"/>
        <w:ind w:left="57" w:right="57" w:hanging="361"/>
        <w:jc w:val="left"/>
        <w:rPr>
          <w:sz w:val="28"/>
        </w:rPr>
      </w:pPr>
      <w:r w:rsidRPr="00430E8D">
        <w:rPr>
          <w:sz w:val="28"/>
        </w:rPr>
        <w:t>Необходимая валовая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выручка.</w:t>
      </w:r>
    </w:p>
    <w:p w:rsidR="00516FDF" w:rsidRPr="00430E8D" w:rsidRDefault="00516FDF" w:rsidP="00241127">
      <w:pPr>
        <w:spacing w:line="322" w:lineRule="exact"/>
        <w:ind w:left="57" w:right="57"/>
        <w:rPr>
          <w:sz w:val="28"/>
        </w:rPr>
        <w:sectPr w:rsidR="00516FDF" w:rsidRPr="00430E8D" w:rsidSect="00B97352">
          <w:footerReference w:type="default" r:id="rId33"/>
          <w:pgSz w:w="11910" w:h="16840" w:code="9"/>
          <w:pgMar w:top="851" w:right="567" w:bottom="851" w:left="1701" w:header="0" w:footer="313" w:gutter="0"/>
          <w:pgNumType w:start="76"/>
          <w:cols w:space="720"/>
        </w:sectPr>
      </w:pPr>
    </w:p>
    <w:p w:rsidR="00516FDF" w:rsidRPr="00430E8D" w:rsidRDefault="00BC7B93" w:rsidP="00241127">
      <w:pPr>
        <w:pStyle w:val="a3"/>
        <w:spacing w:before="67"/>
        <w:ind w:left="57" w:right="57"/>
      </w:pPr>
      <w:r w:rsidRPr="00430E8D">
        <w:lastRenderedPageBreak/>
        <w:t>Для регулирования цен (тарифов) в сфере теплоснабжения применяется метод экономически обоснованных расходов по каждой системе теплоснабж</w:t>
      </w:r>
      <w:r w:rsidRPr="00430E8D">
        <w:t>е</w:t>
      </w:r>
      <w:r w:rsidRPr="00430E8D">
        <w:t>ния теплоснабжающих организаций с применением значений долгосрочных параметров регулирования ее деятельности и иных прогнозных параметров</w:t>
      </w:r>
      <w:r w:rsidRPr="00430E8D">
        <w:rPr>
          <w:spacing w:val="-5"/>
        </w:rPr>
        <w:t xml:space="preserve"> </w:t>
      </w:r>
      <w:r w:rsidRPr="00430E8D">
        <w:t>р</w:t>
      </w:r>
      <w:r w:rsidRPr="00430E8D">
        <w:t>е</w:t>
      </w:r>
      <w:r w:rsidRPr="00430E8D">
        <w:t>гулирования.</w:t>
      </w:r>
    </w:p>
    <w:p w:rsidR="00516FDF" w:rsidRPr="00430E8D" w:rsidRDefault="00BC7B93" w:rsidP="00241127">
      <w:pPr>
        <w:pStyle w:val="a3"/>
        <w:ind w:left="57" w:right="57"/>
      </w:pPr>
      <w:r w:rsidRPr="00430E8D">
        <w:t>Предельные уровни тарифов устанавливаются для каждого субъекта Российской Федерации в среднем по субъекту Российской Федерации на осн</w:t>
      </w:r>
      <w:r w:rsidRPr="00430E8D">
        <w:t>о</w:t>
      </w:r>
      <w:r w:rsidRPr="00430E8D">
        <w:t>вании утвержденных в установленном порядке инвестиционных программ р</w:t>
      </w:r>
      <w:r w:rsidRPr="00430E8D">
        <w:t>е</w:t>
      </w:r>
      <w:r w:rsidRPr="00430E8D">
        <w:t>гулируемых организаций, осуществляющих регулируемые виды деятельности в сфере теплоснабжения на территории соответствующего субъекта Росси</w:t>
      </w:r>
      <w:r w:rsidRPr="00430E8D">
        <w:t>й</w:t>
      </w:r>
      <w:r w:rsidRPr="00430E8D">
        <w:t>ской Федерации. Предельные уровни тарифов устанавливаются на финанс</w:t>
      </w:r>
      <w:r w:rsidRPr="00430E8D">
        <w:t>о</w:t>
      </w:r>
      <w:r w:rsidRPr="00430E8D">
        <w:t>вый год.</w:t>
      </w:r>
    </w:p>
    <w:p w:rsidR="00516FDF" w:rsidRPr="00430E8D" w:rsidRDefault="00BC7B93" w:rsidP="00241127">
      <w:pPr>
        <w:pStyle w:val="a3"/>
        <w:ind w:left="57" w:right="57" w:firstLine="566"/>
      </w:pPr>
      <w:r w:rsidRPr="00430E8D">
        <w:t>Цены (тарифы) вводятся в действие с начала очередного года на срок не менее 1 финансового года (с 01 января по 31 декабря каждого года).</w:t>
      </w:r>
    </w:p>
    <w:p w:rsidR="00516FDF" w:rsidRPr="00430E8D" w:rsidRDefault="00BC7B93" w:rsidP="00241127">
      <w:pPr>
        <w:pStyle w:val="a3"/>
        <w:ind w:left="57" w:right="57" w:firstLine="566"/>
      </w:pPr>
      <w:r w:rsidRPr="00430E8D">
        <w:t>Согласно Прогноза социально-экономического развития Российской Ф</w:t>
      </w:r>
      <w:r w:rsidRPr="00430E8D">
        <w:t>е</w:t>
      </w:r>
      <w:r w:rsidRPr="00430E8D">
        <w:t>дерации на период до 2025 года рост платы граждан за коммунальные услуги в период 2020-2025 годов прогнозируется не более 4 % ежегодно.</w:t>
      </w:r>
    </w:p>
    <w:p w:rsidR="00516FDF" w:rsidRPr="00430E8D" w:rsidRDefault="00BC7B93" w:rsidP="00241127">
      <w:pPr>
        <w:pStyle w:val="a3"/>
        <w:ind w:left="57" w:right="57" w:firstLine="566"/>
      </w:pPr>
      <w:r w:rsidRPr="00430E8D">
        <w:t>Долгосрочный прогноз индексации регулируемых цен (тарифов) на пр</w:t>
      </w:r>
      <w:r w:rsidRPr="00430E8D">
        <w:t>о</w:t>
      </w:r>
      <w:r w:rsidRPr="00430E8D">
        <w:t>дукцию (услуги) компаний инфраструктурного сектора на 2019-2025гг. пре</w:t>
      </w:r>
      <w:r w:rsidRPr="00430E8D">
        <w:t>д</w:t>
      </w:r>
      <w:r w:rsidRPr="00430E8D">
        <w:t>ставлен в Таблице 27 (на основании данных Прогноза социально- экономич</w:t>
      </w:r>
      <w:r w:rsidRPr="00430E8D">
        <w:t>е</w:t>
      </w:r>
      <w:r w:rsidRPr="00430E8D">
        <w:t>ского развития Российской Федерации на период до 2025 года).</w:t>
      </w:r>
    </w:p>
    <w:p w:rsidR="00516FDF" w:rsidRPr="00430E8D" w:rsidRDefault="00516FDF" w:rsidP="00241127">
      <w:pPr>
        <w:ind w:left="57" w:right="57"/>
        <w:sectPr w:rsidR="00516FDF" w:rsidRPr="00430E8D" w:rsidSect="00B97352">
          <w:pgSz w:w="11910" w:h="16840" w:code="9"/>
          <w:pgMar w:top="851" w:right="567" w:bottom="851" w:left="1701" w:header="0" w:footer="313" w:gutter="0"/>
          <w:cols w:space="720"/>
        </w:sectPr>
      </w:pPr>
    </w:p>
    <w:p w:rsidR="00516FDF" w:rsidRPr="00430E8D" w:rsidRDefault="00BC7B93" w:rsidP="00241127">
      <w:pPr>
        <w:pStyle w:val="a3"/>
        <w:spacing w:before="61" w:after="7" w:line="276" w:lineRule="auto"/>
        <w:ind w:left="57" w:right="57" w:firstLine="141"/>
      </w:pPr>
      <w:r w:rsidRPr="00430E8D">
        <w:rPr>
          <w:spacing w:val="-11"/>
        </w:rPr>
        <w:lastRenderedPageBreak/>
        <w:t xml:space="preserve">Таблица </w:t>
      </w:r>
      <w:r w:rsidR="00EB4E01" w:rsidRPr="00430E8D">
        <w:rPr>
          <w:spacing w:val="-9"/>
        </w:rPr>
        <w:t>30</w:t>
      </w:r>
      <w:r w:rsidR="00A268EE" w:rsidRPr="00430E8D">
        <w:rPr>
          <w:spacing w:val="-9"/>
        </w:rPr>
        <w:t xml:space="preserve"> – </w:t>
      </w:r>
      <w:r w:rsidRPr="00430E8D">
        <w:t>Показатели прогноза социально-экономического развития РФ на 2019 год и плановые 2020 – 2021 гг., одо</w:t>
      </w:r>
      <w:r w:rsidRPr="00430E8D">
        <w:t>б</w:t>
      </w:r>
      <w:r w:rsidRPr="00430E8D">
        <w:t>ренные на заседании Правительства РФ 20 сентября 2018 г. (Письмо Минэкономразвития России от 05.10.2018 № Д14и-1974 (Показатели прогноза социально-экономического развития РФ)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1272"/>
        <w:gridCol w:w="1274"/>
        <w:gridCol w:w="1560"/>
        <w:gridCol w:w="1702"/>
        <w:gridCol w:w="1702"/>
        <w:gridCol w:w="1841"/>
        <w:gridCol w:w="1702"/>
        <w:gridCol w:w="1661"/>
      </w:tblGrid>
      <w:tr w:rsidR="00430E8D" w:rsidRPr="00430E8D">
        <w:trPr>
          <w:trHeight w:val="253"/>
        </w:trPr>
        <w:tc>
          <w:tcPr>
            <w:tcW w:w="2546" w:type="dxa"/>
            <w:vMerge w:val="restart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Статьи затрат</w:t>
            </w:r>
          </w:p>
        </w:tc>
        <w:tc>
          <w:tcPr>
            <w:tcW w:w="12714" w:type="dxa"/>
            <w:gridSpan w:val="8"/>
          </w:tcPr>
          <w:p w:rsidR="00516FDF" w:rsidRPr="00430E8D" w:rsidRDefault="00BC7B93" w:rsidP="00241127">
            <w:pPr>
              <w:pStyle w:val="TableParagraph"/>
              <w:spacing w:line="234" w:lineRule="exact"/>
              <w:ind w:left="57" w:right="57"/>
              <w:jc w:val="center"/>
            </w:pPr>
            <w:r w:rsidRPr="00430E8D">
              <w:t>Период</w:t>
            </w:r>
          </w:p>
        </w:tc>
      </w:tr>
      <w:tr w:rsidR="00430E8D" w:rsidRPr="00430E8D">
        <w:trPr>
          <w:trHeight w:val="251"/>
        </w:trPr>
        <w:tc>
          <w:tcPr>
            <w:tcW w:w="2546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1272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  <w:jc w:val="center"/>
            </w:pPr>
            <w:r w:rsidRPr="00430E8D">
              <w:t>2018</w:t>
            </w:r>
          </w:p>
        </w:tc>
        <w:tc>
          <w:tcPr>
            <w:tcW w:w="1274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  <w:jc w:val="center"/>
            </w:pPr>
            <w:r w:rsidRPr="00430E8D">
              <w:t>2019</w:t>
            </w:r>
          </w:p>
        </w:tc>
        <w:tc>
          <w:tcPr>
            <w:tcW w:w="1560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  <w:jc w:val="center"/>
            </w:pPr>
            <w:r w:rsidRPr="00430E8D">
              <w:t>2020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</w:pPr>
            <w:r w:rsidRPr="00430E8D">
              <w:t>2021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</w:pPr>
            <w:r w:rsidRPr="00430E8D">
              <w:t>2022</w:t>
            </w:r>
          </w:p>
        </w:tc>
        <w:tc>
          <w:tcPr>
            <w:tcW w:w="1841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</w:pPr>
            <w:r w:rsidRPr="00430E8D">
              <w:t>2023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  <w:jc w:val="center"/>
            </w:pPr>
            <w:r w:rsidRPr="00430E8D">
              <w:t>2024</w:t>
            </w:r>
          </w:p>
        </w:tc>
        <w:tc>
          <w:tcPr>
            <w:tcW w:w="1661" w:type="dxa"/>
          </w:tcPr>
          <w:p w:rsidR="00516FDF" w:rsidRPr="00430E8D" w:rsidRDefault="00BC7B93" w:rsidP="00241127">
            <w:pPr>
              <w:pStyle w:val="TableParagraph"/>
              <w:spacing w:line="232" w:lineRule="exact"/>
              <w:ind w:left="57" w:right="57"/>
              <w:jc w:val="center"/>
            </w:pPr>
            <w:r w:rsidRPr="00430E8D">
              <w:t>2025</w:t>
            </w:r>
          </w:p>
        </w:tc>
      </w:tr>
      <w:tr w:rsidR="00430E8D" w:rsidRPr="00430E8D">
        <w:trPr>
          <w:trHeight w:val="253"/>
        </w:trPr>
        <w:tc>
          <w:tcPr>
            <w:tcW w:w="2546" w:type="dxa"/>
            <w:vMerge/>
            <w:tcBorders>
              <w:top w:val="nil"/>
            </w:tcBorders>
          </w:tcPr>
          <w:p w:rsidR="00516FDF" w:rsidRPr="00430E8D" w:rsidRDefault="00516FDF" w:rsidP="00241127">
            <w:pPr>
              <w:ind w:left="57" w:right="57"/>
              <w:rPr>
                <w:sz w:val="2"/>
                <w:szCs w:val="2"/>
              </w:rPr>
            </w:pPr>
          </w:p>
        </w:tc>
        <w:tc>
          <w:tcPr>
            <w:tcW w:w="1272" w:type="dxa"/>
          </w:tcPr>
          <w:p w:rsidR="00516FDF" w:rsidRPr="00430E8D" w:rsidRDefault="00BC7B93" w:rsidP="00241127">
            <w:pPr>
              <w:pStyle w:val="TableParagraph"/>
              <w:spacing w:line="234" w:lineRule="exact"/>
              <w:ind w:left="57" w:right="57"/>
              <w:jc w:val="center"/>
            </w:pPr>
            <w:r w:rsidRPr="00430E8D">
              <w:t>отчет</w:t>
            </w:r>
          </w:p>
        </w:tc>
        <w:tc>
          <w:tcPr>
            <w:tcW w:w="1274" w:type="dxa"/>
          </w:tcPr>
          <w:p w:rsidR="00516FDF" w:rsidRPr="00430E8D" w:rsidRDefault="00BC7B93" w:rsidP="00241127">
            <w:pPr>
              <w:pStyle w:val="TableParagraph"/>
              <w:spacing w:line="234" w:lineRule="exact"/>
              <w:ind w:left="57" w:right="57"/>
              <w:jc w:val="center"/>
            </w:pPr>
            <w:r w:rsidRPr="00430E8D">
              <w:t>оценка</w:t>
            </w:r>
          </w:p>
        </w:tc>
        <w:tc>
          <w:tcPr>
            <w:tcW w:w="10168" w:type="dxa"/>
            <w:gridSpan w:val="6"/>
          </w:tcPr>
          <w:p w:rsidR="00516FDF" w:rsidRPr="00430E8D" w:rsidRDefault="00BC7B93" w:rsidP="00241127">
            <w:pPr>
              <w:pStyle w:val="TableParagraph"/>
              <w:spacing w:line="234" w:lineRule="exact"/>
              <w:ind w:left="57" w:right="57"/>
              <w:jc w:val="center"/>
            </w:pPr>
            <w:r w:rsidRPr="00430E8D">
              <w:t>прогноз</w:t>
            </w:r>
          </w:p>
        </w:tc>
      </w:tr>
      <w:tr w:rsidR="00430E8D" w:rsidRPr="00430E8D">
        <w:trPr>
          <w:trHeight w:val="1010"/>
        </w:trPr>
        <w:tc>
          <w:tcPr>
            <w:tcW w:w="2546" w:type="dxa"/>
          </w:tcPr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Индекс потребительских цен, среднегодовой (ИПЦ), в</w:t>
            </w:r>
          </w:p>
          <w:p w:rsidR="00516FDF" w:rsidRPr="00430E8D" w:rsidRDefault="00BC7B93" w:rsidP="00241127">
            <w:pPr>
              <w:pStyle w:val="TableParagraph"/>
              <w:spacing w:line="237" w:lineRule="exact"/>
              <w:ind w:left="57" w:right="57"/>
            </w:pPr>
            <w:r w:rsidRPr="00430E8D">
              <w:t>%</w:t>
            </w:r>
          </w:p>
        </w:tc>
        <w:tc>
          <w:tcPr>
            <w:tcW w:w="1272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</w:pPr>
            <w:r w:rsidRPr="00430E8D">
              <w:t>102,7</w:t>
            </w:r>
          </w:p>
        </w:tc>
        <w:tc>
          <w:tcPr>
            <w:tcW w:w="1274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</w:pPr>
            <w:r w:rsidRPr="00430E8D">
              <w:t>104,6</w:t>
            </w:r>
          </w:p>
        </w:tc>
        <w:tc>
          <w:tcPr>
            <w:tcW w:w="1560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</w:pPr>
            <w:r w:rsidRPr="00430E8D">
              <w:t>103,4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</w:pPr>
            <w:r w:rsidRPr="00430E8D">
              <w:t>104,0</w:t>
            </w:r>
          </w:p>
        </w:tc>
        <w:tc>
          <w:tcPr>
            <w:tcW w:w="1841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</w:pPr>
            <w:r w:rsidRPr="00430E8D">
              <w:t>104,0</w:t>
            </w:r>
          </w:p>
        </w:tc>
        <w:tc>
          <w:tcPr>
            <w:tcW w:w="1661" w:type="dxa"/>
          </w:tcPr>
          <w:p w:rsidR="00516FDF" w:rsidRPr="00430E8D" w:rsidRDefault="00516FDF" w:rsidP="00241127">
            <w:pPr>
              <w:pStyle w:val="TableParagraph"/>
              <w:spacing w:before="4"/>
              <w:ind w:left="57" w:right="57"/>
              <w:rPr>
                <w:sz w:val="32"/>
              </w:rPr>
            </w:pPr>
          </w:p>
          <w:p w:rsidR="00516FDF" w:rsidRPr="00430E8D" w:rsidRDefault="00BC7B93" w:rsidP="00241127">
            <w:pPr>
              <w:pStyle w:val="TableParagraph"/>
              <w:spacing w:before="1"/>
              <w:ind w:left="57" w:right="57"/>
              <w:jc w:val="center"/>
            </w:pPr>
            <w:r w:rsidRPr="00430E8D">
              <w:t>104,0</w:t>
            </w:r>
          </w:p>
        </w:tc>
      </w:tr>
      <w:tr w:rsidR="00430E8D" w:rsidRPr="00430E8D">
        <w:trPr>
          <w:trHeight w:val="1756"/>
        </w:trPr>
        <w:tc>
          <w:tcPr>
            <w:tcW w:w="2546" w:type="dxa"/>
          </w:tcPr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Прочие расходы (ремо</w:t>
            </w:r>
            <w:r w:rsidRPr="00430E8D">
              <w:t>н</w:t>
            </w:r>
            <w:r w:rsidRPr="00430E8D">
              <w:t>ты, хим.реагенты) И</w:t>
            </w:r>
            <w:r w:rsidRPr="00430E8D">
              <w:t>н</w:t>
            </w:r>
            <w:r w:rsidRPr="00430E8D">
              <w:t>декс цен производителей промышленной проду</w:t>
            </w:r>
            <w:r w:rsidRPr="00430E8D">
              <w:t>к</w:t>
            </w:r>
            <w:r w:rsidRPr="00430E8D">
              <w:t>ции (ИПЦ), в %</w:t>
            </w:r>
          </w:p>
        </w:tc>
        <w:tc>
          <w:tcPr>
            <w:tcW w:w="127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  <w:jc w:val="center"/>
            </w:pPr>
            <w:r w:rsidRPr="00430E8D">
              <w:t>104,1</w:t>
            </w:r>
          </w:p>
        </w:tc>
        <w:tc>
          <w:tcPr>
            <w:tcW w:w="12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  <w:jc w:val="center"/>
            </w:pPr>
            <w:r w:rsidRPr="00430E8D">
              <w:t>104,3</w:t>
            </w:r>
          </w:p>
        </w:tc>
        <w:tc>
          <w:tcPr>
            <w:tcW w:w="1560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  <w:jc w:val="center"/>
            </w:pPr>
            <w:r w:rsidRPr="00430E8D">
              <w:t>104,2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</w:pPr>
            <w:r w:rsidRPr="00430E8D">
              <w:t>104,1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</w:pPr>
            <w:r w:rsidRPr="00430E8D">
              <w:t>104,4</w:t>
            </w:r>
          </w:p>
        </w:tc>
        <w:tc>
          <w:tcPr>
            <w:tcW w:w="184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</w:pPr>
            <w:r w:rsidRPr="00430E8D">
              <w:t>104,7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  <w:jc w:val="center"/>
            </w:pPr>
            <w:r w:rsidRPr="00430E8D">
              <w:t>104,9</w:t>
            </w:r>
          </w:p>
        </w:tc>
        <w:tc>
          <w:tcPr>
            <w:tcW w:w="166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BC7B93" w:rsidP="00241127">
            <w:pPr>
              <w:pStyle w:val="TableParagraph"/>
              <w:spacing w:before="195"/>
              <w:ind w:left="57" w:right="57"/>
              <w:jc w:val="center"/>
            </w:pPr>
            <w:r w:rsidRPr="00430E8D">
              <w:t>104,9</w:t>
            </w:r>
          </w:p>
        </w:tc>
      </w:tr>
      <w:tr w:rsidR="00430E8D" w:rsidRPr="00430E8D">
        <w:trPr>
          <w:trHeight w:val="1516"/>
        </w:trPr>
        <w:tc>
          <w:tcPr>
            <w:tcW w:w="2546" w:type="dxa"/>
          </w:tcPr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Электроэнергия (рост цен на розничном рынке для всех категорий п</w:t>
            </w:r>
            <w:r w:rsidRPr="00430E8D">
              <w:t>о</w:t>
            </w:r>
            <w:r w:rsidRPr="00430E8D">
              <w:t>требителей в среднем</w:t>
            </w:r>
          </w:p>
          <w:p w:rsidR="00516FDF" w:rsidRPr="00430E8D" w:rsidRDefault="00BC7B93" w:rsidP="00241127">
            <w:pPr>
              <w:pStyle w:val="TableParagraph"/>
              <w:spacing w:line="252" w:lineRule="exact"/>
              <w:ind w:left="57" w:right="57"/>
            </w:pPr>
            <w:r w:rsidRPr="00430E8D">
              <w:t>за год к предыдущему году)</w:t>
            </w:r>
          </w:p>
        </w:tc>
        <w:tc>
          <w:tcPr>
            <w:tcW w:w="127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102,7</w:t>
            </w:r>
          </w:p>
        </w:tc>
        <w:tc>
          <w:tcPr>
            <w:tcW w:w="12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105,2</w:t>
            </w:r>
          </w:p>
        </w:tc>
        <w:tc>
          <w:tcPr>
            <w:tcW w:w="1560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104,8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103,2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103,2</w:t>
            </w:r>
          </w:p>
        </w:tc>
        <w:tc>
          <w:tcPr>
            <w:tcW w:w="184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103,2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103,2</w:t>
            </w:r>
          </w:p>
        </w:tc>
        <w:tc>
          <w:tcPr>
            <w:tcW w:w="166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30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103,2</w:t>
            </w:r>
          </w:p>
        </w:tc>
      </w:tr>
      <w:tr w:rsidR="00430E8D" w:rsidRPr="00430E8D">
        <w:trPr>
          <w:trHeight w:val="2531"/>
        </w:trPr>
        <w:tc>
          <w:tcPr>
            <w:tcW w:w="2546" w:type="dxa"/>
          </w:tcPr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Индекс цен производ</w:t>
            </w:r>
            <w:r w:rsidRPr="00430E8D">
              <w:t>и</w:t>
            </w:r>
            <w:r w:rsidRPr="00430E8D">
              <w:t>телей по отрасли:</w:t>
            </w: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«Водоснабжение, вод</w:t>
            </w:r>
            <w:r w:rsidRPr="00430E8D">
              <w:t>о</w:t>
            </w:r>
            <w:r w:rsidRPr="00430E8D">
              <w:t>отведение, организация сбора и утилизации о</w:t>
            </w:r>
            <w:r w:rsidRPr="00430E8D">
              <w:t>т</w:t>
            </w:r>
            <w:r w:rsidRPr="00430E8D">
              <w:t>ходов, деятельность по</w:t>
            </w:r>
          </w:p>
          <w:p w:rsidR="00516FDF" w:rsidRPr="00430E8D" w:rsidRDefault="00BC7B93" w:rsidP="00241127">
            <w:pPr>
              <w:pStyle w:val="TableParagraph"/>
              <w:spacing w:line="252" w:lineRule="exact"/>
              <w:ind w:left="57" w:right="57"/>
            </w:pPr>
            <w:r w:rsidRPr="00430E8D">
              <w:t>ликвидации загрязн</w:t>
            </w:r>
            <w:r w:rsidRPr="00430E8D">
              <w:t>е</w:t>
            </w:r>
            <w:r w:rsidRPr="00430E8D">
              <w:t>ний»</w:t>
            </w:r>
          </w:p>
        </w:tc>
        <w:tc>
          <w:tcPr>
            <w:tcW w:w="127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103,9</w:t>
            </w:r>
          </w:p>
        </w:tc>
        <w:tc>
          <w:tcPr>
            <w:tcW w:w="1274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104,5</w:t>
            </w:r>
          </w:p>
        </w:tc>
        <w:tc>
          <w:tcPr>
            <w:tcW w:w="1560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104,0</w:t>
            </w:r>
          </w:p>
        </w:tc>
        <w:tc>
          <w:tcPr>
            <w:tcW w:w="184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104,0</w:t>
            </w:r>
          </w:p>
        </w:tc>
        <w:tc>
          <w:tcPr>
            <w:tcW w:w="1661" w:type="dxa"/>
          </w:tcPr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ind w:left="57" w:right="57"/>
              <w:rPr>
                <w:sz w:val="24"/>
              </w:rPr>
            </w:pPr>
          </w:p>
          <w:p w:rsidR="00516FDF" w:rsidRPr="00430E8D" w:rsidRDefault="00516FDF" w:rsidP="00241127">
            <w:pPr>
              <w:pStyle w:val="TableParagraph"/>
              <w:spacing w:before="6"/>
              <w:ind w:left="57" w:right="57"/>
              <w:rPr>
                <w:sz w:val="26"/>
              </w:rPr>
            </w:pPr>
          </w:p>
          <w:p w:rsidR="00516FDF" w:rsidRPr="00430E8D" w:rsidRDefault="00BC7B93" w:rsidP="00241127">
            <w:pPr>
              <w:pStyle w:val="TableParagraph"/>
              <w:ind w:left="57" w:right="57"/>
              <w:jc w:val="center"/>
            </w:pPr>
            <w:r w:rsidRPr="00430E8D">
              <w:t>104,0</w:t>
            </w:r>
          </w:p>
        </w:tc>
      </w:tr>
      <w:tr w:rsidR="00430E8D" w:rsidRPr="00430E8D">
        <w:trPr>
          <w:trHeight w:val="506"/>
        </w:trPr>
        <w:tc>
          <w:tcPr>
            <w:tcW w:w="2546" w:type="dxa"/>
          </w:tcPr>
          <w:p w:rsidR="00516FDF" w:rsidRPr="00430E8D" w:rsidRDefault="00BC7B93" w:rsidP="00241127">
            <w:pPr>
              <w:pStyle w:val="TableParagraph"/>
              <w:spacing w:line="246" w:lineRule="exact"/>
              <w:ind w:left="57" w:right="57"/>
            </w:pPr>
            <w:r w:rsidRPr="00430E8D">
              <w:t>Уголь (индекс цен</w:t>
            </w:r>
          </w:p>
          <w:p w:rsidR="00516FDF" w:rsidRPr="00430E8D" w:rsidRDefault="00BC7B93" w:rsidP="00241127">
            <w:pPr>
              <w:pStyle w:val="TableParagraph"/>
              <w:spacing w:line="240" w:lineRule="exact"/>
              <w:ind w:left="57" w:right="57"/>
            </w:pPr>
            <w:r w:rsidRPr="00430E8D">
              <w:t>производителей), в %</w:t>
            </w:r>
          </w:p>
        </w:tc>
        <w:tc>
          <w:tcPr>
            <w:tcW w:w="1272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  <w:jc w:val="center"/>
            </w:pPr>
            <w:r w:rsidRPr="00430E8D">
              <w:t>109,8</w:t>
            </w:r>
          </w:p>
        </w:tc>
        <w:tc>
          <w:tcPr>
            <w:tcW w:w="1274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  <w:jc w:val="center"/>
            </w:pPr>
            <w:r w:rsidRPr="00430E8D">
              <w:t>104,3</w:t>
            </w:r>
          </w:p>
        </w:tc>
        <w:tc>
          <w:tcPr>
            <w:tcW w:w="1560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  <w:jc w:val="center"/>
            </w:pPr>
            <w:r w:rsidRPr="00430E8D">
              <w:t>104,1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</w:pPr>
            <w:r w:rsidRPr="00430E8D">
              <w:t>104,0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</w:pPr>
            <w:r w:rsidRPr="00430E8D">
              <w:t>104,2</w:t>
            </w:r>
          </w:p>
        </w:tc>
        <w:tc>
          <w:tcPr>
            <w:tcW w:w="1841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</w:pPr>
            <w:r w:rsidRPr="00430E8D">
              <w:t>104,3</w:t>
            </w:r>
          </w:p>
        </w:tc>
        <w:tc>
          <w:tcPr>
            <w:tcW w:w="1702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  <w:jc w:val="center"/>
            </w:pPr>
            <w:r w:rsidRPr="00430E8D">
              <w:t>104,3</w:t>
            </w:r>
          </w:p>
        </w:tc>
        <w:tc>
          <w:tcPr>
            <w:tcW w:w="1661" w:type="dxa"/>
          </w:tcPr>
          <w:p w:rsidR="00516FDF" w:rsidRPr="00430E8D" w:rsidRDefault="00BC7B93" w:rsidP="00241127">
            <w:pPr>
              <w:pStyle w:val="TableParagraph"/>
              <w:spacing w:before="121"/>
              <w:ind w:left="57" w:right="57"/>
              <w:jc w:val="center"/>
            </w:pPr>
            <w:r w:rsidRPr="00430E8D">
              <w:t>104,3</w:t>
            </w:r>
          </w:p>
        </w:tc>
      </w:tr>
    </w:tbl>
    <w:p w:rsidR="00516FDF" w:rsidRPr="00430E8D" w:rsidRDefault="00516FDF" w:rsidP="00241127">
      <w:pPr>
        <w:ind w:left="57" w:right="57"/>
        <w:jc w:val="center"/>
        <w:sectPr w:rsidR="00516FDF" w:rsidRPr="00430E8D" w:rsidSect="00693516">
          <w:footerReference w:type="default" r:id="rId34"/>
          <w:pgSz w:w="16840" w:h="11910" w:orient="landscape" w:code="9"/>
          <w:pgMar w:top="1701" w:right="851" w:bottom="567" w:left="851" w:header="0" w:footer="313" w:gutter="0"/>
          <w:pgNumType w:start="78"/>
          <w:cols w:space="720"/>
          <w:docGrid w:linePitch="299"/>
        </w:sectPr>
      </w:pPr>
    </w:p>
    <w:p w:rsidR="00516FDF" w:rsidRPr="00430E8D" w:rsidRDefault="00BC7B93" w:rsidP="00241127">
      <w:pPr>
        <w:pStyle w:val="1"/>
        <w:numPr>
          <w:ilvl w:val="1"/>
          <w:numId w:val="4"/>
        </w:numPr>
        <w:tabs>
          <w:tab w:val="left" w:pos="1620"/>
        </w:tabs>
        <w:spacing w:before="65"/>
        <w:ind w:left="57" w:right="57" w:firstLine="566"/>
      </w:pPr>
      <w:r w:rsidRPr="00430E8D">
        <w:lastRenderedPageBreak/>
        <w:t>Тарифно-балансовая расчетная модель теплоснабжения потребителей по системе теплоснабжения ООО</w:t>
      </w:r>
      <w:r w:rsidRPr="00430E8D">
        <w:rPr>
          <w:spacing w:val="-2"/>
        </w:rPr>
        <w:t xml:space="preserve"> </w:t>
      </w:r>
      <w:r w:rsidRPr="00430E8D">
        <w:t>«</w:t>
      </w:r>
      <w:r w:rsidR="00F704BE" w:rsidRPr="00430E8D">
        <w:t>Кирсинская управляющая компания</w:t>
      </w:r>
      <w:r w:rsidRPr="00430E8D">
        <w:t>»</w:t>
      </w:r>
    </w:p>
    <w:p w:rsidR="00A268EE" w:rsidRPr="00430E8D" w:rsidRDefault="00A268EE" w:rsidP="00A268EE">
      <w:pPr>
        <w:pStyle w:val="a3"/>
        <w:spacing w:before="115" w:line="242" w:lineRule="auto"/>
        <w:ind w:left="104" w:right="38" w:firstLine="559"/>
        <w:jc w:val="left"/>
      </w:pPr>
      <w:r w:rsidRPr="00430E8D">
        <w:t>Тариф на тепловую энергию поставляемую потребителям и услуги по ее передаче для ООО «Кирсинская управляющая компания» установлен на 2019 – 2022 годы.</w:t>
      </w:r>
    </w:p>
    <w:p w:rsidR="00EB4E01" w:rsidRPr="00430E8D" w:rsidRDefault="00EB4E01" w:rsidP="00A268EE">
      <w:pPr>
        <w:pStyle w:val="a3"/>
        <w:spacing w:before="115" w:line="242" w:lineRule="auto"/>
        <w:ind w:left="104" w:right="38" w:firstLine="559"/>
        <w:jc w:val="left"/>
      </w:pPr>
    </w:p>
    <w:p w:rsidR="00516FDF" w:rsidRPr="00430E8D" w:rsidRDefault="00EB4E01" w:rsidP="00EB4E01">
      <w:pPr>
        <w:pStyle w:val="a3"/>
        <w:spacing w:before="1" w:after="7"/>
        <w:ind w:left="57" w:right="57" w:firstLine="0"/>
        <w:jc w:val="left"/>
      </w:pPr>
      <w:r w:rsidRPr="00430E8D">
        <w:t>Таблица 31</w:t>
      </w:r>
      <w:r w:rsidR="00844E4B" w:rsidRPr="00430E8D">
        <w:t xml:space="preserve"> – Тарифно-балансовая расчетная модель теплоснабжения потребителей по системе теплоснабжения ООО «Ки</w:t>
      </w:r>
      <w:r w:rsidR="00844E4B" w:rsidRPr="00430E8D">
        <w:t>р</w:t>
      </w:r>
      <w:r w:rsidR="00844E4B" w:rsidRPr="00430E8D">
        <w:t>синская управляющая компания»</w:t>
      </w:r>
    </w:p>
    <w:tbl>
      <w:tblPr>
        <w:tblStyle w:val="TableNormal"/>
        <w:tblW w:w="14883" w:type="dxa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7532"/>
        <w:gridCol w:w="1275"/>
        <w:gridCol w:w="1276"/>
        <w:gridCol w:w="1418"/>
        <w:gridCol w:w="1417"/>
        <w:gridCol w:w="1418"/>
      </w:tblGrid>
      <w:tr w:rsidR="00430E8D" w:rsidRPr="00430E8D" w:rsidTr="00A268EE">
        <w:trPr>
          <w:trHeight w:val="284"/>
          <w:tblHeader/>
        </w:trPr>
        <w:tc>
          <w:tcPr>
            <w:tcW w:w="547" w:type="dxa"/>
            <w:vMerge w:val="restart"/>
            <w:vAlign w:val="center"/>
          </w:tcPr>
          <w:p w:rsidR="00A34B1A" w:rsidRPr="00430E8D" w:rsidRDefault="00A34B1A" w:rsidP="00A268EE">
            <w:pPr>
              <w:pStyle w:val="TableParagraph"/>
              <w:spacing w:before="7"/>
              <w:ind w:left="57" w:right="57"/>
            </w:pPr>
          </w:p>
          <w:p w:rsidR="00A34B1A" w:rsidRPr="00430E8D" w:rsidRDefault="00A34B1A" w:rsidP="00A268EE">
            <w:pPr>
              <w:pStyle w:val="TableParagraph"/>
              <w:ind w:left="57" w:right="57" w:firstLine="48"/>
            </w:pPr>
            <w:r w:rsidRPr="00430E8D">
              <w:t>№ п/п</w:t>
            </w:r>
          </w:p>
        </w:tc>
        <w:tc>
          <w:tcPr>
            <w:tcW w:w="7532" w:type="dxa"/>
            <w:vMerge w:val="restart"/>
            <w:vAlign w:val="center"/>
          </w:tcPr>
          <w:p w:rsidR="00A34B1A" w:rsidRPr="00430E8D" w:rsidRDefault="00A34B1A" w:rsidP="00A268EE">
            <w:pPr>
              <w:pStyle w:val="TableParagraph"/>
              <w:spacing w:before="7"/>
              <w:ind w:left="57" w:right="57"/>
            </w:pPr>
          </w:p>
          <w:p w:rsidR="00A34B1A" w:rsidRPr="00430E8D" w:rsidRDefault="00A34B1A" w:rsidP="00A268EE">
            <w:pPr>
              <w:pStyle w:val="TableParagraph"/>
              <w:ind w:left="95" w:right="57" w:hanging="38"/>
            </w:pPr>
            <w:r w:rsidRPr="00430E8D">
              <w:t>Наименование показателя</w:t>
            </w:r>
          </w:p>
        </w:tc>
        <w:tc>
          <w:tcPr>
            <w:tcW w:w="1275" w:type="dxa"/>
            <w:vMerge w:val="restart"/>
            <w:vAlign w:val="center"/>
          </w:tcPr>
          <w:p w:rsidR="00A34B1A" w:rsidRPr="00430E8D" w:rsidRDefault="00A34B1A" w:rsidP="00A268EE">
            <w:pPr>
              <w:pStyle w:val="TableParagraph"/>
              <w:spacing w:before="1"/>
              <w:ind w:left="57" w:right="57"/>
              <w:jc w:val="center"/>
            </w:pPr>
            <w:r w:rsidRPr="00430E8D">
              <w:t>Ед. изм.</w:t>
            </w:r>
          </w:p>
        </w:tc>
        <w:tc>
          <w:tcPr>
            <w:tcW w:w="1276" w:type="dxa"/>
            <w:vMerge w:val="restart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  <w:r w:rsidRPr="00430E8D">
              <w:t>Заявка ТСО</w:t>
            </w:r>
          </w:p>
        </w:tc>
        <w:tc>
          <w:tcPr>
            <w:tcW w:w="4253" w:type="dxa"/>
            <w:gridSpan w:val="3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Расчет РСТ</w:t>
            </w:r>
          </w:p>
        </w:tc>
      </w:tr>
      <w:tr w:rsidR="00430E8D" w:rsidRPr="00430E8D" w:rsidTr="00A268EE">
        <w:trPr>
          <w:trHeight w:val="284"/>
          <w:tblHeader/>
        </w:trPr>
        <w:tc>
          <w:tcPr>
            <w:tcW w:w="547" w:type="dxa"/>
            <w:vMerge/>
            <w:tcBorders>
              <w:top w:val="nil"/>
            </w:tcBorders>
            <w:vAlign w:val="center"/>
          </w:tcPr>
          <w:p w:rsidR="00A34B1A" w:rsidRPr="00430E8D" w:rsidRDefault="00A34B1A" w:rsidP="00A268EE">
            <w:pPr>
              <w:ind w:left="57" w:right="57"/>
            </w:pPr>
          </w:p>
        </w:tc>
        <w:tc>
          <w:tcPr>
            <w:tcW w:w="7532" w:type="dxa"/>
            <w:vMerge/>
            <w:tcBorders>
              <w:top w:val="nil"/>
            </w:tcBorders>
            <w:vAlign w:val="center"/>
          </w:tcPr>
          <w:p w:rsidR="00A34B1A" w:rsidRPr="00430E8D" w:rsidRDefault="00A34B1A" w:rsidP="00A268EE">
            <w:pPr>
              <w:ind w:left="57" w:right="57"/>
            </w:pPr>
          </w:p>
        </w:tc>
        <w:tc>
          <w:tcPr>
            <w:tcW w:w="1275" w:type="dxa"/>
            <w:vMerge/>
            <w:tcBorders>
              <w:top w:val="nil"/>
            </w:tcBorders>
            <w:vAlign w:val="center"/>
          </w:tcPr>
          <w:p w:rsidR="00A34B1A" w:rsidRPr="00430E8D" w:rsidRDefault="00A34B1A" w:rsidP="00A268EE">
            <w:pPr>
              <w:ind w:left="57" w:right="57"/>
            </w:pPr>
          </w:p>
        </w:tc>
        <w:tc>
          <w:tcPr>
            <w:tcW w:w="1276" w:type="dxa"/>
            <w:vMerge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  <w:r w:rsidRPr="00430E8D">
              <w:t>с 01.07.2019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  <w:r w:rsidRPr="00430E8D">
              <w:t>с 01.07.2020</w:t>
            </w:r>
          </w:p>
        </w:tc>
        <w:tc>
          <w:tcPr>
            <w:tcW w:w="1418" w:type="dxa"/>
            <w:vAlign w:val="center"/>
          </w:tcPr>
          <w:p w:rsidR="00A34B1A" w:rsidRPr="00430E8D" w:rsidRDefault="00A268EE" w:rsidP="00A268EE">
            <w:pPr>
              <w:pStyle w:val="TableParagraph"/>
              <w:spacing w:before="4"/>
              <w:ind w:left="57" w:right="57"/>
              <w:jc w:val="center"/>
            </w:pPr>
            <w:r w:rsidRPr="00430E8D">
              <w:t>с 01.07.2021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I</w:t>
            </w:r>
          </w:p>
        </w:tc>
        <w:tc>
          <w:tcPr>
            <w:tcW w:w="14336" w:type="dxa"/>
            <w:gridSpan w:val="6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Производственные показатели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</w:pPr>
            <w:r w:rsidRPr="00430E8D">
              <w:t>Произведено тепловой энергии</w:t>
            </w:r>
          </w:p>
        </w:tc>
        <w:tc>
          <w:tcPr>
            <w:tcW w:w="1275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19241,8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19241,8</w:t>
            </w:r>
          </w:p>
        </w:tc>
        <w:tc>
          <w:tcPr>
            <w:tcW w:w="141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19241,8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19241,8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собственные нужды</w:t>
            </w:r>
          </w:p>
        </w:tc>
        <w:tc>
          <w:tcPr>
            <w:tcW w:w="1275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864,7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864,7</w:t>
            </w:r>
          </w:p>
        </w:tc>
        <w:tc>
          <w:tcPr>
            <w:tcW w:w="141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864,7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864,7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</w:t>
            </w:r>
          </w:p>
        </w:tc>
        <w:tc>
          <w:tcPr>
            <w:tcW w:w="7532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</w:pPr>
            <w:r w:rsidRPr="00430E8D">
              <w:t>Отпуск тепловой энергии</w:t>
            </w:r>
          </w:p>
        </w:tc>
        <w:tc>
          <w:tcPr>
            <w:tcW w:w="1275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18377,1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18377,1</w:t>
            </w:r>
          </w:p>
        </w:tc>
        <w:tc>
          <w:tcPr>
            <w:tcW w:w="141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18377,1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18377,1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потери тепловой энергии в сети</w:t>
            </w:r>
          </w:p>
        </w:tc>
        <w:tc>
          <w:tcPr>
            <w:tcW w:w="1275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1361,3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1361,3</w:t>
            </w:r>
          </w:p>
        </w:tc>
        <w:tc>
          <w:tcPr>
            <w:tcW w:w="141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1361,3</w:t>
            </w:r>
          </w:p>
        </w:tc>
        <w:tc>
          <w:tcPr>
            <w:tcW w:w="1418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1361,3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7532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</w:pPr>
            <w:r w:rsidRPr="00430E8D">
              <w:t>Полезный отпуск тепловой энергии всего, в том числе:</w:t>
            </w:r>
          </w:p>
        </w:tc>
        <w:tc>
          <w:tcPr>
            <w:tcW w:w="1275" w:type="dxa"/>
            <w:vAlign w:val="center"/>
          </w:tcPr>
          <w:p w:rsidR="008F5CC0" w:rsidRPr="00430E8D" w:rsidRDefault="008F5CC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8F5CC0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17015,8</w:t>
            </w:r>
          </w:p>
        </w:tc>
        <w:tc>
          <w:tcPr>
            <w:tcW w:w="1418" w:type="dxa"/>
            <w:vAlign w:val="center"/>
          </w:tcPr>
          <w:p w:rsidR="008F5CC0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17015,8</w:t>
            </w:r>
          </w:p>
        </w:tc>
        <w:tc>
          <w:tcPr>
            <w:tcW w:w="1417" w:type="dxa"/>
            <w:vAlign w:val="center"/>
          </w:tcPr>
          <w:p w:rsidR="008F5CC0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17015,8</w:t>
            </w:r>
          </w:p>
        </w:tc>
        <w:tc>
          <w:tcPr>
            <w:tcW w:w="1418" w:type="dxa"/>
            <w:vAlign w:val="center"/>
          </w:tcPr>
          <w:p w:rsidR="008F5CC0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17015,8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на собственное производство</w:t>
            </w:r>
          </w:p>
        </w:tc>
        <w:tc>
          <w:tcPr>
            <w:tcW w:w="1275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254,5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254,5</w:t>
            </w:r>
          </w:p>
        </w:tc>
        <w:tc>
          <w:tcPr>
            <w:tcW w:w="141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254,5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254,5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сторонним потребителям, в том числе:</w:t>
            </w:r>
          </w:p>
        </w:tc>
        <w:tc>
          <w:tcPr>
            <w:tcW w:w="1275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16761,3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16761,3</w:t>
            </w:r>
          </w:p>
        </w:tc>
        <w:tc>
          <w:tcPr>
            <w:tcW w:w="141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16761,3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16761,3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- бюджетные потребители</w:t>
            </w:r>
          </w:p>
        </w:tc>
        <w:tc>
          <w:tcPr>
            <w:tcW w:w="1275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2611,7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2611,7</w:t>
            </w:r>
          </w:p>
        </w:tc>
        <w:tc>
          <w:tcPr>
            <w:tcW w:w="141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2611,7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2611,7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- прочие потребители</w:t>
            </w:r>
          </w:p>
        </w:tc>
        <w:tc>
          <w:tcPr>
            <w:tcW w:w="1275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694,2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694,2</w:t>
            </w:r>
          </w:p>
        </w:tc>
        <w:tc>
          <w:tcPr>
            <w:tcW w:w="141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694,2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694,2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- население</w:t>
            </w:r>
          </w:p>
        </w:tc>
        <w:tc>
          <w:tcPr>
            <w:tcW w:w="1275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13455,4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13455,4</w:t>
            </w:r>
          </w:p>
        </w:tc>
        <w:tc>
          <w:tcPr>
            <w:tcW w:w="1417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13455,4</w:t>
            </w:r>
          </w:p>
        </w:tc>
        <w:tc>
          <w:tcPr>
            <w:tcW w:w="1418" w:type="dxa"/>
            <w:vAlign w:val="center"/>
          </w:tcPr>
          <w:p w:rsidR="007C337A" w:rsidRPr="00430E8D" w:rsidRDefault="007C337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13455,4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II</w:t>
            </w:r>
          </w:p>
        </w:tc>
        <w:tc>
          <w:tcPr>
            <w:tcW w:w="14336" w:type="dxa"/>
            <w:gridSpan w:val="6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Параметры расчета расходов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Индекс потребительских цен на расчетный период регулирования (ИПЦ)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%</w:t>
            </w:r>
          </w:p>
        </w:tc>
        <w:tc>
          <w:tcPr>
            <w:tcW w:w="1276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4,6</w:t>
            </w:r>
          </w:p>
        </w:tc>
        <w:tc>
          <w:tcPr>
            <w:tcW w:w="141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3,4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Индекс эффективности операционных расходов (ИОР от 1% до 5%)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%</w:t>
            </w:r>
          </w:p>
        </w:tc>
        <w:tc>
          <w:tcPr>
            <w:tcW w:w="1276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</w:t>
            </w:r>
          </w:p>
        </w:tc>
        <w:tc>
          <w:tcPr>
            <w:tcW w:w="141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Индекс изменения количества активов производства (ИКА) по производству тепловой энергии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>Индекс изменения количества активов производства (ИКА) по передаче те</w:t>
            </w:r>
            <w:r w:rsidRPr="00430E8D">
              <w:t>п</w:t>
            </w:r>
            <w:r w:rsidRPr="00430E8D">
              <w:t>ловой энергии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установленная тепловая мощность источника тепловой энергии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</w:t>
            </w:r>
          </w:p>
        </w:tc>
        <w:tc>
          <w:tcPr>
            <w:tcW w:w="1276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21,50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  <w:tc>
          <w:tcPr>
            <w:tcW w:w="141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  <w:tc>
          <w:tcPr>
            <w:tcW w:w="1418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9E7BDB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количество условных единиц, относящихся к а</w:t>
            </w:r>
            <w:r w:rsidR="00B90DC4" w:rsidRPr="00430E8D">
              <w:t>к</w:t>
            </w:r>
            <w:r w:rsidRPr="00430E8D">
              <w:t xml:space="preserve">тивам, необходимым </w:t>
            </w:r>
            <w:r w:rsidRPr="00430E8D">
              <w:lastRenderedPageBreak/>
              <w:t>для осуществления регулируемой деятельности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DC25BB" w:rsidRPr="00430E8D" w:rsidRDefault="00685408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129,9</w:t>
            </w:r>
          </w:p>
        </w:tc>
        <w:tc>
          <w:tcPr>
            <w:tcW w:w="1418" w:type="dxa"/>
            <w:vAlign w:val="center"/>
          </w:tcPr>
          <w:p w:rsidR="00DC25BB" w:rsidRPr="00430E8D" w:rsidRDefault="00685408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129,9</w:t>
            </w:r>
          </w:p>
        </w:tc>
        <w:tc>
          <w:tcPr>
            <w:tcW w:w="1417" w:type="dxa"/>
            <w:vAlign w:val="center"/>
          </w:tcPr>
          <w:p w:rsidR="00DC25BB" w:rsidRPr="00430E8D" w:rsidRDefault="00685408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129,9</w:t>
            </w:r>
          </w:p>
        </w:tc>
        <w:tc>
          <w:tcPr>
            <w:tcW w:w="1418" w:type="dxa"/>
            <w:vAlign w:val="center"/>
          </w:tcPr>
          <w:p w:rsidR="00DC25BB" w:rsidRPr="00430E8D" w:rsidRDefault="00685408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129,9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DC25BB" w:rsidRPr="00430E8D" w:rsidRDefault="006F45A4" w:rsidP="00A268EE">
            <w:pPr>
              <w:pStyle w:val="TableParagraph"/>
              <w:spacing w:before="17"/>
              <w:ind w:left="57" w:right="57"/>
            </w:pPr>
            <w:r w:rsidRPr="00430E8D">
              <w:t>Коэффициент эластичности затрат по росту активов (Кэл)</w:t>
            </w:r>
          </w:p>
        </w:tc>
        <w:tc>
          <w:tcPr>
            <w:tcW w:w="1275" w:type="dxa"/>
            <w:vAlign w:val="center"/>
          </w:tcPr>
          <w:p w:rsidR="00DC25BB" w:rsidRPr="00430E8D" w:rsidRDefault="00DC25BB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DC25BB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0,75</w:t>
            </w:r>
          </w:p>
        </w:tc>
        <w:tc>
          <w:tcPr>
            <w:tcW w:w="1418" w:type="dxa"/>
            <w:vAlign w:val="center"/>
          </w:tcPr>
          <w:p w:rsidR="00DC25BB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0,75</w:t>
            </w:r>
          </w:p>
        </w:tc>
        <w:tc>
          <w:tcPr>
            <w:tcW w:w="1417" w:type="dxa"/>
            <w:vAlign w:val="center"/>
          </w:tcPr>
          <w:p w:rsidR="00DC25BB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0,75</w:t>
            </w:r>
          </w:p>
        </w:tc>
        <w:tc>
          <w:tcPr>
            <w:tcW w:w="1418" w:type="dxa"/>
            <w:vAlign w:val="center"/>
          </w:tcPr>
          <w:p w:rsidR="00DC25BB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0,75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</w:pPr>
            <w:r w:rsidRPr="00430E8D">
              <w:t>Итоговый коэффициент индексации операционных расходов по производству тепловой энергии</w:t>
            </w:r>
          </w:p>
        </w:tc>
        <w:tc>
          <w:tcPr>
            <w:tcW w:w="1275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8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7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8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</w:pPr>
            <w:r w:rsidRPr="00430E8D">
              <w:t>Итоговый коэффициент индексации операционных расходов по передаче те</w:t>
            </w:r>
            <w:r w:rsidRPr="00430E8D">
              <w:t>п</w:t>
            </w:r>
            <w:r w:rsidRPr="00430E8D">
              <w:t>ловой энергии</w:t>
            </w:r>
          </w:p>
        </w:tc>
        <w:tc>
          <w:tcPr>
            <w:tcW w:w="1275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8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7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  <w:tc>
          <w:tcPr>
            <w:tcW w:w="1418" w:type="dxa"/>
            <w:vAlign w:val="center"/>
          </w:tcPr>
          <w:p w:rsidR="006F45A4" w:rsidRPr="00430E8D" w:rsidRDefault="006F45A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1,036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III</w:t>
            </w:r>
          </w:p>
        </w:tc>
        <w:tc>
          <w:tcPr>
            <w:tcW w:w="7532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</w:pPr>
            <w:r w:rsidRPr="00430E8D">
              <w:t>Операционные (подконтрольные) расходы, всего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17784,4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18416,5</w:t>
            </w:r>
          </w:p>
        </w:tc>
        <w:tc>
          <w:tcPr>
            <w:tcW w:w="141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18852,2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19410,2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сырье и материалы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162,0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167,8</w:t>
            </w:r>
          </w:p>
        </w:tc>
        <w:tc>
          <w:tcPr>
            <w:tcW w:w="141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171,7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176,8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</w:pPr>
            <w:r w:rsidRPr="00430E8D">
              <w:t>в т.ч. на реагенты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</w:t>
            </w:r>
          </w:p>
        </w:tc>
        <w:tc>
          <w:tcPr>
            <w:tcW w:w="7532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ремонт основных средств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7532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</w:pPr>
            <w:r w:rsidRPr="00430E8D">
              <w:t>Оплата труда, всего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17622,4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18248,7</w:t>
            </w:r>
          </w:p>
        </w:tc>
        <w:tc>
          <w:tcPr>
            <w:tcW w:w="141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18680,5</w:t>
            </w:r>
          </w:p>
        </w:tc>
        <w:tc>
          <w:tcPr>
            <w:tcW w:w="1418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19233,4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F3195E" w:rsidRPr="00430E8D" w:rsidRDefault="000A1A29" w:rsidP="00A268EE">
            <w:pPr>
              <w:pStyle w:val="TableParagraph"/>
              <w:spacing w:before="17"/>
              <w:ind w:left="57" w:right="57"/>
            </w:pPr>
            <w:r w:rsidRPr="00430E8D">
              <w:t>в т.ч. оплата основного производственного персонала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3195E" w:rsidRPr="00430E8D" w:rsidRDefault="000A1A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12023,6</w:t>
            </w:r>
          </w:p>
        </w:tc>
        <w:tc>
          <w:tcPr>
            <w:tcW w:w="1418" w:type="dxa"/>
            <w:vAlign w:val="center"/>
          </w:tcPr>
          <w:p w:rsidR="00F3195E" w:rsidRPr="00430E8D" w:rsidRDefault="000A1A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12451,0</w:t>
            </w:r>
          </w:p>
        </w:tc>
        <w:tc>
          <w:tcPr>
            <w:tcW w:w="1417" w:type="dxa"/>
            <w:vAlign w:val="center"/>
          </w:tcPr>
          <w:p w:rsidR="00F3195E" w:rsidRPr="00430E8D" w:rsidRDefault="000A1A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12745,6</w:t>
            </w:r>
          </w:p>
        </w:tc>
        <w:tc>
          <w:tcPr>
            <w:tcW w:w="1418" w:type="dxa"/>
            <w:vAlign w:val="center"/>
          </w:tcPr>
          <w:p w:rsidR="00F3195E" w:rsidRPr="00430E8D" w:rsidRDefault="000A1A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13122,8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численность</w:t>
            </w:r>
          </w:p>
        </w:tc>
        <w:tc>
          <w:tcPr>
            <w:tcW w:w="1275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чел.</w:t>
            </w:r>
          </w:p>
        </w:tc>
        <w:tc>
          <w:tcPr>
            <w:tcW w:w="1276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77</w:t>
            </w:r>
          </w:p>
        </w:tc>
        <w:tc>
          <w:tcPr>
            <w:tcW w:w="1418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77</w:t>
            </w:r>
          </w:p>
        </w:tc>
        <w:tc>
          <w:tcPr>
            <w:tcW w:w="1417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77</w:t>
            </w:r>
          </w:p>
        </w:tc>
        <w:tc>
          <w:tcPr>
            <w:tcW w:w="1418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средний размер заработной платы</w:t>
            </w:r>
          </w:p>
        </w:tc>
        <w:tc>
          <w:tcPr>
            <w:tcW w:w="1275" w:type="dxa"/>
            <w:vAlign w:val="center"/>
          </w:tcPr>
          <w:p w:rsidR="00F3195E" w:rsidRPr="00430E8D" w:rsidRDefault="00F3195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17044,0</w:t>
            </w:r>
          </w:p>
        </w:tc>
        <w:tc>
          <w:tcPr>
            <w:tcW w:w="1418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17649,7</w:t>
            </w:r>
          </w:p>
        </w:tc>
        <w:tc>
          <w:tcPr>
            <w:tcW w:w="1417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18067,3</w:t>
            </w:r>
          </w:p>
        </w:tc>
        <w:tc>
          <w:tcPr>
            <w:tcW w:w="1418" w:type="dxa"/>
            <w:vAlign w:val="center"/>
          </w:tcPr>
          <w:p w:rsidR="00F3195E" w:rsidRPr="00430E8D" w:rsidRDefault="006B03F5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18602,1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</w:t>
            </w:r>
          </w:p>
        </w:tc>
        <w:tc>
          <w:tcPr>
            <w:tcW w:w="7532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</w:pPr>
            <w:r w:rsidRPr="00430E8D">
              <w:t>Расходы на выполнение работ и услуг производственного характера, выпо</w:t>
            </w:r>
            <w:r w:rsidRPr="00430E8D">
              <w:t>л</w:t>
            </w:r>
            <w:r w:rsidRPr="00430E8D">
              <w:t xml:space="preserve">няемых по договорам со сторонними организациями </w:t>
            </w:r>
          </w:p>
        </w:tc>
        <w:tc>
          <w:tcPr>
            <w:tcW w:w="1275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3645CE" w:rsidRPr="00430E8D" w:rsidRDefault="003645CE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7532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</w:pPr>
            <w:r w:rsidRPr="00430E8D">
              <w:t>Расходы на оплату иных работ и услуг, выполняемых по договорам с орган</w:t>
            </w:r>
            <w:r w:rsidRPr="00430E8D">
              <w:t>и</w:t>
            </w:r>
            <w:r w:rsidRPr="00430E8D">
              <w:t xml:space="preserve">зациями, включая расходы на оплату услуг связи, вневедомственной охраны, коммунальных услуг, </w:t>
            </w:r>
            <w:r w:rsidR="00D278F0" w:rsidRPr="00430E8D">
              <w:t>юридических, информационных</w:t>
            </w:r>
          </w:p>
        </w:tc>
        <w:tc>
          <w:tcPr>
            <w:tcW w:w="1275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</w:t>
            </w:r>
          </w:p>
        </w:tc>
        <w:tc>
          <w:tcPr>
            <w:tcW w:w="7532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служебные командировки</w:t>
            </w:r>
          </w:p>
        </w:tc>
        <w:tc>
          <w:tcPr>
            <w:tcW w:w="1275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</w:t>
            </w:r>
          </w:p>
        </w:tc>
        <w:tc>
          <w:tcPr>
            <w:tcW w:w="7532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</w:pPr>
            <w:r w:rsidRPr="00430E8D">
              <w:t>Расходы на обучение персонала</w:t>
            </w:r>
          </w:p>
        </w:tc>
        <w:tc>
          <w:tcPr>
            <w:tcW w:w="1275" w:type="dxa"/>
            <w:vAlign w:val="center"/>
          </w:tcPr>
          <w:p w:rsidR="0099468F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</w:t>
            </w:r>
          </w:p>
        </w:tc>
        <w:tc>
          <w:tcPr>
            <w:tcW w:w="7532" w:type="dxa"/>
            <w:vAlign w:val="center"/>
          </w:tcPr>
          <w:p w:rsidR="0099468F" w:rsidRPr="00430E8D" w:rsidRDefault="00D278F0" w:rsidP="00A268EE">
            <w:pPr>
              <w:pStyle w:val="TableParagraph"/>
              <w:spacing w:before="17"/>
              <w:ind w:left="57" w:right="57"/>
            </w:pPr>
            <w:r w:rsidRPr="00430E8D">
              <w:t>Лизинговый платеж (по прочему имуществу)</w:t>
            </w:r>
          </w:p>
        </w:tc>
        <w:tc>
          <w:tcPr>
            <w:tcW w:w="1275" w:type="dxa"/>
            <w:vAlign w:val="center"/>
          </w:tcPr>
          <w:p w:rsidR="0099468F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99468F" w:rsidRPr="00430E8D" w:rsidRDefault="0099468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9</w:t>
            </w:r>
          </w:p>
        </w:tc>
        <w:tc>
          <w:tcPr>
            <w:tcW w:w="7532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</w:pPr>
            <w:r w:rsidRPr="00430E8D">
              <w:t>Арендная плата (по прочему имуществу)</w:t>
            </w:r>
          </w:p>
        </w:tc>
        <w:tc>
          <w:tcPr>
            <w:tcW w:w="1275" w:type="dxa"/>
            <w:vAlign w:val="center"/>
          </w:tcPr>
          <w:p w:rsidR="00D278F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D278F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10</w:t>
            </w:r>
          </w:p>
        </w:tc>
        <w:tc>
          <w:tcPr>
            <w:tcW w:w="7532" w:type="dxa"/>
            <w:vAlign w:val="center"/>
          </w:tcPr>
          <w:p w:rsidR="00D278F0" w:rsidRPr="00430E8D" w:rsidRDefault="007A6730" w:rsidP="00A268EE">
            <w:pPr>
              <w:pStyle w:val="TableParagraph"/>
              <w:spacing w:before="17"/>
              <w:ind w:left="57" w:right="57"/>
            </w:pPr>
            <w:r w:rsidRPr="00430E8D">
              <w:t>Другие расходы</w:t>
            </w:r>
          </w:p>
        </w:tc>
        <w:tc>
          <w:tcPr>
            <w:tcW w:w="1275" w:type="dxa"/>
            <w:vAlign w:val="center"/>
          </w:tcPr>
          <w:p w:rsidR="00D278F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D278F0" w:rsidRPr="00430E8D" w:rsidRDefault="00D278F0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IV</w:t>
            </w:r>
          </w:p>
        </w:tc>
        <w:tc>
          <w:tcPr>
            <w:tcW w:w="7532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</w:pPr>
            <w:r w:rsidRPr="00430E8D">
              <w:t>Неподконтрольные расходы</w:t>
            </w:r>
          </w:p>
        </w:tc>
        <w:tc>
          <w:tcPr>
            <w:tcW w:w="1275" w:type="dxa"/>
            <w:vAlign w:val="center"/>
          </w:tcPr>
          <w:p w:rsidR="007A6730" w:rsidRPr="00430E8D" w:rsidRDefault="00B20D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5850,3</w:t>
            </w:r>
          </w:p>
        </w:tc>
        <w:tc>
          <w:tcPr>
            <w:tcW w:w="1418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6036,7</w:t>
            </w:r>
          </w:p>
        </w:tc>
        <w:tc>
          <w:tcPr>
            <w:tcW w:w="1417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6185,0</w:t>
            </w:r>
          </w:p>
        </w:tc>
        <w:tc>
          <w:tcPr>
            <w:tcW w:w="1418" w:type="dxa"/>
            <w:vAlign w:val="center"/>
          </w:tcPr>
          <w:p w:rsidR="007A6730" w:rsidRPr="00430E8D" w:rsidRDefault="007A6730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6372,4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 w:val="restart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</w:pPr>
            <w:r w:rsidRPr="00430E8D">
              <w:t>Расходы на оплату услуг, оказываемых организациями, осуществляющими</w:t>
            </w:r>
          </w:p>
        </w:tc>
        <w:tc>
          <w:tcPr>
            <w:tcW w:w="1275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29,1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30,4</w:t>
            </w:r>
          </w:p>
        </w:tc>
        <w:tc>
          <w:tcPr>
            <w:tcW w:w="1417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31,6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32,9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расходы на водоотведение</w:t>
            </w:r>
          </w:p>
        </w:tc>
        <w:tc>
          <w:tcPr>
            <w:tcW w:w="1275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29,1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30,4</w:t>
            </w:r>
          </w:p>
        </w:tc>
        <w:tc>
          <w:tcPr>
            <w:tcW w:w="1417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31,6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32,9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</w:pPr>
          </w:p>
        </w:tc>
        <w:tc>
          <w:tcPr>
            <w:tcW w:w="1275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руб./ 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12,32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10,91</w:t>
            </w:r>
          </w:p>
        </w:tc>
        <w:tc>
          <w:tcPr>
            <w:tcW w:w="1417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11,35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11,80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</w:pPr>
          </w:p>
        </w:tc>
        <w:tc>
          <w:tcPr>
            <w:tcW w:w="1275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2361,0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2361,0</w:t>
            </w:r>
          </w:p>
        </w:tc>
        <w:tc>
          <w:tcPr>
            <w:tcW w:w="1417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2361,0</w:t>
            </w: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2361,0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расходы на услуги по передаче тепловой энергии</w:t>
            </w:r>
          </w:p>
        </w:tc>
        <w:tc>
          <w:tcPr>
            <w:tcW w:w="1275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3F3129" w:rsidRPr="00430E8D" w:rsidRDefault="003F3129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</w:t>
            </w: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>Арендная плата (по имуществу, связанному с производством тепловой эне</w:t>
            </w:r>
            <w:r w:rsidRPr="00430E8D">
              <w:t>р</w:t>
            </w:r>
            <w:r w:rsidRPr="00430E8D">
              <w:t>гии)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>Концессионная плата (по имуществу, связанному с производством тепловой энергии)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 w:val="restart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</w:t>
            </w: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уплату налогов, сборов и других обязательных платежей, в том числе: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плата за выбросы и сбросы загрязняющих веществ в окружающую среду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расходы на обязательное страхование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иные расходы</w:t>
            </w:r>
          </w:p>
        </w:tc>
        <w:tc>
          <w:tcPr>
            <w:tcW w:w="1275" w:type="dxa"/>
            <w:vAlign w:val="center"/>
          </w:tcPr>
          <w:p w:rsidR="005A3ECF" w:rsidRPr="00430E8D" w:rsidRDefault="005A3ECF" w:rsidP="00A268EE">
            <w:pPr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5A3ECF" w:rsidRPr="00430E8D" w:rsidRDefault="005A3ECF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7532" w:type="dxa"/>
            <w:vAlign w:val="center"/>
          </w:tcPr>
          <w:p w:rsidR="00A34B1A" w:rsidRPr="00430E8D" w:rsidRDefault="00A34B1A" w:rsidP="00A268EE">
            <w:pPr>
              <w:pStyle w:val="TableParagraph"/>
              <w:spacing w:line="237" w:lineRule="exact"/>
              <w:ind w:left="57" w:right="57"/>
            </w:pPr>
            <w:r w:rsidRPr="00430E8D">
              <w:t>Отчисления на социальные нужды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5322,0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5511,1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5641,5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5808,5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6</w:t>
            </w:r>
          </w:p>
        </w:tc>
        <w:tc>
          <w:tcPr>
            <w:tcW w:w="7532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</w:pPr>
            <w:r w:rsidRPr="00430E8D">
              <w:t>Расходы по сомнительным долгам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7</w:t>
            </w:r>
          </w:p>
        </w:tc>
        <w:tc>
          <w:tcPr>
            <w:tcW w:w="7532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7"/>
              <w:ind w:left="57" w:right="57"/>
            </w:pPr>
            <w:r w:rsidRPr="00430E8D">
              <w:t>Амортизация основных средств и нематериальных активов</w:t>
            </w:r>
          </w:p>
        </w:tc>
        <w:tc>
          <w:tcPr>
            <w:tcW w:w="1275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8</w:t>
            </w:r>
          </w:p>
        </w:tc>
        <w:tc>
          <w:tcPr>
            <w:tcW w:w="7532" w:type="dxa"/>
            <w:vAlign w:val="center"/>
          </w:tcPr>
          <w:p w:rsidR="00A34B1A" w:rsidRPr="00430E8D" w:rsidRDefault="00A252CA" w:rsidP="00A268EE">
            <w:pPr>
              <w:pStyle w:val="TableParagraph"/>
              <w:spacing w:line="240" w:lineRule="exact"/>
              <w:ind w:left="57" w:right="57"/>
            </w:pPr>
            <w:r w:rsidRPr="00430E8D">
              <w:t>Расходы на выплаты по договорам займа и кредитным договорам, включая проценты по ним</w:t>
            </w:r>
          </w:p>
        </w:tc>
        <w:tc>
          <w:tcPr>
            <w:tcW w:w="1275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9</w:t>
            </w:r>
          </w:p>
        </w:tc>
        <w:tc>
          <w:tcPr>
            <w:tcW w:w="7532" w:type="dxa"/>
            <w:vAlign w:val="center"/>
          </w:tcPr>
          <w:p w:rsidR="00A34B1A" w:rsidRPr="00430E8D" w:rsidRDefault="00A252CA" w:rsidP="00A268EE">
            <w:pPr>
              <w:pStyle w:val="TableParagraph"/>
              <w:ind w:left="57" w:right="57"/>
            </w:pPr>
            <w:r w:rsidRPr="00430E8D">
              <w:t>Налог на прибыль (налог на доходы)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499,2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495,2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511,9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531,0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10</w:t>
            </w:r>
          </w:p>
        </w:tc>
        <w:tc>
          <w:tcPr>
            <w:tcW w:w="7532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" w:line="238" w:lineRule="exact"/>
              <w:ind w:left="57" w:right="57"/>
            </w:pPr>
            <w:r w:rsidRPr="00430E8D">
              <w:t>Экономия, определенная в прошедшем долгосрочном периоде регулирования и подлежащая учету в текущем долгосрочном периоде</w:t>
            </w:r>
          </w:p>
        </w:tc>
        <w:tc>
          <w:tcPr>
            <w:tcW w:w="1275" w:type="dxa"/>
            <w:vAlign w:val="center"/>
          </w:tcPr>
          <w:p w:rsidR="00A34B1A" w:rsidRPr="00430E8D" w:rsidRDefault="00A252CA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  <w:rPr>
                <w:lang w:val="en-US"/>
              </w:rPr>
            </w:pPr>
            <w:r w:rsidRPr="00430E8D">
              <w:rPr>
                <w:lang w:val="en-US"/>
              </w:rPr>
              <w:t>V</w:t>
            </w:r>
          </w:p>
        </w:tc>
        <w:tc>
          <w:tcPr>
            <w:tcW w:w="7532" w:type="dxa"/>
            <w:vAlign w:val="center"/>
          </w:tcPr>
          <w:p w:rsidR="00A34B1A" w:rsidRPr="00430E8D" w:rsidRDefault="00A252CA" w:rsidP="00A268EE">
            <w:pPr>
              <w:pStyle w:val="TableParagraph"/>
              <w:spacing w:line="242" w:lineRule="auto"/>
              <w:ind w:left="57" w:right="57"/>
            </w:pPr>
            <w:r w:rsidRPr="00430E8D">
              <w:t>Расходы на приобретение энергетических ресурсов, холодной воды и тепл</w:t>
            </w:r>
            <w:r w:rsidRPr="00430E8D">
              <w:t>о</w:t>
            </w:r>
            <w:r w:rsidRPr="00430E8D">
              <w:t>носителя, в том числе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25362,0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25562,4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26666,3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6"/>
              <w:ind w:left="57" w:right="57"/>
              <w:jc w:val="center"/>
            </w:pPr>
          </w:p>
          <w:p w:rsidR="00A34B1A" w:rsidRPr="00430E8D" w:rsidRDefault="00A252CA" w:rsidP="00A268EE">
            <w:pPr>
              <w:pStyle w:val="TableParagraph"/>
              <w:ind w:left="57" w:right="57"/>
              <w:jc w:val="center"/>
            </w:pPr>
            <w:r w:rsidRPr="00430E8D">
              <w:t>27849,5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 w:val="restart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топливо, всего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18867,7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19726,6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20591,5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21525,9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средняя цена топлива: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руб./т.у.т.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4104,5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4293,7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4482,0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4685,4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</w:pPr>
            <w:r w:rsidRPr="00430E8D">
              <w:t>Расход топлива, всего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  <w:jc w:val="center"/>
            </w:pPr>
            <w:r w:rsidRPr="00430E8D">
              <w:t>т.у.т.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  <w:jc w:val="center"/>
            </w:pPr>
            <w:r w:rsidRPr="00430E8D">
              <w:t>4596,8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  <w:jc w:val="center"/>
            </w:pPr>
            <w:r w:rsidRPr="00430E8D">
              <w:t>4594,3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  <w:jc w:val="center"/>
            </w:pPr>
            <w:r w:rsidRPr="00430E8D">
              <w:t>4594,3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25"/>
              <w:ind w:left="57" w:right="57"/>
              <w:jc w:val="center"/>
            </w:pPr>
            <w:r w:rsidRPr="00430E8D">
              <w:t>4594,3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5" w:line="252" w:lineRule="exact"/>
              <w:ind w:left="57" w:right="57"/>
            </w:pPr>
            <w:r w:rsidRPr="00430E8D">
              <w:t>Топливо на технологические цели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18867,7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19726,6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20591,5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21525,9</w:t>
            </w:r>
          </w:p>
        </w:tc>
      </w:tr>
      <w:tr w:rsidR="00430E8D" w:rsidRPr="00430E8D" w:rsidTr="00A268EE">
        <w:trPr>
          <w:trHeight w:val="347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3" w:line="252" w:lineRule="exact"/>
              <w:ind w:left="57" w:right="57"/>
            </w:pPr>
            <w:r w:rsidRPr="00430E8D">
              <w:tab/>
              <w:t>расход топлива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т.у.т.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4596,8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4594,3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4594,3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4594,3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уголь каменный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т.у.т.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1837,8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1836,8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1836,8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1836,8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5" w:line="252" w:lineRule="exact"/>
              <w:ind w:left="57" w:right="57"/>
            </w:pP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тонн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2573,9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2572,5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2572,5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2572,5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- цена топлива: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руб./тонн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"/>
              <w:ind w:left="57" w:right="57"/>
              <w:jc w:val="center"/>
            </w:pPr>
            <w:r w:rsidRPr="00430E8D">
              <w:t>4176,70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"/>
              <w:ind w:left="57" w:right="57"/>
              <w:jc w:val="center"/>
            </w:pPr>
            <w:r w:rsidRPr="00430E8D">
              <w:t>3981,38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"/>
              <w:ind w:left="57" w:right="57"/>
              <w:jc w:val="center"/>
            </w:pPr>
            <w:r w:rsidRPr="00430E8D">
              <w:t>4140,64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"/>
              <w:ind w:left="57" w:right="57"/>
              <w:jc w:val="center"/>
            </w:pPr>
            <w:r w:rsidRPr="00430E8D">
              <w:t>4314,5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5" w:line="252" w:lineRule="exact"/>
              <w:ind w:left="57" w:right="57"/>
              <w:jc w:val="center"/>
            </w:pPr>
            <w:r w:rsidRPr="00430E8D">
              <w:t>дрова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т.у.т.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2579,0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2757,5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2757,5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2757,5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line="240" w:lineRule="exact"/>
              <w:ind w:left="57" w:right="57"/>
            </w:pP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9307,0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10366,6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10366,6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10366,6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EC3BDD" w:rsidRPr="00430E8D" w:rsidRDefault="00EC3BDD" w:rsidP="00A268EE">
            <w:pPr>
              <w:pStyle w:val="TableParagraph"/>
              <w:spacing w:line="240" w:lineRule="exact"/>
              <w:ind w:left="57" w:right="57"/>
              <w:jc w:val="center"/>
            </w:pPr>
            <w:r w:rsidRPr="00430E8D">
              <w:t>- цена топлива:</w:t>
            </w:r>
          </w:p>
        </w:tc>
        <w:tc>
          <w:tcPr>
            <w:tcW w:w="1275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руб./м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EC3BDD" w:rsidRPr="00430E8D" w:rsidRDefault="00EC3BDD" w:rsidP="00A268EE">
            <w:pPr>
              <w:pStyle w:val="TableParagraph"/>
              <w:ind w:left="57" w:right="57"/>
              <w:jc w:val="center"/>
            </w:pPr>
            <w:r w:rsidRPr="00430E8D">
              <w:t>872,2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914,9</w:t>
            </w:r>
          </w:p>
        </w:tc>
        <w:tc>
          <w:tcPr>
            <w:tcW w:w="1417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958,8</w:t>
            </w:r>
          </w:p>
        </w:tc>
        <w:tc>
          <w:tcPr>
            <w:tcW w:w="1418" w:type="dxa"/>
            <w:vAlign w:val="center"/>
          </w:tcPr>
          <w:p w:rsidR="00EC3BDD" w:rsidRPr="00430E8D" w:rsidRDefault="00EC3BDD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958,8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 w:val="restart"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2</w:t>
            </w:r>
          </w:p>
        </w:tc>
        <w:tc>
          <w:tcPr>
            <w:tcW w:w="7532" w:type="dxa"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</w:pPr>
            <w:r w:rsidRPr="00430E8D">
              <w:t>Расходы на электрическую энергию</w:t>
            </w:r>
          </w:p>
        </w:tc>
        <w:tc>
          <w:tcPr>
            <w:tcW w:w="1275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6207,9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5582,4</w:t>
            </w:r>
          </w:p>
        </w:tc>
        <w:tc>
          <w:tcPr>
            <w:tcW w:w="1417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5811,3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4"/>
              <w:ind w:left="57" w:right="57"/>
              <w:jc w:val="center"/>
            </w:pPr>
          </w:p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6049,6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F145A" w:rsidRPr="00430E8D" w:rsidRDefault="007F145A" w:rsidP="00A268EE">
            <w:pPr>
              <w:pStyle w:val="TableParagraph"/>
              <w:spacing w:line="238" w:lineRule="exact"/>
              <w:ind w:left="57" w:right="57"/>
            </w:pPr>
          </w:p>
        </w:tc>
        <w:tc>
          <w:tcPr>
            <w:tcW w:w="1275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руб./кВт‧ч</w:t>
            </w:r>
          </w:p>
        </w:tc>
        <w:tc>
          <w:tcPr>
            <w:tcW w:w="1276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7,73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6,96</w:t>
            </w:r>
          </w:p>
        </w:tc>
        <w:tc>
          <w:tcPr>
            <w:tcW w:w="1417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7,24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7,54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7"/>
              <w:ind w:left="57" w:right="57"/>
            </w:pPr>
          </w:p>
        </w:tc>
        <w:tc>
          <w:tcPr>
            <w:tcW w:w="1275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кВт‧ч</w:t>
            </w:r>
          </w:p>
        </w:tc>
        <w:tc>
          <w:tcPr>
            <w:tcW w:w="1276" w:type="dxa"/>
            <w:vAlign w:val="center"/>
          </w:tcPr>
          <w:p w:rsidR="007F145A" w:rsidRPr="00430E8D" w:rsidRDefault="007F145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802,6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802,6</w:t>
            </w:r>
          </w:p>
        </w:tc>
        <w:tc>
          <w:tcPr>
            <w:tcW w:w="1417" w:type="dxa"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802,6</w:t>
            </w:r>
          </w:p>
        </w:tc>
        <w:tc>
          <w:tcPr>
            <w:tcW w:w="1418" w:type="dxa"/>
            <w:vAlign w:val="center"/>
          </w:tcPr>
          <w:p w:rsidR="007F145A" w:rsidRPr="00430E8D" w:rsidRDefault="007F145A" w:rsidP="00A268EE">
            <w:pPr>
              <w:pStyle w:val="TableParagraph"/>
              <w:ind w:left="57" w:right="57"/>
              <w:jc w:val="center"/>
            </w:pPr>
            <w:r w:rsidRPr="00430E8D">
              <w:t>802,6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7F145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7532" w:type="dxa"/>
            <w:vAlign w:val="center"/>
          </w:tcPr>
          <w:p w:rsidR="00A34B1A" w:rsidRPr="00430E8D" w:rsidRDefault="00A34B1A" w:rsidP="00A268EE">
            <w:pPr>
              <w:pStyle w:val="TableParagraph"/>
              <w:spacing w:line="246" w:lineRule="exact"/>
              <w:ind w:left="57" w:right="57"/>
            </w:pPr>
            <w:r w:rsidRPr="00430E8D">
              <w:t xml:space="preserve">Расходы на </w:t>
            </w:r>
            <w:r w:rsidR="007F145A" w:rsidRPr="00430E8D">
              <w:t>тепловую энергию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тыс.</w:t>
            </w:r>
            <w:r w:rsidR="007F145A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18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 w:val="restart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</w:t>
            </w:r>
          </w:p>
        </w:tc>
        <w:tc>
          <w:tcPr>
            <w:tcW w:w="7532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</w:pPr>
            <w:r w:rsidRPr="00430E8D">
              <w:t>Расходы на холодную воду</w:t>
            </w:r>
          </w:p>
        </w:tc>
        <w:tc>
          <w:tcPr>
            <w:tcW w:w="1275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286,4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253,4</w:t>
            </w:r>
          </w:p>
        </w:tc>
        <w:tc>
          <w:tcPr>
            <w:tcW w:w="1417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263,5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274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1C0989" w:rsidRPr="00430E8D" w:rsidRDefault="001C0989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1C0989" w:rsidRPr="00430E8D" w:rsidRDefault="001C0989" w:rsidP="00A268EE">
            <w:pPr>
              <w:pStyle w:val="TableParagraph"/>
              <w:spacing w:line="240" w:lineRule="exact"/>
              <w:ind w:left="57" w:right="57"/>
            </w:pPr>
          </w:p>
        </w:tc>
        <w:tc>
          <w:tcPr>
            <w:tcW w:w="1275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руб./м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34,01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30,12</w:t>
            </w:r>
          </w:p>
        </w:tc>
        <w:tc>
          <w:tcPr>
            <w:tcW w:w="1417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31,32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33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1C0989" w:rsidRPr="00430E8D" w:rsidRDefault="001C0989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</w:pPr>
          </w:p>
        </w:tc>
        <w:tc>
          <w:tcPr>
            <w:tcW w:w="1275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м</w:t>
            </w:r>
            <w:r w:rsidRPr="00430E8D">
              <w:rPr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8421,1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8412,1</w:t>
            </w:r>
          </w:p>
        </w:tc>
        <w:tc>
          <w:tcPr>
            <w:tcW w:w="1417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8412,1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8412,1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Merge/>
            <w:vAlign w:val="center"/>
          </w:tcPr>
          <w:p w:rsidR="001C0989" w:rsidRPr="00430E8D" w:rsidRDefault="001C0989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1C0989" w:rsidRPr="00430E8D" w:rsidRDefault="001C0989" w:rsidP="00A268EE">
            <w:pPr>
              <w:pStyle w:val="TableParagraph"/>
              <w:spacing w:line="240" w:lineRule="exact"/>
              <w:ind w:left="57" w:right="57"/>
            </w:pPr>
          </w:p>
        </w:tc>
        <w:tc>
          <w:tcPr>
            <w:tcW w:w="1275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19727,7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20116,3</w:t>
            </w:r>
          </w:p>
        </w:tc>
        <w:tc>
          <w:tcPr>
            <w:tcW w:w="1417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20652,0</w:t>
            </w:r>
          </w:p>
        </w:tc>
        <w:tc>
          <w:tcPr>
            <w:tcW w:w="1418" w:type="dxa"/>
            <w:vAlign w:val="center"/>
          </w:tcPr>
          <w:p w:rsidR="001C0989" w:rsidRPr="00430E8D" w:rsidRDefault="001C0989" w:rsidP="00A268EE">
            <w:pPr>
              <w:pStyle w:val="TableParagraph"/>
              <w:spacing w:before="121"/>
              <w:ind w:left="57" w:right="57"/>
              <w:jc w:val="center"/>
            </w:pPr>
            <w:r w:rsidRPr="00430E8D">
              <w:t>21271,7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1C0989" w:rsidP="00A268EE">
            <w:pPr>
              <w:pStyle w:val="TableParagraph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7532" w:type="dxa"/>
            <w:vAlign w:val="center"/>
          </w:tcPr>
          <w:p w:rsidR="00A34B1A" w:rsidRPr="00430E8D" w:rsidRDefault="001C0989" w:rsidP="00A268EE">
            <w:pPr>
              <w:pStyle w:val="TableParagraph"/>
              <w:ind w:left="57" w:right="57"/>
            </w:pPr>
            <w:r w:rsidRPr="00430E8D">
              <w:t>Расходы на теплоноситель</w:t>
            </w:r>
          </w:p>
        </w:tc>
        <w:tc>
          <w:tcPr>
            <w:tcW w:w="1275" w:type="dxa"/>
            <w:vAlign w:val="center"/>
          </w:tcPr>
          <w:p w:rsidR="00A34B1A" w:rsidRPr="00430E8D" w:rsidRDefault="001C0989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1556,4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587,1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1629,3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1678,2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1C0989" w:rsidP="00A268EE">
            <w:pPr>
              <w:pStyle w:val="TableParagraph"/>
              <w:ind w:left="57" w:right="57"/>
              <w:jc w:val="center"/>
            </w:pPr>
            <w:r w:rsidRPr="00430E8D">
              <w:t>6</w:t>
            </w:r>
          </w:p>
        </w:tc>
        <w:tc>
          <w:tcPr>
            <w:tcW w:w="7532" w:type="dxa"/>
            <w:vAlign w:val="center"/>
          </w:tcPr>
          <w:p w:rsidR="00A34B1A" w:rsidRPr="00430E8D" w:rsidRDefault="001C0989" w:rsidP="00A268EE">
            <w:pPr>
              <w:pStyle w:val="TableParagraph"/>
              <w:ind w:left="57" w:right="57"/>
            </w:pPr>
            <w:r w:rsidRPr="00430E8D">
              <w:t>Расходы, связанные с созданием нормативных запасов топлива, включая ра</w:t>
            </w:r>
            <w:r w:rsidRPr="00430E8D">
              <w:t>с</w:t>
            </w:r>
            <w:r w:rsidRPr="00430E8D">
              <w:t>ходы по обслуживанию заемных средств, привлекаемых для этих целей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тыс.</w:t>
            </w:r>
            <w:r w:rsidR="001C0989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V</w:t>
            </w:r>
            <w:r w:rsidR="00683B20" w:rsidRPr="00430E8D">
              <w:t>I</w:t>
            </w:r>
          </w:p>
        </w:tc>
        <w:tc>
          <w:tcPr>
            <w:tcW w:w="7532" w:type="dxa"/>
            <w:vAlign w:val="center"/>
          </w:tcPr>
          <w:p w:rsidR="00A34B1A" w:rsidRPr="00430E8D" w:rsidRDefault="00683B20" w:rsidP="00A268EE">
            <w:pPr>
              <w:pStyle w:val="TableParagraph"/>
              <w:spacing w:line="242" w:lineRule="auto"/>
              <w:ind w:left="57" w:right="57"/>
            </w:pPr>
            <w:r w:rsidRPr="00430E8D">
              <w:t>Прибыль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тыс.</w:t>
            </w:r>
            <w:r w:rsidR="00683B20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D85F4D" w:rsidP="00A268EE">
            <w:pPr>
              <w:pStyle w:val="TableParagraph"/>
              <w:ind w:left="57" w:right="57"/>
              <w:jc w:val="center"/>
            </w:pPr>
            <w:r w:rsidRPr="00430E8D">
              <w:t>2496,0</w:t>
            </w:r>
          </w:p>
        </w:tc>
        <w:tc>
          <w:tcPr>
            <w:tcW w:w="1418" w:type="dxa"/>
            <w:vAlign w:val="center"/>
          </w:tcPr>
          <w:p w:rsidR="00A34B1A" w:rsidRPr="00430E8D" w:rsidRDefault="00D85F4D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A34B1A" w:rsidRPr="00430E8D" w:rsidRDefault="00D85F4D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A34B1A" w:rsidRPr="00430E8D" w:rsidRDefault="00D85F4D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F9691E" w:rsidP="00A268EE">
            <w:pPr>
              <w:pStyle w:val="TableParagraph"/>
              <w:ind w:left="57" w:right="57"/>
              <w:jc w:val="center"/>
            </w:pPr>
            <w:r w:rsidRPr="00430E8D">
              <w:t>1</w:t>
            </w:r>
          </w:p>
        </w:tc>
        <w:tc>
          <w:tcPr>
            <w:tcW w:w="7532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</w:pPr>
            <w:r w:rsidRPr="00430E8D">
              <w:t xml:space="preserve">Расходы на </w:t>
            </w:r>
            <w:r w:rsidR="00F9691E" w:rsidRPr="00430E8D">
              <w:t>капитальные вложения (инвестиции)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тыс.</w:t>
            </w:r>
            <w:r w:rsidR="00F9691E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tcBorders>
              <w:top w:val="nil"/>
            </w:tcBorders>
            <w:vAlign w:val="center"/>
          </w:tcPr>
          <w:p w:rsidR="00A34B1A" w:rsidRPr="00430E8D" w:rsidRDefault="00A41BDD" w:rsidP="00A268EE">
            <w:pPr>
              <w:ind w:right="57"/>
              <w:jc w:val="center"/>
            </w:pPr>
            <w:r w:rsidRPr="00430E8D">
              <w:t>2</w:t>
            </w:r>
          </w:p>
        </w:tc>
        <w:tc>
          <w:tcPr>
            <w:tcW w:w="7532" w:type="dxa"/>
            <w:vAlign w:val="center"/>
          </w:tcPr>
          <w:p w:rsidR="00A34B1A" w:rsidRPr="00430E8D" w:rsidRDefault="00A41BDD" w:rsidP="00A268EE">
            <w:pPr>
              <w:pStyle w:val="TableParagraph"/>
              <w:spacing w:before="109"/>
              <w:ind w:left="57" w:right="57"/>
            </w:pPr>
            <w:r w:rsidRPr="00430E8D">
              <w:t>Денежные выплаты социального характера (по Коллективному договору)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tcBorders>
              <w:top w:val="nil"/>
            </w:tcBorders>
            <w:vAlign w:val="center"/>
          </w:tcPr>
          <w:p w:rsidR="00A34B1A" w:rsidRPr="00430E8D" w:rsidRDefault="00A41BDD" w:rsidP="00A268EE">
            <w:pPr>
              <w:pStyle w:val="TableParagraph"/>
              <w:ind w:left="57" w:right="57"/>
              <w:jc w:val="center"/>
            </w:pPr>
            <w:r w:rsidRPr="00430E8D">
              <w:t>3</w:t>
            </w:r>
          </w:p>
        </w:tc>
        <w:tc>
          <w:tcPr>
            <w:tcW w:w="7532" w:type="dxa"/>
            <w:vAlign w:val="center"/>
          </w:tcPr>
          <w:p w:rsidR="00A34B1A" w:rsidRPr="00430E8D" w:rsidRDefault="00A41BDD" w:rsidP="00A268EE">
            <w:pPr>
              <w:pStyle w:val="TableParagraph"/>
              <w:ind w:left="57" w:right="57"/>
            </w:pPr>
            <w:r w:rsidRPr="00430E8D">
              <w:t>Резервный фонд</w:t>
            </w:r>
          </w:p>
        </w:tc>
        <w:tc>
          <w:tcPr>
            <w:tcW w:w="1275" w:type="dxa"/>
            <w:vAlign w:val="center"/>
          </w:tcPr>
          <w:p w:rsidR="00A34B1A" w:rsidRPr="00430E8D" w:rsidRDefault="00A41BDD" w:rsidP="00A268EE">
            <w:pPr>
              <w:pStyle w:val="TableParagraph"/>
              <w:spacing w:before="108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8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8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8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8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4</w:t>
            </w:r>
          </w:p>
        </w:tc>
        <w:tc>
          <w:tcPr>
            <w:tcW w:w="7532" w:type="dxa"/>
            <w:vAlign w:val="center"/>
          </w:tcPr>
          <w:p w:rsidR="00A34B1A" w:rsidRPr="00430E8D" w:rsidRDefault="00FA209A" w:rsidP="00A268EE">
            <w:pPr>
              <w:pStyle w:val="TableParagraph"/>
              <w:ind w:left="57" w:right="57"/>
            </w:pPr>
            <w:r w:rsidRPr="00430E8D">
              <w:t>Прочие расходы</w:t>
            </w:r>
          </w:p>
        </w:tc>
        <w:tc>
          <w:tcPr>
            <w:tcW w:w="1275" w:type="dxa"/>
            <w:vAlign w:val="center"/>
          </w:tcPr>
          <w:p w:rsidR="00A34B1A" w:rsidRPr="00430E8D" w:rsidRDefault="00FA209A" w:rsidP="00A268EE">
            <w:pPr>
              <w:pStyle w:val="TableParagraph"/>
              <w:spacing w:before="109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09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7532" w:type="dxa"/>
            <w:vAlign w:val="center"/>
          </w:tcPr>
          <w:p w:rsidR="00FA209A" w:rsidRPr="00430E8D" w:rsidRDefault="00FA209A" w:rsidP="00A268EE">
            <w:pPr>
              <w:pStyle w:val="TableParagraph"/>
              <w:spacing w:line="237" w:lineRule="exact"/>
              <w:ind w:left="57" w:right="57"/>
            </w:pPr>
            <w:r w:rsidRPr="00430E8D">
              <w:t>Расчетная предпринимательская прибыль</w:t>
            </w:r>
          </w:p>
        </w:tc>
        <w:tc>
          <w:tcPr>
            <w:tcW w:w="1275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тыс. руб.</w:t>
            </w:r>
          </w:p>
        </w:tc>
        <w:tc>
          <w:tcPr>
            <w:tcW w:w="1276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2496,0</w:t>
            </w:r>
          </w:p>
        </w:tc>
        <w:tc>
          <w:tcPr>
            <w:tcW w:w="1418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FA209A" w:rsidRPr="00430E8D" w:rsidRDefault="00FA209A" w:rsidP="00A268EE">
            <w:pPr>
              <w:pStyle w:val="TableParagraph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6</w:t>
            </w:r>
          </w:p>
        </w:tc>
        <w:tc>
          <w:tcPr>
            <w:tcW w:w="7532" w:type="dxa"/>
            <w:vAlign w:val="center"/>
          </w:tcPr>
          <w:p w:rsidR="00A34B1A" w:rsidRPr="00430E8D" w:rsidRDefault="00BC5F2C" w:rsidP="00A268EE">
            <w:pPr>
              <w:pStyle w:val="TableParagraph"/>
              <w:spacing w:line="237" w:lineRule="exact"/>
              <w:ind w:left="57" w:right="57"/>
            </w:pPr>
            <w:r w:rsidRPr="00430E8D">
              <w:t>Корректировка по фактическим показателям за 2016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  <w:r w:rsidRPr="00430E8D">
              <w:t>тыс.</w:t>
            </w:r>
            <w:r w:rsidR="00A41BDD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VI</w:t>
            </w:r>
            <w:r w:rsidR="00B524F6" w:rsidRPr="00430E8D">
              <w:t>I</w:t>
            </w:r>
          </w:p>
        </w:tc>
        <w:tc>
          <w:tcPr>
            <w:tcW w:w="7532" w:type="dxa"/>
            <w:vAlign w:val="center"/>
          </w:tcPr>
          <w:p w:rsidR="00A34B1A" w:rsidRPr="00430E8D" w:rsidRDefault="00BC5F2C" w:rsidP="00A268EE">
            <w:pPr>
              <w:pStyle w:val="TableParagraph"/>
              <w:spacing w:before="17"/>
              <w:ind w:left="57" w:right="57"/>
            </w:pPr>
            <w:r w:rsidRPr="00430E8D">
              <w:t>Необходимая валовая выручка, всего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тыс.</w:t>
            </w:r>
            <w:r w:rsidR="00BC5F2C" w:rsidRPr="00430E8D">
              <w:t xml:space="preserve"> </w:t>
            </w:r>
            <w:r w:rsidRPr="00430E8D">
              <w:t>руб.</w:t>
            </w:r>
          </w:p>
        </w:tc>
        <w:tc>
          <w:tcPr>
            <w:tcW w:w="1276" w:type="dxa"/>
            <w:vAlign w:val="center"/>
          </w:tcPr>
          <w:p w:rsidR="00A34B1A" w:rsidRPr="00430E8D" w:rsidRDefault="00BC5F2C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51492,7</w:t>
            </w:r>
          </w:p>
        </w:tc>
        <w:tc>
          <w:tcPr>
            <w:tcW w:w="1418" w:type="dxa"/>
            <w:vAlign w:val="center"/>
          </w:tcPr>
          <w:p w:rsidR="00A34B1A" w:rsidRPr="00430E8D" w:rsidRDefault="00BC5F2C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50015,5</w:t>
            </w:r>
          </w:p>
        </w:tc>
        <w:tc>
          <w:tcPr>
            <w:tcW w:w="1417" w:type="dxa"/>
            <w:vAlign w:val="center"/>
          </w:tcPr>
          <w:p w:rsidR="00A34B1A" w:rsidRPr="00430E8D" w:rsidRDefault="00BC5F2C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51703,5</w:t>
            </w:r>
          </w:p>
        </w:tc>
        <w:tc>
          <w:tcPr>
            <w:tcW w:w="1418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53632,1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</w:pPr>
            <w:r w:rsidRPr="00430E8D">
              <w:t>Тариф на тепловую энергию</w:t>
            </w:r>
          </w:p>
        </w:tc>
        <w:tc>
          <w:tcPr>
            <w:tcW w:w="1275" w:type="dxa"/>
            <w:vAlign w:val="center"/>
          </w:tcPr>
          <w:p w:rsidR="00A34B1A" w:rsidRPr="00430E8D" w:rsidRDefault="00BC5F2C" w:rsidP="00A268EE">
            <w:pPr>
              <w:pStyle w:val="TableParagraph"/>
              <w:ind w:right="57"/>
              <w:jc w:val="center"/>
            </w:pPr>
            <w:r w:rsidRPr="00430E8D">
              <w:t>руб./Гкал</w:t>
            </w:r>
          </w:p>
        </w:tc>
        <w:tc>
          <w:tcPr>
            <w:tcW w:w="1276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3026,2</w:t>
            </w:r>
          </w:p>
        </w:tc>
        <w:tc>
          <w:tcPr>
            <w:tcW w:w="1418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2939,4</w:t>
            </w:r>
          </w:p>
        </w:tc>
        <w:tc>
          <w:tcPr>
            <w:tcW w:w="1417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3038,6</w:t>
            </w:r>
          </w:p>
        </w:tc>
        <w:tc>
          <w:tcPr>
            <w:tcW w:w="1418" w:type="dxa"/>
            <w:vAlign w:val="center"/>
          </w:tcPr>
          <w:p w:rsidR="00A34B1A" w:rsidRPr="00430E8D" w:rsidRDefault="00BC5F2C" w:rsidP="00A268EE">
            <w:pPr>
              <w:pStyle w:val="TableParagraph"/>
              <w:ind w:left="57" w:right="57"/>
              <w:jc w:val="center"/>
            </w:pPr>
            <w:r w:rsidRPr="00430E8D">
              <w:t>3151,9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8F7A0F" w:rsidP="00A268EE">
            <w:pPr>
              <w:pStyle w:val="TableParagraph"/>
              <w:spacing w:before="1" w:line="238" w:lineRule="exact"/>
              <w:ind w:left="57" w:right="57"/>
            </w:pPr>
            <w:r w:rsidRPr="00430E8D">
              <w:t>Индекс роста тарифа</w:t>
            </w:r>
          </w:p>
        </w:tc>
        <w:tc>
          <w:tcPr>
            <w:tcW w:w="1275" w:type="dxa"/>
            <w:vAlign w:val="center"/>
          </w:tcPr>
          <w:p w:rsidR="00A34B1A" w:rsidRPr="00430E8D" w:rsidRDefault="008F7A0F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%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BF6908" w:rsidP="00A268EE">
            <w:pPr>
              <w:pStyle w:val="TableParagraph"/>
              <w:ind w:left="57" w:right="57"/>
              <w:jc w:val="center"/>
            </w:pPr>
            <w:r w:rsidRPr="00430E8D">
              <w:t>104,1</w:t>
            </w:r>
          </w:p>
        </w:tc>
        <w:tc>
          <w:tcPr>
            <w:tcW w:w="1417" w:type="dxa"/>
            <w:vAlign w:val="center"/>
          </w:tcPr>
          <w:p w:rsidR="00A34B1A" w:rsidRPr="00430E8D" w:rsidRDefault="00BF6908" w:rsidP="00A268EE">
            <w:pPr>
              <w:pStyle w:val="TableParagraph"/>
              <w:ind w:left="57" w:right="57"/>
              <w:jc w:val="center"/>
            </w:pPr>
            <w:r w:rsidRPr="00430E8D">
              <w:t>103,4</w:t>
            </w:r>
          </w:p>
        </w:tc>
        <w:tc>
          <w:tcPr>
            <w:tcW w:w="1418" w:type="dxa"/>
            <w:vAlign w:val="center"/>
          </w:tcPr>
          <w:p w:rsidR="00A34B1A" w:rsidRPr="00430E8D" w:rsidRDefault="00BF6908" w:rsidP="00A268EE">
            <w:pPr>
              <w:pStyle w:val="TableParagraph"/>
              <w:ind w:left="57" w:right="57"/>
              <w:jc w:val="center"/>
            </w:pPr>
            <w:r w:rsidRPr="00430E8D">
              <w:t>103,7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366C1B" w:rsidP="00A268EE">
            <w:pPr>
              <w:pStyle w:val="TableParagraph"/>
              <w:ind w:left="57" w:right="57"/>
            </w:pPr>
            <w:r w:rsidRPr="00430E8D">
              <w:t>Нормальный уровень прибыли</w:t>
            </w:r>
          </w:p>
        </w:tc>
        <w:tc>
          <w:tcPr>
            <w:tcW w:w="1275" w:type="dxa"/>
            <w:vAlign w:val="center"/>
          </w:tcPr>
          <w:p w:rsidR="00A34B1A" w:rsidRPr="00430E8D" w:rsidRDefault="00366C1B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%</w:t>
            </w: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0,0</w:t>
            </w: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A241C4" w:rsidP="00A268EE">
            <w:pPr>
              <w:pStyle w:val="TableParagraph"/>
              <w:spacing w:before="17"/>
              <w:ind w:left="57" w:right="57"/>
            </w:pPr>
            <w:r w:rsidRPr="00430E8D">
              <w:t>Удельные расходы, в том числе: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топливная составляющая</w:t>
            </w:r>
          </w:p>
        </w:tc>
        <w:tc>
          <w:tcPr>
            <w:tcW w:w="1275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руб./Гкал</w:t>
            </w:r>
          </w:p>
        </w:tc>
        <w:tc>
          <w:tcPr>
            <w:tcW w:w="1276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1026,7</w:t>
            </w:r>
          </w:p>
        </w:tc>
        <w:tc>
          <w:tcPr>
            <w:tcW w:w="1418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1073,4</w:t>
            </w:r>
          </w:p>
        </w:tc>
        <w:tc>
          <w:tcPr>
            <w:tcW w:w="1417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1120,5</w:t>
            </w:r>
          </w:p>
        </w:tc>
        <w:tc>
          <w:tcPr>
            <w:tcW w:w="1418" w:type="dxa"/>
            <w:vAlign w:val="center"/>
          </w:tcPr>
          <w:p w:rsidR="00A241C4" w:rsidRPr="00430E8D" w:rsidRDefault="00A241C4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1171,3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52421B" w:rsidP="00A268EE">
            <w:pPr>
              <w:pStyle w:val="TableParagraph"/>
              <w:spacing w:before="1" w:line="238" w:lineRule="exact"/>
              <w:ind w:left="57" w:right="57"/>
            </w:pPr>
            <w:r w:rsidRPr="00430E8D">
              <w:tab/>
              <w:t>топлива на единицу выработанной тепловой энергии</w:t>
            </w:r>
          </w:p>
        </w:tc>
        <w:tc>
          <w:tcPr>
            <w:tcW w:w="1275" w:type="dxa"/>
            <w:vAlign w:val="center"/>
          </w:tcPr>
          <w:p w:rsidR="00A34B1A" w:rsidRPr="00430E8D" w:rsidRDefault="0052421B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кг у.т./Гкал</w:t>
            </w:r>
          </w:p>
        </w:tc>
        <w:tc>
          <w:tcPr>
            <w:tcW w:w="1276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155,3</w:t>
            </w:r>
          </w:p>
        </w:tc>
        <w:tc>
          <w:tcPr>
            <w:tcW w:w="1418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238,8</w:t>
            </w:r>
          </w:p>
        </w:tc>
        <w:tc>
          <w:tcPr>
            <w:tcW w:w="1417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238,8</w:t>
            </w:r>
          </w:p>
        </w:tc>
        <w:tc>
          <w:tcPr>
            <w:tcW w:w="1418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238,8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топлива на единицу тепловой энергии, отпускаемой в сеть</w:t>
            </w:r>
          </w:p>
        </w:tc>
        <w:tc>
          <w:tcPr>
            <w:tcW w:w="1275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кг у.т./Гкал</w:t>
            </w:r>
          </w:p>
        </w:tc>
        <w:tc>
          <w:tcPr>
            <w:tcW w:w="1276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250,1</w:t>
            </w:r>
          </w:p>
        </w:tc>
        <w:tc>
          <w:tcPr>
            <w:tcW w:w="1418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250,0</w:t>
            </w:r>
          </w:p>
        </w:tc>
        <w:tc>
          <w:tcPr>
            <w:tcW w:w="1417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250,0</w:t>
            </w:r>
          </w:p>
        </w:tc>
        <w:tc>
          <w:tcPr>
            <w:tcW w:w="1418" w:type="dxa"/>
            <w:vAlign w:val="center"/>
          </w:tcPr>
          <w:p w:rsidR="00A34B1A" w:rsidRPr="00430E8D" w:rsidRDefault="005C441E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250,0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9D6918" w:rsidP="00A268EE">
            <w:pPr>
              <w:pStyle w:val="TableParagraph"/>
              <w:spacing w:before="1" w:line="238" w:lineRule="exact"/>
              <w:ind w:left="57" w:right="57"/>
            </w:pPr>
            <w:r w:rsidRPr="00430E8D">
              <w:tab/>
              <w:t>воды</w:t>
            </w:r>
          </w:p>
        </w:tc>
        <w:tc>
          <w:tcPr>
            <w:tcW w:w="1275" w:type="dxa"/>
            <w:vAlign w:val="center"/>
          </w:tcPr>
          <w:p w:rsidR="00A34B1A" w:rsidRPr="00430E8D" w:rsidRDefault="009D6918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м</w:t>
            </w:r>
            <w:r w:rsidRPr="00430E8D">
              <w:rPr>
                <w:vertAlign w:val="superscript"/>
              </w:rPr>
              <w:t>3</w:t>
            </w:r>
            <w:r w:rsidRPr="00430E8D">
              <w:t>/Гкал</w:t>
            </w:r>
          </w:p>
        </w:tc>
        <w:tc>
          <w:tcPr>
            <w:tcW w:w="1276" w:type="dxa"/>
            <w:vAlign w:val="center"/>
          </w:tcPr>
          <w:p w:rsidR="00A34B1A" w:rsidRPr="00430E8D" w:rsidRDefault="00B524F6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0,4</w:t>
            </w:r>
          </w:p>
        </w:tc>
        <w:tc>
          <w:tcPr>
            <w:tcW w:w="1418" w:type="dxa"/>
            <w:vAlign w:val="center"/>
          </w:tcPr>
          <w:p w:rsidR="00A34B1A" w:rsidRPr="00430E8D" w:rsidRDefault="00B524F6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0,4</w:t>
            </w:r>
          </w:p>
        </w:tc>
        <w:tc>
          <w:tcPr>
            <w:tcW w:w="1417" w:type="dxa"/>
            <w:vAlign w:val="center"/>
          </w:tcPr>
          <w:p w:rsidR="00A34B1A" w:rsidRPr="00430E8D" w:rsidRDefault="00B524F6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0,4</w:t>
            </w:r>
          </w:p>
        </w:tc>
        <w:tc>
          <w:tcPr>
            <w:tcW w:w="1418" w:type="dxa"/>
            <w:vAlign w:val="center"/>
          </w:tcPr>
          <w:p w:rsidR="00A34B1A" w:rsidRPr="00430E8D" w:rsidRDefault="00B524F6" w:rsidP="00A268EE">
            <w:pPr>
              <w:pStyle w:val="TableParagraph"/>
              <w:spacing w:before="120"/>
              <w:ind w:left="57" w:right="57"/>
              <w:jc w:val="center"/>
            </w:pPr>
            <w:r w:rsidRPr="00430E8D">
              <w:t>0,4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B524F6" w:rsidP="00A268EE">
            <w:pPr>
              <w:pStyle w:val="TableParagraph"/>
              <w:spacing w:before="17"/>
              <w:ind w:left="57" w:right="57"/>
            </w:pPr>
            <w:r w:rsidRPr="00430E8D">
              <w:tab/>
              <w:t>электроэнергии</w:t>
            </w:r>
          </w:p>
        </w:tc>
        <w:tc>
          <w:tcPr>
            <w:tcW w:w="1275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кВт‧ч /Гкал</w:t>
            </w:r>
          </w:p>
        </w:tc>
        <w:tc>
          <w:tcPr>
            <w:tcW w:w="1276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41,7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41,7</w:t>
            </w:r>
          </w:p>
        </w:tc>
        <w:tc>
          <w:tcPr>
            <w:tcW w:w="1417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41,7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41,7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</w:pPr>
            <w:r w:rsidRPr="00430E8D">
              <w:t>Справочно: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7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418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896EFF" w:rsidP="00A268EE">
            <w:pPr>
              <w:pStyle w:val="TableParagraph"/>
              <w:ind w:left="57" w:right="57"/>
            </w:pPr>
            <w:r w:rsidRPr="00430E8D">
              <w:t>Количество котельных</w:t>
            </w:r>
          </w:p>
        </w:tc>
        <w:tc>
          <w:tcPr>
            <w:tcW w:w="1275" w:type="dxa"/>
            <w:vAlign w:val="center"/>
          </w:tcPr>
          <w:p w:rsidR="00A34B1A" w:rsidRPr="00430E8D" w:rsidRDefault="00A34B1A" w:rsidP="00A268EE">
            <w:pPr>
              <w:pStyle w:val="TableParagraph"/>
              <w:spacing w:before="17"/>
              <w:ind w:left="57" w:right="57"/>
              <w:jc w:val="center"/>
            </w:pPr>
          </w:p>
        </w:tc>
        <w:tc>
          <w:tcPr>
            <w:tcW w:w="1276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1417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5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</w:pPr>
            <w:r w:rsidRPr="00430E8D">
              <w:t>Суммарная установленная тепловая мощность генерирующих источников</w:t>
            </w:r>
          </w:p>
        </w:tc>
        <w:tc>
          <w:tcPr>
            <w:tcW w:w="1275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Гкал/ч</w:t>
            </w:r>
          </w:p>
        </w:tc>
        <w:tc>
          <w:tcPr>
            <w:tcW w:w="1276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  <w:tc>
          <w:tcPr>
            <w:tcW w:w="1417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  <w:tc>
          <w:tcPr>
            <w:tcW w:w="1418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21,51</w:t>
            </w:r>
          </w:p>
        </w:tc>
      </w:tr>
      <w:tr w:rsidR="00430E8D" w:rsidRPr="00430E8D" w:rsidTr="00A268EE">
        <w:trPr>
          <w:trHeight w:val="284"/>
        </w:trPr>
        <w:tc>
          <w:tcPr>
            <w:tcW w:w="547" w:type="dxa"/>
            <w:vAlign w:val="center"/>
          </w:tcPr>
          <w:p w:rsidR="00A34B1A" w:rsidRPr="00430E8D" w:rsidRDefault="00A34B1A" w:rsidP="00A268EE">
            <w:pPr>
              <w:pStyle w:val="TableParagraph"/>
              <w:ind w:left="57" w:right="57"/>
              <w:jc w:val="center"/>
            </w:pPr>
          </w:p>
        </w:tc>
        <w:tc>
          <w:tcPr>
            <w:tcW w:w="7532" w:type="dxa"/>
            <w:vAlign w:val="center"/>
          </w:tcPr>
          <w:p w:rsidR="00A34B1A" w:rsidRPr="00430E8D" w:rsidRDefault="00896EFF" w:rsidP="00A268EE">
            <w:pPr>
              <w:pStyle w:val="TableParagraph"/>
              <w:spacing w:before="17"/>
              <w:ind w:left="57" w:right="57"/>
            </w:pPr>
            <w:r w:rsidRPr="00430E8D">
              <w:t>Протяженность</w:t>
            </w:r>
            <w:r w:rsidR="00DA711D" w:rsidRPr="00430E8D">
              <w:t xml:space="preserve"> тепловых сетей в однотрубном исчислении</w:t>
            </w:r>
          </w:p>
        </w:tc>
        <w:tc>
          <w:tcPr>
            <w:tcW w:w="1275" w:type="dxa"/>
            <w:vAlign w:val="center"/>
          </w:tcPr>
          <w:p w:rsidR="00A34B1A" w:rsidRPr="00430E8D" w:rsidRDefault="00DA711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км</w:t>
            </w:r>
          </w:p>
        </w:tc>
        <w:tc>
          <w:tcPr>
            <w:tcW w:w="1276" w:type="dxa"/>
            <w:vAlign w:val="center"/>
          </w:tcPr>
          <w:p w:rsidR="00A34B1A" w:rsidRPr="00430E8D" w:rsidRDefault="00DA711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22,4</w:t>
            </w:r>
          </w:p>
        </w:tc>
        <w:tc>
          <w:tcPr>
            <w:tcW w:w="1418" w:type="dxa"/>
            <w:vAlign w:val="center"/>
          </w:tcPr>
          <w:p w:rsidR="00A34B1A" w:rsidRPr="00430E8D" w:rsidRDefault="00DA711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22,4</w:t>
            </w:r>
          </w:p>
        </w:tc>
        <w:tc>
          <w:tcPr>
            <w:tcW w:w="1417" w:type="dxa"/>
            <w:vAlign w:val="center"/>
          </w:tcPr>
          <w:p w:rsidR="00A34B1A" w:rsidRPr="00430E8D" w:rsidRDefault="00DA711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22,4</w:t>
            </w:r>
          </w:p>
        </w:tc>
        <w:tc>
          <w:tcPr>
            <w:tcW w:w="1418" w:type="dxa"/>
            <w:vAlign w:val="center"/>
          </w:tcPr>
          <w:p w:rsidR="00A34B1A" w:rsidRPr="00430E8D" w:rsidRDefault="00DA711D" w:rsidP="00A268EE">
            <w:pPr>
              <w:pStyle w:val="TableParagraph"/>
              <w:spacing w:before="17"/>
              <w:ind w:left="57" w:right="57"/>
              <w:jc w:val="center"/>
            </w:pPr>
            <w:r w:rsidRPr="00430E8D">
              <w:t>22,4</w:t>
            </w:r>
          </w:p>
        </w:tc>
      </w:tr>
    </w:tbl>
    <w:p w:rsidR="00A34B1A" w:rsidRPr="00430E8D" w:rsidRDefault="00A34B1A" w:rsidP="00A34B1A">
      <w:pPr>
        <w:ind w:left="57" w:right="57"/>
        <w:sectPr w:rsidR="00A34B1A" w:rsidRPr="00430E8D" w:rsidSect="00693516">
          <w:footerReference w:type="default" r:id="rId35"/>
          <w:pgSz w:w="16840" w:h="11910" w:orient="landscape" w:code="9"/>
          <w:pgMar w:top="1701" w:right="851" w:bottom="567" w:left="851" w:header="0" w:footer="233" w:gutter="0"/>
          <w:cols w:space="720"/>
          <w:docGrid w:linePitch="299"/>
        </w:sectPr>
      </w:pPr>
    </w:p>
    <w:p w:rsidR="00516FDF" w:rsidRPr="00430E8D" w:rsidRDefault="00BC7B93" w:rsidP="00241127">
      <w:pPr>
        <w:pStyle w:val="1"/>
        <w:spacing w:before="72"/>
        <w:ind w:left="57" w:right="57" w:firstLine="0"/>
        <w:jc w:val="center"/>
      </w:pPr>
      <w:r w:rsidRPr="00430E8D">
        <w:lastRenderedPageBreak/>
        <w:t>ВЫВОДЫ И РЕКОМЕНДАЦИИ</w:t>
      </w:r>
    </w:p>
    <w:p w:rsidR="00516FDF" w:rsidRPr="00430E8D" w:rsidRDefault="00BC7B93" w:rsidP="004418D7">
      <w:pPr>
        <w:pStyle w:val="a3"/>
        <w:spacing w:before="162"/>
        <w:ind w:left="57" w:right="57" w:firstLine="652"/>
      </w:pPr>
      <w:r w:rsidRPr="00430E8D">
        <w:t xml:space="preserve">Для обеспечения надежности и эффективности систем теплоснабжения в </w:t>
      </w:r>
      <w:r w:rsidR="00850C4E" w:rsidRPr="00430E8D">
        <w:t>Лесн</w:t>
      </w:r>
      <w:r w:rsidRPr="00430E8D">
        <w:t>ом городском поселении и исполнения федерального законодательства в сфере теплоснабжения рекомендуется:</w:t>
      </w:r>
    </w:p>
    <w:p w:rsidR="00516FDF" w:rsidRPr="00430E8D" w:rsidRDefault="00BC7B93" w:rsidP="004418D7">
      <w:pPr>
        <w:pStyle w:val="a4"/>
        <w:numPr>
          <w:ilvl w:val="0"/>
          <w:numId w:val="3"/>
        </w:numPr>
        <w:tabs>
          <w:tab w:val="left" w:pos="1091"/>
        </w:tabs>
        <w:spacing w:line="321" w:lineRule="exact"/>
        <w:ind w:left="57" w:right="57" w:firstLine="652"/>
        <w:rPr>
          <w:sz w:val="28"/>
        </w:rPr>
      </w:pPr>
      <w:r w:rsidRPr="00430E8D">
        <w:rPr>
          <w:sz w:val="28"/>
        </w:rPr>
        <w:t>Выполнить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расчет: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7" w:line="232" w:lineRule="auto"/>
        <w:ind w:left="57" w:right="57" w:firstLine="652"/>
        <w:rPr>
          <w:sz w:val="28"/>
        </w:rPr>
      </w:pPr>
      <w:r w:rsidRPr="00430E8D">
        <w:rPr>
          <w:sz w:val="28"/>
        </w:rPr>
        <w:t>для утверждения технически обоснованных нормативов технологич</w:t>
      </w:r>
      <w:r w:rsidRPr="00430E8D">
        <w:rPr>
          <w:sz w:val="28"/>
        </w:rPr>
        <w:t>е</w:t>
      </w:r>
      <w:r w:rsidRPr="00430E8D">
        <w:rPr>
          <w:sz w:val="28"/>
        </w:rPr>
        <w:t>ских потерь тепловой энергии при передаче тепловой энергии, теплоносителя по тепловым</w:t>
      </w:r>
      <w:r w:rsidRPr="00430E8D">
        <w:rPr>
          <w:spacing w:val="-2"/>
          <w:sz w:val="28"/>
        </w:rPr>
        <w:t xml:space="preserve"> </w:t>
      </w:r>
      <w:r w:rsidRPr="00430E8D">
        <w:rPr>
          <w:sz w:val="28"/>
        </w:rPr>
        <w:t>сетям;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17" w:line="223" w:lineRule="auto"/>
        <w:ind w:left="57" w:right="57" w:firstLine="652"/>
        <w:rPr>
          <w:sz w:val="28"/>
        </w:rPr>
      </w:pPr>
      <w:r w:rsidRPr="00430E8D">
        <w:rPr>
          <w:sz w:val="28"/>
        </w:rPr>
        <w:t>для утверждения нормативов удельного расхода топлива при прои</w:t>
      </w:r>
      <w:r w:rsidRPr="00430E8D">
        <w:rPr>
          <w:sz w:val="28"/>
        </w:rPr>
        <w:t>з</w:t>
      </w:r>
      <w:r w:rsidRPr="00430E8D">
        <w:rPr>
          <w:sz w:val="28"/>
        </w:rPr>
        <w:t>водстве тепловой энергии на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котельных;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20" w:line="223" w:lineRule="auto"/>
        <w:ind w:left="57" w:right="57" w:firstLine="652"/>
        <w:rPr>
          <w:sz w:val="28"/>
        </w:rPr>
      </w:pPr>
      <w:r w:rsidRPr="00430E8D">
        <w:rPr>
          <w:sz w:val="28"/>
        </w:rPr>
        <w:t>для утверждения норматива запаса топлива на источниках тепловой энергии;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17" w:line="230" w:lineRule="auto"/>
        <w:ind w:left="57" w:right="57" w:firstLine="652"/>
        <w:rPr>
          <w:sz w:val="28"/>
        </w:rPr>
      </w:pPr>
      <w:r w:rsidRPr="00430E8D">
        <w:rPr>
          <w:sz w:val="28"/>
        </w:rPr>
        <w:t>для утверждения инвестиционных программ организаций, осущест</w:t>
      </w:r>
      <w:r w:rsidRPr="00430E8D">
        <w:rPr>
          <w:sz w:val="28"/>
        </w:rPr>
        <w:t>в</w:t>
      </w:r>
      <w:r w:rsidRPr="00430E8D">
        <w:rPr>
          <w:sz w:val="28"/>
        </w:rPr>
        <w:t>ляющих регулируемые виды деятельности в сфере теплоснабжения, по согл</w:t>
      </w:r>
      <w:r w:rsidRPr="00430E8D">
        <w:rPr>
          <w:sz w:val="28"/>
        </w:rPr>
        <w:t>а</w:t>
      </w:r>
      <w:r w:rsidRPr="00430E8D">
        <w:rPr>
          <w:sz w:val="28"/>
        </w:rPr>
        <w:t>сованию с органами местного самоуправления</w:t>
      </w:r>
      <w:r w:rsidRPr="00430E8D">
        <w:rPr>
          <w:spacing w:val="-13"/>
          <w:sz w:val="28"/>
        </w:rPr>
        <w:t xml:space="preserve"> </w:t>
      </w:r>
      <w:r w:rsidRPr="00430E8D">
        <w:rPr>
          <w:sz w:val="28"/>
        </w:rPr>
        <w:t>поселений.</w:t>
      </w:r>
    </w:p>
    <w:p w:rsidR="00516FDF" w:rsidRPr="00430E8D" w:rsidRDefault="00BC7B93" w:rsidP="004418D7">
      <w:pPr>
        <w:pStyle w:val="a4"/>
        <w:numPr>
          <w:ilvl w:val="0"/>
          <w:numId w:val="3"/>
        </w:numPr>
        <w:tabs>
          <w:tab w:val="left" w:pos="1230"/>
        </w:tabs>
        <w:spacing w:before="4"/>
        <w:ind w:left="57" w:right="57" w:firstLine="652"/>
        <w:rPr>
          <w:sz w:val="28"/>
        </w:rPr>
      </w:pPr>
      <w:r w:rsidRPr="00430E8D">
        <w:rPr>
          <w:sz w:val="28"/>
        </w:rPr>
        <w:t>Разработать гидравлические режимы тепловых сетей (давление, ра</w:t>
      </w:r>
      <w:r w:rsidRPr="00430E8D">
        <w:rPr>
          <w:sz w:val="28"/>
        </w:rPr>
        <w:t>с</w:t>
      </w:r>
      <w:r w:rsidRPr="00430E8D">
        <w:rPr>
          <w:sz w:val="28"/>
        </w:rPr>
        <w:t>ход, температура теплоносителя), обеспечивающие передачу тепловой энергии от источника тепловой энергии до самого удаленного потребителя, для выя</w:t>
      </w:r>
      <w:r w:rsidRPr="00430E8D">
        <w:rPr>
          <w:sz w:val="28"/>
        </w:rPr>
        <w:t>в</w:t>
      </w:r>
      <w:r w:rsidRPr="00430E8D">
        <w:rPr>
          <w:sz w:val="28"/>
        </w:rPr>
        <w:t>ления фактической пропускной способности и разработки мероприятий по обеспечению гидравлического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режима.</w:t>
      </w:r>
    </w:p>
    <w:p w:rsidR="00516FDF" w:rsidRPr="00430E8D" w:rsidRDefault="00BC7B93" w:rsidP="004418D7">
      <w:pPr>
        <w:pStyle w:val="a4"/>
        <w:numPr>
          <w:ilvl w:val="0"/>
          <w:numId w:val="3"/>
        </w:numPr>
        <w:tabs>
          <w:tab w:val="left" w:pos="1093"/>
        </w:tabs>
        <w:spacing w:before="1"/>
        <w:ind w:left="57" w:right="57" w:firstLine="652"/>
        <w:rPr>
          <w:sz w:val="28"/>
        </w:rPr>
      </w:pPr>
      <w:r w:rsidRPr="00430E8D">
        <w:rPr>
          <w:sz w:val="28"/>
        </w:rPr>
        <w:t>Разработать режимные карты котлов и энергетические характерист</w:t>
      </w:r>
      <w:r w:rsidRPr="00430E8D">
        <w:rPr>
          <w:sz w:val="28"/>
        </w:rPr>
        <w:t>и</w:t>
      </w:r>
      <w:r w:rsidRPr="00430E8D">
        <w:rPr>
          <w:sz w:val="28"/>
        </w:rPr>
        <w:t>ки тепловых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сетей.</w:t>
      </w:r>
    </w:p>
    <w:p w:rsidR="00516FDF" w:rsidRPr="00430E8D" w:rsidRDefault="00BC7B93" w:rsidP="004418D7">
      <w:pPr>
        <w:pStyle w:val="a4"/>
        <w:numPr>
          <w:ilvl w:val="0"/>
          <w:numId w:val="3"/>
        </w:numPr>
        <w:tabs>
          <w:tab w:val="left" w:pos="1091"/>
        </w:tabs>
        <w:spacing w:line="321" w:lineRule="exact"/>
        <w:ind w:left="57" w:right="57" w:firstLine="652"/>
        <w:rPr>
          <w:sz w:val="28"/>
        </w:rPr>
      </w:pPr>
      <w:r w:rsidRPr="00430E8D">
        <w:rPr>
          <w:sz w:val="28"/>
        </w:rPr>
        <w:t>Вести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статистику: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403"/>
        </w:tabs>
        <w:ind w:left="57" w:right="57" w:firstLine="652"/>
        <w:rPr>
          <w:sz w:val="28"/>
        </w:rPr>
      </w:pPr>
      <w:r w:rsidRPr="00430E8D">
        <w:rPr>
          <w:sz w:val="28"/>
        </w:rPr>
        <w:t>Аварийных отключений потребителей и повреждений тепловых с</w:t>
      </w:r>
      <w:r w:rsidRPr="00430E8D">
        <w:rPr>
          <w:sz w:val="28"/>
        </w:rPr>
        <w:t>е</w:t>
      </w:r>
      <w:r w:rsidRPr="00430E8D">
        <w:rPr>
          <w:sz w:val="28"/>
        </w:rPr>
        <w:t>тей и сооружений на них раздельно по отопительному периоду и неотопител</w:t>
      </w:r>
      <w:r w:rsidRPr="00430E8D">
        <w:rPr>
          <w:sz w:val="28"/>
        </w:rPr>
        <w:t>ь</w:t>
      </w:r>
      <w:r w:rsidRPr="00430E8D">
        <w:rPr>
          <w:sz w:val="28"/>
        </w:rPr>
        <w:t>ному</w:t>
      </w:r>
      <w:r w:rsidRPr="00430E8D">
        <w:rPr>
          <w:spacing w:val="-6"/>
          <w:sz w:val="28"/>
        </w:rPr>
        <w:t xml:space="preserve"> </w:t>
      </w:r>
      <w:r w:rsidRPr="00430E8D">
        <w:rPr>
          <w:sz w:val="28"/>
        </w:rPr>
        <w:t>периоду.</w:t>
      </w:r>
    </w:p>
    <w:p w:rsidR="00516FDF" w:rsidRPr="00430E8D" w:rsidRDefault="00BC7B93" w:rsidP="004418D7">
      <w:pPr>
        <w:pStyle w:val="a3"/>
        <w:spacing w:before="1"/>
        <w:ind w:left="57" w:right="57" w:firstLine="652"/>
      </w:pPr>
      <w:r w:rsidRPr="00430E8D">
        <w:t>Статистика повреждений тепловых сетей по отопительному периоду должна отражать следующие показатели: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15" w:line="223" w:lineRule="auto"/>
        <w:ind w:left="57" w:right="57" w:firstLine="652"/>
        <w:rPr>
          <w:sz w:val="28"/>
        </w:rPr>
      </w:pPr>
      <w:r w:rsidRPr="00430E8D">
        <w:rPr>
          <w:sz w:val="28"/>
        </w:rPr>
        <w:t>место повреждения (номер участка, участок между тепловыми камер</w:t>
      </w:r>
      <w:r w:rsidRPr="00430E8D">
        <w:rPr>
          <w:sz w:val="28"/>
        </w:rPr>
        <w:t>а</w:t>
      </w:r>
      <w:r w:rsidRPr="00430E8D">
        <w:rPr>
          <w:sz w:val="28"/>
        </w:rPr>
        <w:t>ми);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5" w:line="335" w:lineRule="exact"/>
        <w:ind w:left="57" w:right="57" w:firstLine="652"/>
        <w:rPr>
          <w:sz w:val="28"/>
        </w:rPr>
      </w:pPr>
      <w:r w:rsidRPr="00430E8D">
        <w:rPr>
          <w:sz w:val="28"/>
        </w:rPr>
        <w:t>дату и время обнаружения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line="323" w:lineRule="exact"/>
        <w:ind w:left="57" w:right="57" w:firstLine="652"/>
        <w:rPr>
          <w:sz w:val="28"/>
        </w:rPr>
      </w:pPr>
      <w:r w:rsidRPr="00430E8D">
        <w:rPr>
          <w:sz w:val="28"/>
        </w:rPr>
        <w:t>количество потребителей, отключенных от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теплоснабжения;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line="235" w:lineRule="auto"/>
        <w:ind w:left="57" w:right="57" w:firstLine="652"/>
        <w:rPr>
          <w:sz w:val="28"/>
        </w:rPr>
      </w:pPr>
      <w:r w:rsidRPr="00430E8D">
        <w:rPr>
          <w:sz w:val="28"/>
        </w:rPr>
        <w:t>общую тепловую нагрузку потребителей, отключенных от теплосна</w:t>
      </w:r>
      <w:r w:rsidRPr="00430E8D">
        <w:rPr>
          <w:sz w:val="28"/>
        </w:rPr>
        <w:t>б</w:t>
      </w:r>
      <w:r w:rsidRPr="00430E8D">
        <w:rPr>
          <w:sz w:val="28"/>
        </w:rPr>
        <w:t>жения (из них объектов первой категории теплоснабжения: школы, детские сады, больницы) раздельно по нагрузке отопления, вентиляции, горячего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вод</w:t>
      </w:r>
      <w:r w:rsidRPr="00430E8D">
        <w:rPr>
          <w:sz w:val="28"/>
        </w:rPr>
        <w:t>о</w:t>
      </w:r>
      <w:r w:rsidRPr="00430E8D">
        <w:rPr>
          <w:sz w:val="28"/>
        </w:rPr>
        <w:t>снабжения;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line="330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начала устранения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line="323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завершения устранения</w:t>
      </w:r>
      <w:r w:rsidRPr="00430E8D">
        <w:rPr>
          <w:spacing w:val="-10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line="323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включения теплоснабжения</w:t>
      </w:r>
      <w:r w:rsidRPr="00430E8D">
        <w:rPr>
          <w:spacing w:val="-8"/>
          <w:sz w:val="28"/>
        </w:rPr>
        <w:t xml:space="preserve"> </w:t>
      </w:r>
      <w:r w:rsidRPr="00430E8D">
        <w:rPr>
          <w:sz w:val="28"/>
        </w:rPr>
        <w:t>потребителям;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  <w:tab w:val="left" w:pos="5447"/>
          <w:tab w:val="left" w:pos="5781"/>
          <w:tab w:val="left" w:pos="6419"/>
          <w:tab w:val="left" w:pos="7300"/>
        </w:tabs>
        <w:spacing w:line="223" w:lineRule="auto"/>
        <w:ind w:left="57" w:right="57" w:firstLine="652"/>
        <w:jc w:val="left"/>
        <w:rPr>
          <w:sz w:val="28"/>
        </w:rPr>
      </w:pPr>
      <w:r w:rsidRPr="00430E8D">
        <w:rPr>
          <w:sz w:val="28"/>
        </w:rPr>
        <w:t xml:space="preserve">причину/причины </w:t>
      </w:r>
      <w:r w:rsidRPr="00430E8D">
        <w:rPr>
          <w:spacing w:val="52"/>
          <w:sz w:val="28"/>
        </w:rPr>
        <w:t xml:space="preserve"> </w:t>
      </w:r>
      <w:r w:rsidRPr="00430E8D">
        <w:rPr>
          <w:sz w:val="28"/>
        </w:rPr>
        <w:t>повреждения,</w:t>
      </w:r>
      <w:r w:rsidRPr="00430E8D">
        <w:rPr>
          <w:sz w:val="28"/>
        </w:rPr>
        <w:tab/>
        <w:t>в</w:t>
      </w:r>
      <w:r w:rsidRPr="00430E8D">
        <w:rPr>
          <w:sz w:val="28"/>
        </w:rPr>
        <w:tab/>
        <w:t>том</w:t>
      </w:r>
      <w:r w:rsidRPr="00430E8D">
        <w:rPr>
          <w:sz w:val="28"/>
        </w:rPr>
        <w:tab/>
        <w:t>числе</w:t>
      </w:r>
      <w:r w:rsidRPr="00430E8D">
        <w:rPr>
          <w:sz w:val="28"/>
        </w:rPr>
        <w:tab/>
        <w:t xml:space="preserve">установленные </w:t>
      </w:r>
      <w:r w:rsidRPr="00430E8D">
        <w:rPr>
          <w:spacing w:val="-7"/>
          <w:sz w:val="28"/>
        </w:rPr>
        <w:t xml:space="preserve">по </w:t>
      </w:r>
      <w:r w:rsidRPr="00430E8D">
        <w:rPr>
          <w:sz w:val="28"/>
        </w:rPr>
        <w:t>результатам расследования для магистральных тепловых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сетей.</w:t>
      </w:r>
    </w:p>
    <w:p w:rsidR="00516FDF" w:rsidRPr="00430E8D" w:rsidRDefault="00BC7B93" w:rsidP="004418D7">
      <w:pPr>
        <w:pStyle w:val="a3"/>
        <w:spacing w:before="1"/>
        <w:ind w:left="57" w:right="57" w:firstLine="652"/>
        <w:jc w:val="left"/>
      </w:pPr>
      <w:r w:rsidRPr="00430E8D">
        <w:t>Статистика повреждений тепловых сетей по неотопительному периоду должна отражать следующие показатели: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  <w:tab w:val="left" w:pos="2133"/>
          <w:tab w:val="left" w:pos="3919"/>
          <w:tab w:val="left" w:pos="4955"/>
          <w:tab w:val="left" w:pos="6147"/>
          <w:tab w:val="left" w:pos="7286"/>
          <w:tab w:val="left" w:pos="8272"/>
        </w:tabs>
        <w:spacing w:before="14" w:line="225" w:lineRule="auto"/>
        <w:ind w:left="57" w:right="57" w:firstLine="652"/>
        <w:jc w:val="left"/>
        <w:rPr>
          <w:sz w:val="28"/>
        </w:rPr>
      </w:pPr>
      <w:r w:rsidRPr="00430E8D">
        <w:rPr>
          <w:sz w:val="28"/>
        </w:rPr>
        <w:t>место</w:t>
      </w:r>
      <w:r w:rsidRPr="00430E8D">
        <w:rPr>
          <w:sz w:val="28"/>
        </w:rPr>
        <w:tab/>
        <w:t>повреждения</w:t>
      </w:r>
      <w:r w:rsidRPr="00430E8D">
        <w:rPr>
          <w:sz w:val="28"/>
        </w:rPr>
        <w:tab/>
        <w:t>(номер</w:t>
      </w:r>
      <w:r w:rsidRPr="00430E8D">
        <w:rPr>
          <w:sz w:val="28"/>
        </w:rPr>
        <w:tab/>
        <w:t>участка,</w:t>
      </w:r>
      <w:r w:rsidRPr="00430E8D">
        <w:rPr>
          <w:sz w:val="28"/>
        </w:rPr>
        <w:tab/>
        <w:t>участок</w:t>
      </w:r>
      <w:r w:rsidRPr="00430E8D">
        <w:rPr>
          <w:sz w:val="28"/>
        </w:rPr>
        <w:tab/>
        <w:t>между</w:t>
      </w:r>
      <w:r w:rsidRPr="00430E8D">
        <w:rPr>
          <w:sz w:val="28"/>
        </w:rPr>
        <w:tab/>
      </w:r>
      <w:r w:rsidRPr="00430E8D">
        <w:rPr>
          <w:spacing w:val="-3"/>
          <w:sz w:val="28"/>
        </w:rPr>
        <w:t xml:space="preserve">тепловыми </w:t>
      </w:r>
      <w:r w:rsidRPr="00430E8D">
        <w:rPr>
          <w:sz w:val="28"/>
        </w:rPr>
        <w:t>камерами);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before="2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обнаружения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516FDF" w:rsidP="004418D7">
      <w:pPr>
        <w:ind w:left="57" w:right="57" w:firstLine="652"/>
        <w:rPr>
          <w:sz w:val="28"/>
        </w:rPr>
        <w:sectPr w:rsidR="00516FDF" w:rsidRPr="00430E8D" w:rsidSect="00B97352">
          <w:footerReference w:type="default" r:id="rId36"/>
          <w:pgSz w:w="11910" w:h="16840" w:code="9"/>
          <w:pgMar w:top="851" w:right="567" w:bottom="851" w:left="1701" w:header="0" w:footer="313" w:gutter="0"/>
          <w:pgNumType w:start="92"/>
          <w:cols w:space="720"/>
        </w:sectPr>
      </w:pP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74" w:line="232" w:lineRule="auto"/>
        <w:ind w:left="57" w:right="57" w:firstLine="652"/>
        <w:rPr>
          <w:sz w:val="28"/>
        </w:rPr>
      </w:pPr>
      <w:r w:rsidRPr="00430E8D">
        <w:rPr>
          <w:sz w:val="28"/>
        </w:rPr>
        <w:lastRenderedPageBreak/>
        <w:t>количество потребителей, отключенных от горячего водоснабжения; тепловую нагрузку потребителей, отключенных от теплоснабжения (из них объектов первой категории теплоснабжения: школы, детские сады, больницы) по нагрузке горячего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водоснабжения;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before="7" w:line="334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начала устранения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line="323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завершения устранения</w:t>
      </w:r>
      <w:r w:rsidRPr="00430E8D">
        <w:rPr>
          <w:spacing w:val="-10"/>
          <w:sz w:val="28"/>
        </w:rPr>
        <w:t xml:space="preserve"> </w:t>
      </w:r>
      <w:r w:rsidRPr="00430E8D">
        <w:rPr>
          <w:sz w:val="28"/>
        </w:rPr>
        <w:t>повреждения;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4"/>
          <w:tab w:val="left" w:pos="1235"/>
        </w:tabs>
        <w:spacing w:line="323" w:lineRule="exact"/>
        <w:ind w:left="57" w:right="57" w:firstLine="652"/>
        <w:jc w:val="left"/>
        <w:rPr>
          <w:sz w:val="28"/>
        </w:rPr>
      </w:pPr>
      <w:r w:rsidRPr="00430E8D">
        <w:rPr>
          <w:sz w:val="28"/>
        </w:rPr>
        <w:t>дату и время включения теплоснабжения</w:t>
      </w:r>
      <w:r w:rsidRPr="00430E8D">
        <w:rPr>
          <w:spacing w:val="-8"/>
          <w:sz w:val="28"/>
        </w:rPr>
        <w:t xml:space="preserve"> </w:t>
      </w:r>
      <w:r w:rsidRPr="00430E8D">
        <w:rPr>
          <w:sz w:val="28"/>
        </w:rPr>
        <w:t>потребителям;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4" w:line="223" w:lineRule="auto"/>
        <w:ind w:left="57" w:right="57" w:firstLine="652"/>
        <w:rPr>
          <w:sz w:val="28"/>
        </w:rPr>
      </w:pPr>
      <w:r w:rsidRPr="00430E8D">
        <w:rPr>
          <w:sz w:val="28"/>
        </w:rPr>
        <w:t>причину/причины повреждения, в том числе установленные по резул</w:t>
      </w:r>
      <w:r w:rsidRPr="00430E8D">
        <w:rPr>
          <w:sz w:val="28"/>
        </w:rPr>
        <w:t>ь</w:t>
      </w:r>
      <w:r w:rsidRPr="00430E8D">
        <w:rPr>
          <w:sz w:val="28"/>
        </w:rPr>
        <w:t>татам расследования для магистральных тепловых</w:t>
      </w:r>
      <w:r w:rsidRPr="00430E8D">
        <w:rPr>
          <w:spacing w:val="-7"/>
          <w:sz w:val="28"/>
        </w:rPr>
        <w:t xml:space="preserve"> </w:t>
      </w:r>
      <w:r w:rsidRPr="00430E8D">
        <w:rPr>
          <w:sz w:val="28"/>
        </w:rPr>
        <w:t>сетей.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302"/>
        </w:tabs>
        <w:spacing w:before="5" w:line="322" w:lineRule="exact"/>
        <w:ind w:left="57" w:right="57" w:firstLine="652"/>
        <w:rPr>
          <w:sz w:val="28"/>
        </w:rPr>
      </w:pPr>
      <w:r w:rsidRPr="00430E8D">
        <w:rPr>
          <w:sz w:val="28"/>
        </w:rPr>
        <w:t>По данным гидравлических испытаний на плотность с</w:t>
      </w:r>
      <w:r w:rsidRPr="00430E8D">
        <w:rPr>
          <w:spacing w:val="-20"/>
          <w:sz w:val="28"/>
        </w:rPr>
        <w:t xml:space="preserve"> </w:t>
      </w:r>
      <w:r w:rsidRPr="00430E8D">
        <w:rPr>
          <w:sz w:val="28"/>
        </w:rPr>
        <w:t>указанием: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16" w:line="223" w:lineRule="auto"/>
        <w:ind w:left="57" w:right="57" w:firstLine="652"/>
        <w:rPr>
          <w:sz w:val="28"/>
        </w:rPr>
      </w:pPr>
      <w:r w:rsidRPr="00430E8D">
        <w:rPr>
          <w:sz w:val="28"/>
        </w:rPr>
        <w:t>места повреждения (номер участка, участок между тепловыми камер</w:t>
      </w:r>
      <w:r w:rsidRPr="00430E8D">
        <w:rPr>
          <w:sz w:val="28"/>
        </w:rPr>
        <w:t>а</w:t>
      </w:r>
      <w:r w:rsidRPr="00430E8D">
        <w:rPr>
          <w:sz w:val="28"/>
        </w:rPr>
        <w:t>ми) в период гидравлических испытаний на</w:t>
      </w:r>
      <w:r w:rsidRPr="00430E8D">
        <w:rPr>
          <w:spacing w:val="-9"/>
          <w:sz w:val="28"/>
        </w:rPr>
        <w:t xml:space="preserve"> </w:t>
      </w:r>
      <w:r w:rsidRPr="00430E8D">
        <w:rPr>
          <w:sz w:val="28"/>
        </w:rPr>
        <w:t>плотность;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19" w:line="225" w:lineRule="auto"/>
        <w:ind w:left="57" w:right="57" w:firstLine="652"/>
        <w:rPr>
          <w:sz w:val="28"/>
        </w:rPr>
      </w:pPr>
      <w:r w:rsidRPr="00430E8D">
        <w:rPr>
          <w:sz w:val="28"/>
        </w:rPr>
        <w:t>место повреждения (номер участка, участок между тепловыми камер</w:t>
      </w:r>
      <w:r w:rsidRPr="00430E8D">
        <w:rPr>
          <w:sz w:val="28"/>
        </w:rPr>
        <w:t>а</w:t>
      </w:r>
      <w:r w:rsidRPr="00430E8D">
        <w:rPr>
          <w:sz w:val="28"/>
        </w:rPr>
        <w:t>ми) в период повторных</w:t>
      </w:r>
      <w:r w:rsidRPr="00430E8D">
        <w:rPr>
          <w:spacing w:val="-5"/>
          <w:sz w:val="28"/>
        </w:rPr>
        <w:t xml:space="preserve"> </w:t>
      </w:r>
      <w:r w:rsidRPr="00430E8D">
        <w:rPr>
          <w:sz w:val="28"/>
        </w:rPr>
        <w:t>испытаний;</w:t>
      </w:r>
    </w:p>
    <w:p w:rsidR="00516FDF" w:rsidRPr="00430E8D" w:rsidRDefault="00BC7B93" w:rsidP="004418D7">
      <w:pPr>
        <w:pStyle w:val="a4"/>
        <w:numPr>
          <w:ilvl w:val="0"/>
          <w:numId w:val="2"/>
        </w:numPr>
        <w:tabs>
          <w:tab w:val="left" w:pos="1235"/>
        </w:tabs>
        <w:spacing w:before="2" w:line="334" w:lineRule="exact"/>
        <w:ind w:left="57" w:right="57" w:firstLine="652"/>
        <w:rPr>
          <w:sz w:val="28"/>
        </w:rPr>
      </w:pPr>
      <w:r w:rsidRPr="00430E8D">
        <w:rPr>
          <w:sz w:val="28"/>
        </w:rPr>
        <w:t>причину/причины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повреждения.</w:t>
      </w:r>
    </w:p>
    <w:p w:rsidR="00516FDF" w:rsidRPr="00430E8D" w:rsidRDefault="00BC7B93" w:rsidP="004418D7">
      <w:pPr>
        <w:pStyle w:val="a4"/>
        <w:numPr>
          <w:ilvl w:val="0"/>
          <w:numId w:val="3"/>
        </w:numPr>
        <w:tabs>
          <w:tab w:val="left" w:pos="1119"/>
        </w:tabs>
        <w:ind w:left="57" w:right="57" w:firstLine="652"/>
        <w:rPr>
          <w:sz w:val="28"/>
        </w:rPr>
      </w:pPr>
      <w:r w:rsidRPr="00430E8D">
        <w:rPr>
          <w:sz w:val="28"/>
        </w:rPr>
        <w:t xml:space="preserve">При актуализации схемы теплоснабжения </w:t>
      </w:r>
      <w:r w:rsidR="00850C4E" w:rsidRPr="00430E8D">
        <w:rPr>
          <w:sz w:val="28"/>
        </w:rPr>
        <w:t>Лесн</w:t>
      </w:r>
      <w:r w:rsidRPr="00430E8D">
        <w:rPr>
          <w:sz w:val="28"/>
        </w:rPr>
        <w:t>ого городского пос</w:t>
      </w:r>
      <w:r w:rsidRPr="00430E8D">
        <w:rPr>
          <w:sz w:val="28"/>
        </w:rPr>
        <w:t>е</w:t>
      </w:r>
      <w:r w:rsidRPr="00430E8D">
        <w:rPr>
          <w:sz w:val="28"/>
        </w:rPr>
        <w:t>ления необходимо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учитывать: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520"/>
        </w:tabs>
        <w:ind w:left="57" w:right="57" w:firstLine="652"/>
        <w:rPr>
          <w:sz w:val="28"/>
        </w:rPr>
      </w:pPr>
      <w:r w:rsidRPr="00430E8D">
        <w:rPr>
          <w:sz w:val="28"/>
        </w:rPr>
        <w:t>предложения по модернизации, реконструкции и новому стро</w:t>
      </w:r>
      <w:r w:rsidRPr="00430E8D">
        <w:rPr>
          <w:sz w:val="28"/>
        </w:rPr>
        <w:t>и</w:t>
      </w:r>
      <w:r w:rsidRPr="00430E8D">
        <w:rPr>
          <w:sz w:val="28"/>
        </w:rPr>
        <w:t>тельству, выводу из эксплуатации источников тепловой энергии с учетом пе</w:t>
      </w:r>
      <w:r w:rsidRPr="00430E8D">
        <w:rPr>
          <w:sz w:val="28"/>
        </w:rPr>
        <w:t>р</w:t>
      </w:r>
      <w:r w:rsidRPr="00430E8D">
        <w:rPr>
          <w:sz w:val="28"/>
        </w:rPr>
        <w:t>спективной застройки</w:t>
      </w:r>
      <w:r w:rsidRPr="00430E8D">
        <w:rPr>
          <w:spacing w:val="-1"/>
          <w:sz w:val="28"/>
        </w:rPr>
        <w:t xml:space="preserve"> </w:t>
      </w:r>
      <w:r w:rsidRPr="00430E8D">
        <w:rPr>
          <w:sz w:val="28"/>
        </w:rPr>
        <w:t>территории;</w:t>
      </w:r>
    </w:p>
    <w:p w:rsidR="00516FDF" w:rsidRPr="00430E8D" w:rsidRDefault="00B241BE" w:rsidP="004418D7">
      <w:pPr>
        <w:pStyle w:val="a4"/>
        <w:numPr>
          <w:ilvl w:val="1"/>
          <w:numId w:val="3"/>
        </w:numPr>
        <w:tabs>
          <w:tab w:val="left" w:pos="1520"/>
          <w:tab w:val="left" w:pos="5220"/>
          <w:tab w:val="left" w:pos="7372"/>
        </w:tabs>
        <w:ind w:left="57" w:right="57" w:firstLine="652"/>
        <w:rPr>
          <w:sz w:val="28"/>
        </w:rPr>
      </w:pPr>
      <w:r w:rsidRPr="00430E8D">
        <w:rPr>
          <w:sz w:val="28"/>
        </w:rPr>
        <w:t xml:space="preserve">технико-экономические показатели </w:t>
      </w:r>
      <w:r w:rsidR="00BC7B93" w:rsidRPr="00430E8D">
        <w:rPr>
          <w:spacing w:val="-1"/>
          <w:sz w:val="28"/>
        </w:rPr>
        <w:t xml:space="preserve">теплоснабжающих </w:t>
      </w:r>
      <w:r w:rsidR="00BC7B93" w:rsidRPr="00430E8D">
        <w:rPr>
          <w:sz w:val="28"/>
        </w:rPr>
        <w:t>организ</w:t>
      </w:r>
      <w:r w:rsidR="00BC7B93" w:rsidRPr="00430E8D">
        <w:rPr>
          <w:sz w:val="28"/>
        </w:rPr>
        <w:t>а</w:t>
      </w:r>
      <w:r w:rsidR="00BC7B93" w:rsidRPr="00430E8D">
        <w:rPr>
          <w:sz w:val="28"/>
        </w:rPr>
        <w:t>ций устанавливать по материалам тарифных</w:t>
      </w:r>
      <w:r w:rsidR="00BC7B93" w:rsidRPr="00430E8D">
        <w:rPr>
          <w:spacing w:val="-6"/>
          <w:sz w:val="28"/>
        </w:rPr>
        <w:t xml:space="preserve"> </w:t>
      </w:r>
      <w:r w:rsidR="00BC7B93" w:rsidRPr="00430E8D">
        <w:rPr>
          <w:sz w:val="28"/>
        </w:rPr>
        <w:t>дел;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520"/>
        </w:tabs>
        <w:ind w:left="57" w:right="57" w:firstLine="652"/>
        <w:rPr>
          <w:sz w:val="28"/>
        </w:rPr>
      </w:pPr>
      <w:r w:rsidRPr="00430E8D">
        <w:rPr>
          <w:sz w:val="28"/>
        </w:rPr>
        <w:t>существующие проблемы организации качественного теплосна</w:t>
      </w:r>
      <w:r w:rsidRPr="00430E8D">
        <w:rPr>
          <w:sz w:val="28"/>
        </w:rPr>
        <w:t>б</w:t>
      </w:r>
      <w:r w:rsidRPr="00430E8D">
        <w:rPr>
          <w:sz w:val="28"/>
        </w:rPr>
        <w:t>жения, перечень причин, приводящих к снижению качества теплоснабжения, включая проблемы в работе теплопотребляющих установок потребителей;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520"/>
        </w:tabs>
        <w:ind w:left="57" w:right="57" w:firstLine="652"/>
        <w:rPr>
          <w:sz w:val="28"/>
        </w:rPr>
      </w:pPr>
      <w:r w:rsidRPr="00430E8D">
        <w:rPr>
          <w:sz w:val="28"/>
        </w:rPr>
        <w:t>анализ предписаний надзорных органов об устранении наруш</w:t>
      </w:r>
      <w:r w:rsidRPr="00430E8D">
        <w:rPr>
          <w:sz w:val="28"/>
        </w:rPr>
        <w:t>е</w:t>
      </w:r>
      <w:r w:rsidRPr="00430E8D">
        <w:rPr>
          <w:sz w:val="28"/>
        </w:rPr>
        <w:t>ний, влияющих на безопасность и надежность систем</w:t>
      </w:r>
      <w:r w:rsidRPr="00430E8D">
        <w:rPr>
          <w:spacing w:val="-12"/>
          <w:sz w:val="28"/>
        </w:rPr>
        <w:t xml:space="preserve"> </w:t>
      </w:r>
      <w:r w:rsidRPr="00430E8D">
        <w:rPr>
          <w:sz w:val="28"/>
        </w:rPr>
        <w:t>теплоснабжения;</w:t>
      </w:r>
    </w:p>
    <w:p w:rsidR="00516FDF" w:rsidRPr="00430E8D" w:rsidRDefault="00BC7B93" w:rsidP="004418D7">
      <w:pPr>
        <w:pStyle w:val="a4"/>
        <w:numPr>
          <w:ilvl w:val="1"/>
          <w:numId w:val="3"/>
        </w:numPr>
        <w:tabs>
          <w:tab w:val="left" w:pos="1520"/>
        </w:tabs>
        <w:ind w:left="57" w:right="57" w:firstLine="652"/>
        <w:rPr>
          <w:sz w:val="28"/>
        </w:rPr>
      </w:pPr>
      <w:r w:rsidRPr="00430E8D">
        <w:rPr>
          <w:sz w:val="28"/>
        </w:rPr>
        <w:t>данные платы за подключение к системе теплоснабжения и п</w:t>
      </w:r>
      <w:r w:rsidRPr="00430E8D">
        <w:rPr>
          <w:sz w:val="28"/>
        </w:rPr>
        <w:t>о</w:t>
      </w:r>
      <w:r w:rsidRPr="00430E8D">
        <w:rPr>
          <w:sz w:val="28"/>
        </w:rPr>
        <w:t>ступлений денежных средств от осуществления указанной</w:t>
      </w:r>
      <w:r w:rsidRPr="00430E8D">
        <w:rPr>
          <w:spacing w:val="-18"/>
          <w:sz w:val="28"/>
        </w:rPr>
        <w:t xml:space="preserve"> </w:t>
      </w:r>
      <w:r w:rsidRPr="00430E8D">
        <w:rPr>
          <w:sz w:val="28"/>
        </w:rPr>
        <w:t>деятельности;</w:t>
      </w:r>
    </w:p>
    <w:p w:rsidR="007B1B3F" w:rsidRDefault="00BC7B93" w:rsidP="004418D7">
      <w:pPr>
        <w:pStyle w:val="a4"/>
        <w:numPr>
          <w:ilvl w:val="1"/>
          <w:numId w:val="3"/>
        </w:numPr>
        <w:tabs>
          <w:tab w:val="left" w:pos="1520"/>
        </w:tabs>
        <w:ind w:left="57" w:right="57" w:firstLine="652"/>
        <w:rPr>
          <w:sz w:val="28"/>
        </w:rPr>
      </w:pPr>
      <w:r w:rsidRPr="00430E8D">
        <w:rPr>
          <w:sz w:val="28"/>
        </w:rPr>
        <w:t>корректировать договорные величины потребления тепловых нагрузок с использованием Правил установления и изменения (пересмотра) тепловых нагрузок (утвержденных приказом Минрегиона России от 28.12.2009 №</w:t>
      </w:r>
      <w:r w:rsidRPr="00430E8D">
        <w:rPr>
          <w:spacing w:val="-4"/>
          <w:sz w:val="28"/>
        </w:rPr>
        <w:t xml:space="preserve"> </w:t>
      </w:r>
      <w:r w:rsidRPr="00430E8D">
        <w:rPr>
          <w:sz w:val="28"/>
        </w:rPr>
        <w:t>610).</w:t>
      </w:r>
    </w:p>
    <w:p w:rsidR="007B1B3F" w:rsidRDefault="007B1B3F">
      <w:pPr>
        <w:rPr>
          <w:sz w:val="28"/>
        </w:rPr>
      </w:pPr>
      <w:r>
        <w:rPr>
          <w:sz w:val="28"/>
        </w:rPr>
        <w:br w:type="page"/>
      </w:r>
    </w:p>
    <w:p w:rsidR="007B1B3F" w:rsidRDefault="007B1B3F">
      <w:pPr>
        <w:rPr>
          <w:sz w:val="28"/>
        </w:rPr>
      </w:pPr>
    </w:p>
    <w:p w:rsidR="007B1B3F" w:rsidRDefault="007B1B3F">
      <w:pPr>
        <w:rPr>
          <w:sz w:val="28"/>
        </w:rPr>
      </w:pPr>
    </w:p>
    <w:p w:rsidR="007B1B3F" w:rsidRDefault="007B1B3F">
      <w:pPr>
        <w:rPr>
          <w:sz w:val="28"/>
        </w:rPr>
      </w:pPr>
      <w:r>
        <w:rPr>
          <w:sz w:val="28"/>
        </w:rPr>
        <w:t>Схема теплоснабжения от котельных №2, №3, №6</w:t>
      </w:r>
    </w:p>
    <w:p w:rsidR="007B1B3F" w:rsidRDefault="007B1B3F" w:rsidP="007B1B3F">
      <w:pPr>
        <w:pStyle w:val="a4"/>
        <w:tabs>
          <w:tab w:val="left" w:pos="1520"/>
        </w:tabs>
        <w:ind w:left="709" w:right="57" w:firstLine="0"/>
        <w:rPr>
          <w:sz w:val="28"/>
        </w:rPr>
      </w:pPr>
      <w:r>
        <w:rPr>
          <w:noProof/>
          <w:sz w:val="28"/>
          <w:lang w:bidi="ar-SA"/>
        </w:rPr>
        <w:drawing>
          <wp:inline distT="0" distB="0" distL="0" distR="0">
            <wp:extent cx="5102557" cy="515389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теплоснабжения котельных 2,3,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2729" cy="515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B3F" w:rsidRPr="007B1B3F" w:rsidRDefault="007B1B3F" w:rsidP="007B1B3F"/>
    <w:p w:rsidR="007B1B3F" w:rsidRPr="007B1B3F" w:rsidRDefault="007B1B3F" w:rsidP="007B1B3F"/>
    <w:p w:rsidR="007B1B3F" w:rsidRPr="007B1B3F" w:rsidRDefault="007B1B3F" w:rsidP="007B1B3F"/>
    <w:p w:rsidR="007B1B3F" w:rsidRDefault="007B1B3F" w:rsidP="007B1B3F"/>
    <w:p w:rsidR="007B1B3F" w:rsidRDefault="007B1B3F">
      <w:r>
        <w:br w:type="page"/>
      </w:r>
    </w:p>
    <w:p w:rsidR="00516FDF" w:rsidRDefault="007B1B3F" w:rsidP="007B1B3F">
      <w:r>
        <w:lastRenderedPageBreak/>
        <w:t>Схема теплоснабжения от котельной №12</w:t>
      </w:r>
    </w:p>
    <w:p w:rsidR="007B1B3F" w:rsidRPr="007B1B3F" w:rsidRDefault="007B1B3F" w:rsidP="007B1B3F">
      <w:bookmarkStart w:id="0" w:name="_GoBack"/>
      <w:r>
        <w:rPr>
          <w:noProof/>
          <w:lang w:bidi="ar-SA"/>
        </w:rPr>
        <w:drawing>
          <wp:inline distT="0" distB="0" distL="0" distR="0">
            <wp:extent cx="6122670" cy="86588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теплоснабжения котельной 1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5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B1B3F" w:rsidRPr="007B1B3F" w:rsidSect="00B97352">
      <w:pgSz w:w="11910" w:h="16840" w:code="9"/>
      <w:pgMar w:top="851" w:right="567" w:bottom="851" w:left="1701" w:header="0" w:footer="31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122B" w:rsidRDefault="003B122B">
      <w:r>
        <w:separator/>
      </w:r>
    </w:p>
  </w:endnote>
  <w:endnote w:type="continuationSeparator" w:id="0">
    <w:p w:rsidR="003B122B" w:rsidRDefault="003B12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13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314.45pt;margin-top:815.25pt;width:16.05pt;height:15.3pt;z-index:-278555648;mso-position-horizontal-relative:page;mso-position-vertical-relative:page" filled="f" stroked="f">
          <v:textbox style="mso-next-textbox:#_x0000_s2064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4.95pt;margin-top:812.7pt;width:16pt;height:15.3pt;z-index:-278542336;mso-position-horizontal-relative:page;mso-position-vertical-relative:page" filled="f" stroked="f">
          <v:textbox style="mso-next-textbox:#_x0000_s2051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83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14.45pt;margin-top:815.25pt;width:16pt;height:15.3pt;z-index:-278540288;mso-position-horizontal-relative:page;mso-position-vertical-relative:page" filled="f" stroked="f">
          <v:textbox style="mso-next-textbox:#_x0000_s2049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95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314.45pt;margin-top:815.25pt;width:16pt;height:15.3pt;z-index:-278553600;mso-position-horizontal-relative:page;mso-position-vertical-relative:page" filled="f" stroked="f">
          <v:textbox style="mso-next-textbox:#_x0000_s2062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19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318.05pt;margin-top:815.25pt;width:16pt;height:15.3pt;z-index:-278552576;mso-position-horizontal-relative:page;mso-position-vertical-relative:page" filled="f" stroked="f">
          <v:textbox style="mso-next-textbox:#_x0000_s2061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37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318.05pt;margin-top:815.25pt;width:16pt;height:15.3pt;z-index:-278550528;mso-position-horizontal-relative:page;mso-position-vertical-relative:page" filled="f" stroked="f">
          <v:textbox style="mso-next-textbox:#_x0000_s2059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55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40.55pt;margin-top:814.95pt;width:16pt;height:15.3pt;z-index:-278549504;mso-position-horizontal-relative:page;mso-position-vertical-relative:page" filled="f" stroked="f">
          <v:textbox style="mso-next-textbox:#_x0000_s2058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55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310.85pt;margin-top:815.25pt;width:16pt;height:15.3pt;z-index:-278546432;mso-position-horizontal-relative:page;mso-position-vertical-relative:page" filled="f" stroked="f">
          <v:textbox style="mso-next-textbox:#_x0000_s2055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308.95pt;margin-top:812.7pt;width:16pt;height:15.3pt;z-index:-278545408;mso-position-horizontal-relative:page;mso-position-vertical-relative:page" filled="f" stroked="f">
          <v:textbox style="mso-next-textbox:#_x0000_s2054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0.85pt;margin-top:815.25pt;width:16pt;height:15.3pt;z-index:-278544384;mso-position-horizontal-relative:page;mso-position-vertical-relative:page" filled="f" stroked="f">
          <v:textbox style="mso-next-textbox:#_x0000_s2053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6FD" w:rsidRDefault="003B122B">
    <w:pPr>
      <w:pStyle w:val="a3"/>
      <w:spacing w:line="14" w:lineRule="auto"/>
      <w:ind w:left="0" w:firstLine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95.2pt;margin-top:568.65pt;width:16pt;height:15.3pt;z-index:-278543360;mso-position-horizontal-relative:page;mso-position-vertical-relative:page" filled="f" stroked="f">
          <v:textbox style="mso-next-textbox:#_x0000_s2052" inset="0,0,0,0">
            <w:txbxContent>
              <w:p w:rsidR="005266FD" w:rsidRDefault="005266FD">
                <w:pPr>
                  <w:spacing w:before="10"/>
                  <w:ind w:left="4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7B1B3F">
                  <w:rPr>
                    <w:noProof/>
                    <w:sz w:val="24"/>
                  </w:rPr>
                  <w:t>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122B" w:rsidRDefault="003B122B">
      <w:r>
        <w:separator/>
      </w:r>
    </w:p>
  </w:footnote>
  <w:footnote w:type="continuationSeparator" w:id="0">
    <w:p w:rsidR="003B122B" w:rsidRDefault="003B12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5C1E"/>
    <w:multiLevelType w:val="multilevel"/>
    <w:tmpl w:val="6A060744"/>
    <w:lvl w:ilvl="0">
      <w:start w:val="15"/>
      <w:numFmt w:val="decimal"/>
      <w:lvlText w:val="%1"/>
      <w:lvlJc w:val="left"/>
      <w:pPr>
        <w:ind w:left="246" w:hanging="807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246" w:hanging="807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291" w:hanging="807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817" w:hanging="807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6343" w:hanging="807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7868" w:hanging="807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9394" w:hanging="807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10920" w:hanging="807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12446" w:hanging="807"/>
      </w:pPr>
      <w:rPr>
        <w:rFonts w:hint="default"/>
        <w:lang w:val="ru-RU" w:eastAsia="ru-RU" w:bidi="ru-RU"/>
      </w:rPr>
    </w:lvl>
  </w:abstractNum>
  <w:abstractNum w:abstractNumId="1">
    <w:nsid w:val="014B4E93"/>
    <w:multiLevelType w:val="hybridMultilevel"/>
    <w:tmpl w:val="0C768072"/>
    <w:lvl w:ilvl="0" w:tplc="CE202C34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2">
    <w:nsid w:val="0A923EE6"/>
    <w:multiLevelType w:val="hybridMultilevel"/>
    <w:tmpl w:val="5DF86A1E"/>
    <w:lvl w:ilvl="0" w:tplc="7DFA457E">
      <w:start w:val="1"/>
      <w:numFmt w:val="decimal"/>
      <w:lvlText w:val="%1."/>
      <w:lvlJc w:val="left"/>
      <w:pPr>
        <w:ind w:left="101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58D6A55E">
      <w:start w:val="1"/>
      <w:numFmt w:val="decimal"/>
      <w:lvlText w:val="%2)"/>
      <w:lvlJc w:val="left"/>
      <w:pPr>
        <w:ind w:left="101" w:hanging="281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2" w:tplc="85A6A4C8">
      <w:numFmt w:val="bullet"/>
      <w:lvlText w:val=""/>
      <w:lvlJc w:val="left"/>
      <w:pPr>
        <w:ind w:left="101" w:hanging="284"/>
      </w:pPr>
      <w:rPr>
        <w:rFonts w:ascii="Symbol" w:eastAsia="Symbol" w:hAnsi="Symbol" w:cs="Symbol" w:hint="default"/>
        <w:w w:val="100"/>
        <w:sz w:val="28"/>
        <w:szCs w:val="28"/>
        <w:lang w:val="ru-RU" w:eastAsia="ru-RU" w:bidi="ru-RU"/>
      </w:rPr>
    </w:lvl>
    <w:lvl w:ilvl="3" w:tplc="F730B376">
      <w:numFmt w:val="bullet"/>
      <w:lvlText w:val="•"/>
      <w:lvlJc w:val="left"/>
      <w:pPr>
        <w:ind w:left="2939" w:hanging="284"/>
      </w:pPr>
      <w:rPr>
        <w:rFonts w:hint="default"/>
        <w:lang w:val="ru-RU" w:eastAsia="ru-RU" w:bidi="ru-RU"/>
      </w:rPr>
    </w:lvl>
    <w:lvl w:ilvl="4" w:tplc="47E228AA">
      <w:numFmt w:val="bullet"/>
      <w:lvlText w:val="•"/>
      <w:lvlJc w:val="left"/>
      <w:pPr>
        <w:ind w:left="3886" w:hanging="284"/>
      </w:pPr>
      <w:rPr>
        <w:rFonts w:hint="default"/>
        <w:lang w:val="ru-RU" w:eastAsia="ru-RU" w:bidi="ru-RU"/>
      </w:rPr>
    </w:lvl>
    <w:lvl w:ilvl="5" w:tplc="8E305E58">
      <w:numFmt w:val="bullet"/>
      <w:lvlText w:val="•"/>
      <w:lvlJc w:val="left"/>
      <w:pPr>
        <w:ind w:left="4832" w:hanging="284"/>
      </w:pPr>
      <w:rPr>
        <w:rFonts w:hint="default"/>
        <w:lang w:val="ru-RU" w:eastAsia="ru-RU" w:bidi="ru-RU"/>
      </w:rPr>
    </w:lvl>
    <w:lvl w:ilvl="6" w:tplc="AD96D09E">
      <w:numFmt w:val="bullet"/>
      <w:lvlText w:val="•"/>
      <w:lvlJc w:val="left"/>
      <w:pPr>
        <w:ind w:left="5779" w:hanging="284"/>
      </w:pPr>
      <w:rPr>
        <w:rFonts w:hint="default"/>
        <w:lang w:val="ru-RU" w:eastAsia="ru-RU" w:bidi="ru-RU"/>
      </w:rPr>
    </w:lvl>
    <w:lvl w:ilvl="7" w:tplc="E632BFA2">
      <w:numFmt w:val="bullet"/>
      <w:lvlText w:val="•"/>
      <w:lvlJc w:val="left"/>
      <w:pPr>
        <w:ind w:left="6725" w:hanging="284"/>
      </w:pPr>
      <w:rPr>
        <w:rFonts w:hint="default"/>
        <w:lang w:val="ru-RU" w:eastAsia="ru-RU" w:bidi="ru-RU"/>
      </w:rPr>
    </w:lvl>
    <w:lvl w:ilvl="8" w:tplc="3C6C7360">
      <w:numFmt w:val="bullet"/>
      <w:lvlText w:val="•"/>
      <w:lvlJc w:val="left"/>
      <w:pPr>
        <w:ind w:left="7672" w:hanging="284"/>
      </w:pPr>
      <w:rPr>
        <w:rFonts w:hint="default"/>
        <w:lang w:val="ru-RU" w:eastAsia="ru-RU" w:bidi="ru-RU"/>
      </w:rPr>
    </w:lvl>
  </w:abstractNum>
  <w:abstractNum w:abstractNumId="3">
    <w:nsid w:val="0F6B2B26"/>
    <w:multiLevelType w:val="hybridMultilevel"/>
    <w:tmpl w:val="893C246A"/>
    <w:lvl w:ilvl="0" w:tplc="67549C4C">
      <w:start w:val="1"/>
      <w:numFmt w:val="decimal"/>
      <w:suff w:val="space"/>
      <w:lvlText w:val="%1)"/>
      <w:lvlJc w:val="left"/>
      <w:pPr>
        <w:ind w:left="352" w:hanging="35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952678BC">
      <w:numFmt w:val="bullet"/>
      <w:lvlText w:val="•"/>
      <w:lvlJc w:val="left"/>
      <w:pPr>
        <w:ind w:left="1236" w:hanging="377"/>
      </w:pPr>
      <w:rPr>
        <w:rFonts w:hint="default"/>
        <w:lang w:val="ru-RU" w:eastAsia="ru-RU" w:bidi="ru-RU"/>
      </w:rPr>
    </w:lvl>
    <w:lvl w:ilvl="2" w:tplc="5F4C654A">
      <w:numFmt w:val="bullet"/>
      <w:lvlText w:val="•"/>
      <w:lvlJc w:val="left"/>
      <w:pPr>
        <w:ind w:left="2213" w:hanging="377"/>
      </w:pPr>
      <w:rPr>
        <w:rFonts w:hint="default"/>
        <w:lang w:val="ru-RU" w:eastAsia="ru-RU" w:bidi="ru-RU"/>
      </w:rPr>
    </w:lvl>
    <w:lvl w:ilvl="3" w:tplc="4128133E">
      <w:numFmt w:val="bullet"/>
      <w:lvlText w:val="•"/>
      <w:lvlJc w:val="left"/>
      <w:pPr>
        <w:ind w:left="3189" w:hanging="377"/>
      </w:pPr>
      <w:rPr>
        <w:rFonts w:hint="default"/>
        <w:lang w:val="ru-RU" w:eastAsia="ru-RU" w:bidi="ru-RU"/>
      </w:rPr>
    </w:lvl>
    <w:lvl w:ilvl="4" w:tplc="ACFCCD66">
      <w:numFmt w:val="bullet"/>
      <w:lvlText w:val="•"/>
      <w:lvlJc w:val="left"/>
      <w:pPr>
        <w:ind w:left="4166" w:hanging="377"/>
      </w:pPr>
      <w:rPr>
        <w:rFonts w:hint="default"/>
        <w:lang w:val="ru-RU" w:eastAsia="ru-RU" w:bidi="ru-RU"/>
      </w:rPr>
    </w:lvl>
    <w:lvl w:ilvl="5" w:tplc="3B78C4B0">
      <w:numFmt w:val="bullet"/>
      <w:lvlText w:val="•"/>
      <w:lvlJc w:val="left"/>
      <w:pPr>
        <w:ind w:left="5142" w:hanging="377"/>
      </w:pPr>
      <w:rPr>
        <w:rFonts w:hint="default"/>
        <w:lang w:val="ru-RU" w:eastAsia="ru-RU" w:bidi="ru-RU"/>
      </w:rPr>
    </w:lvl>
    <w:lvl w:ilvl="6" w:tplc="16F2AF6E">
      <w:numFmt w:val="bullet"/>
      <w:lvlText w:val="•"/>
      <w:lvlJc w:val="left"/>
      <w:pPr>
        <w:ind w:left="6119" w:hanging="377"/>
      </w:pPr>
      <w:rPr>
        <w:rFonts w:hint="default"/>
        <w:lang w:val="ru-RU" w:eastAsia="ru-RU" w:bidi="ru-RU"/>
      </w:rPr>
    </w:lvl>
    <w:lvl w:ilvl="7" w:tplc="81ECBE3C">
      <w:numFmt w:val="bullet"/>
      <w:lvlText w:val="•"/>
      <w:lvlJc w:val="left"/>
      <w:pPr>
        <w:ind w:left="7095" w:hanging="377"/>
      </w:pPr>
      <w:rPr>
        <w:rFonts w:hint="default"/>
        <w:lang w:val="ru-RU" w:eastAsia="ru-RU" w:bidi="ru-RU"/>
      </w:rPr>
    </w:lvl>
    <w:lvl w:ilvl="8" w:tplc="99444AF6">
      <w:numFmt w:val="bullet"/>
      <w:lvlText w:val="•"/>
      <w:lvlJc w:val="left"/>
      <w:pPr>
        <w:ind w:left="8072" w:hanging="377"/>
      </w:pPr>
      <w:rPr>
        <w:rFonts w:hint="default"/>
        <w:lang w:val="ru-RU" w:eastAsia="ru-RU" w:bidi="ru-RU"/>
      </w:rPr>
    </w:lvl>
  </w:abstractNum>
  <w:abstractNum w:abstractNumId="4">
    <w:nsid w:val="1B3A4787"/>
    <w:multiLevelType w:val="hybridMultilevel"/>
    <w:tmpl w:val="FDF65124"/>
    <w:lvl w:ilvl="0" w:tplc="09B4AC50">
      <w:start w:val="1"/>
      <w:numFmt w:val="decimal"/>
      <w:suff w:val="space"/>
      <w:lvlText w:val="%1."/>
      <w:lvlJc w:val="left"/>
      <w:pPr>
        <w:ind w:left="28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81A07838">
      <w:numFmt w:val="bullet"/>
      <w:lvlText w:val="•"/>
      <w:lvlJc w:val="left"/>
      <w:pPr>
        <w:ind w:left="2528" w:hanging="281"/>
      </w:pPr>
      <w:rPr>
        <w:rFonts w:hint="default"/>
        <w:lang w:val="ru-RU" w:eastAsia="ru-RU" w:bidi="ru-RU"/>
      </w:rPr>
    </w:lvl>
    <w:lvl w:ilvl="2" w:tplc="605C31EC">
      <w:numFmt w:val="bullet"/>
      <w:lvlText w:val="•"/>
      <w:lvlJc w:val="left"/>
      <w:pPr>
        <w:ind w:left="3437" w:hanging="281"/>
      </w:pPr>
      <w:rPr>
        <w:rFonts w:hint="default"/>
        <w:lang w:val="ru-RU" w:eastAsia="ru-RU" w:bidi="ru-RU"/>
      </w:rPr>
    </w:lvl>
    <w:lvl w:ilvl="3" w:tplc="97482CFE">
      <w:numFmt w:val="bullet"/>
      <w:lvlText w:val="•"/>
      <w:lvlJc w:val="left"/>
      <w:pPr>
        <w:ind w:left="4345" w:hanging="281"/>
      </w:pPr>
      <w:rPr>
        <w:rFonts w:hint="default"/>
        <w:lang w:val="ru-RU" w:eastAsia="ru-RU" w:bidi="ru-RU"/>
      </w:rPr>
    </w:lvl>
    <w:lvl w:ilvl="4" w:tplc="7724015C">
      <w:numFmt w:val="bullet"/>
      <w:lvlText w:val="•"/>
      <w:lvlJc w:val="left"/>
      <w:pPr>
        <w:ind w:left="5254" w:hanging="281"/>
      </w:pPr>
      <w:rPr>
        <w:rFonts w:hint="default"/>
        <w:lang w:val="ru-RU" w:eastAsia="ru-RU" w:bidi="ru-RU"/>
      </w:rPr>
    </w:lvl>
    <w:lvl w:ilvl="5" w:tplc="7AC2C91C">
      <w:numFmt w:val="bullet"/>
      <w:lvlText w:val="•"/>
      <w:lvlJc w:val="left"/>
      <w:pPr>
        <w:ind w:left="6162" w:hanging="281"/>
      </w:pPr>
      <w:rPr>
        <w:rFonts w:hint="default"/>
        <w:lang w:val="ru-RU" w:eastAsia="ru-RU" w:bidi="ru-RU"/>
      </w:rPr>
    </w:lvl>
    <w:lvl w:ilvl="6" w:tplc="ADA64A08">
      <w:numFmt w:val="bullet"/>
      <w:lvlText w:val="•"/>
      <w:lvlJc w:val="left"/>
      <w:pPr>
        <w:ind w:left="7071" w:hanging="281"/>
      </w:pPr>
      <w:rPr>
        <w:rFonts w:hint="default"/>
        <w:lang w:val="ru-RU" w:eastAsia="ru-RU" w:bidi="ru-RU"/>
      </w:rPr>
    </w:lvl>
    <w:lvl w:ilvl="7" w:tplc="8DF68118">
      <w:numFmt w:val="bullet"/>
      <w:lvlText w:val="•"/>
      <w:lvlJc w:val="left"/>
      <w:pPr>
        <w:ind w:left="7979" w:hanging="281"/>
      </w:pPr>
      <w:rPr>
        <w:rFonts w:hint="default"/>
        <w:lang w:val="ru-RU" w:eastAsia="ru-RU" w:bidi="ru-RU"/>
      </w:rPr>
    </w:lvl>
    <w:lvl w:ilvl="8" w:tplc="F0CA28AC">
      <w:numFmt w:val="bullet"/>
      <w:lvlText w:val="•"/>
      <w:lvlJc w:val="left"/>
      <w:pPr>
        <w:ind w:left="8888" w:hanging="281"/>
      </w:pPr>
      <w:rPr>
        <w:rFonts w:hint="default"/>
        <w:lang w:val="ru-RU" w:eastAsia="ru-RU" w:bidi="ru-RU"/>
      </w:rPr>
    </w:lvl>
  </w:abstractNum>
  <w:abstractNum w:abstractNumId="5">
    <w:nsid w:val="22C400FF"/>
    <w:multiLevelType w:val="hybridMultilevel"/>
    <w:tmpl w:val="3A1CB0D0"/>
    <w:lvl w:ilvl="0" w:tplc="47F4AAF6">
      <w:numFmt w:val="bullet"/>
      <w:suff w:val="space"/>
      <w:lvlText w:val="-"/>
      <w:lvlJc w:val="left"/>
      <w:pPr>
        <w:ind w:left="522" w:hanging="522"/>
      </w:pPr>
      <w:rPr>
        <w:rFonts w:ascii="Courier New" w:eastAsia="Courier New" w:hAnsi="Courier New" w:hint="default"/>
        <w:w w:val="100"/>
        <w:sz w:val="28"/>
        <w:szCs w:val="28"/>
        <w:lang w:val="ru-RU" w:eastAsia="ru-RU" w:bidi="ru-RU"/>
      </w:rPr>
    </w:lvl>
    <w:lvl w:ilvl="1" w:tplc="AE881E68">
      <w:numFmt w:val="bullet"/>
      <w:lvlText w:val="•"/>
      <w:lvlJc w:val="left"/>
      <w:pPr>
        <w:ind w:left="1236" w:hanging="425"/>
      </w:pPr>
      <w:rPr>
        <w:rFonts w:hint="default"/>
        <w:lang w:val="ru-RU" w:eastAsia="ru-RU" w:bidi="ru-RU"/>
      </w:rPr>
    </w:lvl>
    <w:lvl w:ilvl="2" w:tplc="E84AE804">
      <w:numFmt w:val="bullet"/>
      <w:lvlText w:val="•"/>
      <w:lvlJc w:val="left"/>
      <w:pPr>
        <w:ind w:left="2213" w:hanging="425"/>
      </w:pPr>
      <w:rPr>
        <w:rFonts w:hint="default"/>
        <w:lang w:val="ru-RU" w:eastAsia="ru-RU" w:bidi="ru-RU"/>
      </w:rPr>
    </w:lvl>
    <w:lvl w:ilvl="3" w:tplc="83FE4A60">
      <w:numFmt w:val="bullet"/>
      <w:lvlText w:val="•"/>
      <w:lvlJc w:val="left"/>
      <w:pPr>
        <w:ind w:left="3189" w:hanging="425"/>
      </w:pPr>
      <w:rPr>
        <w:rFonts w:hint="default"/>
        <w:lang w:val="ru-RU" w:eastAsia="ru-RU" w:bidi="ru-RU"/>
      </w:rPr>
    </w:lvl>
    <w:lvl w:ilvl="4" w:tplc="9586D966">
      <w:numFmt w:val="bullet"/>
      <w:lvlText w:val="•"/>
      <w:lvlJc w:val="left"/>
      <w:pPr>
        <w:ind w:left="4166" w:hanging="425"/>
      </w:pPr>
      <w:rPr>
        <w:rFonts w:hint="default"/>
        <w:lang w:val="ru-RU" w:eastAsia="ru-RU" w:bidi="ru-RU"/>
      </w:rPr>
    </w:lvl>
    <w:lvl w:ilvl="5" w:tplc="BAF0147A">
      <w:numFmt w:val="bullet"/>
      <w:lvlText w:val="•"/>
      <w:lvlJc w:val="left"/>
      <w:pPr>
        <w:ind w:left="5142" w:hanging="425"/>
      </w:pPr>
      <w:rPr>
        <w:rFonts w:hint="default"/>
        <w:lang w:val="ru-RU" w:eastAsia="ru-RU" w:bidi="ru-RU"/>
      </w:rPr>
    </w:lvl>
    <w:lvl w:ilvl="6" w:tplc="DF58EC30">
      <w:numFmt w:val="bullet"/>
      <w:lvlText w:val="•"/>
      <w:lvlJc w:val="left"/>
      <w:pPr>
        <w:ind w:left="6119" w:hanging="425"/>
      </w:pPr>
      <w:rPr>
        <w:rFonts w:hint="default"/>
        <w:lang w:val="ru-RU" w:eastAsia="ru-RU" w:bidi="ru-RU"/>
      </w:rPr>
    </w:lvl>
    <w:lvl w:ilvl="7" w:tplc="A2646320">
      <w:numFmt w:val="bullet"/>
      <w:lvlText w:val="•"/>
      <w:lvlJc w:val="left"/>
      <w:pPr>
        <w:ind w:left="7095" w:hanging="425"/>
      </w:pPr>
      <w:rPr>
        <w:rFonts w:hint="default"/>
        <w:lang w:val="ru-RU" w:eastAsia="ru-RU" w:bidi="ru-RU"/>
      </w:rPr>
    </w:lvl>
    <w:lvl w:ilvl="8" w:tplc="3FD64902">
      <w:numFmt w:val="bullet"/>
      <w:lvlText w:val="•"/>
      <w:lvlJc w:val="left"/>
      <w:pPr>
        <w:ind w:left="8072" w:hanging="425"/>
      </w:pPr>
      <w:rPr>
        <w:rFonts w:hint="default"/>
        <w:lang w:val="ru-RU" w:eastAsia="ru-RU" w:bidi="ru-RU"/>
      </w:rPr>
    </w:lvl>
  </w:abstractNum>
  <w:abstractNum w:abstractNumId="6">
    <w:nsid w:val="2307017F"/>
    <w:multiLevelType w:val="hybridMultilevel"/>
    <w:tmpl w:val="EB6290A6"/>
    <w:lvl w:ilvl="0" w:tplc="B7A0E4BE">
      <w:start w:val="1"/>
      <w:numFmt w:val="decimal"/>
      <w:suff w:val="space"/>
      <w:lvlText w:val="%1."/>
      <w:lvlJc w:val="left"/>
      <w:pPr>
        <w:ind w:left="261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291C906E">
      <w:numFmt w:val="bullet"/>
      <w:lvlText w:val="•"/>
      <w:lvlJc w:val="left"/>
      <w:pPr>
        <w:ind w:left="1236" w:hanging="286"/>
      </w:pPr>
      <w:rPr>
        <w:rFonts w:hint="default"/>
        <w:lang w:val="ru-RU" w:eastAsia="ru-RU" w:bidi="ru-RU"/>
      </w:rPr>
    </w:lvl>
    <w:lvl w:ilvl="2" w:tplc="5F6AC096">
      <w:numFmt w:val="bullet"/>
      <w:lvlText w:val="•"/>
      <w:lvlJc w:val="left"/>
      <w:pPr>
        <w:ind w:left="2213" w:hanging="286"/>
      </w:pPr>
      <w:rPr>
        <w:rFonts w:hint="default"/>
        <w:lang w:val="ru-RU" w:eastAsia="ru-RU" w:bidi="ru-RU"/>
      </w:rPr>
    </w:lvl>
    <w:lvl w:ilvl="3" w:tplc="EC54DA96">
      <w:numFmt w:val="bullet"/>
      <w:lvlText w:val="•"/>
      <w:lvlJc w:val="left"/>
      <w:pPr>
        <w:ind w:left="3189" w:hanging="286"/>
      </w:pPr>
      <w:rPr>
        <w:rFonts w:hint="default"/>
        <w:lang w:val="ru-RU" w:eastAsia="ru-RU" w:bidi="ru-RU"/>
      </w:rPr>
    </w:lvl>
    <w:lvl w:ilvl="4" w:tplc="2BDC15B4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FE103A62">
      <w:numFmt w:val="bullet"/>
      <w:lvlText w:val="•"/>
      <w:lvlJc w:val="left"/>
      <w:pPr>
        <w:ind w:left="5142" w:hanging="286"/>
      </w:pPr>
      <w:rPr>
        <w:rFonts w:hint="default"/>
        <w:lang w:val="ru-RU" w:eastAsia="ru-RU" w:bidi="ru-RU"/>
      </w:rPr>
    </w:lvl>
    <w:lvl w:ilvl="6" w:tplc="45B821D6">
      <w:numFmt w:val="bullet"/>
      <w:lvlText w:val="•"/>
      <w:lvlJc w:val="left"/>
      <w:pPr>
        <w:ind w:left="6119" w:hanging="286"/>
      </w:pPr>
      <w:rPr>
        <w:rFonts w:hint="default"/>
        <w:lang w:val="ru-RU" w:eastAsia="ru-RU" w:bidi="ru-RU"/>
      </w:rPr>
    </w:lvl>
    <w:lvl w:ilvl="7" w:tplc="8E361B9A">
      <w:numFmt w:val="bullet"/>
      <w:lvlText w:val="•"/>
      <w:lvlJc w:val="left"/>
      <w:pPr>
        <w:ind w:left="7095" w:hanging="286"/>
      </w:pPr>
      <w:rPr>
        <w:rFonts w:hint="default"/>
        <w:lang w:val="ru-RU" w:eastAsia="ru-RU" w:bidi="ru-RU"/>
      </w:rPr>
    </w:lvl>
    <w:lvl w:ilvl="8" w:tplc="685873D6">
      <w:numFmt w:val="bullet"/>
      <w:lvlText w:val="•"/>
      <w:lvlJc w:val="left"/>
      <w:pPr>
        <w:ind w:left="8072" w:hanging="286"/>
      </w:pPr>
      <w:rPr>
        <w:rFonts w:hint="default"/>
        <w:lang w:val="ru-RU" w:eastAsia="ru-RU" w:bidi="ru-RU"/>
      </w:rPr>
    </w:lvl>
  </w:abstractNum>
  <w:abstractNum w:abstractNumId="7">
    <w:nsid w:val="237B5447"/>
    <w:multiLevelType w:val="hybridMultilevel"/>
    <w:tmpl w:val="C36A2E74"/>
    <w:lvl w:ilvl="0" w:tplc="1004C8D8">
      <w:numFmt w:val="bullet"/>
      <w:suff w:val="space"/>
      <w:lvlText w:val="-"/>
      <w:lvlJc w:val="left"/>
      <w:pPr>
        <w:ind w:left="139" w:hanging="13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D276A7AA">
      <w:numFmt w:val="bullet"/>
      <w:lvlText w:val="•"/>
      <w:lvlJc w:val="left"/>
      <w:pPr>
        <w:ind w:left="1236" w:hanging="164"/>
      </w:pPr>
      <w:rPr>
        <w:rFonts w:hint="default"/>
        <w:lang w:val="ru-RU" w:eastAsia="ru-RU" w:bidi="ru-RU"/>
      </w:rPr>
    </w:lvl>
    <w:lvl w:ilvl="2" w:tplc="BF12C4FE">
      <w:numFmt w:val="bullet"/>
      <w:lvlText w:val="•"/>
      <w:lvlJc w:val="left"/>
      <w:pPr>
        <w:ind w:left="2213" w:hanging="164"/>
      </w:pPr>
      <w:rPr>
        <w:rFonts w:hint="default"/>
        <w:lang w:val="ru-RU" w:eastAsia="ru-RU" w:bidi="ru-RU"/>
      </w:rPr>
    </w:lvl>
    <w:lvl w:ilvl="3" w:tplc="B70E2920">
      <w:numFmt w:val="bullet"/>
      <w:lvlText w:val="•"/>
      <w:lvlJc w:val="left"/>
      <w:pPr>
        <w:ind w:left="3189" w:hanging="164"/>
      </w:pPr>
      <w:rPr>
        <w:rFonts w:hint="default"/>
        <w:lang w:val="ru-RU" w:eastAsia="ru-RU" w:bidi="ru-RU"/>
      </w:rPr>
    </w:lvl>
    <w:lvl w:ilvl="4" w:tplc="1A3E2EC2">
      <w:numFmt w:val="bullet"/>
      <w:lvlText w:val="•"/>
      <w:lvlJc w:val="left"/>
      <w:pPr>
        <w:ind w:left="4166" w:hanging="164"/>
      </w:pPr>
      <w:rPr>
        <w:rFonts w:hint="default"/>
        <w:lang w:val="ru-RU" w:eastAsia="ru-RU" w:bidi="ru-RU"/>
      </w:rPr>
    </w:lvl>
    <w:lvl w:ilvl="5" w:tplc="3BB86800">
      <w:numFmt w:val="bullet"/>
      <w:lvlText w:val="•"/>
      <w:lvlJc w:val="left"/>
      <w:pPr>
        <w:ind w:left="5142" w:hanging="164"/>
      </w:pPr>
      <w:rPr>
        <w:rFonts w:hint="default"/>
        <w:lang w:val="ru-RU" w:eastAsia="ru-RU" w:bidi="ru-RU"/>
      </w:rPr>
    </w:lvl>
    <w:lvl w:ilvl="6" w:tplc="68EC946C">
      <w:numFmt w:val="bullet"/>
      <w:lvlText w:val="•"/>
      <w:lvlJc w:val="left"/>
      <w:pPr>
        <w:ind w:left="6119" w:hanging="164"/>
      </w:pPr>
      <w:rPr>
        <w:rFonts w:hint="default"/>
        <w:lang w:val="ru-RU" w:eastAsia="ru-RU" w:bidi="ru-RU"/>
      </w:rPr>
    </w:lvl>
    <w:lvl w:ilvl="7" w:tplc="7A56CDA8">
      <w:numFmt w:val="bullet"/>
      <w:lvlText w:val="•"/>
      <w:lvlJc w:val="left"/>
      <w:pPr>
        <w:ind w:left="7095" w:hanging="164"/>
      </w:pPr>
      <w:rPr>
        <w:rFonts w:hint="default"/>
        <w:lang w:val="ru-RU" w:eastAsia="ru-RU" w:bidi="ru-RU"/>
      </w:rPr>
    </w:lvl>
    <w:lvl w:ilvl="8" w:tplc="3E76BF6A">
      <w:numFmt w:val="bullet"/>
      <w:lvlText w:val="•"/>
      <w:lvlJc w:val="left"/>
      <w:pPr>
        <w:ind w:left="8072" w:hanging="164"/>
      </w:pPr>
      <w:rPr>
        <w:rFonts w:hint="default"/>
        <w:lang w:val="ru-RU" w:eastAsia="ru-RU" w:bidi="ru-RU"/>
      </w:rPr>
    </w:lvl>
  </w:abstractNum>
  <w:abstractNum w:abstractNumId="8">
    <w:nsid w:val="2A0114BC"/>
    <w:multiLevelType w:val="hybridMultilevel"/>
    <w:tmpl w:val="232CC2A6"/>
    <w:lvl w:ilvl="0" w:tplc="DA56CF16">
      <w:start w:val="1"/>
      <w:numFmt w:val="decimal"/>
      <w:suff w:val="space"/>
      <w:lvlText w:val="%1."/>
      <w:lvlJc w:val="left"/>
      <w:pPr>
        <w:ind w:left="261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58D0A42A">
      <w:numFmt w:val="bullet"/>
      <w:lvlText w:val="•"/>
      <w:lvlJc w:val="left"/>
      <w:pPr>
        <w:ind w:left="1236" w:hanging="286"/>
      </w:pPr>
      <w:rPr>
        <w:rFonts w:hint="default"/>
        <w:lang w:val="ru-RU" w:eastAsia="ru-RU" w:bidi="ru-RU"/>
      </w:rPr>
    </w:lvl>
    <w:lvl w:ilvl="2" w:tplc="86EEFF12">
      <w:numFmt w:val="bullet"/>
      <w:lvlText w:val="•"/>
      <w:lvlJc w:val="left"/>
      <w:pPr>
        <w:ind w:left="2213" w:hanging="286"/>
      </w:pPr>
      <w:rPr>
        <w:rFonts w:hint="default"/>
        <w:lang w:val="ru-RU" w:eastAsia="ru-RU" w:bidi="ru-RU"/>
      </w:rPr>
    </w:lvl>
    <w:lvl w:ilvl="3" w:tplc="F808E9CA">
      <w:numFmt w:val="bullet"/>
      <w:lvlText w:val="•"/>
      <w:lvlJc w:val="left"/>
      <w:pPr>
        <w:ind w:left="3189" w:hanging="286"/>
      </w:pPr>
      <w:rPr>
        <w:rFonts w:hint="default"/>
        <w:lang w:val="ru-RU" w:eastAsia="ru-RU" w:bidi="ru-RU"/>
      </w:rPr>
    </w:lvl>
    <w:lvl w:ilvl="4" w:tplc="A0BA69C4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F2288B8A">
      <w:numFmt w:val="bullet"/>
      <w:lvlText w:val="•"/>
      <w:lvlJc w:val="left"/>
      <w:pPr>
        <w:ind w:left="5142" w:hanging="286"/>
      </w:pPr>
      <w:rPr>
        <w:rFonts w:hint="default"/>
        <w:lang w:val="ru-RU" w:eastAsia="ru-RU" w:bidi="ru-RU"/>
      </w:rPr>
    </w:lvl>
    <w:lvl w:ilvl="6" w:tplc="94E6B47C">
      <w:numFmt w:val="bullet"/>
      <w:lvlText w:val="•"/>
      <w:lvlJc w:val="left"/>
      <w:pPr>
        <w:ind w:left="6119" w:hanging="286"/>
      </w:pPr>
      <w:rPr>
        <w:rFonts w:hint="default"/>
        <w:lang w:val="ru-RU" w:eastAsia="ru-RU" w:bidi="ru-RU"/>
      </w:rPr>
    </w:lvl>
    <w:lvl w:ilvl="7" w:tplc="8BC226C0">
      <w:numFmt w:val="bullet"/>
      <w:lvlText w:val="•"/>
      <w:lvlJc w:val="left"/>
      <w:pPr>
        <w:ind w:left="7095" w:hanging="286"/>
      </w:pPr>
      <w:rPr>
        <w:rFonts w:hint="default"/>
        <w:lang w:val="ru-RU" w:eastAsia="ru-RU" w:bidi="ru-RU"/>
      </w:rPr>
    </w:lvl>
    <w:lvl w:ilvl="8" w:tplc="F20080BC">
      <w:numFmt w:val="bullet"/>
      <w:lvlText w:val="•"/>
      <w:lvlJc w:val="left"/>
      <w:pPr>
        <w:ind w:left="8072" w:hanging="286"/>
      </w:pPr>
      <w:rPr>
        <w:rFonts w:hint="default"/>
        <w:lang w:val="ru-RU" w:eastAsia="ru-RU" w:bidi="ru-RU"/>
      </w:rPr>
    </w:lvl>
  </w:abstractNum>
  <w:abstractNum w:abstractNumId="9">
    <w:nsid w:val="2AC506F8"/>
    <w:multiLevelType w:val="hybridMultilevel"/>
    <w:tmpl w:val="02AE387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31541262"/>
    <w:multiLevelType w:val="hybridMultilevel"/>
    <w:tmpl w:val="A9F0CD80"/>
    <w:lvl w:ilvl="0" w:tplc="68FADFB4">
      <w:numFmt w:val="bullet"/>
      <w:suff w:val="space"/>
      <w:lvlText w:val=""/>
      <w:lvlJc w:val="left"/>
      <w:pPr>
        <w:ind w:left="425" w:hanging="425"/>
      </w:pPr>
      <w:rPr>
        <w:rFonts w:ascii="Symbol" w:eastAsia="Symbol" w:hAnsi="Symbol" w:cs="Symbol" w:hint="default"/>
        <w:w w:val="100"/>
        <w:sz w:val="28"/>
        <w:szCs w:val="28"/>
        <w:lang w:val="ru-RU" w:eastAsia="ru-RU" w:bidi="ru-RU"/>
      </w:rPr>
    </w:lvl>
    <w:lvl w:ilvl="1" w:tplc="9986149A">
      <w:numFmt w:val="bullet"/>
      <w:lvlText w:val="•"/>
      <w:lvlJc w:val="left"/>
      <w:pPr>
        <w:ind w:left="1628" w:hanging="425"/>
      </w:pPr>
      <w:rPr>
        <w:rFonts w:hint="default"/>
        <w:lang w:val="ru-RU" w:eastAsia="ru-RU" w:bidi="ru-RU"/>
      </w:rPr>
    </w:lvl>
    <w:lvl w:ilvl="2" w:tplc="A36A839A">
      <w:numFmt w:val="bullet"/>
      <w:lvlText w:val="•"/>
      <w:lvlJc w:val="left"/>
      <w:pPr>
        <w:ind w:left="2637" w:hanging="425"/>
      </w:pPr>
      <w:rPr>
        <w:rFonts w:hint="default"/>
        <w:lang w:val="ru-RU" w:eastAsia="ru-RU" w:bidi="ru-RU"/>
      </w:rPr>
    </w:lvl>
    <w:lvl w:ilvl="3" w:tplc="51E6339E">
      <w:numFmt w:val="bullet"/>
      <w:lvlText w:val="•"/>
      <w:lvlJc w:val="left"/>
      <w:pPr>
        <w:ind w:left="3645" w:hanging="425"/>
      </w:pPr>
      <w:rPr>
        <w:rFonts w:hint="default"/>
        <w:lang w:val="ru-RU" w:eastAsia="ru-RU" w:bidi="ru-RU"/>
      </w:rPr>
    </w:lvl>
    <w:lvl w:ilvl="4" w:tplc="8B06DAA8">
      <w:numFmt w:val="bullet"/>
      <w:lvlText w:val="•"/>
      <w:lvlJc w:val="left"/>
      <w:pPr>
        <w:ind w:left="4654" w:hanging="425"/>
      </w:pPr>
      <w:rPr>
        <w:rFonts w:hint="default"/>
        <w:lang w:val="ru-RU" w:eastAsia="ru-RU" w:bidi="ru-RU"/>
      </w:rPr>
    </w:lvl>
    <w:lvl w:ilvl="5" w:tplc="E15AFF92">
      <w:numFmt w:val="bullet"/>
      <w:lvlText w:val="•"/>
      <w:lvlJc w:val="left"/>
      <w:pPr>
        <w:ind w:left="5662" w:hanging="425"/>
      </w:pPr>
      <w:rPr>
        <w:rFonts w:hint="default"/>
        <w:lang w:val="ru-RU" w:eastAsia="ru-RU" w:bidi="ru-RU"/>
      </w:rPr>
    </w:lvl>
    <w:lvl w:ilvl="6" w:tplc="28DCE666">
      <w:numFmt w:val="bullet"/>
      <w:lvlText w:val="•"/>
      <w:lvlJc w:val="left"/>
      <w:pPr>
        <w:ind w:left="6671" w:hanging="425"/>
      </w:pPr>
      <w:rPr>
        <w:rFonts w:hint="default"/>
        <w:lang w:val="ru-RU" w:eastAsia="ru-RU" w:bidi="ru-RU"/>
      </w:rPr>
    </w:lvl>
    <w:lvl w:ilvl="7" w:tplc="6AB06FF0">
      <w:numFmt w:val="bullet"/>
      <w:lvlText w:val="•"/>
      <w:lvlJc w:val="left"/>
      <w:pPr>
        <w:ind w:left="7679" w:hanging="425"/>
      </w:pPr>
      <w:rPr>
        <w:rFonts w:hint="default"/>
        <w:lang w:val="ru-RU" w:eastAsia="ru-RU" w:bidi="ru-RU"/>
      </w:rPr>
    </w:lvl>
    <w:lvl w:ilvl="8" w:tplc="B1C8BB22">
      <w:numFmt w:val="bullet"/>
      <w:lvlText w:val="•"/>
      <w:lvlJc w:val="left"/>
      <w:pPr>
        <w:ind w:left="8688" w:hanging="425"/>
      </w:pPr>
      <w:rPr>
        <w:rFonts w:hint="default"/>
        <w:lang w:val="ru-RU" w:eastAsia="ru-RU" w:bidi="ru-RU"/>
      </w:rPr>
    </w:lvl>
  </w:abstractNum>
  <w:abstractNum w:abstractNumId="11">
    <w:nsid w:val="35552C16"/>
    <w:multiLevelType w:val="multilevel"/>
    <w:tmpl w:val="134A6160"/>
    <w:lvl w:ilvl="0">
      <w:start w:val="1"/>
      <w:numFmt w:val="decimal"/>
      <w:lvlText w:val="%1"/>
      <w:lvlJc w:val="left"/>
      <w:pPr>
        <w:ind w:left="621" w:hanging="497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621" w:hanging="497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637" w:hanging="497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645" w:hanging="497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654" w:hanging="497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662" w:hanging="497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671" w:hanging="497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679" w:hanging="497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88" w:hanging="497"/>
      </w:pPr>
      <w:rPr>
        <w:rFonts w:hint="default"/>
        <w:lang w:val="ru-RU" w:eastAsia="ru-RU" w:bidi="ru-RU"/>
      </w:rPr>
    </w:lvl>
  </w:abstractNum>
  <w:abstractNum w:abstractNumId="12">
    <w:nsid w:val="367D0FBD"/>
    <w:multiLevelType w:val="multilevel"/>
    <w:tmpl w:val="7124D72E"/>
    <w:lvl w:ilvl="0">
      <w:start w:val="6"/>
      <w:numFmt w:val="decimal"/>
      <w:lvlText w:val="%1"/>
      <w:lvlJc w:val="left"/>
      <w:pPr>
        <w:ind w:left="261" w:hanging="672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261" w:hanging="672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672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672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672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672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672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672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672"/>
      </w:pPr>
      <w:rPr>
        <w:rFonts w:hint="default"/>
        <w:lang w:val="ru-RU" w:eastAsia="ru-RU" w:bidi="ru-RU"/>
      </w:rPr>
    </w:lvl>
  </w:abstractNum>
  <w:abstractNum w:abstractNumId="13">
    <w:nsid w:val="3AB56DBD"/>
    <w:multiLevelType w:val="hybridMultilevel"/>
    <w:tmpl w:val="82767DFA"/>
    <w:lvl w:ilvl="0" w:tplc="4330E614">
      <w:numFmt w:val="bullet"/>
      <w:lvlText w:val=""/>
      <w:lvlJc w:val="left"/>
      <w:pPr>
        <w:ind w:left="261" w:hanging="286"/>
      </w:pPr>
      <w:rPr>
        <w:rFonts w:ascii="Symbol" w:eastAsia="Symbol" w:hAnsi="Symbol" w:cs="Symbol" w:hint="default"/>
        <w:w w:val="100"/>
        <w:sz w:val="28"/>
        <w:szCs w:val="28"/>
        <w:lang w:val="ru-RU" w:eastAsia="ru-RU" w:bidi="ru-RU"/>
      </w:rPr>
    </w:lvl>
    <w:lvl w:ilvl="1" w:tplc="445CFC4E">
      <w:numFmt w:val="bullet"/>
      <w:lvlText w:val="•"/>
      <w:lvlJc w:val="left"/>
      <w:pPr>
        <w:ind w:left="1236" w:hanging="286"/>
      </w:pPr>
      <w:rPr>
        <w:rFonts w:hint="default"/>
        <w:lang w:val="ru-RU" w:eastAsia="ru-RU" w:bidi="ru-RU"/>
      </w:rPr>
    </w:lvl>
    <w:lvl w:ilvl="2" w:tplc="CDEA1AD6">
      <w:numFmt w:val="bullet"/>
      <w:lvlText w:val="•"/>
      <w:lvlJc w:val="left"/>
      <w:pPr>
        <w:ind w:left="2213" w:hanging="286"/>
      </w:pPr>
      <w:rPr>
        <w:rFonts w:hint="default"/>
        <w:lang w:val="ru-RU" w:eastAsia="ru-RU" w:bidi="ru-RU"/>
      </w:rPr>
    </w:lvl>
    <w:lvl w:ilvl="3" w:tplc="E19A65C6">
      <w:numFmt w:val="bullet"/>
      <w:lvlText w:val="•"/>
      <w:lvlJc w:val="left"/>
      <w:pPr>
        <w:ind w:left="3189" w:hanging="286"/>
      </w:pPr>
      <w:rPr>
        <w:rFonts w:hint="default"/>
        <w:lang w:val="ru-RU" w:eastAsia="ru-RU" w:bidi="ru-RU"/>
      </w:rPr>
    </w:lvl>
    <w:lvl w:ilvl="4" w:tplc="E10645DE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A372C366">
      <w:numFmt w:val="bullet"/>
      <w:lvlText w:val="•"/>
      <w:lvlJc w:val="left"/>
      <w:pPr>
        <w:ind w:left="5142" w:hanging="286"/>
      </w:pPr>
      <w:rPr>
        <w:rFonts w:hint="default"/>
        <w:lang w:val="ru-RU" w:eastAsia="ru-RU" w:bidi="ru-RU"/>
      </w:rPr>
    </w:lvl>
    <w:lvl w:ilvl="6" w:tplc="D94A8D24">
      <w:numFmt w:val="bullet"/>
      <w:lvlText w:val="•"/>
      <w:lvlJc w:val="left"/>
      <w:pPr>
        <w:ind w:left="6119" w:hanging="286"/>
      </w:pPr>
      <w:rPr>
        <w:rFonts w:hint="default"/>
        <w:lang w:val="ru-RU" w:eastAsia="ru-RU" w:bidi="ru-RU"/>
      </w:rPr>
    </w:lvl>
    <w:lvl w:ilvl="7" w:tplc="03D0ABA4">
      <w:numFmt w:val="bullet"/>
      <w:lvlText w:val="•"/>
      <w:lvlJc w:val="left"/>
      <w:pPr>
        <w:ind w:left="7095" w:hanging="286"/>
      </w:pPr>
      <w:rPr>
        <w:rFonts w:hint="default"/>
        <w:lang w:val="ru-RU" w:eastAsia="ru-RU" w:bidi="ru-RU"/>
      </w:rPr>
    </w:lvl>
    <w:lvl w:ilvl="8" w:tplc="3AF886B2">
      <w:numFmt w:val="bullet"/>
      <w:lvlText w:val="•"/>
      <w:lvlJc w:val="left"/>
      <w:pPr>
        <w:ind w:left="8072" w:hanging="286"/>
      </w:pPr>
      <w:rPr>
        <w:rFonts w:hint="default"/>
        <w:lang w:val="ru-RU" w:eastAsia="ru-RU" w:bidi="ru-RU"/>
      </w:rPr>
    </w:lvl>
  </w:abstractNum>
  <w:abstractNum w:abstractNumId="14">
    <w:nsid w:val="3EB14874"/>
    <w:multiLevelType w:val="hybridMultilevel"/>
    <w:tmpl w:val="5EFA276C"/>
    <w:lvl w:ilvl="0" w:tplc="978ECAFA">
      <w:start w:val="1"/>
      <w:numFmt w:val="decimal"/>
      <w:suff w:val="space"/>
      <w:lvlText w:val="%1."/>
      <w:lvlJc w:val="left"/>
      <w:pPr>
        <w:ind w:left="261" w:hanging="49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D15444D2">
      <w:numFmt w:val="bullet"/>
      <w:lvlText w:val="•"/>
      <w:lvlJc w:val="left"/>
      <w:pPr>
        <w:ind w:left="1236" w:hanging="492"/>
      </w:pPr>
      <w:rPr>
        <w:rFonts w:hint="default"/>
        <w:lang w:val="ru-RU" w:eastAsia="ru-RU" w:bidi="ru-RU"/>
      </w:rPr>
    </w:lvl>
    <w:lvl w:ilvl="2" w:tplc="AA7CE01C">
      <w:numFmt w:val="bullet"/>
      <w:lvlText w:val="•"/>
      <w:lvlJc w:val="left"/>
      <w:pPr>
        <w:ind w:left="2213" w:hanging="492"/>
      </w:pPr>
      <w:rPr>
        <w:rFonts w:hint="default"/>
        <w:lang w:val="ru-RU" w:eastAsia="ru-RU" w:bidi="ru-RU"/>
      </w:rPr>
    </w:lvl>
    <w:lvl w:ilvl="3" w:tplc="29120494">
      <w:numFmt w:val="bullet"/>
      <w:lvlText w:val="•"/>
      <w:lvlJc w:val="left"/>
      <w:pPr>
        <w:ind w:left="3189" w:hanging="492"/>
      </w:pPr>
      <w:rPr>
        <w:rFonts w:hint="default"/>
        <w:lang w:val="ru-RU" w:eastAsia="ru-RU" w:bidi="ru-RU"/>
      </w:rPr>
    </w:lvl>
    <w:lvl w:ilvl="4" w:tplc="DB5621FE">
      <w:numFmt w:val="bullet"/>
      <w:lvlText w:val="•"/>
      <w:lvlJc w:val="left"/>
      <w:pPr>
        <w:ind w:left="4166" w:hanging="492"/>
      </w:pPr>
      <w:rPr>
        <w:rFonts w:hint="default"/>
        <w:lang w:val="ru-RU" w:eastAsia="ru-RU" w:bidi="ru-RU"/>
      </w:rPr>
    </w:lvl>
    <w:lvl w:ilvl="5" w:tplc="62C8F0E2">
      <w:numFmt w:val="bullet"/>
      <w:lvlText w:val="•"/>
      <w:lvlJc w:val="left"/>
      <w:pPr>
        <w:ind w:left="5142" w:hanging="492"/>
      </w:pPr>
      <w:rPr>
        <w:rFonts w:hint="default"/>
        <w:lang w:val="ru-RU" w:eastAsia="ru-RU" w:bidi="ru-RU"/>
      </w:rPr>
    </w:lvl>
    <w:lvl w:ilvl="6" w:tplc="B420C63E">
      <w:numFmt w:val="bullet"/>
      <w:lvlText w:val="•"/>
      <w:lvlJc w:val="left"/>
      <w:pPr>
        <w:ind w:left="6119" w:hanging="492"/>
      </w:pPr>
      <w:rPr>
        <w:rFonts w:hint="default"/>
        <w:lang w:val="ru-RU" w:eastAsia="ru-RU" w:bidi="ru-RU"/>
      </w:rPr>
    </w:lvl>
    <w:lvl w:ilvl="7" w:tplc="AE880570">
      <w:numFmt w:val="bullet"/>
      <w:lvlText w:val="•"/>
      <w:lvlJc w:val="left"/>
      <w:pPr>
        <w:ind w:left="7095" w:hanging="492"/>
      </w:pPr>
      <w:rPr>
        <w:rFonts w:hint="default"/>
        <w:lang w:val="ru-RU" w:eastAsia="ru-RU" w:bidi="ru-RU"/>
      </w:rPr>
    </w:lvl>
    <w:lvl w:ilvl="8" w:tplc="1012069C">
      <w:numFmt w:val="bullet"/>
      <w:lvlText w:val="•"/>
      <w:lvlJc w:val="left"/>
      <w:pPr>
        <w:ind w:left="8072" w:hanging="492"/>
      </w:pPr>
      <w:rPr>
        <w:rFonts w:hint="default"/>
        <w:lang w:val="ru-RU" w:eastAsia="ru-RU" w:bidi="ru-RU"/>
      </w:rPr>
    </w:lvl>
  </w:abstractNum>
  <w:abstractNum w:abstractNumId="15">
    <w:nsid w:val="3FB30988"/>
    <w:multiLevelType w:val="hybridMultilevel"/>
    <w:tmpl w:val="A41AF5CC"/>
    <w:lvl w:ilvl="0" w:tplc="23AE1108">
      <w:numFmt w:val="bullet"/>
      <w:suff w:val="space"/>
      <w:lvlText w:val="-"/>
      <w:lvlJc w:val="left"/>
      <w:pPr>
        <w:ind w:left="425" w:hanging="425"/>
      </w:pPr>
      <w:rPr>
        <w:rFonts w:ascii="Lucida Sans Unicode" w:eastAsia="Lucida Sans Unicode" w:hAnsi="Lucida Sans Unicode" w:hint="default"/>
        <w:w w:val="105"/>
        <w:sz w:val="28"/>
        <w:szCs w:val="28"/>
        <w:lang w:val="ru-RU" w:eastAsia="ru-RU" w:bidi="ru-RU"/>
      </w:rPr>
    </w:lvl>
    <w:lvl w:ilvl="1" w:tplc="A12825E2">
      <w:numFmt w:val="bullet"/>
      <w:lvlText w:val="•"/>
      <w:lvlJc w:val="left"/>
      <w:pPr>
        <w:ind w:left="1628" w:hanging="425"/>
      </w:pPr>
      <w:rPr>
        <w:rFonts w:hint="default"/>
        <w:lang w:val="ru-RU" w:eastAsia="ru-RU" w:bidi="ru-RU"/>
      </w:rPr>
    </w:lvl>
    <w:lvl w:ilvl="2" w:tplc="C900B044">
      <w:numFmt w:val="bullet"/>
      <w:lvlText w:val="•"/>
      <w:lvlJc w:val="left"/>
      <w:pPr>
        <w:ind w:left="2637" w:hanging="425"/>
      </w:pPr>
      <w:rPr>
        <w:rFonts w:hint="default"/>
        <w:lang w:val="ru-RU" w:eastAsia="ru-RU" w:bidi="ru-RU"/>
      </w:rPr>
    </w:lvl>
    <w:lvl w:ilvl="3" w:tplc="D68407DC">
      <w:numFmt w:val="bullet"/>
      <w:lvlText w:val="•"/>
      <w:lvlJc w:val="left"/>
      <w:pPr>
        <w:ind w:left="3645" w:hanging="425"/>
      </w:pPr>
      <w:rPr>
        <w:rFonts w:hint="default"/>
        <w:lang w:val="ru-RU" w:eastAsia="ru-RU" w:bidi="ru-RU"/>
      </w:rPr>
    </w:lvl>
    <w:lvl w:ilvl="4" w:tplc="EDBABC34">
      <w:numFmt w:val="bullet"/>
      <w:lvlText w:val="•"/>
      <w:lvlJc w:val="left"/>
      <w:pPr>
        <w:ind w:left="4654" w:hanging="425"/>
      </w:pPr>
      <w:rPr>
        <w:rFonts w:hint="default"/>
        <w:lang w:val="ru-RU" w:eastAsia="ru-RU" w:bidi="ru-RU"/>
      </w:rPr>
    </w:lvl>
    <w:lvl w:ilvl="5" w:tplc="A27E5FD4">
      <w:numFmt w:val="bullet"/>
      <w:lvlText w:val="•"/>
      <w:lvlJc w:val="left"/>
      <w:pPr>
        <w:ind w:left="5662" w:hanging="425"/>
      </w:pPr>
      <w:rPr>
        <w:rFonts w:hint="default"/>
        <w:lang w:val="ru-RU" w:eastAsia="ru-RU" w:bidi="ru-RU"/>
      </w:rPr>
    </w:lvl>
    <w:lvl w:ilvl="6" w:tplc="BF1054BC">
      <w:numFmt w:val="bullet"/>
      <w:lvlText w:val="•"/>
      <w:lvlJc w:val="left"/>
      <w:pPr>
        <w:ind w:left="6671" w:hanging="425"/>
      </w:pPr>
      <w:rPr>
        <w:rFonts w:hint="default"/>
        <w:lang w:val="ru-RU" w:eastAsia="ru-RU" w:bidi="ru-RU"/>
      </w:rPr>
    </w:lvl>
    <w:lvl w:ilvl="7" w:tplc="45008490">
      <w:numFmt w:val="bullet"/>
      <w:lvlText w:val="•"/>
      <w:lvlJc w:val="left"/>
      <w:pPr>
        <w:ind w:left="7679" w:hanging="425"/>
      </w:pPr>
      <w:rPr>
        <w:rFonts w:hint="default"/>
        <w:lang w:val="ru-RU" w:eastAsia="ru-RU" w:bidi="ru-RU"/>
      </w:rPr>
    </w:lvl>
    <w:lvl w:ilvl="8" w:tplc="F080F11C">
      <w:numFmt w:val="bullet"/>
      <w:lvlText w:val="•"/>
      <w:lvlJc w:val="left"/>
      <w:pPr>
        <w:ind w:left="8688" w:hanging="425"/>
      </w:pPr>
      <w:rPr>
        <w:rFonts w:hint="default"/>
        <w:lang w:val="ru-RU" w:eastAsia="ru-RU" w:bidi="ru-RU"/>
      </w:rPr>
    </w:lvl>
  </w:abstractNum>
  <w:abstractNum w:abstractNumId="16">
    <w:nsid w:val="4A247A81"/>
    <w:multiLevelType w:val="hybridMultilevel"/>
    <w:tmpl w:val="A5A8A218"/>
    <w:lvl w:ilvl="0" w:tplc="B67668C4">
      <w:numFmt w:val="bullet"/>
      <w:suff w:val="space"/>
      <w:lvlText w:val="-"/>
      <w:lvlJc w:val="left"/>
      <w:pPr>
        <w:ind w:left="425" w:hanging="425"/>
      </w:pPr>
      <w:rPr>
        <w:rFonts w:ascii="Courier New" w:eastAsia="Courier New" w:hAnsi="Courier New" w:hint="default"/>
        <w:w w:val="100"/>
        <w:sz w:val="28"/>
        <w:szCs w:val="28"/>
        <w:lang w:val="ru-RU" w:eastAsia="ru-RU" w:bidi="ru-RU"/>
      </w:rPr>
    </w:lvl>
    <w:lvl w:ilvl="1" w:tplc="8BC8EEA8">
      <w:numFmt w:val="bullet"/>
      <w:lvlText w:val="•"/>
      <w:lvlJc w:val="left"/>
      <w:pPr>
        <w:ind w:left="1628" w:hanging="425"/>
      </w:pPr>
      <w:rPr>
        <w:rFonts w:hint="default"/>
        <w:lang w:val="ru-RU" w:eastAsia="ru-RU" w:bidi="ru-RU"/>
      </w:rPr>
    </w:lvl>
    <w:lvl w:ilvl="2" w:tplc="50D68DB0">
      <w:numFmt w:val="bullet"/>
      <w:lvlText w:val="•"/>
      <w:lvlJc w:val="left"/>
      <w:pPr>
        <w:ind w:left="2637" w:hanging="425"/>
      </w:pPr>
      <w:rPr>
        <w:rFonts w:hint="default"/>
        <w:lang w:val="ru-RU" w:eastAsia="ru-RU" w:bidi="ru-RU"/>
      </w:rPr>
    </w:lvl>
    <w:lvl w:ilvl="3" w:tplc="3E664260">
      <w:numFmt w:val="bullet"/>
      <w:lvlText w:val="•"/>
      <w:lvlJc w:val="left"/>
      <w:pPr>
        <w:ind w:left="3645" w:hanging="425"/>
      </w:pPr>
      <w:rPr>
        <w:rFonts w:hint="default"/>
        <w:lang w:val="ru-RU" w:eastAsia="ru-RU" w:bidi="ru-RU"/>
      </w:rPr>
    </w:lvl>
    <w:lvl w:ilvl="4" w:tplc="CE4E2638">
      <w:numFmt w:val="bullet"/>
      <w:lvlText w:val="•"/>
      <w:lvlJc w:val="left"/>
      <w:pPr>
        <w:ind w:left="4654" w:hanging="425"/>
      </w:pPr>
      <w:rPr>
        <w:rFonts w:hint="default"/>
        <w:lang w:val="ru-RU" w:eastAsia="ru-RU" w:bidi="ru-RU"/>
      </w:rPr>
    </w:lvl>
    <w:lvl w:ilvl="5" w:tplc="9A4AA006">
      <w:numFmt w:val="bullet"/>
      <w:lvlText w:val="•"/>
      <w:lvlJc w:val="left"/>
      <w:pPr>
        <w:ind w:left="5662" w:hanging="425"/>
      </w:pPr>
      <w:rPr>
        <w:rFonts w:hint="default"/>
        <w:lang w:val="ru-RU" w:eastAsia="ru-RU" w:bidi="ru-RU"/>
      </w:rPr>
    </w:lvl>
    <w:lvl w:ilvl="6" w:tplc="8586DF16">
      <w:numFmt w:val="bullet"/>
      <w:lvlText w:val="•"/>
      <w:lvlJc w:val="left"/>
      <w:pPr>
        <w:ind w:left="6671" w:hanging="425"/>
      </w:pPr>
      <w:rPr>
        <w:rFonts w:hint="default"/>
        <w:lang w:val="ru-RU" w:eastAsia="ru-RU" w:bidi="ru-RU"/>
      </w:rPr>
    </w:lvl>
    <w:lvl w:ilvl="7" w:tplc="D3285AC2">
      <w:numFmt w:val="bullet"/>
      <w:lvlText w:val="•"/>
      <w:lvlJc w:val="left"/>
      <w:pPr>
        <w:ind w:left="7679" w:hanging="425"/>
      </w:pPr>
      <w:rPr>
        <w:rFonts w:hint="default"/>
        <w:lang w:val="ru-RU" w:eastAsia="ru-RU" w:bidi="ru-RU"/>
      </w:rPr>
    </w:lvl>
    <w:lvl w:ilvl="8" w:tplc="1FA090A8">
      <w:numFmt w:val="bullet"/>
      <w:lvlText w:val="•"/>
      <w:lvlJc w:val="left"/>
      <w:pPr>
        <w:ind w:left="8688" w:hanging="425"/>
      </w:pPr>
      <w:rPr>
        <w:rFonts w:hint="default"/>
        <w:lang w:val="ru-RU" w:eastAsia="ru-RU" w:bidi="ru-RU"/>
      </w:rPr>
    </w:lvl>
  </w:abstractNum>
  <w:abstractNum w:abstractNumId="17">
    <w:nsid w:val="4CA16EF7"/>
    <w:multiLevelType w:val="multilevel"/>
    <w:tmpl w:val="D486AD38"/>
    <w:lvl w:ilvl="0">
      <w:start w:val="14"/>
      <w:numFmt w:val="decimal"/>
      <w:lvlText w:val="%1"/>
      <w:lvlJc w:val="left"/>
      <w:pPr>
        <w:ind w:left="261" w:hanging="1090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090" w:hanging="1090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1090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109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109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109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109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109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1090"/>
      </w:pPr>
      <w:rPr>
        <w:rFonts w:hint="default"/>
        <w:lang w:val="ru-RU" w:eastAsia="ru-RU" w:bidi="ru-RU"/>
      </w:rPr>
    </w:lvl>
  </w:abstractNum>
  <w:abstractNum w:abstractNumId="18">
    <w:nsid w:val="50AF20CF"/>
    <w:multiLevelType w:val="hybridMultilevel"/>
    <w:tmpl w:val="02AE387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5C4B6C92"/>
    <w:multiLevelType w:val="hybridMultilevel"/>
    <w:tmpl w:val="02AE387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5CC77EC7"/>
    <w:multiLevelType w:val="multilevel"/>
    <w:tmpl w:val="D032BCB4"/>
    <w:lvl w:ilvl="0">
      <w:start w:val="13"/>
      <w:numFmt w:val="decimal"/>
      <w:lvlText w:val="%1"/>
      <w:lvlJc w:val="left"/>
      <w:pPr>
        <w:ind w:left="261" w:hanging="711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61" w:hanging="71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71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71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71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71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71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71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711"/>
      </w:pPr>
      <w:rPr>
        <w:rFonts w:hint="default"/>
        <w:lang w:val="ru-RU" w:eastAsia="ru-RU" w:bidi="ru-RU"/>
      </w:rPr>
    </w:lvl>
  </w:abstractNum>
  <w:abstractNum w:abstractNumId="21">
    <w:nsid w:val="5D863891"/>
    <w:multiLevelType w:val="hybridMultilevel"/>
    <w:tmpl w:val="F870983C"/>
    <w:lvl w:ilvl="0" w:tplc="90EC44F6">
      <w:numFmt w:val="bullet"/>
      <w:suff w:val="space"/>
      <w:lvlText w:val="-"/>
      <w:lvlJc w:val="left"/>
      <w:pPr>
        <w:ind w:left="101" w:hanging="425"/>
      </w:pPr>
      <w:rPr>
        <w:rFonts w:ascii="Courier New" w:eastAsia="Courier New" w:hAnsi="Courier New" w:hint="default"/>
        <w:w w:val="100"/>
        <w:sz w:val="28"/>
        <w:szCs w:val="28"/>
        <w:lang w:val="ru-RU" w:eastAsia="ru-RU" w:bidi="ru-RU"/>
      </w:rPr>
    </w:lvl>
    <w:lvl w:ilvl="1" w:tplc="F4CE3EB6">
      <w:numFmt w:val="bullet"/>
      <w:lvlText w:val="•"/>
      <w:lvlJc w:val="left"/>
      <w:pPr>
        <w:ind w:left="1062" w:hanging="425"/>
      </w:pPr>
      <w:rPr>
        <w:rFonts w:hint="default"/>
        <w:lang w:val="ru-RU" w:eastAsia="ru-RU" w:bidi="ru-RU"/>
      </w:rPr>
    </w:lvl>
    <w:lvl w:ilvl="2" w:tplc="35986D72">
      <w:numFmt w:val="bullet"/>
      <w:lvlText w:val="•"/>
      <w:lvlJc w:val="left"/>
      <w:pPr>
        <w:ind w:left="2025" w:hanging="425"/>
      </w:pPr>
      <w:rPr>
        <w:rFonts w:hint="default"/>
        <w:lang w:val="ru-RU" w:eastAsia="ru-RU" w:bidi="ru-RU"/>
      </w:rPr>
    </w:lvl>
    <w:lvl w:ilvl="3" w:tplc="2A22DAB4">
      <w:numFmt w:val="bullet"/>
      <w:lvlText w:val="•"/>
      <w:lvlJc w:val="left"/>
      <w:pPr>
        <w:ind w:left="2987" w:hanging="425"/>
      </w:pPr>
      <w:rPr>
        <w:rFonts w:hint="default"/>
        <w:lang w:val="ru-RU" w:eastAsia="ru-RU" w:bidi="ru-RU"/>
      </w:rPr>
    </w:lvl>
    <w:lvl w:ilvl="4" w:tplc="EF46F4E8">
      <w:numFmt w:val="bullet"/>
      <w:lvlText w:val="•"/>
      <w:lvlJc w:val="left"/>
      <w:pPr>
        <w:ind w:left="3950" w:hanging="425"/>
      </w:pPr>
      <w:rPr>
        <w:rFonts w:hint="default"/>
        <w:lang w:val="ru-RU" w:eastAsia="ru-RU" w:bidi="ru-RU"/>
      </w:rPr>
    </w:lvl>
    <w:lvl w:ilvl="5" w:tplc="25F44734">
      <w:numFmt w:val="bullet"/>
      <w:lvlText w:val="•"/>
      <w:lvlJc w:val="left"/>
      <w:pPr>
        <w:ind w:left="4912" w:hanging="425"/>
      </w:pPr>
      <w:rPr>
        <w:rFonts w:hint="default"/>
        <w:lang w:val="ru-RU" w:eastAsia="ru-RU" w:bidi="ru-RU"/>
      </w:rPr>
    </w:lvl>
    <w:lvl w:ilvl="6" w:tplc="1DF81164">
      <w:numFmt w:val="bullet"/>
      <w:lvlText w:val="•"/>
      <w:lvlJc w:val="left"/>
      <w:pPr>
        <w:ind w:left="5875" w:hanging="425"/>
      </w:pPr>
      <w:rPr>
        <w:rFonts w:hint="default"/>
        <w:lang w:val="ru-RU" w:eastAsia="ru-RU" w:bidi="ru-RU"/>
      </w:rPr>
    </w:lvl>
    <w:lvl w:ilvl="7" w:tplc="A970ACD2">
      <w:numFmt w:val="bullet"/>
      <w:lvlText w:val="•"/>
      <w:lvlJc w:val="left"/>
      <w:pPr>
        <w:ind w:left="6837" w:hanging="425"/>
      </w:pPr>
      <w:rPr>
        <w:rFonts w:hint="default"/>
        <w:lang w:val="ru-RU" w:eastAsia="ru-RU" w:bidi="ru-RU"/>
      </w:rPr>
    </w:lvl>
    <w:lvl w:ilvl="8" w:tplc="9CCA9594">
      <w:numFmt w:val="bullet"/>
      <w:lvlText w:val="•"/>
      <w:lvlJc w:val="left"/>
      <w:pPr>
        <w:ind w:left="7800" w:hanging="425"/>
      </w:pPr>
      <w:rPr>
        <w:rFonts w:hint="default"/>
        <w:lang w:val="ru-RU" w:eastAsia="ru-RU" w:bidi="ru-RU"/>
      </w:rPr>
    </w:lvl>
  </w:abstractNum>
  <w:abstractNum w:abstractNumId="22">
    <w:nsid w:val="64AA29D8"/>
    <w:multiLevelType w:val="multilevel"/>
    <w:tmpl w:val="A01E2438"/>
    <w:lvl w:ilvl="0">
      <w:start w:val="2"/>
      <w:numFmt w:val="decimal"/>
      <w:lvlText w:val="%1"/>
      <w:lvlJc w:val="left"/>
      <w:pPr>
        <w:ind w:left="0" w:firstLine="0"/>
      </w:pPr>
      <w:rPr>
        <w:rFonts w:hint="default"/>
        <w:lang w:val="ru-RU" w:eastAsia="ru-RU" w:bidi="ru-RU"/>
      </w:rPr>
    </w:lvl>
    <w:lvl w:ilvl="1">
      <w:start w:val="3"/>
      <w:numFmt w:val="decimal"/>
      <w:lvlText w:val="%1.%2"/>
      <w:lvlJc w:val="left"/>
      <w:pPr>
        <w:ind w:left="261" w:hanging="792"/>
      </w:pPr>
      <w:rPr>
        <w:rFonts w:hint="default"/>
        <w:lang w:val="ru-RU" w:eastAsia="ru-RU" w:bidi="ru-RU"/>
      </w:rPr>
    </w:lvl>
    <w:lvl w:ilvl="2">
      <w:start w:val="1"/>
      <w:numFmt w:val="decimal"/>
      <w:suff w:val="space"/>
      <w:lvlText w:val="%1.%2.%3."/>
      <w:lvlJc w:val="left"/>
      <w:pPr>
        <w:ind w:left="261" w:hanging="792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ru-RU" w:bidi="ru-RU"/>
      </w:rPr>
    </w:lvl>
    <w:lvl w:ilvl="3">
      <w:numFmt w:val="bullet"/>
      <w:suff w:val="space"/>
      <w:lvlText w:val="-"/>
      <w:lvlJc w:val="left"/>
      <w:pPr>
        <w:ind w:left="308" w:hanging="308"/>
      </w:pPr>
      <w:rPr>
        <w:rFonts w:ascii="Courier New" w:hAnsi="Courier New" w:hint="default"/>
        <w:w w:val="100"/>
        <w:sz w:val="28"/>
        <w:szCs w:val="28"/>
        <w:lang w:val="ru-RU" w:eastAsia="ru-RU" w:bidi="ru-RU"/>
      </w:rPr>
    </w:lvl>
    <w:lvl w:ilvl="4">
      <w:numFmt w:val="bullet"/>
      <w:lvlText w:val="•"/>
      <w:lvlJc w:val="left"/>
      <w:pPr>
        <w:ind w:left="4222" w:hanging="56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12" w:hanging="56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203" w:hanging="56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93" w:hanging="56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184" w:hanging="569"/>
      </w:pPr>
      <w:rPr>
        <w:rFonts w:hint="default"/>
        <w:lang w:val="ru-RU" w:eastAsia="ru-RU" w:bidi="ru-RU"/>
      </w:rPr>
    </w:lvl>
  </w:abstractNum>
  <w:abstractNum w:abstractNumId="23">
    <w:nsid w:val="67777B1E"/>
    <w:multiLevelType w:val="multilevel"/>
    <w:tmpl w:val="F4888898"/>
    <w:lvl w:ilvl="0">
      <w:start w:val="5"/>
      <w:numFmt w:val="decimal"/>
      <w:lvlText w:val="%1"/>
      <w:lvlJc w:val="left"/>
      <w:pPr>
        <w:ind w:left="261" w:hanging="521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261" w:hanging="521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52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52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52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52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52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52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521"/>
      </w:pPr>
      <w:rPr>
        <w:rFonts w:hint="default"/>
        <w:lang w:val="ru-RU" w:eastAsia="ru-RU" w:bidi="ru-RU"/>
      </w:rPr>
    </w:lvl>
  </w:abstractNum>
  <w:abstractNum w:abstractNumId="24">
    <w:nsid w:val="693E2CBE"/>
    <w:multiLevelType w:val="multilevel"/>
    <w:tmpl w:val="0D48DCFE"/>
    <w:lvl w:ilvl="0">
      <w:start w:val="1"/>
      <w:numFmt w:val="decimal"/>
      <w:lvlText w:val="%1."/>
      <w:lvlJc w:val="left"/>
      <w:pPr>
        <w:ind w:left="1090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01" w:hanging="593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58" w:hanging="593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16" w:hanging="593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3975" w:hanging="593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33" w:hanging="593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891" w:hanging="593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850" w:hanging="593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808" w:hanging="593"/>
      </w:pPr>
      <w:rPr>
        <w:rFonts w:hint="default"/>
        <w:lang w:val="ru-RU" w:eastAsia="ru-RU" w:bidi="ru-RU"/>
      </w:rPr>
    </w:lvl>
  </w:abstractNum>
  <w:abstractNum w:abstractNumId="25">
    <w:nsid w:val="69FB1F67"/>
    <w:multiLevelType w:val="hybridMultilevel"/>
    <w:tmpl w:val="02AE387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>
    <w:nsid w:val="6BC35367"/>
    <w:multiLevelType w:val="multilevel"/>
    <w:tmpl w:val="77EE7932"/>
    <w:lvl w:ilvl="0">
      <w:start w:val="9"/>
      <w:numFmt w:val="decimal"/>
      <w:lvlText w:val="%1"/>
      <w:lvlJc w:val="left"/>
      <w:pPr>
        <w:ind w:left="261" w:hanging="694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61" w:hanging="694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694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694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694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694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694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694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694"/>
      </w:pPr>
      <w:rPr>
        <w:rFonts w:hint="default"/>
        <w:lang w:val="ru-RU" w:eastAsia="ru-RU" w:bidi="ru-RU"/>
      </w:rPr>
    </w:lvl>
  </w:abstractNum>
  <w:abstractNum w:abstractNumId="27">
    <w:nsid w:val="71EA7B83"/>
    <w:multiLevelType w:val="multilevel"/>
    <w:tmpl w:val="19226E18"/>
    <w:lvl w:ilvl="0">
      <w:start w:val="3"/>
      <w:numFmt w:val="decimal"/>
      <w:lvlText w:val="%1"/>
      <w:lvlJc w:val="left"/>
      <w:pPr>
        <w:ind w:left="261" w:hanging="505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261" w:hanging="505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213" w:hanging="505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189" w:hanging="50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66" w:hanging="50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142" w:hanging="50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19" w:hanging="50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95" w:hanging="50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72" w:hanging="505"/>
      </w:pPr>
      <w:rPr>
        <w:rFonts w:hint="default"/>
        <w:lang w:val="ru-RU" w:eastAsia="ru-RU" w:bidi="ru-RU"/>
      </w:rPr>
    </w:lvl>
  </w:abstractNum>
  <w:abstractNum w:abstractNumId="28">
    <w:nsid w:val="720F7729"/>
    <w:multiLevelType w:val="multilevel"/>
    <w:tmpl w:val="7A929448"/>
    <w:lvl w:ilvl="0">
      <w:start w:val="2"/>
      <w:numFmt w:val="decimal"/>
      <w:lvlText w:val="%1"/>
      <w:lvlJc w:val="left"/>
      <w:pPr>
        <w:ind w:left="621" w:hanging="510"/>
      </w:pPr>
      <w:rPr>
        <w:rFonts w:hint="default"/>
        <w:lang w:val="ru-RU" w:eastAsia="ru-RU" w:bidi="ru-RU"/>
      </w:rPr>
    </w:lvl>
    <w:lvl w:ilvl="1">
      <w:start w:val="1"/>
      <w:numFmt w:val="decimal"/>
      <w:suff w:val="space"/>
      <w:lvlText w:val="%1.%2."/>
      <w:lvlJc w:val="left"/>
      <w:pPr>
        <w:ind w:left="621" w:hanging="510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637" w:hanging="510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645" w:hanging="51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654" w:hanging="51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662" w:hanging="51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671" w:hanging="51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679" w:hanging="51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88" w:hanging="510"/>
      </w:pPr>
      <w:rPr>
        <w:rFonts w:hint="default"/>
        <w:lang w:val="ru-RU" w:eastAsia="ru-RU" w:bidi="ru-RU"/>
      </w:rPr>
    </w:lvl>
  </w:abstractNum>
  <w:abstractNum w:abstractNumId="29">
    <w:nsid w:val="73D50BF2"/>
    <w:multiLevelType w:val="hybridMultilevel"/>
    <w:tmpl w:val="02AE387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>
    <w:nsid w:val="77C81481"/>
    <w:multiLevelType w:val="hybridMultilevel"/>
    <w:tmpl w:val="74648FAC"/>
    <w:lvl w:ilvl="0" w:tplc="3686FDD2">
      <w:start w:val="1"/>
      <w:numFmt w:val="decimal"/>
      <w:lvlText w:val="%1)"/>
      <w:lvlJc w:val="left"/>
      <w:pPr>
        <w:ind w:left="261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2578D758">
      <w:numFmt w:val="bullet"/>
      <w:lvlText w:val="•"/>
      <w:lvlJc w:val="left"/>
      <w:pPr>
        <w:ind w:left="1250" w:hanging="286"/>
      </w:pPr>
      <w:rPr>
        <w:rFonts w:hint="default"/>
        <w:lang w:val="ru-RU" w:eastAsia="ru-RU" w:bidi="ru-RU"/>
      </w:rPr>
    </w:lvl>
    <w:lvl w:ilvl="2" w:tplc="CC160CC8">
      <w:numFmt w:val="bullet"/>
      <w:lvlText w:val="•"/>
      <w:lvlJc w:val="left"/>
      <w:pPr>
        <w:ind w:left="2241" w:hanging="286"/>
      </w:pPr>
      <w:rPr>
        <w:rFonts w:hint="default"/>
        <w:lang w:val="ru-RU" w:eastAsia="ru-RU" w:bidi="ru-RU"/>
      </w:rPr>
    </w:lvl>
    <w:lvl w:ilvl="3" w:tplc="C3A29B6E">
      <w:numFmt w:val="bullet"/>
      <w:lvlText w:val="•"/>
      <w:lvlJc w:val="left"/>
      <w:pPr>
        <w:ind w:left="3231" w:hanging="286"/>
      </w:pPr>
      <w:rPr>
        <w:rFonts w:hint="default"/>
        <w:lang w:val="ru-RU" w:eastAsia="ru-RU" w:bidi="ru-RU"/>
      </w:rPr>
    </w:lvl>
    <w:lvl w:ilvl="4" w:tplc="44E0D800">
      <w:numFmt w:val="bullet"/>
      <w:lvlText w:val="•"/>
      <w:lvlJc w:val="left"/>
      <w:pPr>
        <w:ind w:left="4222" w:hanging="286"/>
      </w:pPr>
      <w:rPr>
        <w:rFonts w:hint="default"/>
        <w:lang w:val="ru-RU" w:eastAsia="ru-RU" w:bidi="ru-RU"/>
      </w:rPr>
    </w:lvl>
    <w:lvl w:ilvl="5" w:tplc="35AA1EF2">
      <w:numFmt w:val="bullet"/>
      <w:lvlText w:val="•"/>
      <w:lvlJc w:val="left"/>
      <w:pPr>
        <w:ind w:left="5212" w:hanging="286"/>
      </w:pPr>
      <w:rPr>
        <w:rFonts w:hint="default"/>
        <w:lang w:val="ru-RU" w:eastAsia="ru-RU" w:bidi="ru-RU"/>
      </w:rPr>
    </w:lvl>
    <w:lvl w:ilvl="6" w:tplc="9816168C">
      <w:numFmt w:val="bullet"/>
      <w:lvlText w:val="•"/>
      <w:lvlJc w:val="left"/>
      <w:pPr>
        <w:ind w:left="6203" w:hanging="286"/>
      </w:pPr>
      <w:rPr>
        <w:rFonts w:hint="default"/>
        <w:lang w:val="ru-RU" w:eastAsia="ru-RU" w:bidi="ru-RU"/>
      </w:rPr>
    </w:lvl>
    <w:lvl w:ilvl="7" w:tplc="3D822F40">
      <w:numFmt w:val="bullet"/>
      <w:lvlText w:val="•"/>
      <w:lvlJc w:val="left"/>
      <w:pPr>
        <w:ind w:left="7193" w:hanging="286"/>
      </w:pPr>
      <w:rPr>
        <w:rFonts w:hint="default"/>
        <w:lang w:val="ru-RU" w:eastAsia="ru-RU" w:bidi="ru-RU"/>
      </w:rPr>
    </w:lvl>
    <w:lvl w:ilvl="8" w:tplc="1BBEB46A">
      <w:numFmt w:val="bullet"/>
      <w:lvlText w:val="•"/>
      <w:lvlJc w:val="left"/>
      <w:pPr>
        <w:ind w:left="8184" w:hanging="286"/>
      </w:pPr>
      <w:rPr>
        <w:rFonts w:hint="default"/>
        <w:lang w:val="ru-RU" w:eastAsia="ru-RU" w:bidi="ru-RU"/>
      </w:rPr>
    </w:lvl>
  </w:abstractNum>
  <w:num w:numId="1">
    <w:abstractNumId w:val="4"/>
  </w:num>
  <w:num w:numId="2">
    <w:abstractNumId w:val="21"/>
  </w:num>
  <w:num w:numId="3">
    <w:abstractNumId w:val="24"/>
  </w:num>
  <w:num w:numId="4">
    <w:abstractNumId w:val="0"/>
  </w:num>
  <w:num w:numId="5">
    <w:abstractNumId w:val="2"/>
  </w:num>
  <w:num w:numId="6">
    <w:abstractNumId w:val="17"/>
  </w:num>
  <w:num w:numId="7">
    <w:abstractNumId w:val="20"/>
  </w:num>
  <w:num w:numId="8">
    <w:abstractNumId w:val="5"/>
  </w:num>
  <w:num w:numId="9">
    <w:abstractNumId w:val="3"/>
  </w:num>
  <w:num w:numId="10">
    <w:abstractNumId w:val="8"/>
  </w:num>
  <w:num w:numId="11">
    <w:abstractNumId w:val="6"/>
  </w:num>
  <w:num w:numId="12">
    <w:abstractNumId w:val="14"/>
  </w:num>
  <w:num w:numId="13">
    <w:abstractNumId w:val="26"/>
  </w:num>
  <w:num w:numId="14">
    <w:abstractNumId w:val="12"/>
  </w:num>
  <w:num w:numId="15">
    <w:abstractNumId w:val="7"/>
  </w:num>
  <w:num w:numId="16">
    <w:abstractNumId w:val="23"/>
  </w:num>
  <w:num w:numId="17">
    <w:abstractNumId w:val="13"/>
  </w:num>
  <w:num w:numId="18">
    <w:abstractNumId w:val="27"/>
  </w:num>
  <w:num w:numId="19">
    <w:abstractNumId w:val="30"/>
  </w:num>
  <w:num w:numId="20">
    <w:abstractNumId w:val="22"/>
  </w:num>
  <w:num w:numId="21">
    <w:abstractNumId w:val="28"/>
  </w:num>
  <w:num w:numId="22">
    <w:abstractNumId w:val="11"/>
  </w:num>
  <w:num w:numId="23">
    <w:abstractNumId w:val="15"/>
  </w:num>
  <w:num w:numId="24">
    <w:abstractNumId w:val="10"/>
  </w:num>
  <w:num w:numId="25">
    <w:abstractNumId w:val="16"/>
  </w:num>
  <w:num w:numId="26">
    <w:abstractNumId w:val="29"/>
  </w:num>
  <w:num w:numId="27">
    <w:abstractNumId w:val="19"/>
  </w:num>
  <w:num w:numId="28">
    <w:abstractNumId w:val="25"/>
  </w:num>
  <w:num w:numId="29">
    <w:abstractNumId w:val="18"/>
  </w:num>
  <w:num w:numId="30">
    <w:abstractNumId w:val="9"/>
  </w:num>
  <w:num w:numId="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autoHyphenation/>
  <w:drawingGridHorizontalSpacing w:val="110"/>
  <w:displayHorizontalDrawingGridEvery w:val="2"/>
  <w:characterSpacingControl w:val="doNotCompress"/>
  <w:hdrShapeDefaults>
    <o:shapedefaults v:ext="edit" spidmax="206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516FDF"/>
    <w:rsid w:val="00001797"/>
    <w:rsid w:val="00015991"/>
    <w:rsid w:val="000276F8"/>
    <w:rsid w:val="0004257E"/>
    <w:rsid w:val="00045450"/>
    <w:rsid w:val="0004655E"/>
    <w:rsid w:val="00050D02"/>
    <w:rsid w:val="00051C81"/>
    <w:rsid w:val="00053A9E"/>
    <w:rsid w:val="00067803"/>
    <w:rsid w:val="00072B15"/>
    <w:rsid w:val="00092966"/>
    <w:rsid w:val="000A1A29"/>
    <w:rsid w:val="000B6229"/>
    <w:rsid w:val="000F3942"/>
    <w:rsid w:val="001021D8"/>
    <w:rsid w:val="00104B8F"/>
    <w:rsid w:val="001104C9"/>
    <w:rsid w:val="00111494"/>
    <w:rsid w:val="0012072B"/>
    <w:rsid w:val="0014061B"/>
    <w:rsid w:val="001635D7"/>
    <w:rsid w:val="001636A4"/>
    <w:rsid w:val="00176DD8"/>
    <w:rsid w:val="00176EEF"/>
    <w:rsid w:val="00184906"/>
    <w:rsid w:val="00197141"/>
    <w:rsid w:val="001979CB"/>
    <w:rsid w:val="001A781B"/>
    <w:rsid w:val="001B1CB1"/>
    <w:rsid w:val="001B4C9C"/>
    <w:rsid w:val="001C0989"/>
    <w:rsid w:val="001C30F5"/>
    <w:rsid w:val="001E560F"/>
    <w:rsid w:val="001E7270"/>
    <w:rsid w:val="001F160F"/>
    <w:rsid w:val="0020553F"/>
    <w:rsid w:val="00205DF0"/>
    <w:rsid w:val="00241127"/>
    <w:rsid w:val="0024116C"/>
    <w:rsid w:val="00246074"/>
    <w:rsid w:val="0026082C"/>
    <w:rsid w:val="0026597C"/>
    <w:rsid w:val="0027207E"/>
    <w:rsid w:val="00272B94"/>
    <w:rsid w:val="00287125"/>
    <w:rsid w:val="0028718F"/>
    <w:rsid w:val="002C05BD"/>
    <w:rsid w:val="002C4C6D"/>
    <w:rsid w:val="002D1FCC"/>
    <w:rsid w:val="002E2680"/>
    <w:rsid w:val="002E7489"/>
    <w:rsid w:val="002F1C79"/>
    <w:rsid w:val="00301DEB"/>
    <w:rsid w:val="00311CBA"/>
    <w:rsid w:val="00313B78"/>
    <w:rsid w:val="003344E7"/>
    <w:rsid w:val="00337293"/>
    <w:rsid w:val="00351435"/>
    <w:rsid w:val="003645CE"/>
    <w:rsid w:val="00366C1B"/>
    <w:rsid w:val="00367457"/>
    <w:rsid w:val="00367BA4"/>
    <w:rsid w:val="003706C8"/>
    <w:rsid w:val="00377C9A"/>
    <w:rsid w:val="0038567F"/>
    <w:rsid w:val="003862CB"/>
    <w:rsid w:val="003B122B"/>
    <w:rsid w:val="003B4520"/>
    <w:rsid w:val="003E1041"/>
    <w:rsid w:val="003E632E"/>
    <w:rsid w:val="003F02CB"/>
    <w:rsid w:val="003F0320"/>
    <w:rsid w:val="003F3129"/>
    <w:rsid w:val="003F5447"/>
    <w:rsid w:val="00402959"/>
    <w:rsid w:val="00416734"/>
    <w:rsid w:val="00430E8D"/>
    <w:rsid w:val="0043476A"/>
    <w:rsid w:val="0043576A"/>
    <w:rsid w:val="004416A7"/>
    <w:rsid w:val="004418D7"/>
    <w:rsid w:val="00451265"/>
    <w:rsid w:val="00473883"/>
    <w:rsid w:val="00474ECA"/>
    <w:rsid w:val="00480DAF"/>
    <w:rsid w:val="00486C1F"/>
    <w:rsid w:val="00493FD7"/>
    <w:rsid w:val="00496E67"/>
    <w:rsid w:val="004A6E03"/>
    <w:rsid w:val="004C041D"/>
    <w:rsid w:val="004C476A"/>
    <w:rsid w:val="004C500B"/>
    <w:rsid w:val="004E03D6"/>
    <w:rsid w:val="004E134C"/>
    <w:rsid w:val="004F75C8"/>
    <w:rsid w:val="005002A5"/>
    <w:rsid w:val="00513348"/>
    <w:rsid w:val="00513896"/>
    <w:rsid w:val="00513CF3"/>
    <w:rsid w:val="00515DC2"/>
    <w:rsid w:val="00516FDF"/>
    <w:rsid w:val="0052421B"/>
    <w:rsid w:val="00524D8A"/>
    <w:rsid w:val="005266FD"/>
    <w:rsid w:val="00527079"/>
    <w:rsid w:val="00540031"/>
    <w:rsid w:val="00543067"/>
    <w:rsid w:val="00584839"/>
    <w:rsid w:val="00590571"/>
    <w:rsid w:val="00596531"/>
    <w:rsid w:val="005A0B0F"/>
    <w:rsid w:val="005A3D83"/>
    <w:rsid w:val="005A3ECF"/>
    <w:rsid w:val="005B17DC"/>
    <w:rsid w:val="005C441E"/>
    <w:rsid w:val="005D3113"/>
    <w:rsid w:val="005E733E"/>
    <w:rsid w:val="005F6371"/>
    <w:rsid w:val="005F684A"/>
    <w:rsid w:val="005F780A"/>
    <w:rsid w:val="00613591"/>
    <w:rsid w:val="006221BC"/>
    <w:rsid w:val="0063555C"/>
    <w:rsid w:val="006439F0"/>
    <w:rsid w:val="00644F6F"/>
    <w:rsid w:val="0066245B"/>
    <w:rsid w:val="006705A2"/>
    <w:rsid w:val="00672FD6"/>
    <w:rsid w:val="006772CD"/>
    <w:rsid w:val="00681458"/>
    <w:rsid w:val="00683B20"/>
    <w:rsid w:val="00685408"/>
    <w:rsid w:val="0069216C"/>
    <w:rsid w:val="00693516"/>
    <w:rsid w:val="006A5020"/>
    <w:rsid w:val="006B03F5"/>
    <w:rsid w:val="006B1366"/>
    <w:rsid w:val="006B21F1"/>
    <w:rsid w:val="006B5863"/>
    <w:rsid w:val="006C21DD"/>
    <w:rsid w:val="006D0B63"/>
    <w:rsid w:val="006D2EF8"/>
    <w:rsid w:val="006E1007"/>
    <w:rsid w:val="006E1FB1"/>
    <w:rsid w:val="006E6FE0"/>
    <w:rsid w:val="006F1CE8"/>
    <w:rsid w:val="006F45A4"/>
    <w:rsid w:val="006F65FE"/>
    <w:rsid w:val="0071253A"/>
    <w:rsid w:val="0073440B"/>
    <w:rsid w:val="00736D5A"/>
    <w:rsid w:val="00742543"/>
    <w:rsid w:val="0075374D"/>
    <w:rsid w:val="00762531"/>
    <w:rsid w:val="00764926"/>
    <w:rsid w:val="00796C00"/>
    <w:rsid w:val="007A183F"/>
    <w:rsid w:val="007A6730"/>
    <w:rsid w:val="007B1B3F"/>
    <w:rsid w:val="007C2642"/>
    <w:rsid w:val="007C337A"/>
    <w:rsid w:val="007C7A21"/>
    <w:rsid w:val="007D2F75"/>
    <w:rsid w:val="007D555A"/>
    <w:rsid w:val="007E403C"/>
    <w:rsid w:val="007E40C3"/>
    <w:rsid w:val="007E7AB9"/>
    <w:rsid w:val="007F07A9"/>
    <w:rsid w:val="007F086B"/>
    <w:rsid w:val="007F145A"/>
    <w:rsid w:val="007F1F81"/>
    <w:rsid w:val="00804DD8"/>
    <w:rsid w:val="00815253"/>
    <w:rsid w:val="008169FF"/>
    <w:rsid w:val="00844E4B"/>
    <w:rsid w:val="008464F6"/>
    <w:rsid w:val="008501BF"/>
    <w:rsid w:val="00850C4E"/>
    <w:rsid w:val="00854BBC"/>
    <w:rsid w:val="0086451C"/>
    <w:rsid w:val="00872991"/>
    <w:rsid w:val="00883857"/>
    <w:rsid w:val="008902B0"/>
    <w:rsid w:val="0089255D"/>
    <w:rsid w:val="00896EFF"/>
    <w:rsid w:val="008A0787"/>
    <w:rsid w:val="008B2272"/>
    <w:rsid w:val="008C06C9"/>
    <w:rsid w:val="008C46EC"/>
    <w:rsid w:val="008C495F"/>
    <w:rsid w:val="008C62C1"/>
    <w:rsid w:val="008D3EDB"/>
    <w:rsid w:val="008E3607"/>
    <w:rsid w:val="008F5CC0"/>
    <w:rsid w:val="008F78C5"/>
    <w:rsid w:val="008F7A0F"/>
    <w:rsid w:val="00904C05"/>
    <w:rsid w:val="009055A6"/>
    <w:rsid w:val="00906A77"/>
    <w:rsid w:val="0091695D"/>
    <w:rsid w:val="00923804"/>
    <w:rsid w:val="00926591"/>
    <w:rsid w:val="00936D34"/>
    <w:rsid w:val="00940EC1"/>
    <w:rsid w:val="00941533"/>
    <w:rsid w:val="009612F5"/>
    <w:rsid w:val="0096170D"/>
    <w:rsid w:val="00971647"/>
    <w:rsid w:val="00972E3E"/>
    <w:rsid w:val="0097428A"/>
    <w:rsid w:val="0098038C"/>
    <w:rsid w:val="0099380B"/>
    <w:rsid w:val="0099468F"/>
    <w:rsid w:val="009A3233"/>
    <w:rsid w:val="009A3BD9"/>
    <w:rsid w:val="009B0D69"/>
    <w:rsid w:val="009B5A0F"/>
    <w:rsid w:val="009C147E"/>
    <w:rsid w:val="009C2A35"/>
    <w:rsid w:val="009D1B89"/>
    <w:rsid w:val="009D6918"/>
    <w:rsid w:val="009D74F7"/>
    <w:rsid w:val="009E45E4"/>
    <w:rsid w:val="009E7BDB"/>
    <w:rsid w:val="009F1508"/>
    <w:rsid w:val="00A12F75"/>
    <w:rsid w:val="00A209E8"/>
    <w:rsid w:val="00A241C4"/>
    <w:rsid w:val="00A252CA"/>
    <w:rsid w:val="00A26409"/>
    <w:rsid w:val="00A268EE"/>
    <w:rsid w:val="00A27515"/>
    <w:rsid w:val="00A34B1A"/>
    <w:rsid w:val="00A40CD2"/>
    <w:rsid w:val="00A40F88"/>
    <w:rsid w:val="00A41BDD"/>
    <w:rsid w:val="00A41EDB"/>
    <w:rsid w:val="00A4659D"/>
    <w:rsid w:val="00A51BB4"/>
    <w:rsid w:val="00A546AA"/>
    <w:rsid w:val="00A64A29"/>
    <w:rsid w:val="00A73624"/>
    <w:rsid w:val="00A96420"/>
    <w:rsid w:val="00AA18C4"/>
    <w:rsid w:val="00AA3FEB"/>
    <w:rsid w:val="00AA5CB4"/>
    <w:rsid w:val="00AA7CF3"/>
    <w:rsid w:val="00AB6AF8"/>
    <w:rsid w:val="00AC1694"/>
    <w:rsid w:val="00AC7A68"/>
    <w:rsid w:val="00AC7BFB"/>
    <w:rsid w:val="00AD1A87"/>
    <w:rsid w:val="00AF4A69"/>
    <w:rsid w:val="00AF6826"/>
    <w:rsid w:val="00B00E9E"/>
    <w:rsid w:val="00B017F3"/>
    <w:rsid w:val="00B15624"/>
    <w:rsid w:val="00B20308"/>
    <w:rsid w:val="00B20CEE"/>
    <w:rsid w:val="00B20D1E"/>
    <w:rsid w:val="00B241BE"/>
    <w:rsid w:val="00B35279"/>
    <w:rsid w:val="00B43C16"/>
    <w:rsid w:val="00B524F6"/>
    <w:rsid w:val="00B61E96"/>
    <w:rsid w:val="00B81E1E"/>
    <w:rsid w:val="00B86600"/>
    <w:rsid w:val="00B909D8"/>
    <w:rsid w:val="00B90DC4"/>
    <w:rsid w:val="00B97352"/>
    <w:rsid w:val="00BA4484"/>
    <w:rsid w:val="00BA5EAE"/>
    <w:rsid w:val="00BB5675"/>
    <w:rsid w:val="00BB7C89"/>
    <w:rsid w:val="00BC5DD6"/>
    <w:rsid w:val="00BC5F2C"/>
    <w:rsid w:val="00BC69C3"/>
    <w:rsid w:val="00BC7B93"/>
    <w:rsid w:val="00BD717F"/>
    <w:rsid w:val="00BE03E2"/>
    <w:rsid w:val="00BE4940"/>
    <w:rsid w:val="00BE77EB"/>
    <w:rsid w:val="00BF1E75"/>
    <w:rsid w:val="00BF6908"/>
    <w:rsid w:val="00C05374"/>
    <w:rsid w:val="00C07936"/>
    <w:rsid w:val="00C15866"/>
    <w:rsid w:val="00C16A4E"/>
    <w:rsid w:val="00C171ED"/>
    <w:rsid w:val="00C240B2"/>
    <w:rsid w:val="00C27330"/>
    <w:rsid w:val="00C3048C"/>
    <w:rsid w:val="00C30E20"/>
    <w:rsid w:val="00C34497"/>
    <w:rsid w:val="00C3713C"/>
    <w:rsid w:val="00C4404C"/>
    <w:rsid w:val="00C4674F"/>
    <w:rsid w:val="00C53E54"/>
    <w:rsid w:val="00C86F48"/>
    <w:rsid w:val="00C907AF"/>
    <w:rsid w:val="00C94AE0"/>
    <w:rsid w:val="00C95452"/>
    <w:rsid w:val="00CA022A"/>
    <w:rsid w:val="00CA77E6"/>
    <w:rsid w:val="00CB1D89"/>
    <w:rsid w:val="00CB2BCD"/>
    <w:rsid w:val="00CB3F1B"/>
    <w:rsid w:val="00CB76C8"/>
    <w:rsid w:val="00CC2D2A"/>
    <w:rsid w:val="00CD346F"/>
    <w:rsid w:val="00CE03E7"/>
    <w:rsid w:val="00CE6E01"/>
    <w:rsid w:val="00CF31B9"/>
    <w:rsid w:val="00D02DE8"/>
    <w:rsid w:val="00D109DC"/>
    <w:rsid w:val="00D11F45"/>
    <w:rsid w:val="00D1553B"/>
    <w:rsid w:val="00D24C69"/>
    <w:rsid w:val="00D25442"/>
    <w:rsid w:val="00D278F0"/>
    <w:rsid w:val="00D3092C"/>
    <w:rsid w:val="00D50717"/>
    <w:rsid w:val="00D56403"/>
    <w:rsid w:val="00D71AEA"/>
    <w:rsid w:val="00D74747"/>
    <w:rsid w:val="00D805D2"/>
    <w:rsid w:val="00D83534"/>
    <w:rsid w:val="00D85F4D"/>
    <w:rsid w:val="00D91339"/>
    <w:rsid w:val="00DA711D"/>
    <w:rsid w:val="00DA714A"/>
    <w:rsid w:val="00DC25BB"/>
    <w:rsid w:val="00DC6E36"/>
    <w:rsid w:val="00DD39FC"/>
    <w:rsid w:val="00E04DD8"/>
    <w:rsid w:val="00E07E33"/>
    <w:rsid w:val="00E16461"/>
    <w:rsid w:val="00E24892"/>
    <w:rsid w:val="00E4153E"/>
    <w:rsid w:val="00E41E3F"/>
    <w:rsid w:val="00E53395"/>
    <w:rsid w:val="00E566EC"/>
    <w:rsid w:val="00E56AB0"/>
    <w:rsid w:val="00E56C9F"/>
    <w:rsid w:val="00E62200"/>
    <w:rsid w:val="00E7416E"/>
    <w:rsid w:val="00E95E09"/>
    <w:rsid w:val="00EA0874"/>
    <w:rsid w:val="00EA51F5"/>
    <w:rsid w:val="00EB3453"/>
    <w:rsid w:val="00EB4E01"/>
    <w:rsid w:val="00EB6616"/>
    <w:rsid w:val="00EC3BDD"/>
    <w:rsid w:val="00EC7EF2"/>
    <w:rsid w:val="00ED231D"/>
    <w:rsid w:val="00ED2613"/>
    <w:rsid w:val="00ED6E6F"/>
    <w:rsid w:val="00EE5DDD"/>
    <w:rsid w:val="00EF5CF2"/>
    <w:rsid w:val="00F062CC"/>
    <w:rsid w:val="00F1131A"/>
    <w:rsid w:val="00F13191"/>
    <w:rsid w:val="00F17FA2"/>
    <w:rsid w:val="00F3195E"/>
    <w:rsid w:val="00F42037"/>
    <w:rsid w:val="00F52F6E"/>
    <w:rsid w:val="00F54AB2"/>
    <w:rsid w:val="00F704BE"/>
    <w:rsid w:val="00F86BAD"/>
    <w:rsid w:val="00F9691E"/>
    <w:rsid w:val="00FA0C41"/>
    <w:rsid w:val="00FA209A"/>
    <w:rsid w:val="00FB3C7F"/>
    <w:rsid w:val="00FB5AE5"/>
    <w:rsid w:val="00FC07D2"/>
    <w:rsid w:val="00FC4DC6"/>
    <w:rsid w:val="00FC4FAA"/>
    <w:rsid w:val="00FC7A30"/>
    <w:rsid w:val="00FD3BFC"/>
    <w:rsid w:val="00FE2C5C"/>
    <w:rsid w:val="00FF06EB"/>
    <w:rsid w:val="00FF238B"/>
    <w:rsid w:val="00FF7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7F07A9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spacing w:before="125"/>
      <w:ind w:left="261" w:right="405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7"/>
      <w:ind w:left="261" w:hanging="2168"/>
      <w:jc w:val="both"/>
      <w:outlineLvl w:val="1"/>
    </w:pPr>
    <w:rPr>
      <w:b/>
      <w:bCs/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61" w:firstLine="707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261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BC7B9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C7B93"/>
    <w:rPr>
      <w:rFonts w:ascii="Tahoma" w:eastAsia="Times New Roman" w:hAnsi="Tahoma" w:cs="Tahoma"/>
      <w:sz w:val="16"/>
      <w:szCs w:val="16"/>
      <w:lang w:val="ru-RU" w:eastAsia="ru-RU" w:bidi="ru-RU"/>
    </w:rPr>
  </w:style>
  <w:style w:type="character" w:customStyle="1" w:styleId="a7">
    <w:name w:val="Другое_"/>
    <w:basedOn w:val="a0"/>
    <w:link w:val="a8"/>
    <w:rsid w:val="008D3EDB"/>
    <w:rPr>
      <w:rFonts w:ascii="Times New Roman" w:eastAsia="Times New Roman" w:hAnsi="Times New Roman" w:cs="Times New Roman"/>
      <w:sz w:val="28"/>
      <w:szCs w:val="28"/>
    </w:rPr>
  </w:style>
  <w:style w:type="paragraph" w:customStyle="1" w:styleId="a8">
    <w:name w:val="Другое"/>
    <w:basedOn w:val="a"/>
    <w:link w:val="a7"/>
    <w:rsid w:val="008D3EDB"/>
    <w:pPr>
      <w:autoSpaceDE/>
      <w:autoSpaceDN/>
      <w:spacing w:line="360" w:lineRule="auto"/>
      <w:ind w:firstLine="400"/>
    </w:pPr>
    <w:rPr>
      <w:sz w:val="28"/>
      <w:szCs w:val="28"/>
      <w:lang w:val="en-US" w:eastAsia="en-US" w:bidi="ar-SA"/>
    </w:rPr>
  </w:style>
  <w:style w:type="table" w:styleId="a9">
    <w:name w:val="Table Grid"/>
    <w:basedOn w:val="a1"/>
    <w:rsid w:val="0091695D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Основной текст_"/>
    <w:basedOn w:val="a0"/>
    <w:link w:val="10"/>
    <w:rsid w:val="007C7A21"/>
    <w:rPr>
      <w:rFonts w:ascii="Times New Roman" w:eastAsia="Times New Roman" w:hAnsi="Times New Roman" w:cs="Times New Roman"/>
      <w:sz w:val="28"/>
      <w:szCs w:val="28"/>
    </w:rPr>
  </w:style>
  <w:style w:type="paragraph" w:customStyle="1" w:styleId="10">
    <w:name w:val="Основной текст1"/>
    <w:basedOn w:val="a"/>
    <w:link w:val="aa"/>
    <w:rsid w:val="007C7A21"/>
    <w:pPr>
      <w:autoSpaceDE/>
      <w:autoSpaceDN/>
      <w:spacing w:line="360" w:lineRule="auto"/>
      <w:ind w:firstLine="400"/>
    </w:pPr>
    <w:rPr>
      <w:sz w:val="28"/>
      <w:szCs w:val="28"/>
      <w:lang w:val="en-US" w:eastAsia="en-US" w:bidi="ar-SA"/>
    </w:rPr>
  </w:style>
  <w:style w:type="character" w:customStyle="1" w:styleId="ab">
    <w:name w:val="Подпись к таблице_"/>
    <w:basedOn w:val="a0"/>
    <w:link w:val="ac"/>
    <w:rsid w:val="007C7A21"/>
    <w:rPr>
      <w:rFonts w:ascii="Times New Roman" w:eastAsia="Times New Roman" w:hAnsi="Times New Roman" w:cs="Times New Roman"/>
    </w:rPr>
  </w:style>
  <w:style w:type="paragraph" w:customStyle="1" w:styleId="ac">
    <w:name w:val="Подпись к таблице"/>
    <w:basedOn w:val="a"/>
    <w:link w:val="ab"/>
    <w:rsid w:val="007C7A21"/>
    <w:pPr>
      <w:autoSpaceDE/>
      <w:autoSpaceDN/>
    </w:pPr>
    <w:rPr>
      <w:lang w:val="en-US" w:eastAsia="en-US" w:bidi="ar-SA"/>
    </w:rPr>
  </w:style>
  <w:style w:type="paragraph" w:styleId="ad">
    <w:name w:val="header"/>
    <w:basedOn w:val="a"/>
    <w:link w:val="ae"/>
    <w:uiPriority w:val="99"/>
    <w:unhideWhenUsed/>
    <w:rsid w:val="00CB3F1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CB3F1B"/>
    <w:rPr>
      <w:rFonts w:ascii="Times New Roman" w:eastAsia="Times New Roman" w:hAnsi="Times New Roman" w:cs="Times New Roman"/>
      <w:lang w:val="ru-RU" w:eastAsia="ru-RU" w:bidi="ru-RU"/>
    </w:rPr>
  </w:style>
  <w:style w:type="paragraph" w:styleId="af">
    <w:name w:val="footer"/>
    <w:basedOn w:val="a"/>
    <w:link w:val="af0"/>
    <w:uiPriority w:val="99"/>
    <w:unhideWhenUsed/>
    <w:rsid w:val="00CB3F1B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CB3F1B"/>
    <w:rPr>
      <w:rFonts w:ascii="Times New Roman" w:eastAsia="Times New Roman" w:hAnsi="Times New Roman" w:cs="Times New Roman"/>
      <w:lang w:val="ru-RU" w:eastAsia="ru-RU" w:bidi="ru-RU"/>
    </w:rPr>
  </w:style>
  <w:style w:type="paragraph" w:styleId="af1">
    <w:name w:val="Normal (Web)"/>
    <w:basedOn w:val="a"/>
    <w:uiPriority w:val="99"/>
    <w:semiHidden/>
    <w:unhideWhenUsed/>
    <w:rsid w:val="002E2680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30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6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7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19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1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1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3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93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9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3.xml"/><Relationship Id="rId18" Type="http://schemas.openxmlformats.org/officeDocument/2006/relationships/footer" Target="footer4.xml"/><Relationship Id="rId26" Type="http://schemas.openxmlformats.org/officeDocument/2006/relationships/image" Target="media/image6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34" Type="http://schemas.openxmlformats.org/officeDocument/2006/relationships/footer" Target="footer9.xml"/><Relationship Id="rId7" Type="http://schemas.openxmlformats.org/officeDocument/2006/relationships/footnotes" Target="footnotes.xml"/><Relationship Id="rId12" Type="http://schemas.openxmlformats.org/officeDocument/2006/relationships/chart" Target="charts/chart2.xml"/><Relationship Id="rId17" Type="http://schemas.openxmlformats.org/officeDocument/2006/relationships/footer" Target="footer3.xml"/><Relationship Id="rId25" Type="http://schemas.microsoft.com/office/2007/relationships/hdphoto" Target="media/hdphoto4.wdp"/><Relationship Id="rId33" Type="http://schemas.openxmlformats.org/officeDocument/2006/relationships/footer" Target="footer8.xml"/><Relationship Id="rId38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microsoft.com/office/2007/relationships/hdphoto" Target="media/hdphoto2.wdp"/><Relationship Id="rId29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image" Target="media/image5.png"/><Relationship Id="rId32" Type="http://schemas.openxmlformats.org/officeDocument/2006/relationships/footer" Target="footer7.xml"/><Relationship Id="rId37" Type="http://schemas.openxmlformats.org/officeDocument/2006/relationships/image" Target="media/image8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microsoft.com/office/2007/relationships/hdphoto" Target="media/hdphoto3.wdp"/><Relationship Id="rId28" Type="http://schemas.openxmlformats.org/officeDocument/2006/relationships/image" Target="media/image7.png"/><Relationship Id="rId36" Type="http://schemas.openxmlformats.org/officeDocument/2006/relationships/footer" Target="footer11.xml"/><Relationship Id="rId10" Type="http://schemas.openxmlformats.org/officeDocument/2006/relationships/image" Target="media/image1.jpeg"/><Relationship Id="rId19" Type="http://schemas.openxmlformats.org/officeDocument/2006/relationships/image" Target="media/image3.png"/><Relationship Id="rId31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oter" Target="footer2.xml"/><Relationship Id="rId22" Type="http://schemas.openxmlformats.org/officeDocument/2006/relationships/image" Target="media/image4.png"/><Relationship Id="rId27" Type="http://schemas.microsoft.com/office/2007/relationships/hdphoto" Target="media/hdphoto5.wdp"/><Relationship Id="rId30" Type="http://schemas.openxmlformats.org/officeDocument/2006/relationships/chart" Target="charts/chart4.xml"/><Relationship Id="rId35" Type="http://schemas.openxmlformats.org/officeDocument/2006/relationships/footer" Target="footer10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L\Desktop\&#1051;&#1077;&#1089;&#1085;&#1086;&#1077;\&#1075;&#1080;&#1076;&#1088;&#1072;&#1074;&#1083;&#1080;&#1082;&#1072;%20&#1083;&#1077;&#1089;&#1085;&#1086;&#1081;\&#1043;&#1080;&#1076;&#1088;&#1072;&#1074;&#1083;&#1080;&#1082;&#1072;%20&#1051;&#1077;&#1089;&#1085;&#1086;&#1081;%20526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L\Desktop\&#1051;&#1077;&#1089;&#1085;&#1086;&#1077;\&#1075;&#1080;&#1076;&#1088;&#1072;&#1074;&#1083;&#1080;&#1082;&#1072;%20&#1083;&#1077;&#1089;&#1085;&#1086;&#1081;\&#1043;&#1080;&#1076;&#1088;&#1072;&#1074;&#1083;&#1080;&#1082;&#1072;%20&#1051;&#1077;&#1089;&#1085;&#1086;&#1081;%20526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L\Desktop\&#1051;&#1077;&#1089;&#1085;&#1086;&#1077;\&#1075;&#1080;&#1076;&#1088;&#1072;&#1074;&#1083;&#1080;&#1082;&#1072;%20&#1083;&#1077;&#1089;&#1085;&#1086;&#1081;\&#1043;&#1080;&#1076;&#1088;&#1072;&#1074;&#1083;&#1080;&#1082;&#1072;%20&#1051;&#1077;&#1089;&#1085;&#1086;&#1081;%20526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L\Desktop\&#1051;&#1077;&#1089;&#1085;&#1086;&#1077;\&#1075;&#1080;&#1076;&#1088;&#1072;&#1074;&#1083;&#1080;&#1082;&#1072;%20&#1083;&#1077;&#1089;&#1085;&#1086;&#1081;\&#1043;&#1080;&#1076;&#1088;&#1072;&#1074;&#1083;&#1080;&#1082;&#1072;%20&#1051;&#1077;&#1089;&#1085;&#1086;&#1081;%20526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Диаграмма распределения тепловой нагрузки по группам потребителей от источников теплоснабжения</a:t>
            </a:r>
            <a:endParaRPr lang="ru-RU" sz="14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2009137915472138E-2"/>
          <c:y val="0.14922259539240904"/>
          <c:w val="0.90164677329000775"/>
          <c:h val="0.75933188807889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Потребители!$AC$16</c:f>
              <c:strCache>
                <c:ptCount val="1"/>
                <c:pt idx="0">
                  <c:v>Жилой фонд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Потребители!$X$18:$X$21</c:f>
              <c:strCache>
                <c:ptCount val="4"/>
                <c:pt idx="0">
                  <c:v>Котельная №2</c:v>
                </c:pt>
                <c:pt idx="1">
                  <c:v>Котельная №3</c:v>
                </c:pt>
                <c:pt idx="2">
                  <c:v>Котельная №6</c:v>
                </c:pt>
                <c:pt idx="3">
                  <c:v>Котельная №12</c:v>
                </c:pt>
              </c:strCache>
            </c:strRef>
          </c:cat>
          <c:val>
            <c:numRef>
              <c:f>Потребители!$AC$18:$AC$21</c:f>
              <c:numCache>
                <c:formatCode>0%</c:formatCode>
                <c:ptCount val="4"/>
                <c:pt idx="0">
                  <c:v>0.34175160364359219</c:v>
                </c:pt>
                <c:pt idx="1">
                  <c:v>0.10538191855790838</c:v>
                </c:pt>
                <c:pt idx="2">
                  <c:v>0.28141050953194813</c:v>
                </c:pt>
                <c:pt idx="3">
                  <c:v>5.7797480475672056E-2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428-4A3A-A46B-B1316D757472}"/>
            </c:ext>
          </c:extLst>
        </c:ser>
        <c:ser>
          <c:idx val="1"/>
          <c:order val="1"/>
          <c:tx>
            <c:strRef>
              <c:f>Потребители!$AD$16</c:f>
              <c:strCache>
                <c:ptCount val="1"/>
                <c:pt idx="0">
                  <c:v>Объекты бюджетной сферы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Потребители!$X$18:$X$21</c:f>
              <c:strCache>
                <c:ptCount val="4"/>
                <c:pt idx="0">
                  <c:v>Котельная №2</c:v>
                </c:pt>
                <c:pt idx="1">
                  <c:v>Котельная №3</c:v>
                </c:pt>
                <c:pt idx="2">
                  <c:v>Котельная №6</c:v>
                </c:pt>
                <c:pt idx="3">
                  <c:v>Котельная №12</c:v>
                </c:pt>
              </c:strCache>
            </c:strRef>
          </c:cat>
          <c:val>
            <c:numRef>
              <c:f>Потребители!$AD$18:$AD$21</c:f>
              <c:numCache>
                <c:formatCode>0%</c:formatCode>
                <c:ptCount val="4"/>
                <c:pt idx="0">
                  <c:v>1.4844146298151457E-2</c:v>
                </c:pt>
                <c:pt idx="1">
                  <c:v>4.9712764036423947E-2</c:v>
                </c:pt>
                <c:pt idx="2">
                  <c:v>8.5195790252934001E-2</c:v>
                </c:pt>
                <c:pt idx="3">
                  <c:v>1.1107681080040193E-2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428-4A3A-A46B-B1316D757472}"/>
            </c:ext>
          </c:extLst>
        </c:ser>
        <c:ser>
          <c:idx val="2"/>
          <c:order val="2"/>
          <c:tx>
            <c:strRef>
              <c:f>Потребители!$AE$16</c:f>
              <c:strCache>
                <c:ptCount val="1"/>
                <c:pt idx="0">
                  <c:v>Прочие потребители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Потребители!$X$18:$X$21</c:f>
              <c:strCache>
                <c:ptCount val="4"/>
                <c:pt idx="0">
                  <c:v>Котельная №2</c:v>
                </c:pt>
                <c:pt idx="1">
                  <c:v>Котельная №3</c:v>
                </c:pt>
                <c:pt idx="2">
                  <c:v>Котельная №6</c:v>
                </c:pt>
                <c:pt idx="3">
                  <c:v>Котельная №12</c:v>
                </c:pt>
              </c:strCache>
            </c:strRef>
          </c:cat>
          <c:val>
            <c:numRef>
              <c:f>Потребители!$AE$18:$AE$21</c:f>
              <c:numCache>
                <c:formatCode>0%</c:formatCode>
                <c:ptCount val="4"/>
                <c:pt idx="0">
                  <c:v>2.7778943322316441E-2</c:v>
                </c:pt>
                <c:pt idx="1">
                  <c:v>1.6180297418660186E-2</c:v>
                </c:pt>
                <c:pt idx="2">
                  <c:v>8.8388653823531418E-3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428-4A3A-A46B-B1316D75747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65793024"/>
        <c:axId val="65794816"/>
      </c:barChart>
      <c:catAx>
        <c:axId val="657930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5794816"/>
        <c:crosses val="autoZero"/>
        <c:auto val="1"/>
        <c:lblAlgn val="ctr"/>
        <c:lblOffset val="100"/>
        <c:noMultiLvlLbl val="0"/>
      </c:catAx>
      <c:valAx>
        <c:axId val="65794816"/>
        <c:scaling>
          <c:orientation val="minMax"/>
        </c:scaling>
        <c:delete val="0"/>
        <c:axPos val="l"/>
        <c:numFmt formatCode="0%" sourceLinked="1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57930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3453074934143561"/>
          <c:y val="0.2013858541829158"/>
          <c:w val="0.35856046362680044"/>
          <c:h val="0.5063510735856813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 b="1">
                <a:effectLst/>
                <a:latin typeface="Times New Roman" pitchFamily="18" charset="0"/>
                <a:cs typeface="Times New Roman" pitchFamily="18" charset="0"/>
              </a:rPr>
              <a:t>Распределение тепловой нагрузки</a:t>
            </a:r>
            <a:r>
              <a:rPr lang="ru-RU" sz="1400" b="1" baseline="0">
                <a:effectLst/>
                <a:latin typeface="Times New Roman" pitchFamily="18" charset="0"/>
                <a:cs typeface="Times New Roman" pitchFamily="18" charset="0"/>
              </a:rPr>
              <a:t> по </a:t>
            </a:r>
            <a:r>
              <a:rPr lang="ru-RU" sz="1400"/>
              <a:t>группам потребителей</a:t>
            </a:r>
            <a:endParaRPr lang="ru-RU" sz="1400">
              <a:effectLst/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9517354265398007"/>
          <c:y val="3.242147922998987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1102647938836573"/>
          <c:y val="0.18539278334888989"/>
          <c:w val="0.75044831682198354"/>
          <c:h val="0.65682725829484068"/>
        </c:manualLayout>
      </c:layout>
      <c:pie3DChart>
        <c:varyColors val="1"/>
        <c:ser>
          <c:idx val="1"/>
          <c:order val="1"/>
          <c:explosion val="29"/>
          <c:dPt>
            <c:idx val="0"/>
            <c:bubble3D val="0"/>
            <c:explosion val="12"/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effectLst>
                      <a:glow rad="101600">
                        <a:schemeClr val="bg1">
                          <a:alpha val="60000"/>
                        </a:schemeClr>
                      </a:glow>
                    </a:effectLst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Потребители!$AC$16:$AE$16</c:f>
              <c:strCache>
                <c:ptCount val="3"/>
                <c:pt idx="0">
                  <c:v>Жилой фонд</c:v>
                </c:pt>
                <c:pt idx="1">
                  <c:v>Объекты бюджетной сферы</c:v>
                </c:pt>
                <c:pt idx="2">
                  <c:v>Прочие потребители</c:v>
                </c:pt>
              </c:strCache>
            </c:strRef>
          </c:cat>
          <c:val>
            <c:numRef>
              <c:f>Потребители!$AC$17:$AE$17</c:f>
              <c:numCache>
                <c:formatCode>0%</c:formatCode>
                <c:ptCount val="3"/>
                <c:pt idx="0">
                  <c:v>0.78634151220912052</c:v>
                </c:pt>
                <c:pt idx="1">
                  <c:v>0.16086038166754962</c:v>
                </c:pt>
                <c:pt idx="2">
                  <c:v>5.2798106123329767E-2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C76-432E-B893-E637B000B003}"/>
            </c:ext>
          </c:extLst>
        </c:ser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Потребители!$AC$16:$AE$16</c:f>
              <c:strCache>
                <c:ptCount val="3"/>
                <c:pt idx="0">
                  <c:v>Жилой фонд</c:v>
                </c:pt>
                <c:pt idx="1">
                  <c:v>Объекты бюджетной сферы</c:v>
                </c:pt>
                <c:pt idx="2">
                  <c:v>Прочие потребители</c:v>
                </c:pt>
              </c:strCache>
            </c:strRef>
          </c:cat>
          <c:val>
            <c:numRef>
              <c:f>Потребители!#REF!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C76-432E-B893-E637B000B00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3.5978006637195227E-2"/>
          <c:y val="0.8549240919353166"/>
          <c:w val="0.94244886152236895"/>
          <c:h val="8.8183643040904952E-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Тепловые нагрузки источников теплоснабжения</a:t>
            </a:r>
            <a:endParaRPr lang="ru-RU" sz="14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2009137915472138E-2"/>
          <c:y val="0.14922259539240904"/>
          <c:w val="0.90164677329000775"/>
          <c:h val="0.75933188807889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Потребители!$Y$22</c:f>
              <c:strCache>
                <c:ptCount val="1"/>
                <c:pt idx="0">
                  <c:v>Котельная №2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Потребители!$X$23:$X$25</c:f>
              <c:strCache>
                <c:ptCount val="3"/>
                <c:pt idx="0">
                  <c:v>Всего</c:v>
                </c:pt>
                <c:pt idx="1">
                  <c:v>Отопление</c:v>
                </c:pt>
                <c:pt idx="2">
                  <c:v>ГВС</c:v>
                </c:pt>
              </c:strCache>
            </c:strRef>
          </c:cat>
          <c:val>
            <c:numRef>
              <c:f>Потребители!$Y$23:$Y$25</c:f>
              <c:numCache>
                <c:formatCode>0.00</c:formatCode>
                <c:ptCount val="3"/>
                <c:pt idx="0">
                  <c:v>2.0519720000000001</c:v>
                </c:pt>
                <c:pt idx="1">
                  <c:v>2.0519720000000001</c:v>
                </c:pt>
                <c:pt idx="2" formatCode="General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4AC-4F3E-ABBD-8FF247212C5D}"/>
            </c:ext>
          </c:extLst>
        </c:ser>
        <c:ser>
          <c:idx val="1"/>
          <c:order val="1"/>
          <c:tx>
            <c:strRef>
              <c:f>Потребители!$Z$22</c:f>
              <c:strCache>
                <c:ptCount val="1"/>
                <c:pt idx="0">
                  <c:v>Котельная №3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Потребители!$X$23:$X$25</c:f>
              <c:strCache>
                <c:ptCount val="3"/>
                <c:pt idx="0">
                  <c:v>Всего</c:v>
                </c:pt>
                <c:pt idx="1">
                  <c:v>Отопление</c:v>
                </c:pt>
                <c:pt idx="2">
                  <c:v>ГВС</c:v>
                </c:pt>
              </c:strCache>
            </c:strRef>
          </c:cat>
          <c:val>
            <c:numRef>
              <c:f>Потребители!$Z$23:$Z$25</c:f>
              <c:numCache>
                <c:formatCode>0.00</c:formatCode>
                <c:ptCount val="3"/>
                <c:pt idx="0">
                  <c:v>0.91434599999999988</c:v>
                </c:pt>
                <c:pt idx="1">
                  <c:v>0.91434599999999988</c:v>
                </c:pt>
                <c:pt idx="2" formatCode="General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4AC-4F3E-ABBD-8FF247212C5D}"/>
            </c:ext>
          </c:extLst>
        </c:ser>
        <c:ser>
          <c:idx val="2"/>
          <c:order val="2"/>
          <c:tx>
            <c:strRef>
              <c:f>Потребители!$AA$22</c:f>
              <c:strCache>
                <c:ptCount val="1"/>
                <c:pt idx="0">
                  <c:v>Котельная №6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Потребители!$X$23:$X$25</c:f>
              <c:strCache>
                <c:ptCount val="3"/>
                <c:pt idx="0">
                  <c:v>Всего</c:v>
                </c:pt>
                <c:pt idx="1">
                  <c:v>Отопление</c:v>
                </c:pt>
                <c:pt idx="2">
                  <c:v>ГВС</c:v>
                </c:pt>
              </c:strCache>
            </c:strRef>
          </c:cat>
          <c:val>
            <c:numRef>
              <c:f>Потребители!$AA$23:$AA$25</c:f>
              <c:numCache>
                <c:formatCode>0.00</c:formatCode>
                <c:ptCount val="3"/>
                <c:pt idx="0">
                  <c:v>2.0043019999999996</c:v>
                </c:pt>
                <c:pt idx="1">
                  <c:v>2.0043019999999996</c:v>
                </c:pt>
                <c:pt idx="2" formatCode="General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64AC-4F3E-ABBD-8FF247212C5D}"/>
            </c:ext>
          </c:extLst>
        </c:ser>
        <c:ser>
          <c:idx val="3"/>
          <c:order val="3"/>
          <c:tx>
            <c:strRef>
              <c:f>Потребители!$AB$22</c:f>
              <c:strCache>
                <c:ptCount val="1"/>
                <c:pt idx="0">
                  <c:v>Котельная №12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Потребители!$X$23:$X$25</c:f>
              <c:strCache>
                <c:ptCount val="3"/>
                <c:pt idx="0">
                  <c:v>Всего</c:v>
                </c:pt>
                <c:pt idx="1">
                  <c:v>Отопление</c:v>
                </c:pt>
                <c:pt idx="2">
                  <c:v>ГВС</c:v>
                </c:pt>
              </c:strCache>
            </c:strRef>
          </c:cat>
          <c:val>
            <c:numRef>
              <c:f>Потребители!$AB$23:$AB$25</c:f>
              <c:numCache>
                <c:formatCode>0.00</c:formatCode>
                <c:ptCount val="3"/>
                <c:pt idx="0">
                  <c:v>0.36784800000000001</c:v>
                </c:pt>
                <c:pt idx="1">
                  <c:v>0.36784800000000001</c:v>
                </c:pt>
                <c:pt idx="2" formatCode="General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4AC-4F3E-ABBD-8FF247212C5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59855744"/>
        <c:axId val="159857280"/>
      </c:barChart>
      <c:catAx>
        <c:axId val="15985574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857280"/>
        <c:crosses val="autoZero"/>
        <c:auto val="1"/>
        <c:lblAlgn val="ctr"/>
        <c:lblOffset val="100"/>
        <c:noMultiLvlLbl val="0"/>
      </c:catAx>
      <c:valAx>
        <c:axId val="159857280"/>
        <c:scaling>
          <c:orientation val="minMax"/>
        </c:scaling>
        <c:delete val="0"/>
        <c:axPos val="l"/>
        <c:title>
          <c:tx>
            <c:rich>
              <a:bodyPr rot="0" vert="horz"/>
              <a:lstStyle/>
              <a:p>
                <a:pPr>
                  <a:defRPr sz="14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400" b="0">
                    <a:latin typeface="Times New Roman" pitchFamily="18" charset="0"/>
                    <a:cs typeface="Times New Roman" pitchFamily="18" charset="0"/>
                  </a:rPr>
                  <a:t>Гкал/ч</a:t>
                </a:r>
              </a:p>
            </c:rich>
          </c:tx>
          <c:layout>
            <c:manualLayout>
              <c:xMode val="edge"/>
              <c:yMode val="edge"/>
              <c:x val="9.0977991922300498E-3"/>
              <c:y val="6.4972648747009323E-2"/>
            </c:manualLayout>
          </c:layout>
          <c:overlay val="0"/>
        </c:title>
        <c:numFmt formatCode="0.0" sourceLinked="0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8557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2649379415477144"/>
          <c:y val="0.2534240174329136"/>
          <c:w val="0.243436432603403"/>
          <c:h val="0.31390261036956724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Загрузка источников тепловой энергии систем теплоснабжения Лесного городского</a:t>
            </a:r>
            <a:r>
              <a:rPr lang="ru-RU" sz="1400" baseline="0">
                <a:latin typeface="Times New Roman" pitchFamily="18" charset="0"/>
                <a:cs typeface="Times New Roman" pitchFamily="18" charset="0"/>
              </a:rPr>
              <a:t> поселения</a:t>
            </a:r>
            <a:endParaRPr lang="ru-RU" sz="14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9749320096078049"/>
          <c:y val="1.2653221041808434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5.3144236511545047E-2"/>
          <c:y val="0.27283184068498761"/>
          <c:w val="0.89037523273261976"/>
          <c:h val="0.5234296306554667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Котельные!$X$5</c:f>
              <c:strCache>
                <c:ptCount val="1"/>
                <c:pt idx="0">
                  <c:v>Установленная мощность котельной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Котельные!$W$6:$W$9</c:f>
              <c:strCache>
                <c:ptCount val="4"/>
                <c:pt idx="0">
                  <c:v>Котельная №2</c:v>
                </c:pt>
                <c:pt idx="1">
                  <c:v>Котельная №3</c:v>
                </c:pt>
                <c:pt idx="2">
                  <c:v>Котельная №6</c:v>
                </c:pt>
                <c:pt idx="3">
                  <c:v>Котельная №12</c:v>
                </c:pt>
              </c:strCache>
            </c:strRef>
          </c:cat>
          <c:val>
            <c:numRef>
              <c:f>Котельные!$X$6:$X$9</c:f>
              <c:numCache>
                <c:formatCode>General</c:formatCode>
                <c:ptCount val="4"/>
                <c:pt idx="0">
                  <c:v>7.7</c:v>
                </c:pt>
                <c:pt idx="1">
                  <c:v>2.6</c:v>
                </c:pt>
                <c:pt idx="2">
                  <c:v>7.26</c:v>
                </c:pt>
                <c:pt idx="3" formatCode="0.0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A5-4E55-8B70-D9BC4035503F}"/>
            </c:ext>
          </c:extLst>
        </c:ser>
        <c:ser>
          <c:idx val="1"/>
          <c:order val="1"/>
          <c:tx>
            <c:strRef>
              <c:f>Котельные!$Y$5</c:f>
              <c:strCache>
                <c:ptCount val="1"/>
                <c:pt idx="0">
                  <c:v>Присоединенная наргузка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Котельные!$W$6:$W$9</c:f>
              <c:strCache>
                <c:ptCount val="4"/>
                <c:pt idx="0">
                  <c:v>Котельная №2</c:v>
                </c:pt>
                <c:pt idx="1">
                  <c:v>Котельная №3</c:v>
                </c:pt>
                <c:pt idx="2">
                  <c:v>Котельная №6</c:v>
                </c:pt>
                <c:pt idx="3">
                  <c:v>Котельная №12</c:v>
                </c:pt>
              </c:strCache>
            </c:strRef>
          </c:cat>
          <c:val>
            <c:numRef>
              <c:f>Котельные!$Y$6:$Y$9</c:f>
              <c:numCache>
                <c:formatCode>General</c:formatCode>
                <c:ptCount val="4"/>
                <c:pt idx="0">
                  <c:v>2.12</c:v>
                </c:pt>
                <c:pt idx="1">
                  <c:v>0.97</c:v>
                </c:pt>
                <c:pt idx="2">
                  <c:v>2.04</c:v>
                </c:pt>
                <c:pt idx="3">
                  <c:v>0.37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0A5-4E55-8B70-D9BC4035503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59902336"/>
        <c:axId val="210116992"/>
      </c:barChart>
      <c:catAx>
        <c:axId val="159902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0116992"/>
        <c:crosses val="autoZero"/>
        <c:auto val="1"/>
        <c:lblAlgn val="ctr"/>
        <c:lblOffset val="100"/>
        <c:noMultiLvlLbl val="0"/>
      </c:catAx>
      <c:valAx>
        <c:axId val="210116992"/>
        <c:scaling>
          <c:orientation val="minMax"/>
          <c:max val="8"/>
          <c:min val="0"/>
        </c:scaling>
        <c:delete val="0"/>
        <c:axPos val="l"/>
        <c:title>
          <c:tx>
            <c:rich>
              <a:bodyPr rot="0" vert="horz"/>
              <a:lstStyle/>
              <a:p>
                <a:pPr>
                  <a:defRPr sz="14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400" b="0">
                    <a:latin typeface="Times New Roman" pitchFamily="18" charset="0"/>
                    <a:cs typeface="Times New Roman" pitchFamily="18" charset="0"/>
                  </a:rPr>
                  <a:t>Гкал/ч</a:t>
                </a:r>
              </a:p>
            </c:rich>
          </c:tx>
          <c:layout>
            <c:manualLayout>
              <c:xMode val="edge"/>
              <c:yMode val="edge"/>
              <c:x val="0"/>
              <c:y val="0.1625338623110360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9023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2990469881513375E-2"/>
          <c:y val="0.87886191309419659"/>
          <c:w val="0.96151558493046874"/>
          <c:h val="9.8757655293088345E-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D70860-1E07-44B9-97EA-51160B115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643</TotalTime>
  <Pages>1</Pages>
  <Words>17418</Words>
  <Characters>99289</Characters>
  <Application>Microsoft Office Word</Application>
  <DocSecurity>0</DocSecurity>
  <Lines>827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116475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Denis</cp:lastModifiedBy>
  <cp:revision>276</cp:revision>
  <cp:lastPrinted>2020-04-14T06:56:00Z</cp:lastPrinted>
  <dcterms:created xsi:type="dcterms:W3CDTF">2020-03-02T07:36:00Z</dcterms:created>
  <dcterms:modified xsi:type="dcterms:W3CDTF">2020-04-21T14:00:00Z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2020-01-31T00:00:00Z</vt:filetime>
  </property>
  <property fmtid="{D5CDD505-2E9C-101B-9397-08002B2CF9AE}" pid="3" name="LastSaved">
    <vt:filetime>2020-03-02T00:00:00Z</vt:filetime>
  </property>
</Properties>
</file>