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DFF" w:rsidRDefault="00717DFF" w:rsidP="00A449A9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Приложени</w:t>
      </w:r>
      <w:r>
        <w:rPr>
          <w:rFonts w:eastAsia="Times New Roman"/>
          <w:b w:val="0"/>
        </w:rPr>
        <w:t xml:space="preserve">е  </w:t>
      </w:r>
      <w:r w:rsidRPr="00005401">
        <w:rPr>
          <w:rFonts w:eastAsia="Times New Roman"/>
          <w:b w:val="0"/>
        </w:rPr>
        <w:t>№2</w:t>
      </w:r>
    </w:p>
    <w:p w:rsidR="00717DFF" w:rsidRDefault="00717DFF" w:rsidP="00A449A9">
      <w:pPr>
        <w:pStyle w:val="ConsPlusTitle"/>
        <w:ind w:left="9912"/>
        <w:rPr>
          <w:rFonts w:eastAsia="Times New Roman"/>
          <w:b w:val="0"/>
        </w:rPr>
      </w:pPr>
    </w:p>
    <w:p w:rsidR="00717DFF" w:rsidRDefault="00717DFF" w:rsidP="00A449A9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>
        <w:rPr>
          <w:rFonts w:eastAsia="Times New Roman"/>
          <w:b w:val="0"/>
        </w:rPr>
        <w:t xml:space="preserve">УТВЕРЖДЕНА </w:t>
      </w:r>
      <w:r w:rsidR="00F54531"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BB33F7" w:rsidRPr="00005401" w:rsidRDefault="00F54531" w:rsidP="00A449A9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 w:rsidR="00A04C63"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1A179E" w:rsidRDefault="00F54531" w:rsidP="007743CD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 w:rsidR="00717DFF"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</w:t>
      </w:r>
      <w:r w:rsidR="00BB33F7" w:rsidRPr="00005401">
        <w:rPr>
          <w:rFonts w:eastAsia="Times New Roman"/>
          <w:b w:val="0"/>
        </w:rPr>
        <w:t xml:space="preserve"> муниципального </w:t>
      </w:r>
      <w:r w:rsidR="001A179E">
        <w:rPr>
          <w:rFonts w:eastAsia="Times New Roman"/>
          <w:b w:val="0"/>
        </w:rPr>
        <w:t xml:space="preserve">                      </w:t>
      </w:r>
      <w:r w:rsidR="00BB33F7" w:rsidRPr="00005401">
        <w:rPr>
          <w:rFonts w:eastAsia="Times New Roman"/>
          <w:b w:val="0"/>
        </w:rPr>
        <w:t xml:space="preserve">округа </w:t>
      </w:r>
      <w:r w:rsidRPr="00005401">
        <w:rPr>
          <w:rFonts w:eastAsia="Times New Roman"/>
          <w:b w:val="0"/>
        </w:rPr>
        <w:t xml:space="preserve"> </w:t>
      </w:r>
      <w:r w:rsidR="001A179E"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F54531" w:rsidRPr="00005401" w:rsidRDefault="00F54531" w:rsidP="007743CD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от  </w:t>
      </w:r>
      <w:r w:rsidR="00BB33F7" w:rsidRPr="00005401">
        <w:rPr>
          <w:rFonts w:eastAsia="Times New Roman"/>
          <w:b w:val="0"/>
        </w:rPr>
        <w:tab/>
      </w:r>
      <w:r w:rsidR="00BB33F7" w:rsidRPr="00005401">
        <w:rPr>
          <w:rFonts w:eastAsia="Times New Roman"/>
          <w:b w:val="0"/>
        </w:rPr>
        <w:tab/>
      </w:r>
      <w:r w:rsidR="00BB33F7"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 xml:space="preserve"> .202</w:t>
      </w:r>
      <w:r w:rsidR="00BB33F7" w:rsidRPr="00005401">
        <w:rPr>
          <w:rFonts w:eastAsia="Times New Roman"/>
          <w:b w:val="0"/>
        </w:rPr>
        <w:t>2</w:t>
      </w:r>
      <w:r w:rsidR="00A033E9" w:rsidRPr="00005401">
        <w:rPr>
          <w:rFonts w:eastAsia="Times New Roman"/>
          <w:b w:val="0"/>
        </w:rPr>
        <w:t xml:space="preserve"> </w:t>
      </w:r>
      <w:r w:rsidRPr="00005401">
        <w:rPr>
          <w:rFonts w:eastAsia="Times New Roman"/>
          <w:b w:val="0"/>
        </w:rPr>
        <w:t xml:space="preserve"> №  </w:t>
      </w:r>
    </w:p>
    <w:p w:rsidR="0030705E" w:rsidRPr="00BA2601" w:rsidRDefault="0030705E" w:rsidP="00F54531">
      <w:pPr>
        <w:spacing w:after="120" w:line="240" w:lineRule="auto"/>
        <w:ind w:left="-567" w:firstLine="70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B0B64" w:rsidRDefault="00CB0B64" w:rsidP="00CB0B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</w:t>
      </w:r>
      <w:r w:rsidR="001A179E">
        <w:rPr>
          <w:rFonts w:ascii="Times New Roman" w:hAnsi="Times New Roman" w:cs="Times New Roman"/>
          <w:sz w:val="24"/>
          <w:szCs w:val="24"/>
        </w:rPr>
        <w:t>мест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179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площадок</w:t>
      </w:r>
      <w:r w:rsidR="001A179E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 для сбора </w:t>
      </w:r>
      <w:r w:rsidR="00A46146">
        <w:rPr>
          <w:rFonts w:ascii="Times New Roman" w:hAnsi="Times New Roman" w:cs="Times New Roman"/>
          <w:sz w:val="24"/>
          <w:szCs w:val="24"/>
        </w:rPr>
        <w:t xml:space="preserve">и накопления </w:t>
      </w:r>
      <w:r w:rsidR="001A179E">
        <w:rPr>
          <w:rFonts w:ascii="Times New Roman" w:hAnsi="Times New Roman" w:cs="Times New Roman"/>
          <w:sz w:val="24"/>
          <w:szCs w:val="24"/>
        </w:rPr>
        <w:t xml:space="preserve">твердых коммунальных отходов </w:t>
      </w:r>
    </w:p>
    <w:p w:rsidR="009E0D00" w:rsidRDefault="00CB0B64" w:rsidP="009E0D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с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ай</w:t>
      </w:r>
      <w:r w:rsidR="001A179E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 Верхнекамский муниципальных округ Кировской области</w:t>
      </w:r>
      <w:r w:rsidR="009E0D00">
        <w:rPr>
          <w:rFonts w:ascii="Times New Roman" w:hAnsi="Times New Roman" w:cs="Times New Roman"/>
          <w:sz w:val="24"/>
          <w:szCs w:val="24"/>
        </w:rPr>
        <w:t>.</w:t>
      </w:r>
      <w:r w:rsidR="009E0D00"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0D00" w:rsidRDefault="009E0D00" w:rsidP="009E0D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133C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мерация  соответствует номерам контейнерных площадок в</w:t>
      </w:r>
      <w:r w:rsidR="00F37CDF">
        <w:rPr>
          <w:rFonts w:ascii="Times New Roman" w:hAnsi="Times New Roman" w:cs="Times New Roman"/>
          <w:sz w:val="24"/>
          <w:szCs w:val="24"/>
        </w:rPr>
        <w:t xml:space="preserve"> разделе </w:t>
      </w:r>
      <w:r>
        <w:rPr>
          <w:rFonts w:ascii="Times New Roman" w:hAnsi="Times New Roman" w:cs="Times New Roman"/>
          <w:sz w:val="24"/>
          <w:szCs w:val="24"/>
        </w:rPr>
        <w:t xml:space="preserve"> реестр</w:t>
      </w:r>
      <w:r w:rsidR="00F37CDF">
        <w:rPr>
          <w:rFonts w:ascii="Times New Roman" w:hAnsi="Times New Roman" w:cs="Times New Roman"/>
          <w:sz w:val="24"/>
          <w:szCs w:val="24"/>
        </w:rPr>
        <w:t xml:space="preserve">а   «Бывшее </w:t>
      </w:r>
      <w:proofErr w:type="spellStart"/>
      <w:r w:rsidR="00F37CDF">
        <w:rPr>
          <w:rFonts w:ascii="Times New Roman" w:hAnsi="Times New Roman" w:cs="Times New Roman"/>
          <w:sz w:val="24"/>
          <w:szCs w:val="24"/>
        </w:rPr>
        <w:t>Кайское</w:t>
      </w:r>
      <w:proofErr w:type="spellEnd"/>
      <w:r w:rsidR="00F37CDF">
        <w:rPr>
          <w:rFonts w:ascii="Times New Roman" w:hAnsi="Times New Roman" w:cs="Times New Roman"/>
          <w:sz w:val="24"/>
          <w:szCs w:val="24"/>
        </w:rPr>
        <w:t xml:space="preserve"> поселение»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0B64" w:rsidRDefault="00CB0B64" w:rsidP="00CB0B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20D44" w:rsidRDefault="00220D44" w:rsidP="00CB0B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5900" cy="3971925"/>
            <wp:effectExtent l="19050" t="0" r="0" b="0"/>
            <wp:docPr id="1" name="Рисунок 1" descr="C:\Documents and Settings\user.SA-F\Рабочий стол\Схемы КП в поселках\Схема КП Кай_24-09-2020_10-24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SA-F\Рабочий стол\Схемы КП в поселках\Схема КП Кай_24-09-2020_10-24-4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096" cy="397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BD" w:rsidRDefault="002D01BD" w:rsidP="002D01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p w:rsidR="00F37CDF" w:rsidRDefault="002D01BD" w:rsidP="003070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</w:t>
      </w:r>
      <w:r w:rsidR="00F5453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2D01BD" w:rsidRDefault="002D01BD" w:rsidP="00C42E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A179E">
        <w:rPr>
          <w:rFonts w:ascii="Times New Roman" w:hAnsi="Times New Roman" w:cs="Times New Roman"/>
          <w:sz w:val="24"/>
          <w:szCs w:val="24"/>
        </w:rPr>
        <w:tab/>
      </w:r>
      <w:r w:rsidR="001A179E">
        <w:rPr>
          <w:rFonts w:ascii="Times New Roman" w:hAnsi="Times New Roman" w:cs="Times New Roman"/>
          <w:sz w:val="24"/>
          <w:szCs w:val="24"/>
        </w:rPr>
        <w:tab/>
      </w:r>
      <w:r w:rsidR="001A179E">
        <w:rPr>
          <w:rFonts w:ascii="Times New Roman" w:hAnsi="Times New Roman" w:cs="Times New Roman"/>
          <w:sz w:val="24"/>
          <w:szCs w:val="24"/>
        </w:rPr>
        <w:tab/>
      </w:r>
      <w:r w:rsidR="001A179E">
        <w:rPr>
          <w:rFonts w:ascii="Times New Roman" w:hAnsi="Times New Roman" w:cs="Times New Roman"/>
          <w:sz w:val="24"/>
          <w:szCs w:val="24"/>
        </w:rPr>
        <w:tab/>
      </w:r>
      <w:r w:rsidR="001A179E">
        <w:rPr>
          <w:rFonts w:ascii="Times New Roman" w:hAnsi="Times New Roman" w:cs="Times New Roman"/>
          <w:sz w:val="24"/>
          <w:szCs w:val="24"/>
        </w:rPr>
        <w:tab/>
      </w:r>
      <w:r w:rsidR="001A179E">
        <w:rPr>
          <w:rFonts w:ascii="Times New Roman" w:hAnsi="Times New Roman" w:cs="Times New Roman"/>
          <w:sz w:val="24"/>
          <w:szCs w:val="24"/>
        </w:rPr>
        <w:tab/>
      </w:r>
      <w:r w:rsidR="001A179E">
        <w:rPr>
          <w:rFonts w:ascii="Times New Roman" w:hAnsi="Times New Roman" w:cs="Times New Roman"/>
          <w:sz w:val="24"/>
          <w:szCs w:val="24"/>
        </w:rPr>
        <w:tab/>
      </w:r>
      <w:r w:rsidR="001A179E">
        <w:rPr>
          <w:rFonts w:ascii="Times New Roman" w:hAnsi="Times New Roman" w:cs="Times New Roman"/>
          <w:sz w:val="24"/>
          <w:szCs w:val="24"/>
        </w:rPr>
        <w:tab/>
      </w:r>
      <w:r w:rsidR="001A179E">
        <w:rPr>
          <w:rFonts w:ascii="Times New Roman" w:hAnsi="Times New Roman" w:cs="Times New Roman"/>
          <w:sz w:val="24"/>
          <w:szCs w:val="24"/>
        </w:rPr>
        <w:tab/>
      </w:r>
      <w:r w:rsidR="001A179E">
        <w:rPr>
          <w:rFonts w:ascii="Times New Roman" w:hAnsi="Times New Roman" w:cs="Times New Roman"/>
          <w:sz w:val="24"/>
          <w:szCs w:val="24"/>
        </w:rPr>
        <w:tab/>
      </w:r>
      <w:r w:rsidR="001A179E">
        <w:rPr>
          <w:rFonts w:ascii="Times New Roman" w:hAnsi="Times New Roman" w:cs="Times New Roman"/>
          <w:sz w:val="24"/>
          <w:szCs w:val="24"/>
        </w:rPr>
        <w:tab/>
      </w:r>
      <w:r w:rsidR="001A179E">
        <w:rPr>
          <w:rFonts w:ascii="Times New Roman" w:hAnsi="Times New Roman" w:cs="Times New Roman"/>
          <w:sz w:val="24"/>
          <w:szCs w:val="24"/>
        </w:rPr>
        <w:tab/>
      </w:r>
      <w:r w:rsidR="001A179E">
        <w:rPr>
          <w:rFonts w:ascii="Times New Roman" w:hAnsi="Times New Roman" w:cs="Times New Roman"/>
          <w:sz w:val="24"/>
          <w:szCs w:val="24"/>
        </w:rPr>
        <w:tab/>
      </w:r>
      <w:r w:rsidR="001A179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Приложение №3</w:t>
      </w:r>
    </w:p>
    <w:p w:rsidR="00717DFF" w:rsidRPr="00CB0B64" w:rsidRDefault="00717DFF" w:rsidP="00717DFF">
      <w:pPr>
        <w:spacing w:after="0" w:line="240" w:lineRule="auto"/>
        <w:ind w:left="9912"/>
        <w:jc w:val="both"/>
        <w:rPr>
          <w:rFonts w:ascii="Times New Roman" w:hAnsi="Times New Roman" w:cs="Times New Roman"/>
          <w:sz w:val="24"/>
          <w:szCs w:val="24"/>
        </w:rPr>
      </w:pPr>
    </w:p>
    <w:p w:rsidR="00717DFF" w:rsidRDefault="00717DFF" w:rsidP="00717DFF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>
        <w:rPr>
          <w:rFonts w:eastAsia="Times New Roman"/>
          <w:b w:val="0"/>
        </w:rPr>
        <w:t xml:space="preserve">УТВЕРЖДЕНА </w:t>
      </w:r>
      <w:r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717DFF" w:rsidRPr="00005401" w:rsidRDefault="00717DFF" w:rsidP="00717DFF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717DFF" w:rsidRDefault="00717DFF" w:rsidP="00717DFF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717DFF" w:rsidRPr="00005401" w:rsidRDefault="00717DFF" w:rsidP="00717DFF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717DFF" w:rsidRPr="00BA2601" w:rsidRDefault="00717DFF" w:rsidP="00717DFF">
      <w:pPr>
        <w:spacing w:after="120" w:line="240" w:lineRule="auto"/>
        <w:ind w:left="-567" w:firstLine="70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ряжевской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7CDF" w:rsidRDefault="002D01BD" w:rsidP="00F37C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133C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мерация  соответствует номер</w:t>
      </w:r>
      <w:r w:rsidR="009E0D00"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>контейнерн</w:t>
      </w:r>
      <w:r w:rsidR="009E0D00">
        <w:rPr>
          <w:rFonts w:ascii="Times New Roman" w:hAnsi="Times New Roman" w:cs="Times New Roman"/>
          <w:sz w:val="24"/>
          <w:szCs w:val="24"/>
        </w:rPr>
        <w:t xml:space="preserve">ой </w:t>
      </w:r>
      <w:r>
        <w:rPr>
          <w:rFonts w:ascii="Times New Roman" w:hAnsi="Times New Roman" w:cs="Times New Roman"/>
          <w:sz w:val="24"/>
          <w:szCs w:val="24"/>
        </w:rPr>
        <w:t xml:space="preserve"> площадк</w:t>
      </w:r>
      <w:r w:rsidR="009E0D0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F37CDF">
        <w:rPr>
          <w:rFonts w:ascii="Times New Roman" w:hAnsi="Times New Roman" w:cs="Times New Roman"/>
          <w:sz w:val="24"/>
          <w:szCs w:val="24"/>
        </w:rPr>
        <w:t xml:space="preserve">  разделе  реестра   «Бывшее </w:t>
      </w:r>
      <w:proofErr w:type="spellStart"/>
      <w:r w:rsidR="00F37CDF">
        <w:rPr>
          <w:rFonts w:ascii="Times New Roman" w:hAnsi="Times New Roman" w:cs="Times New Roman"/>
          <w:sz w:val="24"/>
          <w:szCs w:val="24"/>
        </w:rPr>
        <w:t>Кайское</w:t>
      </w:r>
      <w:proofErr w:type="spellEnd"/>
      <w:r w:rsidR="00F37CDF">
        <w:rPr>
          <w:rFonts w:ascii="Times New Roman" w:hAnsi="Times New Roman" w:cs="Times New Roman"/>
          <w:sz w:val="24"/>
          <w:szCs w:val="24"/>
        </w:rPr>
        <w:t xml:space="preserve"> поселение».</w:t>
      </w:r>
    </w:p>
    <w:p w:rsidR="002D01BD" w:rsidRDefault="002D01BD" w:rsidP="002D01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2D01BD" w:rsidRDefault="002D01BD" w:rsidP="002D01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48175" cy="3829050"/>
            <wp:effectExtent l="19050" t="0" r="9525" b="0"/>
            <wp:docPr id="2" name="Рисунок 1" descr="C:\Documents and Settings\user.SA-F\Рабочий стол\Схемы КП в поселках\Схема КП Кряжевской_24-09-2020_10-15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SA-F\Рабочий стол\Схемы КП в поселках\Схема КП Кряжевской_24-09-2020_10-15-2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388" cy="383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531" w:rsidRDefault="00F54531" w:rsidP="002D01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17DFF" w:rsidRDefault="002D01BD" w:rsidP="007743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</w:t>
      </w:r>
      <w:r w:rsidR="009E0D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7743CD">
        <w:rPr>
          <w:rFonts w:ascii="Times New Roman" w:hAnsi="Times New Roman" w:cs="Times New Roman"/>
          <w:sz w:val="24"/>
          <w:szCs w:val="24"/>
        </w:rPr>
        <w:tab/>
      </w:r>
      <w:r w:rsidR="009E0D0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0705E" w:rsidRDefault="002D01BD" w:rsidP="00717DFF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№4</w:t>
      </w:r>
      <w:r w:rsidR="0030705E" w:rsidRPr="003070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7DFF" w:rsidRDefault="00717DFF" w:rsidP="00717DFF">
      <w:pPr>
        <w:pStyle w:val="ConsPlusTitle"/>
        <w:ind w:left="9912"/>
        <w:rPr>
          <w:rFonts w:eastAsia="Times New Roman"/>
          <w:b w:val="0"/>
        </w:rPr>
      </w:pPr>
    </w:p>
    <w:p w:rsidR="00717DFF" w:rsidRDefault="00717DFF" w:rsidP="00717DFF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>
        <w:rPr>
          <w:rFonts w:eastAsia="Times New Roman"/>
          <w:b w:val="0"/>
        </w:rPr>
        <w:t xml:space="preserve">УТВЕРЖДЕНА </w:t>
      </w:r>
      <w:r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717DFF" w:rsidRPr="00005401" w:rsidRDefault="00717DFF" w:rsidP="00717DFF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717DFF" w:rsidRDefault="00717DFF" w:rsidP="00717DFF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717DFF" w:rsidRPr="00005401" w:rsidRDefault="00717DFF" w:rsidP="00717DFF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30705E" w:rsidRDefault="002D01BD" w:rsidP="0030705E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 w:rsidRPr="00CB0B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30705E" w:rsidRPr="00CB0B64">
        <w:rPr>
          <w:rFonts w:ascii="Times New Roman" w:hAnsi="Times New Roman" w:cs="Times New Roman"/>
          <w:sz w:val="24"/>
          <w:szCs w:val="24"/>
        </w:rPr>
        <w:t xml:space="preserve"> </w:t>
      </w:r>
      <w:r w:rsidR="003070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д</w:t>
      </w:r>
      <w:proofErr w:type="gramStart"/>
      <w:r>
        <w:rPr>
          <w:rFonts w:ascii="Times New Roman" w:hAnsi="Times New Roman" w:cs="Times New Roman"/>
          <w:sz w:val="24"/>
          <w:szCs w:val="24"/>
        </w:rPr>
        <w:t>.З</w:t>
      </w:r>
      <w:proofErr w:type="gramEnd"/>
      <w:r>
        <w:rPr>
          <w:rFonts w:ascii="Times New Roman" w:hAnsi="Times New Roman" w:cs="Times New Roman"/>
          <w:sz w:val="24"/>
          <w:szCs w:val="24"/>
        </w:rPr>
        <w:t>ахарово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7CDF" w:rsidRDefault="002D01BD" w:rsidP="00F37C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133C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мерация  соответствует номер</w:t>
      </w:r>
      <w:r w:rsidR="009E0D00"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 xml:space="preserve"> контейнерн</w:t>
      </w:r>
      <w:r w:rsidR="009E0D00">
        <w:rPr>
          <w:rFonts w:ascii="Times New Roman" w:hAnsi="Times New Roman" w:cs="Times New Roman"/>
          <w:sz w:val="24"/>
          <w:szCs w:val="24"/>
        </w:rPr>
        <w:t xml:space="preserve">ой </w:t>
      </w:r>
      <w:r>
        <w:rPr>
          <w:rFonts w:ascii="Times New Roman" w:hAnsi="Times New Roman" w:cs="Times New Roman"/>
          <w:sz w:val="24"/>
          <w:szCs w:val="24"/>
        </w:rPr>
        <w:t xml:space="preserve"> площадк</w:t>
      </w:r>
      <w:r w:rsidR="009E0D00">
        <w:rPr>
          <w:rFonts w:ascii="Times New Roman" w:hAnsi="Times New Roman" w:cs="Times New Roman"/>
          <w:sz w:val="24"/>
          <w:szCs w:val="24"/>
        </w:rPr>
        <w:t>и</w:t>
      </w:r>
      <w:r w:rsidR="00F37CDF">
        <w:rPr>
          <w:rFonts w:ascii="Times New Roman" w:hAnsi="Times New Roman" w:cs="Times New Roman"/>
          <w:sz w:val="24"/>
          <w:szCs w:val="24"/>
        </w:rPr>
        <w:t xml:space="preserve"> в разделе  реестра   «Бывшее </w:t>
      </w:r>
      <w:proofErr w:type="spellStart"/>
      <w:r w:rsidR="00F37CDF">
        <w:rPr>
          <w:rFonts w:ascii="Times New Roman" w:hAnsi="Times New Roman" w:cs="Times New Roman"/>
          <w:sz w:val="24"/>
          <w:szCs w:val="24"/>
        </w:rPr>
        <w:t>Кайское</w:t>
      </w:r>
      <w:proofErr w:type="spellEnd"/>
      <w:r w:rsidR="00F37CDF">
        <w:rPr>
          <w:rFonts w:ascii="Times New Roman" w:hAnsi="Times New Roman" w:cs="Times New Roman"/>
          <w:sz w:val="24"/>
          <w:szCs w:val="24"/>
        </w:rPr>
        <w:t xml:space="preserve"> поселение».</w:t>
      </w:r>
    </w:p>
    <w:p w:rsidR="00F37CDF" w:rsidRDefault="00F37CDF" w:rsidP="00F37C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635C9" w:rsidRDefault="006635C9" w:rsidP="006635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2D01BD" w:rsidRDefault="002D01BD" w:rsidP="002D01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2D01BD" w:rsidRDefault="002D01BD" w:rsidP="002D01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7200" cy="3429000"/>
            <wp:effectExtent l="19050" t="0" r="0" b="0"/>
            <wp:docPr id="3" name="Рисунок 1" descr="C:\Documents and Settings\user.SA-F\Рабочий стол\Схемы КП в поселках\Схема КП Захарово_24-09-2020_10-28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SA-F\Рабочий стол\Схемы КП в поселках\Схема КП Захарово_24-09-2020_10-28-3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511" w:rsidRDefault="006E1511" w:rsidP="006E15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F54531" w:rsidRDefault="00F54531" w:rsidP="006E15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33F7" w:rsidRDefault="006E1511" w:rsidP="00C42E7E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C42E7E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>Приложение №5</w:t>
      </w:r>
    </w:p>
    <w:p w:rsidR="00C42E7E" w:rsidRDefault="00C42E7E" w:rsidP="00C42E7E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C42E7E" w:rsidRDefault="00C42E7E" w:rsidP="00C42E7E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>
        <w:rPr>
          <w:rFonts w:eastAsia="Times New Roman"/>
          <w:b w:val="0"/>
        </w:rPr>
        <w:t xml:space="preserve">УТВЕРЖДЕНА </w:t>
      </w:r>
      <w:r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C42E7E" w:rsidRPr="00005401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C42E7E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C42E7E" w:rsidRPr="00005401" w:rsidRDefault="00C42E7E" w:rsidP="00C42E7E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C42E7E" w:rsidRDefault="006E1511" w:rsidP="00C42E7E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 w:rsidRPr="00CB0B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</w:p>
    <w:p w:rsidR="00DF0B55" w:rsidRDefault="00DF0B55" w:rsidP="00B8689A">
      <w:pPr>
        <w:spacing w:after="0" w:line="240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размещения мест (площадок)  для сбора и накопления твердых коммунальных отходов</w:t>
      </w:r>
    </w:p>
    <w:p w:rsidR="00DF0B55" w:rsidRDefault="00DF0B55" w:rsidP="00B868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ушья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образования  Верхнекамский муниципальных округ Кировской области.</w:t>
      </w:r>
    </w:p>
    <w:p w:rsidR="00F37CDF" w:rsidRDefault="006E1511" w:rsidP="00B8689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133C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мерация  соответствует номерам контейнерных площадок</w:t>
      </w:r>
      <w:r w:rsidR="00F37CDF">
        <w:rPr>
          <w:rFonts w:ascii="Times New Roman" w:hAnsi="Times New Roman" w:cs="Times New Roman"/>
          <w:sz w:val="24"/>
          <w:szCs w:val="24"/>
        </w:rPr>
        <w:t xml:space="preserve">  в разделе  реестра   «Бывшее </w:t>
      </w:r>
      <w:proofErr w:type="spellStart"/>
      <w:r w:rsidR="00F37CDF">
        <w:rPr>
          <w:rFonts w:ascii="Times New Roman" w:hAnsi="Times New Roman" w:cs="Times New Roman"/>
          <w:sz w:val="24"/>
          <w:szCs w:val="24"/>
        </w:rPr>
        <w:t>Кайское</w:t>
      </w:r>
      <w:proofErr w:type="spellEnd"/>
      <w:r w:rsidR="00F37CDF">
        <w:rPr>
          <w:rFonts w:ascii="Times New Roman" w:hAnsi="Times New Roman" w:cs="Times New Roman"/>
          <w:sz w:val="24"/>
          <w:szCs w:val="24"/>
        </w:rPr>
        <w:t xml:space="preserve"> поселение».</w:t>
      </w: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1125" cy="3648075"/>
            <wp:effectExtent l="19050" t="0" r="9525" b="0"/>
            <wp:docPr id="4" name="Рисунок 2" descr="C:\Documents and Settings\user.SA-F\Рабочий стол\Схемы КП в поселках\Схема КП Пушья_24-09-2020_09-59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.SA-F\Рабочий стол\Схемы КП в поселках\Схема КП Пушья_24-09-2020_09-59-1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531" w:rsidRDefault="00F5453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8689A" w:rsidRDefault="006E1511" w:rsidP="00C42E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="00E13D09">
        <w:rPr>
          <w:rFonts w:ascii="Times New Roman" w:hAnsi="Times New Roman" w:cs="Times New Roman"/>
          <w:sz w:val="24"/>
          <w:szCs w:val="24"/>
        </w:rPr>
        <w:t xml:space="preserve">         </w:t>
      </w:r>
      <w:r w:rsidR="00C42E7E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BB33F7" w:rsidRDefault="006E1511" w:rsidP="00B8689A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№6</w:t>
      </w:r>
    </w:p>
    <w:p w:rsidR="00C42E7E" w:rsidRDefault="00C42E7E" w:rsidP="00C42E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2E7E" w:rsidRDefault="00C42E7E" w:rsidP="00C42E7E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>
        <w:rPr>
          <w:rFonts w:eastAsia="Times New Roman"/>
          <w:b w:val="0"/>
        </w:rPr>
        <w:t xml:space="preserve">УТВЕРЖДЕНА </w:t>
      </w:r>
      <w:r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C42E7E" w:rsidRPr="00005401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C42E7E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C42E7E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C42E7E" w:rsidRPr="00005401" w:rsidRDefault="00C42E7E" w:rsidP="00C42E7E">
      <w:pPr>
        <w:pStyle w:val="ConsPlusTitle"/>
        <w:ind w:left="9912"/>
        <w:rPr>
          <w:b w:val="0"/>
          <w:lang w:eastAsia="ar-SA"/>
        </w:rPr>
      </w:pP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gramStart"/>
      <w:r>
        <w:rPr>
          <w:rFonts w:ascii="Times New Roman" w:hAnsi="Times New Roman" w:cs="Times New Roman"/>
          <w:sz w:val="24"/>
          <w:szCs w:val="24"/>
        </w:rPr>
        <w:t>.Ю</w:t>
      </w:r>
      <w:proofErr w:type="gramEnd"/>
      <w:r>
        <w:rPr>
          <w:rFonts w:ascii="Times New Roman" w:hAnsi="Times New Roman" w:cs="Times New Roman"/>
          <w:sz w:val="24"/>
          <w:szCs w:val="24"/>
        </w:rPr>
        <w:t>жаковская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7CDF" w:rsidRDefault="006E1511" w:rsidP="00F37C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133C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мерация  соответствует номерам контейнерных площадок</w:t>
      </w:r>
      <w:r w:rsidR="00F37CDF">
        <w:rPr>
          <w:rFonts w:ascii="Times New Roman" w:hAnsi="Times New Roman" w:cs="Times New Roman"/>
          <w:sz w:val="24"/>
          <w:szCs w:val="24"/>
        </w:rPr>
        <w:t xml:space="preserve">  в разделе  реестра   «Бывшее </w:t>
      </w:r>
      <w:proofErr w:type="spellStart"/>
      <w:r w:rsidR="00F37CDF">
        <w:rPr>
          <w:rFonts w:ascii="Times New Roman" w:hAnsi="Times New Roman" w:cs="Times New Roman"/>
          <w:sz w:val="24"/>
          <w:szCs w:val="24"/>
        </w:rPr>
        <w:t>Кайское</w:t>
      </w:r>
      <w:proofErr w:type="spellEnd"/>
      <w:r w:rsidR="00F37CDF">
        <w:rPr>
          <w:rFonts w:ascii="Times New Roman" w:hAnsi="Times New Roman" w:cs="Times New Roman"/>
          <w:sz w:val="24"/>
          <w:szCs w:val="24"/>
        </w:rPr>
        <w:t xml:space="preserve"> поселение».</w:t>
      </w: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29125" cy="3533775"/>
            <wp:effectExtent l="19050" t="0" r="9525" b="0"/>
            <wp:docPr id="5" name="Рисунок 1" descr="C:\Documents and Settings\user.SA-F\Рабочий стол\Схемы КП в поселках\Схема КП Южаково_24-09-2020_10-33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SA-F\Рабочий стол\Схемы КП в поселках\Схема КП Южаково_24-09-2020_10-33-2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378" cy="353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511" w:rsidRDefault="006E1511" w:rsidP="006E15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</w:p>
    <w:p w:rsidR="00F54531" w:rsidRDefault="00F54531" w:rsidP="006E15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4531" w:rsidRDefault="00F54531" w:rsidP="006E15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4531" w:rsidRDefault="00F54531" w:rsidP="006E15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33F7" w:rsidRDefault="006E1511" w:rsidP="00005401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005401">
        <w:rPr>
          <w:rFonts w:ascii="Times New Roman" w:hAnsi="Times New Roman" w:cs="Times New Roman"/>
          <w:sz w:val="24"/>
          <w:szCs w:val="24"/>
        </w:rPr>
        <w:tab/>
      </w:r>
      <w:r w:rsidR="00005401">
        <w:rPr>
          <w:rFonts w:ascii="Times New Roman" w:hAnsi="Times New Roman" w:cs="Times New Roman"/>
          <w:sz w:val="24"/>
          <w:szCs w:val="24"/>
        </w:rPr>
        <w:tab/>
      </w:r>
      <w:r w:rsidR="0000540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Приложение №7</w:t>
      </w:r>
    </w:p>
    <w:p w:rsidR="00C42E7E" w:rsidRDefault="00BB33F7" w:rsidP="00C42E7E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 w:rsidRPr="00BB33F7">
        <w:t xml:space="preserve"> </w:t>
      </w:r>
      <w:r w:rsidR="00A46146">
        <w:tab/>
      </w:r>
      <w:r w:rsidR="00A46146">
        <w:tab/>
      </w:r>
      <w:r w:rsidR="00A46146">
        <w:tab/>
      </w:r>
      <w:r w:rsidR="00A46146">
        <w:tab/>
      </w:r>
      <w:r w:rsidR="00A46146">
        <w:tab/>
      </w:r>
      <w:r w:rsidR="00A46146">
        <w:tab/>
      </w:r>
      <w:r w:rsidR="00A46146">
        <w:tab/>
      </w:r>
      <w:r w:rsidR="00C42E7E">
        <w:rPr>
          <w:rFonts w:eastAsia="Times New Roman"/>
          <w:b w:val="0"/>
        </w:rPr>
        <w:t xml:space="preserve">УТВЕРЖДЕНА </w:t>
      </w:r>
      <w:r w:rsidR="00C42E7E"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C42E7E" w:rsidRPr="00005401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C42E7E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C42E7E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C42E7E" w:rsidRPr="00005401" w:rsidRDefault="00C42E7E" w:rsidP="00C42E7E">
      <w:pPr>
        <w:pStyle w:val="ConsPlusTitle"/>
        <w:ind w:left="9912"/>
        <w:rPr>
          <w:b w:val="0"/>
          <w:lang w:eastAsia="ar-SA"/>
        </w:rPr>
      </w:pP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.Л</w:t>
      </w:r>
      <w:proofErr w:type="gramEnd"/>
      <w:r>
        <w:rPr>
          <w:rFonts w:ascii="Times New Roman" w:hAnsi="Times New Roman" w:cs="Times New Roman"/>
          <w:sz w:val="24"/>
          <w:szCs w:val="24"/>
        </w:rPr>
        <w:t>ойно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7CDF" w:rsidRDefault="009133C6" w:rsidP="00F37C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</w:t>
      </w:r>
      <w:r w:rsidR="006E1511">
        <w:rPr>
          <w:rFonts w:ascii="Times New Roman" w:hAnsi="Times New Roman" w:cs="Times New Roman"/>
          <w:sz w:val="24"/>
          <w:szCs w:val="24"/>
        </w:rPr>
        <w:t>мерация  соответствует номерам контейнерных площадок</w:t>
      </w:r>
      <w:r w:rsidR="00F37CDF">
        <w:rPr>
          <w:rFonts w:ascii="Times New Roman" w:hAnsi="Times New Roman" w:cs="Times New Roman"/>
          <w:sz w:val="24"/>
          <w:szCs w:val="24"/>
        </w:rPr>
        <w:t xml:space="preserve">  в разделе  реестра   «Бывшее </w:t>
      </w:r>
      <w:proofErr w:type="spellStart"/>
      <w:r w:rsidR="00F37CDF">
        <w:rPr>
          <w:rFonts w:ascii="Times New Roman" w:hAnsi="Times New Roman" w:cs="Times New Roman"/>
          <w:sz w:val="24"/>
          <w:szCs w:val="24"/>
        </w:rPr>
        <w:t>Лойнское</w:t>
      </w:r>
      <w:proofErr w:type="spellEnd"/>
      <w:r w:rsidR="00F37CDF">
        <w:rPr>
          <w:rFonts w:ascii="Times New Roman" w:hAnsi="Times New Roman" w:cs="Times New Roman"/>
          <w:sz w:val="24"/>
          <w:szCs w:val="24"/>
        </w:rPr>
        <w:t xml:space="preserve"> поселение».</w:t>
      </w:r>
    </w:p>
    <w:p w:rsidR="006635C9" w:rsidRDefault="006635C9" w:rsidP="006635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B707A" w:rsidRDefault="006E1511" w:rsidP="00DB70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 w:rsidR="00DB707A" w:rsidRPr="00DB707A">
        <w:rPr>
          <w:rFonts w:ascii="Times New Roman" w:hAnsi="Times New Roman" w:cs="Times New Roman"/>
          <w:sz w:val="24"/>
          <w:szCs w:val="24"/>
        </w:rPr>
        <w:t xml:space="preserve"> </w:t>
      </w:r>
      <w:r w:rsidR="00DB707A">
        <w:rPr>
          <w:rFonts w:ascii="Times New Roman" w:hAnsi="Times New Roman" w:cs="Times New Roman"/>
          <w:sz w:val="24"/>
          <w:szCs w:val="24"/>
        </w:rPr>
        <w:t>Лист №1</w:t>
      </w: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7850" cy="3676650"/>
            <wp:effectExtent l="19050" t="0" r="0" b="0"/>
            <wp:docPr id="6" name="Рисунок 2" descr="C:\Documents and Settings\user.SA-F\Рабочий стол\Схемы КП в поселках\КП  Лойно 16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.SA-F\Рабочий стол\Схемы КП в поселках\КП  Лойно 16-1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05" cy="368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511" w:rsidRDefault="006E1511" w:rsidP="006E15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6E1511" w:rsidRDefault="006E1511" w:rsidP="006E15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5C9" w:rsidRDefault="00DB707A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</w:p>
    <w:p w:rsidR="006E1511" w:rsidRDefault="006635C9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DB707A">
        <w:rPr>
          <w:rFonts w:ascii="Times New Roman" w:hAnsi="Times New Roman" w:cs="Times New Roman"/>
          <w:sz w:val="24"/>
          <w:szCs w:val="24"/>
        </w:rPr>
        <w:t xml:space="preserve">   </w:t>
      </w:r>
      <w:r w:rsidR="006E1511">
        <w:rPr>
          <w:rFonts w:ascii="Times New Roman" w:hAnsi="Times New Roman" w:cs="Times New Roman"/>
          <w:sz w:val="24"/>
          <w:szCs w:val="24"/>
        </w:rPr>
        <w:t>Лист №2</w:t>
      </w:r>
    </w:p>
    <w:p w:rsidR="00A46146" w:rsidRDefault="00A46146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439150" cy="5553075"/>
            <wp:effectExtent l="19050" t="0" r="0" b="0"/>
            <wp:docPr id="7" name="Рисунок 3" descr="C:\Documents and Settings\user.SA-F\Рабочий стол\Схемы КП в поселках\КП  Лойно цен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.SA-F\Рабочий стол\Схемы КП в поселках\КП  Лойно центр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9153" cy="555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511" w:rsidRDefault="006E1511" w:rsidP="00DB70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</w:t>
      </w:r>
    </w:p>
    <w:p w:rsidR="00A46146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707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</w:p>
    <w:p w:rsidR="00005401" w:rsidRDefault="00A46146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6E1511" w:rsidRDefault="00DB707A" w:rsidP="00005401">
      <w:pPr>
        <w:spacing w:after="0"/>
        <w:ind w:left="9204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1511">
        <w:rPr>
          <w:rFonts w:ascii="Times New Roman" w:hAnsi="Times New Roman" w:cs="Times New Roman"/>
          <w:sz w:val="24"/>
          <w:szCs w:val="24"/>
        </w:rPr>
        <w:t>Лист № 3.</w:t>
      </w:r>
    </w:p>
    <w:p w:rsidR="006C37CE" w:rsidRDefault="006C37CE" w:rsidP="00F37CD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</w:p>
    <w:p w:rsidR="006C37CE" w:rsidRDefault="006C37CE" w:rsidP="006C37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439025" cy="4905375"/>
            <wp:effectExtent l="19050" t="0" r="9525" b="0"/>
            <wp:docPr id="17" name="Рисунок 2" descr="C:\Documents and Settings\user.SA-F\Рабочий стол\Изменения в реестр ноябрь\КП ИП Гущиной и ИП Кислициной_26-01-2021_11-03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.SA-F\Рабочий стол\Изменения в реестр ноябрь\КП ИП Гущиной и ИП Кислициной_26-01-2021_11-03-4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842" cy="491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B707A" w:rsidRDefault="00DB707A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B33F7" w:rsidRDefault="006E1511" w:rsidP="00BB33F7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</w:p>
    <w:p w:rsidR="00BB33F7" w:rsidRDefault="00BB33F7" w:rsidP="00BB33F7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BB33F7" w:rsidRDefault="006E1511" w:rsidP="00C42E7E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№8</w:t>
      </w:r>
    </w:p>
    <w:p w:rsidR="00C42E7E" w:rsidRDefault="00C42E7E" w:rsidP="00A46146">
      <w:pPr>
        <w:spacing w:after="0" w:line="240" w:lineRule="auto"/>
        <w:ind w:left="9912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42E7E" w:rsidRDefault="00C42E7E" w:rsidP="00C42E7E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>
        <w:rPr>
          <w:rFonts w:eastAsia="Times New Roman"/>
          <w:b w:val="0"/>
        </w:rPr>
        <w:t xml:space="preserve">УТВЕРЖДЕНА </w:t>
      </w:r>
      <w:r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C42E7E" w:rsidRPr="00005401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C42E7E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C42E7E" w:rsidRPr="00005401" w:rsidRDefault="00C42E7E" w:rsidP="00C42E7E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C42E7E" w:rsidRDefault="00C42E7E" w:rsidP="00A46146">
      <w:pPr>
        <w:spacing w:after="0" w:line="240" w:lineRule="auto"/>
        <w:ind w:left="9912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sz w:val="24"/>
          <w:szCs w:val="24"/>
        </w:rPr>
        <w:t>идаево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35C9" w:rsidRDefault="006E1511" w:rsidP="006635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133C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мерация  соответствует номер</w:t>
      </w:r>
      <w:r w:rsidR="00DB707A"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 xml:space="preserve"> контейнерн</w:t>
      </w:r>
      <w:r w:rsidR="00DB707A">
        <w:rPr>
          <w:rFonts w:ascii="Times New Roman" w:hAnsi="Times New Roman" w:cs="Times New Roman"/>
          <w:sz w:val="24"/>
          <w:szCs w:val="24"/>
        </w:rPr>
        <w:t>ой  площад</w:t>
      </w:r>
      <w:r>
        <w:rPr>
          <w:rFonts w:ascii="Times New Roman" w:hAnsi="Times New Roman" w:cs="Times New Roman"/>
          <w:sz w:val="24"/>
          <w:szCs w:val="24"/>
        </w:rPr>
        <w:t>к</w:t>
      </w:r>
      <w:r w:rsidR="00DB707A">
        <w:rPr>
          <w:rFonts w:ascii="Times New Roman" w:hAnsi="Times New Roman" w:cs="Times New Roman"/>
          <w:sz w:val="24"/>
          <w:szCs w:val="24"/>
        </w:rPr>
        <w:t>и</w:t>
      </w:r>
      <w:r w:rsidR="00F37CDF">
        <w:rPr>
          <w:rFonts w:ascii="Times New Roman" w:hAnsi="Times New Roman" w:cs="Times New Roman"/>
          <w:sz w:val="24"/>
          <w:szCs w:val="24"/>
        </w:rPr>
        <w:t xml:space="preserve">  «Бывшее </w:t>
      </w:r>
      <w:proofErr w:type="spellStart"/>
      <w:r w:rsidR="00F37CDF">
        <w:rPr>
          <w:rFonts w:ascii="Times New Roman" w:hAnsi="Times New Roman" w:cs="Times New Roman"/>
          <w:sz w:val="24"/>
          <w:szCs w:val="24"/>
        </w:rPr>
        <w:t>Лойнское</w:t>
      </w:r>
      <w:proofErr w:type="spellEnd"/>
      <w:r w:rsidR="00F37CDF">
        <w:rPr>
          <w:rFonts w:ascii="Times New Roman" w:hAnsi="Times New Roman" w:cs="Times New Roman"/>
          <w:sz w:val="24"/>
          <w:szCs w:val="24"/>
        </w:rPr>
        <w:t xml:space="preserve"> поселение»</w:t>
      </w:r>
      <w:r w:rsidR="006635C9">
        <w:rPr>
          <w:rFonts w:ascii="Times New Roman" w:hAnsi="Times New Roman" w:cs="Times New Roman"/>
          <w:sz w:val="24"/>
          <w:szCs w:val="24"/>
        </w:rPr>
        <w:t>.</w:t>
      </w: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6E1511" w:rsidRDefault="006E1511" w:rsidP="00DB70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1599" cy="3933825"/>
            <wp:effectExtent l="19050" t="0" r="1" b="0"/>
            <wp:docPr id="9" name="Рисунок 1" descr="C:\Documents and Settings\user.SA-F\Рабочий стол\Схемы КП в поселках\Схема КП Гидаево_24-09-2020_09-54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SA-F\Рабочий стол\Схемы КП в поселках\Схема КП Гидаево_24-09-2020_09-54-2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193" cy="393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B33F7" w:rsidRDefault="006E1511" w:rsidP="00A46146">
      <w:pPr>
        <w:spacing w:after="0" w:line="240" w:lineRule="auto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Приложение №9</w:t>
      </w:r>
    </w:p>
    <w:p w:rsidR="00C42E7E" w:rsidRDefault="00C42E7E" w:rsidP="00A46146">
      <w:pPr>
        <w:spacing w:after="0" w:line="240" w:lineRule="auto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42E7E" w:rsidRDefault="00BB33F7" w:rsidP="00C42E7E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 w:rsidRPr="00BB33F7">
        <w:t xml:space="preserve"> </w:t>
      </w:r>
      <w:r w:rsidR="00C42E7E">
        <w:rPr>
          <w:rFonts w:eastAsia="Times New Roman"/>
          <w:b w:val="0"/>
        </w:rPr>
        <w:t xml:space="preserve">УТВЕРЖДЕНА </w:t>
      </w:r>
      <w:r w:rsidR="00C42E7E"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C42E7E" w:rsidRPr="00005401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C42E7E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C42E7E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</w:t>
      </w:r>
    </w:p>
    <w:p w:rsidR="00C42E7E" w:rsidRPr="00005401" w:rsidRDefault="00C42E7E" w:rsidP="00C42E7E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размещения мест (площадок)  для сбора и накопления твердых коммунальных отходов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sz w:val="24"/>
          <w:szCs w:val="24"/>
        </w:rPr>
        <w:t>.Ч</w:t>
      </w:r>
      <w:proofErr w:type="gramEnd"/>
      <w:r>
        <w:rPr>
          <w:rFonts w:ascii="Times New Roman" w:hAnsi="Times New Roman" w:cs="Times New Roman"/>
          <w:sz w:val="24"/>
          <w:szCs w:val="24"/>
        </w:rPr>
        <w:t>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образования  Верхнекамский муниципальных округ Кировской области.</w:t>
      </w:r>
    </w:p>
    <w:p w:rsidR="006635C9" w:rsidRDefault="006E1511" w:rsidP="00C42E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="009133C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мерация  соответствует номерам контейнерных площадок в </w:t>
      </w:r>
      <w:r w:rsidR="00F37CDF">
        <w:rPr>
          <w:rFonts w:ascii="Times New Roman" w:hAnsi="Times New Roman" w:cs="Times New Roman"/>
          <w:sz w:val="24"/>
          <w:szCs w:val="24"/>
        </w:rPr>
        <w:t xml:space="preserve">разделе </w:t>
      </w:r>
      <w:r>
        <w:rPr>
          <w:rFonts w:ascii="Times New Roman" w:hAnsi="Times New Roman" w:cs="Times New Roman"/>
          <w:sz w:val="24"/>
          <w:szCs w:val="24"/>
        </w:rPr>
        <w:t>реестр</w:t>
      </w:r>
      <w:r w:rsidR="00F37CDF">
        <w:rPr>
          <w:rFonts w:ascii="Times New Roman" w:hAnsi="Times New Roman" w:cs="Times New Roman"/>
          <w:sz w:val="24"/>
          <w:szCs w:val="24"/>
        </w:rPr>
        <w:t>а</w:t>
      </w:r>
      <w:r w:rsidR="006635C9">
        <w:rPr>
          <w:rFonts w:ascii="Times New Roman" w:hAnsi="Times New Roman" w:cs="Times New Roman"/>
          <w:sz w:val="24"/>
          <w:szCs w:val="24"/>
        </w:rPr>
        <w:t xml:space="preserve"> </w:t>
      </w:r>
      <w:r w:rsidR="00F37CDF">
        <w:rPr>
          <w:rFonts w:ascii="Times New Roman" w:hAnsi="Times New Roman" w:cs="Times New Roman"/>
          <w:sz w:val="24"/>
          <w:szCs w:val="24"/>
        </w:rPr>
        <w:t xml:space="preserve">  «Бывшее </w:t>
      </w:r>
      <w:proofErr w:type="spellStart"/>
      <w:r w:rsidR="00F37CDF">
        <w:rPr>
          <w:rFonts w:ascii="Times New Roman" w:hAnsi="Times New Roman" w:cs="Times New Roman"/>
          <w:sz w:val="24"/>
          <w:szCs w:val="24"/>
        </w:rPr>
        <w:t>Чусовское</w:t>
      </w:r>
      <w:proofErr w:type="spellEnd"/>
      <w:r w:rsidR="00F37CDF">
        <w:rPr>
          <w:rFonts w:ascii="Times New Roman" w:hAnsi="Times New Roman" w:cs="Times New Roman"/>
          <w:sz w:val="24"/>
          <w:szCs w:val="24"/>
        </w:rPr>
        <w:t xml:space="preserve"> поселение».</w:t>
      </w: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6E1511" w:rsidRDefault="006E1511" w:rsidP="00DB70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1750" cy="4048125"/>
            <wp:effectExtent l="19050" t="0" r="0" b="0"/>
            <wp:docPr id="10" name="Рисунок 2" descr="C:\Documents and Settings\user.SA-F\Рабочий стол\Схемы КП в поселках\Схема КП Чус_24-09-2020_09-50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.SA-F\Рабочий стол\Схемы КП в поселках\Схема КП Чус_24-09-2020_09-50-4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298" cy="404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531" w:rsidRDefault="00F54531" w:rsidP="00DB70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54531" w:rsidRDefault="00F54531" w:rsidP="00DB70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46146" w:rsidRDefault="006E1511" w:rsidP="00BB33F7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A46146">
        <w:rPr>
          <w:rFonts w:ascii="Times New Roman" w:hAnsi="Times New Roman" w:cs="Times New Roman"/>
          <w:sz w:val="24"/>
          <w:szCs w:val="24"/>
        </w:rPr>
        <w:tab/>
      </w:r>
      <w:r w:rsidR="00A4614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Приложение №10</w:t>
      </w:r>
      <w:r w:rsidR="00BB33F7" w:rsidRPr="00BB33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2E7E" w:rsidRDefault="00C42E7E" w:rsidP="00BB33F7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C42E7E" w:rsidRDefault="00C42E7E" w:rsidP="00C42E7E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>
        <w:rPr>
          <w:rFonts w:eastAsia="Times New Roman"/>
          <w:b w:val="0"/>
        </w:rPr>
        <w:t xml:space="preserve">УТВЕРЖДЕНА </w:t>
      </w:r>
      <w:r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C42E7E" w:rsidRPr="00005401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C42E7E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C42E7E" w:rsidRPr="00005401" w:rsidRDefault="00C42E7E" w:rsidP="00C42E7E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6E1511" w:rsidRPr="00CB0B64" w:rsidRDefault="006E1511" w:rsidP="006E15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п</w:t>
      </w:r>
      <w:proofErr w:type="gramStart"/>
      <w:r>
        <w:rPr>
          <w:rFonts w:ascii="Times New Roman" w:hAnsi="Times New Roman" w:cs="Times New Roman"/>
          <w:sz w:val="24"/>
          <w:szCs w:val="24"/>
        </w:rPr>
        <w:t>.О</w:t>
      </w:r>
      <w:proofErr w:type="gramEnd"/>
      <w:r>
        <w:rPr>
          <w:rFonts w:ascii="Times New Roman" w:hAnsi="Times New Roman" w:cs="Times New Roman"/>
          <w:sz w:val="24"/>
          <w:szCs w:val="24"/>
        </w:rPr>
        <w:t>жмегово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35C9" w:rsidRDefault="006E1511" w:rsidP="006635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133C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мерация  соответствует номерам контейнерных площадок </w:t>
      </w:r>
      <w:r w:rsidR="00F37CD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F37CDF">
        <w:rPr>
          <w:rFonts w:ascii="Times New Roman" w:hAnsi="Times New Roman" w:cs="Times New Roman"/>
          <w:sz w:val="24"/>
          <w:szCs w:val="24"/>
        </w:rPr>
        <w:t xml:space="preserve">  разделе реестра   «Бывшее </w:t>
      </w:r>
      <w:proofErr w:type="spellStart"/>
      <w:r w:rsidR="00F37CDF">
        <w:rPr>
          <w:rFonts w:ascii="Times New Roman" w:hAnsi="Times New Roman" w:cs="Times New Roman"/>
          <w:sz w:val="24"/>
          <w:szCs w:val="24"/>
        </w:rPr>
        <w:t>Чусовское</w:t>
      </w:r>
      <w:proofErr w:type="spellEnd"/>
      <w:r w:rsidR="00F37CDF">
        <w:rPr>
          <w:rFonts w:ascii="Times New Roman" w:hAnsi="Times New Roman" w:cs="Times New Roman"/>
          <w:sz w:val="24"/>
          <w:szCs w:val="24"/>
        </w:rPr>
        <w:t xml:space="preserve"> поселение</w:t>
      </w:r>
      <w:proofErr w:type="gramStart"/>
      <w:r w:rsidR="00F37CDF">
        <w:rPr>
          <w:rFonts w:ascii="Times New Roman" w:hAnsi="Times New Roman" w:cs="Times New Roman"/>
          <w:sz w:val="24"/>
          <w:szCs w:val="24"/>
        </w:rPr>
        <w:t>».</w:t>
      </w:r>
      <w:r w:rsidR="006635C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2525" cy="3924300"/>
            <wp:effectExtent l="19050" t="0" r="9525" b="0"/>
            <wp:docPr id="11" name="Рисунок 3" descr="C:\Documents and Settings\user.SA-F\Рабочий стол\Схемы КП в поселках\Схема КП Ожмегово_24-09-2020_09-34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.SA-F\Рабочий стол\Схемы КП в поселках\Схема КП Ожмегово_24-09-2020_09-34-45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236" cy="392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511" w:rsidRDefault="006E1511" w:rsidP="006E15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</w:t>
      </w:r>
    </w:p>
    <w:p w:rsidR="00BB33F7" w:rsidRDefault="006E1511" w:rsidP="00BB33F7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A4614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Приложение №1</w:t>
      </w:r>
      <w:r w:rsidR="00EE3938">
        <w:rPr>
          <w:rFonts w:ascii="Times New Roman" w:hAnsi="Times New Roman" w:cs="Times New Roman"/>
          <w:sz w:val="24"/>
          <w:szCs w:val="24"/>
        </w:rPr>
        <w:t>1</w:t>
      </w:r>
    </w:p>
    <w:p w:rsidR="00C42E7E" w:rsidRDefault="00C42E7E" w:rsidP="00BB33F7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C42E7E" w:rsidRDefault="00BB33F7" w:rsidP="00C42E7E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 w:rsidRPr="00BB33F7">
        <w:t xml:space="preserve"> </w:t>
      </w:r>
      <w:r w:rsidR="00C42E7E">
        <w:rPr>
          <w:rFonts w:eastAsia="Times New Roman"/>
          <w:b w:val="0"/>
        </w:rPr>
        <w:t xml:space="preserve">УТВЕРЖДЕНА </w:t>
      </w:r>
      <w:r w:rsidR="00C42E7E"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C42E7E" w:rsidRPr="00005401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C42E7E" w:rsidRDefault="00C42E7E" w:rsidP="00C42E7E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C42E7E" w:rsidRPr="00005401" w:rsidRDefault="00C42E7E" w:rsidP="00C42E7E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6E1511" w:rsidRPr="00CB0B64" w:rsidRDefault="006E1511" w:rsidP="006E15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ерерва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35C9" w:rsidRDefault="006E1511" w:rsidP="006635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133C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мерация  соответствует номерам контейнерных площадок в </w:t>
      </w:r>
      <w:r w:rsidR="00F37CDF">
        <w:rPr>
          <w:rFonts w:ascii="Times New Roman" w:hAnsi="Times New Roman" w:cs="Times New Roman"/>
          <w:sz w:val="24"/>
          <w:szCs w:val="24"/>
        </w:rPr>
        <w:t xml:space="preserve">  разделе реестра   «Бывшее Камское поселение».</w:t>
      </w: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5400" cy="3819525"/>
            <wp:effectExtent l="19050" t="0" r="0" b="0"/>
            <wp:docPr id="12" name="Рисунок 1" descr="C:\Documents and Settings\user.SA-F\Рабочий стол\Схемы КП в поселках\Схема КП Перерва_24-09-2020_09-15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SA-F\Рабочий стол\Схемы КП в поселках\Схема КП Перерва_24-09-2020_09-15-0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511" w:rsidRDefault="006E1511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B33F7" w:rsidRDefault="00DB707A" w:rsidP="00A46146">
      <w:pPr>
        <w:spacing w:after="0" w:line="240" w:lineRule="auto"/>
        <w:ind w:left="708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BA7F8C">
        <w:rPr>
          <w:rFonts w:ascii="Times New Roman" w:hAnsi="Times New Roman" w:cs="Times New Roman"/>
          <w:sz w:val="24"/>
          <w:szCs w:val="24"/>
        </w:rPr>
        <w:t>Приложение №12</w:t>
      </w:r>
    </w:p>
    <w:p w:rsidR="007C75AB" w:rsidRDefault="007C75AB" w:rsidP="00A46146">
      <w:pPr>
        <w:spacing w:after="0" w:line="240" w:lineRule="auto"/>
        <w:ind w:left="708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75AB" w:rsidRDefault="00BB33F7" w:rsidP="007C75AB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 w:rsidRPr="00BB33F7">
        <w:t xml:space="preserve"> </w:t>
      </w:r>
      <w:r w:rsidR="007C75AB">
        <w:rPr>
          <w:rFonts w:eastAsia="Times New Roman"/>
          <w:b w:val="0"/>
        </w:rPr>
        <w:t xml:space="preserve">УТВЕРЖДЕНА </w:t>
      </w:r>
      <w:r w:rsidR="007C75AB"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7C75AB" w:rsidRPr="00005401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7C75AB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7C75AB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7C75AB" w:rsidRPr="00005401" w:rsidRDefault="007C75AB" w:rsidP="007C75AB">
      <w:pPr>
        <w:pStyle w:val="ConsPlusTitle"/>
        <w:ind w:left="9912"/>
        <w:rPr>
          <w:b w:val="0"/>
          <w:lang w:eastAsia="ar-SA"/>
        </w:rPr>
      </w:pP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п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амский 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35C9" w:rsidRDefault="00BA7F8C" w:rsidP="006635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133C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мерация  соответствует номерам контейнерных площадок в</w:t>
      </w:r>
      <w:r w:rsidR="00F37CDF">
        <w:rPr>
          <w:rFonts w:ascii="Times New Roman" w:hAnsi="Times New Roman" w:cs="Times New Roman"/>
          <w:sz w:val="24"/>
          <w:szCs w:val="24"/>
        </w:rPr>
        <w:t xml:space="preserve"> разделе реестра   «Бывшее Камское поселение».</w:t>
      </w:r>
    </w:p>
    <w:p w:rsidR="0030705E" w:rsidRDefault="0030705E" w:rsidP="00BA7F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0705E" w:rsidRDefault="0030705E" w:rsidP="0030705E">
      <w:pPr>
        <w:spacing w:line="240" w:lineRule="auto"/>
        <w:rPr>
          <w:rFonts w:ascii="Times New Roman" w:hAnsi="Times New Roman" w:cs="Times New Roman"/>
        </w:rPr>
      </w:pPr>
    </w:p>
    <w:p w:rsidR="0030705E" w:rsidRPr="00FA7B91" w:rsidRDefault="0030705E" w:rsidP="00A46146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76975" cy="3752850"/>
            <wp:effectExtent l="19050" t="0" r="9525" b="0"/>
            <wp:docPr id="18" name="Рисунок 1" descr="C:\Documents and Settings\user.SA-F\Рабочий стол\Изменения в реестр ноябрь\КП Камский ноябрь 2020_26-01-2021_10-56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SA-F\Рабочий стол\Изменения в реестр ноябрь\КП Камский ноябрь 2020_26-01-2021_10-56-5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551" cy="375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05E" w:rsidRDefault="0030705E" w:rsidP="00BA7F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C75AB" w:rsidRDefault="00E13D09" w:rsidP="007C75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30705E">
        <w:rPr>
          <w:rFonts w:ascii="Times New Roman" w:hAnsi="Times New Roman" w:cs="Times New Roman"/>
          <w:sz w:val="24"/>
          <w:szCs w:val="24"/>
        </w:rPr>
        <w:t xml:space="preserve"> </w:t>
      </w:r>
      <w:r w:rsidR="00A46146">
        <w:rPr>
          <w:rFonts w:ascii="Times New Roman" w:hAnsi="Times New Roman" w:cs="Times New Roman"/>
          <w:sz w:val="24"/>
          <w:szCs w:val="24"/>
        </w:rPr>
        <w:tab/>
      </w:r>
      <w:r w:rsidR="004862B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A46146">
        <w:rPr>
          <w:rFonts w:ascii="Times New Roman" w:hAnsi="Times New Roman" w:cs="Times New Roman"/>
          <w:sz w:val="24"/>
          <w:szCs w:val="24"/>
        </w:rPr>
        <w:t xml:space="preserve">   </w:t>
      </w:r>
      <w:r w:rsidR="004862BF">
        <w:rPr>
          <w:rFonts w:ascii="Times New Roman" w:hAnsi="Times New Roman" w:cs="Times New Roman"/>
          <w:sz w:val="24"/>
          <w:szCs w:val="24"/>
        </w:rPr>
        <w:t xml:space="preserve">         </w:t>
      </w:r>
      <w:r w:rsidR="0030705E">
        <w:rPr>
          <w:rFonts w:ascii="Times New Roman" w:hAnsi="Times New Roman" w:cs="Times New Roman"/>
          <w:sz w:val="24"/>
          <w:szCs w:val="24"/>
        </w:rPr>
        <w:t xml:space="preserve"> </w:t>
      </w:r>
      <w:r w:rsidR="00BA7F8C">
        <w:rPr>
          <w:rFonts w:ascii="Times New Roman" w:hAnsi="Times New Roman" w:cs="Times New Roman"/>
          <w:sz w:val="24"/>
          <w:szCs w:val="24"/>
        </w:rPr>
        <w:t>Приложение</w:t>
      </w:r>
      <w:r w:rsidR="007C75AB">
        <w:rPr>
          <w:rFonts w:ascii="Times New Roman" w:hAnsi="Times New Roman" w:cs="Times New Roman"/>
          <w:sz w:val="24"/>
          <w:szCs w:val="24"/>
        </w:rPr>
        <w:t xml:space="preserve"> </w:t>
      </w:r>
      <w:r w:rsidR="00BA7F8C">
        <w:rPr>
          <w:rFonts w:ascii="Times New Roman" w:hAnsi="Times New Roman" w:cs="Times New Roman"/>
          <w:sz w:val="24"/>
          <w:szCs w:val="24"/>
        </w:rPr>
        <w:t>№13</w:t>
      </w:r>
      <w:r w:rsidR="00BA7F8C" w:rsidRPr="00CB0B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75AB" w:rsidRPr="007C75AB" w:rsidRDefault="00BA7F8C" w:rsidP="007C75AB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30705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6146">
        <w:rPr>
          <w:rFonts w:ascii="Times New Roman" w:hAnsi="Times New Roman" w:cs="Times New Roman"/>
          <w:sz w:val="24"/>
          <w:szCs w:val="24"/>
        </w:rPr>
        <w:tab/>
      </w:r>
      <w:r w:rsidR="00A46146">
        <w:rPr>
          <w:rFonts w:ascii="Times New Roman" w:hAnsi="Times New Roman" w:cs="Times New Roman"/>
          <w:sz w:val="24"/>
          <w:szCs w:val="24"/>
        </w:rPr>
        <w:tab/>
      </w:r>
      <w:r w:rsidR="00A46146">
        <w:rPr>
          <w:rFonts w:ascii="Times New Roman" w:hAnsi="Times New Roman" w:cs="Times New Roman"/>
          <w:sz w:val="24"/>
          <w:szCs w:val="24"/>
        </w:rPr>
        <w:tab/>
      </w:r>
      <w:r w:rsidR="00A46146">
        <w:rPr>
          <w:rFonts w:ascii="Times New Roman" w:hAnsi="Times New Roman" w:cs="Times New Roman"/>
          <w:sz w:val="24"/>
          <w:szCs w:val="24"/>
        </w:rPr>
        <w:tab/>
      </w:r>
      <w:r w:rsidR="00A46146">
        <w:rPr>
          <w:rFonts w:ascii="Times New Roman" w:hAnsi="Times New Roman" w:cs="Times New Roman"/>
          <w:sz w:val="24"/>
          <w:szCs w:val="24"/>
        </w:rPr>
        <w:tab/>
      </w:r>
      <w:r w:rsidR="00A46146">
        <w:rPr>
          <w:rFonts w:ascii="Times New Roman" w:hAnsi="Times New Roman" w:cs="Times New Roman"/>
          <w:sz w:val="24"/>
          <w:szCs w:val="24"/>
        </w:rPr>
        <w:tab/>
      </w:r>
      <w:r w:rsidR="00A46146">
        <w:rPr>
          <w:rFonts w:ascii="Times New Roman" w:hAnsi="Times New Roman" w:cs="Times New Roman"/>
          <w:sz w:val="24"/>
          <w:szCs w:val="24"/>
        </w:rPr>
        <w:tab/>
      </w:r>
      <w:r w:rsidR="00A46146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="007C75AB">
        <w:rPr>
          <w:rFonts w:ascii="Times New Roman" w:hAnsi="Times New Roman" w:cs="Times New Roman"/>
          <w:sz w:val="24"/>
          <w:szCs w:val="24"/>
        </w:rPr>
        <w:tab/>
      </w:r>
      <w:r w:rsidRPr="007C75AB">
        <w:rPr>
          <w:rFonts w:ascii="Times New Roman" w:hAnsi="Times New Roman" w:cs="Times New Roman"/>
          <w:sz w:val="24"/>
          <w:szCs w:val="24"/>
        </w:rPr>
        <w:t xml:space="preserve"> </w:t>
      </w:r>
      <w:r w:rsidR="007C75AB" w:rsidRPr="007C75AB">
        <w:rPr>
          <w:rFonts w:ascii="Times New Roman" w:eastAsia="Times New Roman" w:hAnsi="Times New Roman" w:cs="Times New Roman"/>
        </w:rPr>
        <w:t xml:space="preserve">УТВЕРЖДЕНА </w:t>
      </w:r>
      <w:r w:rsidR="007C75AB" w:rsidRPr="007C75A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7C75AB" w:rsidRPr="00005401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7C75AB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7C75AB" w:rsidRPr="00005401" w:rsidRDefault="007C75AB" w:rsidP="007C75AB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BA7F8C" w:rsidRDefault="00BA7F8C" w:rsidP="007C75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0705E">
        <w:rPr>
          <w:rFonts w:ascii="Times New Roman" w:hAnsi="Times New Roman" w:cs="Times New Roman"/>
          <w:sz w:val="24"/>
          <w:szCs w:val="24"/>
        </w:rPr>
        <w:tab/>
      </w:r>
      <w:r w:rsidR="0030705E">
        <w:rPr>
          <w:rFonts w:ascii="Times New Roman" w:hAnsi="Times New Roman" w:cs="Times New Roman"/>
          <w:sz w:val="24"/>
          <w:szCs w:val="24"/>
        </w:rPr>
        <w:tab/>
      </w:r>
      <w:r w:rsidR="0030705E">
        <w:rPr>
          <w:rFonts w:ascii="Times New Roman" w:hAnsi="Times New Roman" w:cs="Times New Roman"/>
          <w:sz w:val="24"/>
          <w:szCs w:val="24"/>
        </w:rPr>
        <w:tab/>
      </w:r>
      <w:r w:rsidR="0030705E">
        <w:rPr>
          <w:rFonts w:ascii="Times New Roman" w:hAnsi="Times New Roman" w:cs="Times New Roman"/>
          <w:sz w:val="24"/>
          <w:szCs w:val="24"/>
        </w:rPr>
        <w:tab/>
      </w:r>
      <w:r w:rsidR="0030705E">
        <w:rPr>
          <w:rFonts w:ascii="Times New Roman" w:hAnsi="Times New Roman" w:cs="Times New Roman"/>
          <w:sz w:val="24"/>
          <w:szCs w:val="24"/>
        </w:rPr>
        <w:tab/>
      </w:r>
      <w:r w:rsidR="0030705E">
        <w:rPr>
          <w:rFonts w:ascii="Times New Roman" w:hAnsi="Times New Roman" w:cs="Times New Roman"/>
          <w:sz w:val="24"/>
          <w:szCs w:val="24"/>
        </w:rPr>
        <w:tab/>
      </w:r>
      <w:r w:rsidR="0030705E">
        <w:rPr>
          <w:rFonts w:ascii="Times New Roman" w:hAnsi="Times New Roman" w:cs="Times New Roman"/>
          <w:sz w:val="24"/>
          <w:szCs w:val="24"/>
        </w:rPr>
        <w:tab/>
      </w:r>
      <w:r w:rsidR="00A46146">
        <w:rPr>
          <w:rFonts w:ascii="Times New Roman" w:hAnsi="Times New Roman" w:cs="Times New Roman"/>
          <w:sz w:val="24"/>
          <w:szCs w:val="24"/>
        </w:rPr>
        <w:tab/>
      </w:r>
      <w:r w:rsidR="00A46146">
        <w:rPr>
          <w:rFonts w:ascii="Times New Roman" w:hAnsi="Times New Roman" w:cs="Times New Roman"/>
          <w:sz w:val="24"/>
          <w:szCs w:val="24"/>
        </w:rPr>
        <w:tab/>
      </w:r>
      <w:r w:rsidR="00A46146">
        <w:rPr>
          <w:rFonts w:ascii="Times New Roman" w:hAnsi="Times New Roman" w:cs="Times New Roman"/>
          <w:sz w:val="24"/>
          <w:szCs w:val="24"/>
        </w:rPr>
        <w:tab/>
      </w:r>
      <w:r w:rsidR="00A46146">
        <w:rPr>
          <w:rFonts w:ascii="Times New Roman" w:hAnsi="Times New Roman" w:cs="Times New Roman"/>
          <w:sz w:val="24"/>
          <w:szCs w:val="24"/>
        </w:rPr>
        <w:tab/>
      </w:r>
      <w:r w:rsidR="00A46146">
        <w:rPr>
          <w:rFonts w:ascii="Times New Roman" w:hAnsi="Times New Roman" w:cs="Times New Roman"/>
          <w:sz w:val="24"/>
          <w:szCs w:val="24"/>
        </w:rPr>
        <w:tab/>
      </w:r>
      <w:r w:rsidR="00A46146">
        <w:rPr>
          <w:rFonts w:ascii="Times New Roman" w:hAnsi="Times New Roman" w:cs="Times New Roman"/>
          <w:sz w:val="24"/>
          <w:szCs w:val="24"/>
        </w:rPr>
        <w:tab/>
      </w:r>
      <w:r w:rsidR="00A46146">
        <w:rPr>
          <w:rFonts w:ascii="Times New Roman" w:hAnsi="Times New Roman" w:cs="Times New Roman"/>
          <w:sz w:val="24"/>
          <w:szCs w:val="24"/>
        </w:rPr>
        <w:tab/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sz w:val="24"/>
          <w:szCs w:val="24"/>
        </w:rPr>
        <w:t>.Т</w:t>
      </w:r>
      <w:proofErr w:type="gramEnd"/>
      <w:r>
        <w:rPr>
          <w:rFonts w:ascii="Times New Roman" w:hAnsi="Times New Roman" w:cs="Times New Roman"/>
          <w:sz w:val="24"/>
          <w:szCs w:val="24"/>
        </w:rPr>
        <w:t>упрунка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62BF" w:rsidRDefault="00BA7F8C" w:rsidP="004862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133C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мерация  соответствует номерам контейнерных площадок в</w:t>
      </w:r>
      <w:r w:rsidR="00F37CDF" w:rsidRPr="00F37CDF">
        <w:rPr>
          <w:rFonts w:ascii="Times New Roman" w:hAnsi="Times New Roman" w:cs="Times New Roman"/>
          <w:sz w:val="24"/>
          <w:szCs w:val="24"/>
        </w:rPr>
        <w:t xml:space="preserve"> </w:t>
      </w:r>
      <w:r w:rsidR="00F37CDF">
        <w:rPr>
          <w:rFonts w:ascii="Times New Roman" w:hAnsi="Times New Roman" w:cs="Times New Roman"/>
          <w:sz w:val="24"/>
          <w:szCs w:val="24"/>
        </w:rPr>
        <w:t>разделе реестра   «Бывшее Камское поселение»</w:t>
      </w:r>
      <w:r w:rsidR="004862BF">
        <w:rPr>
          <w:rFonts w:ascii="Times New Roman" w:hAnsi="Times New Roman" w:cs="Times New Roman"/>
          <w:sz w:val="24"/>
          <w:szCs w:val="24"/>
        </w:rPr>
        <w:t>.</w:t>
      </w:r>
    </w:p>
    <w:p w:rsidR="00BA7F8C" w:rsidRDefault="00BA7F8C" w:rsidP="00BA7F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BA7F8C" w:rsidRDefault="00BA7F8C" w:rsidP="00BA7F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6825" cy="3848100"/>
            <wp:effectExtent l="19050" t="0" r="9525" b="0"/>
            <wp:docPr id="14" name="Рисунок 2" descr="C:\Documents and Settings\user.SA-F\Рабочий стол\Схемы КП в поселках\Схема КП Тупрунка_24-09-2020_09-24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.SA-F\Рабочий стол\Схемы КП в поселках\Схема КП Тупрунка_24-09-2020_09-24-3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611" cy="384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F8C" w:rsidRDefault="00BA7F8C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862BF" w:rsidRDefault="00E13D09" w:rsidP="00E97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</w:t>
      </w:r>
      <w:r w:rsidR="00FC6F0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E975C5" w:rsidRDefault="00BA7F8C" w:rsidP="007C75AB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№14</w:t>
      </w:r>
    </w:p>
    <w:p w:rsidR="007C75AB" w:rsidRDefault="007C75AB" w:rsidP="00E975C5">
      <w:pPr>
        <w:spacing w:after="0" w:line="240" w:lineRule="auto"/>
        <w:ind w:left="10620"/>
        <w:jc w:val="both"/>
        <w:rPr>
          <w:rFonts w:ascii="Times New Roman" w:hAnsi="Times New Roman" w:cs="Times New Roman"/>
          <w:sz w:val="24"/>
          <w:szCs w:val="24"/>
        </w:rPr>
      </w:pPr>
    </w:p>
    <w:p w:rsidR="007C75AB" w:rsidRDefault="007C75AB" w:rsidP="007C75AB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>
        <w:rPr>
          <w:rFonts w:eastAsia="Times New Roman"/>
          <w:b w:val="0"/>
        </w:rPr>
        <w:t xml:space="preserve">УТВЕРЖДЕНА </w:t>
      </w:r>
      <w:r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7C75AB" w:rsidRPr="00005401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7C75AB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7C75AB" w:rsidRPr="00005401" w:rsidRDefault="007C75AB" w:rsidP="007C75AB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п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озимский 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7F8C" w:rsidRDefault="00BA7F8C" w:rsidP="00BA7F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133C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мерация  соответствует номерам контейнерных площадок</w:t>
      </w:r>
      <w:r w:rsidR="001462EA">
        <w:rPr>
          <w:rFonts w:ascii="Times New Roman" w:hAnsi="Times New Roman" w:cs="Times New Roman"/>
          <w:sz w:val="24"/>
          <w:szCs w:val="24"/>
        </w:rPr>
        <w:t xml:space="preserve"> в разделе реестра   «Бывшее </w:t>
      </w:r>
      <w:proofErr w:type="spellStart"/>
      <w:r w:rsidR="001462EA">
        <w:rPr>
          <w:rFonts w:ascii="Times New Roman" w:hAnsi="Times New Roman" w:cs="Times New Roman"/>
          <w:sz w:val="24"/>
          <w:szCs w:val="24"/>
        </w:rPr>
        <w:t>Созимское</w:t>
      </w:r>
      <w:proofErr w:type="spellEnd"/>
      <w:r w:rsidR="001462EA">
        <w:rPr>
          <w:rFonts w:ascii="Times New Roman" w:hAnsi="Times New Roman" w:cs="Times New Roman"/>
          <w:sz w:val="24"/>
          <w:szCs w:val="24"/>
        </w:rPr>
        <w:t xml:space="preserve"> поселение»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33F7" w:rsidRDefault="00BB33F7" w:rsidP="00E975C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7924800" cy="4305300"/>
            <wp:effectExtent l="19050" t="0" r="0" b="0"/>
            <wp:docPr id="19" name="Рисунок 1" descr="C:\Documents and Settings\user.SA-F\Рабочий стол\КП Морозова Н.В\КП Морозова Н.В._01-12-2021_11-35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SA-F\Рабочий стол\КП Морозова Н.В\КП Морозова Н.В._01-12-2021_11-35-0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6142" cy="430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3F7" w:rsidRDefault="00BB33F7" w:rsidP="00BA7F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54531" w:rsidRDefault="00BA7F8C" w:rsidP="00BA7F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</w:t>
      </w:r>
    </w:p>
    <w:p w:rsidR="00BB33F7" w:rsidRDefault="00F54531" w:rsidP="007C75AB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BA7F8C">
        <w:rPr>
          <w:rFonts w:ascii="Times New Roman" w:hAnsi="Times New Roman" w:cs="Times New Roman"/>
          <w:sz w:val="24"/>
          <w:szCs w:val="24"/>
        </w:rPr>
        <w:t xml:space="preserve"> </w:t>
      </w:r>
      <w:r w:rsidR="007C75AB">
        <w:rPr>
          <w:rFonts w:ascii="Times New Roman" w:hAnsi="Times New Roman" w:cs="Times New Roman"/>
          <w:sz w:val="24"/>
          <w:szCs w:val="24"/>
        </w:rPr>
        <w:t xml:space="preserve">     </w:t>
      </w:r>
      <w:r w:rsidR="00BA7F8C">
        <w:rPr>
          <w:rFonts w:ascii="Times New Roman" w:hAnsi="Times New Roman" w:cs="Times New Roman"/>
          <w:sz w:val="24"/>
          <w:szCs w:val="24"/>
        </w:rPr>
        <w:t xml:space="preserve"> Приложение №15</w:t>
      </w:r>
    </w:p>
    <w:p w:rsidR="007C75AB" w:rsidRDefault="007C75AB" w:rsidP="007C75AB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7C75AB" w:rsidRDefault="00BB33F7" w:rsidP="007C75AB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 w:rsidRPr="00BB33F7">
        <w:t xml:space="preserve"> </w:t>
      </w:r>
      <w:r w:rsidR="007C75AB">
        <w:rPr>
          <w:rFonts w:eastAsia="Times New Roman"/>
          <w:b w:val="0"/>
        </w:rPr>
        <w:t xml:space="preserve">УТВЕРЖДЕНА </w:t>
      </w:r>
      <w:r w:rsidR="007C75AB"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7C75AB" w:rsidRPr="00005401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7C75AB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7C75AB" w:rsidRPr="00005401" w:rsidRDefault="007C75AB" w:rsidP="007C75AB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BA7F8C" w:rsidRPr="00CB0B64" w:rsidRDefault="00BA7F8C" w:rsidP="00BA7F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орда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62BF" w:rsidRDefault="009133C6" w:rsidP="004862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</w:t>
      </w:r>
      <w:r w:rsidR="00BA7F8C">
        <w:rPr>
          <w:rFonts w:ascii="Times New Roman" w:hAnsi="Times New Roman" w:cs="Times New Roman"/>
          <w:sz w:val="24"/>
          <w:szCs w:val="24"/>
        </w:rPr>
        <w:t>мерация  соответствует номерам контейнерных площадок</w:t>
      </w:r>
      <w:r w:rsidR="001462EA">
        <w:rPr>
          <w:rFonts w:ascii="Times New Roman" w:hAnsi="Times New Roman" w:cs="Times New Roman"/>
          <w:sz w:val="24"/>
          <w:szCs w:val="24"/>
        </w:rPr>
        <w:t xml:space="preserve">  в разделе реестра   </w:t>
      </w:r>
    </w:p>
    <w:p w:rsidR="00BA7F8C" w:rsidRDefault="001462EA" w:rsidP="00BA7F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«Бывшее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Созимское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поселение».</w:t>
      </w:r>
    </w:p>
    <w:p w:rsidR="00BA7F8C" w:rsidRDefault="00BA7F8C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81700" cy="3886200"/>
            <wp:effectExtent l="19050" t="0" r="0" b="0"/>
            <wp:docPr id="16" name="Рисунок 2" descr="C:\Documents and Settings\user.SA-F\Рабочий стол\Схемы КП в поселках\п.Сорда площадки ТКО_03-08-2020_14-17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.SA-F\Рабочий стол\Схемы КП в поселках\п.Сорда площадки ТКО_03-08-2020_14-17-1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259" cy="388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2BF" w:rsidRDefault="004862BF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862BF" w:rsidRDefault="004862BF" w:rsidP="00E975C5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№16</w:t>
      </w:r>
    </w:p>
    <w:p w:rsidR="007C75AB" w:rsidRDefault="007C75AB" w:rsidP="00E975C5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75AB" w:rsidRDefault="004862BF" w:rsidP="007C75AB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 w:rsidRPr="00BB33F7">
        <w:t xml:space="preserve"> </w:t>
      </w:r>
      <w:r w:rsidR="007C75AB">
        <w:rPr>
          <w:rFonts w:eastAsia="Times New Roman"/>
          <w:b w:val="0"/>
        </w:rPr>
        <w:t xml:space="preserve">УТВЕРЖДЕНА </w:t>
      </w:r>
      <w:r w:rsidR="007C75AB"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7C75AB" w:rsidRPr="00005401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7C75AB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7C75AB" w:rsidRPr="00005401" w:rsidRDefault="007C75AB" w:rsidP="007C75AB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размещения мест (площадок)  для сбора и накопления твердых коммунальных отходов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п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удничный муниципального образования  Верхнекамский муниципальных округ Кировской области.</w:t>
      </w:r>
    </w:p>
    <w:p w:rsidR="001462EA" w:rsidRDefault="001462EA" w:rsidP="00E975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133C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мерация  соответствует номерам контейнерных площадок  в разделе реестра   «Бывшее Рудничное городское поселение».</w:t>
      </w:r>
    </w:p>
    <w:p w:rsidR="00637CD3" w:rsidRDefault="00637CD3" w:rsidP="00E975C5">
      <w:pPr>
        <w:ind w:left="10620" w:firstLine="708"/>
      </w:pPr>
      <w:r>
        <w:t>Лист 1</w:t>
      </w:r>
    </w:p>
    <w:p w:rsidR="00637CD3" w:rsidRDefault="00637CD3" w:rsidP="00E975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43725" cy="4191000"/>
            <wp:effectExtent l="19050" t="0" r="9525" b="0"/>
            <wp:docPr id="8" name="Рисунок 1" descr="C:\Users\User\Downloads\Без названия_01-03-2021_16-29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Без названия_01-03-2021_16-29-4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110" cy="419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5C5" w:rsidRDefault="00E975C5" w:rsidP="00637CD3">
      <w:pPr>
        <w:ind w:left="7788" w:firstLine="708"/>
      </w:pPr>
      <w:r>
        <w:lastRenderedPageBreak/>
        <w:t xml:space="preserve">                                         </w:t>
      </w:r>
    </w:p>
    <w:p w:rsidR="00637CD3" w:rsidRPr="007C75AB" w:rsidRDefault="00E975C5" w:rsidP="00E975C5">
      <w:pPr>
        <w:ind w:left="11328" w:firstLine="708"/>
        <w:rPr>
          <w:rFonts w:ascii="Times New Roman" w:hAnsi="Times New Roman" w:cs="Times New Roman"/>
        </w:rPr>
      </w:pPr>
      <w:r>
        <w:t xml:space="preserve"> </w:t>
      </w:r>
      <w:r w:rsidR="00637CD3" w:rsidRPr="007C75AB">
        <w:rPr>
          <w:rFonts w:ascii="Times New Roman" w:hAnsi="Times New Roman" w:cs="Times New Roman"/>
        </w:rPr>
        <w:t>Лист 2</w:t>
      </w:r>
    </w:p>
    <w:p w:rsidR="00637CD3" w:rsidRDefault="00637CD3" w:rsidP="00E975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277100" cy="5267325"/>
            <wp:effectExtent l="19050" t="0" r="0" b="0"/>
            <wp:docPr id="13" name="Рисунок 2" descr="C:\Users\User\Downloads\Без названия_01-03-2021_16-30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Без названия_01-03-2021_16-30-5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745" cy="527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CD3" w:rsidRDefault="00637CD3" w:rsidP="00637CD3"/>
    <w:p w:rsidR="00E975C5" w:rsidRDefault="00E975C5" w:rsidP="00E975C5">
      <w:pPr>
        <w:ind w:left="11328" w:firstLine="708"/>
      </w:pPr>
    </w:p>
    <w:p w:rsidR="00637CD3" w:rsidRPr="007C75AB" w:rsidRDefault="00637CD3" w:rsidP="00E975C5">
      <w:pPr>
        <w:ind w:left="11328" w:firstLine="708"/>
        <w:rPr>
          <w:rFonts w:ascii="Times New Roman" w:hAnsi="Times New Roman" w:cs="Times New Roman"/>
        </w:rPr>
      </w:pPr>
      <w:r w:rsidRPr="007C75AB">
        <w:rPr>
          <w:rFonts w:ascii="Times New Roman" w:hAnsi="Times New Roman" w:cs="Times New Roman"/>
        </w:rPr>
        <w:lastRenderedPageBreak/>
        <w:t>Лист  3</w:t>
      </w:r>
    </w:p>
    <w:p w:rsidR="00637CD3" w:rsidRDefault="00637CD3" w:rsidP="00637CD3"/>
    <w:p w:rsidR="00637CD3" w:rsidRDefault="00637CD3" w:rsidP="00E975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400925" cy="5267325"/>
            <wp:effectExtent l="19050" t="0" r="9525" b="0"/>
            <wp:docPr id="15" name="Рисунок 3" descr="C:\Users\User\Downloads\Без названия_01-03-2021_16-31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Без названия_01-03-2021_16-31-4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66" cy="527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CD3" w:rsidRDefault="00637CD3" w:rsidP="00637CD3"/>
    <w:p w:rsidR="00E975C5" w:rsidRDefault="00E975C5" w:rsidP="00637CD3">
      <w:pPr>
        <w:ind w:left="7788" w:firstLine="708"/>
      </w:pPr>
    </w:p>
    <w:p w:rsidR="00E975C5" w:rsidRDefault="00E975C5" w:rsidP="00637CD3">
      <w:pPr>
        <w:ind w:left="7788" w:firstLine="708"/>
      </w:pPr>
    </w:p>
    <w:p w:rsidR="00637CD3" w:rsidRPr="007C75AB" w:rsidRDefault="00637CD3" w:rsidP="00E975C5">
      <w:pPr>
        <w:ind w:left="11328" w:firstLine="708"/>
        <w:rPr>
          <w:rFonts w:ascii="Times New Roman" w:hAnsi="Times New Roman" w:cs="Times New Roman"/>
        </w:rPr>
      </w:pPr>
      <w:r w:rsidRPr="007C75AB">
        <w:rPr>
          <w:rFonts w:ascii="Times New Roman" w:hAnsi="Times New Roman" w:cs="Times New Roman"/>
        </w:rPr>
        <w:t>Лист 4</w:t>
      </w:r>
    </w:p>
    <w:p w:rsidR="00637CD3" w:rsidRDefault="00637CD3" w:rsidP="00E975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334250" cy="5000625"/>
            <wp:effectExtent l="19050" t="0" r="0" b="0"/>
            <wp:docPr id="20" name="Рисунок 4" descr="C:\Users\User\Downloads\Без названия_01-03-2021_16-32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Без названия_01-03-2021_16-32-1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939" cy="500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CD3" w:rsidRDefault="00637CD3" w:rsidP="00637CD3"/>
    <w:p w:rsidR="00637CD3" w:rsidRDefault="00637CD3" w:rsidP="00637CD3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637CD3" w:rsidRDefault="00637CD3" w:rsidP="00637CD3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637CD3" w:rsidRDefault="00637CD3" w:rsidP="00637CD3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876402" w:rsidRDefault="00876402" w:rsidP="00E975C5">
      <w:pPr>
        <w:spacing w:after="0" w:line="240" w:lineRule="auto"/>
        <w:ind w:left="9912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743CD" w:rsidRDefault="007743CD" w:rsidP="00E975C5">
      <w:pPr>
        <w:spacing w:after="0" w:line="240" w:lineRule="auto"/>
        <w:ind w:left="9912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№17</w:t>
      </w:r>
    </w:p>
    <w:p w:rsidR="007C75AB" w:rsidRDefault="007C75AB" w:rsidP="00E975C5">
      <w:pPr>
        <w:spacing w:after="0" w:line="240" w:lineRule="auto"/>
        <w:ind w:left="9912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75AB" w:rsidRDefault="007C75AB" w:rsidP="007C75AB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>
        <w:rPr>
          <w:rFonts w:eastAsia="Times New Roman"/>
          <w:b w:val="0"/>
        </w:rPr>
        <w:t xml:space="preserve">УТВЕРЖДЕНА </w:t>
      </w:r>
      <w:r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7C75AB" w:rsidRPr="00005401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7C75AB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7C75AB" w:rsidRPr="00005401" w:rsidRDefault="007C75AB" w:rsidP="007C75AB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7743CD" w:rsidRDefault="007743CD" w:rsidP="007C75AB">
      <w:pPr>
        <w:spacing w:after="0" w:line="240" w:lineRule="auto"/>
        <w:ind w:left="991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33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тарцево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43CD" w:rsidRDefault="009133C6" w:rsidP="007743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</w:t>
      </w:r>
      <w:r w:rsidR="007743CD">
        <w:rPr>
          <w:rFonts w:ascii="Times New Roman" w:hAnsi="Times New Roman" w:cs="Times New Roman"/>
          <w:sz w:val="24"/>
          <w:szCs w:val="24"/>
        </w:rPr>
        <w:t>мерация  соответствует номерам контейнерных площадок  в разделе реестра   «Бывшее Рудничное городское поселение».</w:t>
      </w:r>
    </w:p>
    <w:p w:rsidR="007743CD" w:rsidRDefault="007743CD" w:rsidP="007743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743CD" w:rsidRPr="00CB0B64" w:rsidRDefault="007743CD" w:rsidP="007743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62725" cy="3228975"/>
            <wp:effectExtent l="19050" t="0" r="9525" b="0"/>
            <wp:docPr id="30" name="Рисунок 1" descr="C:\Users\User\Downloads\Без названия_01-03-2021_16-33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Без названия_01-03-2021_16-33-2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5AB" w:rsidRDefault="007C75AB" w:rsidP="00E975C5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75AB" w:rsidRDefault="007C75AB" w:rsidP="00E975C5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75AB" w:rsidRDefault="007C75AB" w:rsidP="00E975C5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75AB" w:rsidRDefault="007C75AB" w:rsidP="00E975C5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75AB" w:rsidRDefault="007C75AB" w:rsidP="00E975C5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37CD3" w:rsidRDefault="00637CD3" w:rsidP="00E975C5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  <w:r w:rsidR="007743CD">
        <w:rPr>
          <w:rFonts w:ascii="Times New Roman" w:hAnsi="Times New Roman" w:cs="Times New Roman"/>
          <w:sz w:val="24"/>
          <w:szCs w:val="24"/>
        </w:rPr>
        <w:t>8</w:t>
      </w:r>
    </w:p>
    <w:p w:rsidR="007C75AB" w:rsidRDefault="007C75AB" w:rsidP="00E975C5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75AB" w:rsidRDefault="007C75AB" w:rsidP="007C75AB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>
        <w:rPr>
          <w:rFonts w:eastAsia="Times New Roman"/>
          <w:b w:val="0"/>
        </w:rPr>
        <w:t xml:space="preserve">УТВЕРЖДЕНА </w:t>
      </w:r>
      <w:r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7C75AB" w:rsidRPr="00005401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7C75AB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7C75AB" w:rsidRPr="00005401" w:rsidRDefault="007C75AB" w:rsidP="007C75AB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637CD3" w:rsidRDefault="00637CD3" w:rsidP="007C75AB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33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  <w:r w:rsidR="00876402">
        <w:rPr>
          <w:rFonts w:ascii="Times New Roman" w:hAnsi="Times New Roman" w:cs="Times New Roman"/>
          <w:sz w:val="24"/>
          <w:szCs w:val="24"/>
        </w:rPr>
        <w:t xml:space="preserve">на территории  </w:t>
      </w:r>
      <w:proofErr w:type="spellStart"/>
      <w:r w:rsidR="00876402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="00876402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876402">
        <w:rPr>
          <w:rFonts w:ascii="Times New Roman" w:hAnsi="Times New Roman" w:cs="Times New Roman"/>
          <w:sz w:val="24"/>
          <w:szCs w:val="24"/>
        </w:rPr>
        <w:t>ветлополянск</w:t>
      </w:r>
      <w:proofErr w:type="spellEnd"/>
      <w:r w:rsidR="00876402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 Верхнекамский муниципальных округ Кировской области.</w:t>
      </w:r>
    </w:p>
    <w:p w:rsidR="00637CD3" w:rsidRPr="00FA4B37" w:rsidRDefault="00A8589B" w:rsidP="00876402">
      <w:pPr>
        <w:spacing w:after="0" w:line="240" w:lineRule="auto"/>
        <w:jc w:val="center"/>
      </w:pPr>
      <w:r>
        <w:rPr>
          <w:noProof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029" type="#_x0000_t22" style="position:absolute;left:0;text-align:left;margin-left:366.25pt;margin-top:155.85pt;width:14.25pt;height:9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" fillcolor="red">
            <v:textbox style="mso-next-textbox:#_x0000_s1029">
              <w:txbxContent>
                <w:p w:rsidR="007D0D7B" w:rsidRPr="003238CF" w:rsidRDefault="007D0D7B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2" style="position:absolute;left:0;text-align:left;margin-left:401.55pt;margin-top:241.5pt;width:9pt;height:9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" fillcolor="red">
            <v:textbox style="mso-next-textbox:#_x0000_s1048">
              <w:txbxContent>
                <w:p w:rsidR="007D0D7B" w:rsidRPr="003238CF" w:rsidRDefault="007D0D7B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2" style="position:absolute;left:0;text-align:left;margin-left:529pt;margin-top:210.95pt;width:9pt;height:9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" fillcolor="red">
            <v:textbox style="mso-next-textbox:#_x0000_s1038">
              <w:txbxContent>
                <w:p w:rsidR="007D0D7B" w:rsidRPr="003238CF" w:rsidRDefault="007D0D7B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2" style="position:absolute;left:0;text-align:left;margin-left:488.85pt;margin-top:185.3pt;width:14.25pt;height:9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" fillcolor="red">
            <v:textbox style="mso-next-textbox:#_x0000_s1030">
              <w:txbxContent>
                <w:p w:rsidR="007D0D7B" w:rsidRPr="003238CF" w:rsidRDefault="007D0D7B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2" style="position:absolute;left:0;text-align:left;margin-left:666.3pt;margin-top:80.4pt;width:9pt;height:9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" fillcolor="red">
            <v:textbox style="mso-next-textbox:#_x0000_s1047">
              <w:txbxContent>
                <w:p w:rsidR="007D0D7B" w:rsidRPr="003238CF" w:rsidRDefault="007D0D7B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2" style="position:absolute;left:0;text-align:left;margin-left:590.55pt;margin-top:30.9pt;width:9pt;height:9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" fillcolor="red">
            <v:textbox style="mso-next-textbox:#_x0000_s1046">
              <w:txbxContent>
                <w:p w:rsidR="007D0D7B" w:rsidRPr="003238CF" w:rsidRDefault="007D0D7B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2" style="position:absolute;left:0;text-align:left;margin-left:210.3pt;margin-top:368.4pt;width:9pt;height:9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" fillcolor="red">
            <v:textbox style="mso-next-textbox:#_x0000_s1045">
              <w:txbxContent>
                <w:p w:rsidR="007D0D7B" w:rsidRPr="003238CF" w:rsidRDefault="007D0D7B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2" style="position:absolute;left:0;text-align:left;margin-left:520.4pt;margin-top:84.15pt;width:9pt;height:9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" fillcolor="red">
            <v:textbox style="mso-next-textbox:#_x0000_s1044">
              <w:txbxContent>
                <w:p w:rsidR="007D0D7B" w:rsidRPr="003238CF" w:rsidRDefault="007D0D7B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2" style="position:absolute;left:0;text-align:left;margin-left:459.3pt;margin-top:219.9pt;width:9pt;height:9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" fillcolor="red">
            <v:textbox style="mso-next-textbox:#_x0000_s1043">
              <w:txbxContent>
                <w:p w:rsidR="007D0D7B" w:rsidRPr="003238CF" w:rsidRDefault="007D0D7B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2" style="position:absolute;left:0;text-align:left;margin-left:575.55pt;margin-top:130.65pt;width:9pt;height:9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" fillcolor="red">
            <v:textbox style="mso-next-textbox:#_x0000_s1042">
              <w:txbxContent>
                <w:p w:rsidR="007D0D7B" w:rsidRPr="003238CF" w:rsidRDefault="007D0D7B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2" style="position:absolute;left:0;text-align:left;margin-left:278.35pt;margin-top:261.95pt;width:14.25pt;height:9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" fillcolor="red">
            <v:textbox style="mso-next-textbox:#_x0000_s1032">
              <w:txbxContent>
                <w:p w:rsidR="007D0D7B" w:rsidRPr="003238CF" w:rsidRDefault="007D0D7B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2" style="position:absolute;left:0;text-align:left;margin-left:186.75pt;margin-top:355.1pt;width:14.25pt;height:9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" fillcolor="red">
            <v:textbox style="mso-next-textbox:#_x0000_s1040">
              <w:txbxContent>
                <w:p w:rsidR="007D0D7B" w:rsidRPr="003238CF" w:rsidRDefault="007D0D7B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2" style="position:absolute;left:0;text-align:left;margin-left:313.5pt;margin-top:346.1pt;width:14.25pt;height:9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" fillcolor="red">
            <v:textbox style="mso-next-textbox:#_x0000_s1039">
              <w:txbxContent>
                <w:p w:rsidR="007D0D7B" w:rsidRPr="003238CF" w:rsidRDefault="007D0D7B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2" style="position:absolute;left:0;text-align:left;margin-left:128.25pt;margin-top:268.7pt;width:14.25pt;height:9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" fillcolor="red">
            <v:textbox style="mso-next-textbox:#_x0000_s1026">
              <w:txbxContent>
                <w:p w:rsidR="007D0D7B" w:rsidRPr="003238CF" w:rsidRDefault="007D0D7B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2" style="position:absolute;left:0;text-align:left;margin-left:201pt;margin-top:292.25pt;width:9pt;height:9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" fillcolor="red">
            <v:textbox style="mso-next-textbox:#_x0000_s1034">
              <w:txbxContent>
                <w:p w:rsidR="007D0D7B" w:rsidRPr="003238CF" w:rsidRDefault="007D0D7B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2" style="position:absolute;left:0;text-align:left;margin-left:263.5pt;margin-top:336.6pt;width:9pt;height:9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" fillcolor="red">
            <v:textbox style="mso-next-textbox:#_x0000_s1036">
              <w:txbxContent>
                <w:p w:rsidR="007D0D7B" w:rsidRPr="003238CF" w:rsidRDefault="007D0D7B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2" style="position:absolute;left:0;text-align:left;margin-left:501.55pt;margin-top:313.35pt;width:14.25pt;height:9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" fillcolor="red">
            <v:textbox style="mso-next-textbox:#_x0000_s1033">
              <w:txbxContent>
                <w:p w:rsidR="007D0D7B" w:rsidRPr="003238CF" w:rsidRDefault="007D0D7B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2" style="position:absolute;left:0;text-align:left;margin-left:401.5pt;margin-top:267.9pt;width:14.25pt;height:9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" fillcolor="red">
            <v:textbox style="mso-next-textbox:#_x0000_s1031">
              <w:txbxContent>
                <w:p w:rsidR="007D0D7B" w:rsidRPr="003238CF" w:rsidRDefault="007D0D7B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2" style="position:absolute;left:0;text-align:left;margin-left:341.1pt;margin-top:198.6pt;width:9pt;height:9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" fillcolor="red">
            <v:textbox style="mso-next-textbox:#_x0000_s1035">
              <w:txbxContent>
                <w:p w:rsidR="007D0D7B" w:rsidRPr="003238CF" w:rsidRDefault="007D0D7B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2" style="position:absolute;left:0;text-align:left;margin-left:328pt;margin-top:69pt;width:14.25pt;height:9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" fillcolor="red">
            <v:textbox style="mso-next-textbox:#_x0000_s1028">
              <w:txbxContent>
                <w:p w:rsidR="007D0D7B" w:rsidRPr="003238CF" w:rsidRDefault="007D0D7B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2" style="position:absolute;left:0;text-align:left;margin-left:371.5pt;margin-top:75.2pt;width:9pt;height:9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" fillcolor="red">
            <v:textbox style="mso-next-textbox:#_x0000_s1037">
              <w:txbxContent>
                <w:p w:rsidR="007D0D7B" w:rsidRPr="003238CF" w:rsidRDefault="007D0D7B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2" style="position:absolute;left:0;text-align:left;margin-left:492.15pt;margin-top:60.5pt;width:14.25pt;height:9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" fillcolor="red">
            <v:textbox style="mso-next-textbox:#_x0000_s1027">
              <w:txbxContent>
                <w:p w:rsidR="007D0D7B" w:rsidRPr="003238CF" w:rsidRDefault="007D0D7B" w:rsidP="00637C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238CF">
                    <w:rPr>
                      <w:color w:val="FF0000"/>
                      <w:sz w:val="16"/>
                      <w:szCs w:val="16"/>
                    </w:rPr>
                    <w:t>№5</w:t>
                  </w:r>
                </w:p>
              </w:txbxContent>
            </v:textbox>
          </v:shape>
        </w:pict>
      </w:r>
      <w:r w:rsidR="00637CD3">
        <w:rPr>
          <w:noProof/>
          <w:lang w:eastAsia="ru-RU"/>
        </w:rPr>
        <w:drawing>
          <wp:inline distT="0" distB="0" distL="0" distR="0">
            <wp:extent cx="9588271" cy="4448175"/>
            <wp:effectExtent l="114300" t="76200" r="127229" b="857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" t="12400" r="185" b="5378"/>
                    <a:stretch/>
                  </pic:blipFill>
                  <pic:spPr bwMode="auto">
                    <a:xfrm>
                      <a:off x="0" y="0"/>
                      <a:ext cx="9588271" cy="4448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CD3" w:rsidRDefault="00637CD3" w:rsidP="00BF4042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  <w:r w:rsidR="007743CD">
        <w:rPr>
          <w:rFonts w:ascii="Times New Roman" w:hAnsi="Times New Roman" w:cs="Times New Roman"/>
          <w:sz w:val="24"/>
          <w:szCs w:val="24"/>
        </w:rPr>
        <w:t>9</w:t>
      </w:r>
    </w:p>
    <w:p w:rsidR="007C75AB" w:rsidRDefault="007C75AB" w:rsidP="00BF4042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75AB" w:rsidRDefault="00637CD3" w:rsidP="007C75AB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 w:rsidRPr="00BB33F7">
        <w:t xml:space="preserve"> </w:t>
      </w:r>
      <w:r w:rsidR="007C75AB">
        <w:rPr>
          <w:rFonts w:eastAsia="Times New Roman"/>
          <w:b w:val="0"/>
        </w:rPr>
        <w:t xml:space="preserve">УТВЕРЖДЕНА </w:t>
      </w:r>
      <w:r w:rsidR="007C75AB"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7C75AB" w:rsidRPr="00005401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7C75AB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7C75AB" w:rsidRPr="00005401" w:rsidRDefault="007C75AB" w:rsidP="007C75AB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7C75AB" w:rsidRDefault="007C75AB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п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ещера 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7CD3" w:rsidRDefault="00637CD3" w:rsidP="00637CD3">
      <w:pPr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862BF" w:rsidRDefault="00637CD3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37C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52515" cy="4210050"/>
            <wp:effectExtent l="19050" t="0" r="635" b="0"/>
            <wp:docPr id="21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36050" cy="5976938"/>
                      <a:chOff x="0" y="765175"/>
                      <a:chExt cx="9036050" cy="5976938"/>
                    </a:xfrm>
                  </a:grpSpPr>
                  <a:sp>
                    <a:nvSpPr>
                      <a:cNvPr id="2054" name="Rectangle 192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3563938" y="623728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55" name="Rectangle 193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3708400" y="6597650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56" name="Rectangle 194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4067175" y="6021388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57" name="Rectangle 195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4140200" y="6308725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0" name="Rectangle 198"/>
                      <a:cNvSpPr>
                        <a:spLocks noChangeArrowheads="1"/>
                      </a:cNvSpPr>
                    </a:nvSpPr>
                    <a:spPr bwMode="auto">
                      <a:xfrm rot="20735366">
                        <a:off x="4643438" y="6092825"/>
                        <a:ext cx="144462" cy="1428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1" name="Rectangle 199"/>
                      <a:cNvSpPr>
                        <a:spLocks noChangeArrowheads="1"/>
                      </a:cNvSpPr>
                    </a:nvSpPr>
                    <a:spPr bwMode="auto">
                      <a:xfrm rot="20613788">
                        <a:off x="4932363" y="6021388"/>
                        <a:ext cx="142875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2" name="Rectangle 200"/>
                      <a:cNvSpPr>
                        <a:spLocks noChangeArrowheads="1"/>
                      </a:cNvSpPr>
                    </a:nvSpPr>
                    <a:spPr bwMode="auto">
                      <a:xfrm rot="20688780">
                        <a:off x="5219700" y="5949950"/>
                        <a:ext cx="144463" cy="1428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3" name="Rectangle 201"/>
                      <a:cNvSpPr>
                        <a:spLocks noChangeArrowheads="1"/>
                      </a:cNvSpPr>
                    </a:nvSpPr>
                    <a:spPr bwMode="auto">
                      <a:xfrm rot="20838271">
                        <a:off x="5651500" y="6308725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4" name="Rectangle 202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5940425" y="6237288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5" name="Rectangle 203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6084888" y="5734050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6" name="Rectangle 204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6300788" y="6165850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7" name="Rectangle 205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6659563" y="6092825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8" name="Rectangle 206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6877050" y="6021388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9" name="Rectangle 207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7092950" y="5949950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0" name="Rectangle 208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7308850" y="5876925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1" name="Rectangle 209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6804025" y="5516563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2" name="Rectangle 210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7596188" y="5734050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3" name="Rectangle 211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8027988" y="5084763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4" name="Rectangle 212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8316913" y="5013325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5" name="Rectangle 213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7956550" y="5876925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6" name="Rectangle 214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8245475" y="5805488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7" name="Rectangle 215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8461375" y="5732463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8" name="Rectangle 216"/>
                      <a:cNvSpPr>
                        <a:spLocks noChangeArrowheads="1"/>
                      </a:cNvSpPr>
                    </a:nvSpPr>
                    <a:spPr bwMode="auto">
                      <a:xfrm rot="20615714">
                        <a:off x="8748713" y="5661025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9" name="Text Box 217"/>
                      <a:cNvSpPr txBox="1">
                        <a:spLocks noChangeArrowheads="1"/>
                      </a:cNvSpPr>
                    </a:nvSpPr>
                    <a:spPr bwMode="auto">
                      <a:xfrm rot="20643277">
                        <a:off x="4211638" y="6524625"/>
                        <a:ext cx="277812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80" name="Text Box 219"/>
                      <a:cNvSpPr txBox="1">
                        <a:spLocks noChangeArrowheads="1"/>
                      </a:cNvSpPr>
                    </a:nvSpPr>
                    <a:spPr bwMode="auto">
                      <a:xfrm rot="20772031">
                        <a:off x="4067175" y="6165850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81" name="Text Box 220"/>
                      <a:cNvSpPr txBox="1">
                        <a:spLocks noChangeArrowheads="1"/>
                      </a:cNvSpPr>
                    </a:nvSpPr>
                    <a:spPr bwMode="auto">
                      <a:xfrm rot="20346134">
                        <a:off x="3995738" y="587692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82" name="Text Box 221"/>
                      <a:cNvSpPr txBox="1">
                        <a:spLocks noChangeArrowheads="1"/>
                      </a:cNvSpPr>
                    </a:nvSpPr>
                    <a:spPr bwMode="auto">
                      <a:xfrm rot="20643277">
                        <a:off x="3492500" y="609282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83" name="Text Box 222"/>
                      <a:cNvSpPr txBox="1">
                        <a:spLocks noChangeArrowheads="1"/>
                      </a:cNvSpPr>
                    </a:nvSpPr>
                    <a:spPr bwMode="auto">
                      <a:xfrm rot="20368160">
                        <a:off x="3635375" y="6453188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84" name="Text Box 223"/>
                      <a:cNvSpPr txBox="1">
                        <a:spLocks noChangeArrowheads="1"/>
                      </a:cNvSpPr>
                    </a:nvSpPr>
                    <a:spPr bwMode="auto">
                      <a:xfrm rot="20875356">
                        <a:off x="4572000" y="5949950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85" name="Text Box 224"/>
                      <a:cNvSpPr txBox="1">
                        <a:spLocks noChangeArrowheads="1"/>
                      </a:cNvSpPr>
                    </a:nvSpPr>
                    <a:spPr bwMode="auto">
                      <a:xfrm rot="20700503">
                        <a:off x="4859338" y="587692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86" name="Text Box 225"/>
                      <a:cNvSpPr txBox="1">
                        <a:spLocks noChangeArrowheads="1"/>
                      </a:cNvSpPr>
                    </a:nvSpPr>
                    <a:spPr bwMode="auto">
                      <a:xfrm rot="20759038">
                        <a:off x="5148263" y="5805488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87" name="Text Box 226"/>
                      <a:cNvSpPr txBox="1">
                        <a:spLocks noChangeArrowheads="1"/>
                      </a:cNvSpPr>
                    </a:nvSpPr>
                    <a:spPr bwMode="auto">
                      <a:xfrm rot="20658687">
                        <a:off x="5580063" y="6165850"/>
                        <a:ext cx="18415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88" name="Text Box 227"/>
                      <a:cNvSpPr txBox="1">
                        <a:spLocks noChangeArrowheads="1"/>
                      </a:cNvSpPr>
                    </a:nvSpPr>
                    <a:spPr bwMode="auto">
                      <a:xfrm rot="20829138">
                        <a:off x="5867400" y="609282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89" name="Text Box 228"/>
                      <a:cNvSpPr txBox="1">
                        <a:spLocks noChangeArrowheads="1"/>
                      </a:cNvSpPr>
                    </a:nvSpPr>
                    <a:spPr bwMode="auto">
                      <a:xfrm rot="20456537">
                        <a:off x="6227763" y="609282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90" name="Text Box 229"/>
                      <a:cNvSpPr txBox="1">
                        <a:spLocks noChangeArrowheads="1"/>
                      </a:cNvSpPr>
                    </a:nvSpPr>
                    <a:spPr bwMode="auto">
                      <a:xfrm rot="20886681">
                        <a:off x="6011863" y="5589588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91" name="Text Box 230"/>
                      <a:cNvSpPr txBox="1">
                        <a:spLocks noChangeArrowheads="1"/>
                      </a:cNvSpPr>
                    </a:nvSpPr>
                    <a:spPr bwMode="auto">
                      <a:xfrm rot="20829138">
                        <a:off x="6588125" y="5949950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92" name="Text Box 231"/>
                      <a:cNvSpPr txBox="1">
                        <a:spLocks noChangeArrowheads="1"/>
                      </a:cNvSpPr>
                    </a:nvSpPr>
                    <a:spPr bwMode="auto">
                      <a:xfrm rot="20460279">
                        <a:off x="6732588" y="5876925"/>
                        <a:ext cx="287337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93" name="Text Box 232"/>
                      <a:cNvSpPr txBox="1">
                        <a:spLocks noChangeArrowheads="1"/>
                      </a:cNvSpPr>
                    </a:nvSpPr>
                    <a:spPr bwMode="auto">
                      <a:xfrm rot="20646058">
                        <a:off x="7019925" y="5805488"/>
                        <a:ext cx="287338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94" name="Text Box 233"/>
                      <a:cNvSpPr txBox="1">
                        <a:spLocks noChangeArrowheads="1"/>
                      </a:cNvSpPr>
                    </a:nvSpPr>
                    <a:spPr bwMode="auto">
                      <a:xfrm rot="20772031">
                        <a:off x="7164388" y="5734050"/>
                        <a:ext cx="35877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11а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95" name="Text Box 234"/>
                      <a:cNvSpPr txBox="1">
                        <a:spLocks noChangeArrowheads="1"/>
                      </a:cNvSpPr>
                    </a:nvSpPr>
                    <a:spPr bwMode="auto">
                      <a:xfrm rot="20829138">
                        <a:off x="6732588" y="5373688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22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96" name="Text Box 235"/>
                      <a:cNvSpPr txBox="1">
                        <a:spLocks noChangeArrowheads="1"/>
                      </a:cNvSpPr>
                    </a:nvSpPr>
                    <a:spPr bwMode="auto">
                      <a:xfrm rot="20646058">
                        <a:off x="7524750" y="5589588"/>
                        <a:ext cx="287338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97" name="Text Box 236"/>
                      <a:cNvSpPr txBox="1">
                        <a:spLocks noChangeArrowheads="1"/>
                      </a:cNvSpPr>
                    </a:nvSpPr>
                    <a:spPr bwMode="auto">
                      <a:xfrm rot="20405400">
                        <a:off x="7956550" y="4941888"/>
                        <a:ext cx="287338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20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98" name="Text Box 237"/>
                      <a:cNvSpPr txBox="1">
                        <a:spLocks noChangeArrowheads="1"/>
                      </a:cNvSpPr>
                    </a:nvSpPr>
                    <a:spPr bwMode="auto">
                      <a:xfrm rot="20718495">
                        <a:off x="7885113" y="5732463"/>
                        <a:ext cx="287337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99" name="Text Box 238"/>
                      <a:cNvSpPr txBox="1">
                        <a:spLocks noChangeArrowheads="1"/>
                      </a:cNvSpPr>
                    </a:nvSpPr>
                    <a:spPr bwMode="auto">
                      <a:xfrm rot="20534786">
                        <a:off x="8172450" y="5661025"/>
                        <a:ext cx="287338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00" name="Text Box 239"/>
                      <a:cNvSpPr txBox="1">
                        <a:spLocks noChangeArrowheads="1"/>
                      </a:cNvSpPr>
                    </a:nvSpPr>
                    <a:spPr bwMode="auto">
                      <a:xfrm rot="20646058">
                        <a:off x="8388350" y="5588000"/>
                        <a:ext cx="287338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01" name="Text Box 240"/>
                      <a:cNvSpPr txBox="1">
                        <a:spLocks noChangeArrowheads="1"/>
                      </a:cNvSpPr>
                    </a:nvSpPr>
                    <a:spPr bwMode="auto">
                      <a:xfrm rot="20646058">
                        <a:off x="8604250" y="5516563"/>
                        <a:ext cx="287338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02" name="Text Box 241"/>
                      <a:cNvSpPr txBox="1">
                        <a:spLocks noChangeArrowheads="1"/>
                      </a:cNvSpPr>
                    </a:nvSpPr>
                    <a:spPr bwMode="auto">
                      <a:xfrm rot="20646058">
                        <a:off x="8243888" y="5013325"/>
                        <a:ext cx="360362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ж\д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03" name="Rectangle 242"/>
                      <a:cNvSpPr>
                        <a:spLocks noChangeArrowheads="1"/>
                      </a:cNvSpPr>
                    </a:nvSpPr>
                    <a:spPr bwMode="auto">
                      <a:xfrm rot="20563110">
                        <a:off x="8893175" y="5445125"/>
                        <a:ext cx="142875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08" name="Line 248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8893175" y="3213100"/>
                        <a:ext cx="34925" cy="433388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09" name="Line 249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8532813" y="2636838"/>
                        <a:ext cx="360362" cy="576262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10" name="Line 250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8388350" y="1989138"/>
                        <a:ext cx="144463" cy="64770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11" name="Line 251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7956550" y="1484313"/>
                        <a:ext cx="431800" cy="504825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12" name="Line 252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7164388" y="981075"/>
                        <a:ext cx="792162" cy="503238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13" name="Line 253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6156325" y="765175"/>
                        <a:ext cx="1008063" cy="21590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14" name="Line 254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4716463" y="765175"/>
                        <a:ext cx="1439862" cy="142875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15" name="Line 255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3851275" y="836613"/>
                        <a:ext cx="865188" cy="71437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16" name="Line 256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3492500" y="836613"/>
                        <a:ext cx="358775" cy="144462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17" name="Line 257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3203575" y="981075"/>
                        <a:ext cx="288925" cy="21590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18" name="Line 258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2627313" y="1196975"/>
                        <a:ext cx="576262" cy="144463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19" name="Line 259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2124075" y="1268413"/>
                        <a:ext cx="503238" cy="73025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20" name="Line 260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1116013" y="1268413"/>
                        <a:ext cx="1079500" cy="21590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21" name="Line 261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468313" y="1484313"/>
                        <a:ext cx="647700" cy="504825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22" name="Line 262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0" y="1989138"/>
                        <a:ext cx="468313" cy="64770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23" name="Line 263"/>
                      <a:cNvSpPr>
                        <a:spLocks noChangeShapeType="1"/>
                      </a:cNvSpPr>
                    </a:nvSpPr>
                    <a:spPr bwMode="auto">
                      <a:xfrm>
                        <a:off x="0" y="2636838"/>
                        <a:ext cx="323850" cy="576262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24" name="Line 264"/>
                      <a:cNvSpPr>
                        <a:spLocks noChangeShapeType="1"/>
                      </a:cNvSpPr>
                    </a:nvSpPr>
                    <a:spPr bwMode="auto">
                      <a:xfrm>
                        <a:off x="323850" y="3213100"/>
                        <a:ext cx="215900" cy="86360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25" name="Line 265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250825" y="4076700"/>
                        <a:ext cx="288925" cy="1368425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26" name="Line 266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0" y="5445125"/>
                        <a:ext cx="250825" cy="1152525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29" name="Line 269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395288" y="1268413"/>
                        <a:ext cx="1873250" cy="208915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30" name="Line 270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395288" y="6237288"/>
                        <a:ext cx="1368425" cy="43180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31" name="Line 271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900113" y="5157788"/>
                        <a:ext cx="862012" cy="107950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32" name="Line 273"/>
                      <a:cNvSpPr>
                        <a:spLocks noChangeShapeType="1"/>
                      </a:cNvSpPr>
                    </a:nvSpPr>
                    <a:spPr bwMode="auto">
                      <a:xfrm>
                        <a:off x="395288" y="3357563"/>
                        <a:ext cx="2016125" cy="2735262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33" name="Rectangle 274"/>
                      <a:cNvSpPr>
                        <a:spLocks noChangeArrowheads="1"/>
                      </a:cNvSpPr>
                    </a:nvSpPr>
                    <a:spPr bwMode="auto">
                      <a:xfrm rot="20613032">
                        <a:off x="395288" y="6310313"/>
                        <a:ext cx="215900" cy="1428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34" name="Rectangle 275"/>
                      <a:cNvSpPr>
                        <a:spLocks noChangeArrowheads="1"/>
                      </a:cNvSpPr>
                    </a:nvSpPr>
                    <a:spPr bwMode="auto">
                      <a:xfrm rot="20478061">
                        <a:off x="611188" y="5949950"/>
                        <a:ext cx="142875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35" name="Rectangle 276"/>
                      <a:cNvSpPr>
                        <a:spLocks noChangeArrowheads="1"/>
                      </a:cNvSpPr>
                    </a:nvSpPr>
                    <a:spPr bwMode="auto">
                      <a:xfrm rot="20237135">
                        <a:off x="827088" y="6165850"/>
                        <a:ext cx="144462" cy="142875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36" name="Rectangle 277"/>
                      <a:cNvSpPr>
                        <a:spLocks noChangeArrowheads="1"/>
                      </a:cNvSpPr>
                    </a:nvSpPr>
                    <a:spPr bwMode="auto">
                      <a:xfrm rot="20237135">
                        <a:off x="1258888" y="6022975"/>
                        <a:ext cx="144462" cy="1428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37" name="Rectangle 278"/>
                      <a:cNvSpPr>
                        <a:spLocks noChangeArrowheads="1"/>
                      </a:cNvSpPr>
                    </a:nvSpPr>
                    <a:spPr bwMode="auto">
                      <a:xfrm rot="20237135">
                        <a:off x="1116013" y="5805488"/>
                        <a:ext cx="144462" cy="1428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38" name="Rectangle 280"/>
                      <a:cNvSpPr>
                        <a:spLocks noChangeArrowheads="1"/>
                      </a:cNvSpPr>
                    </a:nvSpPr>
                    <a:spPr bwMode="auto">
                      <a:xfrm rot="20237135">
                        <a:off x="755650" y="5373688"/>
                        <a:ext cx="144463" cy="1428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39" name="Line 282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2411413" y="4941888"/>
                        <a:ext cx="3097212" cy="1150937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40" name="Line 283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1979613" y="4724400"/>
                        <a:ext cx="1871662" cy="792163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41" name="Line 284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3851275" y="4724400"/>
                        <a:ext cx="1657350" cy="217488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42" name="Line 285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684213" y="908050"/>
                        <a:ext cx="4392612" cy="2809875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43" name="Line 286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1116013" y="2133600"/>
                        <a:ext cx="3455987" cy="2160588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44" name="Line 287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3995738" y="1557338"/>
                        <a:ext cx="576262" cy="576262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45" name="Line 289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1547813" y="1557338"/>
                        <a:ext cx="6408737" cy="338455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46" name="Line 290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6084888" y="1844675"/>
                        <a:ext cx="0" cy="720725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47" name="Line 291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6084888" y="1052513"/>
                        <a:ext cx="1150937" cy="792162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48" name="Line 292"/>
                      <a:cNvSpPr>
                        <a:spLocks noChangeShapeType="1"/>
                      </a:cNvSpPr>
                    </a:nvSpPr>
                    <a:spPr bwMode="auto">
                      <a:xfrm>
                        <a:off x="6084888" y="2565400"/>
                        <a:ext cx="0" cy="64770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49" name="Line 293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3708400" y="3213100"/>
                        <a:ext cx="2376488" cy="1008063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50" name="Line 294"/>
                      <a:cNvSpPr>
                        <a:spLocks noChangeShapeType="1"/>
                      </a:cNvSpPr>
                    </a:nvSpPr>
                    <a:spPr bwMode="auto">
                      <a:xfrm>
                        <a:off x="3708400" y="4221163"/>
                        <a:ext cx="142875" cy="503237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51" name="Rectangle 295"/>
                      <a:cNvSpPr>
                        <a:spLocks noChangeArrowheads="1"/>
                      </a:cNvSpPr>
                    </a:nvSpPr>
                    <a:spPr bwMode="auto">
                      <a:xfrm rot="19481191">
                        <a:off x="1692275" y="5300663"/>
                        <a:ext cx="144463" cy="43338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52" name="Rectangle 296"/>
                      <a:cNvSpPr>
                        <a:spLocks noChangeArrowheads="1"/>
                      </a:cNvSpPr>
                    </a:nvSpPr>
                    <a:spPr bwMode="auto">
                      <a:xfrm rot="19481191">
                        <a:off x="1116013" y="4508500"/>
                        <a:ext cx="144462" cy="43338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53" name="Rectangle 297"/>
                      <a:cNvSpPr>
                        <a:spLocks noChangeArrowheads="1"/>
                      </a:cNvSpPr>
                    </a:nvSpPr>
                    <a:spPr bwMode="auto">
                      <a:xfrm rot="18547980">
                        <a:off x="395287" y="2924176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54" name="Rectangle 298"/>
                      <a:cNvSpPr>
                        <a:spLocks noChangeArrowheads="1"/>
                      </a:cNvSpPr>
                    </a:nvSpPr>
                    <a:spPr bwMode="auto">
                      <a:xfrm rot="18325422">
                        <a:off x="827088" y="242093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55" name="Rectangle 300"/>
                      <a:cNvSpPr>
                        <a:spLocks noChangeArrowheads="1"/>
                      </a:cNvSpPr>
                    </a:nvSpPr>
                    <a:spPr bwMode="auto">
                      <a:xfrm rot="18325422">
                        <a:off x="1027112" y="2149476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56" name="Rectangle 301"/>
                      <a:cNvSpPr>
                        <a:spLocks noChangeArrowheads="1"/>
                      </a:cNvSpPr>
                    </a:nvSpPr>
                    <a:spPr bwMode="auto">
                      <a:xfrm rot="18325422">
                        <a:off x="1314450" y="1860550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57" name="Rectangle 302"/>
                      <a:cNvSpPr>
                        <a:spLocks noChangeArrowheads="1"/>
                      </a:cNvSpPr>
                    </a:nvSpPr>
                    <a:spPr bwMode="auto">
                      <a:xfrm rot="18325422">
                        <a:off x="1763712" y="2133601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58" name="Rectangle 303"/>
                      <a:cNvSpPr>
                        <a:spLocks noChangeArrowheads="1"/>
                      </a:cNvSpPr>
                    </a:nvSpPr>
                    <a:spPr bwMode="auto">
                      <a:xfrm rot="18325422">
                        <a:off x="1561306" y="1615282"/>
                        <a:ext cx="144463" cy="1714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59" name="Rectangle 304"/>
                      <a:cNvSpPr>
                        <a:spLocks noChangeArrowheads="1"/>
                      </a:cNvSpPr>
                    </a:nvSpPr>
                    <a:spPr bwMode="auto">
                      <a:xfrm rot="18588428">
                        <a:off x="1331912" y="2565401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60" name="Rectangle 305"/>
                      <a:cNvSpPr>
                        <a:spLocks noChangeArrowheads="1"/>
                      </a:cNvSpPr>
                    </a:nvSpPr>
                    <a:spPr bwMode="auto">
                      <a:xfrm rot="18325422">
                        <a:off x="611188" y="263683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61" name="Rectangle 310"/>
                      <a:cNvSpPr>
                        <a:spLocks noChangeArrowheads="1"/>
                      </a:cNvSpPr>
                    </a:nvSpPr>
                    <a:spPr bwMode="auto">
                      <a:xfrm rot="18395305">
                        <a:off x="755651" y="3141662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62" name="Text Box 311"/>
                      <a:cNvSpPr txBox="1">
                        <a:spLocks noChangeArrowheads="1"/>
                      </a:cNvSpPr>
                    </a:nvSpPr>
                    <a:spPr bwMode="auto">
                      <a:xfrm rot="18580613">
                        <a:off x="666750" y="236537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63" name="Text Box 312"/>
                      <a:cNvSpPr txBox="1">
                        <a:spLocks noChangeArrowheads="1"/>
                      </a:cNvSpPr>
                    </a:nvSpPr>
                    <a:spPr bwMode="auto">
                      <a:xfrm rot="18208011">
                        <a:off x="884238" y="2076450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64" name="Text Box 314"/>
                      <a:cNvSpPr txBox="1">
                        <a:spLocks noChangeArrowheads="1"/>
                      </a:cNvSpPr>
                    </a:nvSpPr>
                    <a:spPr bwMode="auto">
                      <a:xfrm rot="18580613">
                        <a:off x="1171575" y="1789113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65" name="Text Box 316"/>
                      <a:cNvSpPr txBox="1">
                        <a:spLocks noChangeArrowheads="1"/>
                      </a:cNvSpPr>
                    </a:nvSpPr>
                    <a:spPr bwMode="auto">
                      <a:xfrm rot="18394460">
                        <a:off x="1351756" y="1535907"/>
                        <a:ext cx="287337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66" name="Rectangle 324"/>
                      <a:cNvSpPr>
                        <a:spLocks noChangeArrowheads="1"/>
                      </a:cNvSpPr>
                    </a:nvSpPr>
                    <a:spPr bwMode="auto">
                      <a:xfrm rot="18823462">
                        <a:off x="1043781" y="2851945"/>
                        <a:ext cx="142875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67" name="Rectangle 325"/>
                      <a:cNvSpPr>
                        <a:spLocks noChangeArrowheads="1"/>
                      </a:cNvSpPr>
                    </a:nvSpPr>
                    <a:spPr bwMode="auto">
                      <a:xfrm rot="18588428">
                        <a:off x="2051051" y="1773237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68" name="Rectangle 326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684213" y="3357563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69" name="Rectangle 327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971550" y="3141663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70" name="Rectangle 328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1258888" y="2997200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71" name="Rectangle 329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2916238" y="1916113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72" name="Rectangle 330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1547813" y="2781300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73" name="Rectangle 331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3276600" y="1700213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74" name="Rectangle 332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1835150" y="2636838"/>
                        <a:ext cx="13811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75" name="Rectangle 333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2051050" y="2420938"/>
                        <a:ext cx="13811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76" name="Rectangle 334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2339975" y="2276475"/>
                        <a:ext cx="13811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77" name="Rectangle 335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2627313" y="2060575"/>
                        <a:ext cx="13811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78" name="Rectangle 336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3492500" y="1484313"/>
                        <a:ext cx="13811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79" name="Rectangle 337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3779838" y="1412875"/>
                        <a:ext cx="13811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80" name="Rectangle 338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3995738" y="1268413"/>
                        <a:ext cx="13811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81" name="Rectangle 339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4211638" y="1125538"/>
                        <a:ext cx="13811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82" name="Rectangle 340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4859338" y="1268413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83" name="Rectangle 341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5148263" y="1052513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84" name="Rectangle 342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4572000" y="1412875"/>
                        <a:ext cx="13811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85" name="Rectangle 343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4284663" y="1557338"/>
                        <a:ext cx="13811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86" name="Rectangle 344"/>
                      <a:cNvSpPr>
                        <a:spLocks noChangeArrowheads="1"/>
                      </a:cNvSpPr>
                    </a:nvSpPr>
                    <a:spPr bwMode="auto">
                      <a:xfrm rot="3204990">
                        <a:off x="1116013" y="3571875"/>
                        <a:ext cx="144462" cy="433388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87" name="Rectangle 345"/>
                      <a:cNvSpPr>
                        <a:spLocks noChangeArrowheads="1"/>
                      </a:cNvSpPr>
                    </a:nvSpPr>
                    <a:spPr bwMode="auto">
                      <a:xfrm rot="19712693">
                        <a:off x="3779838" y="220503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88" name="Rectangle 346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2843213" y="285273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89" name="Rectangle 347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3276600" y="2565400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90" name="Rectangle 348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1619250" y="3573463"/>
                        <a:ext cx="13811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91" name="Rectangle 349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1979613" y="3357563"/>
                        <a:ext cx="13811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92" name="Rectangle 350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2411413" y="3068638"/>
                        <a:ext cx="13811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93" name="Line 351"/>
                      <a:cNvSpPr>
                        <a:spLocks noChangeShapeType="1"/>
                      </a:cNvSpPr>
                    </a:nvSpPr>
                    <a:spPr bwMode="auto">
                      <a:xfrm>
                        <a:off x="2124075" y="3644900"/>
                        <a:ext cx="503238" cy="720725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94" name="Rectangle 352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1547813" y="4652963"/>
                        <a:ext cx="138112" cy="144462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95" name="Rectangle 353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1547813" y="4292600"/>
                        <a:ext cx="13811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96" name="Rectangle 354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1763713" y="4005263"/>
                        <a:ext cx="13811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97" name="Rectangle 355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2339975" y="4221163"/>
                        <a:ext cx="138113" cy="144462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98" name="Rectangle 356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2411413" y="3644900"/>
                        <a:ext cx="13811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99" name="Rectangle 357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2771775" y="3429000"/>
                        <a:ext cx="13811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00" name="Rectangle 358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3132138" y="3213100"/>
                        <a:ext cx="13811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01" name="Rectangle 359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3492500" y="2997200"/>
                        <a:ext cx="13811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02" name="Rectangle 360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3851275" y="2781300"/>
                        <a:ext cx="13811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03" name="Rectangle 361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2700338" y="4005263"/>
                        <a:ext cx="13811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04" name="Rectangle 362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3059113" y="3789363"/>
                        <a:ext cx="13811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05" name="Rectangle 363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3419475" y="3573463"/>
                        <a:ext cx="13811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06" name="Rectangle 364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5076825" y="2708275"/>
                        <a:ext cx="13811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07" name="Rectangle 365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5435600" y="2492375"/>
                        <a:ext cx="13811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08" name="Rectangle 366"/>
                      <a:cNvSpPr>
                        <a:spLocks noChangeArrowheads="1"/>
                      </a:cNvSpPr>
                    </a:nvSpPr>
                    <a:spPr bwMode="auto">
                      <a:xfrm rot="19481191">
                        <a:off x="1979613" y="4868863"/>
                        <a:ext cx="144462" cy="43338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09" name="Rectangle 367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2268538" y="4652963"/>
                        <a:ext cx="13811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10" name="Rectangle 368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2555875" y="4508500"/>
                        <a:ext cx="13811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11" name="Rectangle 369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3348038" y="4076700"/>
                        <a:ext cx="13811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12" name="Rectangle 370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3419475" y="4581525"/>
                        <a:ext cx="13811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13" name="Rectangle 371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5724525" y="2852738"/>
                        <a:ext cx="13811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14" name="Rectangle 372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6372225" y="2060575"/>
                        <a:ext cx="13811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15" name="Rectangle 373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7451725" y="1412875"/>
                        <a:ext cx="13811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16" name="Rectangle 374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6732588" y="1844675"/>
                        <a:ext cx="13811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17" name="Rectangle 375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7092950" y="1628775"/>
                        <a:ext cx="13811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18" name="Rectangle 376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7092950" y="2205038"/>
                        <a:ext cx="13811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19" name="Rectangle 377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7451725" y="1989138"/>
                        <a:ext cx="13811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20" name="Rectangle 378"/>
                      <a:cNvSpPr>
                        <a:spLocks noChangeArrowheads="1"/>
                      </a:cNvSpPr>
                    </a:nvSpPr>
                    <a:spPr bwMode="auto">
                      <a:xfrm rot="19754398">
                        <a:off x="7740650" y="3068638"/>
                        <a:ext cx="13811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21" name="AutoShape 380"/>
                      <a:cNvSpPr>
                        <a:spLocks noChangeArrowheads="1"/>
                      </a:cNvSpPr>
                    </a:nvSpPr>
                    <a:spPr bwMode="auto">
                      <a:xfrm>
                        <a:off x="611188" y="4076700"/>
                        <a:ext cx="504825" cy="288925"/>
                      </a:xfrm>
                      <a:prstGeom prst="wedgeRoundRectCallout">
                        <a:avLst>
                          <a:gd name="adj1" fmla="val 44653"/>
                          <a:gd name="adj2" fmla="val -121977"/>
                          <a:gd name="adj3" fmla="val 16667"/>
                        </a:avLst>
                      </a:prstGeom>
                      <a:solidFill>
                        <a:schemeClr val="accent1">
                          <a:alpha val="49019"/>
                        </a:schemeClr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altLang="ru-RU" sz="1200"/>
                            <a:t>МП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22" name="AutoShape 381"/>
                      <a:cNvSpPr>
                        <a:spLocks noChangeArrowheads="1"/>
                      </a:cNvSpPr>
                    </a:nvSpPr>
                    <a:spPr bwMode="auto">
                      <a:xfrm>
                        <a:off x="0" y="4652963"/>
                        <a:ext cx="1150938" cy="792162"/>
                      </a:xfrm>
                      <a:prstGeom prst="wedgeRoundRectCallout">
                        <a:avLst>
                          <a:gd name="adj1" fmla="val 87657"/>
                          <a:gd name="adj2" fmla="val -38977"/>
                          <a:gd name="adj3" fmla="val 16667"/>
                        </a:avLst>
                      </a:prstGeom>
                      <a:solidFill>
                        <a:schemeClr val="accent1">
                          <a:alpha val="47842"/>
                        </a:schemeClr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altLang="ru-RU" b="1" u="sng"/>
                            <a:t>Магазин</a:t>
                          </a:r>
                          <a:endParaRPr lang="en-US" altLang="ru-RU" i="1" u="sng"/>
                        </a:p>
                        <a:p>
                          <a:pPr algn="ctr"/>
                          <a:r>
                            <a:rPr lang="ru-RU" altLang="ru-RU" i="1"/>
                            <a:t>Режим работы:</a:t>
                          </a:r>
                        </a:p>
                        <a:p>
                          <a:pPr algn="ctr"/>
                          <a:r>
                            <a:rPr lang="ru-RU" altLang="ru-RU" i="1"/>
                            <a:t>7-00\20-00</a:t>
                          </a:r>
                        </a:p>
                        <a:p>
                          <a:pPr algn="ctr"/>
                          <a:r>
                            <a:rPr lang="ru-RU" altLang="ru-RU" i="1"/>
                            <a:t>Характеристика здания:</a:t>
                          </a:r>
                        </a:p>
                        <a:p>
                          <a:pPr algn="ctr"/>
                          <a:r>
                            <a:rPr lang="ru-RU" altLang="ru-RU" i="1"/>
                            <a:t>1-х этажное, кирпичное</a:t>
                          </a:r>
                        </a:p>
                        <a:p>
                          <a:pPr algn="ctr"/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23" name="AutoShape 382"/>
                      <a:cNvSpPr>
                        <a:spLocks noChangeArrowheads="1"/>
                      </a:cNvSpPr>
                    </a:nvSpPr>
                    <a:spPr bwMode="auto">
                      <a:xfrm>
                        <a:off x="2555875" y="4724400"/>
                        <a:ext cx="1223963" cy="431800"/>
                      </a:xfrm>
                      <a:prstGeom prst="wedgeRoundRectCallout">
                        <a:avLst>
                          <a:gd name="adj1" fmla="val -64657"/>
                          <a:gd name="adj2" fmla="val -145954"/>
                          <a:gd name="adj3" fmla="val 16667"/>
                        </a:avLst>
                      </a:prstGeom>
                      <a:solidFill>
                        <a:schemeClr val="accent1">
                          <a:alpha val="49019"/>
                        </a:schemeClr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altLang="ru-RU" b="1" u="sng"/>
                            <a:t>Почта</a:t>
                          </a:r>
                        </a:p>
                        <a:p>
                          <a:r>
                            <a:rPr lang="ru-RU" altLang="ru-RU" i="1"/>
                            <a:t>Характеристика здания:</a:t>
                          </a:r>
                        </a:p>
                        <a:p>
                          <a:r>
                            <a:rPr lang="ru-RU" altLang="ru-RU" i="1"/>
                            <a:t>1-о этажное, деревянное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24" name="Rectangle 383"/>
                      <a:cNvSpPr>
                        <a:spLocks noChangeArrowheads="1"/>
                      </a:cNvSpPr>
                    </a:nvSpPr>
                    <a:spPr bwMode="auto">
                      <a:xfrm rot="20284470">
                        <a:off x="3851275" y="5229225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25" name="Rectangle 384"/>
                      <a:cNvSpPr>
                        <a:spLocks noChangeArrowheads="1"/>
                      </a:cNvSpPr>
                    </a:nvSpPr>
                    <a:spPr bwMode="auto">
                      <a:xfrm rot="20201327">
                        <a:off x="2484438" y="5734050"/>
                        <a:ext cx="13811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26" name="Rectangle 385"/>
                      <a:cNvSpPr>
                        <a:spLocks noChangeArrowheads="1"/>
                      </a:cNvSpPr>
                    </a:nvSpPr>
                    <a:spPr bwMode="auto">
                      <a:xfrm rot="20275005">
                        <a:off x="2843213" y="5589588"/>
                        <a:ext cx="13811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27" name="Rectangle 386"/>
                      <a:cNvSpPr>
                        <a:spLocks noChangeArrowheads="1"/>
                      </a:cNvSpPr>
                    </a:nvSpPr>
                    <a:spPr bwMode="auto">
                      <a:xfrm rot="20202588">
                        <a:off x="3348038" y="5373688"/>
                        <a:ext cx="13811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28" name="Rectangle 387"/>
                      <a:cNvSpPr>
                        <a:spLocks noChangeArrowheads="1"/>
                      </a:cNvSpPr>
                    </a:nvSpPr>
                    <a:spPr bwMode="auto">
                      <a:xfrm rot="20284470">
                        <a:off x="4572000" y="5013325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29" name="Text Box 388"/>
                      <a:cNvSpPr txBox="1">
                        <a:spLocks noChangeArrowheads="1"/>
                      </a:cNvSpPr>
                    </a:nvSpPr>
                    <a:spPr bwMode="auto">
                      <a:xfrm rot="18237544">
                        <a:off x="234950" y="2868613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0" name="Text Box 389"/>
                      <a:cNvSpPr txBox="1">
                        <a:spLocks noChangeArrowheads="1"/>
                      </a:cNvSpPr>
                    </a:nvSpPr>
                    <a:spPr bwMode="auto">
                      <a:xfrm rot="18074651">
                        <a:off x="452438" y="258127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1" name="Text Box 390"/>
                      <a:cNvSpPr txBox="1">
                        <a:spLocks noChangeArrowheads="1"/>
                      </a:cNvSpPr>
                    </a:nvSpPr>
                    <a:spPr bwMode="auto">
                      <a:xfrm rot="18459727">
                        <a:off x="1928019" y="1680369"/>
                        <a:ext cx="287338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2" name="Text Box 391"/>
                      <a:cNvSpPr txBox="1">
                        <a:spLocks noChangeArrowheads="1"/>
                      </a:cNvSpPr>
                    </a:nvSpPr>
                    <a:spPr bwMode="auto">
                      <a:xfrm rot="18447035">
                        <a:off x="1603375" y="2076450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3" name="Text Box 392"/>
                      <a:cNvSpPr txBox="1">
                        <a:spLocks noChangeArrowheads="1"/>
                      </a:cNvSpPr>
                    </a:nvSpPr>
                    <a:spPr bwMode="auto">
                      <a:xfrm rot="18775798">
                        <a:off x="1171575" y="2508250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4" name="Text Box 393"/>
                      <a:cNvSpPr txBox="1">
                        <a:spLocks noChangeArrowheads="1"/>
                      </a:cNvSpPr>
                    </a:nvSpPr>
                    <a:spPr bwMode="auto">
                      <a:xfrm rot="18858583">
                        <a:off x="884238" y="279717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5" name="Text Box 394"/>
                      <a:cNvSpPr txBox="1">
                        <a:spLocks noChangeArrowheads="1"/>
                      </a:cNvSpPr>
                    </a:nvSpPr>
                    <a:spPr bwMode="auto">
                      <a:xfrm rot="18270512">
                        <a:off x="595313" y="3084513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6" name="Text Box 395"/>
                      <a:cNvSpPr txBox="1">
                        <a:spLocks noChangeArrowheads="1"/>
                      </a:cNvSpPr>
                    </a:nvSpPr>
                    <a:spPr bwMode="auto">
                      <a:xfrm rot="19250751">
                        <a:off x="523875" y="3300413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7" name="Text Box 396"/>
                      <a:cNvSpPr txBox="1">
                        <a:spLocks noChangeArrowheads="1"/>
                      </a:cNvSpPr>
                    </a:nvSpPr>
                    <a:spPr bwMode="auto">
                      <a:xfrm rot="19524379">
                        <a:off x="884238" y="301307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8" name="Text Box 397"/>
                      <a:cNvSpPr txBox="1">
                        <a:spLocks noChangeArrowheads="1"/>
                      </a:cNvSpPr>
                    </a:nvSpPr>
                    <a:spPr bwMode="auto">
                      <a:xfrm rot="19721034">
                        <a:off x="1171575" y="2868613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9" name="Text Box 398"/>
                      <a:cNvSpPr txBox="1">
                        <a:spLocks noChangeArrowheads="1"/>
                      </a:cNvSpPr>
                    </a:nvSpPr>
                    <a:spPr bwMode="auto">
                      <a:xfrm rot="19571902">
                        <a:off x="1460500" y="2652713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40" name="Text Box 399"/>
                      <a:cNvSpPr txBox="1">
                        <a:spLocks noChangeArrowheads="1"/>
                      </a:cNvSpPr>
                    </a:nvSpPr>
                    <a:spPr bwMode="auto">
                      <a:xfrm rot="19293933">
                        <a:off x="1692275" y="249237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41" name="Text Box 400"/>
                      <a:cNvSpPr txBox="1">
                        <a:spLocks noChangeArrowheads="1"/>
                      </a:cNvSpPr>
                    </a:nvSpPr>
                    <a:spPr bwMode="auto">
                      <a:xfrm rot="19900278">
                        <a:off x="1963738" y="2292350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42" name="Text Box 401"/>
                      <a:cNvSpPr txBox="1">
                        <a:spLocks noChangeArrowheads="1"/>
                      </a:cNvSpPr>
                    </a:nvSpPr>
                    <a:spPr bwMode="auto">
                      <a:xfrm rot="19351472">
                        <a:off x="2252663" y="214947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43" name="Text Box 402"/>
                      <a:cNvSpPr txBox="1">
                        <a:spLocks noChangeArrowheads="1"/>
                      </a:cNvSpPr>
                    </a:nvSpPr>
                    <a:spPr bwMode="auto">
                      <a:xfrm rot="19403758">
                        <a:off x="2540000" y="1931988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44" name="Text Box 403"/>
                      <a:cNvSpPr txBox="1">
                        <a:spLocks noChangeArrowheads="1"/>
                      </a:cNvSpPr>
                    </a:nvSpPr>
                    <a:spPr bwMode="auto">
                      <a:xfrm rot="19408579">
                        <a:off x="2827338" y="1789113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45" name="Text Box 404"/>
                      <a:cNvSpPr txBox="1">
                        <a:spLocks noChangeArrowheads="1"/>
                      </a:cNvSpPr>
                    </a:nvSpPr>
                    <a:spPr bwMode="auto">
                      <a:xfrm rot="19784686">
                        <a:off x="3132138" y="1628775"/>
                        <a:ext cx="287337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46" name="Text Box 405"/>
                      <a:cNvSpPr txBox="1">
                        <a:spLocks noChangeArrowheads="1"/>
                      </a:cNvSpPr>
                    </a:nvSpPr>
                    <a:spPr bwMode="auto">
                      <a:xfrm rot="19873941">
                        <a:off x="3348038" y="1341438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47" name="Text Box 406"/>
                      <a:cNvSpPr txBox="1">
                        <a:spLocks noChangeArrowheads="1"/>
                      </a:cNvSpPr>
                    </a:nvSpPr>
                    <a:spPr bwMode="auto">
                      <a:xfrm rot="19901955">
                        <a:off x="3635375" y="1270000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48" name="Text Box 407"/>
                      <a:cNvSpPr txBox="1">
                        <a:spLocks noChangeArrowheads="1"/>
                      </a:cNvSpPr>
                    </a:nvSpPr>
                    <a:spPr bwMode="auto">
                      <a:xfrm rot="19953616">
                        <a:off x="3851275" y="1125538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49" name="Text Box 409"/>
                      <a:cNvSpPr txBox="1">
                        <a:spLocks noChangeArrowheads="1"/>
                      </a:cNvSpPr>
                    </a:nvSpPr>
                    <a:spPr bwMode="auto">
                      <a:xfrm rot="19412231">
                        <a:off x="4067175" y="981075"/>
                        <a:ext cx="287338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50" name="Text Box 410"/>
                      <a:cNvSpPr txBox="1">
                        <a:spLocks noChangeArrowheads="1"/>
                      </a:cNvSpPr>
                    </a:nvSpPr>
                    <a:spPr bwMode="auto">
                      <a:xfrm rot="19901955">
                        <a:off x="4140200" y="1412875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51" name="Text Box 411"/>
                      <a:cNvSpPr txBox="1">
                        <a:spLocks noChangeArrowheads="1"/>
                      </a:cNvSpPr>
                    </a:nvSpPr>
                    <a:spPr bwMode="auto">
                      <a:xfrm rot="20032140">
                        <a:off x="4427538" y="1268413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52" name="Text Box 412"/>
                      <a:cNvSpPr txBox="1">
                        <a:spLocks noChangeArrowheads="1"/>
                      </a:cNvSpPr>
                    </a:nvSpPr>
                    <a:spPr bwMode="auto">
                      <a:xfrm rot="19772067">
                        <a:off x="4716463" y="1125538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53" name="Text Box 413"/>
                      <a:cNvSpPr txBox="1">
                        <a:spLocks noChangeArrowheads="1"/>
                      </a:cNvSpPr>
                    </a:nvSpPr>
                    <a:spPr bwMode="auto">
                      <a:xfrm rot="19562456">
                        <a:off x="5003800" y="908050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54" name="Text Box 414"/>
                      <a:cNvSpPr txBox="1">
                        <a:spLocks noChangeArrowheads="1"/>
                      </a:cNvSpPr>
                    </a:nvSpPr>
                    <a:spPr bwMode="auto">
                      <a:xfrm rot="20032140">
                        <a:off x="6227763" y="1916113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55" name="Text Box 415"/>
                      <a:cNvSpPr txBox="1">
                        <a:spLocks noChangeArrowheads="1"/>
                      </a:cNvSpPr>
                    </a:nvSpPr>
                    <a:spPr bwMode="auto">
                      <a:xfrm rot="19953616">
                        <a:off x="6588125" y="1700213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56" name="Text Box 416"/>
                      <a:cNvSpPr txBox="1">
                        <a:spLocks noChangeArrowheads="1"/>
                      </a:cNvSpPr>
                    </a:nvSpPr>
                    <a:spPr bwMode="auto">
                      <a:xfrm rot="19901955">
                        <a:off x="6948488" y="1484313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57" name="Text Box 417"/>
                      <a:cNvSpPr txBox="1">
                        <a:spLocks noChangeArrowheads="1"/>
                      </a:cNvSpPr>
                    </a:nvSpPr>
                    <a:spPr bwMode="auto">
                      <a:xfrm rot="19873941">
                        <a:off x="7308850" y="1268413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58" name="Text Box 418"/>
                      <a:cNvSpPr txBox="1">
                        <a:spLocks noChangeArrowheads="1"/>
                      </a:cNvSpPr>
                    </a:nvSpPr>
                    <a:spPr bwMode="auto">
                      <a:xfrm rot="19408579">
                        <a:off x="7019925" y="206057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59" name="Text Box 419"/>
                      <a:cNvSpPr txBox="1">
                        <a:spLocks noChangeArrowheads="1"/>
                      </a:cNvSpPr>
                    </a:nvSpPr>
                    <a:spPr bwMode="auto">
                      <a:xfrm rot="19784686">
                        <a:off x="7308850" y="1844675"/>
                        <a:ext cx="287338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60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18727031">
                        <a:off x="1588" y="2024063"/>
                        <a:ext cx="2130425" cy="333375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0000FF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eaVert" lIns="127924" tIns="63966" rIns="127924" bIns="63966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61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18823618">
                        <a:off x="273844" y="2334419"/>
                        <a:ext cx="2476500" cy="252412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0000FF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eaVert" lIns="127924" tIns="63966" rIns="127924" bIns="63966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62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19670056">
                        <a:off x="250825" y="2127250"/>
                        <a:ext cx="4486275" cy="273050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0000FF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27924" tIns="63966" rIns="127924" bIns="63966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63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19763338">
                        <a:off x="1258888" y="2781300"/>
                        <a:ext cx="3082925" cy="288925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0000FF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27924" tIns="63966" rIns="127924" bIns="63966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65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20653423">
                        <a:off x="4497388" y="5638800"/>
                        <a:ext cx="2592387" cy="360363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0000FF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27924" tIns="63966" rIns="127924" bIns="63966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66" name="Text Box 426"/>
                      <a:cNvSpPr txBox="1">
                        <a:spLocks noChangeArrowheads="1"/>
                      </a:cNvSpPr>
                    </a:nvSpPr>
                    <a:spPr bwMode="auto">
                      <a:xfrm rot="20032140">
                        <a:off x="1835150" y="3213100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67" name="Text Box 427"/>
                      <a:cNvSpPr txBox="1">
                        <a:spLocks noChangeArrowheads="1"/>
                      </a:cNvSpPr>
                    </a:nvSpPr>
                    <a:spPr bwMode="auto">
                      <a:xfrm rot="19901955">
                        <a:off x="2268538" y="2924175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68" name="Text Box 428"/>
                      <a:cNvSpPr txBox="1">
                        <a:spLocks noChangeArrowheads="1"/>
                      </a:cNvSpPr>
                    </a:nvSpPr>
                    <a:spPr bwMode="auto">
                      <a:xfrm rot="19873941">
                        <a:off x="2700338" y="2708275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69" name="Text Box 429"/>
                      <a:cNvSpPr txBox="1">
                        <a:spLocks noChangeArrowheads="1"/>
                      </a:cNvSpPr>
                    </a:nvSpPr>
                    <a:spPr bwMode="auto">
                      <a:xfrm rot="19784686">
                        <a:off x="3132138" y="2492375"/>
                        <a:ext cx="287337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70" name="Text Box 430"/>
                      <a:cNvSpPr txBox="1">
                        <a:spLocks noChangeArrowheads="1"/>
                      </a:cNvSpPr>
                    </a:nvSpPr>
                    <a:spPr bwMode="auto">
                      <a:xfrm rot="19408579">
                        <a:off x="3635375" y="206057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71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20442598">
                        <a:off x="5508625" y="5949950"/>
                        <a:ext cx="2441575" cy="360363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0000FF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27924" tIns="63966" rIns="127924" bIns="63966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72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19899554">
                        <a:off x="4067175" y="1196975"/>
                        <a:ext cx="1289050" cy="360363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0000FF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27924" tIns="63966" rIns="127924" bIns="63966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73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19776466">
                        <a:off x="6132513" y="1568450"/>
                        <a:ext cx="1649412" cy="360363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0000FF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27924" tIns="63966" rIns="127924" bIns="63966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74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19776466">
                        <a:off x="7016750" y="1978025"/>
                        <a:ext cx="682625" cy="360363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0000FF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27924" tIns="63966" rIns="127924" bIns="63966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77" name="Text Box 437"/>
                      <a:cNvSpPr txBox="1">
                        <a:spLocks noChangeArrowheads="1"/>
                      </a:cNvSpPr>
                    </a:nvSpPr>
                    <a:spPr bwMode="auto">
                      <a:xfrm rot="19491409">
                        <a:off x="1676400" y="387667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78" name="Text Box 438"/>
                      <a:cNvSpPr txBox="1">
                        <a:spLocks noChangeArrowheads="1"/>
                      </a:cNvSpPr>
                    </a:nvSpPr>
                    <a:spPr bwMode="auto">
                      <a:xfrm rot="20356216">
                        <a:off x="2247900" y="4076700"/>
                        <a:ext cx="287338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22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79" name="Text Box 439"/>
                      <a:cNvSpPr txBox="1">
                        <a:spLocks noChangeArrowheads="1"/>
                      </a:cNvSpPr>
                    </a:nvSpPr>
                    <a:spPr bwMode="auto">
                      <a:xfrm rot="19721034">
                        <a:off x="1403350" y="414972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80" name="Text Box 440"/>
                      <a:cNvSpPr txBox="1">
                        <a:spLocks noChangeArrowheads="1"/>
                      </a:cNvSpPr>
                    </a:nvSpPr>
                    <a:spPr bwMode="auto">
                      <a:xfrm rot="19721034">
                        <a:off x="2268538" y="3500438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81" name="Text Box 441"/>
                      <a:cNvSpPr txBox="1">
                        <a:spLocks noChangeArrowheads="1"/>
                      </a:cNvSpPr>
                    </a:nvSpPr>
                    <a:spPr bwMode="auto">
                      <a:xfrm rot="19648301">
                        <a:off x="2700338" y="3284538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82" name="Text Box 442"/>
                      <a:cNvSpPr txBox="1">
                        <a:spLocks noChangeArrowheads="1"/>
                      </a:cNvSpPr>
                    </a:nvSpPr>
                    <a:spPr bwMode="auto">
                      <a:xfrm rot="19647100">
                        <a:off x="2987675" y="3141663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83" name="Text Box 443"/>
                      <a:cNvSpPr txBox="1">
                        <a:spLocks noChangeArrowheads="1"/>
                      </a:cNvSpPr>
                    </a:nvSpPr>
                    <a:spPr bwMode="auto">
                      <a:xfrm rot="19900278">
                        <a:off x="3348038" y="2852738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84" name="Text Box 444"/>
                      <a:cNvSpPr txBox="1">
                        <a:spLocks noChangeArrowheads="1"/>
                      </a:cNvSpPr>
                    </a:nvSpPr>
                    <a:spPr bwMode="auto">
                      <a:xfrm rot="19647100">
                        <a:off x="3779838" y="2636838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85" name="Text Box 445"/>
                      <a:cNvSpPr txBox="1">
                        <a:spLocks noChangeArrowheads="1"/>
                      </a:cNvSpPr>
                    </a:nvSpPr>
                    <a:spPr bwMode="auto">
                      <a:xfrm rot="19942459">
                        <a:off x="2555875" y="3860800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21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86" name="Text Box 446"/>
                      <a:cNvSpPr txBox="1">
                        <a:spLocks noChangeArrowheads="1"/>
                      </a:cNvSpPr>
                    </a:nvSpPr>
                    <a:spPr bwMode="auto">
                      <a:xfrm rot="19953616">
                        <a:off x="2916238" y="3644900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20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87" name="Text Box 447"/>
                      <a:cNvSpPr txBox="1">
                        <a:spLocks noChangeArrowheads="1"/>
                      </a:cNvSpPr>
                    </a:nvSpPr>
                    <a:spPr bwMode="auto">
                      <a:xfrm rot="20079128">
                        <a:off x="3276600" y="3429000"/>
                        <a:ext cx="287338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88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19763338">
                        <a:off x="2038350" y="3140075"/>
                        <a:ext cx="2232025" cy="295275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0000FF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27924" tIns="63966" rIns="127924" bIns="63966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89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19776466">
                        <a:off x="2517775" y="3651250"/>
                        <a:ext cx="1223963" cy="360363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0000FF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27924" tIns="63966" rIns="127924" bIns="63966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90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19776466">
                        <a:off x="1331913" y="4005263"/>
                        <a:ext cx="682625" cy="360362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0000FF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27924" tIns="63966" rIns="127924" bIns="63966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91" name="Text Box 451"/>
                      <a:cNvSpPr txBox="1">
                        <a:spLocks noChangeArrowheads="1"/>
                      </a:cNvSpPr>
                    </a:nvSpPr>
                    <a:spPr bwMode="auto">
                      <a:xfrm rot="19562456">
                        <a:off x="4932363" y="2565400"/>
                        <a:ext cx="28892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92" name="Text Box 452"/>
                      <a:cNvSpPr txBox="1">
                        <a:spLocks noChangeArrowheads="1"/>
                      </a:cNvSpPr>
                    </a:nvSpPr>
                    <a:spPr bwMode="auto">
                      <a:xfrm rot="19766082">
                        <a:off x="5292725" y="2349500"/>
                        <a:ext cx="287338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93" name="Text Box 453"/>
                      <a:cNvSpPr txBox="1">
                        <a:spLocks noChangeArrowheads="1"/>
                      </a:cNvSpPr>
                    </a:nvSpPr>
                    <a:spPr bwMode="auto">
                      <a:xfrm rot="19648301">
                        <a:off x="5651500" y="270827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94" name="Text Box 454"/>
                      <a:cNvSpPr txBox="1">
                        <a:spLocks noChangeArrowheads="1"/>
                      </a:cNvSpPr>
                    </a:nvSpPr>
                    <a:spPr bwMode="auto">
                      <a:xfrm rot="20231023">
                        <a:off x="2411413" y="5589588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95" name="Text Box 455"/>
                      <a:cNvSpPr txBox="1">
                        <a:spLocks noChangeArrowheads="1"/>
                      </a:cNvSpPr>
                    </a:nvSpPr>
                    <a:spPr bwMode="auto">
                      <a:xfrm rot="20700503">
                        <a:off x="2771775" y="544512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96" name="Text Box 456"/>
                      <a:cNvSpPr txBox="1">
                        <a:spLocks noChangeArrowheads="1"/>
                      </a:cNvSpPr>
                    </a:nvSpPr>
                    <a:spPr bwMode="auto">
                      <a:xfrm rot="20759038">
                        <a:off x="3276600" y="522922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97" name="Text Box 457"/>
                      <a:cNvSpPr txBox="1">
                        <a:spLocks noChangeArrowheads="1"/>
                      </a:cNvSpPr>
                    </a:nvSpPr>
                    <a:spPr bwMode="auto">
                      <a:xfrm rot="20658687">
                        <a:off x="3779838" y="5084763"/>
                        <a:ext cx="18415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98" name="Text Box 458"/>
                      <a:cNvSpPr txBox="1">
                        <a:spLocks noChangeArrowheads="1"/>
                      </a:cNvSpPr>
                    </a:nvSpPr>
                    <a:spPr bwMode="auto">
                      <a:xfrm rot="20231023">
                        <a:off x="4500563" y="4868863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99" name="Text Box 459"/>
                      <a:cNvSpPr txBox="1">
                        <a:spLocks noChangeArrowheads="1"/>
                      </a:cNvSpPr>
                    </a:nvSpPr>
                    <a:spPr bwMode="auto">
                      <a:xfrm rot="20262272">
                        <a:off x="323850" y="6165850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300" name="Text Box 460"/>
                      <a:cNvSpPr txBox="1">
                        <a:spLocks noChangeArrowheads="1"/>
                      </a:cNvSpPr>
                    </a:nvSpPr>
                    <a:spPr bwMode="auto">
                      <a:xfrm rot="19878746">
                        <a:off x="755650" y="6021388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301" name="Text Box 461"/>
                      <a:cNvSpPr txBox="1">
                        <a:spLocks noChangeArrowheads="1"/>
                      </a:cNvSpPr>
                    </a:nvSpPr>
                    <a:spPr bwMode="auto">
                      <a:xfrm rot="20231023">
                        <a:off x="2195513" y="4508500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302" name="Text Box 462"/>
                      <a:cNvSpPr txBox="1">
                        <a:spLocks noChangeArrowheads="1"/>
                      </a:cNvSpPr>
                    </a:nvSpPr>
                    <a:spPr bwMode="auto">
                      <a:xfrm rot="19815930">
                        <a:off x="3348038" y="4437063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303" name="Text Box 464"/>
                      <a:cNvSpPr txBox="1">
                        <a:spLocks noChangeArrowheads="1"/>
                      </a:cNvSpPr>
                    </a:nvSpPr>
                    <a:spPr bwMode="auto">
                      <a:xfrm rot="20045718">
                        <a:off x="3276600" y="393382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304" name="Text Box 465"/>
                      <a:cNvSpPr txBox="1">
                        <a:spLocks noChangeArrowheads="1"/>
                      </a:cNvSpPr>
                    </a:nvSpPr>
                    <a:spPr bwMode="auto">
                      <a:xfrm rot="20759038">
                        <a:off x="1187450" y="5876925"/>
                        <a:ext cx="215900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59" name="Прямоугольник 258"/>
                      <a:cNvSpPr/>
                    </a:nvSpPr>
                    <a:spPr>
                      <a:xfrm>
                        <a:off x="4198938" y="5800725"/>
                        <a:ext cx="346075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 smtClean="0">
                              <a:solidFill>
                                <a:schemeClr val="tx1"/>
                              </a:solidFill>
                            </a:rPr>
                            <a:t>109</a:t>
                          </a: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60" name="Прямоугольник 259"/>
                      <a:cNvSpPr/>
                    </a:nvSpPr>
                    <a:spPr>
                      <a:xfrm>
                        <a:off x="5722938" y="5857875"/>
                        <a:ext cx="347662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 smtClean="0">
                              <a:solidFill>
                                <a:schemeClr val="tx1"/>
                              </a:solidFill>
                            </a:rPr>
                            <a:t>106</a:t>
                          </a: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61" name="Прямоугольник 260"/>
                      <a:cNvSpPr/>
                    </a:nvSpPr>
                    <a:spPr>
                      <a:xfrm>
                        <a:off x="152400" y="3082925"/>
                        <a:ext cx="327025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 smtClean="0">
                              <a:solidFill>
                                <a:schemeClr val="tx1"/>
                              </a:solidFill>
                            </a:rPr>
                            <a:t>108</a:t>
                          </a: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62" name="Прямоугольник 261"/>
                      <a:cNvSpPr/>
                    </a:nvSpPr>
                    <a:spPr>
                      <a:xfrm>
                        <a:off x="971550" y="3392488"/>
                        <a:ext cx="315913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 smtClean="0">
                              <a:solidFill>
                                <a:schemeClr val="tx1"/>
                              </a:solidFill>
                            </a:rPr>
                            <a:t>111</a:t>
                          </a: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63" name="Прямоугольник 262"/>
                      <a:cNvSpPr/>
                    </a:nvSpPr>
                    <a:spPr>
                      <a:xfrm>
                        <a:off x="4121150" y="2406650"/>
                        <a:ext cx="325438" cy="173038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 smtClean="0">
                              <a:solidFill>
                                <a:schemeClr val="tx1"/>
                              </a:solidFill>
                            </a:rPr>
                            <a:t>107</a:t>
                          </a: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64" name="Прямоугольник 263"/>
                      <a:cNvSpPr/>
                    </a:nvSpPr>
                    <a:spPr>
                      <a:xfrm>
                        <a:off x="3657600" y="3762375"/>
                        <a:ext cx="346075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 smtClean="0">
                              <a:solidFill>
                                <a:schemeClr val="tx1"/>
                              </a:solidFill>
                            </a:rPr>
                            <a:t>110</a:t>
                          </a: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65" name="Прямоугольник 264"/>
                      <a:cNvSpPr/>
                    </a:nvSpPr>
                    <a:spPr>
                      <a:xfrm>
                        <a:off x="80963" y="895350"/>
                        <a:ext cx="271462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312" name="TextBox 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01638" y="838200"/>
                        <a:ext cx="1787525" cy="27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altLang="ru-RU" sz="1200">
                              <a:latin typeface="Times New Roman" pitchFamily="18" charset="0"/>
                              <a:cs typeface="Times New Roman" pitchFamily="18" charset="0"/>
                            </a:rPr>
                            <a:t>Контейнерная площадка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313" name="TextBox 1"/>
                      <a:cNvSpPr txBox="1">
                        <a:spLocks noChangeArrowheads="1"/>
                      </a:cNvSpPr>
                    </a:nvSpPr>
                    <a:spPr bwMode="auto">
                      <a:xfrm rot="19863670">
                        <a:off x="2546350" y="2098675"/>
                        <a:ext cx="1235075" cy="2460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altLang="ru-RU" sz="1000">
                              <a:latin typeface="Times New Roman" pitchFamily="18" charset="0"/>
                              <a:cs typeface="Times New Roman" pitchFamily="18" charset="0"/>
                            </a:rPr>
                            <a:t>ул.Северная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314" name="TextBox 265"/>
                      <a:cNvSpPr txBox="1">
                        <a:spLocks noChangeArrowheads="1"/>
                      </a:cNvSpPr>
                    </a:nvSpPr>
                    <a:spPr bwMode="auto">
                      <a:xfrm rot="19663044">
                        <a:off x="3600450" y="2876550"/>
                        <a:ext cx="1235075" cy="2460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altLang="ru-RU" sz="1000">
                              <a:latin typeface="Times New Roman" pitchFamily="18" charset="0"/>
                              <a:cs typeface="Times New Roman" pitchFamily="18" charset="0"/>
                            </a:rPr>
                            <a:t>ул.Первомайская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315" name="TextBox 266"/>
                      <a:cNvSpPr txBox="1">
                        <a:spLocks noChangeArrowheads="1"/>
                      </a:cNvSpPr>
                    </a:nvSpPr>
                    <a:spPr bwMode="auto">
                      <a:xfrm rot="20605749">
                        <a:off x="3321050" y="5575300"/>
                        <a:ext cx="1235075" cy="2460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altLang="ru-RU" sz="1000">
                              <a:latin typeface="Times New Roman" pitchFamily="18" charset="0"/>
                              <a:cs typeface="Times New Roman" pitchFamily="18" charset="0"/>
                            </a:rPr>
                            <a:t>ул.Южная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317" name="TextBox 268"/>
                      <a:cNvSpPr txBox="1">
                        <a:spLocks noChangeArrowheads="1"/>
                      </a:cNvSpPr>
                    </a:nvSpPr>
                    <a:spPr bwMode="auto">
                      <a:xfrm rot="18615231">
                        <a:off x="1123156" y="1980407"/>
                        <a:ext cx="1235075" cy="2460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altLang="ru-RU" sz="1000">
                              <a:latin typeface="Times New Roman" pitchFamily="18" charset="0"/>
                              <a:cs typeface="Times New Roman" pitchFamily="18" charset="0"/>
                            </a:rPr>
                            <a:t>ул.Лесная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318" name="TextBox 265"/>
                      <a:cNvSpPr txBox="1">
                        <a:spLocks noChangeArrowheads="1"/>
                      </a:cNvSpPr>
                    </a:nvSpPr>
                    <a:spPr bwMode="auto">
                      <a:xfrm rot="20281394">
                        <a:off x="4113213" y="3082925"/>
                        <a:ext cx="1235075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altLang="ru-RU" sz="1000">
                              <a:latin typeface="Times New Roman" pitchFamily="18" charset="0"/>
                              <a:cs typeface="Times New Roman" pitchFamily="18" charset="0"/>
                            </a:rPr>
                            <a:t>ул.Октябрьская 2 дома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319" name="TextBox 265"/>
                      <a:cNvSpPr txBox="1">
                        <a:spLocks noChangeArrowheads="1"/>
                      </a:cNvSpPr>
                    </a:nvSpPr>
                    <a:spPr bwMode="auto">
                      <a:xfrm rot="3430630">
                        <a:off x="1696244" y="4933156"/>
                        <a:ext cx="1235075" cy="2460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altLang="ru-RU" sz="1000">
                              <a:latin typeface="Times New Roman" pitchFamily="18" charset="0"/>
                              <a:cs typeface="Times New Roman" pitchFamily="18" charset="0"/>
                            </a:rPr>
                            <a:t>ул.Таганскаяя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321" name="TextBox 265"/>
                      <a:cNvSpPr txBox="1">
                        <a:spLocks noChangeArrowheads="1"/>
                      </a:cNvSpPr>
                    </a:nvSpPr>
                    <a:spPr bwMode="auto">
                      <a:xfrm rot="19663044">
                        <a:off x="4278313" y="2038350"/>
                        <a:ext cx="1235075" cy="2460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altLang="ru-RU" sz="1000">
                              <a:latin typeface="Times New Roman" pitchFamily="18" charset="0"/>
                              <a:cs typeface="Times New Roman" pitchFamily="18" charset="0"/>
                            </a:rPr>
                            <a:t>ул.Ленина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322" name="TextBox 265"/>
                      <a:cNvSpPr txBox="1">
                        <a:spLocks noChangeArrowheads="1"/>
                      </a:cNvSpPr>
                    </a:nvSpPr>
                    <a:spPr bwMode="auto">
                      <a:xfrm rot="20147112">
                        <a:off x="4230688" y="3868738"/>
                        <a:ext cx="1235075" cy="2460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altLang="ru-RU" sz="1000">
                              <a:latin typeface="Times New Roman" pitchFamily="18" charset="0"/>
                              <a:cs typeface="Times New Roman" pitchFamily="18" charset="0"/>
                            </a:rPr>
                            <a:t>ул.Советская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75" name="Прямоугольник 274"/>
                      <a:cNvSpPr/>
                    </a:nvSpPr>
                    <a:spPr>
                      <a:xfrm>
                        <a:off x="1428750" y="4471988"/>
                        <a:ext cx="315913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smtClean="0">
                              <a:solidFill>
                                <a:schemeClr val="tx1"/>
                              </a:solidFill>
                            </a:rPr>
                            <a:t>138</a:t>
                          </a: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76" name="Прямоугольник 275"/>
                      <a:cNvSpPr/>
                    </a:nvSpPr>
                    <a:spPr>
                      <a:xfrm>
                        <a:off x="1454150" y="4775200"/>
                        <a:ext cx="325438" cy="173038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6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smtClean="0">
                              <a:solidFill>
                                <a:schemeClr val="tx1"/>
                              </a:solidFill>
                            </a:rPr>
                            <a:t>139</a:t>
                          </a: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281692" w:rsidRDefault="00281692" w:rsidP="00BF4042">
      <w:pPr>
        <w:spacing w:after="0" w:line="240" w:lineRule="auto"/>
        <w:ind w:left="99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7743CD">
        <w:rPr>
          <w:rFonts w:ascii="Times New Roman" w:hAnsi="Times New Roman" w:cs="Times New Roman"/>
          <w:sz w:val="24"/>
          <w:szCs w:val="24"/>
        </w:rPr>
        <w:t>20</w:t>
      </w:r>
    </w:p>
    <w:p w:rsidR="00823C9C" w:rsidRDefault="00823C9C" w:rsidP="00BF4042">
      <w:pPr>
        <w:spacing w:after="0" w:line="240" w:lineRule="auto"/>
        <w:ind w:left="9912"/>
        <w:jc w:val="both"/>
        <w:rPr>
          <w:rFonts w:ascii="Times New Roman" w:hAnsi="Times New Roman" w:cs="Times New Roman"/>
          <w:sz w:val="24"/>
          <w:szCs w:val="24"/>
        </w:rPr>
      </w:pPr>
    </w:p>
    <w:p w:rsidR="007C75AB" w:rsidRDefault="00281692" w:rsidP="007C75AB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 w:rsidRPr="00BB33F7">
        <w:t xml:space="preserve"> </w:t>
      </w:r>
      <w:r w:rsidR="007C75AB">
        <w:rPr>
          <w:rFonts w:eastAsia="Times New Roman"/>
          <w:b w:val="0"/>
        </w:rPr>
        <w:t xml:space="preserve">УТВЕРЖДЕНА </w:t>
      </w:r>
      <w:r w:rsidR="007C75AB"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7C75AB" w:rsidRPr="00005401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7C75AB" w:rsidRDefault="007C75AB" w:rsidP="007C75AB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7C75AB" w:rsidRPr="00005401" w:rsidRDefault="007C75AB" w:rsidP="007C75AB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7C75AB" w:rsidRDefault="007C75AB" w:rsidP="00BF4042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DF0B55" w:rsidRDefault="00DF0B55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п</w:t>
      </w:r>
      <w:proofErr w:type="gramStart"/>
      <w:r>
        <w:rPr>
          <w:rFonts w:ascii="Times New Roman" w:hAnsi="Times New Roman" w:cs="Times New Roman"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sz w:val="24"/>
          <w:szCs w:val="24"/>
        </w:rPr>
        <w:t>арь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3C9C" w:rsidRDefault="00823C9C" w:rsidP="00DF0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1692" w:rsidRDefault="00281692" w:rsidP="00823C9C">
      <w:pPr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2816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52515" cy="3543300"/>
            <wp:effectExtent l="19050" t="0" r="635" b="0"/>
            <wp:docPr id="22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04238" cy="5635625"/>
                      <a:chOff x="171450" y="962025"/>
                      <a:chExt cx="8504238" cy="5635625"/>
                    </a:xfrm>
                  </a:grpSpPr>
                  <a:sp>
                    <a:nvSpPr>
                      <a:cNvPr id="2051" name="Line 3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4249738" y="1824038"/>
                        <a:ext cx="4248150" cy="3024187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53" name="Line 5"/>
                      <a:cNvSpPr>
                        <a:spLocks noChangeShapeType="1"/>
                      </a:cNvSpPr>
                    </a:nvSpPr>
                    <a:spPr bwMode="auto">
                      <a:xfrm>
                        <a:off x="4610100" y="2976563"/>
                        <a:ext cx="719138" cy="107950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54" name="Line 6"/>
                      <a:cNvSpPr>
                        <a:spLocks noChangeShapeType="1"/>
                      </a:cNvSpPr>
                    </a:nvSpPr>
                    <a:spPr bwMode="auto">
                      <a:xfrm>
                        <a:off x="7058025" y="1319213"/>
                        <a:ext cx="720725" cy="1008062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55" name="Freeform 7"/>
                      <a:cNvSpPr>
                        <a:spLocks/>
                      </a:cNvSpPr>
                    </a:nvSpPr>
                    <a:spPr bwMode="auto">
                      <a:xfrm>
                        <a:off x="3457575" y="4848225"/>
                        <a:ext cx="1152525" cy="1512888"/>
                      </a:xfrm>
                      <a:custGeom>
                        <a:avLst/>
                        <a:gdLst>
                          <a:gd name="T0" fmla="*/ 2147483647 w 726"/>
                          <a:gd name="T1" fmla="*/ 0 h 953"/>
                          <a:gd name="T2" fmla="*/ 2147483647 w 726"/>
                          <a:gd name="T3" fmla="*/ 2147483647 h 953"/>
                          <a:gd name="T4" fmla="*/ 2147483647 w 726"/>
                          <a:gd name="T5" fmla="*/ 2147483647 h 953"/>
                          <a:gd name="T6" fmla="*/ 2147483647 w 726"/>
                          <a:gd name="T7" fmla="*/ 2147483647 h 953"/>
                          <a:gd name="T8" fmla="*/ 2147483647 w 726"/>
                          <a:gd name="T9" fmla="*/ 2147483647 h 953"/>
                          <a:gd name="T10" fmla="*/ 2147483647 w 726"/>
                          <a:gd name="T11" fmla="*/ 2147483647 h 953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0" t="0" r="r" b="b"/>
                        <a:pathLst>
                          <a:path w="726" h="953">
                            <a:moveTo>
                              <a:pt x="499" y="0"/>
                            </a:moveTo>
                            <a:cubicBezTo>
                              <a:pt x="445" y="19"/>
                              <a:pt x="392" y="38"/>
                              <a:pt x="317" y="91"/>
                            </a:cubicBezTo>
                            <a:cubicBezTo>
                              <a:pt x="242" y="144"/>
                              <a:pt x="90" y="235"/>
                              <a:pt x="45" y="318"/>
                            </a:cubicBezTo>
                            <a:cubicBezTo>
                              <a:pt x="0" y="401"/>
                              <a:pt x="7" y="507"/>
                              <a:pt x="45" y="590"/>
                            </a:cubicBezTo>
                            <a:cubicBezTo>
                              <a:pt x="83" y="673"/>
                              <a:pt x="158" y="755"/>
                              <a:pt x="272" y="816"/>
                            </a:cubicBezTo>
                            <a:cubicBezTo>
                              <a:pt x="386" y="877"/>
                              <a:pt x="556" y="915"/>
                              <a:pt x="726" y="953"/>
                            </a:cubicBezTo>
                          </a:path>
                        </a:pathLst>
                      </a:custGeom>
                      <a:noFill/>
                      <a:ln w="57150" cmpd="sng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56" name="Freeform 10"/>
                      <a:cNvSpPr>
                        <a:spLocks/>
                      </a:cNvSpPr>
                    </a:nvSpPr>
                    <a:spPr bwMode="auto">
                      <a:xfrm>
                        <a:off x="265113" y="5353050"/>
                        <a:ext cx="3263900" cy="1079500"/>
                      </a:xfrm>
                      <a:custGeom>
                        <a:avLst/>
                        <a:gdLst>
                          <a:gd name="T0" fmla="*/ 2147483647 w 2056"/>
                          <a:gd name="T1" fmla="*/ 2147483647 h 680"/>
                          <a:gd name="T2" fmla="*/ 2147483647 w 2056"/>
                          <a:gd name="T3" fmla="*/ 2147483647 h 680"/>
                          <a:gd name="T4" fmla="*/ 2147483647 w 2056"/>
                          <a:gd name="T5" fmla="*/ 2147483647 h 680"/>
                          <a:gd name="T6" fmla="*/ 2147483647 w 2056"/>
                          <a:gd name="T7" fmla="*/ 2147483647 h 680"/>
                          <a:gd name="T8" fmla="*/ 2147483647 w 2056"/>
                          <a:gd name="T9" fmla="*/ 2147483647 h 680"/>
                          <a:gd name="T10" fmla="*/ 2147483647 w 2056"/>
                          <a:gd name="T11" fmla="*/ 2147483647 h 680"/>
                          <a:gd name="T12" fmla="*/ 2147483647 w 2056"/>
                          <a:gd name="T13" fmla="*/ 2147483647 h 680"/>
                          <a:gd name="T14" fmla="*/ 2147483647 w 2056"/>
                          <a:gd name="T15" fmla="*/ 0 h 680"/>
                          <a:gd name="T16" fmla="*/ 0 60000 65536"/>
                          <a:gd name="T17" fmla="*/ 0 60000 65536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</a:gdLst>
                        <a:ahLst/>
                        <a:cxnLst>
                          <a:cxn ang="T16">
                            <a:pos x="T0" y="T1"/>
                          </a:cxn>
                          <a:cxn ang="T17">
                            <a:pos x="T2" y="T3"/>
                          </a:cxn>
                          <a:cxn ang="T18">
                            <a:pos x="T4" y="T5"/>
                          </a:cxn>
                          <a:cxn ang="T19">
                            <a:pos x="T6" y="T7"/>
                          </a:cxn>
                          <a:cxn ang="T20">
                            <a:pos x="T8" y="T9"/>
                          </a:cxn>
                          <a:cxn ang="T21">
                            <a:pos x="T10" y="T11"/>
                          </a:cxn>
                          <a:cxn ang="T22">
                            <a:pos x="T12" y="T13"/>
                          </a:cxn>
                          <a:cxn ang="T23">
                            <a:pos x="T14" y="T15"/>
                          </a:cxn>
                        </a:cxnLst>
                        <a:rect l="0" t="0" r="r" b="b"/>
                        <a:pathLst>
                          <a:path w="2056" h="680">
                            <a:moveTo>
                              <a:pt x="15" y="680"/>
                            </a:moveTo>
                            <a:cubicBezTo>
                              <a:pt x="7" y="646"/>
                              <a:pt x="0" y="612"/>
                              <a:pt x="15" y="589"/>
                            </a:cubicBezTo>
                            <a:cubicBezTo>
                              <a:pt x="30" y="566"/>
                              <a:pt x="53" y="559"/>
                              <a:pt x="106" y="544"/>
                            </a:cubicBezTo>
                            <a:cubicBezTo>
                              <a:pt x="159" y="529"/>
                              <a:pt x="235" y="506"/>
                              <a:pt x="333" y="498"/>
                            </a:cubicBezTo>
                            <a:cubicBezTo>
                              <a:pt x="431" y="490"/>
                              <a:pt x="552" y="513"/>
                              <a:pt x="696" y="498"/>
                            </a:cubicBezTo>
                            <a:cubicBezTo>
                              <a:pt x="840" y="483"/>
                              <a:pt x="1021" y="446"/>
                              <a:pt x="1195" y="408"/>
                            </a:cubicBezTo>
                            <a:cubicBezTo>
                              <a:pt x="1369" y="370"/>
                              <a:pt x="1596" y="340"/>
                              <a:pt x="1739" y="272"/>
                            </a:cubicBezTo>
                            <a:cubicBezTo>
                              <a:pt x="1882" y="204"/>
                              <a:pt x="1969" y="102"/>
                              <a:pt x="2056" y="0"/>
                            </a:cubicBezTo>
                          </a:path>
                        </a:pathLst>
                      </a:custGeom>
                      <a:noFill/>
                      <a:ln w="57150" cmpd="sng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57" name="Rectangle 13"/>
                      <a:cNvSpPr>
                        <a:spLocks noChangeArrowheads="1"/>
                      </a:cNvSpPr>
                    </a:nvSpPr>
                    <a:spPr bwMode="auto">
                      <a:xfrm rot="19261652">
                        <a:off x="7561263" y="1031875"/>
                        <a:ext cx="215900" cy="3603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58" name="Rectangle 14"/>
                      <a:cNvSpPr>
                        <a:spLocks noChangeArrowheads="1"/>
                      </a:cNvSpPr>
                    </a:nvSpPr>
                    <a:spPr bwMode="auto">
                      <a:xfrm rot="19261652">
                        <a:off x="6842125" y="1463675"/>
                        <a:ext cx="215900" cy="3603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59" name="Rectangle 15"/>
                      <a:cNvSpPr>
                        <a:spLocks noChangeArrowheads="1"/>
                      </a:cNvSpPr>
                    </a:nvSpPr>
                    <a:spPr bwMode="auto">
                      <a:xfrm rot="19261652">
                        <a:off x="6408738" y="1752600"/>
                        <a:ext cx="215900" cy="3603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0" name="Rectangle 16"/>
                      <a:cNvSpPr>
                        <a:spLocks noChangeArrowheads="1"/>
                      </a:cNvSpPr>
                    </a:nvSpPr>
                    <a:spPr bwMode="auto">
                      <a:xfrm rot="19261652">
                        <a:off x="5905500" y="2112963"/>
                        <a:ext cx="215900" cy="3603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1" name="Rectangle 17"/>
                      <a:cNvSpPr>
                        <a:spLocks noChangeArrowheads="1"/>
                      </a:cNvSpPr>
                    </a:nvSpPr>
                    <a:spPr bwMode="auto">
                      <a:xfrm rot="19261652">
                        <a:off x="5473700" y="2400300"/>
                        <a:ext cx="215900" cy="3603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2" name="Rectangle 18"/>
                      <a:cNvSpPr>
                        <a:spLocks noChangeArrowheads="1"/>
                      </a:cNvSpPr>
                    </a:nvSpPr>
                    <a:spPr bwMode="auto">
                      <a:xfrm rot="19261652">
                        <a:off x="4968875" y="2760663"/>
                        <a:ext cx="215900" cy="3603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3" name="Rectangle 19"/>
                      <a:cNvSpPr>
                        <a:spLocks noChangeArrowheads="1"/>
                      </a:cNvSpPr>
                    </a:nvSpPr>
                    <a:spPr bwMode="auto">
                      <a:xfrm rot="19261652">
                        <a:off x="4608513" y="2400300"/>
                        <a:ext cx="215900" cy="3603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4" name="Rectangle 20"/>
                      <a:cNvSpPr>
                        <a:spLocks noChangeArrowheads="1"/>
                      </a:cNvSpPr>
                    </a:nvSpPr>
                    <a:spPr bwMode="auto">
                      <a:xfrm rot="19261652">
                        <a:off x="5041900" y="2112963"/>
                        <a:ext cx="215900" cy="3603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5" name="Rectangle 21"/>
                      <a:cNvSpPr>
                        <a:spLocks noChangeArrowheads="1"/>
                      </a:cNvSpPr>
                    </a:nvSpPr>
                    <a:spPr bwMode="auto">
                      <a:xfrm rot="19261652">
                        <a:off x="5473700" y="1824038"/>
                        <a:ext cx="215900" cy="3603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6" name="Rectangle 22"/>
                      <a:cNvSpPr>
                        <a:spLocks noChangeArrowheads="1"/>
                      </a:cNvSpPr>
                    </a:nvSpPr>
                    <a:spPr bwMode="auto">
                      <a:xfrm rot="19261652">
                        <a:off x="5905500" y="1536700"/>
                        <a:ext cx="215900" cy="3603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7" name="Rectangle 23"/>
                      <a:cNvSpPr>
                        <a:spLocks noChangeArrowheads="1"/>
                      </a:cNvSpPr>
                    </a:nvSpPr>
                    <a:spPr bwMode="auto">
                      <a:xfrm rot="19261652">
                        <a:off x="6265863" y="1320800"/>
                        <a:ext cx="215900" cy="3603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68" name="Rectangle 24"/>
                      <a:cNvSpPr>
                        <a:spLocks noChangeArrowheads="1"/>
                      </a:cNvSpPr>
                    </a:nvSpPr>
                    <a:spPr bwMode="auto">
                      <a:xfrm rot="19261652">
                        <a:off x="6624638" y="1031875"/>
                        <a:ext cx="215900" cy="3603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0" name="Rectangle 26"/>
                      <a:cNvSpPr>
                        <a:spLocks noChangeArrowheads="1"/>
                      </a:cNvSpPr>
                    </a:nvSpPr>
                    <a:spPr bwMode="auto">
                      <a:xfrm rot="3306943">
                        <a:off x="7922419" y="2759869"/>
                        <a:ext cx="215900" cy="3603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1" name="Rectangle 27"/>
                      <a:cNvSpPr>
                        <a:spLocks noChangeArrowheads="1"/>
                      </a:cNvSpPr>
                    </a:nvSpPr>
                    <a:spPr bwMode="auto">
                      <a:xfrm rot="3341916">
                        <a:off x="7596982" y="2996406"/>
                        <a:ext cx="215900" cy="3603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2" name="Rectangle 28"/>
                      <a:cNvSpPr>
                        <a:spLocks noChangeArrowheads="1"/>
                      </a:cNvSpPr>
                    </a:nvSpPr>
                    <a:spPr bwMode="auto">
                      <a:xfrm rot="19261652">
                        <a:off x="7667625" y="4221163"/>
                        <a:ext cx="215900" cy="3603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3" name="Rectangle 29"/>
                      <a:cNvSpPr>
                        <a:spLocks noChangeArrowheads="1"/>
                      </a:cNvSpPr>
                    </a:nvSpPr>
                    <a:spPr bwMode="auto">
                      <a:xfrm rot="3306943">
                        <a:off x="5364957" y="4509293"/>
                        <a:ext cx="215900" cy="3603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4" name="Rectangle 30"/>
                      <a:cNvSpPr>
                        <a:spLocks noChangeArrowheads="1"/>
                      </a:cNvSpPr>
                    </a:nvSpPr>
                    <a:spPr bwMode="auto">
                      <a:xfrm rot="3341916">
                        <a:off x="5041107" y="4704556"/>
                        <a:ext cx="215900" cy="3603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grpSp>
                    <a:nvGrpSpPr>
                      <a:cNvPr id="2075" name="Group 253"/>
                      <a:cNvGrpSpPr>
                        <a:grpSpLocks/>
                      </a:cNvGrpSpPr>
                    </a:nvGrpSpPr>
                    <a:grpSpPr bwMode="auto">
                      <a:xfrm>
                        <a:off x="1116013" y="6237288"/>
                        <a:ext cx="287337" cy="250825"/>
                        <a:chOff x="476" y="3248"/>
                        <a:chExt cx="408" cy="409"/>
                      </a:xfrm>
                    </a:grpSpPr>
                    <a:sp>
                      <a:nvSpPr>
                        <a:cNvPr id="2123" name="Rectangle 25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76" y="3478"/>
                          <a:ext cx="363" cy="18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91417" tIns="45709" rIns="91417" bIns="45709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defTabSz="912813"/>
                            <a:endParaRPr lang="ru-RU" altLang="ru-RU" sz="5500" b="1">
                              <a:solidFill>
                                <a:srgbClr val="FFFFFF"/>
                              </a:solidFill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24" name="AutoShape 255"/>
                        <a:cNvSpPr>
                          <a:spLocks noChangeArrowheads="1"/>
                        </a:cNvSpPr>
                      </a:nvSpPr>
                      <a:spPr bwMode="auto">
                        <a:xfrm rot="10800000">
                          <a:off x="703" y="3248"/>
                          <a:ext cx="181" cy="409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0 w 21600"/>
                            <a:gd name="T3" fmla="*/ 0 h 21600"/>
                            <a:gd name="T4" fmla="*/ 0 w 21600"/>
                            <a:gd name="T5" fmla="*/ 0 h 21600"/>
                            <a:gd name="T6" fmla="*/ 0 w 21600"/>
                            <a:gd name="T7" fmla="*/ 0 h 2160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4535 w 21600"/>
                            <a:gd name="T13" fmla="*/ 4489 h 21600"/>
                            <a:gd name="T14" fmla="*/ 17065 w 21600"/>
                            <a:gd name="T15" fmla="*/ 17111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254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rot="10800000" lIns="91417" tIns="45709" rIns="91417" bIns="45709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2076" name="Прямоугольник 53"/>
                      <a:cNvSpPr>
                        <a:spLocks noChangeArrowheads="1"/>
                      </a:cNvSpPr>
                    </a:nvSpPr>
                    <a:spPr bwMode="auto">
                      <a:xfrm>
                        <a:off x="2195513" y="5516563"/>
                        <a:ext cx="720725" cy="20002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25400" algn="ctr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27954" tIns="63980" rIns="127954" bIns="6398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77" name="Oval 115" descr="Темный диагональный 2"/>
                      <a:cNvSpPr>
                        <a:spLocks noChangeArrowheads="1"/>
                      </a:cNvSpPr>
                    </a:nvSpPr>
                    <a:spPr bwMode="auto">
                      <a:xfrm rot="20011892">
                        <a:off x="7885113" y="1700213"/>
                        <a:ext cx="503237" cy="204787"/>
                      </a:xfrm>
                      <a:prstGeom prst="ellipse">
                        <a:avLst/>
                      </a:prstGeom>
                      <a:pattFill prst="dkUpDiag">
                        <a:fgClr>
                          <a:srgbClr val="99CCFF">
                            <a:alpha val="59999"/>
                          </a:srgbClr>
                        </a:fgClr>
                        <a:bgClr>
                          <a:schemeClr val="bg1">
                            <a:alpha val="59999"/>
                          </a:schemeClr>
                        </a:bgClr>
                      </a:patt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lIns="91417" tIns="45709" rIns="91417" bIns="45709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defTabSz="912813"/>
                          <a:endParaRPr lang="ru-RU" altLang="ru-RU" sz="5500" b="1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78" name="Oval 115" descr="Темный диагональный 2"/>
                      <a:cNvSpPr>
                        <a:spLocks noChangeArrowheads="1"/>
                      </a:cNvSpPr>
                    </a:nvSpPr>
                    <a:spPr bwMode="auto">
                      <a:xfrm>
                        <a:off x="755650" y="5734050"/>
                        <a:ext cx="574675" cy="215900"/>
                      </a:xfrm>
                      <a:prstGeom prst="ellipse">
                        <a:avLst/>
                      </a:prstGeom>
                      <a:pattFill prst="dkUpDiag">
                        <a:fgClr>
                          <a:srgbClr val="99CCFF">
                            <a:alpha val="59999"/>
                          </a:srgbClr>
                        </a:fgClr>
                        <a:bgClr>
                          <a:schemeClr val="bg1">
                            <a:alpha val="59999"/>
                          </a:schemeClr>
                        </a:bgClr>
                      </a:patt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lIns="91417" tIns="45709" rIns="91417" bIns="45709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defTabSz="912813"/>
                          <a:endParaRPr lang="ru-RU" altLang="ru-RU" sz="5500" b="1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79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19585188">
                        <a:off x="5292725" y="4581525"/>
                        <a:ext cx="400050" cy="200025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FF0000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27954" tIns="63980" rIns="127954" bIns="6398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80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19585188">
                        <a:off x="4932363" y="4797425"/>
                        <a:ext cx="400050" cy="200025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FF0000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27954" tIns="63980" rIns="127954" bIns="6398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81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19585188">
                        <a:off x="7812088" y="2852738"/>
                        <a:ext cx="400050" cy="200025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FF0000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27954" tIns="63980" rIns="127954" bIns="6398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82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19585188">
                        <a:off x="7451725" y="3068638"/>
                        <a:ext cx="400050" cy="200025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FF0000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27954" tIns="63980" rIns="127954" bIns="6398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83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3242369">
                        <a:off x="7567613" y="4321175"/>
                        <a:ext cx="400050" cy="200025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FF9900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rot="10800000" vert="eaVert" lIns="127954" tIns="63980" rIns="127954" bIns="6398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85" name="Прямоугольник 51"/>
                      <a:cNvSpPr>
                        <a:spLocks noChangeArrowheads="1"/>
                      </a:cNvSpPr>
                    </a:nvSpPr>
                    <a:spPr bwMode="auto">
                      <a:xfrm rot="19355260">
                        <a:off x="4643438" y="1916113"/>
                        <a:ext cx="3240087" cy="420687"/>
                      </a:xfrm>
                      <a:prstGeom prst="rect">
                        <a:avLst/>
                      </a:prstGeom>
                      <a:noFill/>
                      <a:ln w="25400" algn="ctr">
                        <a:solidFill>
                          <a:srgbClr val="009900"/>
                        </a:solidFill>
                        <a:prstDash val="dash"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27954" tIns="63980" rIns="127954" bIns="6398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1276350"/>
                          <a:endParaRPr lang="ru-RU" altLang="ru-RU" sz="2500">
                            <a:solidFill>
                              <a:srgbClr val="FFFFFF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86" name="Text Box 59"/>
                      <a:cNvSpPr txBox="1">
                        <a:spLocks noChangeArrowheads="1"/>
                      </a:cNvSpPr>
                    </a:nvSpPr>
                    <a:spPr bwMode="auto">
                      <a:xfrm rot="19525300">
                        <a:off x="5819775" y="3336925"/>
                        <a:ext cx="1492250" cy="2460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 sz="1000">
                              <a:latin typeface="Times New Roman" pitchFamily="18" charset="0"/>
                            </a:rPr>
                            <a:t>ул. Индустриальная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87" name="Text Box 60"/>
                      <a:cNvSpPr txBox="1">
                        <a:spLocks noChangeArrowheads="1"/>
                      </a:cNvSpPr>
                    </a:nvSpPr>
                    <a:spPr bwMode="auto">
                      <a:xfrm rot="19394362">
                        <a:off x="3865563" y="2819400"/>
                        <a:ext cx="1217612" cy="2460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 sz="1000">
                              <a:latin typeface="Times New Roman" pitchFamily="18" charset="0"/>
                            </a:rPr>
                            <a:t>ул. Солнечная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89" name="Line 73"/>
                      <a:cNvSpPr>
                        <a:spLocks noChangeShapeType="1"/>
                      </a:cNvSpPr>
                    </a:nvSpPr>
                    <a:spPr bwMode="auto">
                      <a:xfrm>
                        <a:off x="179388" y="4437063"/>
                        <a:ext cx="0" cy="2160587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90" name="Line 74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179388" y="6524625"/>
                        <a:ext cx="5688012" cy="7302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91" name="Line 75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5867400" y="4581525"/>
                        <a:ext cx="2665413" cy="19431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92" name="Line 76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8532813" y="1628775"/>
                        <a:ext cx="142875" cy="295275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grpSp>
                    <a:nvGrpSpPr>
                      <a:cNvPr id="2094" name="AutoShape 820"/>
                      <a:cNvGrpSpPr>
                        <a:grpSpLocks/>
                      </a:cNvGrpSpPr>
                    </a:nvGrpSpPr>
                    <a:grpSpPr bwMode="auto">
                      <a:xfrm>
                        <a:off x="1338263" y="5353050"/>
                        <a:ext cx="2190750" cy="884238"/>
                        <a:chOff x="2595" y="1459"/>
                        <a:chExt cx="1528" cy="895"/>
                      </a:xfrm>
                    </a:grpSpPr>
                    <a:pic>
                      <a:nvPicPr>
                        <a:cNvPr id="2121" name="AutoShape 820"/>
                        <a:cNvPicPr>
                          <a:picLocks noChangeArrowheads="1"/>
                        </a:cNvPicPr>
                      </a:nvPicPr>
                      <a:blipFill>
                        <a:blip r:embed="rId2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630" y="1713"/>
                          <a:ext cx="1328" cy="6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122" name="Text Box 8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595" y="1459"/>
                          <a:ext cx="1528" cy="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183805" tIns="91902" rIns="183805" bIns="91902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defTabSz="2090738"/>
                            <a:r>
                              <a:rPr lang="ru-RU" altLang="ru-RU" sz="1300" b="1" u="sng">
                                <a:latin typeface="Times New Roman" pitchFamily="18" charset="0"/>
                                <a:cs typeface="Times New Roman" pitchFamily="18" charset="0"/>
                              </a:rPr>
                              <a:t>Котельна</a:t>
                            </a:r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2095" name="Text Box 86"/>
                      <a:cNvSpPr txBox="1">
                        <a:spLocks noChangeArrowheads="1"/>
                      </a:cNvSpPr>
                    </a:nvSpPr>
                    <a:spPr bwMode="auto">
                      <a:xfrm rot="19537180">
                        <a:off x="4284663" y="2276475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96" name="Text Box 87"/>
                      <a:cNvSpPr txBox="1">
                        <a:spLocks noChangeArrowheads="1"/>
                      </a:cNvSpPr>
                    </a:nvSpPr>
                    <a:spPr bwMode="auto">
                      <a:xfrm rot="19537180">
                        <a:off x="4716463" y="1989138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97" name="Text Box 88"/>
                      <a:cNvSpPr txBox="1">
                        <a:spLocks noChangeArrowheads="1"/>
                      </a:cNvSpPr>
                    </a:nvSpPr>
                    <a:spPr bwMode="auto">
                      <a:xfrm rot="19537180">
                        <a:off x="5148263" y="1557338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98" name="Text Box 89"/>
                      <a:cNvSpPr txBox="1">
                        <a:spLocks noChangeArrowheads="1"/>
                      </a:cNvSpPr>
                    </a:nvSpPr>
                    <a:spPr bwMode="auto">
                      <a:xfrm rot="19537180">
                        <a:off x="5580063" y="1268413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99" name="Text Box 90"/>
                      <a:cNvSpPr txBox="1">
                        <a:spLocks noChangeArrowheads="1"/>
                      </a:cNvSpPr>
                    </a:nvSpPr>
                    <a:spPr bwMode="auto">
                      <a:xfrm rot="19537180">
                        <a:off x="5867400" y="1052513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02" name="Text Box 93"/>
                      <a:cNvSpPr txBox="1">
                        <a:spLocks noChangeArrowheads="1"/>
                      </a:cNvSpPr>
                    </a:nvSpPr>
                    <a:spPr bwMode="auto">
                      <a:xfrm rot="19537180">
                        <a:off x="5076825" y="3068638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03" name="Text Box 94"/>
                      <a:cNvSpPr txBox="1">
                        <a:spLocks noChangeArrowheads="1"/>
                      </a:cNvSpPr>
                    </a:nvSpPr>
                    <a:spPr bwMode="auto">
                      <a:xfrm rot="19537180">
                        <a:off x="5580063" y="2708275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04" name="Text Box 95"/>
                      <a:cNvSpPr txBox="1">
                        <a:spLocks noChangeArrowheads="1"/>
                      </a:cNvSpPr>
                    </a:nvSpPr>
                    <a:spPr bwMode="auto">
                      <a:xfrm rot="19537180">
                        <a:off x="6011863" y="2492375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05" name="Text Box 96"/>
                      <a:cNvSpPr txBox="1">
                        <a:spLocks noChangeArrowheads="1"/>
                      </a:cNvSpPr>
                    </a:nvSpPr>
                    <a:spPr bwMode="auto">
                      <a:xfrm rot="19537180">
                        <a:off x="6516688" y="2133600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06" name="Text Box 97"/>
                      <a:cNvSpPr txBox="1">
                        <a:spLocks noChangeArrowheads="1"/>
                      </a:cNvSpPr>
                    </a:nvSpPr>
                    <a:spPr bwMode="auto">
                      <a:xfrm rot="19537180">
                        <a:off x="6948488" y="1844675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07" name="Text Box 98"/>
                      <a:cNvSpPr txBox="1">
                        <a:spLocks noChangeArrowheads="1"/>
                      </a:cNvSpPr>
                    </a:nvSpPr>
                    <a:spPr bwMode="auto">
                      <a:xfrm rot="19537180">
                        <a:off x="7667625" y="1412875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08" name="Text Box 99"/>
                      <a:cNvSpPr txBox="1">
                        <a:spLocks noChangeArrowheads="1"/>
                      </a:cNvSpPr>
                    </a:nvSpPr>
                    <a:spPr bwMode="auto">
                      <a:xfrm rot="19537180">
                        <a:off x="7524750" y="3357563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09" name="Text Box 100"/>
                      <a:cNvSpPr txBox="1">
                        <a:spLocks noChangeArrowheads="1"/>
                      </a:cNvSpPr>
                    </a:nvSpPr>
                    <a:spPr bwMode="auto">
                      <a:xfrm rot="19537180">
                        <a:off x="7956550" y="3068638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10" name="Rectangle 101"/>
                      <a:cNvSpPr>
                        <a:spLocks noChangeArrowheads="1"/>
                      </a:cNvSpPr>
                    </a:nvSpPr>
                    <a:spPr bwMode="auto">
                      <a:xfrm rot="19327501">
                        <a:off x="5148263" y="5013325"/>
                        <a:ext cx="2413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altLang="ru-RU"/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11" name="Rectangle 102"/>
                      <a:cNvSpPr>
                        <a:spLocks noChangeArrowheads="1"/>
                      </a:cNvSpPr>
                    </a:nvSpPr>
                    <a:spPr bwMode="auto">
                      <a:xfrm rot="19467740">
                        <a:off x="5508625" y="4797425"/>
                        <a:ext cx="2413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altLang="ru-RU"/>
                            <a:t>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8" name="Прямоугольник 67"/>
                      <a:cNvSpPr/>
                    </a:nvSpPr>
                    <a:spPr>
                      <a:xfrm>
                        <a:off x="7812088" y="962025"/>
                        <a:ext cx="271462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 smtClean="0">
                              <a:solidFill>
                                <a:schemeClr val="tx1"/>
                              </a:solidFill>
                            </a:rPr>
                            <a:t>99</a:t>
                          </a: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9" name="Прямоугольник 68"/>
                      <a:cNvSpPr/>
                    </a:nvSpPr>
                    <a:spPr>
                      <a:xfrm>
                        <a:off x="6969125" y="2971800"/>
                        <a:ext cx="271463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 smtClean="0">
                              <a:solidFill>
                                <a:schemeClr val="tx1"/>
                              </a:solidFill>
                            </a:rPr>
                            <a:t>97</a:t>
                          </a: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0" name="Прямоугольник 69"/>
                      <a:cNvSpPr/>
                    </a:nvSpPr>
                    <a:spPr>
                      <a:xfrm>
                        <a:off x="5337175" y="4260850"/>
                        <a:ext cx="271463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 smtClean="0">
                              <a:solidFill>
                                <a:schemeClr val="tx1"/>
                              </a:solidFill>
                            </a:rPr>
                            <a:t>95</a:t>
                          </a: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1" name="Прямоугольник 70"/>
                      <a:cNvSpPr/>
                    </a:nvSpPr>
                    <a:spPr>
                      <a:xfrm>
                        <a:off x="4422775" y="3184525"/>
                        <a:ext cx="271463" cy="173038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 smtClean="0">
                              <a:solidFill>
                                <a:schemeClr val="tx1"/>
                              </a:solidFill>
                            </a:rPr>
                            <a:t>98</a:t>
                          </a: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4" name="Прямоугольник 73"/>
                      <a:cNvSpPr/>
                    </a:nvSpPr>
                    <a:spPr>
                      <a:xfrm>
                        <a:off x="171450" y="1223963"/>
                        <a:ext cx="271463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117" name="TextBox 7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11175" y="1181100"/>
                        <a:ext cx="1798638" cy="27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altLang="ru-RU" sz="1200">
                              <a:latin typeface="Times New Roman" pitchFamily="18" charset="0"/>
                              <a:cs typeface="Times New Roman" pitchFamily="18" charset="0"/>
                            </a:rPr>
                            <a:t> контейнерная площадка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6" name="Прямоугольник 75"/>
                      <a:cNvSpPr/>
                    </a:nvSpPr>
                    <a:spPr>
                      <a:xfrm>
                        <a:off x="7346950" y="4056063"/>
                        <a:ext cx="271463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 smtClean="0">
                              <a:solidFill>
                                <a:schemeClr val="tx1"/>
                              </a:solidFill>
                            </a:rPr>
                            <a:t>96</a:t>
                          </a: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7" name="Прямоугольник 76"/>
                      <a:cNvSpPr/>
                    </a:nvSpPr>
                    <a:spPr>
                      <a:xfrm>
                        <a:off x="442913" y="5170488"/>
                        <a:ext cx="271462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 smtClean="0">
                              <a:solidFill>
                                <a:schemeClr val="tx1"/>
                              </a:solidFill>
                            </a:rPr>
                            <a:t>94</a:t>
                          </a: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376238" y="4459288"/>
                        <a:ext cx="1212850" cy="6381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dirty="0">
                              <a:solidFill>
                                <a:schemeClr val="tx1"/>
                              </a:solidFill>
                            </a:rPr>
                            <a:t>ООО «Премьер»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281692" w:rsidRDefault="00281692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81692" w:rsidRDefault="00281692" w:rsidP="006E1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76402" w:rsidRDefault="00876402" w:rsidP="00BF4042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76402" w:rsidRDefault="00876402" w:rsidP="00BF4042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3C9C" w:rsidRDefault="00823C9C" w:rsidP="00BF4042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81692" w:rsidRDefault="00281692" w:rsidP="00BF4042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  <w:r w:rsidR="007743CD">
        <w:rPr>
          <w:rFonts w:ascii="Times New Roman" w:hAnsi="Times New Roman" w:cs="Times New Roman"/>
          <w:sz w:val="24"/>
          <w:szCs w:val="24"/>
        </w:rPr>
        <w:t>1</w:t>
      </w:r>
    </w:p>
    <w:p w:rsidR="00823C9C" w:rsidRDefault="00823C9C" w:rsidP="00BF4042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3C9C" w:rsidRDefault="00281692" w:rsidP="00823C9C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 w:rsidRPr="00BB33F7">
        <w:t xml:space="preserve"> </w:t>
      </w:r>
      <w:r w:rsidR="00823C9C">
        <w:rPr>
          <w:rFonts w:eastAsia="Times New Roman"/>
          <w:b w:val="0"/>
        </w:rPr>
        <w:t xml:space="preserve">УТВЕРЖДЕНА </w:t>
      </w:r>
      <w:r w:rsidR="00823C9C"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823C9C" w:rsidRPr="00005401" w:rsidRDefault="00823C9C" w:rsidP="00823C9C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823C9C" w:rsidRDefault="00823C9C" w:rsidP="00823C9C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823C9C" w:rsidRPr="00005401" w:rsidRDefault="00823C9C" w:rsidP="00823C9C">
      <w:pPr>
        <w:pStyle w:val="ConsPlusTitle"/>
        <w:ind w:left="9912"/>
        <w:rPr>
          <w:b w:val="0"/>
          <w:lang w:eastAsia="ar-SA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823C9C" w:rsidRDefault="00823C9C" w:rsidP="00725B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5B40" w:rsidRDefault="00725B40" w:rsidP="00725B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725B40" w:rsidRDefault="00725B40" w:rsidP="00725B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д..Кочкино и д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лотниковы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3C9C" w:rsidRDefault="00823C9C" w:rsidP="00725B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1692" w:rsidRDefault="00281692" w:rsidP="00823C9C">
      <w:pPr>
        <w:ind w:left="4248" w:firstLine="708"/>
      </w:pPr>
      <w:r w:rsidRPr="00281692">
        <w:rPr>
          <w:noProof/>
          <w:lang w:eastAsia="ru-RU"/>
        </w:rPr>
        <w:drawing>
          <wp:inline distT="0" distB="0" distL="0" distR="0">
            <wp:extent cx="8867775" cy="3895725"/>
            <wp:effectExtent l="19050" t="0" r="0" b="0"/>
            <wp:docPr id="23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69325" cy="4560888"/>
                      <a:chOff x="466725" y="1412875"/>
                      <a:chExt cx="8569325" cy="4560888"/>
                    </a:xfrm>
                  </a:grpSpPr>
                  <a:sp>
                    <a:nvSpPr>
                      <a:cNvPr id="2054" name="Line 192"/>
                      <a:cNvSpPr>
                        <a:spLocks noChangeShapeType="1"/>
                      </a:cNvSpPr>
                    </a:nvSpPr>
                    <a:spPr bwMode="auto">
                      <a:xfrm>
                        <a:off x="539750" y="2387600"/>
                        <a:ext cx="4318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55" name="Line 193"/>
                      <a:cNvSpPr>
                        <a:spLocks noChangeShapeType="1"/>
                      </a:cNvSpPr>
                    </a:nvSpPr>
                    <a:spPr bwMode="auto">
                      <a:xfrm>
                        <a:off x="971550" y="2387600"/>
                        <a:ext cx="576263" cy="17145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56" name="Line 194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1547813" y="2273300"/>
                        <a:ext cx="863600" cy="28575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57" name="Line 195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2411413" y="1412875"/>
                        <a:ext cx="2016125" cy="86042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58" name="Line 196"/>
                      <a:cNvSpPr>
                        <a:spLocks noChangeShapeType="1"/>
                      </a:cNvSpPr>
                    </a:nvSpPr>
                    <a:spPr bwMode="auto">
                      <a:xfrm>
                        <a:off x="4427538" y="1412875"/>
                        <a:ext cx="576262" cy="5715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59" name="Line 197"/>
                      <a:cNvSpPr>
                        <a:spLocks noChangeShapeType="1"/>
                      </a:cNvSpPr>
                    </a:nvSpPr>
                    <a:spPr bwMode="auto">
                      <a:xfrm>
                        <a:off x="5003800" y="1470025"/>
                        <a:ext cx="3816350" cy="17462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62" name="Line 202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2484438" y="4237038"/>
                        <a:ext cx="1079500" cy="503237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63" name="Line 203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3563938" y="3660775"/>
                        <a:ext cx="3384550" cy="576263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64" name="Line 204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6948488" y="2781300"/>
                        <a:ext cx="1008062" cy="8636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65" name="Line 205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7956550" y="2508250"/>
                        <a:ext cx="936625" cy="28892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66" name="Line 206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2555875" y="2005013"/>
                        <a:ext cx="4824413" cy="1008062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67" name="Line 207"/>
                      <a:cNvSpPr>
                        <a:spLocks noChangeShapeType="1"/>
                      </a:cNvSpPr>
                    </a:nvSpPr>
                    <a:spPr bwMode="auto">
                      <a:xfrm>
                        <a:off x="8388350" y="2652713"/>
                        <a:ext cx="576263" cy="776287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68" name="Line 208"/>
                      <a:cNvSpPr>
                        <a:spLocks noChangeShapeType="1"/>
                      </a:cNvSpPr>
                    </a:nvSpPr>
                    <a:spPr bwMode="auto">
                      <a:xfrm>
                        <a:off x="8243888" y="1644650"/>
                        <a:ext cx="144462" cy="1008063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69" name="Line 209"/>
                      <a:cNvSpPr>
                        <a:spLocks noChangeShapeType="1"/>
                      </a:cNvSpPr>
                    </a:nvSpPr>
                    <a:spPr bwMode="auto">
                      <a:xfrm>
                        <a:off x="7380288" y="1571625"/>
                        <a:ext cx="0" cy="1728788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70" name="Line 210"/>
                      <a:cNvSpPr>
                        <a:spLocks noChangeShapeType="1"/>
                      </a:cNvSpPr>
                    </a:nvSpPr>
                    <a:spPr bwMode="auto">
                      <a:xfrm>
                        <a:off x="6227763" y="3805238"/>
                        <a:ext cx="792162" cy="1223962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71" name="Line 211"/>
                      <a:cNvSpPr>
                        <a:spLocks noChangeShapeType="1"/>
                      </a:cNvSpPr>
                    </a:nvSpPr>
                    <a:spPr bwMode="auto">
                      <a:xfrm>
                        <a:off x="5364163" y="2436813"/>
                        <a:ext cx="0" cy="1512887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72" name="Line 212"/>
                      <a:cNvSpPr>
                        <a:spLocks noChangeShapeType="1"/>
                      </a:cNvSpPr>
                    </a:nvSpPr>
                    <a:spPr bwMode="auto">
                      <a:xfrm>
                        <a:off x="4067175" y="2724150"/>
                        <a:ext cx="0" cy="1439863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73" name="Line 213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2411413" y="3013075"/>
                        <a:ext cx="144462" cy="17272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75" name="Rectangle 215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900113" y="510063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6" name="Rectangle 216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1258888" y="5084763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7" name="Rectangle 217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1619250" y="5013325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8" name="Rectangle 218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1979613" y="494188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79" name="Rectangle 219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2268538" y="488473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80" name="Rectangle 220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611188" y="5172075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82" name="Rectangle 222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755650" y="4668838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83" name="Rectangle 223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1114425" y="4597400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84" name="Rectangle 224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1474788" y="4524375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85" name="Rectangle 225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1835150" y="4452938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86" name="Rectangle 226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2124075" y="4452938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87" name="Rectangle 227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466725" y="4740275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88" name="Rectangle 228"/>
                      <a:cNvSpPr>
                        <a:spLocks noChangeArrowheads="1"/>
                      </a:cNvSpPr>
                    </a:nvSpPr>
                    <a:spPr bwMode="auto">
                      <a:xfrm rot="469589">
                        <a:off x="2195513" y="402113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89" name="Rectangle 229"/>
                      <a:cNvSpPr>
                        <a:spLocks noChangeArrowheads="1"/>
                      </a:cNvSpPr>
                    </a:nvSpPr>
                    <a:spPr bwMode="auto">
                      <a:xfrm rot="19811874">
                        <a:off x="2627313" y="4379913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90" name="Rectangle 230"/>
                      <a:cNvSpPr>
                        <a:spLocks noChangeArrowheads="1"/>
                      </a:cNvSpPr>
                    </a:nvSpPr>
                    <a:spPr bwMode="auto">
                      <a:xfrm rot="19955750">
                        <a:off x="3132138" y="4092575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91" name="Rectangle 231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3419475" y="4021138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92" name="Rectangle 232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2771775" y="3084513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93" name="Rectangle 233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3059113" y="306863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94" name="Rectangle 234"/>
                      <a:cNvSpPr>
                        <a:spLocks noChangeArrowheads="1"/>
                      </a:cNvSpPr>
                    </a:nvSpPr>
                    <a:spPr bwMode="auto">
                      <a:xfrm rot="452036">
                        <a:off x="2627313" y="3371850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95" name="Rectangle 235"/>
                      <a:cNvSpPr>
                        <a:spLocks noChangeArrowheads="1"/>
                      </a:cNvSpPr>
                    </a:nvSpPr>
                    <a:spPr bwMode="auto">
                      <a:xfrm rot="19886245">
                        <a:off x="2916238" y="423703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96" name="Rectangle 236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4427538" y="380523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97" name="Rectangle 237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5005388" y="2651125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98" name="Rectangle 238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4572000" y="2724150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099" name="Rectangle 239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4213225" y="2795588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00" name="Rectangle 240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3635375" y="2924175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01" name="Rectangle 241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3348038" y="2997200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02" name="Rectangle 242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5076825" y="3084513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03" name="Rectangle 243"/>
                      <a:cNvSpPr>
                        <a:spLocks noChangeArrowheads="1"/>
                      </a:cNvSpPr>
                    </a:nvSpPr>
                    <a:spPr bwMode="auto">
                      <a:xfrm>
                        <a:off x="3708400" y="3732213"/>
                        <a:ext cx="211138" cy="228600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04" name="Rectangle 244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5003800" y="2220913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05" name="Rectangle 245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7164388" y="214788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06" name="Rectangle 246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6877050" y="2220913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07" name="Rectangle 247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6588125" y="2292350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08" name="Rectangle 248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5435600" y="2579688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09" name="Rectangle 249"/>
                      <a:cNvSpPr>
                        <a:spLocks noChangeArrowheads="1"/>
                      </a:cNvSpPr>
                    </a:nvSpPr>
                    <a:spPr bwMode="auto">
                      <a:xfrm rot="21309115">
                        <a:off x="5435600" y="3300413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10" name="Rectangle 250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6300788" y="171608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11" name="Rectangle 251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6300788" y="236378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12" name="Rectangle 252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5724525" y="2508250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13" name="Rectangle 253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5148263" y="3660775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14" name="Rectangle 254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4932363" y="3660775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15" name="Rectangle 255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4716463" y="3732213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16" name="Rectangle 256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4140200" y="3876675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17" name="Rectangle 257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6011863" y="2436813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18" name="Rectangle 258"/>
                      <a:cNvSpPr>
                        <a:spLocks noChangeArrowheads="1"/>
                      </a:cNvSpPr>
                    </a:nvSpPr>
                    <a:spPr bwMode="auto">
                      <a:xfrm rot="21137115">
                        <a:off x="3492500" y="2508250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19" name="Rectangle 259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5724525" y="2076450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20" name="Rectangle 260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3995738" y="236378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21" name="Rectangle 261"/>
                      <a:cNvSpPr>
                        <a:spLocks noChangeArrowheads="1"/>
                      </a:cNvSpPr>
                    </a:nvSpPr>
                    <a:spPr bwMode="auto">
                      <a:xfrm>
                        <a:off x="7596188" y="2708275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22" name="Rectangle 262"/>
                      <a:cNvSpPr>
                        <a:spLocks noChangeArrowheads="1"/>
                      </a:cNvSpPr>
                    </a:nvSpPr>
                    <a:spPr bwMode="auto">
                      <a:xfrm>
                        <a:off x="7524750" y="2220913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23" name="Rectangle 263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6372225" y="3444875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24" name="Rectangle 264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6084888" y="3516313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25" name="Rectangle 265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6659563" y="1644650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26" name="Rectangle 266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4572000" y="2292350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27" name="Rectangle 267"/>
                      <a:cNvSpPr>
                        <a:spLocks noChangeArrowheads="1"/>
                      </a:cNvSpPr>
                    </a:nvSpPr>
                    <a:spPr bwMode="auto">
                      <a:xfrm rot="21309326">
                        <a:off x="7524750" y="1716088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28" name="Rectangle 268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7092950" y="3155950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29" name="Rectangle 269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6732588" y="3300413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30" name="Rectangle 270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5724525" y="3589338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31" name="Rectangle 271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5435600" y="3660775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32" name="Rectangle 272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7092950" y="1789113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33" name="Rectangle 273"/>
                      <a:cNvSpPr>
                        <a:spLocks noChangeArrowheads="1"/>
                      </a:cNvSpPr>
                    </a:nvSpPr>
                    <a:spPr bwMode="auto">
                      <a:xfrm rot="20849011">
                        <a:off x="2987675" y="2579688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34" name="Rectangle 274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6013450" y="3948113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35" name="Rectangle 275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4718050" y="4164013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36" name="Rectangle 276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5726113" y="4019550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37" name="Rectangle 277"/>
                      <a:cNvSpPr>
                        <a:spLocks noChangeArrowheads="1"/>
                      </a:cNvSpPr>
                    </a:nvSpPr>
                    <a:spPr bwMode="auto">
                      <a:xfrm rot="18964488">
                        <a:off x="7092950" y="3789363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38" name="Rectangle 278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6804025" y="3860800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39" name="Rectangle 280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5076825" y="4164013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40" name="Rectangle 281"/>
                      <a:cNvSpPr>
                        <a:spLocks noChangeArrowheads="1"/>
                      </a:cNvSpPr>
                    </a:nvSpPr>
                    <a:spPr bwMode="auto">
                      <a:xfrm rot="21032141">
                        <a:off x="8532813" y="2276475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41" name="Rectangle 282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4357688" y="4235450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42" name="Rectangle 283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3997325" y="4308475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43" name="Rectangle 284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3636963" y="4379913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44" name="Rectangle 285"/>
                      <a:cNvSpPr>
                        <a:spLocks noChangeArrowheads="1"/>
                      </a:cNvSpPr>
                    </a:nvSpPr>
                    <a:spPr bwMode="auto">
                      <a:xfrm rot="21218602">
                        <a:off x="6516688" y="3933825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45" name="Rectangle 286"/>
                      <a:cNvSpPr>
                        <a:spLocks noChangeArrowheads="1"/>
                      </a:cNvSpPr>
                    </a:nvSpPr>
                    <a:spPr bwMode="auto">
                      <a:xfrm rot="20926430">
                        <a:off x="7956550" y="2508250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46" name="Rectangle 287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5437188" y="4092575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47" name="Rectangle 290"/>
                      <a:cNvSpPr>
                        <a:spLocks noChangeArrowheads="1"/>
                      </a:cNvSpPr>
                    </a:nvSpPr>
                    <a:spPr bwMode="auto">
                      <a:xfrm rot="5087397">
                        <a:off x="8748712" y="2997201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48" name="Rectangle 292"/>
                      <a:cNvSpPr>
                        <a:spLocks noChangeArrowheads="1"/>
                      </a:cNvSpPr>
                    </a:nvSpPr>
                    <a:spPr bwMode="auto">
                      <a:xfrm rot="2718071">
                        <a:off x="8675687" y="3444876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49" name="Rectangle 293"/>
                      <a:cNvSpPr>
                        <a:spLocks noChangeArrowheads="1"/>
                      </a:cNvSpPr>
                    </a:nvSpPr>
                    <a:spPr bwMode="auto">
                      <a:xfrm rot="18799904">
                        <a:off x="7308851" y="3573462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50" name="Rectangle 294"/>
                      <a:cNvSpPr>
                        <a:spLocks noChangeArrowheads="1"/>
                      </a:cNvSpPr>
                    </a:nvSpPr>
                    <a:spPr bwMode="auto">
                      <a:xfrm rot="3168113">
                        <a:off x="8459787" y="3155951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51" name="Rectangle 297"/>
                      <a:cNvSpPr>
                        <a:spLocks noChangeArrowheads="1"/>
                      </a:cNvSpPr>
                    </a:nvSpPr>
                    <a:spPr bwMode="auto">
                      <a:xfrm>
                        <a:off x="8604250" y="2708275"/>
                        <a:ext cx="144463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52" name="Rectangle 298"/>
                      <a:cNvSpPr>
                        <a:spLocks noChangeArrowheads="1"/>
                      </a:cNvSpPr>
                    </a:nvSpPr>
                    <a:spPr bwMode="auto">
                      <a:xfrm rot="3493315">
                        <a:off x="8243887" y="2924176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53" name="Rectangle 299"/>
                      <a:cNvSpPr>
                        <a:spLocks noChangeArrowheads="1"/>
                      </a:cNvSpPr>
                    </a:nvSpPr>
                    <a:spPr bwMode="auto">
                      <a:xfrm rot="18696896">
                        <a:off x="8027987" y="2924176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54" name="Rectangle 300"/>
                      <a:cNvSpPr>
                        <a:spLocks noChangeArrowheads="1"/>
                      </a:cNvSpPr>
                    </a:nvSpPr>
                    <a:spPr bwMode="auto">
                      <a:xfrm rot="18754028">
                        <a:off x="7596188" y="3357563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55" name="Rectangle 301"/>
                      <a:cNvSpPr>
                        <a:spLocks noChangeArrowheads="1"/>
                      </a:cNvSpPr>
                    </a:nvSpPr>
                    <a:spPr bwMode="auto">
                      <a:xfrm rot="18489373">
                        <a:off x="7812088" y="3141663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56" name="Text Box 306"/>
                      <a:cNvSpPr txBox="1">
                        <a:spLocks noChangeArrowheads="1"/>
                      </a:cNvSpPr>
                    </a:nvSpPr>
                    <a:spPr bwMode="auto">
                      <a:xfrm rot="16497932">
                        <a:off x="1942307" y="3969543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57" name="Text Box 307"/>
                      <a:cNvSpPr txBox="1">
                        <a:spLocks noChangeArrowheads="1"/>
                      </a:cNvSpPr>
                    </a:nvSpPr>
                    <a:spPr bwMode="auto">
                      <a:xfrm rot="21197410">
                        <a:off x="1979613" y="4292600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58" name="Text Box 308"/>
                      <a:cNvSpPr txBox="1">
                        <a:spLocks noChangeArrowheads="1"/>
                      </a:cNvSpPr>
                    </a:nvSpPr>
                    <a:spPr bwMode="auto">
                      <a:xfrm rot="21048669">
                        <a:off x="1692275" y="4292600"/>
                        <a:ext cx="431800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59" name="Text Box 309"/>
                      <a:cNvSpPr txBox="1">
                        <a:spLocks noChangeArrowheads="1"/>
                      </a:cNvSpPr>
                    </a:nvSpPr>
                    <a:spPr bwMode="auto">
                      <a:xfrm rot="21130330">
                        <a:off x="1331913" y="4365625"/>
                        <a:ext cx="504825" cy="3984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№11</a:t>
                          </a: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60" name="Text Box 310"/>
                      <a:cNvSpPr txBox="1">
                        <a:spLocks noChangeArrowheads="1"/>
                      </a:cNvSpPr>
                    </a:nvSpPr>
                    <a:spPr bwMode="auto">
                      <a:xfrm rot="21081118">
                        <a:off x="971550" y="4437063"/>
                        <a:ext cx="360363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61" name="Text Box 311"/>
                      <a:cNvSpPr txBox="1">
                        <a:spLocks noChangeArrowheads="1"/>
                      </a:cNvSpPr>
                    </a:nvSpPr>
                    <a:spPr bwMode="auto">
                      <a:xfrm rot="21147633">
                        <a:off x="611188" y="4508500"/>
                        <a:ext cx="358775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64" name="Rectangle 314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2555875" y="4868863"/>
                        <a:ext cx="144463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66" name="Text Box 317"/>
                      <a:cNvSpPr txBox="1">
                        <a:spLocks noChangeArrowheads="1"/>
                      </a:cNvSpPr>
                    </a:nvSpPr>
                    <a:spPr bwMode="auto">
                      <a:xfrm rot="20942406">
                        <a:off x="468313" y="5013325"/>
                        <a:ext cx="360362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67" name="Text Box 318"/>
                      <a:cNvSpPr txBox="1">
                        <a:spLocks noChangeArrowheads="1"/>
                      </a:cNvSpPr>
                    </a:nvSpPr>
                    <a:spPr bwMode="auto">
                      <a:xfrm rot="21147633">
                        <a:off x="755650" y="4941888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68" name="Text Box 319"/>
                      <a:cNvSpPr txBox="1">
                        <a:spLocks noChangeArrowheads="1"/>
                      </a:cNvSpPr>
                    </a:nvSpPr>
                    <a:spPr bwMode="auto">
                      <a:xfrm rot="21098047">
                        <a:off x="1116013" y="4941888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69" name="Text Box 320"/>
                      <a:cNvSpPr txBox="1">
                        <a:spLocks noChangeArrowheads="1"/>
                      </a:cNvSpPr>
                    </a:nvSpPr>
                    <a:spPr bwMode="auto">
                      <a:xfrm rot="20999521">
                        <a:off x="1476375" y="4868863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70" name="Text Box 321"/>
                      <a:cNvSpPr txBox="1">
                        <a:spLocks noChangeArrowheads="1"/>
                      </a:cNvSpPr>
                    </a:nvSpPr>
                    <a:spPr bwMode="auto">
                      <a:xfrm rot="20895312">
                        <a:off x="1835150" y="4797425"/>
                        <a:ext cx="431800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71" name="Text Box 322"/>
                      <a:cNvSpPr txBox="1">
                        <a:spLocks noChangeArrowheads="1"/>
                      </a:cNvSpPr>
                    </a:nvSpPr>
                    <a:spPr bwMode="auto">
                      <a:xfrm rot="20941631">
                        <a:off x="2124075" y="4724400"/>
                        <a:ext cx="431800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72" name="Text Box 323"/>
                      <a:cNvSpPr txBox="1">
                        <a:spLocks noChangeArrowheads="1"/>
                      </a:cNvSpPr>
                    </a:nvSpPr>
                    <a:spPr bwMode="auto">
                      <a:xfrm rot="20995035">
                        <a:off x="2411413" y="4724400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73" name="Text Box 324"/>
                      <a:cNvSpPr txBox="1">
                        <a:spLocks noChangeArrowheads="1"/>
                      </a:cNvSpPr>
                    </a:nvSpPr>
                    <a:spPr bwMode="auto">
                      <a:xfrm rot="19871353">
                        <a:off x="2411413" y="4221163"/>
                        <a:ext cx="431800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74" name="Text Box 325"/>
                      <a:cNvSpPr txBox="1">
                        <a:spLocks noChangeArrowheads="1"/>
                      </a:cNvSpPr>
                    </a:nvSpPr>
                    <a:spPr bwMode="auto">
                      <a:xfrm rot="20162250">
                        <a:off x="2700338" y="4076700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75" name="Text Box 326"/>
                      <a:cNvSpPr txBox="1">
                        <a:spLocks noChangeArrowheads="1"/>
                      </a:cNvSpPr>
                    </a:nvSpPr>
                    <a:spPr bwMode="auto">
                      <a:xfrm rot="20101292">
                        <a:off x="2916238" y="3933825"/>
                        <a:ext cx="503237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№23а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76" name="Text Box 327"/>
                      <a:cNvSpPr txBox="1">
                        <a:spLocks noChangeArrowheads="1"/>
                      </a:cNvSpPr>
                    </a:nvSpPr>
                    <a:spPr bwMode="auto">
                      <a:xfrm rot="21247356">
                        <a:off x="3276600" y="3860800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77" name="Text Box 328"/>
                      <a:cNvSpPr txBox="1">
                        <a:spLocks noChangeArrowheads="1"/>
                      </a:cNvSpPr>
                    </a:nvSpPr>
                    <a:spPr bwMode="auto">
                      <a:xfrm rot="402590">
                        <a:off x="2555875" y="3213100"/>
                        <a:ext cx="358775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78" name="Text Box 329"/>
                      <a:cNvSpPr txBox="1">
                        <a:spLocks noChangeArrowheads="1"/>
                      </a:cNvSpPr>
                    </a:nvSpPr>
                    <a:spPr bwMode="auto">
                      <a:xfrm rot="20788056">
                        <a:off x="2627313" y="2924175"/>
                        <a:ext cx="360362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79" name="Text Box 330"/>
                      <a:cNvSpPr txBox="1">
                        <a:spLocks noChangeArrowheads="1"/>
                      </a:cNvSpPr>
                    </a:nvSpPr>
                    <a:spPr bwMode="auto">
                      <a:xfrm rot="21036449">
                        <a:off x="2916238" y="2924175"/>
                        <a:ext cx="360362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80" name="Text Box 331"/>
                      <a:cNvSpPr txBox="1">
                        <a:spLocks noChangeArrowheads="1"/>
                      </a:cNvSpPr>
                    </a:nvSpPr>
                    <a:spPr bwMode="auto">
                      <a:xfrm rot="20942406">
                        <a:off x="3203575" y="2852738"/>
                        <a:ext cx="360363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81" name="Text Box 332"/>
                      <a:cNvSpPr txBox="1">
                        <a:spLocks noChangeArrowheads="1"/>
                      </a:cNvSpPr>
                    </a:nvSpPr>
                    <a:spPr bwMode="auto">
                      <a:xfrm rot="20893392">
                        <a:off x="3492500" y="2781300"/>
                        <a:ext cx="360363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82" name="Text Box 333"/>
                      <a:cNvSpPr txBox="1">
                        <a:spLocks noChangeArrowheads="1"/>
                      </a:cNvSpPr>
                    </a:nvSpPr>
                    <a:spPr bwMode="auto">
                      <a:xfrm rot="21147633">
                        <a:off x="6948488" y="1628775"/>
                        <a:ext cx="431800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83" name="Text Box 334"/>
                      <a:cNvSpPr txBox="1">
                        <a:spLocks noChangeArrowheads="1"/>
                      </a:cNvSpPr>
                    </a:nvSpPr>
                    <a:spPr bwMode="auto">
                      <a:xfrm rot="21198185">
                        <a:off x="6516688" y="1484313"/>
                        <a:ext cx="433387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84" name="Text Box 335"/>
                      <a:cNvSpPr txBox="1">
                        <a:spLocks noChangeArrowheads="1"/>
                      </a:cNvSpPr>
                    </a:nvSpPr>
                    <a:spPr bwMode="auto">
                      <a:xfrm rot="21145886">
                        <a:off x="6156325" y="1557338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85" name="Text Box 336"/>
                      <a:cNvSpPr txBox="1">
                        <a:spLocks noChangeArrowheads="1"/>
                      </a:cNvSpPr>
                    </a:nvSpPr>
                    <a:spPr bwMode="auto">
                      <a:xfrm rot="21247356">
                        <a:off x="5508625" y="1844675"/>
                        <a:ext cx="431800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86" name="Text Box 337"/>
                      <a:cNvSpPr txBox="1">
                        <a:spLocks noChangeArrowheads="1"/>
                      </a:cNvSpPr>
                    </a:nvSpPr>
                    <a:spPr bwMode="auto">
                      <a:xfrm rot="21098047">
                        <a:off x="4859338" y="2060575"/>
                        <a:ext cx="431800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87" name="Text Box 338"/>
                      <a:cNvSpPr txBox="1">
                        <a:spLocks noChangeArrowheads="1"/>
                      </a:cNvSpPr>
                    </a:nvSpPr>
                    <a:spPr bwMode="auto">
                      <a:xfrm rot="21148598">
                        <a:off x="3851275" y="2205038"/>
                        <a:ext cx="433388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88" name="Text Box 339"/>
                      <a:cNvSpPr txBox="1">
                        <a:spLocks noChangeArrowheads="1"/>
                      </a:cNvSpPr>
                    </a:nvSpPr>
                    <a:spPr bwMode="auto">
                      <a:xfrm rot="20845186">
                        <a:off x="4356100" y="2133600"/>
                        <a:ext cx="433388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89" name="Text Box 340"/>
                      <a:cNvSpPr txBox="1">
                        <a:spLocks noChangeArrowheads="1"/>
                      </a:cNvSpPr>
                    </a:nvSpPr>
                    <a:spPr bwMode="auto">
                      <a:xfrm rot="21196892">
                        <a:off x="3348038" y="2349500"/>
                        <a:ext cx="360362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90" name="Text Box 341"/>
                      <a:cNvSpPr txBox="1">
                        <a:spLocks noChangeArrowheads="1"/>
                      </a:cNvSpPr>
                    </a:nvSpPr>
                    <a:spPr bwMode="auto">
                      <a:xfrm rot="20942406">
                        <a:off x="2843213" y="2420938"/>
                        <a:ext cx="360362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91" name="Rectangle 342"/>
                      <a:cNvSpPr>
                        <a:spLocks noChangeArrowheads="1"/>
                      </a:cNvSpPr>
                    </a:nvSpPr>
                    <a:spPr bwMode="auto">
                      <a:xfrm rot="21010510">
                        <a:off x="3348038" y="4508500"/>
                        <a:ext cx="144462" cy="14446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192" name="Text Box 343"/>
                      <a:cNvSpPr txBox="1">
                        <a:spLocks noChangeArrowheads="1"/>
                      </a:cNvSpPr>
                    </a:nvSpPr>
                    <a:spPr bwMode="auto">
                      <a:xfrm rot="20991713">
                        <a:off x="4067175" y="2636838"/>
                        <a:ext cx="360363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93" name="Text Box 344"/>
                      <a:cNvSpPr txBox="1">
                        <a:spLocks noChangeArrowheads="1"/>
                      </a:cNvSpPr>
                    </a:nvSpPr>
                    <a:spPr bwMode="auto">
                      <a:xfrm rot="21050073">
                        <a:off x="4427538" y="2565400"/>
                        <a:ext cx="360362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94" name="Text Box 345"/>
                      <a:cNvSpPr txBox="1">
                        <a:spLocks noChangeArrowheads="1"/>
                      </a:cNvSpPr>
                    </a:nvSpPr>
                    <a:spPr bwMode="auto">
                      <a:xfrm rot="21147633">
                        <a:off x="4859338" y="2492375"/>
                        <a:ext cx="431800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95" name="Text Box 346"/>
                      <a:cNvSpPr txBox="1">
                        <a:spLocks noChangeArrowheads="1"/>
                      </a:cNvSpPr>
                    </a:nvSpPr>
                    <a:spPr bwMode="auto">
                      <a:xfrm rot="21098047">
                        <a:off x="4932363" y="2924175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96" name="Text Box 347"/>
                      <a:cNvSpPr txBox="1">
                        <a:spLocks noChangeArrowheads="1"/>
                      </a:cNvSpPr>
                    </a:nvSpPr>
                    <a:spPr bwMode="auto">
                      <a:xfrm rot="21148598">
                        <a:off x="3995738" y="3716338"/>
                        <a:ext cx="433387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97" name="Text Box 348"/>
                      <a:cNvSpPr txBox="1">
                        <a:spLocks noChangeArrowheads="1"/>
                      </a:cNvSpPr>
                    </a:nvSpPr>
                    <a:spPr bwMode="auto">
                      <a:xfrm rot="21146472">
                        <a:off x="4284663" y="3644900"/>
                        <a:ext cx="433387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98" name="Text Box 349"/>
                      <a:cNvSpPr txBox="1">
                        <a:spLocks noChangeArrowheads="1"/>
                      </a:cNvSpPr>
                    </a:nvSpPr>
                    <a:spPr bwMode="auto">
                      <a:xfrm rot="20999521">
                        <a:off x="4572000" y="3573463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№31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99" name="Text Box 350"/>
                      <a:cNvSpPr txBox="1">
                        <a:spLocks noChangeArrowheads="1"/>
                      </a:cNvSpPr>
                    </a:nvSpPr>
                    <a:spPr bwMode="auto">
                      <a:xfrm rot="20999521">
                        <a:off x="4787900" y="3500438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№33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00" name="Text Box 351"/>
                      <a:cNvSpPr txBox="1">
                        <a:spLocks noChangeArrowheads="1"/>
                      </a:cNvSpPr>
                    </a:nvSpPr>
                    <a:spPr bwMode="auto">
                      <a:xfrm rot="21048669">
                        <a:off x="5003800" y="3500438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№35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01" name="Text Box 352"/>
                      <a:cNvSpPr txBox="1">
                        <a:spLocks noChangeArrowheads="1"/>
                      </a:cNvSpPr>
                    </a:nvSpPr>
                    <a:spPr bwMode="auto">
                      <a:xfrm rot="20945176">
                        <a:off x="3132138" y="4365625"/>
                        <a:ext cx="576262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№28а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02" name="Text Box 353"/>
                      <a:cNvSpPr txBox="1">
                        <a:spLocks noChangeArrowheads="1"/>
                      </a:cNvSpPr>
                    </a:nvSpPr>
                    <a:spPr bwMode="auto">
                      <a:xfrm rot="21098047">
                        <a:off x="3492500" y="4221163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03" name="Text Box 354"/>
                      <a:cNvSpPr txBox="1">
                        <a:spLocks noChangeArrowheads="1"/>
                      </a:cNvSpPr>
                    </a:nvSpPr>
                    <a:spPr bwMode="auto">
                      <a:xfrm rot="20941161">
                        <a:off x="3851275" y="4149725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№30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04" name="Text Box 355"/>
                      <a:cNvSpPr txBox="1">
                        <a:spLocks noChangeArrowheads="1"/>
                      </a:cNvSpPr>
                    </a:nvSpPr>
                    <a:spPr bwMode="auto">
                      <a:xfrm rot="21041296">
                        <a:off x="4211638" y="4076700"/>
                        <a:ext cx="503237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№32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05" name="Text Box 356"/>
                      <a:cNvSpPr txBox="1">
                        <a:spLocks noChangeArrowheads="1"/>
                      </a:cNvSpPr>
                    </a:nvSpPr>
                    <a:spPr bwMode="auto">
                      <a:xfrm rot="20999521">
                        <a:off x="4572000" y="4005263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№34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06" name="Text Box 357"/>
                      <a:cNvSpPr txBox="1">
                        <a:spLocks noChangeArrowheads="1"/>
                      </a:cNvSpPr>
                    </a:nvSpPr>
                    <a:spPr bwMode="auto">
                      <a:xfrm rot="20999521">
                        <a:off x="4932363" y="4005263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№36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07" name="Text Box 358"/>
                      <a:cNvSpPr txBox="1">
                        <a:spLocks noChangeArrowheads="1"/>
                      </a:cNvSpPr>
                    </a:nvSpPr>
                    <a:spPr bwMode="auto">
                      <a:xfrm rot="21147633">
                        <a:off x="5292725" y="3933825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№38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08" name="Text Box 359"/>
                      <a:cNvSpPr txBox="1">
                        <a:spLocks noChangeArrowheads="1"/>
                      </a:cNvSpPr>
                    </a:nvSpPr>
                    <a:spPr bwMode="auto">
                      <a:xfrm rot="20990744">
                        <a:off x="5580063" y="3860800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№40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09" name="Text Box 360"/>
                      <a:cNvSpPr txBox="1">
                        <a:spLocks noChangeArrowheads="1"/>
                      </a:cNvSpPr>
                    </a:nvSpPr>
                    <a:spPr bwMode="auto">
                      <a:xfrm rot="20999521">
                        <a:off x="5867400" y="3789363"/>
                        <a:ext cx="431800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№42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10" name="Text Box 361"/>
                      <a:cNvSpPr txBox="1">
                        <a:spLocks noChangeArrowheads="1"/>
                      </a:cNvSpPr>
                    </a:nvSpPr>
                    <a:spPr bwMode="auto">
                      <a:xfrm rot="20944703">
                        <a:off x="5292725" y="3500438"/>
                        <a:ext cx="503238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№35а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11" name="Text Box 362"/>
                      <a:cNvSpPr txBox="1">
                        <a:spLocks noChangeArrowheads="1"/>
                      </a:cNvSpPr>
                    </a:nvSpPr>
                    <a:spPr bwMode="auto">
                      <a:xfrm rot="21098047">
                        <a:off x="5580063" y="3429000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№37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12" name="Text Box 363"/>
                      <a:cNvSpPr txBox="1">
                        <a:spLocks noChangeArrowheads="1"/>
                      </a:cNvSpPr>
                    </a:nvSpPr>
                    <a:spPr bwMode="auto">
                      <a:xfrm rot="21098047">
                        <a:off x="5940425" y="3357563"/>
                        <a:ext cx="504825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№39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13" name="Text Box 364"/>
                      <a:cNvSpPr txBox="1">
                        <a:spLocks noChangeArrowheads="1"/>
                      </a:cNvSpPr>
                    </a:nvSpPr>
                    <a:spPr bwMode="auto">
                      <a:xfrm rot="20891854">
                        <a:off x="6227763" y="3284538"/>
                        <a:ext cx="431800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№41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14" name="Text Box 365"/>
                      <a:cNvSpPr txBox="1">
                        <a:spLocks noChangeArrowheads="1"/>
                      </a:cNvSpPr>
                    </a:nvSpPr>
                    <a:spPr bwMode="auto">
                      <a:xfrm rot="21098047">
                        <a:off x="6588125" y="3141663"/>
                        <a:ext cx="431800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№43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15" name="Text Box 366"/>
                      <a:cNvSpPr txBox="1">
                        <a:spLocks noChangeArrowheads="1"/>
                      </a:cNvSpPr>
                    </a:nvSpPr>
                    <a:spPr bwMode="auto">
                      <a:xfrm rot="21099221">
                        <a:off x="6948488" y="2997200"/>
                        <a:ext cx="433387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№45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16" name="Text Box 367"/>
                      <a:cNvSpPr txBox="1">
                        <a:spLocks noChangeArrowheads="1"/>
                      </a:cNvSpPr>
                    </a:nvSpPr>
                    <a:spPr bwMode="auto">
                      <a:xfrm rot="21050073">
                        <a:off x="5292725" y="2420938"/>
                        <a:ext cx="433388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17" name="Text Box 368"/>
                      <a:cNvSpPr txBox="1">
                        <a:spLocks noChangeArrowheads="1"/>
                      </a:cNvSpPr>
                    </a:nvSpPr>
                    <a:spPr bwMode="auto">
                      <a:xfrm rot="20999521">
                        <a:off x="5580063" y="2349500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18" name="Text Box 369"/>
                      <a:cNvSpPr txBox="1">
                        <a:spLocks noChangeArrowheads="1"/>
                      </a:cNvSpPr>
                    </a:nvSpPr>
                    <a:spPr bwMode="auto">
                      <a:xfrm rot="21098047">
                        <a:off x="5867400" y="2276475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19" name="Text Box 370"/>
                      <a:cNvSpPr txBox="1">
                        <a:spLocks noChangeArrowheads="1"/>
                      </a:cNvSpPr>
                    </a:nvSpPr>
                    <a:spPr bwMode="auto">
                      <a:xfrm rot="21143640">
                        <a:off x="6156325" y="2205038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20" name="Text Box 371"/>
                      <a:cNvSpPr txBox="1">
                        <a:spLocks noChangeArrowheads="1"/>
                      </a:cNvSpPr>
                    </a:nvSpPr>
                    <a:spPr bwMode="auto">
                      <a:xfrm rot="21098047">
                        <a:off x="6443663" y="2133600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21" name="Text Box 372"/>
                      <a:cNvSpPr txBox="1">
                        <a:spLocks noChangeArrowheads="1"/>
                      </a:cNvSpPr>
                    </a:nvSpPr>
                    <a:spPr bwMode="auto">
                      <a:xfrm rot="21048669">
                        <a:off x="6732588" y="2060575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22" name="Text Box 373"/>
                      <a:cNvSpPr txBox="1">
                        <a:spLocks noChangeArrowheads="1"/>
                      </a:cNvSpPr>
                    </a:nvSpPr>
                    <a:spPr bwMode="auto">
                      <a:xfrm rot="21147633">
                        <a:off x="7019925" y="1989138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23" name="Text Box 374"/>
                      <a:cNvSpPr txBox="1">
                        <a:spLocks noChangeArrowheads="1"/>
                      </a:cNvSpPr>
                    </a:nvSpPr>
                    <a:spPr bwMode="auto">
                      <a:xfrm rot="21099221">
                        <a:off x="6372225" y="3789363"/>
                        <a:ext cx="360363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24" name="Text Box 375"/>
                      <a:cNvSpPr txBox="1">
                        <a:spLocks noChangeArrowheads="1"/>
                      </a:cNvSpPr>
                    </a:nvSpPr>
                    <a:spPr bwMode="auto">
                      <a:xfrm rot="21098047">
                        <a:off x="6659563" y="3716338"/>
                        <a:ext cx="358775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25" name="Text Box 376"/>
                      <a:cNvSpPr txBox="1">
                        <a:spLocks noChangeArrowheads="1"/>
                      </a:cNvSpPr>
                    </a:nvSpPr>
                    <a:spPr bwMode="auto">
                      <a:xfrm rot="19198207">
                        <a:off x="6948488" y="3644900"/>
                        <a:ext cx="360362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26" name="Text Box 377"/>
                      <a:cNvSpPr txBox="1">
                        <a:spLocks noChangeArrowheads="1"/>
                      </a:cNvSpPr>
                    </a:nvSpPr>
                    <a:spPr bwMode="auto">
                      <a:xfrm rot="18844264">
                        <a:off x="7162801" y="3430587"/>
                        <a:ext cx="360362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27" name="Text Box 378"/>
                      <a:cNvSpPr txBox="1">
                        <a:spLocks noChangeArrowheads="1"/>
                      </a:cNvSpPr>
                    </a:nvSpPr>
                    <a:spPr bwMode="auto">
                      <a:xfrm rot="18864561">
                        <a:off x="7342982" y="3250406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№8а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28" name="Text Box 379"/>
                      <a:cNvSpPr txBox="1">
                        <a:spLocks noChangeArrowheads="1"/>
                      </a:cNvSpPr>
                    </a:nvSpPr>
                    <a:spPr bwMode="auto">
                      <a:xfrm rot="18352896">
                        <a:off x="7506494" y="3013869"/>
                        <a:ext cx="536575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№10а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29" name="Text Box 380"/>
                      <a:cNvSpPr txBox="1">
                        <a:spLocks noChangeArrowheads="1"/>
                      </a:cNvSpPr>
                    </a:nvSpPr>
                    <a:spPr bwMode="auto">
                      <a:xfrm rot="18402171">
                        <a:off x="7811294" y="2782094"/>
                        <a:ext cx="504825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№11а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0" name="Text Box 381"/>
                      <a:cNvSpPr txBox="1">
                        <a:spLocks noChangeArrowheads="1"/>
                      </a:cNvSpPr>
                    </a:nvSpPr>
                    <a:spPr bwMode="auto">
                      <a:xfrm rot="3828713">
                        <a:off x="8208169" y="2817019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1" name="Text Box 382"/>
                      <a:cNvSpPr txBox="1">
                        <a:spLocks noChangeArrowheads="1"/>
                      </a:cNvSpPr>
                    </a:nvSpPr>
                    <a:spPr bwMode="auto">
                      <a:xfrm rot="3075264">
                        <a:off x="8424069" y="3105944"/>
                        <a:ext cx="433388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2" name="Text Box 383"/>
                      <a:cNvSpPr txBox="1">
                        <a:spLocks noChangeArrowheads="1"/>
                      </a:cNvSpPr>
                    </a:nvSpPr>
                    <a:spPr bwMode="auto">
                      <a:xfrm rot="2888010">
                        <a:off x="8566944" y="3321844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4" name="Rectangle 385"/>
                      <a:cNvSpPr>
                        <a:spLocks noChangeArrowheads="1"/>
                      </a:cNvSpPr>
                    </a:nvSpPr>
                    <a:spPr bwMode="auto">
                      <a:xfrm rot="3168113">
                        <a:off x="8748713" y="3716338"/>
                        <a:ext cx="144462" cy="144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2235" name="Text Box 386"/>
                      <a:cNvSpPr txBox="1">
                        <a:spLocks noChangeArrowheads="1"/>
                      </a:cNvSpPr>
                    </a:nvSpPr>
                    <a:spPr bwMode="auto">
                      <a:xfrm rot="16200000">
                        <a:off x="7342982" y="2674143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6" name="Text Box 387"/>
                      <a:cNvSpPr txBox="1">
                        <a:spLocks noChangeArrowheads="1"/>
                      </a:cNvSpPr>
                    </a:nvSpPr>
                    <a:spPr bwMode="auto">
                      <a:xfrm rot="16200000">
                        <a:off x="7271544" y="2169319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7" name="Text Box 388"/>
                      <a:cNvSpPr txBox="1">
                        <a:spLocks noChangeArrowheads="1"/>
                      </a:cNvSpPr>
                    </a:nvSpPr>
                    <a:spPr bwMode="auto">
                      <a:xfrm rot="15847357">
                        <a:off x="7271544" y="1666082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8" name="Text Box 389"/>
                      <a:cNvSpPr txBox="1">
                        <a:spLocks noChangeArrowheads="1"/>
                      </a:cNvSpPr>
                    </a:nvSpPr>
                    <a:spPr bwMode="auto">
                      <a:xfrm rot="20735245">
                        <a:off x="7812088" y="2349500"/>
                        <a:ext cx="360362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39" name="Text Box 391"/>
                      <a:cNvSpPr txBox="1">
                        <a:spLocks noChangeArrowheads="1"/>
                      </a:cNvSpPr>
                    </a:nvSpPr>
                    <a:spPr bwMode="auto">
                      <a:xfrm rot="21048669">
                        <a:off x="8459788" y="2565400"/>
                        <a:ext cx="431800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№22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40" name="Text Box 39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8604250" y="2852738"/>
                        <a:ext cx="431800" cy="214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41" name="Text Box 394"/>
                      <a:cNvSpPr txBox="1">
                        <a:spLocks noChangeArrowheads="1"/>
                      </a:cNvSpPr>
                    </a:nvSpPr>
                    <a:spPr bwMode="auto">
                      <a:xfrm rot="21099221">
                        <a:off x="8388350" y="2133600"/>
                        <a:ext cx="433388" cy="214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№14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42" name="Line 410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7380288" y="1557338"/>
                        <a:ext cx="0" cy="43180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96633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grpSp>
                    <a:nvGrpSpPr>
                      <a:cNvPr id="2244" name="AutoShape 820"/>
                      <a:cNvGrpSpPr>
                        <a:grpSpLocks/>
                      </a:cNvGrpSpPr>
                    </a:nvGrpSpPr>
                    <a:grpSpPr bwMode="auto">
                      <a:xfrm>
                        <a:off x="5521325" y="3284538"/>
                        <a:ext cx="1462088" cy="863600"/>
                        <a:chOff x="4212" y="4627"/>
                        <a:chExt cx="1762" cy="722"/>
                      </a:xfrm>
                    </a:grpSpPr>
                    <a:pic>
                      <a:nvPicPr>
                        <a:cNvPr id="2274" name="AutoShape 820"/>
                        <a:cNvPicPr>
                          <a:picLocks noChangeArrowheads="1"/>
                        </a:cNvPicPr>
                      </a:nvPicPr>
                      <a:blipFill>
                        <a:blip r:embed="rId2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12" y="4627"/>
                          <a:ext cx="1521" cy="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275" name="Text Box 4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240" y="4644"/>
                          <a:ext cx="1734" cy="5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183805" tIns="91902" rIns="183805" bIns="91902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defTabSz="2090738"/>
                            <a:r>
                              <a:rPr lang="ru-RU" altLang="ru-RU" b="1" u="sng">
                                <a:latin typeface="Times New Roman" pitchFamily="18" charset="0"/>
                                <a:cs typeface="Times New Roman" pitchFamily="18" charset="0"/>
                              </a:rPr>
                              <a:t>Магазин</a:t>
                            </a:r>
                          </a:p>
                          <a:p>
                            <a:pPr algn="ctr" defTabSz="2090738"/>
                            <a:r>
                              <a:rPr lang="ru-RU" altLang="ru-RU" i="1">
                                <a:latin typeface="Times New Roman" pitchFamily="18" charset="0"/>
                                <a:cs typeface="Times New Roman" pitchFamily="18" charset="0"/>
                              </a:rPr>
                              <a:t>:</a:t>
                            </a:r>
                          </a:p>
                          <a:p>
                            <a:pPr algn="ctr" defTabSz="2090738"/>
                            <a:r>
                              <a:rPr lang="ru-RU" altLang="ru-RU" i="1">
                                <a:latin typeface="Times New Roman" pitchFamily="18" charset="0"/>
                                <a:cs typeface="Times New Roman" pitchFamily="18" charset="0"/>
                              </a:rPr>
                              <a:t>1-о этажное, деревянное</a:t>
                            </a: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2245" name="AutoShape 820"/>
                      <a:cNvGrpSpPr>
                        <a:grpSpLocks/>
                      </a:cNvGrpSpPr>
                    </a:nvGrpSpPr>
                    <a:grpSpPr bwMode="auto">
                      <a:xfrm>
                        <a:off x="5543550" y="3644900"/>
                        <a:ext cx="1127125" cy="852488"/>
                        <a:chOff x="4212" y="4627"/>
                        <a:chExt cx="1550" cy="722"/>
                      </a:xfrm>
                    </a:grpSpPr>
                    <a:pic>
                      <a:nvPicPr>
                        <a:cNvPr id="2272" name="AutoShape 820"/>
                        <a:cNvPicPr>
                          <a:picLocks noChangeArrowheads="1"/>
                        </a:cNvPicPr>
                      </a:nvPicPr>
                      <a:blipFill>
                        <a:blip r:embed="rId2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12" y="4627"/>
                          <a:ext cx="1521" cy="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273" name="Text Box 41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400" y="4644"/>
                          <a:ext cx="1362" cy="1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183805" tIns="91902" rIns="183805" bIns="91902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defTabSz="2090738"/>
                            <a:r>
                              <a:rPr lang="ru-RU" altLang="ru-RU" b="1" u="sng">
                                <a:latin typeface="Times New Roman" pitchFamily="18" charset="0"/>
                                <a:cs typeface="Times New Roman" pitchFamily="18" charset="0"/>
                              </a:rPr>
                              <a:t>Магазин</a:t>
                            </a: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2246" name="AutoShape 820"/>
                      <a:cNvGrpSpPr>
                        <a:grpSpLocks/>
                      </a:cNvGrpSpPr>
                    </a:nvGrpSpPr>
                    <a:grpSpPr bwMode="auto">
                      <a:xfrm>
                        <a:off x="3203575" y="2924175"/>
                        <a:ext cx="2103438" cy="1225550"/>
                        <a:chOff x="2231" y="1755"/>
                        <a:chExt cx="2405" cy="872"/>
                      </a:xfrm>
                    </a:grpSpPr>
                    <a:pic>
                      <a:nvPicPr>
                        <a:cNvPr id="2270" name="AutoShape 820"/>
                        <a:cNvPicPr>
                          <a:picLocks noChangeArrowheads="1"/>
                        </a:cNvPicPr>
                      </a:nvPicPr>
                      <a:blipFill>
                        <a:blip r:embed="rId3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31" y="1755"/>
                          <a:ext cx="2197" cy="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271" name="Text Box 42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001" y="1763"/>
                          <a:ext cx="1635" cy="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183763" tIns="91879" rIns="183763" bIns="91879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defTabSz="2090738"/>
                            <a:r>
                              <a:rPr lang="ru-RU" altLang="ru-RU" b="1" u="sng">
                                <a:latin typeface="Times New Roman" pitchFamily="18" charset="0"/>
                                <a:cs typeface="Times New Roman" pitchFamily="18" charset="0"/>
                              </a:rPr>
                              <a:t>ДК</a:t>
                            </a:r>
                          </a:p>
                          <a:p>
                            <a:pPr algn="ctr" defTabSz="2090738"/>
                            <a:r>
                              <a:rPr lang="ru-RU" altLang="ru-RU" i="1">
                                <a:latin typeface="Times New Roman" pitchFamily="18" charset="0"/>
                                <a:cs typeface="Times New Roman" pitchFamily="18" charset="0"/>
                              </a:rPr>
                              <a:t>Вместимость – 100 чел.</a:t>
                            </a:r>
                          </a:p>
                          <a:p>
                            <a:pPr algn="ctr" defTabSz="2090738"/>
                            <a:r>
                              <a:rPr lang="ru-RU" altLang="ru-RU" i="1">
                                <a:latin typeface="Times New Roman" pitchFamily="18" charset="0"/>
                                <a:cs typeface="Times New Roman" pitchFamily="18" charset="0"/>
                              </a:rPr>
                              <a:t>тел. 34-3-92</a:t>
                            </a: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2247" name="AutoShape 820"/>
                      <a:cNvGrpSpPr>
                        <a:grpSpLocks/>
                      </a:cNvGrpSpPr>
                    </a:nvGrpSpPr>
                    <a:grpSpPr bwMode="auto">
                      <a:xfrm>
                        <a:off x="5724525" y="1773238"/>
                        <a:ext cx="1871663" cy="720725"/>
                        <a:chOff x="3744" y="2296"/>
                        <a:chExt cx="1632" cy="715"/>
                      </a:xfrm>
                    </a:grpSpPr>
                    <a:pic>
                      <a:nvPicPr>
                        <a:cNvPr id="2268" name="AutoShape 820"/>
                        <a:cNvPicPr>
                          <a:picLocks noChangeArrowheads="1"/>
                        </a:cNvPicPr>
                      </a:nvPicPr>
                      <a:blipFill>
                        <a:blip r:embed="rId3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744" y="2296"/>
                          <a:ext cx="1632" cy="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269" name="Text Box 42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163" y="2304"/>
                          <a:ext cx="1124" cy="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183763" tIns="91879" rIns="183763" bIns="91879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defTabSz="2090738"/>
                            <a:r>
                              <a:rPr lang="ru-RU" altLang="ru-RU" b="1" u="sng">
                                <a:latin typeface="Times New Roman" pitchFamily="18" charset="0"/>
                                <a:cs typeface="Times New Roman" pitchFamily="18" charset="0"/>
                              </a:rPr>
                              <a:t>Школа (11 классов)</a:t>
                            </a:r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2248" name="Text Box 425"/>
                      <a:cNvSpPr txBox="1">
                        <a:spLocks noChangeArrowheads="1"/>
                      </a:cNvSpPr>
                    </a:nvSpPr>
                    <a:spPr bwMode="auto">
                      <a:xfrm rot="20101292">
                        <a:off x="2555875" y="4365625"/>
                        <a:ext cx="792163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Верховская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49" name="Text Box 426"/>
                      <a:cNvSpPr txBox="1">
                        <a:spLocks noChangeArrowheads="1"/>
                      </a:cNvSpPr>
                    </a:nvSpPr>
                    <a:spPr bwMode="auto">
                      <a:xfrm rot="20891854">
                        <a:off x="3635375" y="2565400"/>
                        <a:ext cx="504825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Новая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50" name="Text Box 427"/>
                      <a:cNvSpPr txBox="1">
                        <a:spLocks noChangeArrowheads="1"/>
                      </a:cNvSpPr>
                    </a:nvSpPr>
                    <a:spPr bwMode="auto">
                      <a:xfrm rot="16200000">
                        <a:off x="3599656" y="3248819"/>
                        <a:ext cx="719138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переулок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51" name="Text Box 428"/>
                      <a:cNvSpPr txBox="1">
                        <a:spLocks noChangeArrowheads="1"/>
                      </a:cNvSpPr>
                    </a:nvSpPr>
                    <a:spPr bwMode="auto">
                      <a:xfrm rot="16200000">
                        <a:off x="7091362" y="2565401"/>
                        <a:ext cx="504825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/>
                            <a:t>Новая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692275" y="4803775"/>
                        <a:ext cx="298450" cy="173038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500" dirty="0">
                              <a:solidFill>
                                <a:schemeClr val="tx1"/>
                              </a:solidFill>
                            </a:rPr>
                            <a:t>100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19" name="Прямоугольник 218"/>
                      <a:cNvSpPr/>
                    </a:nvSpPr>
                    <a:spPr>
                      <a:xfrm>
                        <a:off x="3482975" y="3438525"/>
                        <a:ext cx="331788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>
                              <a:solidFill>
                                <a:schemeClr val="tx1"/>
                              </a:solidFill>
                            </a:rPr>
                            <a:t>101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20" name="Прямоугольник 219"/>
                      <a:cNvSpPr/>
                    </a:nvSpPr>
                    <a:spPr>
                      <a:xfrm>
                        <a:off x="5362575" y="3471863"/>
                        <a:ext cx="317500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>
                              <a:solidFill>
                                <a:schemeClr val="tx1"/>
                              </a:solidFill>
                            </a:rPr>
                            <a:t>102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21" name="Прямоугольник 220"/>
                      <a:cNvSpPr/>
                    </a:nvSpPr>
                    <a:spPr>
                      <a:xfrm>
                        <a:off x="7072313" y="2293938"/>
                        <a:ext cx="322262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>
                              <a:solidFill>
                                <a:schemeClr val="tx1"/>
                              </a:solidFill>
                            </a:rPr>
                            <a:t>105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22" name="Прямоугольник 221"/>
                      <a:cNvSpPr/>
                    </a:nvSpPr>
                    <a:spPr>
                      <a:xfrm>
                        <a:off x="4710113" y="2622550"/>
                        <a:ext cx="355600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>
                              <a:solidFill>
                                <a:schemeClr val="tx1"/>
                              </a:solidFill>
                            </a:rPr>
                            <a:t>103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23" name="Прямоугольник 222"/>
                      <a:cNvSpPr/>
                    </a:nvSpPr>
                    <a:spPr>
                      <a:xfrm>
                        <a:off x="6983413" y="3362325"/>
                        <a:ext cx="347662" cy="173038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>
                              <a:solidFill>
                                <a:schemeClr val="tx1"/>
                              </a:solidFill>
                            </a:rPr>
                            <a:t>112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25" name="Прямоугольник 224"/>
                      <a:cNvSpPr/>
                    </a:nvSpPr>
                    <a:spPr>
                      <a:xfrm>
                        <a:off x="3140075" y="5780088"/>
                        <a:ext cx="273050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261" name="TextBox 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459163" y="5757863"/>
                        <a:ext cx="1349375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altLang="ru-RU">
                              <a:latin typeface="Times New Roman" pitchFamily="18" charset="0"/>
                              <a:cs typeface="Times New Roman" pitchFamily="18" charset="0"/>
                            </a:rPr>
                            <a:t>Контейнерная площадка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6" name="Прямоугольник 225"/>
                      <a:cNvSpPr/>
                    </a:nvSpPr>
                    <a:spPr>
                      <a:xfrm>
                        <a:off x="5380038" y="2154238"/>
                        <a:ext cx="333375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>
                              <a:solidFill>
                                <a:schemeClr val="tx1"/>
                              </a:solidFill>
                            </a:rPr>
                            <a:t>104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27" name="Прямоугольник 226"/>
                      <a:cNvSpPr/>
                    </a:nvSpPr>
                    <a:spPr>
                      <a:xfrm>
                        <a:off x="5614988" y="3257550"/>
                        <a:ext cx="317500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>
                              <a:solidFill>
                                <a:schemeClr val="tx1"/>
                              </a:solidFill>
                            </a:rPr>
                            <a:t>115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28" name="Прямоугольник 227"/>
                      <a:cNvSpPr/>
                    </a:nvSpPr>
                    <a:spPr>
                      <a:xfrm>
                        <a:off x="5619750" y="3662363"/>
                        <a:ext cx="312738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 dirty="0">
                              <a:solidFill>
                                <a:schemeClr val="tx1"/>
                              </a:solidFill>
                            </a:rPr>
                            <a:t>134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33" name="Прямоугольник 232"/>
                      <a:cNvSpPr/>
                    </a:nvSpPr>
                    <a:spPr>
                      <a:xfrm>
                        <a:off x="7332663" y="2905125"/>
                        <a:ext cx="322262" cy="1714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600">
                              <a:solidFill>
                                <a:schemeClr val="tx1"/>
                              </a:solidFill>
                            </a:rPr>
                            <a:t>145</a:t>
                          </a:r>
                          <a:endParaRPr lang="ru-RU" sz="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t xml:space="preserve"> </w:t>
      </w:r>
    </w:p>
    <w:p w:rsidR="00281692" w:rsidRDefault="00281692" w:rsidP="00BF4042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  <w:r w:rsidR="007743CD">
        <w:rPr>
          <w:rFonts w:ascii="Times New Roman" w:hAnsi="Times New Roman" w:cs="Times New Roman"/>
          <w:sz w:val="24"/>
          <w:szCs w:val="24"/>
        </w:rPr>
        <w:t>2</w:t>
      </w:r>
    </w:p>
    <w:p w:rsidR="00823C9C" w:rsidRDefault="00823C9C" w:rsidP="00BF4042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3C9C" w:rsidRDefault="00823C9C" w:rsidP="00823C9C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>
        <w:rPr>
          <w:rFonts w:eastAsia="Times New Roman"/>
          <w:b w:val="0"/>
        </w:rPr>
        <w:t xml:space="preserve">УТВЕРЖДЕНА </w:t>
      </w:r>
      <w:r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823C9C" w:rsidRPr="00005401" w:rsidRDefault="00823C9C" w:rsidP="00823C9C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823C9C" w:rsidRDefault="00823C9C" w:rsidP="00823C9C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823C9C" w:rsidRDefault="00823C9C" w:rsidP="00823C9C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823C9C" w:rsidRPr="00005401" w:rsidRDefault="00823C9C" w:rsidP="00823C9C">
      <w:pPr>
        <w:pStyle w:val="ConsPlusTitle"/>
        <w:ind w:left="9912"/>
        <w:rPr>
          <w:b w:val="0"/>
          <w:lang w:eastAsia="ar-SA"/>
        </w:rPr>
      </w:pPr>
    </w:p>
    <w:p w:rsidR="00725B40" w:rsidRDefault="00725B40" w:rsidP="00725B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725B40" w:rsidRDefault="00725B40" w:rsidP="00725B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 территории г.Кирс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823C9C" w:rsidRDefault="00823C9C" w:rsidP="00725B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1692" w:rsidRDefault="00281692" w:rsidP="002816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01530" cy="4181475"/>
            <wp:effectExtent l="19050" t="0" r="417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138" cy="418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E31" w:rsidRDefault="00DD4E31" w:rsidP="002816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4E31" w:rsidRDefault="00DD4E31" w:rsidP="00823C9C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  <w:r w:rsidR="007743CD">
        <w:rPr>
          <w:rFonts w:ascii="Times New Roman" w:hAnsi="Times New Roman" w:cs="Times New Roman"/>
          <w:sz w:val="24"/>
          <w:szCs w:val="24"/>
        </w:rPr>
        <w:t>3</w:t>
      </w:r>
    </w:p>
    <w:p w:rsidR="00823C9C" w:rsidRDefault="00823C9C" w:rsidP="00BF4042">
      <w:pPr>
        <w:spacing w:after="0" w:line="240" w:lineRule="auto"/>
        <w:ind w:left="849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3C9C" w:rsidRDefault="00DD4E31" w:rsidP="00823C9C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 w:rsidRPr="00BB33F7">
        <w:t xml:space="preserve"> </w:t>
      </w:r>
      <w:r w:rsidR="00823C9C">
        <w:rPr>
          <w:rFonts w:eastAsia="Times New Roman"/>
          <w:b w:val="0"/>
        </w:rPr>
        <w:t xml:space="preserve">УТВЕРЖДЕНА </w:t>
      </w:r>
      <w:r w:rsidR="00823C9C"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823C9C" w:rsidRPr="00005401" w:rsidRDefault="00823C9C" w:rsidP="00823C9C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823C9C" w:rsidRDefault="00823C9C" w:rsidP="00823C9C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823C9C" w:rsidRDefault="00823C9C" w:rsidP="00823C9C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823C9C" w:rsidRPr="00005401" w:rsidRDefault="00823C9C" w:rsidP="00823C9C">
      <w:pPr>
        <w:pStyle w:val="ConsPlusTitle"/>
        <w:ind w:left="9912"/>
        <w:rPr>
          <w:b w:val="0"/>
          <w:lang w:eastAsia="ar-SA"/>
        </w:rPr>
      </w:pPr>
    </w:p>
    <w:p w:rsidR="00725B40" w:rsidRDefault="00725B40" w:rsidP="00725B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725B40" w:rsidRDefault="00725B40" w:rsidP="00725B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пгт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Лесной 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9133C6" w:rsidRDefault="009133C6" w:rsidP="009133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Нумерация  соответствует номерам контейнерных площадок  в разделе реестра   «Бывшее Лесное городское поселение».</w:t>
      </w:r>
    </w:p>
    <w:p w:rsidR="00A449A9" w:rsidRDefault="00A449A9" w:rsidP="00DD4E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449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19875" cy="4467225"/>
            <wp:effectExtent l="19050" t="0" r="9525" b="0"/>
            <wp:docPr id="29" name="Рисунок 1" descr="C:\Реестры ТКО округа\В постановление округа июнь\Без названия_17-06-2022_10-18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еестры ТКО округа\В постановление округа июнь\Без названия_17-06-2022_10-18-46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A9" w:rsidRDefault="00BF4042" w:rsidP="00DD4E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76402" w:rsidRDefault="00876402" w:rsidP="00A449A9">
      <w:pPr>
        <w:spacing w:after="0" w:line="240" w:lineRule="auto"/>
        <w:ind w:left="849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49A9" w:rsidRDefault="00823C9C" w:rsidP="00A449A9">
      <w:pPr>
        <w:spacing w:after="0" w:line="240" w:lineRule="auto"/>
        <w:ind w:left="849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="00A449A9">
        <w:rPr>
          <w:rFonts w:ascii="Times New Roman" w:hAnsi="Times New Roman" w:cs="Times New Roman"/>
          <w:sz w:val="24"/>
          <w:szCs w:val="24"/>
        </w:rPr>
        <w:t>Приложение №24</w:t>
      </w:r>
    </w:p>
    <w:p w:rsidR="00823C9C" w:rsidRDefault="00823C9C" w:rsidP="00A449A9">
      <w:pPr>
        <w:spacing w:after="0" w:line="240" w:lineRule="auto"/>
        <w:ind w:left="849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3C9C" w:rsidRDefault="00A449A9" w:rsidP="00823C9C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 w:rsidRPr="00BB33F7">
        <w:t xml:space="preserve"> </w:t>
      </w:r>
      <w:r w:rsidR="00823C9C">
        <w:rPr>
          <w:rFonts w:eastAsia="Times New Roman"/>
          <w:b w:val="0"/>
        </w:rPr>
        <w:t xml:space="preserve">УТВЕРЖДЕНА </w:t>
      </w:r>
      <w:r w:rsidR="00823C9C"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823C9C" w:rsidRPr="00005401" w:rsidRDefault="00823C9C" w:rsidP="00823C9C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823C9C" w:rsidRDefault="00823C9C" w:rsidP="00823C9C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823C9C" w:rsidRDefault="00823C9C" w:rsidP="00823C9C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823C9C" w:rsidRPr="00005401" w:rsidRDefault="00823C9C" w:rsidP="00823C9C">
      <w:pPr>
        <w:pStyle w:val="ConsPlusTitle"/>
        <w:ind w:left="9912"/>
        <w:rPr>
          <w:b w:val="0"/>
          <w:lang w:eastAsia="ar-SA"/>
        </w:rPr>
      </w:pPr>
    </w:p>
    <w:p w:rsidR="00725B40" w:rsidRDefault="00725B40" w:rsidP="00725B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725B40" w:rsidRDefault="00725B40" w:rsidP="00725B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п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олевой-2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33C6" w:rsidRDefault="009133C6" w:rsidP="009133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Нумерация  соответствует номерам контейнерных площадок  в разделе реестра   «Бывшее Лесное  городское поселение».</w:t>
      </w:r>
    </w:p>
    <w:p w:rsidR="009133C6" w:rsidRDefault="009133C6" w:rsidP="00A449A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4E31" w:rsidRDefault="00A449A9" w:rsidP="00BF4042">
      <w:pPr>
        <w:jc w:val="center"/>
      </w:pPr>
      <w:r w:rsidRPr="00A449A9">
        <w:rPr>
          <w:noProof/>
          <w:lang w:eastAsia="ru-RU"/>
        </w:rPr>
        <w:drawing>
          <wp:inline distT="0" distB="0" distL="0" distR="0">
            <wp:extent cx="5676900" cy="3771900"/>
            <wp:effectExtent l="19050" t="0" r="0" b="0"/>
            <wp:docPr id="31" name="Рисунок 1" descr="C:\Реестры ТКО округа\В постановление округа июнь\Полевой 2 _17-06-2022_10-25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еестры ТКО округа\В постановление округа июнь\Полевой 2 _17-06-2022_10-25-13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0D8D" w:rsidRDefault="00570D8D" w:rsidP="00570D8D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№25</w:t>
      </w:r>
    </w:p>
    <w:p w:rsidR="00570D8D" w:rsidRDefault="00570D8D" w:rsidP="00570D8D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70D8D" w:rsidRDefault="00570D8D" w:rsidP="00570D8D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>
        <w:rPr>
          <w:rFonts w:eastAsia="Times New Roman"/>
          <w:b w:val="0"/>
        </w:rPr>
        <w:t xml:space="preserve">УТВЕРЖДЕНА </w:t>
      </w:r>
      <w:r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570D8D" w:rsidRPr="00005401" w:rsidRDefault="00570D8D" w:rsidP="00570D8D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570D8D" w:rsidRDefault="00570D8D" w:rsidP="00570D8D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570D8D" w:rsidRDefault="00570D8D" w:rsidP="00570D8D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570D8D" w:rsidRPr="00005401" w:rsidRDefault="00570D8D" w:rsidP="00570D8D">
      <w:pPr>
        <w:pStyle w:val="ConsPlusTitle"/>
        <w:ind w:left="9912"/>
        <w:rPr>
          <w:b w:val="0"/>
          <w:lang w:eastAsia="ar-SA"/>
        </w:rPr>
      </w:pPr>
    </w:p>
    <w:p w:rsidR="00570D8D" w:rsidRDefault="00570D8D" w:rsidP="00570D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 для сбора и накопления твердых коммунальных отходов </w:t>
      </w:r>
    </w:p>
    <w:p w:rsidR="00570D8D" w:rsidRDefault="00570D8D" w:rsidP="00570D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 территории г.Кирс муниципального образования  Верхнекамский муниципальных округ Кировской области.</w:t>
      </w:r>
      <w:r w:rsidRPr="009E0D00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3B5629" w:rsidRDefault="007D0D7B" w:rsidP="00BF4042">
      <w:pPr>
        <w:jc w:val="center"/>
      </w:pPr>
      <w:r>
        <w:rPr>
          <w:rFonts w:ascii="Times New Roman" w:hAnsi="Times New Roman" w:cs="Times New Roman"/>
          <w:sz w:val="24"/>
          <w:szCs w:val="24"/>
        </w:rPr>
        <w:t>Нумерация  соответствует номерам контейнерных площадок  в разделе реестра</w:t>
      </w:r>
      <w:r w:rsidR="009F72C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70D8D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1447800</wp:posOffset>
            </wp:positionH>
            <wp:positionV relativeFrom="margin">
              <wp:posOffset>2209800</wp:posOffset>
            </wp:positionV>
            <wp:extent cx="7038975" cy="4591050"/>
            <wp:effectExtent l="19050" t="0" r="9525" b="0"/>
            <wp:wrapNone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33487" t="12180" r="5282" b="24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629" w:rsidRPr="003B5629" w:rsidRDefault="003B5629" w:rsidP="003B5629"/>
    <w:p w:rsidR="003B5629" w:rsidRPr="003B5629" w:rsidRDefault="003B5629" w:rsidP="003B5629"/>
    <w:p w:rsidR="003B5629" w:rsidRPr="003B5629" w:rsidRDefault="003B5629" w:rsidP="003B5629"/>
    <w:p w:rsidR="003B5629" w:rsidRPr="003B5629" w:rsidRDefault="003B5629" w:rsidP="003B5629"/>
    <w:p w:rsidR="003B5629" w:rsidRPr="003B5629" w:rsidRDefault="003B5629" w:rsidP="003B5629"/>
    <w:p w:rsidR="003B5629" w:rsidRPr="003B5629" w:rsidRDefault="003B5629" w:rsidP="003B5629"/>
    <w:p w:rsidR="003B5629" w:rsidRPr="003B5629" w:rsidRDefault="003B5629" w:rsidP="003B5629"/>
    <w:p w:rsidR="003B5629" w:rsidRPr="003B5629" w:rsidRDefault="003B5629" w:rsidP="003B5629"/>
    <w:p w:rsidR="003B5629" w:rsidRPr="003B5629" w:rsidRDefault="003B5629" w:rsidP="003B5629"/>
    <w:p w:rsidR="003B5629" w:rsidRPr="003B5629" w:rsidRDefault="003B5629" w:rsidP="003B5629"/>
    <w:p w:rsidR="003B5629" w:rsidRPr="003B5629" w:rsidRDefault="003B5629" w:rsidP="003B5629"/>
    <w:p w:rsidR="003B5629" w:rsidRDefault="003B5629" w:rsidP="003B5629"/>
    <w:p w:rsidR="00570D8D" w:rsidRDefault="003B5629" w:rsidP="003B5629">
      <w:pPr>
        <w:tabs>
          <w:tab w:val="left" w:pos="14100"/>
        </w:tabs>
      </w:pPr>
      <w:r>
        <w:tab/>
      </w:r>
    </w:p>
    <w:p w:rsidR="003B5629" w:rsidRDefault="007D0D7B" w:rsidP="003B5629">
      <w:pPr>
        <w:tabs>
          <w:tab w:val="left" w:pos="14100"/>
        </w:tabs>
      </w:pPr>
      <w:r>
        <w:rPr>
          <w:noProof/>
          <w:lang w:eastAsia="ru-RU"/>
        </w:rPr>
        <w:pict>
          <v:oval id="_x0000_s1052" style="position:absolute;margin-left:251.25pt;margin-top:2.05pt;width:25.5pt;height:18.75pt;z-index:251687936" strokecolor="#548dd4 [1951]" strokeweight="2.25pt"/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margin-left:251.25pt;margin-top:2.05pt;width:31.5pt;height:20.25pt;z-index:251688960" filled="f" stroked="f">
            <v:textbox>
              <w:txbxContent>
                <w:p w:rsidR="007D0D7B" w:rsidRPr="007D0D7B" w:rsidRDefault="007D0D7B">
                  <w:pPr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r w:rsidRPr="007D0D7B">
                    <w:rPr>
                      <w:rFonts w:ascii="Times New Roman" w:hAnsi="Times New Roman" w:cs="Times New Roman"/>
                      <w:b/>
                      <w:sz w:val="18"/>
                    </w:rPr>
                    <w:t>145</w:t>
                  </w:r>
                </w:p>
              </w:txbxContent>
            </v:textbox>
          </v:shape>
        </w:pict>
      </w:r>
    </w:p>
    <w:p w:rsidR="003B5629" w:rsidRDefault="003B5629" w:rsidP="003B5629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№26</w:t>
      </w:r>
    </w:p>
    <w:p w:rsidR="003B5629" w:rsidRDefault="003B5629" w:rsidP="003B5629">
      <w:pPr>
        <w:spacing w:after="0" w:line="240" w:lineRule="auto"/>
        <w:ind w:left="920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B5629" w:rsidRDefault="003B5629" w:rsidP="003B5629">
      <w:pPr>
        <w:pStyle w:val="ConsPlusTitle"/>
        <w:ind w:left="9912"/>
        <w:rPr>
          <w:rFonts w:eastAsia="Times New Roman"/>
          <w:b w:val="0"/>
          <w:sz w:val="28"/>
          <w:szCs w:val="28"/>
        </w:rPr>
      </w:pPr>
      <w:r>
        <w:rPr>
          <w:rFonts w:eastAsia="Times New Roman"/>
          <w:b w:val="0"/>
        </w:rPr>
        <w:t xml:space="preserve">УТВЕРЖДЕНА </w:t>
      </w:r>
      <w:r w:rsidRPr="00AC42B8">
        <w:rPr>
          <w:rFonts w:eastAsia="Times New Roman"/>
          <w:b w:val="0"/>
          <w:sz w:val="28"/>
          <w:szCs w:val="28"/>
        </w:rPr>
        <w:t xml:space="preserve">  </w:t>
      </w:r>
    </w:p>
    <w:p w:rsidR="003B5629" w:rsidRPr="00005401" w:rsidRDefault="003B5629" w:rsidP="003B5629">
      <w:pPr>
        <w:pStyle w:val="ConsPlusTitle"/>
        <w:ind w:left="9912"/>
        <w:rPr>
          <w:rFonts w:eastAsia="Times New Roman"/>
          <w:b w:val="0"/>
        </w:rPr>
      </w:pPr>
      <w:r w:rsidRPr="00AC42B8">
        <w:rPr>
          <w:rFonts w:eastAsia="Times New Roman"/>
          <w:b w:val="0"/>
          <w:sz w:val="28"/>
          <w:szCs w:val="28"/>
        </w:rPr>
        <w:t xml:space="preserve">                                                                                </w:t>
      </w:r>
      <w:r>
        <w:rPr>
          <w:rFonts w:eastAsia="Times New Roman"/>
          <w:b w:val="0"/>
          <w:sz w:val="28"/>
          <w:szCs w:val="28"/>
        </w:rPr>
        <w:t xml:space="preserve">                      </w:t>
      </w:r>
    </w:p>
    <w:p w:rsidR="003B5629" w:rsidRDefault="003B5629" w:rsidP="003B5629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>постановлени</w:t>
      </w:r>
      <w:r>
        <w:rPr>
          <w:rFonts w:eastAsia="Times New Roman"/>
          <w:b w:val="0"/>
        </w:rPr>
        <w:t>ем</w:t>
      </w:r>
      <w:r w:rsidRPr="00005401">
        <w:rPr>
          <w:rFonts w:eastAsia="Times New Roman"/>
          <w:b w:val="0"/>
        </w:rPr>
        <w:t xml:space="preserve"> администрации                                                                                                                                     Верхнекамского муниципального </w:t>
      </w:r>
      <w:r>
        <w:rPr>
          <w:rFonts w:eastAsia="Times New Roman"/>
          <w:b w:val="0"/>
        </w:rPr>
        <w:t xml:space="preserve">                      </w:t>
      </w:r>
      <w:r w:rsidRPr="00005401">
        <w:rPr>
          <w:rFonts w:eastAsia="Times New Roman"/>
          <w:b w:val="0"/>
        </w:rPr>
        <w:t xml:space="preserve">округа  </w:t>
      </w:r>
      <w:r>
        <w:rPr>
          <w:rFonts w:eastAsia="Times New Roman"/>
          <w:b w:val="0"/>
        </w:rPr>
        <w:t xml:space="preserve">Кировской области </w:t>
      </w:r>
      <w:r w:rsidRPr="00005401">
        <w:rPr>
          <w:rFonts w:eastAsia="Times New Roman"/>
          <w:b w:val="0"/>
        </w:rPr>
        <w:t xml:space="preserve">                                                              </w:t>
      </w:r>
    </w:p>
    <w:p w:rsidR="003B5629" w:rsidRDefault="003B5629" w:rsidP="003B5629">
      <w:pPr>
        <w:pStyle w:val="ConsPlusTitle"/>
        <w:ind w:left="9912"/>
        <w:rPr>
          <w:rFonts w:eastAsia="Times New Roman"/>
          <w:b w:val="0"/>
        </w:rPr>
      </w:pPr>
      <w:r w:rsidRPr="00005401">
        <w:rPr>
          <w:rFonts w:eastAsia="Times New Roman"/>
          <w:b w:val="0"/>
        </w:rPr>
        <w:t xml:space="preserve">от  </w:t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</w:r>
      <w:r w:rsidRPr="00005401">
        <w:rPr>
          <w:rFonts w:eastAsia="Times New Roman"/>
          <w:b w:val="0"/>
        </w:rPr>
        <w:tab/>
        <w:t xml:space="preserve"> .2022  №  </w:t>
      </w:r>
    </w:p>
    <w:p w:rsidR="003B5629" w:rsidRPr="00005401" w:rsidRDefault="003B5629" w:rsidP="003B5629">
      <w:pPr>
        <w:pStyle w:val="ConsPlusTitle"/>
        <w:ind w:left="9912"/>
        <w:rPr>
          <w:b w:val="0"/>
          <w:lang w:eastAsia="ar-SA"/>
        </w:rPr>
      </w:pPr>
    </w:p>
    <w:p w:rsidR="003B5629" w:rsidRDefault="003B5629" w:rsidP="003B56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размещения мест (площадок)  для сбора и накопления твердых коммунальных отходов</w:t>
      </w:r>
    </w:p>
    <w:p w:rsidR="003B5629" w:rsidRDefault="003B5629" w:rsidP="003B56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п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удничный муниципального образования  Верхнекамский муниципальных округ Кировской области.</w:t>
      </w:r>
    </w:p>
    <w:p w:rsidR="003B5629" w:rsidRDefault="003B5629" w:rsidP="003B56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Нумерация  соответствует номерам контейнерных площадок  в разделе реестра   «Бывшее Рудничное городское поселение».</w:t>
      </w:r>
    </w:p>
    <w:p w:rsidR="003B5629" w:rsidRPr="003B5629" w:rsidRDefault="007D0D7B" w:rsidP="003B5629">
      <w:pPr>
        <w:tabs>
          <w:tab w:val="left" w:pos="14100"/>
        </w:tabs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109220</wp:posOffset>
            </wp:positionV>
            <wp:extent cx="5191125" cy="4371975"/>
            <wp:effectExtent l="19050" t="0" r="9525" b="0"/>
            <wp:wrapThrough wrapText="bothSides">
              <wp:wrapPolygon edited="0">
                <wp:start x="-79" y="0"/>
                <wp:lineTo x="-79" y="21553"/>
                <wp:lineTo x="21640" y="21553"/>
                <wp:lineTo x="21640" y="0"/>
                <wp:lineTo x="-79" y="0"/>
              </wp:wrapPolygon>
            </wp:wrapThrough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42354" t="29476" r="4601" b="14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51" type="#_x0000_t202" style="position:absolute;margin-left:331.5pt;margin-top:181.1pt;width:28.5pt;height:19.5pt;z-index:251686912;mso-position-horizontal-relative:text;mso-position-vertical-relative:text" filled="f" stroked="f">
            <v:textbox>
              <w:txbxContent>
                <w:p w:rsidR="007D0D7B" w:rsidRPr="007D0D7B" w:rsidRDefault="007D0D7B">
                  <w:pPr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r w:rsidRPr="007D0D7B">
                    <w:rPr>
                      <w:rFonts w:ascii="Times New Roman" w:hAnsi="Times New Roman" w:cs="Times New Roman"/>
                      <w:b/>
                      <w:sz w:val="18"/>
                    </w:rPr>
                    <w:t>146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oval id="_x0000_s1050" style="position:absolute;margin-left:336pt;margin-top:181.1pt;width:24pt;height:18pt;z-index:251685888;mso-position-horizontal-relative:text;mso-position-vertical-relative:text" strokecolor="#548dd4 [1951]" strokeweight="2.25pt"/>
        </w:pict>
      </w:r>
    </w:p>
    <w:sectPr w:rsidR="003B5629" w:rsidRPr="003B5629" w:rsidSect="00717DF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0D7B" w:rsidRDefault="007D0D7B" w:rsidP="00876402">
      <w:pPr>
        <w:spacing w:after="0" w:line="240" w:lineRule="auto"/>
      </w:pPr>
      <w:r>
        <w:separator/>
      </w:r>
    </w:p>
  </w:endnote>
  <w:endnote w:type="continuationSeparator" w:id="1">
    <w:p w:rsidR="007D0D7B" w:rsidRDefault="007D0D7B" w:rsidP="00876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0D7B" w:rsidRDefault="007D0D7B" w:rsidP="00876402">
      <w:pPr>
        <w:spacing w:after="0" w:line="240" w:lineRule="auto"/>
      </w:pPr>
      <w:r>
        <w:separator/>
      </w:r>
    </w:p>
  </w:footnote>
  <w:footnote w:type="continuationSeparator" w:id="1">
    <w:p w:rsidR="007D0D7B" w:rsidRDefault="007D0D7B" w:rsidP="008764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0B64"/>
    <w:rsid w:val="00004628"/>
    <w:rsid w:val="00005401"/>
    <w:rsid w:val="00045AA0"/>
    <w:rsid w:val="000E4BAC"/>
    <w:rsid w:val="000F2ABA"/>
    <w:rsid w:val="00116864"/>
    <w:rsid w:val="001462EA"/>
    <w:rsid w:val="001814C0"/>
    <w:rsid w:val="001961C0"/>
    <w:rsid w:val="001972BA"/>
    <w:rsid w:val="001A179E"/>
    <w:rsid w:val="001D172F"/>
    <w:rsid w:val="00220D44"/>
    <w:rsid w:val="00225335"/>
    <w:rsid w:val="00244196"/>
    <w:rsid w:val="00281692"/>
    <w:rsid w:val="002C072A"/>
    <w:rsid w:val="002D01BD"/>
    <w:rsid w:val="00306FA2"/>
    <w:rsid w:val="0030705E"/>
    <w:rsid w:val="003120A4"/>
    <w:rsid w:val="00331477"/>
    <w:rsid w:val="00382C18"/>
    <w:rsid w:val="003A4CB3"/>
    <w:rsid w:val="003B5629"/>
    <w:rsid w:val="00421D13"/>
    <w:rsid w:val="004862BF"/>
    <w:rsid w:val="004D6AB6"/>
    <w:rsid w:val="004F03AC"/>
    <w:rsid w:val="00505313"/>
    <w:rsid w:val="005360B1"/>
    <w:rsid w:val="005618A0"/>
    <w:rsid w:val="00563ABC"/>
    <w:rsid w:val="00570D8D"/>
    <w:rsid w:val="005A185D"/>
    <w:rsid w:val="005A268A"/>
    <w:rsid w:val="005B2AEB"/>
    <w:rsid w:val="00610329"/>
    <w:rsid w:val="00637CD3"/>
    <w:rsid w:val="00641B1E"/>
    <w:rsid w:val="006635C9"/>
    <w:rsid w:val="006A03BC"/>
    <w:rsid w:val="006C37CE"/>
    <w:rsid w:val="006D24CA"/>
    <w:rsid w:val="006E1511"/>
    <w:rsid w:val="00717DFF"/>
    <w:rsid w:val="00725B40"/>
    <w:rsid w:val="007743CD"/>
    <w:rsid w:val="007C24AF"/>
    <w:rsid w:val="007C75AB"/>
    <w:rsid w:val="007D0D7B"/>
    <w:rsid w:val="00823C9C"/>
    <w:rsid w:val="00831B4B"/>
    <w:rsid w:val="00876402"/>
    <w:rsid w:val="009133C6"/>
    <w:rsid w:val="0095724B"/>
    <w:rsid w:val="009E0D00"/>
    <w:rsid w:val="009F72CE"/>
    <w:rsid w:val="00A033E9"/>
    <w:rsid w:val="00A04C63"/>
    <w:rsid w:val="00A449A9"/>
    <w:rsid w:val="00A46146"/>
    <w:rsid w:val="00A8589B"/>
    <w:rsid w:val="00B8689A"/>
    <w:rsid w:val="00BA7F8C"/>
    <w:rsid w:val="00BB33F7"/>
    <w:rsid w:val="00BF4042"/>
    <w:rsid w:val="00C317C6"/>
    <w:rsid w:val="00C42E7E"/>
    <w:rsid w:val="00CB0B64"/>
    <w:rsid w:val="00CE1642"/>
    <w:rsid w:val="00D22255"/>
    <w:rsid w:val="00DB707A"/>
    <w:rsid w:val="00DD4E31"/>
    <w:rsid w:val="00DF0B55"/>
    <w:rsid w:val="00E13D09"/>
    <w:rsid w:val="00E975C5"/>
    <w:rsid w:val="00EE3938"/>
    <w:rsid w:val="00EE519E"/>
    <w:rsid w:val="00F20578"/>
    <w:rsid w:val="00F33AAD"/>
    <w:rsid w:val="00F37CDF"/>
    <w:rsid w:val="00F54531"/>
    <w:rsid w:val="00F67B0D"/>
    <w:rsid w:val="00FC6F0B"/>
    <w:rsid w:val="00FD7A17"/>
    <w:rsid w:val="00FF3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A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D44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F545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a5">
    <w:name w:val="caption"/>
    <w:basedOn w:val="a"/>
    <w:next w:val="a"/>
    <w:uiPriority w:val="35"/>
    <w:unhideWhenUsed/>
    <w:qFormat/>
    <w:rsid w:val="00637CD3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876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76402"/>
  </w:style>
  <w:style w:type="paragraph" w:styleId="a8">
    <w:name w:val="footer"/>
    <w:basedOn w:val="a"/>
    <w:link w:val="a9"/>
    <w:uiPriority w:val="99"/>
    <w:semiHidden/>
    <w:unhideWhenUsed/>
    <w:rsid w:val="00876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764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30</Pages>
  <Words>3173</Words>
  <Characters>18091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2022-06-23T07:36:00Z</cp:lastPrinted>
  <dcterms:created xsi:type="dcterms:W3CDTF">2022-06-21T08:40:00Z</dcterms:created>
  <dcterms:modified xsi:type="dcterms:W3CDTF">2022-09-29T08:43:00Z</dcterms:modified>
</cp:coreProperties>
</file>