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F25" w:rsidRDefault="009C0545"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Приложение №</w:t>
      </w:r>
      <w:r w:rsidR="00EC11BC">
        <w:t xml:space="preserve"> 2</w:t>
      </w:r>
      <w:r w:rsidR="000622EA">
        <w:t>3</w:t>
      </w:r>
      <w:r>
        <w:t xml:space="preserve"> </w:t>
      </w:r>
    </w:p>
    <w:p w:rsidR="009C0545" w:rsidRDefault="009C0545" w:rsidP="009C0545">
      <w:pPr>
        <w:ind w:left="4956" w:firstLine="708"/>
      </w:pPr>
      <w:r>
        <w:t>УТВЕРЖДЕНА</w:t>
      </w:r>
    </w:p>
    <w:p w:rsidR="009C0545" w:rsidRDefault="009C0545" w:rsidP="009C0545">
      <w:pPr>
        <w:spacing w:after="0" w:line="240" w:lineRule="auto"/>
        <w:ind w:left="4956" w:firstLine="708"/>
      </w:pPr>
      <w:r>
        <w:t>Постановлением  администрации</w:t>
      </w:r>
    </w:p>
    <w:p w:rsidR="009C0545" w:rsidRDefault="009C0545" w:rsidP="009C0545">
      <w:pPr>
        <w:spacing w:after="0" w:line="240" w:lineRule="auto"/>
        <w:ind w:left="5664"/>
      </w:pPr>
      <w:r>
        <w:t xml:space="preserve">Верхнекамского муниципального округа Кировской области  </w:t>
      </w:r>
    </w:p>
    <w:p w:rsidR="009C0545" w:rsidRDefault="009C0545" w:rsidP="009C0545">
      <w:pPr>
        <w:spacing w:line="240" w:lineRule="auto"/>
        <w:ind w:left="4956" w:firstLine="708"/>
      </w:pPr>
      <w:r>
        <w:t xml:space="preserve">от                                   №  </w:t>
      </w:r>
    </w:p>
    <w:p w:rsidR="00426E95" w:rsidRDefault="009C0545" w:rsidP="009C0545">
      <w:pPr>
        <w:spacing w:line="240" w:lineRule="auto"/>
        <w:jc w:val="both"/>
      </w:pPr>
      <w:r>
        <w:t>Схема размещения мест (площадок) для сбора и накопления твердых коммунальных  отходов на территории</w:t>
      </w:r>
      <w:r w:rsidR="00EC11BC">
        <w:t xml:space="preserve">  </w:t>
      </w:r>
      <w:r w:rsidR="000622EA">
        <w:t>п</w:t>
      </w:r>
      <w:proofErr w:type="gramStart"/>
      <w:r w:rsidR="00EC11BC">
        <w:t>.</w:t>
      </w:r>
      <w:r w:rsidR="000622EA">
        <w:t>П</w:t>
      </w:r>
      <w:proofErr w:type="gramEnd"/>
      <w:r w:rsidR="000622EA">
        <w:t>ещера</w:t>
      </w:r>
      <w:r w:rsidR="00407D07">
        <w:t xml:space="preserve"> </w:t>
      </w:r>
      <w:r>
        <w:t xml:space="preserve">Верхнекамского района Кировской области. Нумерация соответствует номерам мест(контейнерных площадок) в реестре контейнерных площадок в  </w:t>
      </w:r>
      <w:r w:rsidR="005042B8">
        <w:t xml:space="preserve"> </w:t>
      </w:r>
      <w:r>
        <w:t>разделе «</w:t>
      </w:r>
      <w:r w:rsidR="000622EA">
        <w:t>п</w:t>
      </w:r>
      <w:proofErr w:type="gramStart"/>
      <w:r w:rsidR="00EC11BC">
        <w:t>.</w:t>
      </w:r>
      <w:r w:rsidR="000622EA">
        <w:t>П</w:t>
      </w:r>
      <w:proofErr w:type="gramEnd"/>
      <w:r w:rsidR="000622EA">
        <w:t>ещера</w:t>
      </w:r>
      <w:r>
        <w:t>»</w:t>
      </w:r>
      <w:r w:rsidR="00F27B3E">
        <w:t xml:space="preserve">.             </w:t>
      </w:r>
    </w:p>
    <w:p w:rsidR="00F27B3E" w:rsidRDefault="00F27B3E" w:rsidP="00426E95">
      <w:pPr>
        <w:spacing w:line="240" w:lineRule="auto"/>
        <w:ind w:left="2832" w:firstLine="708"/>
        <w:jc w:val="both"/>
      </w:pPr>
      <w:r>
        <w:tab/>
      </w:r>
      <w:r>
        <w:tab/>
      </w:r>
      <w:r>
        <w:tab/>
      </w:r>
      <w:r>
        <w:tab/>
      </w:r>
    </w:p>
    <w:p w:rsidR="00407D07" w:rsidRDefault="000622EA" w:rsidP="00426E95">
      <w:pPr>
        <w:tabs>
          <w:tab w:val="left" w:pos="2400"/>
        </w:tabs>
        <w:spacing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5686425" cy="5210175"/>
            <wp:effectExtent l="19050" t="0" r="9525" b="0"/>
            <wp:docPr id="24" name="Рисунок 22" descr="C:\Законы\Округа муниципального\Схемы и реестр округа январь 2023\п,Пещера_12-01-2023_15-16-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Законы\Округа муниципального\Схемы и реестр округа январь 2023\п,Пещера_12-01-2023_15-16-20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521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07D07" w:rsidSect="00AE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545"/>
    <w:rsid w:val="000622EA"/>
    <w:rsid w:val="00090833"/>
    <w:rsid w:val="001507CD"/>
    <w:rsid w:val="001670D2"/>
    <w:rsid w:val="0018314F"/>
    <w:rsid w:val="00312C5E"/>
    <w:rsid w:val="003B06A6"/>
    <w:rsid w:val="003C6F59"/>
    <w:rsid w:val="00407D07"/>
    <w:rsid w:val="00426E95"/>
    <w:rsid w:val="005042B8"/>
    <w:rsid w:val="00544427"/>
    <w:rsid w:val="00661A13"/>
    <w:rsid w:val="006B3B29"/>
    <w:rsid w:val="006D45D7"/>
    <w:rsid w:val="00786EB4"/>
    <w:rsid w:val="00844FD5"/>
    <w:rsid w:val="008C3398"/>
    <w:rsid w:val="00992414"/>
    <w:rsid w:val="009C0545"/>
    <w:rsid w:val="00A1646A"/>
    <w:rsid w:val="00AA5BB1"/>
    <w:rsid w:val="00AE5F25"/>
    <w:rsid w:val="00B018E9"/>
    <w:rsid w:val="00B20B3A"/>
    <w:rsid w:val="00B41CF8"/>
    <w:rsid w:val="00BA2617"/>
    <w:rsid w:val="00BB0CF9"/>
    <w:rsid w:val="00C11154"/>
    <w:rsid w:val="00CA0BBD"/>
    <w:rsid w:val="00DA10B7"/>
    <w:rsid w:val="00DE79DD"/>
    <w:rsid w:val="00E4195E"/>
    <w:rsid w:val="00E8510C"/>
    <w:rsid w:val="00EC11BC"/>
    <w:rsid w:val="00F27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5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2023-01-17T08:41:00Z</dcterms:created>
  <dcterms:modified xsi:type="dcterms:W3CDTF">2023-01-17T08:41:00Z</dcterms:modified>
</cp:coreProperties>
</file>