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E5F25" w:rsidRDefault="009C0545">
      <w:r>
        <w:t xml:space="preserve">            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Приложение №</w:t>
      </w:r>
      <w:r w:rsidR="00544427">
        <w:t xml:space="preserve"> 1</w:t>
      </w:r>
      <w:r w:rsidR="00407D07">
        <w:t>9</w:t>
      </w:r>
      <w:r>
        <w:t xml:space="preserve"> </w:t>
      </w:r>
    </w:p>
    <w:p w:rsidR="009C0545" w:rsidRDefault="009C0545" w:rsidP="009C0545">
      <w:pPr>
        <w:ind w:left="4956" w:firstLine="708"/>
      </w:pPr>
      <w:r>
        <w:t>УТВЕРЖДЕНА</w:t>
      </w:r>
    </w:p>
    <w:p w:rsidR="009C0545" w:rsidRDefault="009C0545" w:rsidP="009C0545">
      <w:pPr>
        <w:spacing w:after="0" w:line="240" w:lineRule="auto"/>
        <w:ind w:left="4956" w:firstLine="708"/>
      </w:pPr>
      <w:r>
        <w:t>Постановлением  администрации</w:t>
      </w:r>
    </w:p>
    <w:p w:rsidR="009C0545" w:rsidRDefault="009C0545" w:rsidP="009C0545">
      <w:pPr>
        <w:spacing w:after="0" w:line="240" w:lineRule="auto"/>
        <w:ind w:left="5664"/>
      </w:pPr>
      <w:r>
        <w:t xml:space="preserve">Верхнекамского муниципального округа Кировской области  </w:t>
      </w:r>
    </w:p>
    <w:p w:rsidR="009C0545" w:rsidRDefault="009C0545" w:rsidP="009C0545">
      <w:pPr>
        <w:spacing w:line="240" w:lineRule="auto"/>
        <w:ind w:left="4956" w:firstLine="708"/>
      </w:pPr>
      <w:r>
        <w:t xml:space="preserve">от                                   №  </w:t>
      </w:r>
    </w:p>
    <w:p w:rsidR="00F27B3E" w:rsidRDefault="009C0545" w:rsidP="009C0545">
      <w:pPr>
        <w:spacing w:line="240" w:lineRule="auto"/>
        <w:jc w:val="both"/>
      </w:pPr>
      <w:r>
        <w:t>Схема размещения мест (площадок) для сбора и накопления твердых коммунальных  отходов на территории</w:t>
      </w:r>
      <w:r w:rsidR="00DA10B7">
        <w:t xml:space="preserve"> </w:t>
      </w:r>
      <w:r w:rsidR="00407D07">
        <w:t xml:space="preserve">г.Кирс  </w:t>
      </w:r>
      <w:r>
        <w:t>Верхнекамского района Кировской области. Нумерация соответствует номерам мес</w:t>
      </w:r>
      <w:proofErr w:type="gramStart"/>
      <w:r>
        <w:t>т(</w:t>
      </w:r>
      <w:proofErr w:type="gramEnd"/>
      <w:r>
        <w:t xml:space="preserve">контейнерных площадок) в реестре контейнерных площадок в  </w:t>
      </w:r>
      <w:r w:rsidR="005042B8">
        <w:t xml:space="preserve"> </w:t>
      </w:r>
      <w:r>
        <w:t>разделе «</w:t>
      </w:r>
      <w:r w:rsidR="00407D07">
        <w:t>г</w:t>
      </w:r>
      <w:r w:rsidR="00C11154">
        <w:t>.</w:t>
      </w:r>
      <w:r w:rsidR="00407D07">
        <w:t>Кирс</w:t>
      </w:r>
      <w:r>
        <w:t>»</w:t>
      </w:r>
      <w:r w:rsidR="00F27B3E">
        <w:t xml:space="preserve">.                                                       </w:t>
      </w:r>
      <w:r w:rsidR="00F27B3E">
        <w:tab/>
      </w:r>
      <w:r w:rsidR="00F27B3E">
        <w:tab/>
      </w:r>
      <w:r w:rsidR="00F27B3E">
        <w:tab/>
      </w:r>
      <w:r w:rsidR="00F27B3E">
        <w:tab/>
      </w:r>
    </w:p>
    <w:p w:rsidR="00F27B3E" w:rsidRDefault="00407D07" w:rsidP="00090833">
      <w:pPr>
        <w:spacing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>Центр г.Кирс</w:t>
      </w:r>
    </w:p>
    <w:p w:rsidR="00407D07" w:rsidRDefault="00407D07" w:rsidP="00090833">
      <w:pPr>
        <w:spacing w:line="240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5940425" cy="5265846"/>
            <wp:effectExtent l="19050" t="0" r="3175" b="0"/>
            <wp:docPr id="11" name="Рисунок 9" descr="C:\Законы\Округа муниципального\Схемы и реестр округа январь 2023\Кирс центр_17-01-2023_09-36-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Законы\Округа муниципального\Схемы и реестр округа январь 2023\Кирс центр_17-01-2023_09-36-23.pn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2658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  <w:r>
        <w:lastRenderedPageBreak/>
        <w:t>Микрорайон  «</w:t>
      </w:r>
      <w:proofErr w:type="spellStart"/>
      <w:r>
        <w:t>Стройпоселок</w:t>
      </w:r>
      <w:proofErr w:type="spellEnd"/>
      <w:r>
        <w:t>»</w:t>
      </w:r>
    </w:p>
    <w:p w:rsidR="00407D07" w:rsidRDefault="00407D07" w:rsidP="00090833">
      <w:pPr>
        <w:spacing w:line="240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5935668" cy="4067175"/>
            <wp:effectExtent l="19050" t="0" r="7932" b="0"/>
            <wp:docPr id="12" name="Рисунок 10" descr="C:\Законы\Округа муниципального\Схемы и реестр округа январь 2023\Кирс мр Стройпоселок_17-01-2023_09-30-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Законы\Округа муниципального\Схемы и реестр округа январь 2023\Кирс мр Стройпоселок_17-01-2023_09-30-18.pn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70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  <w:r>
        <w:t>Микрорайон  «</w:t>
      </w:r>
      <w:proofErr w:type="spellStart"/>
      <w:r>
        <w:t>Зарека</w:t>
      </w:r>
      <w:proofErr w:type="spellEnd"/>
      <w:r>
        <w:t>»</w:t>
      </w:r>
    </w:p>
    <w:p w:rsidR="00407D07" w:rsidRDefault="00407D07" w:rsidP="00090833">
      <w:pPr>
        <w:spacing w:line="240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5940425" cy="4019550"/>
            <wp:effectExtent l="19050" t="0" r="3175" b="0"/>
            <wp:docPr id="13" name="Рисунок 11" descr="C:\Законы\Округа муниципального\Схемы и реестр округа январь 2023\Кирс мр Зарека_17-01-2023_09-31-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Законы\Округа муниципального\Схемы и реестр округа январь 2023\Кирс мр Зарека_17-01-2023_09-31-19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1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7D07" w:rsidRDefault="00407D07" w:rsidP="00090833">
      <w:pPr>
        <w:spacing w:line="240" w:lineRule="auto"/>
        <w:jc w:val="center"/>
      </w:pPr>
      <w:r>
        <w:lastRenderedPageBreak/>
        <w:t>Микрорайон «Калининский»</w:t>
      </w: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5940425" cy="5924550"/>
            <wp:effectExtent l="19050" t="0" r="3175" b="0"/>
            <wp:docPr id="14" name="Рисунок 12" descr="C:\Законы\Округа муниципального\Схемы и реестр округа январь 2023\Кирс  мр Калининский_17-01-2023_09-42-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Законы\Округа муниципального\Схемы и реестр округа январь 2023\Кирс  мр Калининский_17-01-2023_09-42-41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24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  <w:r>
        <w:t>Микрорайон  Торф</w:t>
      </w: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5940425" cy="6873376"/>
            <wp:effectExtent l="19050" t="0" r="3175" b="0"/>
            <wp:docPr id="15" name="Рисунок 13" descr="C:\Законы\Округа муниципального\Схемы и реестр округа январь 2023\Кирс  мр Торф_17-01-2023_09-46-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Законы\Округа муниципального\Схемы и реестр округа январь 2023\Кирс  мр Торф_17-01-2023_09-46-10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8733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  <w:r>
        <w:t>Микрорайон   Бор</w:t>
      </w: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5200650" cy="5743575"/>
            <wp:effectExtent l="19050" t="0" r="0" b="0"/>
            <wp:docPr id="16" name="Рисунок 14" descr="C:\Законы\Округа муниципального\Схемы и реестр округа январь 2023\Кирс  мр Бор_17-01-2023_09-38-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Законы\Округа муниципального\Схемы и реестр округа январь 2023\Кирс  мр Бор_17-01-2023_09-38-39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5743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407D07" w:rsidP="00090833">
      <w:pPr>
        <w:spacing w:line="240" w:lineRule="auto"/>
        <w:jc w:val="center"/>
      </w:pPr>
    </w:p>
    <w:p w:rsidR="00407D07" w:rsidRDefault="003B06A6" w:rsidP="00090833">
      <w:pPr>
        <w:spacing w:line="240" w:lineRule="auto"/>
        <w:jc w:val="center"/>
      </w:pPr>
      <w:proofErr w:type="spellStart"/>
      <w:r>
        <w:lastRenderedPageBreak/>
        <w:t>Водно-спортивный</w:t>
      </w:r>
      <w:proofErr w:type="spellEnd"/>
      <w:r>
        <w:t xml:space="preserve"> центр  «</w:t>
      </w:r>
      <w:r w:rsidR="00407D07">
        <w:t>Акватория</w:t>
      </w:r>
      <w:r>
        <w:t>»</w:t>
      </w:r>
    </w:p>
    <w:p w:rsidR="00407D07" w:rsidRDefault="00407D07" w:rsidP="00090833">
      <w:pPr>
        <w:spacing w:line="240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5867400" cy="3352800"/>
            <wp:effectExtent l="19050" t="0" r="0" b="0"/>
            <wp:docPr id="17" name="Рисунок 15" descr="C:\Законы\Округа муниципального\Схемы и реестр округа январь 2023\Кирс  Акватория _17-01-2023_09-51-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Законы\Округа муниципального\Схемы и реестр округа январь 2023\Кирс  Акватория _17-01-2023_09-51-41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3352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7B3E" w:rsidRDefault="00F27B3E" w:rsidP="00BA2617">
      <w:pPr>
        <w:spacing w:line="240" w:lineRule="auto"/>
      </w:pPr>
    </w:p>
    <w:p w:rsidR="00F27B3E" w:rsidRDefault="00F27B3E" w:rsidP="00407D07">
      <w:pPr>
        <w:spacing w:line="240" w:lineRule="auto"/>
        <w:ind w:left="2832" w:firstLine="708"/>
      </w:pPr>
      <w:r>
        <w:t xml:space="preserve">  </w:t>
      </w:r>
      <w:r w:rsidR="00407D07">
        <w:t>Кирс Новое кладбище</w:t>
      </w:r>
    </w:p>
    <w:p w:rsidR="003B06A6" w:rsidRDefault="003B06A6" w:rsidP="00407D07">
      <w:pPr>
        <w:spacing w:line="240" w:lineRule="auto"/>
        <w:ind w:left="2832" w:firstLine="708"/>
      </w:pPr>
    </w:p>
    <w:p w:rsidR="00407D07" w:rsidRDefault="00407D07" w:rsidP="00407D07">
      <w:pPr>
        <w:spacing w:line="240" w:lineRule="auto"/>
        <w:jc w:val="center"/>
      </w:pPr>
      <w:r>
        <w:rPr>
          <w:noProof/>
          <w:lang w:eastAsia="ru-RU"/>
        </w:rPr>
        <w:drawing>
          <wp:inline distT="0" distB="0" distL="0" distR="0">
            <wp:extent cx="5648325" cy="4162425"/>
            <wp:effectExtent l="19050" t="0" r="9525" b="0"/>
            <wp:docPr id="18" name="Рисунок 16" descr="C:\Законы\Округа муниципального\Схемы и реестр округа январь 2023\Кирс  новое кладбище _17-01-2023_09-49-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Законы\Округа муниципального\Схемы и реестр округа январь 2023\Кирс  новое кладбище _17-01-2023_09-49-13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325" cy="4162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07D07" w:rsidSect="00AE5F2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C0545"/>
    <w:rsid w:val="00090833"/>
    <w:rsid w:val="001507CD"/>
    <w:rsid w:val="0018314F"/>
    <w:rsid w:val="00312C5E"/>
    <w:rsid w:val="003B06A6"/>
    <w:rsid w:val="003C6F59"/>
    <w:rsid w:val="00407D07"/>
    <w:rsid w:val="005042B8"/>
    <w:rsid w:val="00544427"/>
    <w:rsid w:val="00661A13"/>
    <w:rsid w:val="006D45D7"/>
    <w:rsid w:val="00786EB4"/>
    <w:rsid w:val="00844FD5"/>
    <w:rsid w:val="008C3398"/>
    <w:rsid w:val="00992414"/>
    <w:rsid w:val="009C0545"/>
    <w:rsid w:val="00A1646A"/>
    <w:rsid w:val="00AA5BB1"/>
    <w:rsid w:val="00AE5F25"/>
    <w:rsid w:val="00B018E9"/>
    <w:rsid w:val="00B20B3A"/>
    <w:rsid w:val="00B41CF8"/>
    <w:rsid w:val="00BA2617"/>
    <w:rsid w:val="00BB0CF9"/>
    <w:rsid w:val="00C11154"/>
    <w:rsid w:val="00CA0BBD"/>
    <w:rsid w:val="00DA10B7"/>
    <w:rsid w:val="00DE79DD"/>
    <w:rsid w:val="00E4195E"/>
    <w:rsid w:val="00E8510C"/>
    <w:rsid w:val="00F27B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E5F2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C054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C054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108</Words>
  <Characters>619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2023-01-17T08:28:00Z</dcterms:created>
  <dcterms:modified xsi:type="dcterms:W3CDTF">2023-01-17T08:28:00Z</dcterms:modified>
</cp:coreProperties>
</file>