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426E95">
        <w:t>2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426E9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</w:t>
      </w:r>
      <w:r w:rsidR="00426E95">
        <w:t>д</w:t>
      </w:r>
      <w:r w:rsidR="00EC11BC">
        <w:t>.</w:t>
      </w:r>
      <w:r w:rsidR="00426E95">
        <w:t>Кочкино</w:t>
      </w:r>
      <w:r w:rsidR="00407D07">
        <w:t xml:space="preserve"> </w:t>
      </w:r>
      <w:r>
        <w:t>Верхнекамского района Кировской области. Нумерация соответствует номерам мес</w:t>
      </w:r>
      <w:proofErr w:type="gramStart"/>
      <w:r>
        <w:t>т(</w:t>
      </w:r>
      <w:proofErr w:type="gramEnd"/>
      <w:r>
        <w:t xml:space="preserve">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426E95">
        <w:t>д</w:t>
      </w:r>
      <w:r w:rsidR="00EC11BC">
        <w:t>.</w:t>
      </w:r>
      <w:r w:rsidR="00426E95">
        <w:t>Кочкино</w:t>
      </w:r>
      <w:r>
        <w:t>»</w:t>
      </w:r>
      <w:r w:rsidR="00F27B3E">
        <w:t xml:space="preserve">.             </w:t>
      </w:r>
    </w:p>
    <w:p w:rsidR="00F27B3E" w:rsidRDefault="00F27B3E" w:rsidP="00426E95">
      <w:pPr>
        <w:spacing w:line="240" w:lineRule="auto"/>
        <w:ind w:left="2832" w:firstLine="708"/>
        <w:jc w:val="both"/>
      </w:pPr>
      <w:r>
        <w:tab/>
      </w:r>
      <w:r>
        <w:tab/>
      </w:r>
      <w:r>
        <w:tab/>
      </w:r>
      <w:r>
        <w:tab/>
      </w:r>
    </w:p>
    <w:p w:rsidR="00407D07" w:rsidRDefault="00426E95" w:rsidP="00426E95">
      <w:pPr>
        <w:tabs>
          <w:tab w:val="left" w:pos="2400"/>
        </w:tabs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57700" cy="6438900"/>
            <wp:effectExtent l="19050" t="0" r="0" b="0"/>
            <wp:docPr id="23" name="Рисунок 21" descr="C:\Законы\Округа муниципального\Схемы и реестр округа январь 2023\д,Кочкино_12-01-2023_14-44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Законы\Округа муниципального\Схемы и реестр округа январь 2023\д,Кочкино_12-01-2023_14-44-50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3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090833"/>
    <w:rsid w:val="001507CD"/>
    <w:rsid w:val="001670D2"/>
    <w:rsid w:val="0018314F"/>
    <w:rsid w:val="00312C5E"/>
    <w:rsid w:val="003B06A6"/>
    <w:rsid w:val="003C6F59"/>
    <w:rsid w:val="00407D07"/>
    <w:rsid w:val="00426E95"/>
    <w:rsid w:val="005042B8"/>
    <w:rsid w:val="00544427"/>
    <w:rsid w:val="00661A13"/>
    <w:rsid w:val="006B3B29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2023-01-17T08:39:00Z</dcterms:created>
  <dcterms:modified xsi:type="dcterms:W3CDTF">2023-01-17T08:39:00Z</dcterms:modified>
</cp:coreProperties>
</file>