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544427">
        <w:t xml:space="preserve"> 1</w:t>
      </w:r>
      <w:r w:rsidR="00786EB4">
        <w:t>3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proofErr w:type="spellStart"/>
      <w:r w:rsidR="00992414">
        <w:t>п</w:t>
      </w:r>
      <w:proofErr w:type="gramStart"/>
      <w:r w:rsidR="00992414">
        <w:t>.</w:t>
      </w:r>
      <w:r w:rsidR="00786EB4">
        <w:t>Т</w:t>
      </w:r>
      <w:proofErr w:type="gramEnd"/>
      <w:r w:rsidR="00786EB4">
        <w:t>упрунка</w:t>
      </w:r>
      <w:proofErr w:type="spellEnd"/>
      <w:r w:rsidR="005042B8">
        <w:t xml:space="preserve"> </w:t>
      </w:r>
      <w:r w:rsidR="00992414">
        <w:t xml:space="preserve"> </w:t>
      </w:r>
      <w:r>
        <w:t xml:space="preserve">Верхнекамского района 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     </w:t>
      </w:r>
      <w:r>
        <w:t>разделе «</w:t>
      </w:r>
      <w:r w:rsidR="00992414">
        <w:t>п</w:t>
      </w:r>
      <w:proofErr w:type="gramStart"/>
      <w:r w:rsidR="00992414">
        <w:t>.</w:t>
      </w:r>
      <w:r w:rsidR="00786EB4">
        <w:t>Т</w:t>
      </w:r>
      <w:proofErr w:type="gramEnd"/>
      <w:r w:rsidR="00786EB4">
        <w:t>упрунка</w:t>
      </w:r>
      <w:r>
        <w:t xml:space="preserve">» </w:t>
      </w:r>
    </w:p>
    <w:p w:rsidR="00B018E9" w:rsidRDefault="00312C5E" w:rsidP="009C0545">
      <w:pPr>
        <w:spacing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5457825" cy="5486400"/>
            <wp:effectExtent l="19050" t="0" r="9525" b="0"/>
            <wp:docPr id="3" name="Рисунок 3" descr="C:\Законы\Округа муниципального\Схемы и реестр округа январь 2023\Тупрунка_12-01-2023_10-42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Законы\Округа муниципального\Схемы и реестр округа январь 2023\Тупрунка_12-01-2023_10-42-1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8E9" w:rsidRDefault="005042B8" w:rsidP="009C0545">
      <w:pPr>
        <w:spacing w:line="240" w:lineRule="auto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5457825" cy="5486400"/>
            <wp:effectExtent l="19050" t="0" r="9525" b="0"/>
            <wp:docPr id="2" name="Рисунок 2" descr="C:\Законы\Округа муниципального\Схемы и реестр округа январь 2023\Камский_12-01-2023_10-39-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Законы\Округа муниципального\Схемы и реестр округа январь 2023\Камский_12-01-2023_10-39-49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545" w:rsidRDefault="009C0545" w:rsidP="00BA2617">
      <w:pPr>
        <w:spacing w:line="240" w:lineRule="auto"/>
      </w:pP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1507CD"/>
    <w:rsid w:val="00312C5E"/>
    <w:rsid w:val="004512EE"/>
    <w:rsid w:val="005042B8"/>
    <w:rsid w:val="00544427"/>
    <w:rsid w:val="00661A13"/>
    <w:rsid w:val="00752524"/>
    <w:rsid w:val="00786EB4"/>
    <w:rsid w:val="008C3398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DA10B7"/>
    <w:rsid w:val="00DE79DD"/>
    <w:rsid w:val="00E4195E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391</Characters>
  <Application>Microsoft Office Word</Application>
  <DocSecurity>0</DocSecurity>
  <Lines>3</Lines>
  <Paragraphs>1</Paragraphs>
  <ScaleCrop>false</ScaleCrop>
  <Company>SPecialiST RePack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2023-01-17T07:52:00Z</dcterms:created>
  <dcterms:modified xsi:type="dcterms:W3CDTF">2023-01-17T07:52:00Z</dcterms:modified>
</cp:coreProperties>
</file>