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904" w:rsidRPr="00657902" w:rsidRDefault="009057C6" w:rsidP="008F5065">
      <w:pPr>
        <w:jc w:val="center"/>
        <w:rPr>
          <w:b/>
          <w:sz w:val="28"/>
          <w:szCs w:val="28"/>
        </w:rPr>
      </w:pPr>
      <w:r w:rsidRPr="00657902">
        <w:rPr>
          <w:b/>
          <w:sz w:val="28"/>
          <w:szCs w:val="28"/>
        </w:rPr>
        <w:t>ДАННЫЕ</w:t>
      </w:r>
      <w:r w:rsidR="00E97904" w:rsidRPr="00657902">
        <w:rPr>
          <w:b/>
          <w:sz w:val="28"/>
          <w:szCs w:val="28"/>
        </w:rPr>
        <w:br/>
        <w:t>о ходе и результатах осуществления мероприятий</w:t>
      </w:r>
      <w:r w:rsidR="00D02E3F" w:rsidRPr="00657902">
        <w:rPr>
          <w:b/>
          <w:sz w:val="28"/>
          <w:szCs w:val="28"/>
        </w:rPr>
        <w:br/>
      </w:r>
      <w:r w:rsidR="00E97904" w:rsidRPr="00657902">
        <w:rPr>
          <w:b/>
          <w:sz w:val="28"/>
          <w:szCs w:val="28"/>
        </w:rPr>
        <w:t>по энергосбережению и повышению энергетической эффективности</w:t>
      </w:r>
      <w:r w:rsidR="00D02E3F" w:rsidRPr="00657902">
        <w:rPr>
          <w:b/>
          <w:sz w:val="28"/>
          <w:szCs w:val="28"/>
        </w:rPr>
        <w:br/>
      </w:r>
      <w:r w:rsidR="00E97904" w:rsidRPr="00657902">
        <w:rPr>
          <w:b/>
          <w:sz w:val="28"/>
          <w:szCs w:val="28"/>
        </w:rPr>
        <w:t xml:space="preserve">в жилищном фонде </w:t>
      </w:r>
      <w:r w:rsidR="0079633B" w:rsidRPr="00657902">
        <w:rPr>
          <w:b/>
          <w:sz w:val="28"/>
          <w:szCs w:val="28"/>
        </w:rPr>
        <w:t>Верхнека</w:t>
      </w:r>
      <w:r w:rsidR="00657902">
        <w:rPr>
          <w:b/>
          <w:sz w:val="28"/>
          <w:szCs w:val="28"/>
        </w:rPr>
        <w:t xml:space="preserve">мского </w:t>
      </w:r>
      <w:r w:rsidR="004F0285">
        <w:rPr>
          <w:b/>
          <w:sz w:val="28"/>
          <w:szCs w:val="28"/>
        </w:rPr>
        <w:t xml:space="preserve">муниципального </w:t>
      </w:r>
      <w:r w:rsidR="006A6D9E">
        <w:rPr>
          <w:b/>
          <w:sz w:val="28"/>
          <w:szCs w:val="28"/>
        </w:rPr>
        <w:t>округа</w:t>
      </w:r>
      <w:r w:rsidR="00657902">
        <w:rPr>
          <w:b/>
          <w:sz w:val="28"/>
          <w:szCs w:val="28"/>
        </w:rPr>
        <w:t xml:space="preserve"> Кировской области</w:t>
      </w:r>
      <w:r w:rsidR="00063284">
        <w:rPr>
          <w:b/>
          <w:sz w:val="28"/>
          <w:szCs w:val="28"/>
        </w:rPr>
        <w:t xml:space="preserve"> </w:t>
      </w:r>
      <w:r w:rsidR="00865F90" w:rsidRPr="00657902">
        <w:rPr>
          <w:b/>
          <w:sz w:val="28"/>
          <w:szCs w:val="28"/>
        </w:rPr>
        <w:t>по состоянию на 01.</w:t>
      </w:r>
      <w:r w:rsidR="00B175DE">
        <w:rPr>
          <w:b/>
          <w:sz w:val="28"/>
          <w:szCs w:val="28"/>
        </w:rPr>
        <w:t>0</w:t>
      </w:r>
      <w:r w:rsidR="00FD1292">
        <w:rPr>
          <w:b/>
          <w:sz w:val="28"/>
          <w:szCs w:val="28"/>
        </w:rPr>
        <w:t>4</w:t>
      </w:r>
      <w:r w:rsidR="00582884" w:rsidRPr="00657902">
        <w:rPr>
          <w:b/>
          <w:sz w:val="28"/>
          <w:szCs w:val="28"/>
        </w:rPr>
        <w:t>.20</w:t>
      </w:r>
      <w:r w:rsidR="002B36A6" w:rsidRPr="00657902">
        <w:rPr>
          <w:b/>
          <w:sz w:val="28"/>
          <w:szCs w:val="28"/>
        </w:rPr>
        <w:t>2</w:t>
      </w:r>
      <w:r w:rsidR="00B175DE">
        <w:rPr>
          <w:b/>
          <w:sz w:val="28"/>
          <w:szCs w:val="28"/>
        </w:rPr>
        <w:t>4</w:t>
      </w:r>
    </w:p>
    <w:p w:rsidR="001812C5" w:rsidRDefault="001812C5" w:rsidP="008F5065">
      <w:pPr>
        <w:jc w:val="center"/>
        <w:rPr>
          <w:b/>
          <w:sz w:val="28"/>
          <w:szCs w:val="28"/>
        </w:rPr>
      </w:pPr>
    </w:p>
    <w:p w:rsidR="00657902" w:rsidRPr="00657902" w:rsidRDefault="00657902" w:rsidP="001120B9">
      <w:pPr>
        <w:spacing w:line="360" w:lineRule="auto"/>
        <w:jc w:val="center"/>
        <w:rPr>
          <w:b/>
          <w:sz w:val="28"/>
          <w:szCs w:val="28"/>
        </w:rPr>
      </w:pPr>
    </w:p>
    <w:p w:rsidR="009E4603" w:rsidRPr="00657902" w:rsidRDefault="009E4603" w:rsidP="001120B9">
      <w:pPr>
        <w:spacing w:line="360" w:lineRule="auto"/>
        <w:ind w:firstLine="540"/>
        <w:jc w:val="both"/>
        <w:rPr>
          <w:sz w:val="28"/>
          <w:szCs w:val="28"/>
        </w:rPr>
      </w:pPr>
      <w:r w:rsidRPr="00657902">
        <w:rPr>
          <w:sz w:val="28"/>
          <w:szCs w:val="28"/>
        </w:rPr>
        <w:t>Во исполнение требований законодательства в области энергосбережения продолжается реализация мероприятий, способствующих энергосбережению и повышению энергетической эффективности на территории Кировской области</w:t>
      </w:r>
      <w:r w:rsidR="00166F7D" w:rsidRPr="00657902">
        <w:rPr>
          <w:sz w:val="28"/>
          <w:szCs w:val="28"/>
        </w:rPr>
        <w:t>.</w:t>
      </w:r>
    </w:p>
    <w:p w:rsidR="002D0E13" w:rsidRPr="00531E2B" w:rsidRDefault="0099246A" w:rsidP="001120B9">
      <w:pPr>
        <w:spacing w:line="360" w:lineRule="auto"/>
        <w:ind w:firstLine="540"/>
        <w:jc w:val="both"/>
        <w:rPr>
          <w:sz w:val="28"/>
          <w:szCs w:val="28"/>
        </w:rPr>
      </w:pPr>
      <w:r w:rsidRPr="00657902">
        <w:rPr>
          <w:sz w:val="28"/>
          <w:szCs w:val="28"/>
        </w:rPr>
        <w:t>М</w:t>
      </w:r>
      <w:r w:rsidR="00E97904" w:rsidRPr="00657902">
        <w:rPr>
          <w:sz w:val="28"/>
          <w:szCs w:val="28"/>
        </w:rPr>
        <w:t xml:space="preserve">ониторинг оснащенности приборами учета </w:t>
      </w:r>
      <w:r w:rsidR="00BA02EF" w:rsidRPr="00657902">
        <w:rPr>
          <w:sz w:val="28"/>
          <w:szCs w:val="28"/>
        </w:rPr>
        <w:t xml:space="preserve">энергетических ресурсов </w:t>
      </w:r>
      <w:r w:rsidR="00E97904" w:rsidRPr="00657902">
        <w:rPr>
          <w:sz w:val="28"/>
          <w:szCs w:val="28"/>
        </w:rPr>
        <w:t>жилищного фонда</w:t>
      </w:r>
      <w:r w:rsidRPr="00657902">
        <w:rPr>
          <w:sz w:val="28"/>
          <w:szCs w:val="28"/>
        </w:rPr>
        <w:t xml:space="preserve"> осуществляется ежемесячно</w:t>
      </w:r>
      <w:r w:rsidR="00314209" w:rsidRPr="00657902">
        <w:rPr>
          <w:sz w:val="28"/>
          <w:szCs w:val="28"/>
        </w:rPr>
        <w:t xml:space="preserve"> и </w:t>
      </w:r>
      <w:r w:rsidR="002D0E13" w:rsidRPr="00657902">
        <w:rPr>
          <w:sz w:val="28"/>
          <w:szCs w:val="28"/>
        </w:rPr>
        <w:t xml:space="preserve">представлен на сайте </w:t>
      </w:r>
      <w:r w:rsidR="007B7B93" w:rsidRPr="00657902">
        <w:rPr>
          <w:sz w:val="28"/>
          <w:szCs w:val="28"/>
          <w:lang w:val="en-US"/>
        </w:rPr>
        <w:t>www</w:t>
      </w:r>
      <w:r w:rsidR="007B7B93" w:rsidRPr="00657902">
        <w:rPr>
          <w:sz w:val="28"/>
          <w:szCs w:val="28"/>
        </w:rPr>
        <w:t>.</w:t>
      </w:r>
      <w:r w:rsidR="002D0E13" w:rsidRPr="00657902">
        <w:rPr>
          <w:sz w:val="28"/>
          <w:szCs w:val="28"/>
          <w:lang w:val="en-US"/>
        </w:rPr>
        <w:t>energy</w:t>
      </w:r>
      <w:r w:rsidR="002D0E13" w:rsidRPr="00657902">
        <w:rPr>
          <w:sz w:val="28"/>
          <w:szCs w:val="28"/>
        </w:rPr>
        <w:t>43.</w:t>
      </w:r>
      <w:proofErr w:type="spellStart"/>
      <w:r w:rsidR="002D0E13" w:rsidRPr="00657902">
        <w:rPr>
          <w:sz w:val="28"/>
          <w:szCs w:val="28"/>
          <w:lang w:val="en-US"/>
        </w:rPr>
        <w:t>ru</w:t>
      </w:r>
      <w:proofErr w:type="spellEnd"/>
      <w:r w:rsidR="00531E2B">
        <w:rPr>
          <w:sz w:val="28"/>
          <w:szCs w:val="28"/>
        </w:rPr>
        <w:t>.</w:t>
      </w:r>
    </w:p>
    <w:p w:rsidR="00163CFE" w:rsidRDefault="00986C44" w:rsidP="001120B9">
      <w:pPr>
        <w:spacing w:line="360" w:lineRule="auto"/>
        <w:jc w:val="center"/>
        <w:rPr>
          <w:sz w:val="28"/>
          <w:szCs w:val="28"/>
        </w:rPr>
      </w:pPr>
      <w:r w:rsidRPr="00657902">
        <w:rPr>
          <w:sz w:val="28"/>
          <w:szCs w:val="28"/>
        </w:rPr>
        <w:t>О</w:t>
      </w:r>
      <w:r w:rsidR="00215421" w:rsidRPr="00657902">
        <w:rPr>
          <w:sz w:val="28"/>
          <w:szCs w:val="28"/>
        </w:rPr>
        <w:t>снащенност</w:t>
      </w:r>
      <w:r w:rsidRPr="00657902">
        <w:rPr>
          <w:sz w:val="28"/>
          <w:szCs w:val="28"/>
        </w:rPr>
        <w:t>ь</w:t>
      </w:r>
      <w:r w:rsidR="00B175DE">
        <w:rPr>
          <w:sz w:val="28"/>
          <w:szCs w:val="28"/>
        </w:rPr>
        <w:t xml:space="preserve"> </w:t>
      </w:r>
      <w:r w:rsidR="00D60545" w:rsidRPr="00657902">
        <w:rPr>
          <w:sz w:val="28"/>
          <w:szCs w:val="28"/>
        </w:rPr>
        <w:t xml:space="preserve">многоквартирных домов </w:t>
      </w:r>
      <w:r w:rsidR="00CB5DAE" w:rsidRPr="00657902">
        <w:rPr>
          <w:sz w:val="28"/>
          <w:szCs w:val="28"/>
        </w:rPr>
        <w:t>Кировской области</w:t>
      </w:r>
      <w:r w:rsidR="00CB5DAE" w:rsidRPr="00657902">
        <w:rPr>
          <w:sz w:val="28"/>
          <w:szCs w:val="28"/>
        </w:rPr>
        <w:br/>
      </w:r>
      <w:r w:rsidR="00D60545" w:rsidRPr="00657902">
        <w:rPr>
          <w:sz w:val="28"/>
          <w:szCs w:val="28"/>
        </w:rPr>
        <w:t xml:space="preserve">общедомовыми </w:t>
      </w:r>
      <w:r w:rsidR="00215421" w:rsidRPr="00657902">
        <w:rPr>
          <w:sz w:val="28"/>
          <w:szCs w:val="28"/>
        </w:rPr>
        <w:t>приборами учета</w:t>
      </w:r>
      <w:r w:rsidR="00B175DE">
        <w:rPr>
          <w:sz w:val="28"/>
          <w:szCs w:val="28"/>
        </w:rPr>
        <w:t xml:space="preserve"> </w:t>
      </w:r>
      <w:r w:rsidR="00215421" w:rsidRPr="00657902">
        <w:rPr>
          <w:sz w:val="28"/>
          <w:szCs w:val="28"/>
        </w:rPr>
        <w:t>используемых энергетических ресурсов</w:t>
      </w:r>
    </w:p>
    <w:p w:rsidR="00CB413F" w:rsidRDefault="00CB413F" w:rsidP="00212CC9">
      <w:pPr>
        <w:spacing w:line="276" w:lineRule="auto"/>
        <w:jc w:val="center"/>
        <w:rPr>
          <w:sz w:val="28"/>
          <w:szCs w:val="28"/>
        </w:rPr>
      </w:pPr>
    </w:p>
    <w:p w:rsidR="006B4DB2" w:rsidRDefault="00747AEB" w:rsidP="008F5065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6B4DB2" w:rsidRPr="00657902">
        <w:rPr>
          <w:sz w:val="28"/>
          <w:szCs w:val="28"/>
        </w:rPr>
        <w:t>о состоянию на 01.</w:t>
      </w:r>
      <w:r w:rsidR="00B175DE">
        <w:rPr>
          <w:sz w:val="28"/>
          <w:szCs w:val="28"/>
        </w:rPr>
        <w:t>0</w:t>
      </w:r>
      <w:r w:rsidR="00FD1292">
        <w:rPr>
          <w:sz w:val="28"/>
          <w:szCs w:val="28"/>
        </w:rPr>
        <w:t>4</w:t>
      </w:r>
      <w:r w:rsidR="0034480E" w:rsidRPr="00657902">
        <w:rPr>
          <w:sz w:val="28"/>
          <w:szCs w:val="28"/>
        </w:rPr>
        <w:t>.20</w:t>
      </w:r>
      <w:r w:rsidR="000E3126" w:rsidRPr="00657902">
        <w:rPr>
          <w:sz w:val="28"/>
          <w:szCs w:val="28"/>
        </w:rPr>
        <w:t>2</w:t>
      </w:r>
      <w:r w:rsidR="00B175DE">
        <w:rPr>
          <w:sz w:val="28"/>
          <w:szCs w:val="28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6"/>
        <w:gridCol w:w="5604"/>
      </w:tblGrid>
      <w:tr w:rsidR="00C913AC" w:rsidRPr="00657902" w:rsidTr="00657902">
        <w:trPr>
          <w:trHeight w:val="948"/>
        </w:trPr>
        <w:tc>
          <w:tcPr>
            <w:tcW w:w="4136" w:type="dxa"/>
            <w:vAlign w:val="center"/>
          </w:tcPr>
          <w:p w:rsidR="00C913AC" w:rsidRPr="00657902" w:rsidRDefault="00C913AC" w:rsidP="008F5065">
            <w:pPr>
              <w:jc w:val="center"/>
              <w:rPr>
                <w:sz w:val="28"/>
                <w:szCs w:val="28"/>
              </w:rPr>
            </w:pPr>
            <w:r w:rsidRPr="00657902">
              <w:rPr>
                <w:sz w:val="28"/>
                <w:szCs w:val="28"/>
              </w:rPr>
              <w:t>Наименование ресурса</w:t>
            </w:r>
          </w:p>
        </w:tc>
        <w:tc>
          <w:tcPr>
            <w:tcW w:w="5604" w:type="dxa"/>
            <w:vAlign w:val="center"/>
          </w:tcPr>
          <w:p w:rsidR="00C913AC" w:rsidRPr="00657902" w:rsidRDefault="00C913AC" w:rsidP="008F5065">
            <w:pPr>
              <w:jc w:val="center"/>
              <w:rPr>
                <w:sz w:val="28"/>
                <w:szCs w:val="28"/>
              </w:rPr>
            </w:pPr>
            <w:r w:rsidRPr="00657902">
              <w:rPr>
                <w:sz w:val="28"/>
                <w:szCs w:val="28"/>
              </w:rPr>
              <w:t>Уровень оснащенности приборами учета в многоквартирных домах, %</w:t>
            </w:r>
          </w:p>
        </w:tc>
      </w:tr>
      <w:tr w:rsidR="00C913AC" w:rsidRPr="00657902" w:rsidTr="00657902">
        <w:trPr>
          <w:trHeight w:val="329"/>
        </w:trPr>
        <w:tc>
          <w:tcPr>
            <w:tcW w:w="4136" w:type="dxa"/>
            <w:vAlign w:val="center"/>
          </w:tcPr>
          <w:p w:rsidR="00C913AC" w:rsidRPr="00657902" w:rsidRDefault="00C913AC" w:rsidP="008F5065">
            <w:pPr>
              <w:rPr>
                <w:sz w:val="28"/>
                <w:szCs w:val="28"/>
              </w:rPr>
            </w:pPr>
            <w:r w:rsidRPr="00657902">
              <w:rPr>
                <w:sz w:val="28"/>
                <w:szCs w:val="28"/>
              </w:rPr>
              <w:t>холодн</w:t>
            </w:r>
            <w:r w:rsidR="00085709" w:rsidRPr="00657902">
              <w:rPr>
                <w:sz w:val="28"/>
                <w:szCs w:val="28"/>
              </w:rPr>
              <w:t>ая вода</w:t>
            </w:r>
          </w:p>
        </w:tc>
        <w:tc>
          <w:tcPr>
            <w:tcW w:w="5604" w:type="dxa"/>
            <w:vAlign w:val="center"/>
          </w:tcPr>
          <w:p w:rsidR="00C913AC" w:rsidRPr="00257979" w:rsidRDefault="004207F7" w:rsidP="008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</w:tr>
      <w:tr w:rsidR="00763233" w:rsidRPr="00657902" w:rsidTr="00657902">
        <w:trPr>
          <w:trHeight w:val="329"/>
        </w:trPr>
        <w:tc>
          <w:tcPr>
            <w:tcW w:w="4136" w:type="dxa"/>
            <w:vAlign w:val="center"/>
          </w:tcPr>
          <w:p w:rsidR="00763233" w:rsidRPr="00657902" w:rsidRDefault="00763233" w:rsidP="008F50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горячая вода</w:t>
            </w:r>
          </w:p>
        </w:tc>
        <w:tc>
          <w:tcPr>
            <w:tcW w:w="5604" w:type="dxa"/>
            <w:vAlign w:val="center"/>
          </w:tcPr>
          <w:p w:rsidR="00763233" w:rsidRPr="00257979" w:rsidRDefault="00763233" w:rsidP="008F5065">
            <w:pPr>
              <w:jc w:val="center"/>
              <w:rPr>
                <w:sz w:val="28"/>
                <w:szCs w:val="28"/>
              </w:rPr>
            </w:pPr>
            <w:r w:rsidRPr="00257979">
              <w:rPr>
                <w:sz w:val="28"/>
                <w:szCs w:val="28"/>
              </w:rPr>
              <w:t>51,8</w:t>
            </w:r>
          </w:p>
        </w:tc>
      </w:tr>
      <w:tr w:rsidR="00C913AC" w:rsidRPr="00657902" w:rsidTr="00657902">
        <w:trPr>
          <w:trHeight w:val="349"/>
        </w:trPr>
        <w:tc>
          <w:tcPr>
            <w:tcW w:w="4136" w:type="dxa"/>
            <w:vAlign w:val="center"/>
          </w:tcPr>
          <w:p w:rsidR="00C913AC" w:rsidRPr="00657902" w:rsidRDefault="00085709" w:rsidP="008F5065">
            <w:pPr>
              <w:rPr>
                <w:sz w:val="28"/>
                <w:szCs w:val="28"/>
              </w:rPr>
            </w:pPr>
            <w:r w:rsidRPr="00657902">
              <w:rPr>
                <w:sz w:val="28"/>
                <w:szCs w:val="28"/>
              </w:rPr>
              <w:t>тепловая энергия</w:t>
            </w:r>
          </w:p>
        </w:tc>
        <w:tc>
          <w:tcPr>
            <w:tcW w:w="5604" w:type="dxa"/>
            <w:vAlign w:val="center"/>
          </w:tcPr>
          <w:p w:rsidR="00C913AC" w:rsidRPr="00257979" w:rsidRDefault="004D219B" w:rsidP="004D219B">
            <w:pPr>
              <w:jc w:val="center"/>
              <w:rPr>
                <w:sz w:val="28"/>
                <w:szCs w:val="28"/>
              </w:rPr>
            </w:pPr>
            <w:r w:rsidRPr="00257979">
              <w:rPr>
                <w:sz w:val="28"/>
                <w:szCs w:val="28"/>
              </w:rPr>
              <w:t>70,8</w:t>
            </w:r>
          </w:p>
        </w:tc>
      </w:tr>
      <w:tr w:rsidR="00C913AC" w:rsidRPr="00657902" w:rsidTr="00657902">
        <w:trPr>
          <w:trHeight w:val="360"/>
        </w:trPr>
        <w:tc>
          <w:tcPr>
            <w:tcW w:w="4136" w:type="dxa"/>
            <w:vAlign w:val="center"/>
          </w:tcPr>
          <w:p w:rsidR="00C913AC" w:rsidRPr="00657902" w:rsidRDefault="00085709" w:rsidP="008F5065">
            <w:pPr>
              <w:rPr>
                <w:sz w:val="28"/>
                <w:szCs w:val="28"/>
              </w:rPr>
            </w:pPr>
            <w:r w:rsidRPr="00657902">
              <w:rPr>
                <w:sz w:val="28"/>
                <w:szCs w:val="28"/>
              </w:rPr>
              <w:t>электрическая энергия</w:t>
            </w:r>
          </w:p>
        </w:tc>
        <w:tc>
          <w:tcPr>
            <w:tcW w:w="5604" w:type="dxa"/>
            <w:vAlign w:val="center"/>
          </w:tcPr>
          <w:p w:rsidR="00C913AC" w:rsidRPr="00657902" w:rsidRDefault="00763233" w:rsidP="008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6A4E69" w:rsidRPr="00657902" w:rsidRDefault="006A4E69" w:rsidP="008F5065">
      <w:pPr>
        <w:ind w:firstLine="540"/>
        <w:jc w:val="both"/>
        <w:rPr>
          <w:sz w:val="28"/>
          <w:szCs w:val="28"/>
        </w:rPr>
      </w:pPr>
    </w:p>
    <w:p w:rsidR="00161F47" w:rsidRDefault="00161F47" w:rsidP="00A72908">
      <w:pPr>
        <w:pStyle w:val="a9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повышения качества предоставления коммунальных услуг для населения; снижение аварийности на объектах и системах жизнеобеспечения Кировской области; увеличение количества многоквартирных домов, расположенных на территории Кировской области, в которых выполнены работы по капитальному ремонту; повышение эффективности потребления и рационального использования энергетических ресурсов; повышение уровня газификации и использования природного газа утверждена государственная программа Кировской области «Развитие жилищно-коммунального комплекса и повышение энергетической </w:t>
      </w:r>
      <w:r>
        <w:rPr>
          <w:sz w:val="28"/>
          <w:szCs w:val="28"/>
        </w:rPr>
        <w:lastRenderedPageBreak/>
        <w:t>эффективности» на 2024-2030 годы, утверждена постановлением Правительства Кировской области от 11.01.2024 № 6-П.</w:t>
      </w:r>
    </w:p>
    <w:p w:rsidR="00161F47" w:rsidRDefault="00161F47" w:rsidP="00A72908">
      <w:pPr>
        <w:pStyle w:val="a9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Целями Государственной программы являются:</w:t>
      </w:r>
    </w:p>
    <w:p w:rsidR="00161F47" w:rsidRDefault="00161F47" w:rsidP="00A72908">
      <w:pPr>
        <w:pStyle w:val="a9"/>
        <w:numPr>
          <w:ilvl w:val="0"/>
          <w:numId w:val="44"/>
        </w:numPr>
        <w:spacing w:before="0" w:beforeAutospacing="0" w:after="0" w:afterAutospacing="0"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и доступности жилищно-коммунальных услуг;</w:t>
      </w:r>
    </w:p>
    <w:p w:rsidR="00161F47" w:rsidRDefault="00161F47" w:rsidP="00A72908">
      <w:pPr>
        <w:pStyle w:val="a9"/>
        <w:numPr>
          <w:ilvl w:val="0"/>
          <w:numId w:val="44"/>
        </w:numPr>
        <w:spacing w:before="0" w:beforeAutospacing="0" w:after="0" w:afterAutospacing="0"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энергоэффективности.</w:t>
      </w:r>
    </w:p>
    <w:p w:rsidR="00161F47" w:rsidRDefault="00161F47" w:rsidP="00A7290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Государственной программы осуществляется за счет реализации Региональных проектов:</w:t>
      </w:r>
    </w:p>
    <w:p w:rsidR="00161F47" w:rsidRDefault="00161F47" w:rsidP="00A72908">
      <w:pPr>
        <w:pStyle w:val="aa"/>
        <w:numPr>
          <w:ilvl w:val="0"/>
          <w:numId w:val="45"/>
        </w:numPr>
        <w:shd w:val="clear" w:color="auto" w:fill="FFFFFF"/>
        <w:spacing w:after="0" w:line="36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Развитие электроэнергетики и системы газоснабжения Кировской области.</w:t>
      </w:r>
    </w:p>
    <w:p w:rsidR="00161F47" w:rsidRDefault="00161F47" w:rsidP="00A72908">
      <w:pPr>
        <w:pStyle w:val="aa"/>
        <w:numPr>
          <w:ilvl w:val="0"/>
          <w:numId w:val="45"/>
        </w:numPr>
        <w:shd w:val="clear" w:color="auto" w:fill="FFFFFF"/>
        <w:spacing w:after="0" w:line="36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Создание условий для бесперебойного предоставления бытовых </w:t>
      </w:r>
      <w:r>
        <w:rPr>
          <w:sz w:val="28"/>
          <w:szCs w:val="28"/>
        </w:rPr>
        <w:br/>
        <w:t>и коммунальных услуг на территории Кировской области.</w:t>
      </w:r>
    </w:p>
    <w:p w:rsidR="00161F47" w:rsidRDefault="00161F47" w:rsidP="00A72908">
      <w:pPr>
        <w:pStyle w:val="aa"/>
        <w:numPr>
          <w:ilvl w:val="0"/>
          <w:numId w:val="45"/>
        </w:numPr>
        <w:shd w:val="clear" w:color="auto" w:fill="FFFFFF"/>
        <w:spacing w:after="0" w:line="36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Создание условий для проведения капитального ремонта общего имущества</w:t>
      </w:r>
      <w:r>
        <w:rPr>
          <w:sz w:val="28"/>
          <w:szCs w:val="28"/>
        </w:rPr>
        <w:br/>
        <w:t>в многоквартирных домах, расположенных на территории Кировской области.</w:t>
      </w:r>
    </w:p>
    <w:p w:rsidR="00161F47" w:rsidRDefault="00161F47" w:rsidP="00A72908">
      <w:pPr>
        <w:pStyle w:val="aa"/>
        <w:numPr>
          <w:ilvl w:val="0"/>
          <w:numId w:val="45"/>
        </w:numPr>
        <w:shd w:val="clear" w:color="auto" w:fill="FFFFFF"/>
        <w:spacing w:after="0" w:line="36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Чистая вода.</w:t>
      </w:r>
    </w:p>
    <w:p w:rsidR="00161F47" w:rsidRDefault="00161F47" w:rsidP="00A72908">
      <w:pPr>
        <w:pStyle w:val="aa"/>
        <w:numPr>
          <w:ilvl w:val="0"/>
          <w:numId w:val="45"/>
        </w:numPr>
        <w:shd w:val="clear" w:color="auto" w:fill="FFFFFF"/>
        <w:spacing w:after="0" w:line="36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Формирование комфортной городской среды на территории Кировской области.</w:t>
      </w:r>
    </w:p>
    <w:p w:rsidR="00161F47" w:rsidRDefault="00161F47" w:rsidP="00A72908">
      <w:pPr>
        <w:autoSpaceDE w:val="0"/>
        <w:autoSpaceDN w:val="0"/>
        <w:adjustRightInd w:val="0"/>
        <w:spacing w:line="360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Региональный проект «Создание условий для бесперебойного предоставления бытовых и коммунальных услуг на территории Кировской области».</w:t>
      </w:r>
    </w:p>
    <w:p w:rsidR="00161F47" w:rsidRDefault="00161F47" w:rsidP="00A7290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Регионального проекта 2024 году запланировано строительство, реконструкция и (или) модернизация объекто</w:t>
      </w:r>
      <w:r>
        <w:rPr>
          <w:sz w:val="28"/>
          <w:szCs w:val="28"/>
        </w:rPr>
        <w:t>в коммунальной инфраструктуры в</w:t>
      </w:r>
      <w:r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ом</w:t>
      </w:r>
      <w:r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, а также запланирован ремонт объекта бытовой инфраструктуры. </w:t>
      </w:r>
      <w:r w:rsidR="00075479">
        <w:rPr>
          <w:sz w:val="28"/>
          <w:szCs w:val="28"/>
        </w:rPr>
        <w:t>Н</w:t>
      </w:r>
      <w:r>
        <w:rPr>
          <w:sz w:val="28"/>
          <w:szCs w:val="28"/>
        </w:rPr>
        <w:t xml:space="preserve">а реализацию мероприятий, направленных на подготовку систем коммунальной инфраструктуры к работе в осенне-зимний период </w:t>
      </w:r>
      <w:r w:rsidR="00075479">
        <w:rPr>
          <w:sz w:val="28"/>
          <w:szCs w:val="28"/>
        </w:rPr>
        <w:t xml:space="preserve">выделена сумма </w:t>
      </w:r>
      <w:r>
        <w:rPr>
          <w:sz w:val="28"/>
          <w:szCs w:val="28"/>
        </w:rPr>
        <w:t xml:space="preserve">в размере </w:t>
      </w:r>
      <w:r w:rsidRPr="00075479">
        <w:rPr>
          <w:color w:val="000000" w:themeColor="text1"/>
          <w:sz w:val="28"/>
          <w:szCs w:val="28"/>
        </w:rPr>
        <w:t>– 9</w:t>
      </w:r>
      <w:r w:rsidR="00075479" w:rsidRPr="00075479">
        <w:rPr>
          <w:color w:val="000000" w:themeColor="text1"/>
          <w:sz w:val="28"/>
          <w:szCs w:val="28"/>
        </w:rPr>
        <w:t>23</w:t>
      </w:r>
      <w:r w:rsidRPr="00075479">
        <w:rPr>
          <w:color w:val="000000" w:themeColor="text1"/>
          <w:sz w:val="28"/>
          <w:szCs w:val="28"/>
        </w:rPr>
        <w:t> 0</w:t>
      </w:r>
      <w:r w:rsidR="00075479" w:rsidRPr="00075479">
        <w:rPr>
          <w:color w:val="000000" w:themeColor="text1"/>
          <w:sz w:val="28"/>
          <w:szCs w:val="28"/>
        </w:rPr>
        <w:t>91</w:t>
      </w:r>
      <w:r w:rsidRPr="00075479">
        <w:rPr>
          <w:color w:val="000000" w:themeColor="text1"/>
          <w:sz w:val="28"/>
          <w:szCs w:val="28"/>
        </w:rPr>
        <w:t>,</w:t>
      </w:r>
      <w:r w:rsidR="00075479" w:rsidRPr="00075479">
        <w:rPr>
          <w:color w:val="000000" w:themeColor="text1"/>
          <w:sz w:val="28"/>
          <w:szCs w:val="28"/>
        </w:rPr>
        <w:t>448</w:t>
      </w:r>
      <w:r>
        <w:rPr>
          <w:sz w:val="28"/>
          <w:szCs w:val="28"/>
        </w:rPr>
        <w:t> тыс. рублей</w:t>
      </w:r>
      <w:r w:rsidR="00075479">
        <w:rPr>
          <w:sz w:val="28"/>
          <w:szCs w:val="28"/>
        </w:rPr>
        <w:t>, из них областной бюджет – 1 345,1 тыс. рублей, местный бюджет – 1345,1 тыс. рублей, внебюджетные источники 920 401,248 тыс. рублей,</w:t>
      </w:r>
      <w:r>
        <w:rPr>
          <w:sz w:val="28"/>
          <w:szCs w:val="28"/>
        </w:rPr>
        <w:t xml:space="preserve"> </w:t>
      </w:r>
      <w:r w:rsidR="00075479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075479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>мероприяти</w:t>
      </w:r>
      <w:r w:rsidR="00075479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161F47" w:rsidRDefault="00161F47" w:rsidP="00A72908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Строительство сетей водоснабжения с. Лойно</w:t>
      </w:r>
      <w:r w:rsidR="00075479">
        <w:rPr>
          <w:sz w:val="28"/>
          <w:szCs w:val="28"/>
        </w:rPr>
        <w:t xml:space="preserve"> областной бюджет.</w:t>
      </w:r>
    </w:p>
    <w:p w:rsidR="00161F47" w:rsidRDefault="00161F47" w:rsidP="00A72908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>Строительство новой котельной, работающей на фрезерном торфе в г. Кирс.</w:t>
      </w:r>
    </w:p>
    <w:p w:rsidR="00161F47" w:rsidRDefault="00161F47" w:rsidP="00A72908">
      <w:pPr>
        <w:pStyle w:val="aa"/>
        <w:shd w:val="clear" w:color="auto" w:fill="FFFFFF"/>
        <w:spacing w:line="360" w:lineRule="auto"/>
        <w:ind w:left="0" w:firstLine="567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Региональный проект «Создание условий для проведения капитального ремонта общего имущества в многоквартирных домах, расположенных на территории Кировской области».</w:t>
      </w:r>
    </w:p>
    <w:p w:rsidR="00161F47" w:rsidRDefault="00161F47" w:rsidP="00A7290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Снижение износа жилищного фонда достигается за счет проведения капитального ремонта общего имущества многоквартирных домов в Кировской области. </w:t>
      </w:r>
      <w:proofErr w:type="gramStart"/>
      <w:r>
        <w:rPr>
          <w:sz w:val="28"/>
          <w:szCs w:val="28"/>
        </w:rPr>
        <w:t>В областную</w:t>
      </w:r>
      <w:r w:rsidRPr="00161F47">
        <w:rPr>
          <w:sz w:val="28"/>
          <w:szCs w:val="28"/>
        </w:rPr>
        <w:t xml:space="preserve"> </w:t>
      </w:r>
      <w:hyperlink r:id="rId9" w:history="1">
        <w:r w:rsidRPr="00161F47">
          <w:rPr>
            <w:rStyle w:val="a8"/>
            <w:color w:val="auto"/>
            <w:sz w:val="28"/>
            <w:szCs w:val="28"/>
            <w:u w:val="none"/>
          </w:rPr>
          <w:t>программу</w:t>
        </w:r>
      </w:hyperlink>
      <w:r w:rsidRPr="00161F47">
        <w:rPr>
          <w:sz w:val="28"/>
          <w:szCs w:val="28"/>
        </w:rPr>
        <w:t xml:space="preserve"> </w:t>
      </w:r>
      <w:r>
        <w:rPr>
          <w:sz w:val="28"/>
          <w:szCs w:val="28"/>
        </w:rPr>
        <w:t>«Капитальный ремонт общего имущества многоквартирных домов в Кировской области», утвержденную постановлением Правительства Кировской области от 21.03.2014 N 254/210 «Об областной программе «Капитальный ремонт общего имущества многоквартирных домов в Кировской области»,</w:t>
      </w:r>
      <w:r w:rsidRPr="007A4662">
        <w:rPr>
          <w:color w:val="000000" w:themeColor="text1"/>
          <w:sz w:val="28"/>
          <w:szCs w:val="28"/>
        </w:rPr>
        <w:t xml:space="preserve"> включено </w:t>
      </w:r>
      <w:r w:rsidR="007A4662" w:rsidRPr="007A4662">
        <w:rPr>
          <w:color w:val="000000" w:themeColor="text1"/>
          <w:sz w:val="28"/>
          <w:szCs w:val="28"/>
        </w:rPr>
        <w:t>274</w:t>
      </w:r>
      <w:r w:rsidRPr="007A4662">
        <w:rPr>
          <w:color w:val="000000" w:themeColor="text1"/>
          <w:sz w:val="28"/>
          <w:szCs w:val="28"/>
        </w:rPr>
        <w:t xml:space="preserve"> многоквартирных дома, расположенных на территории </w:t>
      </w:r>
      <w:r w:rsidR="007A4662" w:rsidRPr="007A4662">
        <w:rPr>
          <w:color w:val="000000" w:themeColor="text1"/>
          <w:sz w:val="28"/>
          <w:szCs w:val="28"/>
        </w:rPr>
        <w:t xml:space="preserve">Верхнекамского муниципального округа </w:t>
      </w:r>
      <w:r w:rsidRPr="007A4662">
        <w:rPr>
          <w:color w:val="000000" w:themeColor="text1"/>
          <w:sz w:val="28"/>
          <w:szCs w:val="28"/>
        </w:rPr>
        <w:t>Кировской области</w:t>
      </w:r>
      <w:r w:rsidRPr="005546F6">
        <w:rPr>
          <w:color w:val="000000" w:themeColor="text1"/>
          <w:sz w:val="28"/>
          <w:szCs w:val="28"/>
        </w:rPr>
        <w:t xml:space="preserve">, </w:t>
      </w:r>
      <w:r w:rsidRPr="005546F6">
        <w:rPr>
          <w:color w:val="000000" w:themeColor="text1"/>
          <w:sz w:val="28"/>
          <w:szCs w:val="28"/>
          <w:shd w:val="clear" w:color="auto" w:fill="FFFFFF"/>
        </w:rPr>
        <w:t>общей площадью 2</w:t>
      </w:r>
      <w:r w:rsidR="005546F6" w:rsidRPr="005546F6">
        <w:rPr>
          <w:color w:val="000000" w:themeColor="text1"/>
          <w:sz w:val="28"/>
          <w:szCs w:val="28"/>
          <w:shd w:val="clear" w:color="auto" w:fill="FFFFFF"/>
        </w:rPr>
        <w:t>2,</w:t>
      </w:r>
      <w:r w:rsidRPr="005546F6">
        <w:rPr>
          <w:color w:val="000000" w:themeColor="text1"/>
          <w:sz w:val="28"/>
          <w:szCs w:val="28"/>
          <w:shd w:val="clear" w:color="auto" w:fill="FFFFFF"/>
        </w:rPr>
        <w:t> </w:t>
      </w:r>
      <w:r w:rsidR="005546F6" w:rsidRPr="005546F6">
        <w:rPr>
          <w:color w:val="000000" w:themeColor="text1"/>
          <w:sz w:val="28"/>
          <w:szCs w:val="28"/>
          <w:shd w:val="clear" w:color="auto" w:fill="FFFFFF"/>
        </w:rPr>
        <w:t>449</w:t>
      </w:r>
      <w:r w:rsidRPr="005546F6">
        <w:rPr>
          <w:color w:val="000000" w:themeColor="text1"/>
          <w:sz w:val="28"/>
          <w:szCs w:val="28"/>
          <w:shd w:val="clear" w:color="auto" w:fill="FFFFFF"/>
        </w:rPr>
        <w:t> тыс. м².</w:t>
      </w:r>
      <w:r w:rsidRPr="00161F47">
        <w:rPr>
          <w:color w:val="FF0000"/>
          <w:sz w:val="28"/>
          <w:szCs w:val="28"/>
        </w:rPr>
        <w:t xml:space="preserve"> </w:t>
      </w:r>
      <w:proofErr w:type="gramEnd"/>
    </w:p>
    <w:p w:rsidR="00161F47" w:rsidRDefault="00161F47" w:rsidP="00A72908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В настоящее время в краткосрочный план 2024 года включен </w:t>
      </w:r>
      <w:r>
        <w:rPr>
          <w:color w:val="000000"/>
          <w:sz w:val="28"/>
          <w:szCs w:val="28"/>
          <w:shd w:val="clear" w:color="auto" w:fill="FFFFFF"/>
        </w:rPr>
        <w:t xml:space="preserve">31  </w:t>
      </w:r>
      <w:r>
        <w:rPr>
          <w:color w:val="000000"/>
          <w:sz w:val="28"/>
          <w:szCs w:val="28"/>
          <w:shd w:val="clear" w:color="auto" w:fill="FFFFFF"/>
        </w:rPr>
        <w:t>многоквартирный дом (МКД), в отношении которых Фонд капитального ремонта обеспечивает проведение работ:</w:t>
      </w:r>
    </w:p>
    <w:p w:rsidR="00161F47" w:rsidRDefault="00161F47" w:rsidP="00A72908">
      <w:pPr>
        <w:pStyle w:val="aa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567" w:hanging="567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 2 МКД – заключены договоры на разработку проектно-сметной документации;</w:t>
      </w:r>
    </w:p>
    <w:p w:rsidR="00161F47" w:rsidRDefault="00161F47" w:rsidP="00A72908">
      <w:pPr>
        <w:pStyle w:val="aa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567" w:hanging="567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по </w:t>
      </w:r>
      <w:r w:rsidR="00A72908">
        <w:rPr>
          <w:color w:val="000000"/>
          <w:sz w:val="28"/>
          <w:szCs w:val="28"/>
          <w:shd w:val="clear" w:color="auto" w:fill="FFFFFF"/>
        </w:rPr>
        <w:t>11</w:t>
      </w:r>
      <w:r>
        <w:rPr>
          <w:color w:val="000000"/>
          <w:sz w:val="28"/>
          <w:szCs w:val="28"/>
          <w:shd w:val="clear" w:color="auto" w:fill="FFFFFF"/>
        </w:rPr>
        <w:t xml:space="preserve"> МКД – объявлены ЭА на выполнение ремонтных работ</w:t>
      </w:r>
      <w:r w:rsidR="00AD27A3">
        <w:rPr>
          <w:color w:val="000000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161F47" w:rsidRPr="00A72908" w:rsidRDefault="00161F47" w:rsidP="00A72908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A72908">
        <w:rPr>
          <w:color w:val="000000" w:themeColor="text1"/>
          <w:sz w:val="28"/>
          <w:szCs w:val="28"/>
        </w:rPr>
        <w:t xml:space="preserve">На приведение жилищного фонда в соответствие со </w:t>
      </w:r>
      <w:proofErr w:type="gramStart"/>
      <w:r w:rsidRPr="00A72908">
        <w:rPr>
          <w:color w:val="000000" w:themeColor="text1"/>
          <w:sz w:val="28"/>
          <w:szCs w:val="28"/>
        </w:rPr>
        <w:t>стандартами качества, обеспечивающими безопасные и благоприятные условия для проживания на 2024 год запланировано</w:t>
      </w:r>
      <w:proofErr w:type="gramEnd"/>
      <w:r w:rsidRPr="00A72908">
        <w:rPr>
          <w:color w:val="000000" w:themeColor="text1"/>
          <w:sz w:val="28"/>
          <w:szCs w:val="28"/>
        </w:rPr>
        <w:t xml:space="preserve"> – </w:t>
      </w:r>
      <w:r w:rsidR="00A72908" w:rsidRPr="00A72908">
        <w:rPr>
          <w:color w:val="000000" w:themeColor="text1"/>
          <w:sz w:val="28"/>
          <w:szCs w:val="28"/>
        </w:rPr>
        <w:t>273 875</w:t>
      </w:r>
      <w:r w:rsidRPr="00A72908">
        <w:rPr>
          <w:color w:val="000000" w:themeColor="text1"/>
          <w:sz w:val="28"/>
          <w:szCs w:val="28"/>
        </w:rPr>
        <w:t>,</w:t>
      </w:r>
      <w:r w:rsidR="00A72908" w:rsidRPr="00A72908">
        <w:rPr>
          <w:color w:val="000000" w:themeColor="text1"/>
          <w:sz w:val="28"/>
          <w:szCs w:val="28"/>
        </w:rPr>
        <w:t>730</w:t>
      </w:r>
      <w:r w:rsidRPr="00A72908">
        <w:rPr>
          <w:color w:val="000000" w:themeColor="text1"/>
          <w:sz w:val="28"/>
          <w:szCs w:val="28"/>
        </w:rPr>
        <w:t xml:space="preserve"> тыс. рублей.</w:t>
      </w:r>
    </w:p>
    <w:p w:rsidR="006E0F85" w:rsidRDefault="006E0F85" w:rsidP="00A72908">
      <w:pPr>
        <w:autoSpaceDE w:val="0"/>
        <w:autoSpaceDN w:val="0"/>
        <w:adjustRightInd w:val="0"/>
        <w:spacing w:line="360" w:lineRule="auto"/>
        <w:ind w:firstLine="567"/>
        <w:jc w:val="both"/>
        <w:rPr>
          <w:i/>
          <w:iCs/>
          <w:sz w:val="28"/>
          <w:szCs w:val="28"/>
        </w:rPr>
      </w:pPr>
    </w:p>
    <w:p w:rsidR="006E0F85" w:rsidRDefault="006E0F85" w:rsidP="00A72908">
      <w:pPr>
        <w:autoSpaceDE w:val="0"/>
        <w:autoSpaceDN w:val="0"/>
        <w:adjustRightInd w:val="0"/>
        <w:spacing w:line="360" w:lineRule="auto"/>
        <w:ind w:firstLine="567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Региональный проект «Формирование комфортной городской среды на территории Кировской области».</w:t>
      </w:r>
    </w:p>
    <w:p w:rsidR="006E0F85" w:rsidRPr="006E0F85" w:rsidRDefault="006E0F85" w:rsidP="00A7290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E0F85">
        <w:rPr>
          <w:sz w:val="28"/>
          <w:szCs w:val="28"/>
        </w:rPr>
        <w:t>Для повышения комфортности городской среды на территории Кировской области на 2024 год местн</w:t>
      </w:r>
      <w:r>
        <w:rPr>
          <w:sz w:val="28"/>
          <w:szCs w:val="28"/>
        </w:rPr>
        <w:t>ому</w:t>
      </w:r>
      <w:r w:rsidRPr="006E0F85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у</w:t>
      </w:r>
      <w:r w:rsidRPr="006E0F85">
        <w:rPr>
          <w:sz w:val="28"/>
          <w:szCs w:val="28"/>
        </w:rPr>
        <w:t xml:space="preserve"> предоставлен</w:t>
      </w:r>
      <w:r>
        <w:rPr>
          <w:sz w:val="28"/>
          <w:szCs w:val="28"/>
        </w:rPr>
        <w:t>а</w:t>
      </w:r>
      <w:r w:rsidRPr="006E0F85">
        <w:rPr>
          <w:sz w:val="28"/>
          <w:szCs w:val="28"/>
        </w:rPr>
        <w:t xml:space="preserve"> субсиди</w:t>
      </w:r>
      <w:r>
        <w:rPr>
          <w:sz w:val="28"/>
          <w:szCs w:val="28"/>
        </w:rPr>
        <w:t>я</w:t>
      </w:r>
      <w:r w:rsidRPr="006E0F85">
        <w:rPr>
          <w:sz w:val="28"/>
          <w:szCs w:val="28"/>
        </w:rPr>
        <w:t xml:space="preserve"> из областного бюджета на реализацию мероприятий, по устройству и (или) модернизации уличного освещения Ве</w:t>
      </w:r>
      <w:r w:rsidRPr="006E0F85">
        <w:rPr>
          <w:sz w:val="28"/>
          <w:szCs w:val="28"/>
        </w:rPr>
        <w:t>рхнекамск</w:t>
      </w:r>
      <w:r>
        <w:rPr>
          <w:sz w:val="28"/>
          <w:szCs w:val="28"/>
        </w:rPr>
        <w:t>ому муниципальному</w:t>
      </w:r>
      <w:r w:rsidRPr="006E0F85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6E0F85">
        <w:rPr>
          <w:sz w:val="28"/>
          <w:szCs w:val="28"/>
        </w:rPr>
        <w:t xml:space="preserve"> </w:t>
      </w:r>
      <w:r w:rsidRPr="006E0F85">
        <w:rPr>
          <w:sz w:val="28"/>
          <w:szCs w:val="28"/>
        </w:rPr>
        <w:t xml:space="preserve">в размере – </w:t>
      </w:r>
      <w:r>
        <w:rPr>
          <w:sz w:val="28"/>
          <w:szCs w:val="28"/>
        </w:rPr>
        <w:t>2 690,2</w:t>
      </w:r>
      <w:r w:rsidRPr="006E0F85">
        <w:rPr>
          <w:sz w:val="28"/>
          <w:szCs w:val="28"/>
        </w:rPr>
        <w:t> тыс. рублей:</w:t>
      </w:r>
    </w:p>
    <w:p w:rsidR="006E0F85" w:rsidRDefault="006E0F85" w:rsidP="00A72908">
      <w:pPr>
        <w:spacing w:line="360" w:lineRule="auto"/>
        <w:ind w:firstLine="567"/>
        <w:jc w:val="both"/>
        <w:rPr>
          <w:sz w:val="28"/>
          <w:szCs w:val="28"/>
        </w:rPr>
      </w:pPr>
    </w:p>
    <w:p w:rsidR="006E0F85" w:rsidRDefault="006E0F85" w:rsidP="00A7290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Продолжаются текущие ремонты жилищного фонда Кировской области, в рамках которых проводятся следующие мероприятия:</w:t>
      </w:r>
    </w:p>
    <w:p w:rsidR="006E0F85" w:rsidRDefault="006E0F85" w:rsidP="00A72908">
      <w:pPr>
        <w:numPr>
          <w:ilvl w:val="0"/>
          <w:numId w:val="49"/>
        </w:numPr>
        <w:tabs>
          <w:tab w:val="num" w:pos="540"/>
        </w:tabs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Установка источников освещения, оборудованных энергосберегающими технологиями (датчиками движения, присутствия и т.д.), замена ламп накаливания на энергосберегающие лампы.</w:t>
      </w:r>
    </w:p>
    <w:p w:rsidR="006E0F85" w:rsidRDefault="006E0F85" w:rsidP="00A72908">
      <w:pPr>
        <w:numPr>
          <w:ilvl w:val="0"/>
          <w:numId w:val="49"/>
        </w:numPr>
        <w:tabs>
          <w:tab w:val="num" w:pos="540"/>
        </w:tabs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Текущий ремонт инженерных коммуникаций, восстановление изоляции трубопроводов систем горячего и холодного водоснабжения, канализации в подвальных помещениях, ревизия систем отопления с установкой (заменой, регулировкой) запорной и регулирующей арматуры.</w:t>
      </w:r>
    </w:p>
    <w:p w:rsidR="006E0F85" w:rsidRDefault="006E0F85" w:rsidP="00A72908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Администрацией Верхнекамского муниципального округа</w:t>
      </w:r>
      <w:r>
        <w:rPr>
          <w:sz w:val="28"/>
          <w:szCs w:val="28"/>
        </w:rPr>
        <w:t xml:space="preserve"> Кировской области проводится активная работа с управляющими компаниями, товариществами собственников жилья, с собственниками жилых помещений в части разъяснений требований законодательства в сфере энергосбережения и повышения энергетической эффективности, о необходимости соблюдений данных требований, а также возможной экономии вследствие внедрения энергоэффективных технологий, использования энергоэффективного оборудования и материалов, в том числе установки приборов учета используемых энергетических ресурсов.</w:t>
      </w:r>
      <w:proofErr w:type="gramEnd"/>
    </w:p>
    <w:p w:rsidR="006E0F85" w:rsidRDefault="006E0F85" w:rsidP="001120B9">
      <w:pPr>
        <w:spacing w:line="360" w:lineRule="auto"/>
        <w:ind w:firstLine="567"/>
        <w:jc w:val="both"/>
        <w:rPr>
          <w:sz w:val="28"/>
          <w:szCs w:val="28"/>
        </w:rPr>
      </w:pPr>
    </w:p>
    <w:p w:rsidR="006E0F85" w:rsidRDefault="006E0F85" w:rsidP="001120B9">
      <w:pPr>
        <w:spacing w:line="360" w:lineRule="auto"/>
        <w:ind w:firstLine="567"/>
        <w:jc w:val="both"/>
        <w:rPr>
          <w:sz w:val="28"/>
          <w:szCs w:val="28"/>
        </w:rPr>
      </w:pPr>
    </w:p>
    <w:p w:rsidR="00161F47" w:rsidRDefault="00161F47" w:rsidP="001120B9">
      <w:pPr>
        <w:spacing w:line="360" w:lineRule="auto"/>
        <w:ind w:firstLine="567"/>
        <w:jc w:val="both"/>
        <w:rPr>
          <w:sz w:val="28"/>
          <w:szCs w:val="28"/>
        </w:rPr>
      </w:pPr>
    </w:p>
    <w:p w:rsidR="007F1DA7" w:rsidRDefault="003D2A54" w:rsidP="007A4662">
      <w:pPr>
        <w:pStyle w:val="aa"/>
        <w:tabs>
          <w:tab w:val="left" w:pos="567"/>
        </w:tabs>
        <w:spacing w:after="0" w:line="360" w:lineRule="auto"/>
        <w:ind w:left="0"/>
        <w:rPr>
          <w:sz w:val="18"/>
          <w:szCs w:val="18"/>
        </w:rPr>
      </w:pPr>
      <w:r>
        <w:rPr>
          <w:sz w:val="28"/>
          <w:szCs w:val="28"/>
        </w:rPr>
        <w:tab/>
      </w:r>
    </w:p>
    <w:p w:rsidR="00EA28E5" w:rsidRPr="00EA28E5" w:rsidRDefault="00EA28E5" w:rsidP="00FC3ED3">
      <w:pPr>
        <w:spacing w:line="276" w:lineRule="auto"/>
        <w:ind w:firstLine="567"/>
        <w:jc w:val="both"/>
        <w:rPr>
          <w:sz w:val="18"/>
          <w:szCs w:val="18"/>
        </w:rPr>
      </w:pPr>
    </w:p>
    <w:sectPr w:rsidR="00EA28E5" w:rsidRPr="00EA28E5" w:rsidSect="00D4752C">
      <w:pgSz w:w="11906" w:h="16838" w:code="9"/>
      <w:pgMar w:top="851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7DD" w:rsidRDefault="006507DD">
      <w:r>
        <w:separator/>
      </w:r>
    </w:p>
  </w:endnote>
  <w:endnote w:type="continuationSeparator" w:id="0">
    <w:p w:rsidR="006507DD" w:rsidRDefault="0065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7DD" w:rsidRDefault="006507DD">
      <w:r>
        <w:separator/>
      </w:r>
    </w:p>
  </w:footnote>
  <w:footnote w:type="continuationSeparator" w:id="0">
    <w:p w:rsidR="006507DD" w:rsidRDefault="00650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8E3"/>
    <w:multiLevelType w:val="hybridMultilevel"/>
    <w:tmpl w:val="9238E3AA"/>
    <w:lvl w:ilvl="0" w:tplc="0142888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0350172"/>
    <w:multiLevelType w:val="hybridMultilevel"/>
    <w:tmpl w:val="A91C459C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7A0F7D0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2AE4D1E"/>
    <w:multiLevelType w:val="hybridMultilevel"/>
    <w:tmpl w:val="7CCAB3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5B1AE4"/>
    <w:multiLevelType w:val="multilevel"/>
    <w:tmpl w:val="3000E1A4"/>
    <w:lvl w:ilvl="0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96270FE"/>
    <w:multiLevelType w:val="hybridMultilevel"/>
    <w:tmpl w:val="032C07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A4FBE"/>
    <w:multiLevelType w:val="hybridMultilevel"/>
    <w:tmpl w:val="009CC4FC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CC43007"/>
    <w:multiLevelType w:val="hybridMultilevel"/>
    <w:tmpl w:val="8B666594"/>
    <w:lvl w:ilvl="0" w:tplc="CC046C54">
      <w:start w:val="1"/>
      <w:numFmt w:val="bullet"/>
      <w:lvlText w:val=""/>
      <w:lvlJc w:val="left"/>
      <w:pPr>
        <w:tabs>
          <w:tab w:val="num" w:pos="1630"/>
        </w:tabs>
        <w:ind w:left="16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CF7F8A"/>
    <w:multiLevelType w:val="hybridMultilevel"/>
    <w:tmpl w:val="31B8BEF4"/>
    <w:lvl w:ilvl="0" w:tplc="CC046C54">
      <w:start w:val="1"/>
      <w:numFmt w:val="bullet"/>
      <w:lvlText w:val=""/>
      <w:lvlJc w:val="left"/>
      <w:pPr>
        <w:tabs>
          <w:tab w:val="num" w:pos="1827"/>
        </w:tabs>
        <w:ind w:left="18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00D42D3"/>
    <w:multiLevelType w:val="hybridMultilevel"/>
    <w:tmpl w:val="CBDA23D2"/>
    <w:lvl w:ilvl="0" w:tplc="CC046C5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CC0AE5"/>
    <w:multiLevelType w:val="hybridMultilevel"/>
    <w:tmpl w:val="2FA0837C"/>
    <w:lvl w:ilvl="0" w:tplc="6FDE166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340ACF"/>
    <w:multiLevelType w:val="hybridMultilevel"/>
    <w:tmpl w:val="AED49F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26427C58"/>
    <w:multiLevelType w:val="hybridMultilevel"/>
    <w:tmpl w:val="2D6C0C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B62EDF"/>
    <w:multiLevelType w:val="hybridMultilevel"/>
    <w:tmpl w:val="A8C2CF42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2B325D43"/>
    <w:multiLevelType w:val="hybridMultilevel"/>
    <w:tmpl w:val="3000E1A4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2B4B210F"/>
    <w:multiLevelType w:val="hybridMultilevel"/>
    <w:tmpl w:val="D6BA1EB8"/>
    <w:lvl w:ilvl="0" w:tplc="625E0AFC">
      <w:start w:val="1"/>
      <w:numFmt w:val="bullet"/>
      <w:lvlText w:val="­"/>
      <w:lvlJc w:val="left"/>
      <w:pPr>
        <w:tabs>
          <w:tab w:val="num" w:pos="870"/>
        </w:tabs>
        <w:ind w:left="8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4E349D"/>
    <w:multiLevelType w:val="hybridMultilevel"/>
    <w:tmpl w:val="55422C44"/>
    <w:lvl w:ilvl="0" w:tplc="97B0DF1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ECF7E2E"/>
    <w:multiLevelType w:val="hybridMultilevel"/>
    <w:tmpl w:val="E914575C"/>
    <w:lvl w:ilvl="0" w:tplc="6FDE166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F0D4E1F"/>
    <w:multiLevelType w:val="hybridMultilevel"/>
    <w:tmpl w:val="6FE87ED6"/>
    <w:lvl w:ilvl="0" w:tplc="CC046C54">
      <w:start w:val="1"/>
      <w:numFmt w:val="bullet"/>
      <w:lvlText w:val="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8">
    <w:nsid w:val="30D80F62"/>
    <w:multiLevelType w:val="hybridMultilevel"/>
    <w:tmpl w:val="B49E9DE0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28B3D8E"/>
    <w:multiLevelType w:val="multilevel"/>
    <w:tmpl w:val="A0A6A2C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A94528"/>
    <w:multiLevelType w:val="hybridMultilevel"/>
    <w:tmpl w:val="93E88E2E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32AF0EA0"/>
    <w:multiLevelType w:val="hybridMultilevel"/>
    <w:tmpl w:val="8F5A07E6"/>
    <w:lvl w:ilvl="0" w:tplc="EDFEBCE4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32BB0015"/>
    <w:multiLevelType w:val="hybridMultilevel"/>
    <w:tmpl w:val="9D8A2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24DBC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3178A2"/>
    <w:multiLevelType w:val="hybridMultilevel"/>
    <w:tmpl w:val="5FDCE2DA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38083767"/>
    <w:multiLevelType w:val="hybridMultilevel"/>
    <w:tmpl w:val="4128F5E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6740A2E"/>
    <w:multiLevelType w:val="hybridMultilevel"/>
    <w:tmpl w:val="4D563494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A7F30BB"/>
    <w:multiLevelType w:val="hybridMultilevel"/>
    <w:tmpl w:val="732847B6"/>
    <w:lvl w:ilvl="0" w:tplc="EDFEBCE4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4ECB034F"/>
    <w:multiLevelType w:val="multilevel"/>
    <w:tmpl w:val="5FDCE2DA"/>
    <w:lvl w:ilvl="0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50004CF1"/>
    <w:multiLevelType w:val="hybridMultilevel"/>
    <w:tmpl w:val="03B460B2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5348486A"/>
    <w:multiLevelType w:val="hybridMultilevel"/>
    <w:tmpl w:val="BA828D7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F7A4FB22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550F7157"/>
    <w:multiLevelType w:val="hybridMultilevel"/>
    <w:tmpl w:val="E17E220A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56F3032C"/>
    <w:multiLevelType w:val="hybridMultilevel"/>
    <w:tmpl w:val="A0A6A2C2"/>
    <w:lvl w:ilvl="0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953BFB"/>
    <w:multiLevelType w:val="hybridMultilevel"/>
    <w:tmpl w:val="8CFE811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5D845DF6"/>
    <w:multiLevelType w:val="hybridMultilevel"/>
    <w:tmpl w:val="C8CCDC5E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5ECB5B7B"/>
    <w:multiLevelType w:val="multilevel"/>
    <w:tmpl w:val="8F5A07E6"/>
    <w:lvl w:ilvl="0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11124E8"/>
    <w:multiLevelType w:val="hybridMultilevel"/>
    <w:tmpl w:val="CD50E9C4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626213C7"/>
    <w:multiLevelType w:val="hybridMultilevel"/>
    <w:tmpl w:val="FA3202AE"/>
    <w:lvl w:ilvl="0" w:tplc="EDFEBCE4">
      <w:start w:val="1"/>
      <w:numFmt w:val="bullet"/>
      <w:lvlText w:val="•"/>
      <w:lvlJc w:val="left"/>
      <w:pPr>
        <w:tabs>
          <w:tab w:val="num" w:pos="2170"/>
        </w:tabs>
        <w:ind w:left="21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3BE2F25"/>
    <w:multiLevelType w:val="hybridMultilevel"/>
    <w:tmpl w:val="A9EE9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54549C0"/>
    <w:multiLevelType w:val="hybridMultilevel"/>
    <w:tmpl w:val="F7DC4AB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72001F7"/>
    <w:multiLevelType w:val="hybridMultilevel"/>
    <w:tmpl w:val="F738B91E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69576CC9"/>
    <w:multiLevelType w:val="hybridMultilevel"/>
    <w:tmpl w:val="ED50C2E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1">
    <w:nsid w:val="6B1835CE"/>
    <w:multiLevelType w:val="hybridMultilevel"/>
    <w:tmpl w:val="5CFA4522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CCE756F"/>
    <w:multiLevelType w:val="multilevel"/>
    <w:tmpl w:val="732847B6"/>
    <w:lvl w:ilvl="0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>
    <w:nsid w:val="6CF01242"/>
    <w:multiLevelType w:val="hybridMultilevel"/>
    <w:tmpl w:val="1DFE061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>
    <w:nsid w:val="75050CB0"/>
    <w:multiLevelType w:val="hybridMultilevel"/>
    <w:tmpl w:val="A5C4C09E"/>
    <w:lvl w:ilvl="0" w:tplc="F7A4FB2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>
    <w:nsid w:val="7AFE3D03"/>
    <w:multiLevelType w:val="hybridMultilevel"/>
    <w:tmpl w:val="1C6CD528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48C05D6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CC046C54">
      <w:start w:val="1"/>
      <w:numFmt w:val="bullet"/>
      <w:lvlText w:val="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6">
    <w:nsid w:val="7CD96FC7"/>
    <w:multiLevelType w:val="hybridMultilevel"/>
    <w:tmpl w:val="F5B4837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5"/>
  </w:num>
  <w:num w:numId="3">
    <w:abstractNumId w:val="11"/>
  </w:num>
  <w:num w:numId="4">
    <w:abstractNumId w:val="24"/>
  </w:num>
  <w:num w:numId="5">
    <w:abstractNumId w:val="45"/>
  </w:num>
  <w:num w:numId="6">
    <w:abstractNumId w:val="1"/>
  </w:num>
  <w:num w:numId="7">
    <w:abstractNumId w:val="32"/>
  </w:num>
  <w:num w:numId="8">
    <w:abstractNumId w:val="29"/>
  </w:num>
  <w:num w:numId="9">
    <w:abstractNumId w:val="44"/>
  </w:num>
  <w:num w:numId="10">
    <w:abstractNumId w:val="15"/>
  </w:num>
  <w:num w:numId="11">
    <w:abstractNumId w:val="33"/>
  </w:num>
  <w:num w:numId="12">
    <w:abstractNumId w:val="5"/>
  </w:num>
  <w:num w:numId="13">
    <w:abstractNumId w:val="18"/>
  </w:num>
  <w:num w:numId="14">
    <w:abstractNumId w:val="31"/>
  </w:num>
  <w:num w:numId="15">
    <w:abstractNumId w:val="19"/>
  </w:num>
  <w:num w:numId="16">
    <w:abstractNumId w:val="14"/>
  </w:num>
  <w:num w:numId="17">
    <w:abstractNumId w:val="13"/>
  </w:num>
  <w:num w:numId="18">
    <w:abstractNumId w:val="3"/>
  </w:num>
  <w:num w:numId="19">
    <w:abstractNumId w:val="36"/>
  </w:num>
  <w:num w:numId="20">
    <w:abstractNumId w:val="21"/>
  </w:num>
  <w:num w:numId="21">
    <w:abstractNumId w:val="34"/>
  </w:num>
  <w:num w:numId="22">
    <w:abstractNumId w:val="30"/>
  </w:num>
  <w:num w:numId="23">
    <w:abstractNumId w:val="26"/>
  </w:num>
  <w:num w:numId="24">
    <w:abstractNumId w:val="42"/>
  </w:num>
  <w:num w:numId="25">
    <w:abstractNumId w:val="47"/>
  </w:num>
  <w:num w:numId="26">
    <w:abstractNumId w:val="20"/>
  </w:num>
  <w:num w:numId="27">
    <w:abstractNumId w:val="23"/>
  </w:num>
  <w:num w:numId="28">
    <w:abstractNumId w:val="27"/>
  </w:num>
  <w:num w:numId="29">
    <w:abstractNumId w:val="7"/>
  </w:num>
  <w:num w:numId="30">
    <w:abstractNumId w:val="12"/>
  </w:num>
  <w:num w:numId="31">
    <w:abstractNumId w:val="6"/>
  </w:num>
  <w:num w:numId="32">
    <w:abstractNumId w:val="37"/>
  </w:num>
  <w:num w:numId="33">
    <w:abstractNumId w:val="2"/>
  </w:num>
  <w:num w:numId="34">
    <w:abstractNumId w:val="38"/>
  </w:num>
  <w:num w:numId="35">
    <w:abstractNumId w:val="46"/>
  </w:num>
  <w:num w:numId="36">
    <w:abstractNumId w:val="41"/>
  </w:num>
  <w:num w:numId="37">
    <w:abstractNumId w:val="25"/>
  </w:num>
  <w:num w:numId="38">
    <w:abstractNumId w:val="40"/>
  </w:num>
  <w:num w:numId="39">
    <w:abstractNumId w:val="43"/>
  </w:num>
  <w:num w:numId="40">
    <w:abstractNumId w:val="10"/>
  </w:num>
  <w:num w:numId="41">
    <w:abstractNumId w:val="0"/>
  </w:num>
  <w:num w:numId="42">
    <w:abstractNumId w:val="28"/>
  </w:num>
  <w:num w:numId="43">
    <w:abstractNumId w:val="17"/>
  </w:num>
  <w:num w:numId="4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7904"/>
    <w:rsid w:val="00007B06"/>
    <w:rsid w:val="00010847"/>
    <w:rsid w:val="0001103A"/>
    <w:rsid w:val="00011925"/>
    <w:rsid w:val="00013AFE"/>
    <w:rsid w:val="000145D5"/>
    <w:rsid w:val="00015546"/>
    <w:rsid w:val="00016CB8"/>
    <w:rsid w:val="00016CCE"/>
    <w:rsid w:val="0002071A"/>
    <w:rsid w:val="000305A5"/>
    <w:rsid w:val="0003159F"/>
    <w:rsid w:val="0004081B"/>
    <w:rsid w:val="00045BE1"/>
    <w:rsid w:val="00052784"/>
    <w:rsid w:val="000532E5"/>
    <w:rsid w:val="00053796"/>
    <w:rsid w:val="00053BC3"/>
    <w:rsid w:val="00054E52"/>
    <w:rsid w:val="000554B6"/>
    <w:rsid w:val="00061017"/>
    <w:rsid w:val="00062B75"/>
    <w:rsid w:val="00063284"/>
    <w:rsid w:val="00064BF5"/>
    <w:rsid w:val="00065ABE"/>
    <w:rsid w:val="0006700E"/>
    <w:rsid w:val="000712E1"/>
    <w:rsid w:val="000717EA"/>
    <w:rsid w:val="000731E5"/>
    <w:rsid w:val="00075212"/>
    <w:rsid w:val="00075479"/>
    <w:rsid w:val="00076475"/>
    <w:rsid w:val="000819EA"/>
    <w:rsid w:val="000833C4"/>
    <w:rsid w:val="00084A94"/>
    <w:rsid w:val="000851C9"/>
    <w:rsid w:val="00085709"/>
    <w:rsid w:val="00087F93"/>
    <w:rsid w:val="00091098"/>
    <w:rsid w:val="00091305"/>
    <w:rsid w:val="00095D2A"/>
    <w:rsid w:val="000961E7"/>
    <w:rsid w:val="00097EF3"/>
    <w:rsid w:val="00097F1D"/>
    <w:rsid w:val="000A3BC5"/>
    <w:rsid w:val="000A71C6"/>
    <w:rsid w:val="000B044C"/>
    <w:rsid w:val="000B0E30"/>
    <w:rsid w:val="000B4DF6"/>
    <w:rsid w:val="000B699E"/>
    <w:rsid w:val="000B71DA"/>
    <w:rsid w:val="000B7C46"/>
    <w:rsid w:val="000C01DD"/>
    <w:rsid w:val="000C2B27"/>
    <w:rsid w:val="000C2E57"/>
    <w:rsid w:val="000C4255"/>
    <w:rsid w:val="000C46BB"/>
    <w:rsid w:val="000D10BA"/>
    <w:rsid w:val="000E01FA"/>
    <w:rsid w:val="000E3126"/>
    <w:rsid w:val="000E5E49"/>
    <w:rsid w:val="000E6EC6"/>
    <w:rsid w:val="000E7BB9"/>
    <w:rsid w:val="000F4F56"/>
    <w:rsid w:val="00100370"/>
    <w:rsid w:val="00100D97"/>
    <w:rsid w:val="0010242B"/>
    <w:rsid w:val="001120B9"/>
    <w:rsid w:val="00112CE4"/>
    <w:rsid w:val="00113876"/>
    <w:rsid w:val="001156D1"/>
    <w:rsid w:val="00120424"/>
    <w:rsid w:val="001233A3"/>
    <w:rsid w:val="00124038"/>
    <w:rsid w:val="001311E1"/>
    <w:rsid w:val="00131A3F"/>
    <w:rsid w:val="00131CFF"/>
    <w:rsid w:val="00131E73"/>
    <w:rsid w:val="00132C74"/>
    <w:rsid w:val="0013612C"/>
    <w:rsid w:val="001367C0"/>
    <w:rsid w:val="001408A2"/>
    <w:rsid w:val="00141AAF"/>
    <w:rsid w:val="001436DA"/>
    <w:rsid w:val="00144A83"/>
    <w:rsid w:val="00147353"/>
    <w:rsid w:val="0014741A"/>
    <w:rsid w:val="00152C4B"/>
    <w:rsid w:val="00152EDC"/>
    <w:rsid w:val="00153D5E"/>
    <w:rsid w:val="00156CC0"/>
    <w:rsid w:val="00157A2B"/>
    <w:rsid w:val="00160F96"/>
    <w:rsid w:val="0016167B"/>
    <w:rsid w:val="00161F47"/>
    <w:rsid w:val="00163CFE"/>
    <w:rsid w:val="00166F7D"/>
    <w:rsid w:val="00171C36"/>
    <w:rsid w:val="001812C5"/>
    <w:rsid w:val="00182A15"/>
    <w:rsid w:val="00184035"/>
    <w:rsid w:val="001876A0"/>
    <w:rsid w:val="00187E0C"/>
    <w:rsid w:val="00190FBF"/>
    <w:rsid w:val="00191DCB"/>
    <w:rsid w:val="00192E9A"/>
    <w:rsid w:val="00193E4C"/>
    <w:rsid w:val="00194E59"/>
    <w:rsid w:val="00195AC8"/>
    <w:rsid w:val="001A2F8C"/>
    <w:rsid w:val="001A2FD3"/>
    <w:rsid w:val="001A54E1"/>
    <w:rsid w:val="001A6637"/>
    <w:rsid w:val="001A7900"/>
    <w:rsid w:val="001B1669"/>
    <w:rsid w:val="001B18A2"/>
    <w:rsid w:val="001B6160"/>
    <w:rsid w:val="001B6FF8"/>
    <w:rsid w:val="001B7907"/>
    <w:rsid w:val="001B7B1C"/>
    <w:rsid w:val="001C37C0"/>
    <w:rsid w:val="001C47ED"/>
    <w:rsid w:val="001C50CC"/>
    <w:rsid w:val="001D09EE"/>
    <w:rsid w:val="001D193D"/>
    <w:rsid w:val="001D3185"/>
    <w:rsid w:val="001D36F9"/>
    <w:rsid w:val="001D37B5"/>
    <w:rsid w:val="001D50D6"/>
    <w:rsid w:val="001D76F1"/>
    <w:rsid w:val="001E016C"/>
    <w:rsid w:val="001E174A"/>
    <w:rsid w:val="001E199D"/>
    <w:rsid w:val="001E231A"/>
    <w:rsid w:val="001E79E9"/>
    <w:rsid w:val="001F10A2"/>
    <w:rsid w:val="001F430C"/>
    <w:rsid w:val="001F68F0"/>
    <w:rsid w:val="001F76AC"/>
    <w:rsid w:val="002031B1"/>
    <w:rsid w:val="00204C7C"/>
    <w:rsid w:val="00210237"/>
    <w:rsid w:val="00211EA8"/>
    <w:rsid w:val="00212CC9"/>
    <w:rsid w:val="00213B04"/>
    <w:rsid w:val="00213C05"/>
    <w:rsid w:val="00215421"/>
    <w:rsid w:val="002246BC"/>
    <w:rsid w:val="002322A4"/>
    <w:rsid w:val="00233B4B"/>
    <w:rsid w:val="00236690"/>
    <w:rsid w:val="0023686A"/>
    <w:rsid w:val="002413E9"/>
    <w:rsid w:val="002572A3"/>
    <w:rsid w:val="00257979"/>
    <w:rsid w:val="0026031E"/>
    <w:rsid w:val="002618A7"/>
    <w:rsid w:val="00267261"/>
    <w:rsid w:val="002722AF"/>
    <w:rsid w:val="00273FB7"/>
    <w:rsid w:val="00280665"/>
    <w:rsid w:val="00280D83"/>
    <w:rsid w:val="00281182"/>
    <w:rsid w:val="00284ACC"/>
    <w:rsid w:val="00285022"/>
    <w:rsid w:val="00294B34"/>
    <w:rsid w:val="002A0364"/>
    <w:rsid w:val="002A19B9"/>
    <w:rsid w:val="002A380A"/>
    <w:rsid w:val="002A4289"/>
    <w:rsid w:val="002A444C"/>
    <w:rsid w:val="002A4D5C"/>
    <w:rsid w:val="002A6A83"/>
    <w:rsid w:val="002B0731"/>
    <w:rsid w:val="002B3044"/>
    <w:rsid w:val="002B36A6"/>
    <w:rsid w:val="002B37C2"/>
    <w:rsid w:val="002B677F"/>
    <w:rsid w:val="002B7E2A"/>
    <w:rsid w:val="002C1537"/>
    <w:rsid w:val="002C6515"/>
    <w:rsid w:val="002C78E4"/>
    <w:rsid w:val="002D0E13"/>
    <w:rsid w:val="002D4E2B"/>
    <w:rsid w:val="002E306D"/>
    <w:rsid w:val="002E563F"/>
    <w:rsid w:val="002E706E"/>
    <w:rsid w:val="002E733D"/>
    <w:rsid w:val="002F2096"/>
    <w:rsid w:val="002F43A4"/>
    <w:rsid w:val="0030129F"/>
    <w:rsid w:val="00302F39"/>
    <w:rsid w:val="00304D9E"/>
    <w:rsid w:val="00314209"/>
    <w:rsid w:val="0031561A"/>
    <w:rsid w:val="00316740"/>
    <w:rsid w:val="0032142A"/>
    <w:rsid w:val="00323C35"/>
    <w:rsid w:val="00323DE6"/>
    <w:rsid w:val="00332257"/>
    <w:rsid w:val="00337D8B"/>
    <w:rsid w:val="00343A7E"/>
    <w:rsid w:val="003440F6"/>
    <w:rsid w:val="0034480E"/>
    <w:rsid w:val="00346348"/>
    <w:rsid w:val="00350413"/>
    <w:rsid w:val="00350A2B"/>
    <w:rsid w:val="00356747"/>
    <w:rsid w:val="00362D65"/>
    <w:rsid w:val="00363C52"/>
    <w:rsid w:val="003653D8"/>
    <w:rsid w:val="00367C5B"/>
    <w:rsid w:val="00370686"/>
    <w:rsid w:val="00373123"/>
    <w:rsid w:val="0037692C"/>
    <w:rsid w:val="00377EB3"/>
    <w:rsid w:val="0038040B"/>
    <w:rsid w:val="00380F2D"/>
    <w:rsid w:val="0038180C"/>
    <w:rsid w:val="00382F02"/>
    <w:rsid w:val="00383B19"/>
    <w:rsid w:val="00385B26"/>
    <w:rsid w:val="00386FF6"/>
    <w:rsid w:val="00391563"/>
    <w:rsid w:val="00394728"/>
    <w:rsid w:val="00395FB1"/>
    <w:rsid w:val="003A01A7"/>
    <w:rsid w:val="003A3A5A"/>
    <w:rsid w:val="003B16D2"/>
    <w:rsid w:val="003B2A3B"/>
    <w:rsid w:val="003B4594"/>
    <w:rsid w:val="003C5088"/>
    <w:rsid w:val="003C5ECC"/>
    <w:rsid w:val="003C64BE"/>
    <w:rsid w:val="003D2A54"/>
    <w:rsid w:val="003D2C11"/>
    <w:rsid w:val="003D30ED"/>
    <w:rsid w:val="003D375E"/>
    <w:rsid w:val="003D4C07"/>
    <w:rsid w:val="003D7A5F"/>
    <w:rsid w:val="003E7773"/>
    <w:rsid w:val="003F50B1"/>
    <w:rsid w:val="0040427B"/>
    <w:rsid w:val="004047D1"/>
    <w:rsid w:val="004054E9"/>
    <w:rsid w:val="00405CF1"/>
    <w:rsid w:val="00407B71"/>
    <w:rsid w:val="0041295E"/>
    <w:rsid w:val="00412C77"/>
    <w:rsid w:val="004136AC"/>
    <w:rsid w:val="0041426D"/>
    <w:rsid w:val="004207F7"/>
    <w:rsid w:val="00422E39"/>
    <w:rsid w:val="004273D1"/>
    <w:rsid w:val="0043367A"/>
    <w:rsid w:val="004350E9"/>
    <w:rsid w:val="004362C4"/>
    <w:rsid w:val="0043650E"/>
    <w:rsid w:val="00436A8A"/>
    <w:rsid w:val="0044269D"/>
    <w:rsid w:val="0044542B"/>
    <w:rsid w:val="00447508"/>
    <w:rsid w:val="00457034"/>
    <w:rsid w:val="00462705"/>
    <w:rsid w:val="00462A8A"/>
    <w:rsid w:val="004635EE"/>
    <w:rsid w:val="0047032A"/>
    <w:rsid w:val="00472B19"/>
    <w:rsid w:val="00472E94"/>
    <w:rsid w:val="004747C8"/>
    <w:rsid w:val="004752B6"/>
    <w:rsid w:val="00481F36"/>
    <w:rsid w:val="004856D4"/>
    <w:rsid w:val="00486316"/>
    <w:rsid w:val="00490E04"/>
    <w:rsid w:val="00493080"/>
    <w:rsid w:val="00495961"/>
    <w:rsid w:val="004A2DBB"/>
    <w:rsid w:val="004A68F6"/>
    <w:rsid w:val="004B2419"/>
    <w:rsid w:val="004B292E"/>
    <w:rsid w:val="004B3A79"/>
    <w:rsid w:val="004B4637"/>
    <w:rsid w:val="004B4DD4"/>
    <w:rsid w:val="004C2392"/>
    <w:rsid w:val="004C274E"/>
    <w:rsid w:val="004C3AB7"/>
    <w:rsid w:val="004C4E02"/>
    <w:rsid w:val="004C509F"/>
    <w:rsid w:val="004C640D"/>
    <w:rsid w:val="004C6968"/>
    <w:rsid w:val="004D219B"/>
    <w:rsid w:val="004D4D19"/>
    <w:rsid w:val="004D7A84"/>
    <w:rsid w:val="004D7D9D"/>
    <w:rsid w:val="004E2071"/>
    <w:rsid w:val="004E2664"/>
    <w:rsid w:val="004E4B64"/>
    <w:rsid w:val="004E6C37"/>
    <w:rsid w:val="004F0285"/>
    <w:rsid w:val="004F1CBA"/>
    <w:rsid w:val="00504246"/>
    <w:rsid w:val="005063F4"/>
    <w:rsid w:val="00507862"/>
    <w:rsid w:val="00511FA3"/>
    <w:rsid w:val="00512AE7"/>
    <w:rsid w:val="005133A8"/>
    <w:rsid w:val="00513743"/>
    <w:rsid w:val="00514A95"/>
    <w:rsid w:val="0051640F"/>
    <w:rsid w:val="005218A4"/>
    <w:rsid w:val="00524856"/>
    <w:rsid w:val="00525DA7"/>
    <w:rsid w:val="005261CC"/>
    <w:rsid w:val="00526977"/>
    <w:rsid w:val="0053090C"/>
    <w:rsid w:val="00531E2B"/>
    <w:rsid w:val="00532143"/>
    <w:rsid w:val="005334EB"/>
    <w:rsid w:val="00537994"/>
    <w:rsid w:val="0054295D"/>
    <w:rsid w:val="00542B22"/>
    <w:rsid w:val="005519AB"/>
    <w:rsid w:val="00551A66"/>
    <w:rsid w:val="00551E32"/>
    <w:rsid w:val="005546F6"/>
    <w:rsid w:val="00556918"/>
    <w:rsid w:val="0055750C"/>
    <w:rsid w:val="00563FDC"/>
    <w:rsid w:val="005658E7"/>
    <w:rsid w:val="0056592E"/>
    <w:rsid w:val="0057134F"/>
    <w:rsid w:val="005713D4"/>
    <w:rsid w:val="0057142A"/>
    <w:rsid w:val="00572180"/>
    <w:rsid w:val="005733C0"/>
    <w:rsid w:val="005757F1"/>
    <w:rsid w:val="0057737F"/>
    <w:rsid w:val="005822CE"/>
    <w:rsid w:val="00582884"/>
    <w:rsid w:val="00582A42"/>
    <w:rsid w:val="00584275"/>
    <w:rsid w:val="00586E4D"/>
    <w:rsid w:val="00590F90"/>
    <w:rsid w:val="005925FE"/>
    <w:rsid w:val="00592AF7"/>
    <w:rsid w:val="005938A6"/>
    <w:rsid w:val="00594C1C"/>
    <w:rsid w:val="005950F0"/>
    <w:rsid w:val="00596F59"/>
    <w:rsid w:val="00596FC9"/>
    <w:rsid w:val="00597348"/>
    <w:rsid w:val="005B5ED5"/>
    <w:rsid w:val="005C2135"/>
    <w:rsid w:val="005C2179"/>
    <w:rsid w:val="005C2A73"/>
    <w:rsid w:val="005C444F"/>
    <w:rsid w:val="005C5C7A"/>
    <w:rsid w:val="005C6434"/>
    <w:rsid w:val="005C7993"/>
    <w:rsid w:val="005D5DC9"/>
    <w:rsid w:val="005E160D"/>
    <w:rsid w:val="005E72D7"/>
    <w:rsid w:val="005F34A8"/>
    <w:rsid w:val="005F5B49"/>
    <w:rsid w:val="005F72DF"/>
    <w:rsid w:val="00600518"/>
    <w:rsid w:val="0060612E"/>
    <w:rsid w:val="006106B1"/>
    <w:rsid w:val="00610CA9"/>
    <w:rsid w:val="00612E9E"/>
    <w:rsid w:val="006209FB"/>
    <w:rsid w:val="00622224"/>
    <w:rsid w:val="00627B7F"/>
    <w:rsid w:val="0063188F"/>
    <w:rsid w:val="00633C30"/>
    <w:rsid w:val="00634356"/>
    <w:rsid w:val="006346BF"/>
    <w:rsid w:val="00634DF9"/>
    <w:rsid w:val="0063542D"/>
    <w:rsid w:val="00640582"/>
    <w:rsid w:val="00641025"/>
    <w:rsid w:val="00641A3D"/>
    <w:rsid w:val="00642CE9"/>
    <w:rsid w:val="0064541E"/>
    <w:rsid w:val="006475D7"/>
    <w:rsid w:val="006506CC"/>
    <w:rsid w:val="006507DD"/>
    <w:rsid w:val="00652AFF"/>
    <w:rsid w:val="00653361"/>
    <w:rsid w:val="00655C78"/>
    <w:rsid w:val="006562E1"/>
    <w:rsid w:val="00657902"/>
    <w:rsid w:val="0065792B"/>
    <w:rsid w:val="00661279"/>
    <w:rsid w:val="00663D83"/>
    <w:rsid w:val="0066464D"/>
    <w:rsid w:val="00664F17"/>
    <w:rsid w:val="00667EE5"/>
    <w:rsid w:val="00673F7F"/>
    <w:rsid w:val="00676DB2"/>
    <w:rsid w:val="006809DF"/>
    <w:rsid w:val="00682A42"/>
    <w:rsid w:val="006918F0"/>
    <w:rsid w:val="0069319F"/>
    <w:rsid w:val="006936C9"/>
    <w:rsid w:val="006936EE"/>
    <w:rsid w:val="0069466F"/>
    <w:rsid w:val="00695A07"/>
    <w:rsid w:val="00695CA7"/>
    <w:rsid w:val="00697840"/>
    <w:rsid w:val="006A0280"/>
    <w:rsid w:val="006A4B0F"/>
    <w:rsid w:val="006A4E03"/>
    <w:rsid w:val="006A4E69"/>
    <w:rsid w:val="006A6D9E"/>
    <w:rsid w:val="006A7C9E"/>
    <w:rsid w:val="006B0FA9"/>
    <w:rsid w:val="006B4DB2"/>
    <w:rsid w:val="006C0076"/>
    <w:rsid w:val="006C0E4E"/>
    <w:rsid w:val="006C0F1D"/>
    <w:rsid w:val="006C1B2F"/>
    <w:rsid w:val="006C47B5"/>
    <w:rsid w:val="006C53DE"/>
    <w:rsid w:val="006C5A2C"/>
    <w:rsid w:val="006C7B3D"/>
    <w:rsid w:val="006C7B87"/>
    <w:rsid w:val="006C7E98"/>
    <w:rsid w:val="006D312C"/>
    <w:rsid w:val="006D3F93"/>
    <w:rsid w:val="006D4EBB"/>
    <w:rsid w:val="006E0F85"/>
    <w:rsid w:val="006E1F7B"/>
    <w:rsid w:val="006E4896"/>
    <w:rsid w:val="006E5EDF"/>
    <w:rsid w:val="006E64E7"/>
    <w:rsid w:val="006F0887"/>
    <w:rsid w:val="006F2BE8"/>
    <w:rsid w:val="006F7650"/>
    <w:rsid w:val="00701F2F"/>
    <w:rsid w:val="0070353C"/>
    <w:rsid w:val="007035D9"/>
    <w:rsid w:val="007054BF"/>
    <w:rsid w:val="00705C46"/>
    <w:rsid w:val="0070681B"/>
    <w:rsid w:val="00711359"/>
    <w:rsid w:val="0071217F"/>
    <w:rsid w:val="00715F62"/>
    <w:rsid w:val="007247C3"/>
    <w:rsid w:val="00724C10"/>
    <w:rsid w:val="00725917"/>
    <w:rsid w:val="00734222"/>
    <w:rsid w:val="00743BAE"/>
    <w:rsid w:val="00746167"/>
    <w:rsid w:val="007468F9"/>
    <w:rsid w:val="00747A78"/>
    <w:rsid w:val="00747AEB"/>
    <w:rsid w:val="007501EE"/>
    <w:rsid w:val="007502C1"/>
    <w:rsid w:val="00750558"/>
    <w:rsid w:val="00752641"/>
    <w:rsid w:val="0075282B"/>
    <w:rsid w:val="0075426B"/>
    <w:rsid w:val="00763233"/>
    <w:rsid w:val="007642CA"/>
    <w:rsid w:val="007652A3"/>
    <w:rsid w:val="0076597B"/>
    <w:rsid w:val="00765F4C"/>
    <w:rsid w:val="00774DFD"/>
    <w:rsid w:val="00775EF9"/>
    <w:rsid w:val="007772CA"/>
    <w:rsid w:val="00784975"/>
    <w:rsid w:val="00784BBC"/>
    <w:rsid w:val="00786AB5"/>
    <w:rsid w:val="007878A5"/>
    <w:rsid w:val="00793A7A"/>
    <w:rsid w:val="00794D05"/>
    <w:rsid w:val="00795CD6"/>
    <w:rsid w:val="007960BE"/>
    <w:rsid w:val="0079633B"/>
    <w:rsid w:val="00797C4E"/>
    <w:rsid w:val="007A2A64"/>
    <w:rsid w:val="007A3C4D"/>
    <w:rsid w:val="007A4662"/>
    <w:rsid w:val="007A64F1"/>
    <w:rsid w:val="007A68FA"/>
    <w:rsid w:val="007B0409"/>
    <w:rsid w:val="007B37BA"/>
    <w:rsid w:val="007B72F9"/>
    <w:rsid w:val="007B7B93"/>
    <w:rsid w:val="007E1B51"/>
    <w:rsid w:val="007E36CD"/>
    <w:rsid w:val="007E7C71"/>
    <w:rsid w:val="007F1DA7"/>
    <w:rsid w:val="007F3461"/>
    <w:rsid w:val="007F3F69"/>
    <w:rsid w:val="007F56DC"/>
    <w:rsid w:val="0080391B"/>
    <w:rsid w:val="008046E9"/>
    <w:rsid w:val="00812A8B"/>
    <w:rsid w:val="00812EC1"/>
    <w:rsid w:val="008164CB"/>
    <w:rsid w:val="008173CC"/>
    <w:rsid w:val="0082052E"/>
    <w:rsid w:val="00827678"/>
    <w:rsid w:val="0083251D"/>
    <w:rsid w:val="00840D96"/>
    <w:rsid w:val="008418BC"/>
    <w:rsid w:val="00842D08"/>
    <w:rsid w:val="00844D3C"/>
    <w:rsid w:val="00846D6C"/>
    <w:rsid w:val="008525BF"/>
    <w:rsid w:val="00852C03"/>
    <w:rsid w:val="008554C6"/>
    <w:rsid w:val="00857CDE"/>
    <w:rsid w:val="00863DB6"/>
    <w:rsid w:val="00865F90"/>
    <w:rsid w:val="00866101"/>
    <w:rsid w:val="008666EB"/>
    <w:rsid w:val="00866E7E"/>
    <w:rsid w:val="00872637"/>
    <w:rsid w:val="00874918"/>
    <w:rsid w:val="00877C68"/>
    <w:rsid w:val="00885D47"/>
    <w:rsid w:val="00895C0D"/>
    <w:rsid w:val="0089663C"/>
    <w:rsid w:val="008A1DB5"/>
    <w:rsid w:val="008A5179"/>
    <w:rsid w:val="008A7DAF"/>
    <w:rsid w:val="008B019D"/>
    <w:rsid w:val="008B5000"/>
    <w:rsid w:val="008B6D7E"/>
    <w:rsid w:val="008B78F1"/>
    <w:rsid w:val="008C0437"/>
    <w:rsid w:val="008C0C2B"/>
    <w:rsid w:val="008C14B8"/>
    <w:rsid w:val="008C3AAE"/>
    <w:rsid w:val="008C3C77"/>
    <w:rsid w:val="008C67D8"/>
    <w:rsid w:val="008C746F"/>
    <w:rsid w:val="008D2A2F"/>
    <w:rsid w:val="008D5A7B"/>
    <w:rsid w:val="008D5B2E"/>
    <w:rsid w:val="008E1B3D"/>
    <w:rsid w:val="008E2473"/>
    <w:rsid w:val="008E2890"/>
    <w:rsid w:val="008E4722"/>
    <w:rsid w:val="008E7075"/>
    <w:rsid w:val="008F35D5"/>
    <w:rsid w:val="008F3A76"/>
    <w:rsid w:val="008F40F1"/>
    <w:rsid w:val="008F5065"/>
    <w:rsid w:val="008F5A88"/>
    <w:rsid w:val="008F5C17"/>
    <w:rsid w:val="008F7A20"/>
    <w:rsid w:val="00902FC1"/>
    <w:rsid w:val="009057C6"/>
    <w:rsid w:val="00906678"/>
    <w:rsid w:val="00907543"/>
    <w:rsid w:val="00912A1F"/>
    <w:rsid w:val="00915A8E"/>
    <w:rsid w:val="0091646A"/>
    <w:rsid w:val="00921EF1"/>
    <w:rsid w:val="00922A68"/>
    <w:rsid w:val="00925C55"/>
    <w:rsid w:val="00931DFA"/>
    <w:rsid w:val="00933B01"/>
    <w:rsid w:val="00934AFF"/>
    <w:rsid w:val="009354C5"/>
    <w:rsid w:val="009360D7"/>
    <w:rsid w:val="00940C8C"/>
    <w:rsid w:val="00943B4F"/>
    <w:rsid w:val="00946407"/>
    <w:rsid w:val="00947DA8"/>
    <w:rsid w:val="009528EC"/>
    <w:rsid w:val="009538CB"/>
    <w:rsid w:val="00954E9D"/>
    <w:rsid w:val="00955C4C"/>
    <w:rsid w:val="00957C59"/>
    <w:rsid w:val="00961DF5"/>
    <w:rsid w:val="0096212A"/>
    <w:rsid w:val="00962C07"/>
    <w:rsid w:val="00964397"/>
    <w:rsid w:val="00964A28"/>
    <w:rsid w:val="00964F7A"/>
    <w:rsid w:val="0096674C"/>
    <w:rsid w:val="0097077B"/>
    <w:rsid w:val="0097339C"/>
    <w:rsid w:val="009749BF"/>
    <w:rsid w:val="00976BEE"/>
    <w:rsid w:val="00982F9D"/>
    <w:rsid w:val="009830A1"/>
    <w:rsid w:val="00983A98"/>
    <w:rsid w:val="00984A1D"/>
    <w:rsid w:val="009857B1"/>
    <w:rsid w:val="009868D9"/>
    <w:rsid w:val="00986C44"/>
    <w:rsid w:val="009873A5"/>
    <w:rsid w:val="00991878"/>
    <w:rsid w:val="0099246A"/>
    <w:rsid w:val="0099515B"/>
    <w:rsid w:val="00995656"/>
    <w:rsid w:val="00997B22"/>
    <w:rsid w:val="009A2DF6"/>
    <w:rsid w:val="009A5857"/>
    <w:rsid w:val="009B503C"/>
    <w:rsid w:val="009C1249"/>
    <w:rsid w:val="009C2211"/>
    <w:rsid w:val="009C32C7"/>
    <w:rsid w:val="009C4723"/>
    <w:rsid w:val="009C7013"/>
    <w:rsid w:val="009D02EC"/>
    <w:rsid w:val="009D34ED"/>
    <w:rsid w:val="009E4603"/>
    <w:rsid w:val="009E4B95"/>
    <w:rsid w:val="009E56BC"/>
    <w:rsid w:val="009E5C1F"/>
    <w:rsid w:val="009E72BA"/>
    <w:rsid w:val="009F1ADC"/>
    <w:rsid w:val="009F3CB0"/>
    <w:rsid w:val="009F570A"/>
    <w:rsid w:val="009F6E22"/>
    <w:rsid w:val="00A00F31"/>
    <w:rsid w:val="00A0794C"/>
    <w:rsid w:val="00A14B31"/>
    <w:rsid w:val="00A170BB"/>
    <w:rsid w:val="00A206F6"/>
    <w:rsid w:val="00A2296E"/>
    <w:rsid w:val="00A25870"/>
    <w:rsid w:val="00A270E5"/>
    <w:rsid w:val="00A31910"/>
    <w:rsid w:val="00A320EC"/>
    <w:rsid w:val="00A425DA"/>
    <w:rsid w:val="00A42F19"/>
    <w:rsid w:val="00A4607F"/>
    <w:rsid w:val="00A46975"/>
    <w:rsid w:val="00A4786B"/>
    <w:rsid w:val="00A52BEA"/>
    <w:rsid w:val="00A5451A"/>
    <w:rsid w:val="00A545CF"/>
    <w:rsid w:val="00A57DDB"/>
    <w:rsid w:val="00A61EB9"/>
    <w:rsid w:val="00A657E5"/>
    <w:rsid w:val="00A72908"/>
    <w:rsid w:val="00A73AE3"/>
    <w:rsid w:val="00A75808"/>
    <w:rsid w:val="00A76ED9"/>
    <w:rsid w:val="00A77C66"/>
    <w:rsid w:val="00A865BC"/>
    <w:rsid w:val="00A87C9C"/>
    <w:rsid w:val="00A92AB2"/>
    <w:rsid w:val="00A93ADE"/>
    <w:rsid w:val="00A95E3D"/>
    <w:rsid w:val="00AA093A"/>
    <w:rsid w:val="00AA0F39"/>
    <w:rsid w:val="00AA3DD6"/>
    <w:rsid w:val="00AB0DFD"/>
    <w:rsid w:val="00AB42B6"/>
    <w:rsid w:val="00AB4EC9"/>
    <w:rsid w:val="00AB7E27"/>
    <w:rsid w:val="00AC0154"/>
    <w:rsid w:val="00AC1E97"/>
    <w:rsid w:val="00AC57E2"/>
    <w:rsid w:val="00AC663A"/>
    <w:rsid w:val="00AC6AF1"/>
    <w:rsid w:val="00AD27A3"/>
    <w:rsid w:val="00AD2805"/>
    <w:rsid w:val="00AD2ED4"/>
    <w:rsid w:val="00AE1E42"/>
    <w:rsid w:val="00AE3974"/>
    <w:rsid w:val="00AE7891"/>
    <w:rsid w:val="00AF0327"/>
    <w:rsid w:val="00AF1A8E"/>
    <w:rsid w:val="00AF7DCC"/>
    <w:rsid w:val="00B01530"/>
    <w:rsid w:val="00B01798"/>
    <w:rsid w:val="00B10AE3"/>
    <w:rsid w:val="00B10D96"/>
    <w:rsid w:val="00B11413"/>
    <w:rsid w:val="00B1146F"/>
    <w:rsid w:val="00B11E89"/>
    <w:rsid w:val="00B14E30"/>
    <w:rsid w:val="00B164D4"/>
    <w:rsid w:val="00B175DE"/>
    <w:rsid w:val="00B17A9A"/>
    <w:rsid w:val="00B2129B"/>
    <w:rsid w:val="00B25BC2"/>
    <w:rsid w:val="00B27903"/>
    <w:rsid w:val="00B27FAB"/>
    <w:rsid w:val="00B32EEA"/>
    <w:rsid w:val="00B3465F"/>
    <w:rsid w:val="00B34B28"/>
    <w:rsid w:val="00B42E20"/>
    <w:rsid w:val="00B43A24"/>
    <w:rsid w:val="00B44836"/>
    <w:rsid w:val="00B472AF"/>
    <w:rsid w:val="00B47AF2"/>
    <w:rsid w:val="00B51658"/>
    <w:rsid w:val="00B51E30"/>
    <w:rsid w:val="00B52378"/>
    <w:rsid w:val="00B52C52"/>
    <w:rsid w:val="00B533D3"/>
    <w:rsid w:val="00B53E2C"/>
    <w:rsid w:val="00B578AD"/>
    <w:rsid w:val="00B607A5"/>
    <w:rsid w:val="00B64A3E"/>
    <w:rsid w:val="00B64C35"/>
    <w:rsid w:val="00B77760"/>
    <w:rsid w:val="00B77C2A"/>
    <w:rsid w:val="00B8048F"/>
    <w:rsid w:val="00B86689"/>
    <w:rsid w:val="00B86B9D"/>
    <w:rsid w:val="00B87462"/>
    <w:rsid w:val="00B92152"/>
    <w:rsid w:val="00B9615E"/>
    <w:rsid w:val="00B97FEA"/>
    <w:rsid w:val="00BA00AE"/>
    <w:rsid w:val="00BA02EF"/>
    <w:rsid w:val="00BA102A"/>
    <w:rsid w:val="00BA1C6F"/>
    <w:rsid w:val="00BB01FC"/>
    <w:rsid w:val="00BB6A26"/>
    <w:rsid w:val="00BC112D"/>
    <w:rsid w:val="00BC5D4F"/>
    <w:rsid w:val="00BD069C"/>
    <w:rsid w:val="00BD2D82"/>
    <w:rsid w:val="00BD46BA"/>
    <w:rsid w:val="00BD5467"/>
    <w:rsid w:val="00BE31D9"/>
    <w:rsid w:val="00BE360C"/>
    <w:rsid w:val="00BE3964"/>
    <w:rsid w:val="00BE3C08"/>
    <w:rsid w:val="00BE4FD3"/>
    <w:rsid w:val="00BE6117"/>
    <w:rsid w:val="00BF2083"/>
    <w:rsid w:val="00BF218A"/>
    <w:rsid w:val="00BF7E23"/>
    <w:rsid w:val="00C00E30"/>
    <w:rsid w:val="00C022B5"/>
    <w:rsid w:val="00C06FBD"/>
    <w:rsid w:val="00C11869"/>
    <w:rsid w:val="00C173B5"/>
    <w:rsid w:val="00C2284F"/>
    <w:rsid w:val="00C244EE"/>
    <w:rsid w:val="00C251EF"/>
    <w:rsid w:val="00C252C9"/>
    <w:rsid w:val="00C308B2"/>
    <w:rsid w:val="00C30AC5"/>
    <w:rsid w:val="00C3166D"/>
    <w:rsid w:val="00C34051"/>
    <w:rsid w:val="00C42F83"/>
    <w:rsid w:val="00C55248"/>
    <w:rsid w:val="00C57C6E"/>
    <w:rsid w:val="00C61608"/>
    <w:rsid w:val="00C64884"/>
    <w:rsid w:val="00C675B6"/>
    <w:rsid w:val="00C72CC6"/>
    <w:rsid w:val="00C75470"/>
    <w:rsid w:val="00C75FAB"/>
    <w:rsid w:val="00C7693C"/>
    <w:rsid w:val="00C81529"/>
    <w:rsid w:val="00C81C2F"/>
    <w:rsid w:val="00C81EB3"/>
    <w:rsid w:val="00C82098"/>
    <w:rsid w:val="00C82371"/>
    <w:rsid w:val="00C90A3C"/>
    <w:rsid w:val="00C913AC"/>
    <w:rsid w:val="00C93EFB"/>
    <w:rsid w:val="00C961CD"/>
    <w:rsid w:val="00CA3D1F"/>
    <w:rsid w:val="00CA78BE"/>
    <w:rsid w:val="00CA7948"/>
    <w:rsid w:val="00CB0768"/>
    <w:rsid w:val="00CB3239"/>
    <w:rsid w:val="00CB413F"/>
    <w:rsid w:val="00CB5DAE"/>
    <w:rsid w:val="00CB6293"/>
    <w:rsid w:val="00CB6CEC"/>
    <w:rsid w:val="00CC26C5"/>
    <w:rsid w:val="00CC3D50"/>
    <w:rsid w:val="00CC6B98"/>
    <w:rsid w:val="00CC6D1A"/>
    <w:rsid w:val="00CC6E74"/>
    <w:rsid w:val="00CE2FF7"/>
    <w:rsid w:val="00CE54B8"/>
    <w:rsid w:val="00CF41E7"/>
    <w:rsid w:val="00CF5B0F"/>
    <w:rsid w:val="00CF68E3"/>
    <w:rsid w:val="00CF7733"/>
    <w:rsid w:val="00D0177C"/>
    <w:rsid w:val="00D01815"/>
    <w:rsid w:val="00D01AAA"/>
    <w:rsid w:val="00D02E3F"/>
    <w:rsid w:val="00D033B2"/>
    <w:rsid w:val="00D03931"/>
    <w:rsid w:val="00D03D54"/>
    <w:rsid w:val="00D055B9"/>
    <w:rsid w:val="00D1082B"/>
    <w:rsid w:val="00D12BCE"/>
    <w:rsid w:val="00D143D0"/>
    <w:rsid w:val="00D16465"/>
    <w:rsid w:val="00D232AF"/>
    <w:rsid w:val="00D268B7"/>
    <w:rsid w:val="00D27B26"/>
    <w:rsid w:val="00D31B19"/>
    <w:rsid w:val="00D35444"/>
    <w:rsid w:val="00D3579D"/>
    <w:rsid w:val="00D3645A"/>
    <w:rsid w:val="00D42275"/>
    <w:rsid w:val="00D43D79"/>
    <w:rsid w:val="00D43FF0"/>
    <w:rsid w:val="00D44CB2"/>
    <w:rsid w:val="00D45873"/>
    <w:rsid w:val="00D4588B"/>
    <w:rsid w:val="00D45EA2"/>
    <w:rsid w:val="00D4752C"/>
    <w:rsid w:val="00D5054B"/>
    <w:rsid w:val="00D552E4"/>
    <w:rsid w:val="00D60545"/>
    <w:rsid w:val="00D666F4"/>
    <w:rsid w:val="00D73E42"/>
    <w:rsid w:val="00D7689C"/>
    <w:rsid w:val="00D7737D"/>
    <w:rsid w:val="00D855FF"/>
    <w:rsid w:val="00D87C37"/>
    <w:rsid w:val="00D87E7A"/>
    <w:rsid w:val="00D90A75"/>
    <w:rsid w:val="00D94933"/>
    <w:rsid w:val="00DA39FB"/>
    <w:rsid w:val="00DA4953"/>
    <w:rsid w:val="00DA53D2"/>
    <w:rsid w:val="00DA5DE9"/>
    <w:rsid w:val="00DB036A"/>
    <w:rsid w:val="00DB15E1"/>
    <w:rsid w:val="00DB360A"/>
    <w:rsid w:val="00DB3A85"/>
    <w:rsid w:val="00DB3C83"/>
    <w:rsid w:val="00DB7002"/>
    <w:rsid w:val="00DC3D03"/>
    <w:rsid w:val="00DC50A9"/>
    <w:rsid w:val="00DC580D"/>
    <w:rsid w:val="00DC691C"/>
    <w:rsid w:val="00DC7262"/>
    <w:rsid w:val="00DD0AA7"/>
    <w:rsid w:val="00DD368D"/>
    <w:rsid w:val="00DE481C"/>
    <w:rsid w:val="00DE48DF"/>
    <w:rsid w:val="00DE56DB"/>
    <w:rsid w:val="00E01E1F"/>
    <w:rsid w:val="00E0235C"/>
    <w:rsid w:val="00E06A69"/>
    <w:rsid w:val="00E10774"/>
    <w:rsid w:val="00E11EA2"/>
    <w:rsid w:val="00E14159"/>
    <w:rsid w:val="00E2098F"/>
    <w:rsid w:val="00E25091"/>
    <w:rsid w:val="00E3159B"/>
    <w:rsid w:val="00E33926"/>
    <w:rsid w:val="00E37174"/>
    <w:rsid w:val="00E37AB2"/>
    <w:rsid w:val="00E40F78"/>
    <w:rsid w:val="00E438A9"/>
    <w:rsid w:val="00E44910"/>
    <w:rsid w:val="00E457D7"/>
    <w:rsid w:val="00E45F45"/>
    <w:rsid w:val="00E52F98"/>
    <w:rsid w:val="00E574C6"/>
    <w:rsid w:val="00E610EC"/>
    <w:rsid w:val="00E6232D"/>
    <w:rsid w:val="00E63286"/>
    <w:rsid w:val="00E668A4"/>
    <w:rsid w:val="00E755E7"/>
    <w:rsid w:val="00E859B0"/>
    <w:rsid w:val="00E87DE4"/>
    <w:rsid w:val="00E90901"/>
    <w:rsid w:val="00E92276"/>
    <w:rsid w:val="00E93042"/>
    <w:rsid w:val="00E93677"/>
    <w:rsid w:val="00E963E8"/>
    <w:rsid w:val="00E96B97"/>
    <w:rsid w:val="00E97904"/>
    <w:rsid w:val="00EA0C67"/>
    <w:rsid w:val="00EA0C90"/>
    <w:rsid w:val="00EA246E"/>
    <w:rsid w:val="00EA28E5"/>
    <w:rsid w:val="00EA4074"/>
    <w:rsid w:val="00EA58D5"/>
    <w:rsid w:val="00EA59C2"/>
    <w:rsid w:val="00EA5D15"/>
    <w:rsid w:val="00EB331B"/>
    <w:rsid w:val="00EB5AB5"/>
    <w:rsid w:val="00EB6185"/>
    <w:rsid w:val="00EC3526"/>
    <w:rsid w:val="00ED58D6"/>
    <w:rsid w:val="00ED64CC"/>
    <w:rsid w:val="00ED6786"/>
    <w:rsid w:val="00EE54E3"/>
    <w:rsid w:val="00EE626D"/>
    <w:rsid w:val="00EF2FE7"/>
    <w:rsid w:val="00EF4FC3"/>
    <w:rsid w:val="00F00B1A"/>
    <w:rsid w:val="00F01D61"/>
    <w:rsid w:val="00F02A8C"/>
    <w:rsid w:val="00F07645"/>
    <w:rsid w:val="00F134A3"/>
    <w:rsid w:val="00F16E46"/>
    <w:rsid w:val="00F22A7D"/>
    <w:rsid w:val="00F25259"/>
    <w:rsid w:val="00F32D4D"/>
    <w:rsid w:val="00F4062E"/>
    <w:rsid w:val="00F42BAA"/>
    <w:rsid w:val="00F47A85"/>
    <w:rsid w:val="00F50849"/>
    <w:rsid w:val="00F61276"/>
    <w:rsid w:val="00F61DEF"/>
    <w:rsid w:val="00F63C1A"/>
    <w:rsid w:val="00F70253"/>
    <w:rsid w:val="00F71BCF"/>
    <w:rsid w:val="00F734B0"/>
    <w:rsid w:val="00F74999"/>
    <w:rsid w:val="00F76A52"/>
    <w:rsid w:val="00F77A78"/>
    <w:rsid w:val="00F802EC"/>
    <w:rsid w:val="00F80BEB"/>
    <w:rsid w:val="00F841AB"/>
    <w:rsid w:val="00F85309"/>
    <w:rsid w:val="00F861FF"/>
    <w:rsid w:val="00F92E92"/>
    <w:rsid w:val="00F94025"/>
    <w:rsid w:val="00FA1C74"/>
    <w:rsid w:val="00FA21ED"/>
    <w:rsid w:val="00FA3708"/>
    <w:rsid w:val="00FA5C96"/>
    <w:rsid w:val="00FA72B0"/>
    <w:rsid w:val="00FB326E"/>
    <w:rsid w:val="00FB3A12"/>
    <w:rsid w:val="00FC0D18"/>
    <w:rsid w:val="00FC1802"/>
    <w:rsid w:val="00FC2D34"/>
    <w:rsid w:val="00FC3ED3"/>
    <w:rsid w:val="00FC6794"/>
    <w:rsid w:val="00FC694F"/>
    <w:rsid w:val="00FD0C2C"/>
    <w:rsid w:val="00FD1292"/>
    <w:rsid w:val="00FD1BDE"/>
    <w:rsid w:val="00FD1CC4"/>
    <w:rsid w:val="00FD22C8"/>
    <w:rsid w:val="00FD4D97"/>
    <w:rsid w:val="00FD4EDB"/>
    <w:rsid w:val="00FD742D"/>
    <w:rsid w:val="00FE3244"/>
    <w:rsid w:val="00FE4C6A"/>
    <w:rsid w:val="00FE5B33"/>
    <w:rsid w:val="00FF0330"/>
    <w:rsid w:val="00FF58EE"/>
    <w:rsid w:val="00FF6FED"/>
    <w:rsid w:val="00FF7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56BC"/>
    <w:rPr>
      <w:sz w:val="24"/>
      <w:szCs w:val="24"/>
    </w:rPr>
  </w:style>
  <w:style w:type="paragraph" w:styleId="2">
    <w:name w:val="heading 2"/>
    <w:basedOn w:val="a"/>
    <w:qFormat/>
    <w:rsid w:val="00E01E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37AB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3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95D2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F134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F134A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134A3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11869"/>
  </w:style>
  <w:style w:type="character" w:styleId="a8">
    <w:name w:val="Hyperlink"/>
    <w:basedOn w:val="a0"/>
    <w:rsid w:val="00EA5D15"/>
    <w:rPr>
      <w:color w:val="0000FF"/>
      <w:u w:val="single"/>
    </w:rPr>
  </w:style>
  <w:style w:type="paragraph" w:customStyle="1" w:styleId="ConsPlusNormal">
    <w:name w:val="ConsPlusNormal"/>
    <w:rsid w:val="0076597B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6">
    <w:name w:val="Верхний колонтитул Знак"/>
    <w:link w:val="a5"/>
    <w:locked/>
    <w:rsid w:val="00774DFD"/>
    <w:rPr>
      <w:sz w:val="24"/>
      <w:szCs w:val="24"/>
      <w:lang w:val="ru-RU" w:eastAsia="ru-RU" w:bidi="ar-SA"/>
    </w:rPr>
  </w:style>
  <w:style w:type="paragraph" w:customStyle="1" w:styleId="1c">
    <w:name w:val="Абзац1 c отступом"/>
    <w:basedOn w:val="a"/>
    <w:rsid w:val="00C3166D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9">
    <w:name w:val="Normal (Web)"/>
    <w:basedOn w:val="a"/>
    <w:uiPriority w:val="99"/>
    <w:unhideWhenUsed/>
    <w:rsid w:val="00874918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A865BC"/>
    <w:pPr>
      <w:spacing w:after="60"/>
      <w:ind w:left="720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240&amp;n=208262&amp;date=26.01.2024&amp;dst=10043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18094-2181-43CC-A9AB-9F5D3CB0A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1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5931</CharactersWithSpaces>
  <SharedDoc>false</SharedDoc>
  <HLinks>
    <vt:vector size="6" baseType="variant">
      <vt:variant>
        <vt:i4>2293876</vt:i4>
      </vt:variant>
      <vt:variant>
        <vt:i4>0</vt:i4>
      </vt:variant>
      <vt:variant>
        <vt:i4>0</vt:i4>
      </vt:variant>
      <vt:variant>
        <vt:i4>5</vt:i4>
      </vt:variant>
      <vt:variant>
        <vt:lpwstr>http://www.energy43.ru/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creator>user</dc:creator>
  <cp:lastModifiedBy>User</cp:lastModifiedBy>
  <cp:revision>77</cp:revision>
  <cp:lastPrinted>2024-04-15T07:04:00Z</cp:lastPrinted>
  <dcterms:created xsi:type="dcterms:W3CDTF">2020-04-20T14:08:00Z</dcterms:created>
  <dcterms:modified xsi:type="dcterms:W3CDTF">2024-04-15T10:56:00Z</dcterms:modified>
</cp:coreProperties>
</file>