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934F7B" w14:textId="77777777" w:rsidR="00E47FE9" w:rsidRPr="00E47FE9" w:rsidRDefault="00E47FE9" w:rsidP="00E47FE9">
      <w:pPr>
        <w:jc w:val="center"/>
        <w:rPr>
          <w:b/>
          <w:sz w:val="28"/>
          <w:szCs w:val="28"/>
        </w:rPr>
      </w:pPr>
      <w:r w:rsidRPr="00E47FE9">
        <w:rPr>
          <w:b/>
          <w:color w:val="000000"/>
          <w:sz w:val="28"/>
          <w:szCs w:val="28"/>
        </w:rPr>
        <w:t>ТЕРРИТОРИАЛЬНАЯ</w:t>
      </w:r>
      <w:r w:rsidRPr="00E47FE9">
        <w:rPr>
          <w:b/>
          <w:sz w:val="28"/>
          <w:szCs w:val="28"/>
        </w:rPr>
        <w:t xml:space="preserve"> ИЗБИРАТЕЛЬНАЯ КОМИССИЯ</w:t>
      </w:r>
    </w:p>
    <w:p w14:paraId="475D2170" w14:textId="77777777" w:rsidR="00E47FE9" w:rsidRPr="00E47FE9" w:rsidRDefault="00E47FE9" w:rsidP="00E47FE9">
      <w:pPr>
        <w:jc w:val="center"/>
        <w:rPr>
          <w:b/>
          <w:sz w:val="28"/>
          <w:szCs w:val="28"/>
        </w:rPr>
      </w:pPr>
      <w:r w:rsidRPr="00E47FE9">
        <w:rPr>
          <w:b/>
          <w:sz w:val="28"/>
          <w:szCs w:val="28"/>
        </w:rPr>
        <w:t>ВЕРХНЕКАМСКОГО РАЙОНА КИРОВСКОЙ ОБЛАСТИ</w:t>
      </w:r>
    </w:p>
    <w:p w14:paraId="5AD893FC" w14:textId="77777777" w:rsidR="00E47FE9" w:rsidRPr="00E47FE9" w:rsidRDefault="00E47FE9" w:rsidP="00E47FE9">
      <w:pPr>
        <w:autoSpaceDE w:val="0"/>
        <w:autoSpaceDN w:val="0"/>
        <w:rPr>
          <w:rFonts w:ascii="Arial" w:hAnsi="Arial" w:cs="Arial"/>
          <w:sz w:val="28"/>
          <w:szCs w:val="28"/>
        </w:rPr>
      </w:pPr>
    </w:p>
    <w:p w14:paraId="41B223A2" w14:textId="77777777" w:rsidR="00E47FE9" w:rsidRPr="00E47FE9" w:rsidRDefault="00E47FE9" w:rsidP="00E47FE9">
      <w:pPr>
        <w:pStyle w:val="a5"/>
        <w:widowControl/>
        <w:jc w:val="center"/>
        <w:rPr>
          <w:b/>
          <w:bCs/>
          <w:caps/>
          <w:spacing w:val="40"/>
          <w:sz w:val="28"/>
          <w:szCs w:val="28"/>
        </w:rPr>
      </w:pPr>
    </w:p>
    <w:p w14:paraId="6A0DC5B5" w14:textId="77777777" w:rsidR="00E47FE9" w:rsidRPr="00E47FE9" w:rsidRDefault="00E47FE9" w:rsidP="00E47FE9">
      <w:pPr>
        <w:pStyle w:val="a5"/>
        <w:widowControl/>
        <w:jc w:val="center"/>
        <w:rPr>
          <w:b/>
          <w:bCs/>
          <w:caps/>
          <w:spacing w:val="40"/>
          <w:sz w:val="28"/>
          <w:szCs w:val="28"/>
        </w:rPr>
      </w:pPr>
      <w:r w:rsidRPr="00E47FE9">
        <w:rPr>
          <w:b/>
          <w:bCs/>
          <w:caps/>
          <w:spacing w:val="40"/>
          <w:sz w:val="28"/>
          <w:szCs w:val="28"/>
        </w:rPr>
        <w:t>ПОСТАНОВЛЕНИЕ</w:t>
      </w:r>
    </w:p>
    <w:p w14:paraId="2D669203" w14:textId="77777777" w:rsidR="00E47FE9" w:rsidRPr="00E47FE9" w:rsidRDefault="00E47FE9" w:rsidP="00E47FE9">
      <w:pPr>
        <w:pStyle w:val="a5"/>
        <w:widowControl/>
        <w:jc w:val="center"/>
        <w:rPr>
          <w:b/>
          <w:bCs/>
          <w:w w:val="114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208"/>
        <w:gridCol w:w="3156"/>
        <w:gridCol w:w="3207"/>
      </w:tblGrid>
      <w:tr w:rsidR="00E47FE9" w:rsidRPr="00E47FE9" w14:paraId="6201E652" w14:textId="77777777" w:rsidTr="00814B91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14:paraId="52FC4E16" w14:textId="41D0D67B" w:rsidR="00E47FE9" w:rsidRPr="00E47FE9" w:rsidRDefault="00E47FE9" w:rsidP="00E47FE9">
            <w:pPr>
              <w:autoSpaceDE w:val="0"/>
              <w:autoSpaceDN w:val="0"/>
              <w:rPr>
                <w:sz w:val="28"/>
                <w:szCs w:val="28"/>
              </w:rPr>
            </w:pPr>
            <w:r w:rsidRPr="00E47FE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E47FE9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  <w:r w:rsidRPr="00E47FE9">
              <w:rPr>
                <w:sz w:val="28"/>
                <w:szCs w:val="28"/>
              </w:rPr>
              <w:t>.2023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14:paraId="344C8965" w14:textId="77777777" w:rsidR="00E47FE9" w:rsidRPr="00E47FE9" w:rsidRDefault="00E47FE9" w:rsidP="00814B91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14:paraId="773FB4A4" w14:textId="77AD2981" w:rsidR="00E47FE9" w:rsidRPr="00E47FE9" w:rsidRDefault="00E47FE9" w:rsidP="00E47FE9">
            <w:pPr>
              <w:autoSpaceDE w:val="0"/>
              <w:autoSpaceDN w:val="0"/>
              <w:ind w:left="453"/>
              <w:rPr>
                <w:sz w:val="28"/>
                <w:szCs w:val="28"/>
              </w:rPr>
            </w:pPr>
            <w:r w:rsidRPr="00E47FE9">
              <w:rPr>
                <w:sz w:val="28"/>
                <w:szCs w:val="28"/>
              </w:rPr>
              <w:t xml:space="preserve">№ </w:t>
            </w:r>
            <w:r w:rsidR="00693764">
              <w:rPr>
                <w:sz w:val="28"/>
                <w:szCs w:val="28"/>
              </w:rPr>
              <w:t>50/207</w:t>
            </w:r>
          </w:p>
        </w:tc>
      </w:tr>
    </w:tbl>
    <w:p w14:paraId="7DEDC39B" w14:textId="77777777" w:rsidR="00E47FE9" w:rsidRPr="00E47FE9" w:rsidRDefault="00E47FE9" w:rsidP="00E47FE9">
      <w:pPr>
        <w:spacing w:after="480"/>
        <w:jc w:val="center"/>
        <w:rPr>
          <w:rFonts w:ascii="Times New Roman CYR" w:hAnsi="Times New Roman CYR"/>
          <w:b/>
          <w:sz w:val="28"/>
          <w:szCs w:val="28"/>
        </w:rPr>
      </w:pPr>
      <w:r w:rsidRPr="00E47FE9">
        <w:rPr>
          <w:sz w:val="28"/>
          <w:szCs w:val="28"/>
        </w:rPr>
        <w:t xml:space="preserve">г. </w:t>
      </w:r>
      <w:proofErr w:type="spellStart"/>
      <w:r w:rsidRPr="00E47FE9">
        <w:rPr>
          <w:sz w:val="28"/>
          <w:szCs w:val="28"/>
        </w:rPr>
        <w:t>Кирс</w:t>
      </w:r>
      <w:proofErr w:type="spellEnd"/>
    </w:p>
    <w:p w14:paraId="2BBF6B9A" w14:textId="77777777" w:rsidR="00B0162A" w:rsidRDefault="00B0162A" w:rsidP="00B0162A">
      <w:pPr>
        <w:jc w:val="center"/>
        <w:rPr>
          <w:sz w:val="28"/>
          <w:szCs w:val="28"/>
        </w:rPr>
      </w:pPr>
    </w:p>
    <w:p w14:paraId="38ACACF1" w14:textId="16EF91E7" w:rsidR="002262E3" w:rsidRPr="00B0162A" w:rsidRDefault="002262E3" w:rsidP="00A032DC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162A">
        <w:rPr>
          <w:rFonts w:ascii="Times New Roman" w:hAnsi="Times New Roman" w:cs="Times New Roman"/>
          <w:b/>
          <w:bCs/>
          <w:sz w:val="28"/>
          <w:szCs w:val="28"/>
        </w:rPr>
        <w:t>О назначении председателей участковых</w:t>
      </w:r>
    </w:p>
    <w:p w14:paraId="53735E8F" w14:textId="347FB43C" w:rsidR="002262E3" w:rsidRPr="00B0162A" w:rsidRDefault="002262E3" w:rsidP="00A032DC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162A">
        <w:rPr>
          <w:rFonts w:ascii="Times New Roman" w:hAnsi="Times New Roman" w:cs="Times New Roman"/>
          <w:b/>
          <w:bCs/>
          <w:sz w:val="28"/>
          <w:szCs w:val="28"/>
        </w:rPr>
        <w:t xml:space="preserve">избирательных комиссий избирательных участков </w:t>
      </w:r>
      <w:r w:rsidR="00E47FE9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B016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47FE9">
        <w:rPr>
          <w:rFonts w:ascii="Times New Roman" w:hAnsi="Times New Roman" w:cs="Times New Roman"/>
          <w:b/>
          <w:bCs/>
          <w:sz w:val="28"/>
          <w:szCs w:val="28"/>
        </w:rPr>
        <w:t>79-84 и 86-106</w:t>
      </w:r>
    </w:p>
    <w:p w14:paraId="0BFF78F5" w14:textId="77777777" w:rsidR="002262E3" w:rsidRPr="00B0162A" w:rsidRDefault="002262E3" w:rsidP="00A032DC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CFFCC9" w14:textId="6DCD22AE" w:rsidR="002262E3" w:rsidRPr="00A032DC" w:rsidRDefault="002262E3" w:rsidP="002262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32DC">
        <w:rPr>
          <w:rFonts w:ascii="Times New Roman" w:hAnsi="Times New Roman" w:cs="Times New Roman"/>
          <w:sz w:val="28"/>
          <w:szCs w:val="28"/>
        </w:rPr>
        <w:t xml:space="preserve">    В  соответствии  с </w:t>
      </w:r>
      <w:hyperlink r:id="rId5">
        <w:r w:rsidRPr="00A032DC">
          <w:rPr>
            <w:rFonts w:ascii="Times New Roman" w:hAnsi="Times New Roman" w:cs="Times New Roman"/>
            <w:color w:val="0000FF"/>
            <w:sz w:val="28"/>
            <w:szCs w:val="28"/>
          </w:rPr>
          <w:t>пунктом 7 статьи 28</w:t>
        </w:r>
      </w:hyperlink>
      <w:r w:rsidRPr="00A032DC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B0162A">
        <w:rPr>
          <w:rFonts w:ascii="Times New Roman" w:hAnsi="Times New Roman" w:cs="Times New Roman"/>
          <w:sz w:val="28"/>
          <w:szCs w:val="28"/>
        </w:rPr>
        <w:t>«</w:t>
      </w:r>
      <w:r w:rsidRPr="00A032DC">
        <w:rPr>
          <w:rFonts w:ascii="Times New Roman" w:hAnsi="Times New Roman" w:cs="Times New Roman"/>
          <w:sz w:val="28"/>
          <w:szCs w:val="28"/>
        </w:rPr>
        <w:t xml:space="preserve">Об </w:t>
      </w:r>
      <w:proofErr w:type="gramStart"/>
      <w:r w:rsidRPr="00A032DC"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</w:p>
    <w:p w14:paraId="6021842F" w14:textId="77777777" w:rsidR="002262E3" w:rsidRPr="00A032DC" w:rsidRDefault="002262E3" w:rsidP="002262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32DC">
        <w:rPr>
          <w:rFonts w:ascii="Times New Roman" w:hAnsi="Times New Roman" w:cs="Times New Roman"/>
          <w:sz w:val="28"/>
          <w:szCs w:val="28"/>
        </w:rPr>
        <w:t>гарантиях</w:t>
      </w:r>
      <w:proofErr w:type="gramEnd"/>
      <w:r w:rsidRPr="00A032DC">
        <w:rPr>
          <w:rFonts w:ascii="Times New Roman" w:hAnsi="Times New Roman" w:cs="Times New Roman"/>
          <w:sz w:val="28"/>
          <w:szCs w:val="28"/>
        </w:rPr>
        <w:t xml:space="preserve">  избирательных  прав  и  права  на  участие в референдуме граждан</w:t>
      </w:r>
    </w:p>
    <w:p w14:paraId="14E8274C" w14:textId="6BB2B4AD" w:rsidR="002262E3" w:rsidRPr="00A032DC" w:rsidRDefault="002262E3" w:rsidP="00A032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32DC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B0162A">
        <w:rPr>
          <w:rFonts w:ascii="Times New Roman" w:hAnsi="Times New Roman" w:cs="Times New Roman"/>
          <w:sz w:val="28"/>
          <w:szCs w:val="28"/>
        </w:rPr>
        <w:t>»</w:t>
      </w:r>
      <w:r w:rsidRPr="00A032DC">
        <w:rPr>
          <w:rFonts w:ascii="Times New Roman" w:hAnsi="Times New Roman" w:cs="Times New Roman"/>
          <w:sz w:val="28"/>
          <w:szCs w:val="28"/>
        </w:rPr>
        <w:t>, стать</w:t>
      </w:r>
      <w:r w:rsidR="00A032DC">
        <w:rPr>
          <w:rFonts w:ascii="Times New Roman" w:hAnsi="Times New Roman" w:cs="Times New Roman"/>
          <w:sz w:val="28"/>
          <w:szCs w:val="28"/>
        </w:rPr>
        <w:t>ей</w:t>
      </w:r>
      <w:r w:rsidRPr="00A032DC">
        <w:rPr>
          <w:rFonts w:ascii="Times New Roman" w:hAnsi="Times New Roman" w:cs="Times New Roman"/>
          <w:sz w:val="28"/>
          <w:szCs w:val="28"/>
        </w:rPr>
        <w:t xml:space="preserve"> </w:t>
      </w:r>
      <w:r w:rsidR="00A032DC">
        <w:rPr>
          <w:rFonts w:ascii="Times New Roman" w:hAnsi="Times New Roman" w:cs="Times New Roman"/>
          <w:sz w:val="28"/>
          <w:szCs w:val="28"/>
        </w:rPr>
        <w:t>11</w:t>
      </w:r>
      <w:r w:rsidR="00A032DC" w:rsidRPr="00A032DC">
        <w:rPr>
          <w:rFonts w:ascii="Times New Roman" w:hAnsi="Times New Roman" w:cs="Times New Roman"/>
          <w:sz w:val="28"/>
          <w:szCs w:val="28"/>
        </w:rPr>
        <w:t xml:space="preserve"> </w:t>
      </w:r>
      <w:r w:rsidR="00A032DC" w:rsidRPr="000D2B28">
        <w:rPr>
          <w:rFonts w:ascii="Times New Roman" w:hAnsi="Times New Roman" w:cs="Times New Roman"/>
          <w:sz w:val="28"/>
          <w:szCs w:val="28"/>
        </w:rPr>
        <w:t xml:space="preserve">Закона Кировской области от 03.11.2005 </w:t>
      </w:r>
      <w:r w:rsidR="00A032DC">
        <w:rPr>
          <w:rFonts w:ascii="Times New Roman" w:hAnsi="Times New Roman" w:cs="Times New Roman"/>
          <w:sz w:val="28"/>
          <w:szCs w:val="28"/>
        </w:rPr>
        <w:t>№</w:t>
      </w:r>
      <w:r w:rsidR="00A032DC" w:rsidRPr="000D2B28">
        <w:rPr>
          <w:rFonts w:ascii="Times New Roman" w:hAnsi="Times New Roman" w:cs="Times New Roman"/>
          <w:sz w:val="28"/>
          <w:szCs w:val="28"/>
        </w:rPr>
        <w:t xml:space="preserve"> 375-ЗО "Об избирательных комиссиях, комиссиях референдумов в Кировской области»</w:t>
      </w:r>
      <w:r w:rsidR="00A032DC">
        <w:rPr>
          <w:rFonts w:ascii="Times New Roman" w:hAnsi="Times New Roman" w:cs="Times New Roman"/>
          <w:sz w:val="28"/>
          <w:szCs w:val="28"/>
        </w:rPr>
        <w:t xml:space="preserve"> </w:t>
      </w:r>
      <w:r w:rsidRPr="00A032DC">
        <w:rPr>
          <w:rFonts w:ascii="Times New Roman" w:hAnsi="Times New Roman" w:cs="Times New Roman"/>
          <w:sz w:val="28"/>
          <w:szCs w:val="28"/>
        </w:rPr>
        <w:t xml:space="preserve">на основании решения </w:t>
      </w:r>
      <w:r w:rsidR="00A032DC" w:rsidRPr="00A032DC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  <w:r w:rsidR="00E47FE9">
        <w:rPr>
          <w:rFonts w:ascii="Times New Roman" w:hAnsi="Times New Roman" w:cs="Times New Roman"/>
          <w:sz w:val="28"/>
          <w:szCs w:val="28"/>
        </w:rPr>
        <w:t>Верхнекамского района</w:t>
      </w:r>
      <w:r w:rsidR="00A032DC" w:rsidRPr="00A032DC">
        <w:rPr>
          <w:rFonts w:ascii="Times New Roman" w:hAnsi="Times New Roman" w:cs="Times New Roman"/>
          <w:sz w:val="28"/>
          <w:szCs w:val="28"/>
        </w:rPr>
        <w:t xml:space="preserve"> </w:t>
      </w:r>
      <w:r w:rsidRPr="00A032DC">
        <w:rPr>
          <w:rFonts w:ascii="Times New Roman" w:hAnsi="Times New Roman" w:cs="Times New Roman"/>
          <w:sz w:val="28"/>
          <w:szCs w:val="28"/>
        </w:rPr>
        <w:t xml:space="preserve">от </w:t>
      </w:r>
      <w:r w:rsidR="00E47FE9">
        <w:rPr>
          <w:rFonts w:ascii="Times New Roman" w:hAnsi="Times New Roman" w:cs="Times New Roman"/>
          <w:sz w:val="28"/>
          <w:szCs w:val="28"/>
        </w:rPr>
        <w:t>01.06.2023</w:t>
      </w:r>
      <w:r w:rsidRPr="00A032DC">
        <w:rPr>
          <w:rFonts w:ascii="Times New Roman" w:hAnsi="Times New Roman" w:cs="Times New Roman"/>
          <w:sz w:val="28"/>
          <w:szCs w:val="28"/>
        </w:rPr>
        <w:t xml:space="preserve"> </w:t>
      </w:r>
      <w:r w:rsidR="00A032DC">
        <w:rPr>
          <w:rFonts w:ascii="Times New Roman" w:hAnsi="Times New Roman" w:cs="Times New Roman"/>
          <w:sz w:val="28"/>
          <w:szCs w:val="28"/>
        </w:rPr>
        <w:t>№</w:t>
      </w:r>
      <w:r w:rsidRPr="00A032DC">
        <w:rPr>
          <w:rFonts w:ascii="Times New Roman" w:hAnsi="Times New Roman" w:cs="Times New Roman"/>
          <w:sz w:val="28"/>
          <w:szCs w:val="28"/>
        </w:rPr>
        <w:t xml:space="preserve">  </w:t>
      </w:r>
      <w:r w:rsidR="00C871EA">
        <w:rPr>
          <w:rFonts w:ascii="Times New Roman" w:hAnsi="Times New Roman" w:cs="Times New Roman"/>
          <w:sz w:val="28"/>
          <w:szCs w:val="28"/>
        </w:rPr>
        <w:t>50/206</w:t>
      </w:r>
      <w:r w:rsidRPr="00A032DC">
        <w:rPr>
          <w:rFonts w:ascii="Times New Roman" w:hAnsi="Times New Roman" w:cs="Times New Roman"/>
          <w:sz w:val="28"/>
          <w:szCs w:val="28"/>
        </w:rPr>
        <w:t xml:space="preserve"> </w:t>
      </w:r>
      <w:r w:rsidR="00A032DC">
        <w:rPr>
          <w:rFonts w:ascii="Times New Roman" w:hAnsi="Times New Roman" w:cs="Times New Roman"/>
          <w:sz w:val="28"/>
          <w:szCs w:val="28"/>
        </w:rPr>
        <w:t>«</w:t>
      </w:r>
      <w:r w:rsidRPr="00A032DC">
        <w:rPr>
          <w:rFonts w:ascii="Times New Roman" w:hAnsi="Times New Roman" w:cs="Times New Roman"/>
          <w:sz w:val="28"/>
          <w:szCs w:val="28"/>
        </w:rPr>
        <w:t>О формировании участковых избирательных комиссий</w:t>
      </w:r>
      <w:r w:rsidR="00A032DC">
        <w:rPr>
          <w:rFonts w:ascii="Times New Roman" w:hAnsi="Times New Roman" w:cs="Times New Roman"/>
          <w:sz w:val="28"/>
          <w:szCs w:val="28"/>
        </w:rPr>
        <w:t>»</w:t>
      </w:r>
      <w:r w:rsidRPr="00A032DC">
        <w:rPr>
          <w:rFonts w:ascii="Times New Roman" w:hAnsi="Times New Roman" w:cs="Times New Roman"/>
          <w:sz w:val="28"/>
          <w:szCs w:val="28"/>
        </w:rPr>
        <w:t>, рассмотрев предложения по кандидатурам</w:t>
      </w:r>
      <w:r w:rsidR="00A032DC" w:rsidRPr="00A032DC">
        <w:rPr>
          <w:rFonts w:ascii="Times New Roman" w:hAnsi="Times New Roman" w:cs="Times New Roman"/>
          <w:sz w:val="28"/>
          <w:szCs w:val="28"/>
        </w:rPr>
        <w:t xml:space="preserve"> </w:t>
      </w:r>
      <w:r w:rsidRPr="00A032DC">
        <w:rPr>
          <w:rFonts w:ascii="Times New Roman" w:hAnsi="Times New Roman" w:cs="Times New Roman"/>
          <w:sz w:val="28"/>
          <w:szCs w:val="28"/>
        </w:rPr>
        <w:t>для назначения председателями участковых избирательных комиссий,</w:t>
      </w:r>
      <w:r w:rsidR="00A032DC" w:rsidRPr="00A032DC">
        <w:rPr>
          <w:rFonts w:ascii="Times New Roman" w:hAnsi="Times New Roman" w:cs="Times New Roman"/>
          <w:sz w:val="28"/>
          <w:szCs w:val="28"/>
        </w:rPr>
        <w:t xml:space="preserve"> территориальная избирательная комиссия </w:t>
      </w:r>
      <w:r w:rsidR="00E47FE9">
        <w:rPr>
          <w:rFonts w:ascii="Times New Roman" w:hAnsi="Times New Roman" w:cs="Times New Roman"/>
          <w:sz w:val="28"/>
          <w:szCs w:val="28"/>
        </w:rPr>
        <w:t>Верхнекамского района</w:t>
      </w:r>
      <w:r w:rsidR="00A032DC" w:rsidRPr="00A032DC">
        <w:rPr>
          <w:rFonts w:ascii="Times New Roman" w:hAnsi="Times New Roman" w:cs="Times New Roman"/>
          <w:sz w:val="28"/>
          <w:szCs w:val="28"/>
        </w:rPr>
        <w:t xml:space="preserve"> </w:t>
      </w:r>
      <w:r w:rsidR="00D757D1">
        <w:rPr>
          <w:rFonts w:ascii="Times New Roman" w:hAnsi="Times New Roman" w:cs="Times New Roman"/>
          <w:sz w:val="28"/>
          <w:szCs w:val="28"/>
        </w:rPr>
        <w:t>ПОСТАНОВИЛА</w:t>
      </w:r>
      <w:r w:rsidRPr="00A032DC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14:paraId="1F184B2D" w14:textId="775C1C97" w:rsidR="002262E3" w:rsidRPr="00A032DC" w:rsidRDefault="002262E3" w:rsidP="00A032DC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32DC">
        <w:rPr>
          <w:rFonts w:ascii="Times New Roman" w:hAnsi="Times New Roman" w:cs="Times New Roman"/>
          <w:sz w:val="28"/>
          <w:szCs w:val="28"/>
        </w:rPr>
        <w:t xml:space="preserve">1. Назначить председателями участковых </w:t>
      </w:r>
      <w:r w:rsidR="00A032DC">
        <w:rPr>
          <w:rFonts w:ascii="Times New Roman" w:hAnsi="Times New Roman" w:cs="Times New Roman"/>
          <w:sz w:val="28"/>
          <w:szCs w:val="28"/>
        </w:rPr>
        <w:t>и</w:t>
      </w:r>
      <w:r w:rsidRPr="00A032DC">
        <w:rPr>
          <w:rFonts w:ascii="Times New Roman" w:hAnsi="Times New Roman" w:cs="Times New Roman"/>
          <w:sz w:val="28"/>
          <w:szCs w:val="28"/>
        </w:rPr>
        <w:t>збирательных комиссий</w:t>
      </w:r>
      <w:r w:rsidR="00A032DC">
        <w:rPr>
          <w:rFonts w:ascii="Times New Roman" w:hAnsi="Times New Roman" w:cs="Times New Roman"/>
          <w:sz w:val="28"/>
          <w:szCs w:val="28"/>
        </w:rPr>
        <w:t xml:space="preserve"> </w:t>
      </w:r>
      <w:r w:rsidRPr="00A032DC">
        <w:rPr>
          <w:rFonts w:ascii="Times New Roman" w:hAnsi="Times New Roman" w:cs="Times New Roman"/>
          <w:sz w:val="28"/>
          <w:szCs w:val="28"/>
        </w:rPr>
        <w:t xml:space="preserve">избирательных участков </w:t>
      </w:r>
      <w:r w:rsidR="00A032DC">
        <w:rPr>
          <w:rFonts w:ascii="Times New Roman" w:hAnsi="Times New Roman" w:cs="Times New Roman"/>
          <w:sz w:val="28"/>
          <w:szCs w:val="28"/>
        </w:rPr>
        <w:t>№</w:t>
      </w:r>
      <w:r w:rsidRPr="00A032DC">
        <w:rPr>
          <w:rFonts w:ascii="Times New Roman" w:hAnsi="Times New Roman" w:cs="Times New Roman"/>
          <w:sz w:val="28"/>
          <w:szCs w:val="28"/>
        </w:rPr>
        <w:t xml:space="preserve"> </w:t>
      </w:r>
      <w:r w:rsidR="00E47FE9">
        <w:rPr>
          <w:rFonts w:ascii="Times New Roman" w:hAnsi="Times New Roman" w:cs="Times New Roman"/>
          <w:sz w:val="28"/>
          <w:szCs w:val="28"/>
        </w:rPr>
        <w:t>79-84 и 86-106</w:t>
      </w:r>
      <w:r w:rsidRPr="00A032DC">
        <w:rPr>
          <w:rFonts w:ascii="Times New Roman" w:hAnsi="Times New Roman" w:cs="Times New Roman"/>
          <w:sz w:val="28"/>
          <w:szCs w:val="28"/>
        </w:rPr>
        <w:t xml:space="preserve"> членов участковых избирательных комиссий</w:t>
      </w:r>
      <w:r w:rsidR="00A032DC">
        <w:rPr>
          <w:rFonts w:ascii="Times New Roman" w:hAnsi="Times New Roman" w:cs="Times New Roman"/>
          <w:sz w:val="28"/>
          <w:szCs w:val="28"/>
        </w:rPr>
        <w:t xml:space="preserve"> </w:t>
      </w:r>
      <w:r w:rsidRPr="00A032DC">
        <w:rPr>
          <w:rFonts w:ascii="Times New Roman" w:hAnsi="Times New Roman" w:cs="Times New Roman"/>
          <w:sz w:val="28"/>
          <w:szCs w:val="28"/>
        </w:rPr>
        <w:t>с правом решающего голоса согласно прилагаемому списку.</w:t>
      </w:r>
    </w:p>
    <w:p w14:paraId="2655615D" w14:textId="1ED94BBF" w:rsidR="002262E3" w:rsidRPr="00A032DC" w:rsidRDefault="002262E3" w:rsidP="00A032DC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32DC">
        <w:rPr>
          <w:rFonts w:ascii="Times New Roman" w:hAnsi="Times New Roman" w:cs="Times New Roman"/>
          <w:sz w:val="28"/>
          <w:szCs w:val="28"/>
        </w:rPr>
        <w:t>2. Председателям участковых избирательных комиссий, назначенным</w:t>
      </w:r>
      <w:r w:rsidR="00A032DC">
        <w:rPr>
          <w:rFonts w:ascii="Times New Roman" w:hAnsi="Times New Roman" w:cs="Times New Roman"/>
          <w:sz w:val="28"/>
          <w:szCs w:val="28"/>
        </w:rPr>
        <w:t xml:space="preserve"> </w:t>
      </w:r>
      <w:r w:rsidRPr="00A032DC">
        <w:rPr>
          <w:rFonts w:ascii="Times New Roman" w:hAnsi="Times New Roman" w:cs="Times New Roman"/>
          <w:sz w:val="28"/>
          <w:szCs w:val="28"/>
        </w:rPr>
        <w:t>настоящим  решением,  созвать  первые  заседания  участковых  избирательных</w:t>
      </w:r>
      <w:r w:rsidR="00AE7C91">
        <w:rPr>
          <w:rFonts w:ascii="Times New Roman" w:hAnsi="Times New Roman" w:cs="Times New Roman"/>
          <w:sz w:val="28"/>
          <w:szCs w:val="28"/>
        </w:rPr>
        <w:t xml:space="preserve"> к</w:t>
      </w:r>
      <w:r w:rsidRPr="00A032DC">
        <w:rPr>
          <w:rFonts w:ascii="Times New Roman" w:hAnsi="Times New Roman" w:cs="Times New Roman"/>
          <w:sz w:val="28"/>
          <w:szCs w:val="28"/>
        </w:rPr>
        <w:t xml:space="preserve">омиссий </w:t>
      </w:r>
      <w:r w:rsidR="00AE7C91">
        <w:rPr>
          <w:rFonts w:ascii="Times New Roman" w:hAnsi="Times New Roman" w:cs="Times New Roman"/>
          <w:sz w:val="28"/>
          <w:szCs w:val="28"/>
        </w:rPr>
        <w:t>не позднее дня истечения срока полномочий участковых избирательных комиссий предыдущего состава</w:t>
      </w:r>
      <w:r w:rsidRPr="00A032DC">
        <w:rPr>
          <w:rFonts w:ascii="Times New Roman" w:hAnsi="Times New Roman" w:cs="Times New Roman"/>
          <w:sz w:val="28"/>
          <w:szCs w:val="28"/>
        </w:rPr>
        <w:t>.</w:t>
      </w:r>
    </w:p>
    <w:p w14:paraId="797D17C1" w14:textId="43EDC9B2" w:rsidR="00A032DC" w:rsidRPr="00A032DC" w:rsidRDefault="002262E3" w:rsidP="00A032DC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32DC">
        <w:rPr>
          <w:rFonts w:ascii="Times New Roman" w:hAnsi="Times New Roman" w:cs="Times New Roman"/>
          <w:sz w:val="28"/>
          <w:szCs w:val="28"/>
        </w:rPr>
        <w:t xml:space="preserve">3. Направить настоящее решение в </w:t>
      </w:r>
      <w:r w:rsidR="00A032DC" w:rsidRPr="00A032DC">
        <w:rPr>
          <w:rFonts w:ascii="Times New Roman" w:hAnsi="Times New Roman" w:cs="Times New Roman"/>
          <w:sz w:val="28"/>
          <w:szCs w:val="28"/>
        </w:rPr>
        <w:t xml:space="preserve">Избирательную комиссию Кировской области. </w:t>
      </w:r>
      <w:r w:rsidRPr="00A032DC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67AF613D" w14:textId="1BE9C0ED" w:rsidR="002262E3" w:rsidRPr="00A032DC" w:rsidRDefault="002262E3" w:rsidP="00B0162A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32DC">
        <w:rPr>
          <w:rFonts w:ascii="Times New Roman" w:hAnsi="Times New Roman" w:cs="Times New Roman"/>
          <w:sz w:val="28"/>
          <w:szCs w:val="28"/>
        </w:rPr>
        <w:t>4. Направить выписки из настоящего решения в соответствующие участковые</w:t>
      </w:r>
      <w:r w:rsidR="00B0162A">
        <w:rPr>
          <w:rFonts w:ascii="Times New Roman" w:hAnsi="Times New Roman" w:cs="Times New Roman"/>
          <w:sz w:val="28"/>
          <w:szCs w:val="28"/>
        </w:rPr>
        <w:t xml:space="preserve"> </w:t>
      </w:r>
      <w:r w:rsidRPr="00A032DC">
        <w:rPr>
          <w:rFonts w:ascii="Times New Roman" w:hAnsi="Times New Roman" w:cs="Times New Roman"/>
          <w:sz w:val="28"/>
          <w:szCs w:val="28"/>
        </w:rPr>
        <w:t>избирательные комиссии.</w:t>
      </w:r>
    </w:p>
    <w:p w14:paraId="200B8C03" w14:textId="36491205" w:rsidR="002262E3" w:rsidRPr="00A032DC" w:rsidRDefault="002262E3" w:rsidP="00A032DC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32DC">
        <w:rPr>
          <w:rFonts w:ascii="Times New Roman" w:hAnsi="Times New Roman" w:cs="Times New Roman"/>
          <w:sz w:val="28"/>
          <w:szCs w:val="28"/>
        </w:rPr>
        <w:t xml:space="preserve">5. </w:t>
      </w:r>
      <w:r w:rsidR="00E47FE9" w:rsidRPr="001B79C3">
        <w:rPr>
          <w:rFonts w:ascii="Times New Roman" w:hAnsi="Times New Roman" w:cs="Times New Roman"/>
          <w:sz w:val="28"/>
          <w:szCs w:val="28"/>
        </w:rPr>
        <w:t>Опубликовать настоящее постановление на сайт</w:t>
      </w:r>
      <w:r w:rsidR="00E47FE9">
        <w:rPr>
          <w:rFonts w:ascii="Times New Roman" w:hAnsi="Times New Roman" w:cs="Times New Roman"/>
          <w:sz w:val="28"/>
          <w:szCs w:val="28"/>
        </w:rPr>
        <w:t>е</w:t>
      </w:r>
      <w:r w:rsidR="00E47FE9" w:rsidRPr="001B79C3">
        <w:rPr>
          <w:rFonts w:ascii="Times New Roman" w:hAnsi="Times New Roman" w:cs="Times New Roman"/>
          <w:sz w:val="28"/>
          <w:szCs w:val="28"/>
        </w:rPr>
        <w:t xml:space="preserve"> администрации Верхнекамского </w:t>
      </w:r>
      <w:r w:rsidR="00E47FE9">
        <w:rPr>
          <w:rFonts w:ascii="Times New Roman" w:hAnsi="Times New Roman" w:cs="Times New Roman"/>
          <w:sz w:val="28"/>
          <w:szCs w:val="28"/>
        </w:rPr>
        <w:t>муниципального округа в разделе Территориальная избирательная комиссия</w:t>
      </w:r>
      <w:r w:rsidR="00E47FE9" w:rsidRPr="001B79C3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14:paraId="396C8B03" w14:textId="29B8346E" w:rsidR="00A032DC" w:rsidRDefault="002262E3" w:rsidP="002262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32DC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1984"/>
        <w:gridCol w:w="2410"/>
      </w:tblGrid>
      <w:tr w:rsidR="00E47FE9" w:rsidRPr="001B79C3" w14:paraId="583BD48A" w14:textId="77777777" w:rsidTr="00814B91">
        <w:tc>
          <w:tcPr>
            <w:tcW w:w="5070" w:type="dxa"/>
          </w:tcPr>
          <w:p w14:paraId="715D5E52" w14:textId="77777777" w:rsidR="00E47FE9" w:rsidRPr="001B79C3" w:rsidRDefault="00E47FE9" w:rsidP="00814B91">
            <w:pPr>
              <w:jc w:val="center"/>
              <w:rPr>
                <w:sz w:val="28"/>
                <w:szCs w:val="28"/>
              </w:rPr>
            </w:pPr>
            <w:r w:rsidRPr="001B79C3">
              <w:rPr>
                <w:sz w:val="28"/>
                <w:szCs w:val="28"/>
              </w:rPr>
              <w:t>Председатель</w:t>
            </w:r>
          </w:p>
          <w:p w14:paraId="25F8552B" w14:textId="77777777" w:rsidR="00E47FE9" w:rsidRPr="001B79C3" w:rsidRDefault="00E47FE9" w:rsidP="00814B91">
            <w:pPr>
              <w:jc w:val="center"/>
              <w:rPr>
                <w:sz w:val="28"/>
                <w:szCs w:val="28"/>
              </w:rPr>
            </w:pPr>
            <w:r w:rsidRPr="001B79C3">
              <w:rPr>
                <w:sz w:val="28"/>
                <w:szCs w:val="28"/>
              </w:rPr>
              <w:t xml:space="preserve">территориальной избирательной </w:t>
            </w:r>
          </w:p>
          <w:p w14:paraId="42E82352" w14:textId="77777777" w:rsidR="00E47FE9" w:rsidRPr="001B79C3" w:rsidRDefault="00E47FE9" w:rsidP="00814B91">
            <w:pPr>
              <w:jc w:val="center"/>
              <w:rPr>
                <w:sz w:val="28"/>
                <w:szCs w:val="28"/>
              </w:rPr>
            </w:pPr>
            <w:r w:rsidRPr="001B79C3">
              <w:rPr>
                <w:sz w:val="28"/>
                <w:szCs w:val="28"/>
              </w:rPr>
              <w:t>комиссии</w:t>
            </w:r>
          </w:p>
        </w:tc>
        <w:tc>
          <w:tcPr>
            <w:tcW w:w="1984" w:type="dxa"/>
          </w:tcPr>
          <w:p w14:paraId="5E9FCC51" w14:textId="77777777" w:rsidR="00E47FE9" w:rsidRPr="001B79C3" w:rsidRDefault="00E47FE9" w:rsidP="00814B91">
            <w:pPr>
              <w:jc w:val="center"/>
              <w:rPr>
                <w:sz w:val="28"/>
                <w:szCs w:val="28"/>
              </w:rPr>
            </w:pPr>
          </w:p>
          <w:p w14:paraId="336E1CDD" w14:textId="77777777" w:rsidR="00E47FE9" w:rsidRPr="001B79C3" w:rsidRDefault="00E47FE9" w:rsidP="00814B91">
            <w:pPr>
              <w:jc w:val="center"/>
              <w:rPr>
                <w:sz w:val="28"/>
                <w:szCs w:val="28"/>
              </w:rPr>
            </w:pPr>
          </w:p>
          <w:p w14:paraId="2256112B" w14:textId="77777777" w:rsidR="00E47FE9" w:rsidRPr="001B79C3" w:rsidRDefault="00E47FE9" w:rsidP="00814B91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410" w:type="dxa"/>
          </w:tcPr>
          <w:p w14:paraId="5ADD7204" w14:textId="77777777" w:rsidR="00E47FE9" w:rsidRPr="001B79C3" w:rsidRDefault="00E47FE9" w:rsidP="00814B91">
            <w:pPr>
              <w:jc w:val="center"/>
              <w:rPr>
                <w:sz w:val="28"/>
                <w:szCs w:val="28"/>
              </w:rPr>
            </w:pPr>
          </w:p>
          <w:p w14:paraId="7C6BE3A8" w14:textId="77777777" w:rsidR="00E47FE9" w:rsidRPr="001B79C3" w:rsidRDefault="00E47FE9" w:rsidP="00814B91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B79C3">
              <w:rPr>
                <w:sz w:val="28"/>
                <w:szCs w:val="28"/>
              </w:rPr>
              <w:t>Н.И. Суворова</w:t>
            </w:r>
          </w:p>
          <w:p w14:paraId="5209ACED" w14:textId="77777777" w:rsidR="00E47FE9" w:rsidRPr="001B79C3" w:rsidRDefault="00E47FE9" w:rsidP="00814B91">
            <w:pPr>
              <w:jc w:val="center"/>
              <w:rPr>
                <w:sz w:val="28"/>
                <w:szCs w:val="28"/>
              </w:rPr>
            </w:pPr>
          </w:p>
        </w:tc>
      </w:tr>
      <w:tr w:rsidR="00E47FE9" w:rsidRPr="001B79C3" w14:paraId="35CDE761" w14:textId="77777777" w:rsidTr="00814B91">
        <w:tc>
          <w:tcPr>
            <w:tcW w:w="5070" w:type="dxa"/>
          </w:tcPr>
          <w:p w14:paraId="0A55A72D" w14:textId="77777777" w:rsidR="00E47FE9" w:rsidRPr="001B79C3" w:rsidRDefault="00E47FE9" w:rsidP="00814B91">
            <w:pPr>
              <w:pStyle w:val="5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  <w:p w14:paraId="12FB1230" w14:textId="77777777" w:rsidR="00E47FE9" w:rsidRPr="001B79C3" w:rsidRDefault="00E47FE9" w:rsidP="00814B91">
            <w:pPr>
              <w:pStyle w:val="5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1B79C3">
              <w:rPr>
                <w:b w:val="0"/>
                <w:i w:val="0"/>
                <w:sz w:val="28"/>
                <w:szCs w:val="28"/>
              </w:rPr>
              <w:t>Секретарь</w:t>
            </w:r>
          </w:p>
          <w:p w14:paraId="44F56EB0" w14:textId="77777777" w:rsidR="00E47FE9" w:rsidRPr="001B79C3" w:rsidRDefault="00E47FE9" w:rsidP="00814B91">
            <w:pPr>
              <w:jc w:val="center"/>
              <w:rPr>
                <w:sz w:val="28"/>
                <w:szCs w:val="28"/>
              </w:rPr>
            </w:pPr>
            <w:r w:rsidRPr="001B79C3">
              <w:rPr>
                <w:sz w:val="28"/>
                <w:szCs w:val="28"/>
              </w:rPr>
              <w:t xml:space="preserve">территориальной избирательной </w:t>
            </w:r>
          </w:p>
          <w:p w14:paraId="16A43912" w14:textId="77777777" w:rsidR="00E47FE9" w:rsidRPr="001B79C3" w:rsidRDefault="00E47FE9" w:rsidP="00814B91">
            <w:pPr>
              <w:jc w:val="center"/>
              <w:rPr>
                <w:sz w:val="28"/>
                <w:szCs w:val="28"/>
              </w:rPr>
            </w:pPr>
            <w:r w:rsidRPr="001B79C3">
              <w:rPr>
                <w:sz w:val="28"/>
                <w:szCs w:val="28"/>
              </w:rPr>
              <w:t>комиссии</w:t>
            </w:r>
          </w:p>
        </w:tc>
        <w:tc>
          <w:tcPr>
            <w:tcW w:w="1984" w:type="dxa"/>
          </w:tcPr>
          <w:p w14:paraId="352E26EE" w14:textId="77777777" w:rsidR="00E47FE9" w:rsidRPr="001B79C3" w:rsidRDefault="00E47FE9" w:rsidP="00814B91">
            <w:pPr>
              <w:jc w:val="center"/>
              <w:rPr>
                <w:sz w:val="28"/>
                <w:szCs w:val="28"/>
              </w:rPr>
            </w:pPr>
          </w:p>
          <w:p w14:paraId="46984590" w14:textId="77777777" w:rsidR="00E47FE9" w:rsidRPr="001B79C3" w:rsidRDefault="00E47FE9" w:rsidP="00814B91">
            <w:pPr>
              <w:jc w:val="center"/>
              <w:rPr>
                <w:sz w:val="28"/>
                <w:szCs w:val="28"/>
              </w:rPr>
            </w:pPr>
          </w:p>
          <w:p w14:paraId="5AB17BA1" w14:textId="77777777" w:rsidR="00E47FE9" w:rsidRPr="001B79C3" w:rsidRDefault="00E47FE9" w:rsidP="00814B91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410" w:type="dxa"/>
          </w:tcPr>
          <w:p w14:paraId="65E0B2EB" w14:textId="77777777" w:rsidR="00E47FE9" w:rsidRPr="001B79C3" w:rsidRDefault="00E47FE9" w:rsidP="00814B91">
            <w:pPr>
              <w:jc w:val="center"/>
              <w:rPr>
                <w:sz w:val="28"/>
                <w:szCs w:val="28"/>
              </w:rPr>
            </w:pPr>
          </w:p>
          <w:p w14:paraId="783CBCA1" w14:textId="77777777" w:rsidR="00E47FE9" w:rsidRPr="001B79C3" w:rsidRDefault="00E47FE9" w:rsidP="00814B91">
            <w:pPr>
              <w:jc w:val="center"/>
              <w:rPr>
                <w:sz w:val="28"/>
                <w:szCs w:val="28"/>
              </w:rPr>
            </w:pPr>
          </w:p>
          <w:p w14:paraId="4D1D75D5" w14:textId="77777777" w:rsidR="00E47FE9" w:rsidRPr="001B79C3" w:rsidRDefault="00E47FE9" w:rsidP="00814B91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B79C3">
              <w:rPr>
                <w:sz w:val="28"/>
                <w:szCs w:val="28"/>
              </w:rPr>
              <w:t xml:space="preserve">О.Е. </w:t>
            </w:r>
            <w:proofErr w:type="spellStart"/>
            <w:r w:rsidRPr="001B79C3">
              <w:rPr>
                <w:sz w:val="28"/>
                <w:szCs w:val="28"/>
              </w:rPr>
              <w:t>Цылёва</w:t>
            </w:r>
            <w:proofErr w:type="spellEnd"/>
          </w:p>
          <w:p w14:paraId="7E3E4444" w14:textId="77777777" w:rsidR="00E47FE9" w:rsidRPr="001B79C3" w:rsidRDefault="00E47FE9" w:rsidP="00814B91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772FF41" w14:textId="77777777" w:rsidR="00A032DC" w:rsidRPr="000D2B28" w:rsidRDefault="00A032DC" w:rsidP="00A032D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bookmarkStart w:id="0" w:name="P862"/>
      <w:bookmarkEnd w:id="0"/>
      <w:r w:rsidRPr="000D2B2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61B72133" w14:textId="33F1DFB3" w:rsidR="00A032DC" w:rsidRPr="000D2B28" w:rsidRDefault="00A032DC" w:rsidP="00A032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D2B28">
        <w:rPr>
          <w:rFonts w:ascii="Times New Roman" w:hAnsi="Times New Roman" w:cs="Times New Roman"/>
          <w:sz w:val="28"/>
          <w:szCs w:val="28"/>
        </w:rPr>
        <w:t xml:space="preserve">к </w:t>
      </w:r>
      <w:r w:rsidR="00E47FE9">
        <w:rPr>
          <w:rFonts w:ascii="Times New Roman" w:hAnsi="Times New Roman" w:cs="Times New Roman"/>
          <w:sz w:val="28"/>
          <w:szCs w:val="28"/>
        </w:rPr>
        <w:t>постановлению</w:t>
      </w:r>
      <w:r w:rsidRPr="000D2B28">
        <w:rPr>
          <w:rFonts w:ascii="Times New Roman" w:hAnsi="Times New Roman" w:cs="Times New Roman"/>
          <w:sz w:val="28"/>
          <w:szCs w:val="28"/>
        </w:rPr>
        <w:t xml:space="preserve"> территориальной  </w:t>
      </w:r>
      <w:r w:rsidRPr="000D2B28">
        <w:rPr>
          <w:rFonts w:ascii="Times New Roman" w:hAnsi="Times New Roman" w:cs="Times New Roman"/>
          <w:sz w:val="28"/>
          <w:szCs w:val="28"/>
        </w:rPr>
        <w:br/>
        <w:t>избирательной комиссии</w:t>
      </w:r>
      <w:r w:rsidRPr="000D2B28">
        <w:rPr>
          <w:rFonts w:ascii="Times New Roman" w:hAnsi="Times New Roman" w:cs="Times New Roman"/>
          <w:sz w:val="28"/>
          <w:szCs w:val="28"/>
        </w:rPr>
        <w:br/>
      </w:r>
      <w:r w:rsidR="00E47FE9">
        <w:rPr>
          <w:rFonts w:ascii="Times New Roman" w:hAnsi="Times New Roman" w:cs="Times New Roman"/>
          <w:sz w:val="28"/>
          <w:szCs w:val="28"/>
        </w:rPr>
        <w:t>Верхнекамского района</w:t>
      </w:r>
    </w:p>
    <w:p w14:paraId="49819165" w14:textId="2405F99F" w:rsidR="00A032DC" w:rsidRPr="000D2B28" w:rsidRDefault="00A032DC" w:rsidP="00A032D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D2B28">
        <w:rPr>
          <w:rFonts w:ascii="Times New Roman" w:hAnsi="Times New Roman" w:cs="Times New Roman"/>
          <w:sz w:val="28"/>
          <w:szCs w:val="28"/>
        </w:rPr>
        <w:t xml:space="preserve">от </w:t>
      </w:r>
      <w:r w:rsidR="00E47FE9">
        <w:rPr>
          <w:rFonts w:ascii="Times New Roman" w:hAnsi="Times New Roman" w:cs="Times New Roman"/>
          <w:sz w:val="28"/>
          <w:szCs w:val="28"/>
        </w:rPr>
        <w:t>01.06.2023</w:t>
      </w:r>
      <w:r w:rsidRPr="000D2B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D2B28">
        <w:rPr>
          <w:rFonts w:ascii="Times New Roman" w:hAnsi="Times New Roman" w:cs="Times New Roman"/>
          <w:sz w:val="28"/>
          <w:szCs w:val="28"/>
        </w:rPr>
        <w:t xml:space="preserve"> </w:t>
      </w:r>
      <w:r w:rsidR="00693764">
        <w:rPr>
          <w:rFonts w:ascii="Times New Roman" w:hAnsi="Times New Roman" w:cs="Times New Roman"/>
          <w:sz w:val="28"/>
          <w:szCs w:val="28"/>
        </w:rPr>
        <w:t>50/207</w:t>
      </w:r>
    </w:p>
    <w:p w14:paraId="78358063" w14:textId="77777777" w:rsidR="002262E3" w:rsidRPr="00A032DC" w:rsidRDefault="002262E3" w:rsidP="002262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78B5844" w14:textId="638E3558" w:rsidR="002262E3" w:rsidRPr="00A032DC" w:rsidRDefault="002262E3" w:rsidP="00A03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032DC">
        <w:rPr>
          <w:rFonts w:ascii="Times New Roman" w:hAnsi="Times New Roman" w:cs="Times New Roman"/>
          <w:sz w:val="28"/>
          <w:szCs w:val="28"/>
        </w:rPr>
        <w:t>Список председателей участковых</w:t>
      </w:r>
    </w:p>
    <w:p w14:paraId="77C5FDBE" w14:textId="0574A538" w:rsidR="002262E3" w:rsidRPr="00A032DC" w:rsidRDefault="002262E3" w:rsidP="00A03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032DC">
        <w:rPr>
          <w:rFonts w:ascii="Times New Roman" w:hAnsi="Times New Roman" w:cs="Times New Roman"/>
          <w:sz w:val="28"/>
          <w:szCs w:val="28"/>
        </w:rPr>
        <w:t xml:space="preserve">избирательных комиссий </w:t>
      </w:r>
    </w:p>
    <w:p w14:paraId="01A46873" w14:textId="77777777" w:rsidR="002262E3" w:rsidRPr="00A032DC" w:rsidRDefault="002262E3" w:rsidP="002262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0"/>
        <w:gridCol w:w="3111"/>
        <w:gridCol w:w="5670"/>
      </w:tblGrid>
      <w:tr w:rsidR="002262E3" w:rsidRPr="00A032DC" w14:paraId="197FAB93" w14:textId="77777777" w:rsidTr="00A032DC">
        <w:tc>
          <w:tcPr>
            <w:tcW w:w="570" w:type="dxa"/>
          </w:tcPr>
          <w:p w14:paraId="6ECBC72C" w14:textId="12B20877" w:rsidR="002262E3" w:rsidRPr="00A032DC" w:rsidRDefault="00A032DC" w:rsidP="003B0B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262E3" w:rsidRPr="00A032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262E3" w:rsidRPr="00A032D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2262E3" w:rsidRPr="00A032D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11" w:type="dxa"/>
          </w:tcPr>
          <w:p w14:paraId="1AA4D57A" w14:textId="1707F46C" w:rsidR="002262E3" w:rsidRPr="00A032DC" w:rsidRDefault="00A032DC" w:rsidP="003B0B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262E3" w:rsidRPr="00A032DC">
              <w:rPr>
                <w:rFonts w:ascii="Times New Roman" w:hAnsi="Times New Roman" w:cs="Times New Roman"/>
                <w:sz w:val="28"/>
                <w:szCs w:val="28"/>
              </w:rPr>
              <w:t xml:space="preserve"> избирательного участка</w:t>
            </w:r>
          </w:p>
        </w:tc>
        <w:tc>
          <w:tcPr>
            <w:tcW w:w="5670" w:type="dxa"/>
          </w:tcPr>
          <w:p w14:paraId="409E71C7" w14:textId="77777777" w:rsidR="002262E3" w:rsidRPr="00A032DC" w:rsidRDefault="002262E3" w:rsidP="003B0B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2DC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</w:tr>
      <w:tr w:rsidR="002262E3" w:rsidRPr="00A032DC" w14:paraId="0A9EDBBF" w14:textId="77777777" w:rsidTr="00A032DC">
        <w:tc>
          <w:tcPr>
            <w:tcW w:w="570" w:type="dxa"/>
          </w:tcPr>
          <w:p w14:paraId="51E5D66E" w14:textId="4C2AD1EE" w:rsidR="002262E3" w:rsidRPr="00A032DC" w:rsidRDefault="00E47FE9" w:rsidP="00E47F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1" w:type="dxa"/>
          </w:tcPr>
          <w:p w14:paraId="7960245B" w14:textId="36B2CAB7" w:rsidR="002262E3" w:rsidRPr="00A032DC" w:rsidRDefault="00E47FE9" w:rsidP="003B0B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5670" w:type="dxa"/>
          </w:tcPr>
          <w:p w14:paraId="785FB48F" w14:textId="7C82775F" w:rsidR="002262E3" w:rsidRPr="00A032DC" w:rsidRDefault="00E47FE9" w:rsidP="003B0B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Шумайлова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Лина Валерьевна</w:t>
            </w:r>
          </w:p>
        </w:tc>
      </w:tr>
      <w:tr w:rsidR="002262E3" w:rsidRPr="00A032DC" w14:paraId="06A390FA" w14:textId="77777777" w:rsidTr="00A032DC">
        <w:tc>
          <w:tcPr>
            <w:tcW w:w="570" w:type="dxa"/>
          </w:tcPr>
          <w:p w14:paraId="0B60E35D" w14:textId="21C46EE8" w:rsidR="002262E3" w:rsidRPr="00A032DC" w:rsidRDefault="00E47FE9" w:rsidP="003B0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1" w:type="dxa"/>
          </w:tcPr>
          <w:p w14:paraId="1EFF2A5F" w14:textId="0417AD45" w:rsidR="002262E3" w:rsidRPr="00A032DC" w:rsidRDefault="00E47FE9" w:rsidP="00E47F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5670" w:type="dxa"/>
          </w:tcPr>
          <w:p w14:paraId="3E095235" w14:textId="5B2F8B19" w:rsidR="002262E3" w:rsidRPr="00A032DC" w:rsidRDefault="00E47FE9" w:rsidP="00E47F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Карманова Ольга Владимировна</w:t>
            </w:r>
          </w:p>
        </w:tc>
      </w:tr>
      <w:tr w:rsidR="00B0162A" w:rsidRPr="00A032DC" w14:paraId="7AB9E525" w14:textId="77777777" w:rsidTr="00A032DC">
        <w:tc>
          <w:tcPr>
            <w:tcW w:w="570" w:type="dxa"/>
          </w:tcPr>
          <w:p w14:paraId="0B898F92" w14:textId="0C74939E" w:rsidR="00B0162A" w:rsidRPr="00A032DC" w:rsidRDefault="00E47FE9" w:rsidP="003B0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1" w:type="dxa"/>
          </w:tcPr>
          <w:p w14:paraId="3755941B" w14:textId="1B5EDAEE" w:rsidR="00B0162A" w:rsidRPr="00A032DC" w:rsidRDefault="00E47FE9" w:rsidP="00E47F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5670" w:type="dxa"/>
          </w:tcPr>
          <w:p w14:paraId="691F8EE5" w14:textId="28AEA9DA" w:rsidR="00B0162A" w:rsidRPr="00A032DC" w:rsidRDefault="00E47FE9" w:rsidP="00E47F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Утёмова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Александровна</w:t>
            </w:r>
          </w:p>
        </w:tc>
      </w:tr>
      <w:tr w:rsidR="00B0162A" w:rsidRPr="00A032DC" w14:paraId="5D421012" w14:textId="77777777" w:rsidTr="00A032DC">
        <w:tc>
          <w:tcPr>
            <w:tcW w:w="570" w:type="dxa"/>
          </w:tcPr>
          <w:p w14:paraId="6E7A9E15" w14:textId="6F4FDDC0" w:rsidR="00B0162A" w:rsidRPr="00A032DC" w:rsidRDefault="00E47FE9" w:rsidP="003B0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1" w:type="dxa"/>
          </w:tcPr>
          <w:p w14:paraId="710F8250" w14:textId="21018C0B" w:rsidR="00B0162A" w:rsidRPr="00A032DC" w:rsidRDefault="00E47FE9" w:rsidP="00E47F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5670" w:type="dxa"/>
          </w:tcPr>
          <w:p w14:paraId="7B072C79" w14:textId="58DB9959" w:rsidR="00B0162A" w:rsidRPr="00A032DC" w:rsidRDefault="00E47FE9" w:rsidP="00E47F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Ефремова Ольга Альбертовна</w:t>
            </w:r>
          </w:p>
        </w:tc>
      </w:tr>
      <w:tr w:rsidR="00B0162A" w:rsidRPr="00A032DC" w14:paraId="68BD1061" w14:textId="77777777" w:rsidTr="00A032DC">
        <w:tc>
          <w:tcPr>
            <w:tcW w:w="570" w:type="dxa"/>
          </w:tcPr>
          <w:p w14:paraId="343F9401" w14:textId="65FB0848" w:rsidR="00B0162A" w:rsidRPr="00A032DC" w:rsidRDefault="00E47FE9" w:rsidP="003B0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1" w:type="dxa"/>
          </w:tcPr>
          <w:p w14:paraId="061DB1EC" w14:textId="53664295" w:rsidR="00B0162A" w:rsidRPr="00A032DC" w:rsidRDefault="00E47FE9" w:rsidP="00E47F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5670" w:type="dxa"/>
          </w:tcPr>
          <w:p w14:paraId="3C3F701E" w14:textId="63562C8E" w:rsidR="00B0162A" w:rsidRPr="00A032DC" w:rsidRDefault="00E47FE9" w:rsidP="00E47F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Лусникова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Викторовна</w:t>
            </w:r>
          </w:p>
        </w:tc>
      </w:tr>
      <w:tr w:rsidR="00B0162A" w:rsidRPr="00A032DC" w14:paraId="412987F5" w14:textId="77777777" w:rsidTr="00A032DC">
        <w:tc>
          <w:tcPr>
            <w:tcW w:w="570" w:type="dxa"/>
          </w:tcPr>
          <w:p w14:paraId="03624BA4" w14:textId="6A79A3F8" w:rsidR="00B0162A" w:rsidRPr="00A032DC" w:rsidRDefault="00E47FE9" w:rsidP="003B0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1" w:type="dxa"/>
          </w:tcPr>
          <w:p w14:paraId="6CFC8082" w14:textId="15153E00" w:rsidR="00B0162A" w:rsidRPr="00A032DC" w:rsidRDefault="00E47FE9" w:rsidP="00E47F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5670" w:type="dxa"/>
          </w:tcPr>
          <w:p w14:paraId="2DDAE254" w14:textId="4DB640AD" w:rsidR="00B0162A" w:rsidRPr="00A032DC" w:rsidRDefault="00E47FE9" w:rsidP="00E47F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Быковская Любовь Геннадьевна</w:t>
            </w:r>
          </w:p>
        </w:tc>
      </w:tr>
      <w:tr w:rsidR="00B0162A" w:rsidRPr="00A032DC" w14:paraId="6935D5B3" w14:textId="77777777" w:rsidTr="00A032DC">
        <w:tc>
          <w:tcPr>
            <w:tcW w:w="570" w:type="dxa"/>
          </w:tcPr>
          <w:p w14:paraId="36B0D40E" w14:textId="57945DEC" w:rsidR="00B0162A" w:rsidRPr="00A032DC" w:rsidRDefault="00E47FE9" w:rsidP="003B0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1" w:type="dxa"/>
          </w:tcPr>
          <w:p w14:paraId="38C3EC23" w14:textId="6AF840BE" w:rsidR="00B0162A" w:rsidRPr="00A032DC" w:rsidRDefault="00E47FE9" w:rsidP="00E47F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5670" w:type="dxa"/>
          </w:tcPr>
          <w:p w14:paraId="4F46C664" w14:textId="30078AF8" w:rsidR="00B0162A" w:rsidRPr="00A032DC" w:rsidRDefault="00E47FE9" w:rsidP="00E47F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Трифонова Елена Борисовна</w:t>
            </w:r>
          </w:p>
        </w:tc>
      </w:tr>
      <w:tr w:rsidR="00E47FE9" w:rsidRPr="00A032DC" w14:paraId="154C99BE" w14:textId="77777777" w:rsidTr="00A032DC">
        <w:tc>
          <w:tcPr>
            <w:tcW w:w="570" w:type="dxa"/>
          </w:tcPr>
          <w:p w14:paraId="56970625" w14:textId="71E41819" w:rsidR="00E47FE9" w:rsidRPr="00A032DC" w:rsidRDefault="00E47FE9" w:rsidP="003B0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1" w:type="dxa"/>
          </w:tcPr>
          <w:p w14:paraId="7AD38CFC" w14:textId="50D8A272" w:rsidR="00E47FE9" w:rsidRPr="00A032DC" w:rsidRDefault="00E47FE9" w:rsidP="00E47F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5670" w:type="dxa"/>
          </w:tcPr>
          <w:p w14:paraId="20D48DB2" w14:textId="3F877499" w:rsidR="00E47FE9" w:rsidRPr="00A032DC" w:rsidRDefault="00E47FE9" w:rsidP="00E47F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Гилёва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Васильевна</w:t>
            </w:r>
          </w:p>
        </w:tc>
      </w:tr>
      <w:tr w:rsidR="00E47FE9" w:rsidRPr="00A032DC" w14:paraId="41C01998" w14:textId="77777777" w:rsidTr="00A032DC">
        <w:tc>
          <w:tcPr>
            <w:tcW w:w="570" w:type="dxa"/>
          </w:tcPr>
          <w:p w14:paraId="34DE838C" w14:textId="567D7077" w:rsidR="00E47FE9" w:rsidRPr="00A032DC" w:rsidRDefault="00E47FE9" w:rsidP="003B0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1" w:type="dxa"/>
          </w:tcPr>
          <w:p w14:paraId="57695704" w14:textId="21DCDF22" w:rsidR="00E47FE9" w:rsidRPr="00A032DC" w:rsidRDefault="00E47FE9" w:rsidP="00E47F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5670" w:type="dxa"/>
          </w:tcPr>
          <w:p w14:paraId="7F3C2764" w14:textId="48A986C1" w:rsidR="00E47FE9" w:rsidRPr="00A032DC" w:rsidRDefault="00E47FE9" w:rsidP="00E47F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Поспелова Нина Алексеевна</w:t>
            </w:r>
          </w:p>
        </w:tc>
      </w:tr>
      <w:tr w:rsidR="00E47FE9" w:rsidRPr="00A032DC" w14:paraId="22892DF3" w14:textId="77777777" w:rsidTr="00A032DC">
        <w:tc>
          <w:tcPr>
            <w:tcW w:w="570" w:type="dxa"/>
          </w:tcPr>
          <w:p w14:paraId="41056EC6" w14:textId="255068F6" w:rsidR="00E47FE9" w:rsidRPr="00A032DC" w:rsidRDefault="00E47FE9" w:rsidP="003B0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1" w:type="dxa"/>
          </w:tcPr>
          <w:p w14:paraId="087766F1" w14:textId="3168EE86" w:rsidR="00E47FE9" w:rsidRPr="00A032DC" w:rsidRDefault="00E47FE9" w:rsidP="00E47F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5670" w:type="dxa"/>
          </w:tcPr>
          <w:p w14:paraId="67B4EA30" w14:textId="5ED74388" w:rsidR="00E47FE9" w:rsidRPr="00A032DC" w:rsidRDefault="00E47FE9" w:rsidP="00E47F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Осколкова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Владимировна</w:t>
            </w:r>
          </w:p>
        </w:tc>
      </w:tr>
      <w:tr w:rsidR="00E47FE9" w:rsidRPr="00A032DC" w14:paraId="39D85BE7" w14:textId="77777777" w:rsidTr="00A032DC">
        <w:tc>
          <w:tcPr>
            <w:tcW w:w="570" w:type="dxa"/>
          </w:tcPr>
          <w:p w14:paraId="4375FDCE" w14:textId="18D77625" w:rsidR="00E47FE9" w:rsidRPr="00A032DC" w:rsidRDefault="00E47FE9" w:rsidP="003B0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11" w:type="dxa"/>
          </w:tcPr>
          <w:p w14:paraId="2096AE91" w14:textId="219355FC" w:rsidR="00E47FE9" w:rsidRPr="00A032DC" w:rsidRDefault="00E47FE9" w:rsidP="00E47F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5670" w:type="dxa"/>
          </w:tcPr>
          <w:p w14:paraId="4FB3A546" w14:textId="546CE77E" w:rsidR="00E47FE9" w:rsidRPr="00A032DC" w:rsidRDefault="00E47FE9" w:rsidP="00E47F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Иващенко Ирина Сергеевна</w:t>
            </w:r>
          </w:p>
        </w:tc>
      </w:tr>
      <w:tr w:rsidR="00E47FE9" w:rsidRPr="00A032DC" w14:paraId="595FDF47" w14:textId="77777777" w:rsidTr="00A032DC">
        <w:tc>
          <w:tcPr>
            <w:tcW w:w="570" w:type="dxa"/>
          </w:tcPr>
          <w:p w14:paraId="2E9C3735" w14:textId="1CDC1594" w:rsidR="00E47FE9" w:rsidRPr="00A032DC" w:rsidRDefault="00E47FE9" w:rsidP="003B0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11" w:type="dxa"/>
          </w:tcPr>
          <w:p w14:paraId="39FEA580" w14:textId="2C566D14" w:rsidR="00E47FE9" w:rsidRPr="00A032DC" w:rsidRDefault="00E47FE9" w:rsidP="00E47F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5670" w:type="dxa"/>
          </w:tcPr>
          <w:p w14:paraId="791FF0A5" w14:textId="368F0893" w:rsidR="00E47FE9" w:rsidRPr="00A032DC" w:rsidRDefault="00E47FE9" w:rsidP="00E47F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Ефимова Валентина Глебовна</w:t>
            </w:r>
          </w:p>
        </w:tc>
      </w:tr>
      <w:tr w:rsidR="00E47FE9" w:rsidRPr="00A032DC" w14:paraId="7C08225E" w14:textId="77777777" w:rsidTr="00A032DC">
        <w:tc>
          <w:tcPr>
            <w:tcW w:w="570" w:type="dxa"/>
          </w:tcPr>
          <w:p w14:paraId="0167618F" w14:textId="423481B8" w:rsidR="00E47FE9" w:rsidRPr="00A032DC" w:rsidRDefault="00E47FE9" w:rsidP="003B0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11" w:type="dxa"/>
          </w:tcPr>
          <w:p w14:paraId="76166038" w14:textId="0AA36B84" w:rsidR="00E47FE9" w:rsidRPr="00A032DC" w:rsidRDefault="00E47FE9" w:rsidP="00E47F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5670" w:type="dxa"/>
          </w:tcPr>
          <w:p w14:paraId="53764A2A" w14:textId="39209D35" w:rsidR="00E47FE9" w:rsidRPr="00A032DC" w:rsidRDefault="00E47FE9" w:rsidP="00E47F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Летова Татьяна Ивановна</w:t>
            </w:r>
          </w:p>
        </w:tc>
      </w:tr>
      <w:tr w:rsidR="00E47FE9" w:rsidRPr="00A032DC" w14:paraId="4221FD27" w14:textId="77777777" w:rsidTr="00A032DC">
        <w:tc>
          <w:tcPr>
            <w:tcW w:w="570" w:type="dxa"/>
          </w:tcPr>
          <w:p w14:paraId="776AAAC6" w14:textId="73613719" w:rsidR="00E47FE9" w:rsidRPr="00A032DC" w:rsidRDefault="00E47FE9" w:rsidP="003B0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11" w:type="dxa"/>
          </w:tcPr>
          <w:p w14:paraId="522661FE" w14:textId="3A6052DD" w:rsidR="00E47FE9" w:rsidRPr="00A032DC" w:rsidRDefault="00E47FE9" w:rsidP="00E47F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5670" w:type="dxa"/>
          </w:tcPr>
          <w:p w14:paraId="258A350D" w14:textId="0E895A79" w:rsidR="00E47FE9" w:rsidRPr="00A032DC" w:rsidRDefault="00E47FE9" w:rsidP="00E47F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Пожилова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Сергеевна</w:t>
            </w:r>
          </w:p>
        </w:tc>
      </w:tr>
      <w:tr w:rsidR="00E47FE9" w:rsidRPr="00A032DC" w14:paraId="3BC2F76F" w14:textId="77777777" w:rsidTr="00A032DC">
        <w:tc>
          <w:tcPr>
            <w:tcW w:w="570" w:type="dxa"/>
          </w:tcPr>
          <w:p w14:paraId="50E41D01" w14:textId="738BB051" w:rsidR="00E47FE9" w:rsidRPr="00A032DC" w:rsidRDefault="00E47FE9" w:rsidP="003B0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11" w:type="dxa"/>
          </w:tcPr>
          <w:p w14:paraId="5A399EA1" w14:textId="1C57ACB2" w:rsidR="00E47FE9" w:rsidRPr="00A032DC" w:rsidRDefault="00E47FE9" w:rsidP="00E47F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5670" w:type="dxa"/>
          </w:tcPr>
          <w:p w14:paraId="6F877C93" w14:textId="79F9ACC0" w:rsidR="00E47FE9" w:rsidRPr="00A032DC" w:rsidRDefault="00E47FE9" w:rsidP="00E47F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Людмила Павловна</w:t>
            </w:r>
          </w:p>
        </w:tc>
      </w:tr>
      <w:tr w:rsidR="00E47FE9" w:rsidRPr="00A032DC" w14:paraId="5B01AB29" w14:textId="77777777" w:rsidTr="00A032DC">
        <w:tc>
          <w:tcPr>
            <w:tcW w:w="570" w:type="dxa"/>
          </w:tcPr>
          <w:p w14:paraId="1AE74B60" w14:textId="50F8058A" w:rsidR="00E47FE9" w:rsidRPr="00A032DC" w:rsidRDefault="00E47FE9" w:rsidP="003B0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11" w:type="dxa"/>
          </w:tcPr>
          <w:p w14:paraId="36437472" w14:textId="6A88FC48" w:rsidR="00E47FE9" w:rsidRPr="00A032DC" w:rsidRDefault="00E47FE9" w:rsidP="00E47F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5670" w:type="dxa"/>
          </w:tcPr>
          <w:p w14:paraId="54D719B2" w14:textId="5C0A3E0D" w:rsidR="00E47FE9" w:rsidRPr="00A032DC" w:rsidRDefault="00E47FE9" w:rsidP="00E47F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Казаковцева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Геннадьевна</w:t>
            </w:r>
          </w:p>
        </w:tc>
      </w:tr>
      <w:tr w:rsidR="00E47FE9" w:rsidRPr="00A032DC" w14:paraId="6748AC11" w14:textId="77777777" w:rsidTr="00A032DC">
        <w:tc>
          <w:tcPr>
            <w:tcW w:w="570" w:type="dxa"/>
          </w:tcPr>
          <w:p w14:paraId="24B3102F" w14:textId="55F9718C" w:rsidR="00E47FE9" w:rsidRPr="00A032DC" w:rsidRDefault="00E47FE9" w:rsidP="003B0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11" w:type="dxa"/>
          </w:tcPr>
          <w:p w14:paraId="0480B12C" w14:textId="24434B45" w:rsidR="00E47FE9" w:rsidRPr="00A032DC" w:rsidRDefault="00E47FE9" w:rsidP="00E47F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5670" w:type="dxa"/>
          </w:tcPr>
          <w:p w14:paraId="58198D25" w14:textId="10FE239F" w:rsidR="00E47FE9" w:rsidRPr="00A032DC" w:rsidRDefault="00E47FE9" w:rsidP="00E47F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Леонтьева Елена Михайловна</w:t>
            </w:r>
          </w:p>
        </w:tc>
      </w:tr>
      <w:tr w:rsidR="00E47FE9" w:rsidRPr="00A032DC" w14:paraId="32C3B424" w14:textId="77777777" w:rsidTr="00A032DC">
        <w:tc>
          <w:tcPr>
            <w:tcW w:w="570" w:type="dxa"/>
          </w:tcPr>
          <w:p w14:paraId="3C6955AC" w14:textId="5D85EFB5" w:rsidR="00E47FE9" w:rsidRPr="00A032DC" w:rsidRDefault="00E47FE9" w:rsidP="003B0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11" w:type="dxa"/>
          </w:tcPr>
          <w:p w14:paraId="3008855F" w14:textId="44AB6C3C" w:rsidR="00E47FE9" w:rsidRPr="00A032DC" w:rsidRDefault="00E47FE9" w:rsidP="00E47F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5670" w:type="dxa"/>
          </w:tcPr>
          <w:p w14:paraId="51F157D7" w14:textId="49E72343" w:rsidR="00E47FE9" w:rsidRPr="00A032DC" w:rsidRDefault="00E47FE9" w:rsidP="00E47F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Кислицына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Михайловна</w:t>
            </w:r>
          </w:p>
        </w:tc>
      </w:tr>
      <w:tr w:rsidR="00E47FE9" w:rsidRPr="00A032DC" w14:paraId="611F2B0F" w14:textId="77777777" w:rsidTr="00A032DC">
        <w:tc>
          <w:tcPr>
            <w:tcW w:w="570" w:type="dxa"/>
          </w:tcPr>
          <w:p w14:paraId="28EE0379" w14:textId="7649E983" w:rsidR="00E47FE9" w:rsidRPr="00A032DC" w:rsidRDefault="00E47FE9" w:rsidP="003B0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11" w:type="dxa"/>
          </w:tcPr>
          <w:p w14:paraId="4E080EAD" w14:textId="7F640F49" w:rsidR="00E47FE9" w:rsidRPr="00A032DC" w:rsidRDefault="00E47FE9" w:rsidP="00E47F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5670" w:type="dxa"/>
          </w:tcPr>
          <w:p w14:paraId="2627D4E5" w14:textId="4EF11D9E" w:rsidR="00E47FE9" w:rsidRPr="00A032DC" w:rsidRDefault="00E47FE9" w:rsidP="00E47F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Леонтьева Ольга Николаевна</w:t>
            </w:r>
          </w:p>
        </w:tc>
      </w:tr>
      <w:tr w:rsidR="00E47FE9" w:rsidRPr="00A032DC" w14:paraId="1A27E93D" w14:textId="77777777" w:rsidTr="00A032DC">
        <w:tc>
          <w:tcPr>
            <w:tcW w:w="570" w:type="dxa"/>
          </w:tcPr>
          <w:p w14:paraId="725E205E" w14:textId="0C9042F9" w:rsidR="00E47FE9" w:rsidRPr="00A032DC" w:rsidRDefault="00E47FE9" w:rsidP="003B0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11" w:type="dxa"/>
          </w:tcPr>
          <w:p w14:paraId="200CAE56" w14:textId="4E6EEF14" w:rsidR="00E47FE9" w:rsidRDefault="00E47FE9" w:rsidP="00E47F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5670" w:type="dxa"/>
          </w:tcPr>
          <w:p w14:paraId="2188DA35" w14:textId="1C61405A" w:rsidR="00E47FE9" w:rsidRPr="00A032DC" w:rsidRDefault="00E47FE9" w:rsidP="00E47F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Базеева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Анатольевна</w:t>
            </w:r>
          </w:p>
        </w:tc>
      </w:tr>
      <w:tr w:rsidR="00E47FE9" w:rsidRPr="00A032DC" w14:paraId="21F4FBDC" w14:textId="77777777" w:rsidTr="00A032DC">
        <w:tc>
          <w:tcPr>
            <w:tcW w:w="570" w:type="dxa"/>
          </w:tcPr>
          <w:p w14:paraId="5B8E1697" w14:textId="15661204" w:rsidR="00E47FE9" w:rsidRPr="00A032DC" w:rsidRDefault="00E47FE9" w:rsidP="003B0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11" w:type="dxa"/>
          </w:tcPr>
          <w:p w14:paraId="7505935E" w14:textId="10D6A909" w:rsidR="00E47FE9" w:rsidRDefault="00E47FE9" w:rsidP="00E47F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670" w:type="dxa"/>
          </w:tcPr>
          <w:p w14:paraId="71F3684B" w14:textId="05A0DCFC" w:rsidR="00E47FE9" w:rsidRPr="00A032DC" w:rsidRDefault="00E47FE9" w:rsidP="00E47F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Шишкина Мария Егоровна</w:t>
            </w:r>
          </w:p>
        </w:tc>
      </w:tr>
      <w:tr w:rsidR="00E47FE9" w:rsidRPr="00A032DC" w14:paraId="0D28DA79" w14:textId="77777777" w:rsidTr="00A032DC">
        <w:tc>
          <w:tcPr>
            <w:tcW w:w="570" w:type="dxa"/>
          </w:tcPr>
          <w:p w14:paraId="4DCDCC67" w14:textId="07CDE8D7" w:rsidR="00E47FE9" w:rsidRPr="00A032DC" w:rsidRDefault="00E47FE9" w:rsidP="003B0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3111" w:type="dxa"/>
          </w:tcPr>
          <w:p w14:paraId="6B276375" w14:textId="161F7EC9" w:rsidR="00E47FE9" w:rsidRDefault="00E47FE9" w:rsidP="00E47F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5670" w:type="dxa"/>
          </w:tcPr>
          <w:p w14:paraId="611F69C0" w14:textId="1061E687" w:rsidR="00E47FE9" w:rsidRPr="00A032DC" w:rsidRDefault="00E47FE9" w:rsidP="00E47F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Ильченко Светлана Николаевна</w:t>
            </w:r>
          </w:p>
        </w:tc>
      </w:tr>
      <w:tr w:rsidR="00E47FE9" w:rsidRPr="00A032DC" w14:paraId="0EF48E7D" w14:textId="77777777" w:rsidTr="00A032DC">
        <w:tc>
          <w:tcPr>
            <w:tcW w:w="570" w:type="dxa"/>
          </w:tcPr>
          <w:p w14:paraId="185C4183" w14:textId="016A3B3A" w:rsidR="00E47FE9" w:rsidRPr="00A032DC" w:rsidRDefault="00E47FE9" w:rsidP="003B0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111" w:type="dxa"/>
          </w:tcPr>
          <w:p w14:paraId="2649EA5A" w14:textId="514FA78E" w:rsidR="00E47FE9" w:rsidRDefault="00E47FE9" w:rsidP="00E47F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5670" w:type="dxa"/>
          </w:tcPr>
          <w:p w14:paraId="7CB0352A" w14:textId="7FD25C76" w:rsidR="00E47FE9" w:rsidRPr="00A032DC" w:rsidRDefault="00E47FE9" w:rsidP="00E47F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Воронцова Екатерина Владимировна</w:t>
            </w:r>
          </w:p>
        </w:tc>
      </w:tr>
      <w:tr w:rsidR="00E47FE9" w:rsidRPr="00A032DC" w14:paraId="65EF809F" w14:textId="77777777" w:rsidTr="00A032DC">
        <w:tc>
          <w:tcPr>
            <w:tcW w:w="570" w:type="dxa"/>
          </w:tcPr>
          <w:p w14:paraId="07DDFEB1" w14:textId="636EDF9C" w:rsidR="00E47FE9" w:rsidRPr="00A032DC" w:rsidRDefault="00E47FE9" w:rsidP="003B0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111" w:type="dxa"/>
          </w:tcPr>
          <w:p w14:paraId="6A8086F8" w14:textId="77DBD7D0" w:rsidR="00E47FE9" w:rsidRDefault="00E47FE9" w:rsidP="00E47F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5670" w:type="dxa"/>
          </w:tcPr>
          <w:p w14:paraId="5FC6BA8C" w14:textId="2BFFF0B3" w:rsidR="00E47FE9" w:rsidRPr="00A032DC" w:rsidRDefault="00E47FE9" w:rsidP="00E47F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Елена Вячеславовна</w:t>
            </w:r>
          </w:p>
        </w:tc>
      </w:tr>
      <w:tr w:rsidR="00E47FE9" w:rsidRPr="00A032DC" w14:paraId="080F0E7D" w14:textId="77777777" w:rsidTr="00A032DC">
        <w:tc>
          <w:tcPr>
            <w:tcW w:w="570" w:type="dxa"/>
          </w:tcPr>
          <w:p w14:paraId="5720DE9A" w14:textId="2F853EB6" w:rsidR="00E47FE9" w:rsidRPr="00A032DC" w:rsidRDefault="00E47FE9" w:rsidP="003B0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111" w:type="dxa"/>
          </w:tcPr>
          <w:p w14:paraId="23088FD1" w14:textId="47F32F9D" w:rsidR="00E47FE9" w:rsidRDefault="00E47FE9" w:rsidP="00E47F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5670" w:type="dxa"/>
          </w:tcPr>
          <w:p w14:paraId="1A81FE8C" w14:textId="6754A044" w:rsidR="00E47FE9" w:rsidRPr="00A032DC" w:rsidRDefault="00E47FE9" w:rsidP="00E47F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Сысолятина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Валерьевна</w:t>
            </w:r>
          </w:p>
        </w:tc>
      </w:tr>
      <w:tr w:rsidR="00E47FE9" w:rsidRPr="00A032DC" w14:paraId="71319D9F" w14:textId="77777777" w:rsidTr="00A032DC">
        <w:tc>
          <w:tcPr>
            <w:tcW w:w="570" w:type="dxa"/>
          </w:tcPr>
          <w:p w14:paraId="2BDA92F3" w14:textId="25C3A5A9" w:rsidR="00E47FE9" w:rsidRPr="00A032DC" w:rsidRDefault="00E47FE9" w:rsidP="003B0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111" w:type="dxa"/>
          </w:tcPr>
          <w:p w14:paraId="7B442F3E" w14:textId="577666FC" w:rsidR="00E47FE9" w:rsidRDefault="00E47FE9" w:rsidP="00E47F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5670" w:type="dxa"/>
          </w:tcPr>
          <w:p w14:paraId="01D55BDB" w14:textId="38D38251" w:rsidR="00E47FE9" w:rsidRPr="00A032DC" w:rsidRDefault="00E47FE9" w:rsidP="00E47F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Пугачева Елена Георгиевна</w:t>
            </w:r>
          </w:p>
        </w:tc>
      </w:tr>
      <w:tr w:rsidR="00E47FE9" w:rsidRPr="00A032DC" w14:paraId="071857C2" w14:textId="77777777" w:rsidTr="00A032DC">
        <w:tc>
          <w:tcPr>
            <w:tcW w:w="570" w:type="dxa"/>
          </w:tcPr>
          <w:p w14:paraId="244FA682" w14:textId="5DB6FA31" w:rsidR="00E47FE9" w:rsidRPr="00A032DC" w:rsidRDefault="00E47FE9" w:rsidP="003B0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111" w:type="dxa"/>
          </w:tcPr>
          <w:p w14:paraId="1EB3A205" w14:textId="7459C04A" w:rsidR="00E47FE9" w:rsidRDefault="00E47FE9" w:rsidP="00E47F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5670" w:type="dxa"/>
          </w:tcPr>
          <w:p w14:paraId="6C5B56A8" w14:textId="5F33E39F" w:rsidR="00E47FE9" w:rsidRPr="00A032DC" w:rsidRDefault="00E47FE9" w:rsidP="00B526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Шмигальская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</w:t>
            </w:r>
            <w:r w:rsidR="00B5260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>я Александровна</w:t>
            </w:r>
          </w:p>
        </w:tc>
      </w:tr>
    </w:tbl>
    <w:p w14:paraId="1F9B6535" w14:textId="77777777" w:rsidR="00E46AF1" w:rsidRPr="00A032DC" w:rsidRDefault="00E46AF1">
      <w:pPr>
        <w:rPr>
          <w:sz w:val="28"/>
          <w:szCs w:val="28"/>
        </w:rPr>
      </w:pPr>
    </w:p>
    <w:sectPr w:rsidR="00E46AF1" w:rsidRPr="00A032DC" w:rsidSect="00E47FE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2E3"/>
    <w:rsid w:val="002262E3"/>
    <w:rsid w:val="004F19D0"/>
    <w:rsid w:val="00693764"/>
    <w:rsid w:val="00A032DC"/>
    <w:rsid w:val="00AE7C91"/>
    <w:rsid w:val="00B0162A"/>
    <w:rsid w:val="00B52602"/>
    <w:rsid w:val="00C871EA"/>
    <w:rsid w:val="00D757D1"/>
    <w:rsid w:val="00E46AF1"/>
    <w:rsid w:val="00E47FE9"/>
    <w:rsid w:val="00E9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50C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E47FE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link w:val="a4"/>
    <w:qFormat/>
    <w:rsid w:val="004F19D0"/>
    <w:pPr>
      <w:spacing w:after="160"/>
      <w:ind w:left="708"/>
      <w:jc w:val="both"/>
    </w:pPr>
    <w:rPr>
      <w:rFonts w:eastAsiaTheme="minorHAnsi"/>
      <w:sz w:val="28"/>
      <w:szCs w:val="28"/>
      <w:lang w:eastAsia="en-US"/>
    </w:rPr>
  </w:style>
  <w:style w:type="character" w:customStyle="1" w:styleId="a4">
    <w:name w:val="мой стиль Знак"/>
    <w:basedOn w:val="a0"/>
    <w:link w:val="a3"/>
    <w:rsid w:val="004F19D0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2262E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2262E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a5">
    <w:name w:val="Стиль"/>
    <w:rsid w:val="00B016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47FE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E47FE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link w:val="a4"/>
    <w:qFormat/>
    <w:rsid w:val="004F19D0"/>
    <w:pPr>
      <w:spacing w:after="160"/>
      <w:ind w:left="708"/>
      <w:jc w:val="both"/>
    </w:pPr>
    <w:rPr>
      <w:rFonts w:eastAsiaTheme="minorHAnsi"/>
      <w:sz w:val="28"/>
      <w:szCs w:val="28"/>
      <w:lang w:eastAsia="en-US"/>
    </w:rPr>
  </w:style>
  <w:style w:type="character" w:customStyle="1" w:styleId="a4">
    <w:name w:val="мой стиль Знак"/>
    <w:basedOn w:val="a0"/>
    <w:link w:val="a3"/>
    <w:rsid w:val="004F19D0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2262E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2262E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a5">
    <w:name w:val="Стиль"/>
    <w:rsid w:val="00B016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47FE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6EE3C498F96EEF4B5C7CBD9F49E6CF070A9F5E13C5FD8C91752B7674FDD7A816DC3225EFDC9C56F35C3D00564D7AFDE5A9FB725773662046Fo7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АдминИККО</dc:creator>
  <cp:keywords/>
  <dc:description/>
  <cp:lastModifiedBy>Пользователь Windows</cp:lastModifiedBy>
  <cp:revision>6</cp:revision>
  <cp:lastPrinted>2023-03-02T12:48:00Z</cp:lastPrinted>
  <dcterms:created xsi:type="dcterms:W3CDTF">2023-05-31T19:12:00Z</dcterms:created>
  <dcterms:modified xsi:type="dcterms:W3CDTF">2023-06-02T12:20:00Z</dcterms:modified>
</cp:coreProperties>
</file>