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0B" w:rsidRPr="00CD4945" w:rsidRDefault="00F7170B" w:rsidP="00F7170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42424"/>
          <w:spacing w:val="2"/>
          <w:sz w:val="24"/>
          <w:szCs w:val="24"/>
          <w:lang w:eastAsia="ru-RU"/>
        </w:rPr>
      </w:pPr>
      <w:r w:rsidRPr="00CD4945">
        <w:rPr>
          <w:rFonts w:ascii="Times New Roman" w:hAnsi="Times New Roman"/>
          <w:color w:val="242424"/>
          <w:spacing w:val="2"/>
          <w:sz w:val="24"/>
          <w:szCs w:val="24"/>
          <w:lang w:eastAsia="ru-RU"/>
        </w:rPr>
        <w:t>ОПИСЬ ДОКУМЕНТОВ, ПРИЛАГАЕМЫХ К ЗАЯВКЕ НА УЧАСТИЕ В ОТБОРЕ</w:t>
      </w:r>
    </w:p>
    <w:p w:rsidR="00F7170B" w:rsidRPr="00CD4945" w:rsidRDefault="00F7170B" w:rsidP="00F7170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(предоставляется в обязательном порядке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6113"/>
        <w:gridCol w:w="2339"/>
      </w:tblGrid>
      <w:tr w:rsidR="00F7170B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CD494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D494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CD494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CD494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CD4945">
              <w:rPr>
                <w:rFonts w:ascii="Times New Roman" w:hAnsi="Times New Roman"/>
                <w:color w:val="2D2D2D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F7170B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170B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170B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170B" w:rsidRPr="00CD4945" w:rsidRDefault="00F7170B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15A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115A" w:rsidRPr="00CD4945" w:rsidRDefault="003D115A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5B4F" w:rsidRPr="00CD4945" w:rsidTr="00165B4F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4F" w:rsidRPr="00CD4945" w:rsidRDefault="00165B4F" w:rsidP="00036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2E49" w:rsidRDefault="00E52E49">
      <w:bookmarkStart w:id="0" w:name="_GoBack"/>
      <w:bookmarkEnd w:id="0"/>
    </w:p>
    <w:sectPr w:rsidR="00E52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0B"/>
    <w:rsid w:val="00165B4F"/>
    <w:rsid w:val="003D115A"/>
    <w:rsid w:val="00E52E49"/>
    <w:rsid w:val="00F7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7170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7170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2022-05-13T06:03:00Z</cp:lastPrinted>
  <dcterms:created xsi:type="dcterms:W3CDTF">2018-07-24T07:08:00Z</dcterms:created>
  <dcterms:modified xsi:type="dcterms:W3CDTF">2022-05-13T06:03:00Z</dcterms:modified>
</cp:coreProperties>
</file>