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A0" w:rsidRDefault="000528A0" w:rsidP="001E774E">
      <w:pPr>
        <w:tabs>
          <w:tab w:val="left" w:pos="709"/>
        </w:tabs>
        <w:spacing w:line="216" w:lineRule="auto"/>
        <w:ind w:left="-567" w:firstLine="567"/>
        <w:jc w:val="both"/>
        <w:rPr>
          <w:b/>
          <w:bCs/>
        </w:rPr>
      </w:pPr>
      <w:bookmarkStart w:id="0" w:name="_GoBack"/>
      <w:bookmarkEnd w:id="0"/>
    </w:p>
    <w:p w:rsidR="000528A0" w:rsidRDefault="000528A0" w:rsidP="001E774E">
      <w:pPr>
        <w:tabs>
          <w:tab w:val="left" w:pos="709"/>
        </w:tabs>
        <w:spacing w:line="216" w:lineRule="auto"/>
        <w:ind w:left="-567" w:firstLine="567"/>
        <w:jc w:val="both"/>
        <w:rPr>
          <w:b/>
          <w:bCs/>
        </w:rPr>
      </w:pPr>
    </w:p>
    <w:p w:rsidR="001E774E" w:rsidRDefault="001E774E" w:rsidP="001E774E">
      <w:pPr>
        <w:tabs>
          <w:tab w:val="left" w:pos="709"/>
        </w:tabs>
        <w:spacing w:line="216" w:lineRule="auto"/>
        <w:ind w:left="-567" w:firstLine="567"/>
        <w:jc w:val="both"/>
      </w:pPr>
      <w:r>
        <w:rPr>
          <w:b/>
          <w:bCs/>
        </w:rPr>
        <w:t xml:space="preserve">Результаты </w:t>
      </w:r>
      <w:r>
        <w:t>поименного голосования собственников помещений в многоквартирном доме, расположенном по адресу: Верхнекамский район,</w:t>
      </w:r>
    </w:p>
    <w:p w:rsidR="001E774E" w:rsidRDefault="001E774E" w:rsidP="001E774E">
      <w:pPr>
        <w:tabs>
          <w:tab w:val="left" w:pos="709"/>
        </w:tabs>
        <w:spacing w:line="216" w:lineRule="auto"/>
        <w:ind w:left="-567" w:firstLine="567"/>
        <w:jc w:val="both"/>
      </w:pPr>
      <w:r>
        <w:rPr>
          <w:b/>
          <w:bCs/>
        </w:rPr>
        <w:t>____________________________________________________________________________________________________</w:t>
      </w:r>
      <w:r>
        <w:t>по вопросам повестки</w:t>
      </w:r>
    </w:p>
    <w:p w:rsidR="001E774E" w:rsidRDefault="001E774E" w:rsidP="001E774E">
      <w:pPr>
        <w:tabs>
          <w:tab w:val="left" w:pos="709"/>
        </w:tabs>
        <w:spacing w:line="216" w:lineRule="auto"/>
        <w:ind w:left="-567" w:firstLine="567"/>
        <w:jc w:val="both"/>
      </w:pPr>
      <w:r>
        <w:t>дня общего собрания</w:t>
      </w:r>
      <w:proofErr w:type="gramStart"/>
      <w:r>
        <w:t>.(</w:t>
      </w:r>
      <w:proofErr w:type="gramEnd"/>
      <w:r>
        <w:t xml:space="preserve">лист </w:t>
      </w:r>
      <w:r w:rsidR="0034225A">
        <w:t>___</w:t>
      </w:r>
      <w:r>
        <w:t>)</w:t>
      </w:r>
    </w:p>
    <w:p w:rsidR="001E774E" w:rsidRDefault="001E774E" w:rsidP="001E774E">
      <w:pPr>
        <w:tabs>
          <w:tab w:val="left" w:pos="709"/>
        </w:tabs>
        <w:spacing w:line="216" w:lineRule="auto"/>
        <w:ind w:left="-567" w:firstLine="567"/>
        <w:jc w:val="both"/>
      </w:pPr>
      <w:r>
        <w:t xml:space="preserve">В ячейках граф 1-2 собственником помещения в МКД ставится решение («ЗА», «ПРОТИВ», «ВОЗДЕРЖАЛСЯ») </w:t>
      </w:r>
    </w:p>
    <w:tbl>
      <w:tblPr>
        <w:tblpPr w:leftFromText="180" w:rightFromText="180" w:vertAnchor="text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3466"/>
        <w:gridCol w:w="3108"/>
        <w:gridCol w:w="1514"/>
        <w:gridCol w:w="612"/>
        <w:gridCol w:w="425"/>
        <w:gridCol w:w="567"/>
        <w:gridCol w:w="567"/>
        <w:gridCol w:w="709"/>
        <w:gridCol w:w="567"/>
        <w:gridCol w:w="567"/>
        <w:gridCol w:w="709"/>
        <w:gridCol w:w="567"/>
        <w:gridCol w:w="1163"/>
      </w:tblGrid>
      <w:tr w:rsidR="001E774E" w:rsidTr="001C546C">
        <w:trPr>
          <w:trHeight w:val="714"/>
        </w:trPr>
        <w:tc>
          <w:tcPr>
            <w:tcW w:w="622" w:type="dxa"/>
            <w:vMerge w:val="restart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№</w:t>
            </w:r>
          </w:p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80647">
              <w:rPr>
                <w:b/>
                <w:bCs/>
                <w:sz w:val="20"/>
                <w:szCs w:val="20"/>
              </w:rPr>
              <w:t>поме</w:t>
            </w:r>
            <w:proofErr w:type="spellEnd"/>
            <w:r w:rsidRPr="00C80647">
              <w:rPr>
                <w:b/>
                <w:bCs/>
                <w:sz w:val="20"/>
                <w:szCs w:val="20"/>
              </w:rPr>
              <w:t>-</w:t>
            </w:r>
          </w:p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80647">
              <w:rPr>
                <w:b/>
                <w:bCs/>
                <w:sz w:val="20"/>
                <w:szCs w:val="20"/>
              </w:rPr>
              <w:t>щения</w:t>
            </w:r>
            <w:proofErr w:type="spellEnd"/>
          </w:p>
        </w:tc>
        <w:tc>
          <w:tcPr>
            <w:tcW w:w="3466" w:type="dxa"/>
            <w:vMerge w:val="restart"/>
            <w:vAlign w:val="center"/>
          </w:tcPr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ФИО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0647">
              <w:rPr>
                <w:b/>
                <w:bCs/>
                <w:sz w:val="20"/>
                <w:szCs w:val="20"/>
              </w:rPr>
              <w:t>собственника помещения/</w:t>
            </w:r>
          </w:p>
          <w:p w:rsidR="001E774E" w:rsidRPr="00C80647" w:rsidRDefault="001E774E" w:rsidP="001E77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 xml:space="preserve">наименование и ОГРН </w:t>
            </w:r>
          </w:p>
          <w:p w:rsidR="001E774E" w:rsidRPr="00C80647" w:rsidRDefault="001E774E" w:rsidP="001E77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юридического лица</w:t>
            </w:r>
          </w:p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8" w:type="dxa"/>
            <w:vMerge w:val="restart"/>
            <w:vAlign w:val="center"/>
          </w:tcPr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514" w:type="dxa"/>
            <w:vMerge w:val="restart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Площадь</w:t>
            </w:r>
          </w:p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помещения</w:t>
            </w:r>
          </w:p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м</w:t>
            </w:r>
            <w:proofErr w:type="gramStart"/>
            <w:r w:rsidRPr="00C80647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290" w:type="dxa"/>
            <w:gridSpan w:val="9"/>
            <w:vAlign w:val="center"/>
          </w:tcPr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80647">
              <w:rPr>
                <w:b/>
                <w:bCs/>
                <w:sz w:val="20"/>
                <w:szCs w:val="20"/>
              </w:rPr>
              <w:t>Вопросы собрания</w:t>
            </w:r>
          </w:p>
        </w:tc>
        <w:tc>
          <w:tcPr>
            <w:tcW w:w="1163" w:type="dxa"/>
          </w:tcPr>
          <w:p w:rsidR="001E774E" w:rsidRPr="009E25AB" w:rsidRDefault="001E774E" w:rsidP="001E774E">
            <w:pPr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9E25AB">
              <w:rPr>
                <w:rFonts w:eastAsia="SimSun"/>
                <w:b/>
                <w:bCs/>
                <w:kern w:val="2"/>
                <w:sz w:val="20"/>
                <w:szCs w:val="20"/>
                <w:lang w:eastAsia="hi-IN" w:bidi="hi-IN"/>
              </w:rPr>
              <w:t>Подпись</w:t>
            </w:r>
          </w:p>
          <w:p w:rsidR="001E774E" w:rsidRPr="009E25AB" w:rsidRDefault="001E774E" w:rsidP="001E774E">
            <w:pPr>
              <w:jc w:val="center"/>
              <w:rPr>
                <w:rFonts w:eastAsia="SimSu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9E25AB">
              <w:rPr>
                <w:rFonts w:eastAsia="SimSun"/>
                <w:b/>
                <w:bCs/>
                <w:kern w:val="2"/>
                <w:sz w:val="20"/>
                <w:szCs w:val="20"/>
                <w:lang w:eastAsia="hi-IN" w:bidi="hi-IN"/>
              </w:rPr>
              <w:t>собственника</w:t>
            </w:r>
          </w:p>
          <w:p w:rsidR="001E774E" w:rsidRPr="00C80647" w:rsidRDefault="001E774E" w:rsidP="001E774E">
            <w:pPr>
              <w:tabs>
                <w:tab w:val="left" w:pos="4153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9E25AB">
              <w:rPr>
                <w:rFonts w:eastAsia="SimSun"/>
                <w:b/>
                <w:bCs/>
                <w:kern w:val="2"/>
                <w:sz w:val="20"/>
                <w:szCs w:val="20"/>
                <w:lang w:eastAsia="hi-IN" w:bidi="hi-IN"/>
              </w:rPr>
              <w:t>помещения</w:t>
            </w:r>
          </w:p>
        </w:tc>
      </w:tr>
      <w:tr w:rsidR="001E774E" w:rsidTr="0034225A">
        <w:trPr>
          <w:trHeight w:val="220"/>
        </w:trPr>
        <w:tc>
          <w:tcPr>
            <w:tcW w:w="622" w:type="dxa"/>
            <w:vMerge/>
            <w:vAlign w:val="center"/>
          </w:tcPr>
          <w:p w:rsidR="001E774E" w:rsidRDefault="001E774E" w:rsidP="001E774E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466" w:type="dxa"/>
            <w:vMerge/>
            <w:vAlign w:val="center"/>
          </w:tcPr>
          <w:p w:rsidR="001E774E" w:rsidRDefault="001E774E" w:rsidP="001E774E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08" w:type="dxa"/>
            <w:vMerge/>
            <w:vAlign w:val="center"/>
          </w:tcPr>
          <w:p w:rsidR="001E774E" w:rsidRDefault="001E774E" w:rsidP="001E774E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1E774E" w:rsidRDefault="001E774E" w:rsidP="001E774E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1</w:t>
            </w:r>
          </w:p>
        </w:tc>
        <w:tc>
          <w:tcPr>
            <w:tcW w:w="425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9</w:t>
            </w:r>
          </w:p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</w:tr>
      <w:tr w:rsidR="001E774E" w:rsidTr="0034225A">
        <w:trPr>
          <w:trHeight w:val="297"/>
        </w:trPr>
        <w:tc>
          <w:tcPr>
            <w:tcW w:w="622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E774E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Pr="003C613C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E774E" w:rsidRDefault="001E774E" w:rsidP="001E774E"/>
        </w:tc>
        <w:tc>
          <w:tcPr>
            <w:tcW w:w="425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E774E" w:rsidTr="0034225A">
        <w:trPr>
          <w:trHeight w:val="557"/>
        </w:trPr>
        <w:tc>
          <w:tcPr>
            <w:tcW w:w="622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E774E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Pr="003C613C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E774E" w:rsidRDefault="001E774E" w:rsidP="001E774E"/>
        </w:tc>
        <w:tc>
          <w:tcPr>
            <w:tcW w:w="425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E774E" w:rsidTr="0034225A">
        <w:trPr>
          <w:trHeight w:val="297"/>
        </w:trPr>
        <w:tc>
          <w:tcPr>
            <w:tcW w:w="622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E774E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Pr="003C613C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E774E" w:rsidRDefault="001E774E" w:rsidP="001E774E"/>
        </w:tc>
        <w:tc>
          <w:tcPr>
            <w:tcW w:w="425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E774E" w:rsidTr="0034225A">
        <w:trPr>
          <w:trHeight w:val="297"/>
        </w:trPr>
        <w:tc>
          <w:tcPr>
            <w:tcW w:w="622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E774E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Pr="003C613C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E774E" w:rsidRDefault="001E774E" w:rsidP="001E774E"/>
        </w:tc>
        <w:tc>
          <w:tcPr>
            <w:tcW w:w="425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E774E" w:rsidTr="0034225A">
        <w:trPr>
          <w:trHeight w:val="297"/>
        </w:trPr>
        <w:tc>
          <w:tcPr>
            <w:tcW w:w="622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E774E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Pr="003C613C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E774E" w:rsidRDefault="001E774E" w:rsidP="001E774E"/>
        </w:tc>
        <w:tc>
          <w:tcPr>
            <w:tcW w:w="425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E774E" w:rsidTr="0034225A">
        <w:trPr>
          <w:trHeight w:val="297"/>
        </w:trPr>
        <w:tc>
          <w:tcPr>
            <w:tcW w:w="622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E774E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Pr="003C613C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E774E" w:rsidRPr="003C613C" w:rsidRDefault="001E774E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E774E" w:rsidRDefault="001E774E" w:rsidP="001E774E"/>
        </w:tc>
        <w:tc>
          <w:tcPr>
            <w:tcW w:w="425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709" w:type="dxa"/>
          </w:tcPr>
          <w:p w:rsidR="001E774E" w:rsidRDefault="001E774E" w:rsidP="001E774E"/>
        </w:tc>
        <w:tc>
          <w:tcPr>
            <w:tcW w:w="567" w:type="dxa"/>
          </w:tcPr>
          <w:p w:rsidR="001E774E" w:rsidRDefault="001E774E" w:rsidP="001E774E"/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C546C" w:rsidTr="0034225A">
        <w:trPr>
          <w:trHeight w:val="297"/>
        </w:trPr>
        <w:tc>
          <w:tcPr>
            <w:tcW w:w="622" w:type="dxa"/>
          </w:tcPr>
          <w:p w:rsidR="001C546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C546C" w:rsidRPr="003C613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C546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C546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C546C" w:rsidRDefault="001C546C" w:rsidP="001E774E"/>
        </w:tc>
        <w:tc>
          <w:tcPr>
            <w:tcW w:w="425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709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709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1163" w:type="dxa"/>
          </w:tcPr>
          <w:p w:rsidR="001C546C" w:rsidRDefault="001C546C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C546C" w:rsidTr="0034225A">
        <w:trPr>
          <w:trHeight w:val="297"/>
        </w:trPr>
        <w:tc>
          <w:tcPr>
            <w:tcW w:w="622" w:type="dxa"/>
          </w:tcPr>
          <w:p w:rsidR="001C546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  <w:p w:rsidR="0034225A" w:rsidRDefault="0034225A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466" w:type="dxa"/>
          </w:tcPr>
          <w:p w:rsidR="001C546C" w:rsidRPr="003C613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08" w:type="dxa"/>
          </w:tcPr>
          <w:p w:rsidR="001C546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14" w:type="dxa"/>
          </w:tcPr>
          <w:p w:rsidR="001C546C" w:rsidRDefault="001C546C" w:rsidP="001E774E">
            <w:pPr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12" w:type="dxa"/>
          </w:tcPr>
          <w:p w:rsidR="001C546C" w:rsidRDefault="001C546C" w:rsidP="001E774E"/>
        </w:tc>
        <w:tc>
          <w:tcPr>
            <w:tcW w:w="425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709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709" w:type="dxa"/>
          </w:tcPr>
          <w:p w:rsidR="001C546C" w:rsidRDefault="001C546C" w:rsidP="001E774E"/>
        </w:tc>
        <w:tc>
          <w:tcPr>
            <w:tcW w:w="567" w:type="dxa"/>
          </w:tcPr>
          <w:p w:rsidR="001C546C" w:rsidRDefault="001C546C" w:rsidP="001E774E"/>
        </w:tc>
        <w:tc>
          <w:tcPr>
            <w:tcW w:w="1163" w:type="dxa"/>
          </w:tcPr>
          <w:p w:rsidR="001C546C" w:rsidRDefault="001C546C" w:rsidP="001E774E">
            <w:pPr>
              <w:tabs>
                <w:tab w:val="left" w:pos="4153"/>
              </w:tabs>
              <w:spacing w:line="240" w:lineRule="exact"/>
            </w:pPr>
          </w:p>
        </w:tc>
      </w:tr>
      <w:tr w:rsidR="001E774E" w:rsidTr="0034225A">
        <w:trPr>
          <w:trHeight w:val="437"/>
        </w:trPr>
        <w:tc>
          <w:tcPr>
            <w:tcW w:w="4088" w:type="dxa"/>
            <w:gridSpan w:val="2"/>
            <w:vMerge w:val="restart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ИТОГО:</w:t>
            </w:r>
          </w:p>
        </w:tc>
        <w:tc>
          <w:tcPr>
            <w:tcW w:w="3108" w:type="dxa"/>
            <w:vAlign w:val="center"/>
          </w:tcPr>
          <w:p w:rsidR="001E774E" w:rsidRPr="00535B66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«ЗА» -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14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612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425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</w:tr>
      <w:tr w:rsidR="001E774E" w:rsidTr="0034225A">
        <w:trPr>
          <w:trHeight w:val="437"/>
        </w:trPr>
        <w:tc>
          <w:tcPr>
            <w:tcW w:w="4088" w:type="dxa"/>
            <w:gridSpan w:val="2"/>
            <w:vMerge/>
            <w:vAlign w:val="center"/>
          </w:tcPr>
          <w:p w:rsidR="001E774E" w:rsidRDefault="001E774E" w:rsidP="001E774E">
            <w:pPr>
              <w:suppressAutoHyphens w:val="0"/>
            </w:pPr>
          </w:p>
        </w:tc>
        <w:tc>
          <w:tcPr>
            <w:tcW w:w="3108" w:type="dxa"/>
            <w:vAlign w:val="center"/>
          </w:tcPr>
          <w:p w:rsidR="001E774E" w:rsidRPr="00535B66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«ПРОТИВ» -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14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612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425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</w:tr>
      <w:tr w:rsidR="001E774E" w:rsidTr="0034225A">
        <w:trPr>
          <w:trHeight w:val="437"/>
        </w:trPr>
        <w:tc>
          <w:tcPr>
            <w:tcW w:w="4088" w:type="dxa"/>
            <w:gridSpan w:val="2"/>
            <w:vMerge/>
            <w:vAlign w:val="center"/>
          </w:tcPr>
          <w:p w:rsidR="001E774E" w:rsidRDefault="001E774E" w:rsidP="001E774E">
            <w:pPr>
              <w:suppressAutoHyphens w:val="0"/>
            </w:pPr>
          </w:p>
        </w:tc>
        <w:tc>
          <w:tcPr>
            <w:tcW w:w="3108" w:type="dxa"/>
            <w:vAlign w:val="center"/>
          </w:tcPr>
          <w:p w:rsidR="001E774E" w:rsidRPr="00535B66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«ВОЗДЕРЖАЛСЯ» -            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14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612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425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709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567" w:type="dxa"/>
            <w:vAlign w:val="center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  <w:tc>
          <w:tcPr>
            <w:tcW w:w="1163" w:type="dxa"/>
          </w:tcPr>
          <w:p w:rsidR="001E774E" w:rsidRDefault="001E774E" w:rsidP="001E774E">
            <w:pPr>
              <w:tabs>
                <w:tab w:val="left" w:pos="4153"/>
              </w:tabs>
              <w:spacing w:line="240" w:lineRule="exact"/>
              <w:jc w:val="center"/>
            </w:pPr>
          </w:p>
        </w:tc>
      </w:tr>
    </w:tbl>
    <w:p w:rsidR="001E774E" w:rsidRDefault="001E774E" w:rsidP="00B203C0">
      <w:pPr>
        <w:tabs>
          <w:tab w:val="left" w:pos="2880"/>
        </w:tabs>
        <w:spacing w:line="192" w:lineRule="auto"/>
        <w:rPr>
          <w:b/>
          <w:bCs/>
        </w:rPr>
      </w:pPr>
    </w:p>
    <w:sectPr w:rsidR="001E774E" w:rsidSect="00CB0710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2A" w:rsidRDefault="001D352A" w:rsidP="00822115">
      <w:r>
        <w:separator/>
      </w:r>
    </w:p>
  </w:endnote>
  <w:endnote w:type="continuationSeparator" w:id="0">
    <w:p w:rsidR="001D352A" w:rsidRDefault="001D352A" w:rsidP="0082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2A" w:rsidRDefault="001D352A" w:rsidP="00822115">
      <w:r>
        <w:separator/>
      </w:r>
    </w:p>
  </w:footnote>
  <w:footnote w:type="continuationSeparator" w:id="0">
    <w:p w:rsidR="001D352A" w:rsidRDefault="001D352A" w:rsidP="00822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052F1"/>
    <w:multiLevelType w:val="hybridMultilevel"/>
    <w:tmpl w:val="5DA4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385"/>
    <w:rsid w:val="00031159"/>
    <w:rsid w:val="000528A0"/>
    <w:rsid w:val="000A2AB7"/>
    <w:rsid w:val="000E2853"/>
    <w:rsid w:val="001125D7"/>
    <w:rsid w:val="0013576E"/>
    <w:rsid w:val="001A118F"/>
    <w:rsid w:val="001B5A19"/>
    <w:rsid w:val="001C546C"/>
    <w:rsid w:val="001D352A"/>
    <w:rsid w:val="001E774E"/>
    <w:rsid w:val="0026073C"/>
    <w:rsid w:val="00296322"/>
    <w:rsid w:val="002A0D39"/>
    <w:rsid w:val="002D7AAD"/>
    <w:rsid w:val="002E07B4"/>
    <w:rsid w:val="002E2EA3"/>
    <w:rsid w:val="002F7D63"/>
    <w:rsid w:val="003154D8"/>
    <w:rsid w:val="0034225A"/>
    <w:rsid w:val="0034554C"/>
    <w:rsid w:val="003530BE"/>
    <w:rsid w:val="00377444"/>
    <w:rsid w:val="00423D00"/>
    <w:rsid w:val="004517A0"/>
    <w:rsid w:val="00454631"/>
    <w:rsid w:val="004C35E5"/>
    <w:rsid w:val="00512FAC"/>
    <w:rsid w:val="00535B66"/>
    <w:rsid w:val="005D0E58"/>
    <w:rsid w:val="00601DC6"/>
    <w:rsid w:val="00644883"/>
    <w:rsid w:val="00681303"/>
    <w:rsid w:val="006815B6"/>
    <w:rsid w:val="006C6410"/>
    <w:rsid w:val="006D7385"/>
    <w:rsid w:val="006E1B9F"/>
    <w:rsid w:val="006F47D7"/>
    <w:rsid w:val="00704884"/>
    <w:rsid w:val="00726FBF"/>
    <w:rsid w:val="00793F13"/>
    <w:rsid w:val="00806EA6"/>
    <w:rsid w:val="00822115"/>
    <w:rsid w:val="008606E6"/>
    <w:rsid w:val="008A0060"/>
    <w:rsid w:val="008D309C"/>
    <w:rsid w:val="00925F21"/>
    <w:rsid w:val="00932E56"/>
    <w:rsid w:val="0096687E"/>
    <w:rsid w:val="009844D6"/>
    <w:rsid w:val="009C475B"/>
    <w:rsid w:val="009E25AB"/>
    <w:rsid w:val="00A12BFD"/>
    <w:rsid w:val="00A86AC1"/>
    <w:rsid w:val="00A87E5D"/>
    <w:rsid w:val="00AA0234"/>
    <w:rsid w:val="00AB096F"/>
    <w:rsid w:val="00AE16AF"/>
    <w:rsid w:val="00B203C0"/>
    <w:rsid w:val="00B8411D"/>
    <w:rsid w:val="00C20475"/>
    <w:rsid w:val="00C22AB2"/>
    <w:rsid w:val="00C80647"/>
    <w:rsid w:val="00CA37C8"/>
    <w:rsid w:val="00CB0710"/>
    <w:rsid w:val="00CB5616"/>
    <w:rsid w:val="00D032AA"/>
    <w:rsid w:val="00D059D4"/>
    <w:rsid w:val="00DB7554"/>
    <w:rsid w:val="00E22B87"/>
    <w:rsid w:val="00E62B87"/>
    <w:rsid w:val="00E75850"/>
    <w:rsid w:val="00EC0553"/>
    <w:rsid w:val="00EF131E"/>
    <w:rsid w:val="00F16173"/>
    <w:rsid w:val="00F21885"/>
    <w:rsid w:val="00F60945"/>
    <w:rsid w:val="00FA613E"/>
    <w:rsid w:val="00FB769E"/>
    <w:rsid w:val="00FD7FF8"/>
    <w:rsid w:val="00FE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1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2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2211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8221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2211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Balloon Text"/>
    <w:basedOn w:val="a"/>
    <w:link w:val="a8"/>
    <w:uiPriority w:val="99"/>
    <w:semiHidden/>
    <w:rsid w:val="00F609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F60945"/>
    <w:rPr>
      <w:rFonts w:ascii="Segoe UI" w:hAnsi="Segoe UI" w:cs="Segoe UI"/>
      <w:sz w:val="18"/>
      <w:szCs w:val="18"/>
      <w:lang w:eastAsia="ar-SA" w:bidi="ar-SA"/>
    </w:rPr>
  </w:style>
  <w:style w:type="paragraph" w:styleId="a9">
    <w:name w:val="List Paragraph"/>
    <w:basedOn w:val="a"/>
    <w:uiPriority w:val="99"/>
    <w:qFormat/>
    <w:rsid w:val="005D0E5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67557-7F8A-4725-83DB-883994C2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поименного голосования собственников помещений в многоквартирном доме, расположенном по адресу: Ставропольский край,</vt:lpstr>
    </vt:vector>
  </TitlesOfParts>
  <Company>admvr43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поименного голосования собственников помещений в многоквартирном доме, расположенном по адресу: Ставропольский край,</dc:title>
  <dc:creator>user</dc:creator>
  <cp:lastModifiedBy>Arch</cp:lastModifiedBy>
  <cp:revision>18</cp:revision>
  <cp:lastPrinted>2022-08-30T07:00:00Z</cp:lastPrinted>
  <dcterms:created xsi:type="dcterms:W3CDTF">2018-07-27T10:41:00Z</dcterms:created>
  <dcterms:modified xsi:type="dcterms:W3CDTF">2024-12-16T05:47:00Z</dcterms:modified>
</cp:coreProperties>
</file>