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6B" w:rsidRDefault="00A4596B" w:rsidP="008F0430">
      <w:pPr>
        <w:jc w:val="center"/>
      </w:pPr>
      <w:r>
        <w:t>Протокол N</w:t>
      </w:r>
    </w:p>
    <w:p w:rsidR="00A4596B" w:rsidRDefault="00A4596B" w:rsidP="00A4596B">
      <w:r>
        <w:t xml:space="preserve"> внеочередного общего собрания собственников помещений в многоквартирном доме, расположенном по адресу: ________________________________, д. _____</w:t>
      </w:r>
    </w:p>
    <w:p w:rsidR="00A4596B" w:rsidRDefault="00A4596B" w:rsidP="00A4596B">
      <w:r>
        <w:t>"__" __________ 20</w:t>
      </w:r>
      <w:r w:rsidR="00591E47" w:rsidRPr="007A2801">
        <w:t>2</w:t>
      </w:r>
      <w:r>
        <w:t>_ г.</w:t>
      </w:r>
    </w:p>
    <w:p w:rsidR="00A4596B" w:rsidRDefault="00A4596B" w:rsidP="00A4596B"/>
    <w:p w:rsidR="00A4596B" w:rsidRDefault="00A4596B" w:rsidP="00A4596B">
      <w:r>
        <w:t>1. Инициатор проведения общего собрания собственников помещений:</w:t>
      </w:r>
    </w:p>
    <w:p w:rsidR="00A4596B" w:rsidRDefault="00BD3256" w:rsidP="007D5170">
      <w:pPr>
        <w:jc w:val="both"/>
      </w:pPr>
      <w:r>
        <w:t>__________________________________________________________________________________</w:t>
      </w:r>
    </w:p>
    <w:p w:rsidR="00A4596B" w:rsidRDefault="00A4596B" w:rsidP="00A4596B">
      <w:r>
        <w:t xml:space="preserve">2. Форма проведения общего собрания: </w:t>
      </w:r>
      <w:r w:rsidR="00BD3256">
        <w:t>______________________</w:t>
      </w:r>
    </w:p>
    <w:p w:rsidR="00A4596B" w:rsidRDefault="00A4596B" w:rsidP="008F0430">
      <w:r>
        <w:t xml:space="preserve">3. Время проведения: </w:t>
      </w:r>
      <w:r w:rsidR="00BD3256">
        <w:t>_______________________________________</w:t>
      </w:r>
      <w:r>
        <w:t xml:space="preserve">. </w:t>
      </w:r>
    </w:p>
    <w:p w:rsidR="00A4596B" w:rsidRDefault="00A4596B" w:rsidP="00A4596B">
      <w:r>
        <w:t xml:space="preserve">4. Место проведения: </w:t>
      </w:r>
      <w:r w:rsidR="00BD3256">
        <w:t>_____________________________________________________</w:t>
      </w:r>
    </w:p>
    <w:p w:rsidR="0042709D" w:rsidRDefault="0042709D" w:rsidP="00A4596B">
      <w:r>
        <w:t>4.1. Место сбора листов голосования _____________________________________________</w:t>
      </w:r>
    </w:p>
    <w:p w:rsidR="0042709D" w:rsidRDefault="0042709D" w:rsidP="00A4596B">
      <w:r>
        <w:t>4.2. Время сбора листов голосования______________________________________________</w:t>
      </w:r>
    </w:p>
    <w:p w:rsidR="00A4596B" w:rsidRDefault="00A4596B" w:rsidP="00A4596B">
      <w:r>
        <w:t xml:space="preserve">5. Общее количество голосов собственников помещений в </w:t>
      </w:r>
      <w:proofErr w:type="gramStart"/>
      <w:r>
        <w:t>многоквартирном</w:t>
      </w:r>
      <w:proofErr w:type="gramEnd"/>
    </w:p>
    <w:p w:rsidR="00A4596B" w:rsidRDefault="00A4596B" w:rsidP="00A4596B">
      <w:proofErr w:type="gramStart"/>
      <w:r>
        <w:t>доме</w:t>
      </w:r>
      <w:proofErr w:type="gramEnd"/>
      <w:r>
        <w:t xml:space="preserve"> - _____%. Общая площадь жилых и нежилых помещений многоквартирного дома - _______ кв. м. Площадь многоквартирного дома, находящаяся в собственности граждан, </w:t>
      </w:r>
    </w:p>
    <w:p w:rsidR="00A4596B" w:rsidRDefault="00A4596B" w:rsidP="00A4596B">
      <w:r>
        <w:t>_______ кв. м. Площадь многоквартирного дома, находящаяся в собственности юридических лиц, - ______ кв. м. Площадь многоквартирного дома, находящаяся в государственной (муниципальной) собственности, - ____.</w:t>
      </w:r>
    </w:p>
    <w:p w:rsidR="00A4596B" w:rsidRDefault="00A4596B" w:rsidP="00A4596B">
      <w:r>
        <w:t>6. Участвовали в голосовании:</w:t>
      </w:r>
    </w:p>
    <w:p w:rsidR="00A4596B" w:rsidRDefault="00A4596B" w:rsidP="00A4596B">
      <w:r>
        <w:t>собственники (представители собственников) жилых помещений, обладающих____ кв. м, что составляет _____% от общей площади;</w:t>
      </w:r>
    </w:p>
    <w:p w:rsidR="00A4596B" w:rsidRDefault="00A4596B" w:rsidP="00A4596B">
      <w:r>
        <w:t>собственники (представители собственников) нежилых помещений, обладающих ____ кв. м, что составляет _____% от общей площади.</w:t>
      </w:r>
    </w:p>
    <w:p w:rsidR="00A4596B" w:rsidRDefault="00A4596B" w:rsidP="00A4596B">
      <w:r>
        <w:t>Всего присутствовало собственников (представителей собственников), обладающих ____ кв. м, что составляет _____% от общей площади. Кворум - имеется. Общее собрание собственников помещений - правомочно. Лица, приглашенные для участия в общем собрании собственников помещений: список прилагается</w:t>
      </w:r>
    </w:p>
    <w:p w:rsidR="00A4596B" w:rsidRDefault="00A4596B" w:rsidP="00A4596B">
      <w:r>
        <w:t>Повестка дня:</w:t>
      </w:r>
    </w:p>
    <w:p w:rsidR="00A4596B" w:rsidRDefault="00A4596B" w:rsidP="00A4596B">
      <w:r>
        <w:t>1. Выбор председателя общего собрания собственников.</w:t>
      </w:r>
    </w:p>
    <w:p w:rsidR="00A4596B" w:rsidRDefault="00A4596B" w:rsidP="00A4596B">
      <w:r>
        <w:t>2. Выбор секретаря общего собрания собственников.</w:t>
      </w:r>
    </w:p>
    <w:p w:rsidR="00A4596B" w:rsidRDefault="00A4596B" w:rsidP="00A4596B">
      <w:r>
        <w:t>3. Утверждение состава счетной комиссии.</w:t>
      </w:r>
    </w:p>
    <w:p w:rsidR="00A4596B" w:rsidRDefault="00A4596B" w:rsidP="00A4596B">
      <w:r>
        <w:t>4. Принятие решения об обращении с предложением по включению дворовой территории в муниципальную программу.</w:t>
      </w:r>
    </w:p>
    <w:p w:rsidR="00A4596B" w:rsidRDefault="00A4596B" w:rsidP="00A4596B">
      <w:r>
        <w:lastRenderedPageBreak/>
        <w:t>5. Утверждение перечня работ по благоустройству дворовой территории, сформированного исходя из минимального перечня работ по благоустройству.</w:t>
      </w:r>
    </w:p>
    <w:p w:rsidR="00A4596B" w:rsidRDefault="00A4596B" w:rsidP="00A4596B">
      <w:r>
        <w:t>6. Утверждение перечня работ по благоустройству дворовой территории, сформированного исходя из дополнительного перечня работ по благоустройству.</w:t>
      </w:r>
    </w:p>
    <w:p w:rsidR="00A4596B" w:rsidRDefault="00A4596B" w:rsidP="00A4596B">
      <w:r>
        <w:t xml:space="preserve">7. </w:t>
      </w:r>
      <w:proofErr w:type="gramStart"/>
      <w:r>
        <w:t xml:space="preserve">Утверждение формы финансового и (или) трудового участия и доля участия заинтересованных лиц в реализации мероприятий по благоустройству дворовой территории (в размере не менее </w:t>
      </w:r>
      <w:r w:rsidR="006B6BBE">
        <w:t>1</w:t>
      </w:r>
      <w:r>
        <w:t>0 процентов от общей стоимости соответствующего вида работ, но не более 30%) при условии, если заинтересованными лицами выбраны работы из дополнительного перечня работ по благоустройству дворовых территорий многоквартирных домов.</w:t>
      </w:r>
      <w:proofErr w:type="gramEnd"/>
    </w:p>
    <w:p w:rsidR="00A4596B" w:rsidRDefault="00A4596B" w:rsidP="00A4596B">
      <w:r>
        <w:t xml:space="preserve">8. Выбор лица, уполномоченного на предоставление заявки (предложения) на участие в муниципальной программе, согласование </w:t>
      </w:r>
      <w:proofErr w:type="gramStart"/>
      <w:r>
        <w:t>дизайн-проекта</w:t>
      </w:r>
      <w:proofErr w:type="gramEnd"/>
      <w: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</w:t>
      </w:r>
      <w:r w:rsidR="007A2801">
        <w:t xml:space="preserve"> </w:t>
      </w:r>
      <w:r>
        <w:t>промежуточном, и приемке работ по благоустройству дворовой территории,</w:t>
      </w:r>
      <w:r w:rsidR="007A2801">
        <w:t xml:space="preserve"> </w:t>
      </w:r>
      <w:r>
        <w:t>подписания соответствующих актов.</w:t>
      </w:r>
    </w:p>
    <w:p w:rsidR="00A4596B" w:rsidRDefault="00A4596B" w:rsidP="007D5170">
      <w:pPr>
        <w:jc w:val="both"/>
      </w:pPr>
      <w:r>
        <w:t>9. Принятие решения о включении в состав общего и</w:t>
      </w:r>
      <w:r w:rsidR="007D5170">
        <w:t xml:space="preserve">мущества в многоквартирном доме </w:t>
      </w:r>
      <w:r>
        <w:t>оборудования, иных материальных объектов, установленных на дворовой территории, выполненных в рамках реализации программы.</w:t>
      </w:r>
    </w:p>
    <w:p w:rsidR="00A4596B" w:rsidRDefault="00A4596B" w:rsidP="00A4596B">
      <w:r>
        <w:t>Вопрос N 1. Выбор председателя общего собрания собственников</w:t>
      </w:r>
    </w:p>
    <w:p w:rsidR="00A4596B" w:rsidRDefault="00A4596B" w:rsidP="00A4596B">
      <w:r>
        <w:t>СЛУШАЛИ: ______________________________________________________________</w:t>
      </w:r>
    </w:p>
    <w:p w:rsidR="00A4596B" w:rsidRDefault="00A4596B" w:rsidP="00A4596B">
      <w:r>
        <w:t>РЕШИЛИ: Выбрать председателем ________________________________________.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первому вопросу повестки дня - принято.</w:t>
      </w:r>
    </w:p>
    <w:p w:rsidR="00A4596B" w:rsidRDefault="00A4596B" w:rsidP="00A4596B">
      <w:r>
        <w:t>Вопрос N 2. Выбор секретаря общего собрания собственников</w:t>
      </w:r>
    </w:p>
    <w:p w:rsidR="00A4596B" w:rsidRDefault="00A4596B" w:rsidP="00A4596B">
      <w:r>
        <w:t>СЛУШАЛИ: ______________________________________________________________</w:t>
      </w:r>
    </w:p>
    <w:p w:rsidR="00A4596B" w:rsidRDefault="00A4596B" w:rsidP="00A4596B">
      <w:r>
        <w:t>РЕШИЛИ: Выбрать секретарем ____________________________________________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второму вопросу повестки дня - принято.</w:t>
      </w:r>
    </w:p>
    <w:p w:rsidR="00A4596B" w:rsidRDefault="00A4596B" w:rsidP="00A4596B">
      <w:r>
        <w:t>Вопрос N 3. Утверждение состава счетной комиссии</w:t>
      </w:r>
    </w:p>
    <w:p w:rsidR="00A4596B" w:rsidRDefault="00A4596B" w:rsidP="00A4596B">
      <w:r>
        <w:t>СЛУШАЛИ: ______________________________________________________________</w:t>
      </w:r>
    </w:p>
    <w:p w:rsidR="00A4596B" w:rsidRDefault="00A4596B" w:rsidP="00A4596B">
      <w:r>
        <w:t>РЕШИЛИ: Утвердить состав счетной комиссии, в лице:</w:t>
      </w:r>
    </w:p>
    <w:p w:rsidR="00A4596B" w:rsidRDefault="00A4596B" w:rsidP="00A4596B">
      <w:r>
        <w:t>__________________________________________________________________________</w:t>
      </w:r>
    </w:p>
    <w:p w:rsidR="00A4596B" w:rsidRDefault="00A4596B" w:rsidP="00A4596B">
      <w:r>
        <w:lastRenderedPageBreak/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третьему вопросу повестки дня - принято.</w:t>
      </w:r>
    </w:p>
    <w:p w:rsidR="00A4596B" w:rsidRDefault="00A4596B" w:rsidP="007D5170">
      <w:pPr>
        <w:jc w:val="both"/>
      </w:pPr>
      <w:r>
        <w:t xml:space="preserve">Вопрос N 4. Принять решение об обращении с </w:t>
      </w:r>
      <w:proofErr w:type="gramStart"/>
      <w:r>
        <w:t>предложением</w:t>
      </w:r>
      <w:proofErr w:type="gramEnd"/>
      <w:r>
        <w:t xml:space="preserve"> о включении</w:t>
      </w:r>
      <w:r w:rsidR="007D5170">
        <w:t xml:space="preserve"> </w:t>
      </w:r>
      <w:r>
        <w:t>дворовой территории в муниципальную программу на 2018 - 20</w:t>
      </w:r>
      <w:r w:rsidR="00DE1490">
        <w:t>30</w:t>
      </w:r>
      <w:r>
        <w:t xml:space="preserve"> годы</w:t>
      </w:r>
    </w:p>
    <w:p w:rsidR="00A4596B" w:rsidRDefault="00A4596B" w:rsidP="00A4596B">
      <w:r>
        <w:t>СЛУШАЛИ: ______________________________________________________________</w:t>
      </w:r>
    </w:p>
    <w:p w:rsidR="00A4596B" w:rsidRDefault="00A4596B" w:rsidP="00A4596B">
      <w:r>
        <w:t>РЕШИЛИ: Направить в администрацию заявку (предложение) по включению дворовой территории в муниципальную программу на 2018 - 202</w:t>
      </w:r>
      <w:r w:rsidR="00591E47" w:rsidRPr="00591E47">
        <w:t>4</w:t>
      </w:r>
      <w:r>
        <w:t xml:space="preserve"> годы.</w:t>
      </w:r>
    </w:p>
    <w:p w:rsidR="00A4596B" w:rsidRDefault="00A4596B" w:rsidP="00A4596B">
      <w:r>
        <w:t>Голосование:</w:t>
      </w:r>
      <w:bookmarkStart w:id="0" w:name="_GoBack"/>
      <w:bookmarkEnd w:id="0"/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четвертому вопросу повестки дня - принято.</w:t>
      </w:r>
    </w:p>
    <w:p w:rsidR="00A4596B" w:rsidRDefault="00A4596B" w:rsidP="00A4596B">
      <w:r>
        <w:t xml:space="preserve">Вопрос N 5. Утверждение перечня работ по благоустройству </w:t>
      </w:r>
      <w:proofErr w:type="gramStart"/>
      <w:r>
        <w:t>дворовой</w:t>
      </w:r>
      <w:proofErr w:type="gramEnd"/>
    </w:p>
    <w:p w:rsidR="00A4596B" w:rsidRDefault="00A4596B" w:rsidP="00A4596B">
      <w:r>
        <w:t xml:space="preserve">территории, сформированного исходя из минимального перечня работ </w:t>
      </w:r>
      <w:proofErr w:type="gramStart"/>
      <w:r>
        <w:t>по</w:t>
      </w:r>
      <w:proofErr w:type="gramEnd"/>
    </w:p>
    <w:p w:rsidR="00A4596B" w:rsidRDefault="00A4596B" w:rsidP="00A4596B">
      <w:r>
        <w:t>благоустройству</w:t>
      </w:r>
    </w:p>
    <w:p w:rsidR="00A4596B" w:rsidRDefault="00A4596B" w:rsidP="00A4596B">
      <w:r>
        <w:t>5.1. Ремонт дворовых проездов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A4596B">
      <w:r>
        <w:t>5.2. Мероприятия по созданию объектов наружного освещения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A4596B">
      <w:r>
        <w:t>5.3. У</w:t>
      </w:r>
      <w:r w:rsidR="008F0430">
        <w:t>становка уличной мебели (скамьи, урны</w:t>
      </w:r>
      <w:r>
        <w:t>)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8F0430">
      <w:pPr>
        <w:jc w:val="both"/>
      </w:pPr>
      <w:r>
        <w:lastRenderedPageBreak/>
        <w:t>Вопрос N 6. Утверждение перечня работ по благоустройству дворовой</w:t>
      </w:r>
      <w:r w:rsidR="008F0430">
        <w:t xml:space="preserve"> </w:t>
      </w:r>
      <w:r>
        <w:t>территории, сформированного исходя из дополнительного перечня работ по</w:t>
      </w:r>
      <w:r w:rsidR="008F0430">
        <w:t xml:space="preserve"> </w:t>
      </w:r>
      <w:r>
        <w:t>благоустройству</w:t>
      </w:r>
    </w:p>
    <w:p w:rsidR="00A4596B" w:rsidRDefault="00A4596B" w:rsidP="00A4596B">
      <w:r>
        <w:t>6.1. Оборудование детских площадок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A4596B">
      <w:r>
        <w:t>6.2. Оборудование спортивных площадок</w:t>
      </w:r>
    </w:p>
    <w:p w:rsidR="00A4596B" w:rsidRDefault="00A4596B" w:rsidP="00A4596B">
      <w:r>
        <w:t>СЛУШАЛИ: ______________________________________________________________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A4596B">
      <w:r>
        <w:t>6.3. Озеленение территорий (посадка деревьев и кустарников, создание</w:t>
      </w:r>
      <w:r w:rsidR="007D5170">
        <w:t xml:space="preserve"> </w:t>
      </w:r>
      <w:r>
        <w:t>живых изгородей, устройство цветников и газонов)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A4596B">
      <w:r>
        <w:t xml:space="preserve">6.4. Обустройство </w:t>
      </w:r>
      <w:r w:rsidR="00047FAD">
        <w:t>ограждений.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- _____%, "Против" _____%, "Воздержалось" _____%.</w:t>
      </w:r>
    </w:p>
    <w:p w:rsidR="00A4596B" w:rsidRDefault="00A4596B" w:rsidP="007D5170">
      <w:pPr>
        <w:jc w:val="both"/>
      </w:pPr>
      <w:r>
        <w:t xml:space="preserve">Вопрос N 7. Утверждение формы и доли участия заинтересованных лиц в реализации мероприятий по благоустройству дворовой территории, при условии, если заинтересованными лицами выбраны работы из </w:t>
      </w:r>
      <w:r w:rsidR="00047FAD">
        <w:t xml:space="preserve">минимального и </w:t>
      </w:r>
      <w:r>
        <w:t>дополнительного перечня работ по благоустройству дворовых территорий многоквартирных домов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lastRenderedPageBreak/>
        <w:t>Решение по седьмому вопросу повестки дня - принято.</w:t>
      </w:r>
    </w:p>
    <w:p w:rsidR="00A4596B" w:rsidRDefault="00A4596B" w:rsidP="00A4596B">
      <w:r>
        <w:t xml:space="preserve">Вопрос N 8. Выбор лиц, уполномоченных на предоставление заявки </w:t>
      </w:r>
      <w:r w:rsidR="008F0430">
        <w:t xml:space="preserve"> </w:t>
      </w:r>
      <w:r>
        <w:t>(предложения) на участие в муниципальной программе, согласование</w:t>
      </w:r>
      <w:r w:rsidR="008F0430">
        <w:t xml:space="preserve"> </w:t>
      </w:r>
      <w:proofErr w:type="gramStart"/>
      <w:r>
        <w:t>дизайн-проекта</w:t>
      </w:r>
      <w:proofErr w:type="gramEnd"/>
      <w:r>
        <w:t xml:space="preserve"> благоустройства дворовой территории, а также на участие в</w:t>
      </w:r>
      <w:r w:rsidR="008F0430">
        <w:t xml:space="preserve"> </w:t>
      </w:r>
      <w:r>
        <w:t>контроле, в том числе промежуточном, и приемке работ по благоустройству</w:t>
      </w:r>
      <w:r w:rsidR="008F0430">
        <w:t xml:space="preserve"> </w:t>
      </w:r>
      <w:r>
        <w:t>дворовой территории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 Избрать уполномоченных лиц для представления интересов</w:t>
      </w:r>
    </w:p>
    <w:p w:rsidR="008F0430" w:rsidRDefault="00A4596B" w:rsidP="008F0430">
      <w:proofErr w:type="gramStart"/>
      <w:r>
        <w:t>заинтересованных лиц _</w:t>
      </w:r>
      <w:r w:rsidR="008F0430">
        <w:t>_______________________</w:t>
      </w:r>
      <w:r>
        <w:t xml:space="preserve">____________________ (собственник кв.______, </w:t>
      </w:r>
      <w:proofErr w:type="gramEnd"/>
    </w:p>
    <w:p w:rsidR="00A4596B" w:rsidRDefault="00A4596B" w:rsidP="00A4596B">
      <w:r>
        <w:t>, тел. ________________).</w:t>
      </w:r>
    </w:p>
    <w:p w:rsidR="008F0430" w:rsidRDefault="008F0430" w:rsidP="008F0430">
      <w:proofErr w:type="gramStart"/>
      <w:r>
        <w:t xml:space="preserve">________________________________________________________________ (собственник кв.______, </w:t>
      </w:r>
      <w:proofErr w:type="gramEnd"/>
    </w:p>
    <w:p w:rsidR="00A4596B" w:rsidRDefault="008F0430" w:rsidP="008F0430">
      <w:r>
        <w:t>, тел. ________________).</w:t>
      </w:r>
    </w:p>
    <w:p w:rsidR="008F0430" w:rsidRDefault="008F0430" w:rsidP="008F0430">
      <w:proofErr w:type="gramStart"/>
      <w:r>
        <w:t xml:space="preserve">________________________________________________________________ (собственник кв.______, </w:t>
      </w:r>
      <w:proofErr w:type="gramEnd"/>
    </w:p>
    <w:p w:rsidR="008F0430" w:rsidRDefault="008F0430" w:rsidP="008F0430">
      <w:r>
        <w:t>, тел. ________________).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восьмому вопросу повестки дня - принято.</w:t>
      </w:r>
    </w:p>
    <w:p w:rsidR="00A4596B" w:rsidRDefault="00A4596B" w:rsidP="00A4596B">
      <w:r>
        <w:t>Вопрос N 9. Включить в состав общего имущества в многоквартирном доме</w:t>
      </w:r>
      <w:r w:rsidR="008F0430">
        <w:t xml:space="preserve"> </w:t>
      </w:r>
      <w:r>
        <w:t>оборудование, иные материальные объекты, установленные на дворовой</w:t>
      </w:r>
      <w:r w:rsidR="008F0430">
        <w:t xml:space="preserve"> </w:t>
      </w:r>
      <w:r>
        <w:t>территории, выполненные в рамках реализации программы</w:t>
      </w:r>
    </w:p>
    <w:p w:rsidR="00A4596B" w:rsidRDefault="00A4596B" w:rsidP="00A4596B">
      <w:r>
        <w:t>СЛУШАЛИ: _____________________________________________________________.</w:t>
      </w:r>
    </w:p>
    <w:p w:rsidR="00A4596B" w:rsidRDefault="00A4596B" w:rsidP="00A4596B">
      <w:r>
        <w:t>РЕШИЛИ:</w:t>
      </w:r>
    </w:p>
    <w:p w:rsidR="00A4596B" w:rsidRDefault="00A4596B" w:rsidP="00A4596B">
      <w:r>
        <w:t>Голосование:</w:t>
      </w:r>
    </w:p>
    <w:p w:rsidR="00A4596B" w:rsidRDefault="00A4596B" w:rsidP="00A4596B">
      <w:r>
        <w:t>"За" _____%, "Против" _____%, "Воздержалось" _____%.</w:t>
      </w:r>
    </w:p>
    <w:p w:rsidR="00A4596B" w:rsidRDefault="00A4596B" w:rsidP="00A4596B">
      <w:r>
        <w:t>Решение по девятому вопросу повестки дня - принято.</w:t>
      </w:r>
    </w:p>
    <w:p w:rsidR="00A4596B" w:rsidRDefault="00A4596B" w:rsidP="00A4596B">
      <w:r>
        <w:t>Приложения (обязательные) к протоколу:</w:t>
      </w:r>
    </w:p>
    <w:p w:rsidR="00A4596B" w:rsidRDefault="00A4596B" w:rsidP="00A4596B">
      <w:r>
        <w:t>Реестр собственников помещений в многоквартирном доме (представителей</w:t>
      </w:r>
      <w:r w:rsidR="008F0430">
        <w:t xml:space="preserve"> </w:t>
      </w:r>
      <w:r>
        <w:t>собственников) - на ______ листах.</w:t>
      </w:r>
    </w:p>
    <w:p w:rsidR="00A4596B" w:rsidRDefault="00A4596B" w:rsidP="00A4596B">
      <w:r>
        <w:t>Сообщение (уведомление) о проведении общего собрания собственников</w:t>
      </w:r>
      <w:r w:rsidR="008F0430">
        <w:t xml:space="preserve"> </w:t>
      </w:r>
      <w:r>
        <w:t>помещений - на ______ листе.</w:t>
      </w:r>
    </w:p>
    <w:p w:rsidR="008F0430" w:rsidRDefault="008F0430" w:rsidP="00A4596B">
      <w:r w:rsidRPr="008F0430">
        <w:t>Результаты поименного голосования собственников помещений в многоквартирном доме</w:t>
      </w:r>
      <w:r>
        <w:t xml:space="preserve"> – на ____ листе.</w:t>
      </w:r>
    </w:p>
    <w:p w:rsidR="00A4596B" w:rsidRDefault="00A4596B" w:rsidP="00A4596B">
      <w:r>
        <w:t>Председатель общего собрания _________________________________</w:t>
      </w:r>
    </w:p>
    <w:p w:rsidR="00A4596B" w:rsidRDefault="00A4596B" w:rsidP="00A4596B">
      <w:r>
        <w:lastRenderedPageBreak/>
        <w:t>ФИО/(подпись)</w:t>
      </w:r>
    </w:p>
    <w:p w:rsidR="00A4596B" w:rsidRDefault="00A4596B" w:rsidP="00A4596B">
      <w:r>
        <w:t>Секретарь общего собрания _________________________________</w:t>
      </w:r>
    </w:p>
    <w:p w:rsidR="00A4596B" w:rsidRDefault="00A4596B" w:rsidP="00A4596B">
      <w:r>
        <w:t>ФИО/(подпись)</w:t>
      </w:r>
    </w:p>
    <w:p w:rsidR="00A4596B" w:rsidRDefault="00A4596B" w:rsidP="00A4596B">
      <w:r>
        <w:t>Члены счетной комиссии: _________________________________</w:t>
      </w:r>
    </w:p>
    <w:p w:rsidR="00A4596B" w:rsidRDefault="00A4596B" w:rsidP="00A4596B">
      <w:r>
        <w:t>ФИО/(подпись)</w:t>
      </w:r>
    </w:p>
    <w:p w:rsidR="00A4596B" w:rsidRDefault="00A4596B" w:rsidP="00A4596B">
      <w:r>
        <w:t>________________________________</w:t>
      </w:r>
    </w:p>
    <w:p w:rsidR="00A4596B" w:rsidRDefault="00A4596B" w:rsidP="00A4596B">
      <w:r>
        <w:t>ФИО/(подпись)</w:t>
      </w:r>
    </w:p>
    <w:p w:rsidR="00A4596B" w:rsidRDefault="00A4596B" w:rsidP="00A4596B">
      <w:r>
        <w:t>_________________________________</w:t>
      </w:r>
    </w:p>
    <w:p w:rsidR="00A4596B" w:rsidRDefault="00A4596B" w:rsidP="00A4596B">
      <w:r>
        <w:t>ФИО/(подпись)</w:t>
      </w:r>
    </w:p>
    <w:p w:rsidR="00E52E49" w:rsidRDefault="00E52E49"/>
    <w:sectPr w:rsidR="00E52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C524C"/>
    <w:multiLevelType w:val="hybridMultilevel"/>
    <w:tmpl w:val="F1586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6B"/>
    <w:rsid w:val="00047FAD"/>
    <w:rsid w:val="00165F41"/>
    <w:rsid w:val="003C154D"/>
    <w:rsid w:val="0042709D"/>
    <w:rsid w:val="00591E47"/>
    <w:rsid w:val="006B6BBE"/>
    <w:rsid w:val="007A2801"/>
    <w:rsid w:val="007D5170"/>
    <w:rsid w:val="008F0430"/>
    <w:rsid w:val="00974829"/>
    <w:rsid w:val="00A4596B"/>
    <w:rsid w:val="00BD3256"/>
    <w:rsid w:val="00DE1490"/>
    <w:rsid w:val="00E52E49"/>
    <w:rsid w:val="00F1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4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4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</cp:lastModifiedBy>
  <cp:revision>15</cp:revision>
  <cp:lastPrinted>2024-12-09T07:49:00Z</cp:lastPrinted>
  <dcterms:created xsi:type="dcterms:W3CDTF">2018-07-31T10:54:00Z</dcterms:created>
  <dcterms:modified xsi:type="dcterms:W3CDTF">2024-12-09T07:56:00Z</dcterms:modified>
</cp:coreProperties>
</file>