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FE5" w:rsidRPr="00A33CDD" w:rsidRDefault="00744FE5" w:rsidP="009D3974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A33CDD">
        <w:rPr>
          <w:rFonts w:ascii="Times New Roman" w:hAnsi="Times New Roman" w:cs="Times New Roman"/>
          <w:b/>
          <w:bCs/>
        </w:rPr>
        <w:t>СПИСОК</w:t>
      </w:r>
    </w:p>
    <w:p w:rsidR="00744FE5" w:rsidRPr="00A33CDD" w:rsidRDefault="00744FE5" w:rsidP="009D3974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A33CDD">
        <w:rPr>
          <w:rFonts w:ascii="Times New Roman" w:hAnsi="Times New Roman" w:cs="Times New Roman"/>
          <w:b/>
          <w:bCs/>
        </w:rPr>
        <w:t>собственников помещений в многоквартирном доме, расположенном по адресу:</w:t>
      </w:r>
    </w:p>
    <w:p w:rsidR="00744FE5" w:rsidRDefault="00744FE5" w:rsidP="00A61053">
      <w:pPr>
        <w:widowControl/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Кировская область</w:t>
      </w:r>
      <w:r w:rsidRPr="00A33CDD">
        <w:rPr>
          <w:rFonts w:ascii="Times New Roman" w:hAnsi="Times New Roman" w:cs="Times New Roman"/>
          <w:b/>
          <w:bCs/>
        </w:rPr>
        <w:t xml:space="preserve">, </w:t>
      </w:r>
      <w:r>
        <w:rPr>
          <w:rFonts w:ascii="Times New Roman" w:hAnsi="Times New Roman" w:cs="Times New Roman"/>
          <w:b/>
          <w:bCs/>
        </w:rPr>
        <w:t>Верхнекамский</w:t>
      </w:r>
      <w:r w:rsidRPr="00A33CDD">
        <w:rPr>
          <w:rFonts w:ascii="Times New Roman" w:hAnsi="Times New Roman" w:cs="Times New Roman"/>
          <w:b/>
          <w:bCs/>
        </w:rPr>
        <w:t xml:space="preserve"> район, </w:t>
      </w:r>
      <w:r>
        <w:rPr>
          <w:rFonts w:ascii="Times New Roman" w:hAnsi="Times New Roman" w:cs="Times New Roman"/>
          <w:b/>
          <w:bCs/>
        </w:rPr>
        <w:t>город Кирс</w:t>
      </w:r>
      <w:r w:rsidRPr="00A33CDD">
        <w:rPr>
          <w:rFonts w:ascii="Times New Roman" w:hAnsi="Times New Roman" w:cs="Times New Roman"/>
          <w:b/>
          <w:bCs/>
        </w:rPr>
        <w:t xml:space="preserve">, </w:t>
      </w:r>
      <w:r w:rsidR="00F54F31">
        <w:rPr>
          <w:rFonts w:ascii="Times New Roman" w:hAnsi="Times New Roman" w:cs="Times New Roman"/>
          <w:b/>
          <w:bCs/>
        </w:rPr>
        <w:t>________________________________</w:t>
      </w:r>
    </w:p>
    <w:p w:rsidR="00DC38C6" w:rsidRPr="00DC38C6" w:rsidRDefault="00DC38C6" w:rsidP="00A61053">
      <w:pPr>
        <w:widowControl/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</w:rPr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1"/>
        <w:gridCol w:w="3339"/>
        <w:gridCol w:w="969"/>
        <w:gridCol w:w="1746"/>
        <w:gridCol w:w="3238"/>
      </w:tblGrid>
      <w:tr w:rsidR="00B560FD" w:rsidRPr="003C613C" w:rsidTr="00B560FD">
        <w:tc>
          <w:tcPr>
            <w:tcW w:w="561" w:type="dxa"/>
          </w:tcPr>
          <w:p w:rsidR="00B560FD" w:rsidRPr="003C613C" w:rsidRDefault="00B560FD" w:rsidP="003C613C">
            <w:pPr>
              <w:widowControl/>
              <w:suppressAutoHyphens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3C613C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  <w:t>№</w:t>
            </w:r>
          </w:p>
          <w:p w:rsidR="00B560FD" w:rsidRPr="003C613C" w:rsidRDefault="00B560FD" w:rsidP="003C613C">
            <w:pPr>
              <w:widowControl/>
              <w:suppressAutoHyphens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</w:pPr>
            <w:proofErr w:type="gramStart"/>
            <w:r w:rsidRPr="003C613C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  <w:t>п</w:t>
            </w:r>
            <w:proofErr w:type="gramEnd"/>
            <w:r w:rsidRPr="003C613C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  <w:t>/п</w:t>
            </w:r>
          </w:p>
        </w:tc>
        <w:tc>
          <w:tcPr>
            <w:tcW w:w="3339" w:type="dxa"/>
          </w:tcPr>
          <w:p w:rsidR="00B560FD" w:rsidRPr="003C613C" w:rsidRDefault="00B560FD" w:rsidP="003C613C">
            <w:pPr>
              <w:widowControl/>
              <w:suppressAutoHyphens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3C613C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  <w:t>ФИО собственника помещения/</w:t>
            </w:r>
          </w:p>
          <w:p w:rsidR="00B560FD" w:rsidRPr="003C613C" w:rsidRDefault="00B560FD" w:rsidP="003C613C">
            <w:pPr>
              <w:widowControl/>
              <w:suppressAutoHyphens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3C613C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  <w:t>наименование и ОГРН юридического лица</w:t>
            </w:r>
          </w:p>
          <w:p w:rsidR="00B560FD" w:rsidRPr="003C613C" w:rsidRDefault="00B560FD" w:rsidP="003C613C">
            <w:pPr>
              <w:widowControl/>
              <w:suppressAutoHyphens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</w:pPr>
            <w:bookmarkStart w:id="0" w:name="_GoBack"/>
            <w:bookmarkEnd w:id="0"/>
          </w:p>
        </w:tc>
        <w:tc>
          <w:tcPr>
            <w:tcW w:w="969" w:type="dxa"/>
          </w:tcPr>
          <w:p w:rsidR="00B560FD" w:rsidRPr="003C613C" w:rsidRDefault="00B560FD" w:rsidP="003C613C">
            <w:pPr>
              <w:widowControl/>
              <w:suppressAutoHyphens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3C613C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  <w:t xml:space="preserve">№ помещения </w:t>
            </w:r>
          </w:p>
        </w:tc>
        <w:tc>
          <w:tcPr>
            <w:tcW w:w="1746" w:type="dxa"/>
          </w:tcPr>
          <w:p w:rsidR="00B560FD" w:rsidRPr="003C613C" w:rsidRDefault="00B560FD" w:rsidP="003C613C">
            <w:pPr>
              <w:widowControl/>
              <w:suppressAutoHyphens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3C613C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  <w:t>Количество голосов, которыми владеет собственник помещения (м</w:t>
            </w:r>
            <w:proofErr w:type="gramStart"/>
            <w:r w:rsidRPr="003C613C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vertAlign w:val="superscript"/>
                <w:lang w:eastAsia="hi-IN" w:bidi="hi-IN"/>
              </w:rPr>
              <w:t>2</w:t>
            </w:r>
            <w:proofErr w:type="gramEnd"/>
            <w:r w:rsidRPr="003C613C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  <w:t>)</w:t>
            </w:r>
          </w:p>
        </w:tc>
        <w:tc>
          <w:tcPr>
            <w:tcW w:w="3238" w:type="dxa"/>
          </w:tcPr>
          <w:p w:rsidR="00B560FD" w:rsidRPr="003C613C" w:rsidRDefault="00B560FD" w:rsidP="003C613C">
            <w:pPr>
              <w:widowControl/>
              <w:suppressAutoHyphens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3C613C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  <w:t>Реквизиты документа, подтверждающего</w:t>
            </w:r>
          </w:p>
          <w:p w:rsidR="00B560FD" w:rsidRPr="003C613C" w:rsidRDefault="00B560FD" w:rsidP="003C613C">
            <w:pPr>
              <w:widowControl/>
              <w:suppressAutoHyphens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3C613C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  <w:t>право собственности на помещение</w:t>
            </w:r>
          </w:p>
        </w:tc>
      </w:tr>
      <w:tr w:rsidR="00B560FD" w:rsidRPr="003C613C" w:rsidTr="00B560FD">
        <w:tc>
          <w:tcPr>
            <w:tcW w:w="561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33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6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746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238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B560FD" w:rsidRPr="003C613C" w:rsidTr="00B560FD">
        <w:tc>
          <w:tcPr>
            <w:tcW w:w="561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33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6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746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238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B560FD" w:rsidRPr="003C613C" w:rsidTr="00B560FD">
        <w:tc>
          <w:tcPr>
            <w:tcW w:w="561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33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6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746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238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B560FD" w:rsidRPr="003C613C" w:rsidTr="00B560FD">
        <w:tc>
          <w:tcPr>
            <w:tcW w:w="561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33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6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746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238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B560FD" w:rsidRPr="003C613C" w:rsidTr="00B560FD">
        <w:tc>
          <w:tcPr>
            <w:tcW w:w="561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33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6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746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238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B560FD" w:rsidRPr="003C613C" w:rsidTr="00B560FD">
        <w:tc>
          <w:tcPr>
            <w:tcW w:w="561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33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6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746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238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B560FD" w:rsidRPr="003C613C" w:rsidTr="00B560FD">
        <w:tc>
          <w:tcPr>
            <w:tcW w:w="561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33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6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746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238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B560FD" w:rsidRPr="003C613C" w:rsidTr="00B560FD">
        <w:tc>
          <w:tcPr>
            <w:tcW w:w="561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33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6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746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238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B560FD" w:rsidRPr="003C613C" w:rsidTr="00B560FD">
        <w:tc>
          <w:tcPr>
            <w:tcW w:w="561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33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6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746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238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B560FD" w:rsidRPr="003C613C" w:rsidTr="00B560FD">
        <w:tc>
          <w:tcPr>
            <w:tcW w:w="561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33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6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746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238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B560FD" w:rsidRPr="003C613C" w:rsidTr="00B560FD">
        <w:tc>
          <w:tcPr>
            <w:tcW w:w="561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33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6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746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238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B560FD" w:rsidRPr="003C613C" w:rsidTr="00B560FD">
        <w:tc>
          <w:tcPr>
            <w:tcW w:w="561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33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6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746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238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B560FD" w:rsidRPr="003C613C" w:rsidTr="00B560FD">
        <w:tc>
          <w:tcPr>
            <w:tcW w:w="561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33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6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746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238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B560FD" w:rsidRPr="003C613C" w:rsidTr="00B560FD">
        <w:tc>
          <w:tcPr>
            <w:tcW w:w="561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33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6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746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238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B560FD" w:rsidRPr="003C613C" w:rsidTr="00B560FD">
        <w:tc>
          <w:tcPr>
            <w:tcW w:w="561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33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6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746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238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B560FD" w:rsidRPr="003C613C" w:rsidTr="00B560FD">
        <w:tc>
          <w:tcPr>
            <w:tcW w:w="561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33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6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746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238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B560FD" w:rsidRPr="003C613C" w:rsidTr="00B560FD">
        <w:tc>
          <w:tcPr>
            <w:tcW w:w="561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33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6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746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238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B560FD" w:rsidRPr="003C613C" w:rsidTr="00B560FD">
        <w:tc>
          <w:tcPr>
            <w:tcW w:w="561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33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6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746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238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B560FD" w:rsidRPr="003C613C" w:rsidTr="00B560FD">
        <w:tc>
          <w:tcPr>
            <w:tcW w:w="561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33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6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746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238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B560FD" w:rsidRPr="003C613C" w:rsidTr="00B560FD">
        <w:tc>
          <w:tcPr>
            <w:tcW w:w="561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33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6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746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238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B560FD" w:rsidRPr="003C613C" w:rsidTr="00B560FD">
        <w:tc>
          <w:tcPr>
            <w:tcW w:w="561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33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6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746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238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B560FD" w:rsidRPr="003C613C" w:rsidTr="00B560FD">
        <w:tc>
          <w:tcPr>
            <w:tcW w:w="561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33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69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746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238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B560FD" w:rsidRPr="003C613C" w:rsidTr="00B560FD">
        <w:tc>
          <w:tcPr>
            <w:tcW w:w="561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33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69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746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238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B560FD" w:rsidRPr="003C613C" w:rsidTr="00B560FD">
        <w:tc>
          <w:tcPr>
            <w:tcW w:w="561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33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69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746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238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B560FD" w:rsidRPr="003C613C" w:rsidTr="00B560FD">
        <w:tc>
          <w:tcPr>
            <w:tcW w:w="561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33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69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746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238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B560FD" w:rsidRPr="003C613C" w:rsidTr="00B560FD">
        <w:tc>
          <w:tcPr>
            <w:tcW w:w="561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33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69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746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238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B560FD" w:rsidRPr="003C613C" w:rsidTr="00B560FD">
        <w:tc>
          <w:tcPr>
            <w:tcW w:w="561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33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69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746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238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B560FD" w:rsidRPr="003C613C" w:rsidTr="00B560FD">
        <w:tc>
          <w:tcPr>
            <w:tcW w:w="561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33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69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746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238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B560FD" w:rsidRPr="003C613C" w:rsidTr="00B560FD">
        <w:tc>
          <w:tcPr>
            <w:tcW w:w="561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33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69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746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238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B560FD" w:rsidRPr="003C613C" w:rsidTr="00B560FD">
        <w:tc>
          <w:tcPr>
            <w:tcW w:w="561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33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69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746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238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B560FD" w:rsidRPr="003C613C" w:rsidTr="00B560FD">
        <w:tc>
          <w:tcPr>
            <w:tcW w:w="561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33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69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746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238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B560FD" w:rsidRPr="003C613C" w:rsidTr="00B560FD">
        <w:tc>
          <w:tcPr>
            <w:tcW w:w="561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33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69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746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238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B560FD" w:rsidRPr="003C613C" w:rsidTr="00B560FD">
        <w:tc>
          <w:tcPr>
            <w:tcW w:w="561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33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69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746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238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B560FD" w:rsidRPr="003C613C" w:rsidTr="00B560FD">
        <w:tc>
          <w:tcPr>
            <w:tcW w:w="561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33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69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746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238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B560FD" w:rsidRPr="003C613C" w:rsidTr="00B560FD">
        <w:tc>
          <w:tcPr>
            <w:tcW w:w="561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33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69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746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238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B560FD" w:rsidRPr="003C613C" w:rsidTr="00B560FD">
        <w:tc>
          <w:tcPr>
            <w:tcW w:w="561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33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69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746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238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B560FD" w:rsidRPr="003C613C" w:rsidTr="00B560FD">
        <w:tc>
          <w:tcPr>
            <w:tcW w:w="561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33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69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746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238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B560FD" w:rsidRPr="003C613C" w:rsidTr="00B560FD">
        <w:tc>
          <w:tcPr>
            <w:tcW w:w="561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33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69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746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238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B560FD" w:rsidRPr="003C613C" w:rsidTr="00B560FD">
        <w:tc>
          <w:tcPr>
            <w:tcW w:w="561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339" w:type="dxa"/>
          </w:tcPr>
          <w:p w:rsidR="00B560FD" w:rsidRPr="003C613C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69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746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238" w:type="dxa"/>
          </w:tcPr>
          <w:p w:rsidR="00B560FD" w:rsidRDefault="00B560FD" w:rsidP="003C613C">
            <w:pPr>
              <w:widowControl/>
              <w:suppressAutoHyphens/>
              <w:jc w:val="left"/>
              <w:rPr>
                <w:rFonts w:ascii="Times New Roman" w:eastAsia="SimSun" w:hAnsi="Times New Roman"/>
                <w:kern w:val="2"/>
                <w:sz w:val="20"/>
                <w:szCs w:val="20"/>
                <w:lang w:eastAsia="hi-IN" w:bidi="hi-IN"/>
              </w:rPr>
            </w:pPr>
          </w:p>
        </w:tc>
      </w:tr>
    </w:tbl>
    <w:p w:rsidR="00744FE5" w:rsidRDefault="00744FE5" w:rsidP="00A61053"/>
    <w:p w:rsidR="00744FE5" w:rsidRPr="0029454F" w:rsidRDefault="00744FE5" w:rsidP="00A61053">
      <w:pPr>
        <w:rPr>
          <w:rFonts w:ascii="Times New Roman" w:hAnsi="Times New Roman" w:cs="Times New Roman"/>
        </w:rPr>
      </w:pPr>
      <w:r w:rsidRPr="0029454F">
        <w:rPr>
          <w:rFonts w:ascii="Times New Roman" w:hAnsi="Times New Roman" w:cs="Times New Roman"/>
        </w:rPr>
        <w:t>Председатель собрания __________________________/____________________________/</w:t>
      </w:r>
    </w:p>
    <w:p w:rsidR="00744FE5" w:rsidRPr="0029454F" w:rsidRDefault="00744FE5" w:rsidP="00A61053">
      <w:pPr>
        <w:rPr>
          <w:rFonts w:ascii="Times New Roman" w:hAnsi="Times New Roman" w:cs="Times New Roman"/>
        </w:rPr>
      </w:pPr>
    </w:p>
    <w:p w:rsidR="00744FE5" w:rsidRDefault="00744FE5" w:rsidP="00E37A38">
      <w:pPr>
        <w:rPr>
          <w:rFonts w:ascii="Times New Roman" w:hAnsi="Times New Roman" w:cs="Times New Roman"/>
        </w:rPr>
      </w:pPr>
      <w:r w:rsidRPr="0029454F">
        <w:rPr>
          <w:rFonts w:ascii="Times New Roman" w:hAnsi="Times New Roman" w:cs="Times New Roman"/>
        </w:rPr>
        <w:t>Секретарь собрания _____________________________/____________________________/</w:t>
      </w:r>
    </w:p>
    <w:p w:rsidR="00DC38C6" w:rsidRDefault="00DC38C6" w:rsidP="00E37A38">
      <w:pPr>
        <w:rPr>
          <w:rFonts w:ascii="Times New Roman" w:hAnsi="Times New Roman" w:cs="Times New Roman"/>
        </w:rPr>
      </w:pPr>
    </w:p>
    <w:sectPr w:rsidR="00DC38C6" w:rsidSect="00DC38C6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7735E3"/>
    <w:multiLevelType w:val="hybridMultilevel"/>
    <w:tmpl w:val="72E2EBA0"/>
    <w:lvl w:ilvl="0" w:tplc="FEDAA8AA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1F70"/>
    <w:rsid w:val="000447ED"/>
    <w:rsid w:val="000F3E45"/>
    <w:rsid w:val="00132A7D"/>
    <w:rsid w:val="001E1F70"/>
    <w:rsid w:val="0022003A"/>
    <w:rsid w:val="00274B5B"/>
    <w:rsid w:val="00284CA1"/>
    <w:rsid w:val="0029454F"/>
    <w:rsid w:val="00295405"/>
    <w:rsid w:val="002F7D63"/>
    <w:rsid w:val="003C613C"/>
    <w:rsid w:val="00420C15"/>
    <w:rsid w:val="00447040"/>
    <w:rsid w:val="006555A3"/>
    <w:rsid w:val="00744FE5"/>
    <w:rsid w:val="00761CA5"/>
    <w:rsid w:val="00816BD7"/>
    <w:rsid w:val="00833DC3"/>
    <w:rsid w:val="008778C6"/>
    <w:rsid w:val="00897335"/>
    <w:rsid w:val="009D3974"/>
    <w:rsid w:val="00A33CDD"/>
    <w:rsid w:val="00A61053"/>
    <w:rsid w:val="00A7534E"/>
    <w:rsid w:val="00B22C34"/>
    <w:rsid w:val="00B560FD"/>
    <w:rsid w:val="00B807AA"/>
    <w:rsid w:val="00C95915"/>
    <w:rsid w:val="00D0085B"/>
    <w:rsid w:val="00D656C5"/>
    <w:rsid w:val="00DC38C6"/>
    <w:rsid w:val="00E37A38"/>
    <w:rsid w:val="00F54F31"/>
    <w:rsid w:val="00FE246D"/>
    <w:rsid w:val="00FE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335"/>
    <w:pPr>
      <w:widowControl w:val="0"/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1E1F70"/>
    <w:pPr>
      <w:widowControl/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E1F70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rsid w:val="001E1F7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1E1F7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99"/>
    <w:rsid w:val="00A61053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annotation reference"/>
    <w:uiPriority w:val="99"/>
    <w:semiHidden/>
    <w:rsid w:val="00A6105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A61053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locked/>
    <w:rsid w:val="00A61053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A61053"/>
    <w:rPr>
      <w:b/>
      <w:bCs/>
    </w:rPr>
  </w:style>
  <w:style w:type="character" w:customStyle="1" w:styleId="aa">
    <w:name w:val="Тема примечания Знак"/>
    <w:link w:val="a9"/>
    <w:uiPriority w:val="99"/>
    <w:semiHidden/>
    <w:locked/>
    <w:rsid w:val="00A61053"/>
    <w:rPr>
      <w:b/>
      <w:bCs/>
      <w:sz w:val="20"/>
      <w:szCs w:val="20"/>
    </w:rPr>
  </w:style>
  <w:style w:type="table" w:customStyle="1" w:styleId="11">
    <w:name w:val="Сетка таблицы1"/>
    <w:uiPriority w:val="99"/>
    <w:rsid w:val="009D397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971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7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97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97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97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97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971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797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7971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7971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7971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7971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797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797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7971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7971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</vt:lpstr>
    </vt:vector>
  </TitlesOfParts>
  <Company>admvr43</Company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</dc:title>
  <dc:creator>user</dc:creator>
  <cp:lastModifiedBy>Admin</cp:lastModifiedBy>
  <cp:revision>4</cp:revision>
  <cp:lastPrinted>2019-09-23T06:43:00Z</cp:lastPrinted>
  <dcterms:created xsi:type="dcterms:W3CDTF">2018-07-27T10:40:00Z</dcterms:created>
  <dcterms:modified xsi:type="dcterms:W3CDTF">2019-09-23T06:45:00Z</dcterms:modified>
</cp:coreProperties>
</file>