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35" w:rsidRDefault="00287A8F" w:rsidP="00A61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F44028">
        <w:rPr>
          <w:rFonts w:ascii="Times New Roman" w:hAnsi="Times New Roman" w:cs="Times New Roman"/>
          <w:b/>
          <w:sz w:val="28"/>
          <w:szCs w:val="28"/>
        </w:rPr>
        <w:t>№</w:t>
      </w:r>
      <w:r w:rsidR="00660D65">
        <w:rPr>
          <w:rFonts w:ascii="Times New Roman" w:hAnsi="Times New Roman" w:cs="Times New Roman"/>
          <w:b/>
          <w:sz w:val="28"/>
          <w:szCs w:val="28"/>
        </w:rPr>
        <w:t>3</w:t>
      </w:r>
    </w:p>
    <w:p w:rsidR="00F44028" w:rsidRDefault="00483B0D" w:rsidP="00483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общественной</w:t>
      </w:r>
      <w:r w:rsidR="003E2385">
        <w:rPr>
          <w:rFonts w:ascii="Times New Roman" w:hAnsi="Times New Roman" w:cs="Times New Roman"/>
          <w:b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3E2385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CD1AD5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F44028">
        <w:rPr>
          <w:rFonts w:ascii="Times New Roman" w:hAnsi="Times New Roman" w:cs="Times New Roman"/>
          <w:b/>
          <w:sz w:val="28"/>
          <w:szCs w:val="28"/>
        </w:rPr>
        <w:t>3</w:t>
      </w:r>
      <w:r w:rsidR="00CD1AD5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D65">
        <w:rPr>
          <w:rFonts w:ascii="Times New Roman" w:hAnsi="Times New Roman" w:cs="Times New Roman"/>
          <w:b/>
          <w:sz w:val="28"/>
          <w:szCs w:val="28"/>
        </w:rPr>
        <w:t>приема предложений населения мероприятий и функций общественной территории Кировская область</w:t>
      </w:r>
      <w:proofErr w:type="gramStart"/>
      <w:r w:rsidR="00660D65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660D65">
        <w:rPr>
          <w:rFonts w:ascii="Times New Roman" w:hAnsi="Times New Roman" w:cs="Times New Roman"/>
          <w:b/>
          <w:sz w:val="28"/>
          <w:szCs w:val="28"/>
        </w:rPr>
        <w:t xml:space="preserve"> Верхнекамский район, г. </w:t>
      </w:r>
      <w:proofErr w:type="spellStart"/>
      <w:r w:rsidR="00660D65">
        <w:rPr>
          <w:rFonts w:ascii="Times New Roman" w:hAnsi="Times New Roman" w:cs="Times New Roman"/>
          <w:b/>
          <w:sz w:val="28"/>
          <w:szCs w:val="28"/>
        </w:rPr>
        <w:t>Кирс</w:t>
      </w:r>
      <w:proofErr w:type="spellEnd"/>
      <w:r w:rsidR="00660D65">
        <w:rPr>
          <w:rFonts w:ascii="Times New Roman" w:hAnsi="Times New Roman" w:cs="Times New Roman"/>
          <w:b/>
          <w:sz w:val="28"/>
          <w:szCs w:val="28"/>
        </w:rPr>
        <w:t>, ул. Набережная, 1 площадь РЦ Досуг, зеленый остров</w:t>
      </w:r>
      <w:r w:rsidR="00CD1AD5" w:rsidRPr="00CD1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D65">
        <w:rPr>
          <w:rFonts w:ascii="Times New Roman" w:hAnsi="Times New Roman" w:cs="Times New Roman"/>
          <w:b/>
          <w:sz w:val="28"/>
          <w:szCs w:val="28"/>
        </w:rPr>
        <w:t xml:space="preserve">, в рамках </w:t>
      </w:r>
      <w:r w:rsidR="00112134">
        <w:rPr>
          <w:rFonts w:ascii="Times New Roman" w:hAnsi="Times New Roman" w:cs="Times New Roman"/>
          <w:b/>
          <w:sz w:val="28"/>
          <w:szCs w:val="28"/>
        </w:rPr>
        <w:t>участия</w:t>
      </w:r>
      <w:r w:rsidR="00CD1AD5" w:rsidRPr="00CD1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028">
        <w:rPr>
          <w:rFonts w:ascii="Times New Roman" w:hAnsi="Times New Roman" w:cs="Times New Roman"/>
          <w:b/>
          <w:sz w:val="28"/>
          <w:szCs w:val="28"/>
        </w:rPr>
        <w:t>во Всероссийском конкурсе малых городов и исторических поселений</w:t>
      </w:r>
      <w:r w:rsidR="003E2385">
        <w:rPr>
          <w:rFonts w:ascii="Times New Roman" w:hAnsi="Times New Roman" w:cs="Times New Roman"/>
          <w:b/>
          <w:sz w:val="28"/>
          <w:szCs w:val="28"/>
        </w:rPr>
        <w:t xml:space="preserve"> под председательством </w:t>
      </w:r>
      <w:r w:rsidR="00F44028">
        <w:rPr>
          <w:rFonts w:ascii="Times New Roman" w:hAnsi="Times New Roman" w:cs="Times New Roman"/>
          <w:b/>
          <w:sz w:val="28"/>
          <w:szCs w:val="28"/>
        </w:rPr>
        <w:t xml:space="preserve">первого </w:t>
      </w:r>
      <w:r w:rsidR="004803E0">
        <w:rPr>
          <w:rFonts w:ascii="Times New Roman" w:hAnsi="Times New Roman" w:cs="Times New Roman"/>
          <w:b/>
          <w:sz w:val="28"/>
          <w:szCs w:val="28"/>
        </w:rPr>
        <w:t xml:space="preserve">заместителя главы администрации муниципального округа </w:t>
      </w:r>
    </w:p>
    <w:p w:rsidR="00B22C94" w:rsidRDefault="004803E0" w:rsidP="00483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Аммосовой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Елизаветы Юрьевны.</w:t>
      </w:r>
    </w:p>
    <w:p w:rsidR="00B22C94" w:rsidRDefault="00483B0D" w:rsidP="00B22C94">
      <w:pPr>
        <w:rPr>
          <w:rFonts w:ascii="Times New Roman" w:hAnsi="Times New Roman" w:cs="Times New Roman"/>
          <w:sz w:val="28"/>
          <w:szCs w:val="28"/>
        </w:rPr>
      </w:pPr>
      <w:r w:rsidRPr="004803E0">
        <w:rPr>
          <w:rFonts w:ascii="Times New Roman" w:hAnsi="Times New Roman" w:cs="Times New Roman"/>
          <w:sz w:val="28"/>
          <w:szCs w:val="28"/>
        </w:rPr>
        <w:t>Присутствовали</w:t>
      </w:r>
      <w:r w:rsidR="002A7097" w:rsidRPr="004803E0">
        <w:rPr>
          <w:rFonts w:ascii="Times New Roman" w:hAnsi="Times New Roman" w:cs="Times New Roman"/>
          <w:sz w:val="28"/>
          <w:szCs w:val="28"/>
        </w:rPr>
        <w:t>:</w:t>
      </w:r>
    </w:p>
    <w:p w:rsidR="00876310" w:rsidRPr="00876310" w:rsidRDefault="00876310" w:rsidP="008763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6310">
        <w:rPr>
          <w:rFonts w:ascii="Times New Roman" w:hAnsi="Times New Roman" w:cs="Times New Roman"/>
          <w:sz w:val="28"/>
          <w:szCs w:val="28"/>
        </w:rPr>
        <w:t>Аммосова</w:t>
      </w:r>
      <w:proofErr w:type="spellEnd"/>
      <w:r w:rsidRPr="00876310">
        <w:rPr>
          <w:rFonts w:ascii="Times New Roman" w:hAnsi="Times New Roman" w:cs="Times New Roman"/>
          <w:sz w:val="28"/>
          <w:szCs w:val="28"/>
        </w:rPr>
        <w:t xml:space="preserve">  Елизавета Юрьевна, </w:t>
      </w:r>
      <w:r w:rsidR="00F44028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876310">
        <w:rPr>
          <w:rFonts w:ascii="Times New Roman" w:hAnsi="Times New Roman" w:cs="Times New Roman"/>
          <w:sz w:val="28"/>
          <w:szCs w:val="28"/>
        </w:rPr>
        <w:t>заместитель главы администрации муниципального округа,</w:t>
      </w:r>
      <w:r w:rsidRPr="00876310">
        <w:t xml:space="preserve"> </w:t>
      </w:r>
      <w:r w:rsidRPr="00876310">
        <w:rPr>
          <w:rFonts w:ascii="Times New Roman" w:hAnsi="Times New Roman" w:cs="Times New Roman"/>
          <w:sz w:val="28"/>
          <w:szCs w:val="28"/>
        </w:rPr>
        <w:t>председатель  комиссии;</w:t>
      </w:r>
    </w:p>
    <w:p w:rsidR="004803E0" w:rsidRPr="00876310" w:rsidRDefault="004803E0" w:rsidP="00876310">
      <w:pPr>
        <w:rPr>
          <w:rFonts w:ascii="Times New Roman" w:hAnsi="Times New Roman" w:cs="Times New Roman"/>
          <w:i/>
          <w:sz w:val="28"/>
          <w:szCs w:val="28"/>
        </w:rPr>
      </w:pPr>
      <w:r w:rsidRPr="004803E0">
        <w:rPr>
          <w:rFonts w:ascii="Times New Roman" w:hAnsi="Times New Roman" w:cs="Times New Roman"/>
          <w:sz w:val="28"/>
          <w:szCs w:val="28"/>
        </w:rPr>
        <w:t>Ушакова Валентина Викторовна, заведующий отделом проектной деятельности архитектуры и градостроительства, секретарь комиссии;</w:t>
      </w:r>
    </w:p>
    <w:p w:rsidR="004803E0" w:rsidRPr="004803E0" w:rsidRDefault="004803E0" w:rsidP="004803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803E0">
        <w:rPr>
          <w:rFonts w:ascii="Times New Roman" w:hAnsi="Times New Roman" w:cs="Times New Roman"/>
          <w:sz w:val="28"/>
          <w:szCs w:val="28"/>
        </w:rPr>
        <w:t>Волокитин</w:t>
      </w:r>
      <w:proofErr w:type="spellEnd"/>
      <w:r w:rsidRPr="004803E0">
        <w:rPr>
          <w:rFonts w:ascii="Times New Roman" w:hAnsi="Times New Roman" w:cs="Times New Roman"/>
          <w:sz w:val="28"/>
          <w:szCs w:val="28"/>
        </w:rPr>
        <w:t xml:space="preserve"> Владимир Валентинович  – заведующий отделом по делам ГО и ЧС, член комиссии;</w:t>
      </w:r>
    </w:p>
    <w:p w:rsidR="004803E0" w:rsidRPr="004803E0" w:rsidRDefault="004803E0" w:rsidP="004803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803E0">
        <w:rPr>
          <w:rFonts w:ascii="Times New Roman" w:hAnsi="Times New Roman" w:cs="Times New Roman"/>
          <w:sz w:val="28"/>
          <w:szCs w:val="28"/>
        </w:rPr>
        <w:t>Широнина</w:t>
      </w:r>
      <w:proofErr w:type="spellEnd"/>
      <w:r w:rsidRPr="004803E0">
        <w:rPr>
          <w:rFonts w:ascii="Times New Roman" w:hAnsi="Times New Roman" w:cs="Times New Roman"/>
          <w:sz w:val="28"/>
          <w:szCs w:val="28"/>
        </w:rPr>
        <w:t xml:space="preserve"> Валентина Сергеевна – начальник МКУ «Управления по делам молодежи спорту и проблемам семьи», член комисси</w:t>
      </w:r>
      <w:proofErr w:type="gramStart"/>
      <w:r w:rsidRPr="004803E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803E0">
        <w:rPr>
          <w:rFonts w:ascii="Times New Roman" w:hAnsi="Times New Roman" w:cs="Times New Roman"/>
          <w:sz w:val="28"/>
          <w:szCs w:val="28"/>
        </w:rPr>
        <w:t>по согласованию);</w:t>
      </w:r>
    </w:p>
    <w:p w:rsidR="004803E0" w:rsidRPr="004803E0" w:rsidRDefault="004803E0" w:rsidP="004803E0">
      <w:pPr>
        <w:rPr>
          <w:rFonts w:ascii="Times New Roman" w:hAnsi="Times New Roman" w:cs="Times New Roman"/>
          <w:sz w:val="28"/>
          <w:szCs w:val="28"/>
        </w:rPr>
      </w:pPr>
      <w:r w:rsidRPr="004803E0">
        <w:rPr>
          <w:rFonts w:ascii="Times New Roman" w:hAnsi="Times New Roman" w:cs="Times New Roman"/>
          <w:sz w:val="28"/>
          <w:szCs w:val="28"/>
        </w:rPr>
        <w:t>Бронников Иван Борисович, инженер лесного хозяйств</w:t>
      </w:r>
      <w:proofErr w:type="gramStart"/>
      <w:r w:rsidRPr="004803E0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4803E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803E0">
        <w:rPr>
          <w:rFonts w:ascii="Times New Roman" w:hAnsi="Times New Roman" w:cs="Times New Roman"/>
          <w:sz w:val="28"/>
          <w:szCs w:val="28"/>
        </w:rPr>
        <w:t>ЛесКом</w:t>
      </w:r>
      <w:proofErr w:type="spellEnd"/>
      <w:r w:rsidRPr="004803E0">
        <w:rPr>
          <w:rFonts w:ascii="Times New Roman" w:hAnsi="Times New Roman" w:cs="Times New Roman"/>
          <w:sz w:val="28"/>
          <w:szCs w:val="28"/>
        </w:rPr>
        <w:t>", член комиссии (по согласованию);</w:t>
      </w:r>
    </w:p>
    <w:p w:rsidR="004803E0" w:rsidRPr="004803E0" w:rsidRDefault="004803E0" w:rsidP="004803E0">
      <w:pPr>
        <w:rPr>
          <w:rFonts w:ascii="Times New Roman" w:hAnsi="Times New Roman" w:cs="Times New Roman"/>
          <w:sz w:val="28"/>
          <w:szCs w:val="28"/>
        </w:rPr>
      </w:pPr>
      <w:r w:rsidRPr="004803E0">
        <w:rPr>
          <w:rFonts w:ascii="Times New Roman" w:hAnsi="Times New Roman" w:cs="Times New Roman"/>
          <w:sz w:val="28"/>
          <w:szCs w:val="28"/>
        </w:rPr>
        <w:t>Григорьев Андрей Викторович, член «Всероссийского общества инвалидов», член комиссии (по согласованию);</w:t>
      </w:r>
    </w:p>
    <w:p w:rsidR="004803E0" w:rsidRPr="004803E0" w:rsidRDefault="004803E0" w:rsidP="004803E0">
      <w:pPr>
        <w:rPr>
          <w:rFonts w:ascii="Times New Roman" w:hAnsi="Times New Roman" w:cs="Times New Roman"/>
          <w:sz w:val="28"/>
          <w:szCs w:val="28"/>
        </w:rPr>
      </w:pPr>
      <w:r w:rsidRPr="004803E0">
        <w:rPr>
          <w:rFonts w:ascii="Times New Roman" w:hAnsi="Times New Roman" w:cs="Times New Roman"/>
          <w:sz w:val="28"/>
          <w:szCs w:val="28"/>
        </w:rPr>
        <w:t>Семеновых Ирина Германовна - начальник КОГАУ "Многофункциональный Центр по предоставлению государственных и муниципальных услуг", член комиссии (по согласованию);</w:t>
      </w:r>
    </w:p>
    <w:p w:rsidR="004803E0" w:rsidRPr="004803E0" w:rsidRDefault="004803E0" w:rsidP="004803E0">
      <w:pPr>
        <w:rPr>
          <w:rFonts w:ascii="Times New Roman" w:hAnsi="Times New Roman" w:cs="Times New Roman"/>
          <w:sz w:val="28"/>
          <w:szCs w:val="28"/>
        </w:rPr>
      </w:pPr>
      <w:r w:rsidRPr="004803E0">
        <w:rPr>
          <w:rFonts w:ascii="Times New Roman" w:hAnsi="Times New Roman" w:cs="Times New Roman"/>
          <w:sz w:val="28"/>
          <w:szCs w:val="28"/>
        </w:rPr>
        <w:t>Сюткин Петр Викторович, начальник отделения участковых уполномоченных полиции и по делам несовершеннолетних ОМВД России по Верхнекамскому району майор полиции, член комиссии (по согласованию);</w:t>
      </w:r>
    </w:p>
    <w:p w:rsidR="004803E0" w:rsidRPr="004803E0" w:rsidRDefault="004803E0" w:rsidP="004803E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803E0">
        <w:rPr>
          <w:rFonts w:ascii="Times New Roman" w:hAnsi="Times New Roman" w:cs="Times New Roman"/>
          <w:sz w:val="28"/>
          <w:szCs w:val="28"/>
        </w:rPr>
        <w:t>Безродных</w:t>
      </w:r>
      <w:proofErr w:type="gramEnd"/>
      <w:r w:rsidRPr="004803E0">
        <w:rPr>
          <w:rFonts w:ascii="Times New Roman" w:hAnsi="Times New Roman" w:cs="Times New Roman"/>
          <w:sz w:val="28"/>
          <w:szCs w:val="28"/>
        </w:rPr>
        <w:t xml:space="preserve"> Елена Владимировна – корреспондент КОГАУ «Вятский издательский дом», редакции «</w:t>
      </w:r>
      <w:proofErr w:type="spellStart"/>
      <w:r w:rsidRPr="004803E0">
        <w:rPr>
          <w:rFonts w:ascii="Times New Roman" w:hAnsi="Times New Roman" w:cs="Times New Roman"/>
          <w:sz w:val="28"/>
          <w:szCs w:val="28"/>
        </w:rPr>
        <w:t>Прикамская</w:t>
      </w:r>
      <w:proofErr w:type="spellEnd"/>
      <w:r w:rsidRPr="004803E0">
        <w:rPr>
          <w:rFonts w:ascii="Times New Roman" w:hAnsi="Times New Roman" w:cs="Times New Roman"/>
          <w:sz w:val="28"/>
          <w:szCs w:val="28"/>
        </w:rPr>
        <w:t xml:space="preserve"> новь»</w:t>
      </w:r>
      <w:r w:rsidR="00245A32">
        <w:rPr>
          <w:rFonts w:ascii="Times New Roman" w:hAnsi="Times New Roman" w:cs="Times New Roman"/>
          <w:sz w:val="28"/>
          <w:szCs w:val="28"/>
        </w:rPr>
        <w:t>.</w:t>
      </w:r>
    </w:p>
    <w:p w:rsidR="00245A32" w:rsidRDefault="00AB6A20" w:rsidP="001206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3640D">
        <w:rPr>
          <w:rFonts w:ascii="Times New Roman" w:hAnsi="Times New Roman" w:cs="Times New Roman"/>
          <w:b/>
          <w:sz w:val="28"/>
          <w:szCs w:val="28"/>
        </w:rPr>
        <w:t>б итогах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D65" w:rsidRPr="00660D65">
        <w:rPr>
          <w:rFonts w:ascii="Times New Roman" w:hAnsi="Times New Roman" w:cs="Times New Roman"/>
          <w:b/>
          <w:sz w:val="28"/>
          <w:szCs w:val="28"/>
        </w:rPr>
        <w:t>приема предложений населения мероприятий и функций общественной территории Кировская область</w:t>
      </w:r>
      <w:proofErr w:type="gramStart"/>
      <w:r w:rsidR="00660D65" w:rsidRPr="00660D65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660D65" w:rsidRPr="00660D65">
        <w:rPr>
          <w:rFonts w:ascii="Times New Roman" w:hAnsi="Times New Roman" w:cs="Times New Roman"/>
          <w:b/>
          <w:sz w:val="28"/>
          <w:szCs w:val="28"/>
        </w:rPr>
        <w:t xml:space="preserve"> Верхнекамский район, г. </w:t>
      </w:r>
      <w:proofErr w:type="spellStart"/>
      <w:r w:rsidR="00660D65" w:rsidRPr="00660D65">
        <w:rPr>
          <w:rFonts w:ascii="Times New Roman" w:hAnsi="Times New Roman" w:cs="Times New Roman"/>
          <w:b/>
          <w:sz w:val="28"/>
          <w:szCs w:val="28"/>
        </w:rPr>
        <w:t>Кирс</w:t>
      </w:r>
      <w:proofErr w:type="spellEnd"/>
      <w:r w:rsidR="00660D65" w:rsidRPr="00660D65">
        <w:rPr>
          <w:rFonts w:ascii="Times New Roman" w:hAnsi="Times New Roman" w:cs="Times New Roman"/>
          <w:b/>
          <w:sz w:val="28"/>
          <w:szCs w:val="28"/>
        </w:rPr>
        <w:t>, ул. Набережная, 1 площадь РЦ Досуг, зеленый остров</w:t>
      </w:r>
    </w:p>
    <w:p w:rsidR="0012062E" w:rsidRPr="0012062E" w:rsidRDefault="00245A32" w:rsidP="001206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245A32">
        <w:rPr>
          <w:rFonts w:ascii="Times New Roman" w:hAnsi="Times New Roman" w:cs="Times New Roman"/>
          <w:b/>
          <w:sz w:val="28"/>
          <w:szCs w:val="28"/>
        </w:rPr>
        <w:t>Верхнекамскому муниципальному округу</w:t>
      </w:r>
      <w:r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</w:p>
    <w:p w:rsidR="00A614AC" w:rsidRDefault="00A614AC" w:rsidP="00660D6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4AC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 w:rsidR="004803E0" w:rsidRPr="004803E0">
        <w:rPr>
          <w:rFonts w:ascii="Times New Roman" w:hAnsi="Times New Roman" w:cs="Times New Roman"/>
          <w:sz w:val="28"/>
          <w:szCs w:val="28"/>
        </w:rPr>
        <w:t>Ушаков</w:t>
      </w:r>
      <w:r w:rsidR="004803E0">
        <w:rPr>
          <w:rFonts w:ascii="Times New Roman" w:hAnsi="Times New Roman" w:cs="Times New Roman"/>
          <w:sz w:val="28"/>
          <w:szCs w:val="28"/>
        </w:rPr>
        <w:t>ой</w:t>
      </w:r>
      <w:r w:rsidR="004803E0" w:rsidRPr="004803E0">
        <w:rPr>
          <w:rFonts w:ascii="Times New Roman" w:hAnsi="Times New Roman" w:cs="Times New Roman"/>
          <w:sz w:val="28"/>
          <w:szCs w:val="28"/>
        </w:rPr>
        <w:t xml:space="preserve"> Валентин</w:t>
      </w:r>
      <w:r w:rsidR="004803E0">
        <w:rPr>
          <w:rFonts w:ascii="Times New Roman" w:hAnsi="Times New Roman" w:cs="Times New Roman"/>
          <w:sz w:val="28"/>
          <w:szCs w:val="28"/>
        </w:rPr>
        <w:t>ы</w:t>
      </w:r>
      <w:r w:rsidR="004803E0" w:rsidRPr="004803E0">
        <w:rPr>
          <w:rFonts w:ascii="Times New Roman" w:hAnsi="Times New Roman" w:cs="Times New Roman"/>
          <w:sz w:val="28"/>
          <w:szCs w:val="28"/>
        </w:rPr>
        <w:t xml:space="preserve"> Викторовн</w:t>
      </w:r>
      <w:r w:rsidR="004803E0">
        <w:rPr>
          <w:rFonts w:ascii="Times New Roman" w:hAnsi="Times New Roman" w:cs="Times New Roman"/>
          <w:sz w:val="28"/>
          <w:szCs w:val="28"/>
        </w:rPr>
        <w:t>ы</w:t>
      </w:r>
      <w:r w:rsidR="004803E0" w:rsidRPr="004803E0">
        <w:rPr>
          <w:rFonts w:ascii="Times New Roman" w:hAnsi="Times New Roman" w:cs="Times New Roman"/>
          <w:sz w:val="28"/>
          <w:szCs w:val="28"/>
        </w:rPr>
        <w:t>, заведующ</w:t>
      </w:r>
      <w:r w:rsidR="004803E0">
        <w:rPr>
          <w:rFonts w:ascii="Times New Roman" w:hAnsi="Times New Roman" w:cs="Times New Roman"/>
          <w:sz w:val="28"/>
          <w:szCs w:val="28"/>
        </w:rPr>
        <w:t>его</w:t>
      </w:r>
      <w:r w:rsidR="004803E0" w:rsidRPr="004803E0">
        <w:rPr>
          <w:rFonts w:ascii="Times New Roman" w:hAnsi="Times New Roman" w:cs="Times New Roman"/>
          <w:sz w:val="28"/>
          <w:szCs w:val="28"/>
        </w:rPr>
        <w:t xml:space="preserve"> отделом проектной деятельности архитектуры и градостроительства, секретарь комиссии </w:t>
      </w:r>
      <w:r w:rsidR="0043640D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660D65" w:rsidRPr="00660D65">
        <w:rPr>
          <w:rFonts w:ascii="Times New Roman" w:hAnsi="Times New Roman" w:cs="Times New Roman"/>
          <w:sz w:val="28"/>
          <w:szCs w:val="28"/>
        </w:rPr>
        <w:t>приема предложений населения мероприятий и функций общественной территории Кировская область</w:t>
      </w:r>
      <w:proofErr w:type="gramStart"/>
      <w:r w:rsidR="00660D65" w:rsidRPr="00660D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60D65" w:rsidRPr="00660D65">
        <w:rPr>
          <w:rFonts w:ascii="Times New Roman" w:hAnsi="Times New Roman" w:cs="Times New Roman"/>
          <w:sz w:val="28"/>
          <w:szCs w:val="28"/>
        </w:rPr>
        <w:t xml:space="preserve"> Верхнекамский район, г. </w:t>
      </w:r>
      <w:proofErr w:type="spellStart"/>
      <w:r w:rsidR="00660D65" w:rsidRPr="00660D65">
        <w:rPr>
          <w:rFonts w:ascii="Times New Roman" w:hAnsi="Times New Roman" w:cs="Times New Roman"/>
          <w:sz w:val="28"/>
          <w:szCs w:val="28"/>
        </w:rPr>
        <w:t>Кирс</w:t>
      </w:r>
      <w:proofErr w:type="spellEnd"/>
      <w:r w:rsidR="00660D65" w:rsidRPr="00660D65">
        <w:rPr>
          <w:rFonts w:ascii="Times New Roman" w:hAnsi="Times New Roman" w:cs="Times New Roman"/>
          <w:sz w:val="28"/>
          <w:szCs w:val="28"/>
        </w:rPr>
        <w:t xml:space="preserve">, ул. Набережная, 1 площадь РЦ Досуг, </w:t>
      </w:r>
      <w:r w:rsidR="00660D65" w:rsidRPr="00660D65">
        <w:rPr>
          <w:rFonts w:ascii="Times New Roman" w:hAnsi="Times New Roman" w:cs="Times New Roman"/>
          <w:sz w:val="28"/>
          <w:szCs w:val="28"/>
        </w:rPr>
        <w:lastRenderedPageBreak/>
        <w:t>зеленый остров</w:t>
      </w:r>
      <w:r w:rsidR="00660D65">
        <w:rPr>
          <w:rFonts w:ascii="Times New Roman" w:hAnsi="Times New Roman" w:cs="Times New Roman"/>
          <w:sz w:val="28"/>
          <w:szCs w:val="28"/>
        </w:rPr>
        <w:t>, в рамках</w:t>
      </w:r>
      <w:r w:rsidR="00112134">
        <w:rPr>
          <w:rFonts w:ascii="Times New Roman" w:hAnsi="Times New Roman" w:cs="Times New Roman"/>
          <w:sz w:val="28"/>
          <w:szCs w:val="28"/>
        </w:rPr>
        <w:t xml:space="preserve"> </w:t>
      </w:r>
      <w:r w:rsidR="00F44028" w:rsidRPr="00F44028">
        <w:rPr>
          <w:rFonts w:ascii="Times New Roman" w:hAnsi="Times New Roman" w:cs="Times New Roman"/>
          <w:sz w:val="28"/>
          <w:szCs w:val="28"/>
        </w:rPr>
        <w:t xml:space="preserve"> участия во Всероссийском конкурсе малых городов и исторических поселений</w:t>
      </w:r>
      <w:r w:rsidR="00CD1AD5">
        <w:rPr>
          <w:rFonts w:ascii="Times New Roman" w:hAnsi="Times New Roman" w:cs="Times New Roman"/>
          <w:sz w:val="28"/>
          <w:szCs w:val="28"/>
        </w:rPr>
        <w:t>.</w:t>
      </w:r>
      <w:r w:rsidR="00717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E67" w:rsidRPr="00091AD8" w:rsidRDefault="00250E67" w:rsidP="008327E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60D65" w:rsidRPr="00660D65">
        <w:rPr>
          <w:rFonts w:ascii="Times New Roman" w:hAnsi="Times New Roman" w:cs="Times New Roman"/>
          <w:sz w:val="28"/>
          <w:szCs w:val="28"/>
        </w:rPr>
        <w:t>итог</w:t>
      </w:r>
      <w:r w:rsidR="00660D65">
        <w:rPr>
          <w:rFonts w:ascii="Times New Roman" w:hAnsi="Times New Roman" w:cs="Times New Roman"/>
          <w:sz w:val="28"/>
          <w:szCs w:val="28"/>
        </w:rPr>
        <w:t>и</w:t>
      </w:r>
      <w:r w:rsidR="00660D65" w:rsidRPr="00660D65">
        <w:rPr>
          <w:rFonts w:ascii="Times New Roman" w:hAnsi="Times New Roman" w:cs="Times New Roman"/>
          <w:sz w:val="28"/>
          <w:szCs w:val="28"/>
        </w:rPr>
        <w:t xml:space="preserve"> приема предложений населения мероприятий и функций общественной территории Кировская область</w:t>
      </w:r>
      <w:proofErr w:type="gramStart"/>
      <w:r w:rsidR="00660D65" w:rsidRPr="00660D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60D65" w:rsidRPr="00660D65">
        <w:rPr>
          <w:rFonts w:ascii="Times New Roman" w:hAnsi="Times New Roman" w:cs="Times New Roman"/>
          <w:sz w:val="28"/>
          <w:szCs w:val="28"/>
        </w:rPr>
        <w:t xml:space="preserve"> Верхнекамский район, г. </w:t>
      </w:r>
      <w:proofErr w:type="spellStart"/>
      <w:r w:rsidR="00660D65" w:rsidRPr="00660D65">
        <w:rPr>
          <w:rFonts w:ascii="Times New Roman" w:hAnsi="Times New Roman" w:cs="Times New Roman"/>
          <w:sz w:val="28"/>
          <w:szCs w:val="28"/>
        </w:rPr>
        <w:t>Кирс</w:t>
      </w:r>
      <w:proofErr w:type="spellEnd"/>
      <w:r w:rsidR="00660D65" w:rsidRPr="00660D65">
        <w:rPr>
          <w:rFonts w:ascii="Times New Roman" w:hAnsi="Times New Roman" w:cs="Times New Roman"/>
          <w:sz w:val="28"/>
          <w:szCs w:val="28"/>
        </w:rPr>
        <w:t>, ул. Набережная, 1 площадь РЦ Досуг, зеленый остров</w:t>
      </w:r>
      <w:r w:rsidR="00F44028" w:rsidRPr="00F44028">
        <w:rPr>
          <w:rFonts w:ascii="Times New Roman" w:hAnsi="Times New Roman" w:cs="Times New Roman"/>
          <w:sz w:val="28"/>
          <w:szCs w:val="28"/>
        </w:rPr>
        <w:t xml:space="preserve"> </w:t>
      </w:r>
      <w:r w:rsidR="00091AD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60D65">
        <w:rPr>
          <w:rFonts w:ascii="Times New Roman" w:hAnsi="Times New Roman" w:cs="Times New Roman"/>
          <w:sz w:val="28"/>
          <w:szCs w:val="28"/>
        </w:rPr>
        <w:t>приложению</w:t>
      </w:r>
      <w:r w:rsidR="00091AD8">
        <w:rPr>
          <w:rFonts w:ascii="Times New Roman" w:hAnsi="Times New Roman" w:cs="Times New Roman"/>
          <w:sz w:val="28"/>
          <w:szCs w:val="28"/>
        </w:rPr>
        <w:t xml:space="preserve">. </w:t>
      </w:r>
      <w:r w:rsidR="008327EC">
        <w:rPr>
          <w:rFonts w:ascii="Times New Roman" w:hAnsi="Times New Roman" w:cs="Times New Roman"/>
          <w:sz w:val="28"/>
          <w:szCs w:val="28"/>
        </w:rPr>
        <w:t xml:space="preserve">Приняли участие посредством </w:t>
      </w:r>
      <w:proofErr w:type="gramStart"/>
      <w:r w:rsidR="008327EC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8327EC">
        <w:rPr>
          <w:rFonts w:ascii="Times New Roman" w:hAnsi="Times New Roman" w:cs="Times New Roman"/>
          <w:sz w:val="28"/>
          <w:szCs w:val="28"/>
        </w:rPr>
        <w:t xml:space="preserve"> – 196 человек, в анкетировании 162 человека, итого 358 человек.</w:t>
      </w:r>
    </w:p>
    <w:p w:rsidR="0043640D" w:rsidRDefault="006723D0" w:rsidP="008327E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3D0">
        <w:rPr>
          <w:rFonts w:ascii="Times New Roman" w:hAnsi="Times New Roman" w:cs="Times New Roman"/>
          <w:sz w:val="28"/>
          <w:szCs w:val="28"/>
        </w:rPr>
        <w:t>П</w:t>
      </w:r>
      <w:r w:rsidR="00602A7D">
        <w:rPr>
          <w:rFonts w:ascii="Times New Roman" w:hAnsi="Times New Roman" w:cs="Times New Roman"/>
          <w:sz w:val="28"/>
          <w:szCs w:val="28"/>
        </w:rPr>
        <w:t>о итогам проведения</w:t>
      </w:r>
      <w:r w:rsidRPr="006723D0">
        <w:rPr>
          <w:rFonts w:ascii="Times New Roman" w:hAnsi="Times New Roman" w:cs="Times New Roman"/>
          <w:sz w:val="28"/>
          <w:szCs w:val="28"/>
        </w:rPr>
        <w:t xml:space="preserve"> </w:t>
      </w:r>
      <w:r w:rsidR="00660D65" w:rsidRPr="00660D65">
        <w:rPr>
          <w:rFonts w:ascii="Times New Roman" w:hAnsi="Times New Roman" w:cs="Times New Roman"/>
          <w:sz w:val="28"/>
          <w:szCs w:val="28"/>
        </w:rPr>
        <w:t>приема предложений населения мероприятий и функций общественной территории Кировская область</w:t>
      </w:r>
      <w:proofErr w:type="gramStart"/>
      <w:r w:rsidR="00660D65" w:rsidRPr="00660D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60D65" w:rsidRPr="00660D65">
        <w:rPr>
          <w:rFonts w:ascii="Times New Roman" w:hAnsi="Times New Roman" w:cs="Times New Roman"/>
          <w:sz w:val="28"/>
          <w:szCs w:val="28"/>
        </w:rPr>
        <w:t xml:space="preserve"> Верхнекамский район, г. </w:t>
      </w:r>
      <w:proofErr w:type="spellStart"/>
      <w:r w:rsidR="00660D65" w:rsidRPr="00660D65">
        <w:rPr>
          <w:rFonts w:ascii="Times New Roman" w:hAnsi="Times New Roman" w:cs="Times New Roman"/>
          <w:sz w:val="28"/>
          <w:szCs w:val="28"/>
        </w:rPr>
        <w:t>Кирс</w:t>
      </w:r>
      <w:proofErr w:type="spellEnd"/>
      <w:r w:rsidR="00660D65" w:rsidRPr="00660D65">
        <w:rPr>
          <w:rFonts w:ascii="Times New Roman" w:hAnsi="Times New Roman" w:cs="Times New Roman"/>
          <w:sz w:val="28"/>
          <w:szCs w:val="28"/>
        </w:rPr>
        <w:t>, ул. Набережная, 1 площадь РЦ Досуг, зеленый остров</w:t>
      </w:r>
      <w:r w:rsidR="00F44028" w:rsidRPr="00F440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</w:t>
      </w:r>
      <w:r w:rsidRPr="006723D0">
        <w:rPr>
          <w:rFonts w:ascii="Times New Roman" w:hAnsi="Times New Roman" w:cs="Times New Roman"/>
          <w:sz w:val="28"/>
          <w:szCs w:val="28"/>
        </w:rPr>
        <w:t xml:space="preserve"> соответствии с количеством  набранных голосов граждан, </w:t>
      </w:r>
      <w:r w:rsidR="00660D65">
        <w:rPr>
          <w:rFonts w:ascii="Times New Roman" w:hAnsi="Times New Roman" w:cs="Times New Roman"/>
          <w:sz w:val="28"/>
          <w:szCs w:val="28"/>
        </w:rPr>
        <w:t>разработать концепцию благоустройства общественной территория в целях подготовки</w:t>
      </w:r>
      <w:r w:rsidR="00250E67" w:rsidRPr="006723D0">
        <w:rPr>
          <w:rFonts w:ascii="Times New Roman" w:hAnsi="Times New Roman" w:cs="Times New Roman"/>
          <w:sz w:val="28"/>
          <w:szCs w:val="28"/>
        </w:rPr>
        <w:t xml:space="preserve"> </w:t>
      </w:r>
      <w:r w:rsidR="00F44028">
        <w:rPr>
          <w:rFonts w:ascii="Times New Roman" w:hAnsi="Times New Roman" w:cs="Times New Roman"/>
          <w:sz w:val="28"/>
          <w:szCs w:val="28"/>
        </w:rPr>
        <w:t>участия во Всероссийском конкурсе</w:t>
      </w:r>
      <w:r w:rsidR="00287A8F" w:rsidRPr="006723D0">
        <w:rPr>
          <w:rFonts w:ascii="Times New Roman" w:hAnsi="Times New Roman" w:cs="Times New Roman"/>
          <w:sz w:val="28"/>
          <w:szCs w:val="28"/>
        </w:rPr>
        <w:t>:</w:t>
      </w:r>
    </w:p>
    <w:p w:rsidR="00FD020E" w:rsidRDefault="00FD020E" w:rsidP="00FD020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135AB" w:rsidRPr="00870650" w:rsidRDefault="009135AB" w:rsidP="0078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347" w:rsidRDefault="00660D65" w:rsidP="00B67347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="00F44028">
        <w:rPr>
          <w:rFonts w:ascii="Times New Roman" w:hAnsi="Times New Roman" w:cs="Times New Roman"/>
          <w:sz w:val="28"/>
          <w:szCs w:val="28"/>
        </w:rPr>
        <w:t>7</w:t>
      </w:r>
      <w:r w:rsidR="007B44DE">
        <w:rPr>
          <w:rFonts w:ascii="Times New Roman" w:hAnsi="Times New Roman" w:cs="Times New Roman"/>
          <w:sz w:val="28"/>
          <w:szCs w:val="28"/>
        </w:rPr>
        <w:t xml:space="preserve"> </w:t>
      </w:r>
      <w:r w:rsidR="00F44028">
        <w:rPr>
          <w:rFonts w:ascii="Times New Roman" w:hAnsi="Times New Roman" w:cs="Times New Roman"/>
          <w:sz w:val="28"/>
          <w:szCs w:val="28"/>
        </w:rPr>
        <w:t>марта</w:t>
      </w:r>
      <w:r w:rsidR="007B44DE">
        <w:rPr>
          <w:rFonts w:ascii="Times New Roman" w:hAnsi="Times New Roman" w:cs="Times New Roman"/>
          <w:sz w:val="28"/>
          <w:szCs w:val="28"/>
        </w:rPr>
        <w:t xml:space="preserve"> 202</w:t>
      </w:r>
      <w:r w:rsidR="00F44028">
        <w:rPr>
          <w:rFonts w:ascii="Times New Roman" w:hAnsi="Times New Roman" w:cs="Times New Roman"/>
          <w:sz w:val="28"/>
          <w:szCs w:val="28"/>
        </w:rPr>
        <w:t>3</w:t>
      </w:r>
      <w:r w:rsidR="007B44DE">
        <w:rPr>
          <w:rFonts w:ascii="Times New Roman" w:hAnsi="Times New Roman" w:cs="Times New Roman"/>
          <w:sz w:val="28"/>
          <w:szCs w:val="28"/>
        </w:rPr>
        <w:t xml:space="preserve"> г</w:t>
      </w:r>
      <w:r w:rsidR="004803E0" w:rsidRPr="004803E0">
        <w:t xml:space="preserve"> </w:t>
      </w:r>
      <w:r w:rsidR="00245A32">
        <w:t xml:space="preserve">        </w:t>
      </w:r>
      <w:r w:rsidR="00F82A94">
        <w:t xml:space="preserve">  </w:t>
      </w:r>
      <w:r w:rsidR="00245A32">
        <w:t xml:space="preserve">  </w:t>
      </w:r>
    </w:p>
    <w:p w:rsidR="007B44DE" w:rsidRDefault="00F82A94" w:rsidP="00B673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2A94">
        <w:rPr>
          <w:rFonts w:ascii="Times New Roman" w:hAnsi="Times New Roman" w:cs="Times New Roman"/>
          <w:sz w:val="28"/>
          <w:szCs w:val="28"/>
        </w:rPr>
        <w:t xml:space="preserve">председатель общественной комиссии, </w:t>
      </w:r>
      <w:r w:rsidR="004803E0" w:rsidRPr="004803E0">
        <w:rPr>
          <w:rFonts w:ascii="Times New Roman" w:hAnsi="Times New Roman" w:cs="Times New Roman"/>
          <w:sz w:val="28"/>
          <w:szCs w:val="28"/>
        </w:rPr>
        <w:t>заместител</w:t>
      </w:r>
      <w:r w:rsidR="00245A32">
        <w:rPr>
          <w:rFonts w:ascii="Times New Roman" w:hAnsi="Times New Roman" w:cs="Times New Roman"/>
          <w:sz w:val="28"/>
          <w:szCs w:val="28"/>
        </w:rPr>
        <w:t>ь</w:t>
      </w:r>
      <w:r w:rsidR="004803E0" w:rsidRPr="004803E0">
        <w:rPr>
          <w:rFonts w:ascii="Times New Roman" w:hAnsi="Times New Roman" w:cs="Times New Roman"/>
          <w:sz w:val="28"/>
          <w:szCs w:val="28"/>
        </w:rPr>
        <w:t xml:space="preserve"> главы администрации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Аммосова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 </w:t>
      </w:r>
      <w:r w:rsidR="007B44DE">
        <w:rPr>
          <w:rFonts w:ascii="Times New Roman" w:hAnsi="Times New Roman" w:cs="Times New Roman"/>
          <w:sz w:val="28"/>
          <w:szCs w:val="28"/>
        </w:rPr>
        <w:t xml:space="preserve">___________                                                     </w:t>
      </w:r>
    </w:p>
    <w:p w:rsidR="00112134" w:rsidRDefault="00112134" w:rsidP="0087631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12134" w:rsidRDefault="00112134" w:rsidP="0087631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12134" w:rsidRPr="00112134" w:rsidRDefault="00112134" w:rsidP="00112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__(_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 Ушакова</w:t>
      </w:r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bookmarkStart w:id="0" w:name="_GoBack"/>
      <w:bookmarkEnd w:id="0"/>
    </w:p>
    <w:p w:rsidR="00112134" w:rsidRPr="00112134" w:rsidRDefault="00112134" w:rsidP="00112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__________________________( В.В. </w:t>
      </w:r>
      <w:proofErr w:type="spellStart"/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Волокитин</w:t>
      </w:r>
      <w:proofErr w:type="spellEnd"/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12134" w:rsidRPr="00112134" w:rsidRDefault="00112134" w:rsidP="00112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_________________________(В.С. </w:t>
      </w:r>
      <w:proofErr w:type="spellStart"/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Широнина</w:t>
      </w:r>
      <w:proofErr w:type="spellEnd"/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12134" w:rsidRPr="00112134" w:rsidRDefault="00112134" w:rsidP="00112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__________________________(И.Б. Бронников)</w:t>
      </w:r>
    </w:p>
    <w:p w:rsidR="00112134" w:rsidRPr="00112134" w:rsidRDefault="00112134" w:rsidP="00112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_________________________(А.В. Григорьев)</w:t>
      </w:r>
    </w:p>
    <w:p w:rsidR="00112134" w:rsidRPr="00112134" w:rsidRDefault="00112134" w:rsidP="00112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_________________________(И.Г. </w:t>
      </w:r>
      <w:proofErr w:type="spellStart"/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Семенновых</w:t>
      </w:r>
      <w:proofErr w:type="spellEnd"/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12134" w:rsidRPr="00112134" w:rsidRDefault="00112134" w:rsidP="00112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_________________________(П.В. Сюткин)</w:t>
      </w:r>
    </w:p>
    <w:p w:rsidR="00112134" w:rsidRPr="00112134" w:rsidRDefault="00112134" w:rsidP="00112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__________________________(Е.В. Безродных)</w:t>
      </w:r>
    </w:p>
    <w:p w:rsidR="00112134" w:rsidRDefault="00112134" w:rsidP="0087631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327EC" w:rsidRDefault="008327EC" w:rsidP="0087631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327EC" w:rsidRDefault="008327EC" w:rsidP="0087631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327EC" w:rsidRDefault="008327EC" w:rsidP="0087631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327EC" w:rsidRDefault="008327EC" w:rsidP="0087631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327EC" w:rsidRDefault="008327EC" w:rsidP="0087631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327EC" w:rsidRDefault="008327EC" w:rsidP="0087631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327EC" w:rsidRDefault="008327EC" w:rsidP="0087631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327EC" w:rsidRDefault="008327EC" w:rsidP="0087631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327EC" w:rsidRDefault="008327EC" w:rsidP="0087631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327EC" w:rsidRDefault="008327EC" w:rsidP="0087631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327EC" w:rsidRDefault="008327EC" w:rsidP="0087631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327EC" w:rsidRDefault="008327EC" w:rsidP="0087631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327EC" w:rsidRDefault="008327EC" w:rsidP="0087631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327EC" w:rsidRDefault="008327EC" w:rsidP="0087631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327EC" w:rsidRDefault="008327EC" w:rsidP="0087631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327EC" w:rsidRDefault="008327EC" w:rsidP="008327EC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327EC" w:rsidRDefault="008327EC" w:rsidP="008327E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27EC" w:rsidRDefault="008327EC" w:rsidP="008327E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27EC" w:rsidRDefault="008327EC" w:rsidP="008327E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 посредством ПОС.</w:t>
      </w:r>
    </w:p>
    <w:tbl>
      <w:tblPr>
        <w:tblW w:w="9460" w:type="dxa"/>
        <w:tblInd w:w="93" w:type="dxa"/>
        <w:tblLook w:val="04A0" w:firstRow="1" w:lastRow="0" w:firstColumn="1" w:lastColumn="0" w:noHBand="0" w:noVBand="1"/>
      </w:tblPr>
      <w:tblGrid>
        <w:gridCol w:w="8400"/>
        <w:gridCol w:w="1060"/>
      </w:tblGrid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Количество прохождений пользователями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196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Уникальных пользователей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196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000000" w:fill="DAE2C0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Как часто Вы посещаете территорию площади и зеленого острова?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Каждый день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Несколько раз в неделю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Несколько раз в месяц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Раз в несколько месяцев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Примерно раз в год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 бываю там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000000" w:fill="DAE2C0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 какой целью Вы посещаете территорию площади и зелёного острова?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Пересекаю по пути на работу/учебу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Гуляю, отдыхаю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Занимаюсь спортом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Гуляю с собакой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Гуляю с детьми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Собственный ответ пользователя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 бываю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Живу в другом населенном пункте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городские праздники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 посещаю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Посещаю дом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Принимаю личное участие в благоустройстве территории: в субботниках, поливке цветников и </w:t>
            </w: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до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000000" w:fill="DAE2C0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Как Вы обычно добирайтесь до территории?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Пешком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На велосипеде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На машине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Собственный ответ пользователя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 бываю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Никак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На лодке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000000" w:fill="DAE2C0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Какие основные проблемы, по Вашему мнению, характерны для территории площади и зеленого острова?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Собственный ответ пользователя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Зарастает деревьями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Плохая проходимость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нен</w:t>
            </w:r>
            <w:proofErr w:type="spell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ухоженность зеленных насаждений, разрослись, нужно их прибрать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 благоустроенно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Хочу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чтобы было красиво.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Нет кафе, где можно просто встретиться с друзьями и отдохнуть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9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Хотелось бы современную безопасную  детскую площадку с прорезиненной поверхностью без луж и слякоти в плохую погоду, фонтаны, а так же лодочную станцию, чтобы совершать водные прогулки в жаркий летний день.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Освещение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Необходимо 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Освещение, отсутствие </w:t>
            </w: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арт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объектов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 обустроены пешеходные дорожки, нет беседок для отдыха и урн для мусора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Отсутствие пешеходных дорожек и освещения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Заброшенность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 благоустроенность.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Неблагоустроено</w:t>
            </w:r>
            <w:proofErr w:type="spell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неухоженность</w:t>
            </w:r>
            <w:proofErr w:type="spell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территории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Заросли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Чисто и порядок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Мало </w:t>
            </w: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благоустроены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для отдыха и развлечений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Грязь.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Мусор на территории острова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Всё заросло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Отсутствие концепции в оформлении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Нет кафе, чтоб отдохнуть, не оборудован пляж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Отсутствие </w:t>
            </w: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брусчасти</w:t>
            </w: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,м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ало</w:t>
            </w:r>
            <w:proofErr w:type="spell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насаждений,не</w:t>
            </w:r>
            <w:proofErr w:type="spell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облагорожен и не освещён Зелёный </w:t>
            </w: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остров,мало</w:t>
            </w:r>
            <w:proofErr w:type="spell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арт-объектов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Дорогу сделать до острова хорошую, </w:t>
            </w: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облогородить</w:t>
            </w:r>
            <w:proofErr w:type="spell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, сделать места для отдыха, лавочки и освещение.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Дорогу на остров размывает водой, территория зарастает травой, кустарниками и травой.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 хватает для </w:t>
            </w: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детей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каких то развлечений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9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Выгул собак. Мусор (но это уже люди </w:t>
            </w: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пакостники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). Летом надо косить траву на зелёном острове. Благоустроить пляж, вырубить всю поросль вдоль береговой линии на территории Дома культуры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пустынно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 косят траву и не вырубают кусты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На площади мало зелени, на зелёном острове плохая проходимость и много травы иногда бывает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нет туалета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 достаточно обустроенных точек активности для разного возраста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Мало обустроены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 достаточно благоустроены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Очень много мусора по пути к острову, нет ни одной мусорной урны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НЕБЛАГОУСТРОЕНО СОВСЕМ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Нужно благоустройство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Нет проблем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Проблема зарослей и плохих дорожек. Нет </w:t>
            </w: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скамеет</w:t>
            </w:r>
            <w:proofErr w:type="spell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развлечений для детей.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нет единого стиля благоустройства, пешеходная дорожка из брусчатки на половину </w:t>
            </w: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обрывается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потом идешь по грунту не очень удобно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необходимо выровнять пешеходные пути, организовать по пути зоны отдыха для разных категорий граждан, сделать площадку для отдыха подростков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9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Нет места отдыха для подростков, мало освещения, зимой не пройти по набережной, все скамейки и дорожки в сугробах снега и нет зимних </w:t>
            </w: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арт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объектов. Летние объекты зимой засыпаны кучей снега.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Благоустройство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Проблема что зимой иногда заметает пешеходные дорожки, но чистят, зелень уже хаотично разрослась, надо прибрать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 знаю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На зелёном острове постоянно мусорят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Отсутствие благоустроенной территории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Мусор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Много старых деревьев, нет дорожек и тропинок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 благоустроены пешеходные дорожки, освещение, нет интересных </w:t>
            </w: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арт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объектов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наличие туалета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Отсутствие места для отдыха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Мало </w:t>
            </w: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обустроен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для отдыха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Отсутствие мест, чтоб отдохнуть, посидеть, просто </w:t>
            </w: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островок</w:t>
            </w: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,н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  <w:proofErr w:type="spell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не благоустроенный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 соответствует современным тенденциям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Дорога до зеленого острова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Место отдыха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 везде удобно ходить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Нет освещения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Нет освещения на острове, узкие тропинки, нет лавочек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Заросла дорога к зелёному острову, сцена на площади пустая (нет крыши)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Необходимо обновиться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Бегают бродячие собаки, домашний скот нет </w:t>
            </w:r>
            <w:proofErr w:type="spellStart"/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  <w:proofErr w:type="spellEnd"/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 гуляет.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Освещение, музыка, удобные скамейки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 благоустроен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 благоустроена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Нет освещения, нет дорожек, </w:t>
            </w: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Много комаров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Грязно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Нет места для парковки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Пешеходные дорожки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 знаю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Нет комфортных туалетов, освещение, зоны отдыха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 площади мало интересных и выразительно </w:t>
            </w: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арт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объектов, а на зелёном острове не хватает уюта и чистоты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Освещение, </w:t>
            </w: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ифроструктура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нет места отдыха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Мало развлечений, музыки, торговых точек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Хотелось бы больше скамеек, зелени.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Территория мало благоустроена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Отсутствие ар</w:t>
            </w: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т-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объектов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Не хватает арт-объектов.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Отсутствие освещения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Всё устаревшее, мало пешеходных зон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освещенность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У зеленого острова отсутствие благоустройства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Размывает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Остров зарос деревьями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устаревшее детское игровое оборудование, мало света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Зарос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Много мусора (пакеты, бутылки)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Местные жители, после отдыха, не убирают мусор за собой.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Недостаточная благоустроенность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дорожки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Отсутствие единого стиля, дизайна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Арт-объект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Дорожки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Пустое </w:t>
            </w: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малоорганизованное</w:t>
            </w:r>
            <w:proofErr w:type="spell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пространство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Нет обустроенного места для отдыха.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Никаких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После отдыхающих остаются кучи мусора.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Дорога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лужи на территории площади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Нет проблем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Плохое освещение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Отсутствие пешеходных дорожек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 хватает арт-объектов, фотозон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Отсутствие </w:t>
            </w: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артобъектов</w:t>
            </w:r>
            <w:proofErr w:type="spell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неухоженность</w:t>
            </w:r>
            <w:proofErr w:type="spell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Зелёного острова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 достаточно зон отдыха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 регулярно убирается мусор с зелёного острова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Надо облагородить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Скамейки с навесами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Высокая трава, мусор, не </w:t>
            </w: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проходящяя</w:t>
            </w:r>
            <w:proofErr w:type="spell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дорога в весенний период, нет освещения на острове.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 оборудовано место для детей.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Необходимо обустроить место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 </w:t>
            </w: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ухоженость</w:t>
            </w:r>
            <w:proofErr w:type="spell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територии</w:t>
            </w:r>
            <w:proofErr w:type="spell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зеленого, освещение.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Освещение, дорожки</w:t>
            </w: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,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лавочки, урны для отдыха и т.д.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На площади выбоины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Ввбоины</w:t>
            </w:r>
            <w:proofErr w:type="spell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дороге и плохая парковка.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Отсутствие туалета.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Территория не благоустроена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Недостаточно </w:t>
            </w: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благоустртена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Присутствие бытового мусора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 зелёном острове много зарослей, нет дорожки, освещения.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Освещение, благоустройство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Небезопасно для детей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Отсутствие благоустройства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Отсутствие благоустройства территории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Ещё лучше сделать!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Зарастает травой и нет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освещения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нет освещения вечером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12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На площади есть все необходимое для отдыха. Жаль, что сами жители ломают и портят объекты благоустройства. Зеленый остров выглядит неухоженным, нужно хоть 2-3 раза за сезон производить уборку мусора. Отсыпать дорогу к острову в одном месте она размыта. Установить на пути к острову несколько лавочек.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Много старых деревьев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Нет дорожек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Заросли кустов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Заросшие кусты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Мало урн, освещения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 обустроено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Туалет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Мусор, лишняя растительность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Нет брусчатки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Пешеходные дорожки, скамейки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Нет общего благоустройства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недостаточное освещение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9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Нет благоустроенных дорожек и беседок для отдыха, мало скамеек, не достаточно мест развлечения для детей. Не </w:t>
            </w: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облагорожен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ланшафт</w:t>
            </w:r>
            <w:proofErr w:type="spell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, нет клумб и малых архитектурных форм.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Остров сильно зарос деревьями и кустарниками, высокая трава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Дорожка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Муссор</w:t>
            </w:r>
            <w:proofErr w:type="spell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18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Территория  и подход к зелёному острову не освещены, для площади не помешает ограждение.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целях формирования у населения бережного отношения к своему городу и всему, что благоустраивается на его территории, </w:t>
            </w: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 плохо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установить электронное табло при входе на территорию с обращением об этом </w:t>
            </w: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к гражданам. Здесь же можно размещать информацию об истории и развития города и края.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Данное место не благоустроено, отсутствуют места для того чтобы посидеть, любуясь природой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Нет уличных туалетов.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Площадь и набережная </w:t>
            </w: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красивые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Зелёный остров совсем не благоустроен. Весь зарос деревьями и травой.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 территории острова не хотелось видеть мусор, особенно после посиделок в беседке.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Неровна дорога, там камни больно впиваются в обувь, в туфлях не пройти совсем. А до острова песчаная дорога, на пути встречаются корни и ямы.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Мусор, отсутствие освещения, тротуаров, зон отдыха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Экологические проблемы от мусора, отсутствие хорошей дороги и зон для комфортного отдыха.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Разбросаный</w:t>
            </w:r>
            <w:proofErr w:type="spell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мусор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зарастание кустарником, отсутствие развлечений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Зелёный остров заросли деревьев и кустарников, плохая дорога, нет освещения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обстановка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Разрастание деревьев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красивое место для отдыха остаётся без внимания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 жаркую погоду нет укрытия от солнца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Густые заросли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Нет благоустроенного туалета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Нет </w:t>
            </w: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места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где можно посидеть и отдохнуть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Необходимо очистить прибрежное дно от травы. Мало скамеек на пляже.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 ухожен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Проблема дизайна и обстройки самой площади.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Отсутствие  спортивного  или игрового оборудования для активного семейного отдыха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Мало что есть для детей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 урн, заросшие берега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Много деревьев, зарос весь остров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Заросшая территория молодыми деревьями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нет велосипедной дорожки и мест для парковки велосипеда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000000" w:fill="DAE2C0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Какими преимуществами, на Ваш взгляд, обладает территория площади и зеленого острова?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Собственный ответ пользователя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Красивые виды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Отдалена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от городской суеты, можно тихо прогуляться и подумать обо всем волнующем.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месторасположение, необычный вид, прекрасная площадка для прогулок встреч, занятий спортом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Зона отдыха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Зона отдыха.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Пруд красивый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Располагает достаточным местом, нет необходимости в сносе и дополнительных расходах на это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Доступность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Любимое место отдыха жителей города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Месторасположения, близость </w:t>
            </w: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водоема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Тихий зелёный уголок</w:t>
            </w: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,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отсутствует движение транспорта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Свежий воздух, центр, красота.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Красивое место для прогулок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Место интересное и красивое. Можно сказать - уникальное.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Пешая доступность.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центр отдыха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Центр города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Очень красиво место, для отдыха,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Солнечно, красивый вид на </w:t>
            </w: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кирсинский</w:t>
            </w:r>
            <w:proofErr w:type="spell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пруд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Отдых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Отличный отдых,  недалеко от центра и уединенно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Красота природы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Много растений зеленых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красивый вид, можно сделать достопримечательностью </w:t>
            </w: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Кирса</w:t>
            </w:r>
            <w:proofErr w:type="spell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9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Центр города и место проведения </w:t>
            </w: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общегородский</w:t>
            </w:r>
            <w:proofErr w:type="spell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мероприятий</w:t>
            </w: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,м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есто</w:t>
            </w:r>
            <w:proofErr w:type="spell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отдыха для жителей и гостей </w:t>
            </w: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города,располагается</w:t>
            </w:r>
            <w:proofErr w:type="spell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районный центр </w:t>
            </w: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досуга,Большой</w:t>
            </w:r>
            <w:proofErr w:type="spell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Кирсинский</w:t>
            </w:r>
            <w:proofErr w:type="spell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пруд,детская</w:t>
            </w:r>
            <w:proofErr w:type="spell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площадка и летние кафе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Свежий воздух, тишина и возможность летим купаться в пруду; зимой кататься на лыжах для людей зрелого возраста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Масштабностью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Прекрасное место для тихого отдыха.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доступность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Хорошее, удобное, с красивыми пейзажами место отдыха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На Площади хорошая проходимость, на зелёном острове красивая природа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рыбалка, отдых с детьми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Это центр города и очень интересная форма зеленого острова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Центр города, место отдыха горожан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Находятся в центре города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Очень красивое место для отдыха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природа, пруд, отдых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Удобное место для отдыха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Никаких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Он в центре города. Удобно доехать и погулять.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очень красивое и живописное место, кто </w:t>
            </w: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приезжает всех ведем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туда, центр города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красивое место, в жаркие дни прохладное и обдуваемое. Зимой прекрасное место для рыбалки и лыж.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Место расположения: 1) центр города; 2) пруд; 3) большая территория для прогулки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Много зелени и расположение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очень красиво, живописно, умиротворенно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Тишина, свежий воздух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Красота, берег пруда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Большая территория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Рядом водоём, расположен в центре города, часто посещаемое жителями место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Расположен в центре города, рядом находится водоем, часто посещаемая территория жителями и гостями города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Находится в центре города, рядом с водоемом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Зона отдыха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Свежий </w:t>
            </w: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воздух</w:t>
            </w: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,к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расивый</w:t>
            </w:r>
            <w:proofErr w:type="spell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расположение в центре города, природа,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красиво, много места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Красота, уединение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Доступность, центр города, живописное место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Необычный островок природы в центре города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Центр досуга горожан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 знаю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Тихо и спокойно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Центр города, всегда собирается основное количество населения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Живописная природа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Много зелени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Затрудняюсь ответить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Сердце города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В центре города.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Рядом пруд, открытая площадка, центр города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Очень красивое место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Водоем, который был раньше чистым и лодочная станция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Можно отдохнуть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Прекрасным </w:t>
            </w: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место положением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Красиво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Находится в центре города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Озеленение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Природа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Большим пространством. И тихое спокойствие.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Доспремечатнльность</w:t>
            </w:r>
            <w:proofErr w:type="spell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особенность нашего города и пруда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свежий воздух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Основное место отдыха горожан, детей, красивое место, рядом дом культуры, удобное месторасположение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Удобно </w:t>
            </w: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расположены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для отдыха и прогулок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Красивая природа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Близость к центру города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Вблизи водоем</w:t>
            </w: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ц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ентр города.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Красивое необычное место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Живописное место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удаленность от городской суеты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хорошая зона для отдыха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Красивое место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Красивый вид, близко к центру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Центр города, пруд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красиво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Отличное место для прогулки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Это берег красивого Большого </w:t>
            </w: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Кирсинского</w:t>
            </w:r>
            <w:proofErr w:type="spell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пруда, памятника природы.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Удачное расположение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Выгодное расположение (центр). Имеется водоем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пруд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Основное место проведения районных мероприятий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Пешеходная зона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Пруд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Находится рядом с центром, доступно. Рядом пруд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Много зелени.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Все устраивает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Озеленение территории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Зелёная аллея красивая ведёт к острову и что вся его территория как оазис, и от ветра защищает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много свободного места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Хорошая зона для отдыха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Красивый вид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Удобное расположение, детская площадка у площади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Центральное место отдыха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Много зелени, цветов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Остров посреди </w:t>
            </w: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пруда-экзотика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Центр города, рядом водоем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Машинам не заехать на сам остров, можно не </w:t>
            </w: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боятся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 детей.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Большая площадь для интересных локаций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Территория находиться в  центре города, гуляют люди </w:t>
            </w: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пенсионнго</w:t>
            </w:r>
            <w:proofErr w:type="spell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возраста и люди с детьми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Центр города. Место отдыха и досуга.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Центр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Красивое </w:t>
            </w: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место расположение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есть пруд, Дом культуры, стоит </w:t>
            </w: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красивоя</w:t>
            </w:r>
            <w:proofErr w:type="spell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церковь.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Много воды и открытого пространства.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Место досуга и отдыха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Место для прогулок, занятия спортом.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В центре города "островок природы"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Место расположения-это центр города и красота природы вокру</w:t>
            </w: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г(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пруд)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Тишина, чистый воздух.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Красиво, спокойно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Наиболее посещаемое место населением города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Находится в центре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Чтобы больше людей отдыхали.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Красиво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центр города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Красивый вид на пруд. Иногда даже лебедей удается увидеть.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Красивый вид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для отдыха хорошее место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В центре города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Большая </w:t>
            </w: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плошадь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Территория большая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Это разного направления территории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Свежий воздух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Удачное место для отдыха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Место для отдыха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в пошаговой доступности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15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Данная территория находится в центре города, на берегу живописного пруда и является центром притяжения жителей и гостей </w:t>
            </w: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Кирса</w:t>
            </w:r>
            <w:proofErr w:type="spell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На площади расположен районный центр "Досуг", а также на ней проводятся праздничные культурно массовые мероприятия.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Достопримечательность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Расположение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Красивый вид и тишина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Достаточно большая площадь для зонирования и создания общественного пространства для всех возрастных групп населения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Это живописный, тихий уголок для прогулок и отдыха в самом центре города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Кругом зелень, очень красиво.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Центр города, все гости посещают.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Место рядом с водоёмом, центр города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Она является местом отдыха и часто там люди гуляют что летом, что зимой. Так же там прекрасные воды на пруд и город, </w:t>
            </w: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зареку</w:t>
            </w:r>
            <w:proofErr w:type="spell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леспромхоз.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Центр города, возле крупного водного объекта - пруд, исторический центр, красота природы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Фауна, расположение в центре у крупного водного объекта, большая территория.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Свежий воздух, красота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красивый вид, свежий воздух</w:t>
            </w: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озможность обустройства велодорожек, пляжа, пирса для лодок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Проводятся массовые мероприятия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красота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красивое место для отдыха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Хорошая доступность, находится в центре города.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Очень живописно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Наиболее посещаемое место жителями </w:t>
            </w: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Кирса</w:t>
            </w:r>
            <w:proofErr w:type="spell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гостями города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Свободным местом отдыха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Спокойное место для отдыха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Красивое месторасположение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Ближе к воде, деревьям и много свежего воздуха.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Дорожки</w:t>
            </w: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,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спортивный комплекс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Места куда можно сходить погулять с детьми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Прекрасный вид на пруд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Вокруг водоем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Есть где установить парковочные места для велосипедов и установки велосипедной дорожки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000000" w:fill="DAE2C0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Какие мероприятия по благоустройству территории, по Вашему мнению, необходимо провести в первую очередь?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Пешеходные дорожки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Освещение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Лавочки, урны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Арт-объекты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Обновить элементы озеленения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Смотровая площадка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Детская площадка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Собственный ответ пользователя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Пляж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место отдыха для подростков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Организовать досуг для всех возрастов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Фото зона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Туалеты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Зона отдыха для подростков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Все есть. Только местами починить-</w:t>
            </w: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аодкрасить</w:t>
            </w:r>
            <w:proofErr w:type="spell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Отдельное место для выгула собак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Установка парковки для велосипедов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000000" w:fill="DAE2C0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Продолжите фразу "Территория площади и зеленого острова в будущем должна стать лучшим местом </w:t>
            </w:r>
            <w:proofErr w:type="gramStart"/>
            <w:r w:rsidRPr="008327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для</w:t>
            </w:r>
            <w:proofErr w:type="gramEnd"/>
            <w:r w:rsidRPr="008327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..."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Прогулок и тихого отдыха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Свиданий и встреч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Панорамных фотографий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Катаний на </w:t>
            </w: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скейте</w:t>
            </w:r>
            <w:proofErr w:type="spell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самокатах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Продолжения туристического маршрута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Собственный ответ пользователя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Отдыха с семьёй, на пикник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Астрономических наблюдений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Для проведения массовых уличных мероприятий разного уровня и масштаба, качества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000000" w:fill="DAE2C0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Какие объекты бизнеса были бы интересны Вам на данной территории?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Кафе/ресторан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Кофепоинт</w:t>
            </w:r>
            <w:proofErr w:type="spell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(кофе с собой)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Прокат велосипедов, самокатов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Детское кафе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Лодочная станция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Собственный ответ пользователя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Ничего, место для прогулок с детьми, достаточно не большой детской площадки.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Возможность проведения мастер-классов, тематических и творческих мероприятий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Летом там работают 2 кафе. Можно ничего не добавлять.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Станции для обслуживания велосипеда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000000" w:fill="DAE2C0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Какие мероприятия на территории Вы бы с удовольствием посещали?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Тематические ярмарки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Творческие события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Городские экскурсии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Мастер-классы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Соревнования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Собственный ответ пользователя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Это должно быть одной из самой спокойной зоной отдыха в </w:t>
            </w: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городе</w:t>
            </w: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,з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она</w:t>
            </w:r>
            <w:proofErr w:type="spell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релаксации в </w:t>
            </w: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тишине,без</w:t>
            </w:r>
            <w:proofErr w:type="spell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лишнего шума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Астрономические наблюдения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Катание на лодках и катамаранах, музыка чтоб играла и мороженное летом, зимой лыжи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000000" w:fill="DAE2C0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Как измениться Ваше взаимодействие с выбранной территорией в случае реализации проекта благоустройства?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Буду посещать территорию существенно чаще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Буду посещать территорию чаще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Буду посещать территорию в прежнем режиме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000000" w:fill="DAE2C0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Есть ли у Вас идеи, пожелания и воспоминания, связанные с этим местом, просим оставить их здесь: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Собственный ответ пользователя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Мне очень нравиться проводить там свое время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лодочная станция, прекрасное место для времяпрепровождения, тихое и спокойное место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Когда-то были катамараны, с удовольствием бы покаталась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Пляж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Должен быть детский пляж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Облагородить территорию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</w:tr>
      <w:tr w:rsidR="008327EC" w:rsidRPr="008327EC" w:rsidTr="008327EC">
        <w:trPr>
          <w:trHeight w:val="9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Это место для ежедневных вечерних прогулок и отдыха. Вспоминаются ярмарки на побережье. Аттракционы и развлечения, </w:t>
            </w: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которые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 сожалению бывают только по праздникам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Омаещение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Надеюсь, что площадь и остров преобразятся в лучшую сторону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Хочется уютного уголка на берегу пруда.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Отмечали 40 лет с одноклассниками после окончания школы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Пожелание. Сделать тихое место для прогулок, а не очередную детскую площадку.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Городские праздники на </w:t>
            </w: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зелёной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сделать красивое освещение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Там хорошо проводятся городские праздники.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Качели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Отличные прогулки, выпускной вечер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Прокат лодок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Продуманная концепция оформления, удобство в использовании территории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Раньше были катамараны, лодочная станция, место для купания,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Родом я не из этого города, поэтому увидев такой </w:t>
            </w: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остров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подумала, что это место для отдыха душой, без шумных мероприятий.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Организация автостоянки за уличной сценой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Что- то сделать </w:t>
            </w: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побольше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для детей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Летние дискотеки по выходным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Выпускной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берегу пруда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Поставить на зелёном </w:t>
            </w: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остраве</w:t>
            </w:r>
            <w:proofErr w:type="spell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какую-нибудь закусочную, для большей посещаемости острова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Арт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объекты были бы хорошим украшением площади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Использовать историю завода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Здесь часто проводила досуг в детские годы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Очень хочется видеть красивое, уютное место для отдыха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ох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воспоминания праздников, которые проходили на площади, как отдыхали на зеленом острове компанией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Нужно обустроить берег пруда, чтобы горожане могли с удовольствием гулять там.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Раньше там была лодочная станция. Были катамараны и лодки, всё туда ходили отдыхать и купаться. Мне было лет 12.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9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великолепное место если </w:t>
            </w: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облагородить дополнить элементами благоустройства было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бы восхитительное место, место притяжения абсолютно всех людей, невероятно красивое место.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9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Хотелось бы сделать смотровые площадки на острове, очень красивый вид открывается, немного окультурить зелень на </w:t>
            </w: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осрове</w:t>
            </w:r>
            <w:proofErr w:type="spell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очень сильно разрослась и выглядит </w:t>
            </w: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неухожено</w:t>
            </w:r>
            <w:proofErr w:type="spell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Это место</w:t>
            </w: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,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как  продолжение туристического маршрута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хочу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чтобы сделали на самом острове смотровую площадку, очень уж красивый вид, и в месте где перемывает дорожку к острову сделать небольшой мостик.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Тихие прогулки по зеленому острову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Расширить детскую площадку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Катание на лодках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Воспоминаний нет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Лодочная станция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Детские прогулки, купания, прогулки со своим ребенком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воспоминание праздников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проводимых на данной территории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Атмосферные фото и зелье красивое место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Хочется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чтоб была </w:t>
            </w: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аоплащена</w:t>
            </w:r>
            <w:proofErr w:type="spell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идея лодочной станции, и на островке появилось освещение и хорошие пешеходные дорожки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Прогулки по вечерам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Расширить пешеходную дорожку по периметру острова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9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Из воспоминаний: раньше на площади стояла Школа филиал, которая в годы войны была госпиталем. Очень хочется </w:t>
            </w: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Арт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объекты которые прививали бы культуру населению.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Оборудовать пляж, лодочную станцию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 острове поставить лавочки, тропинки выложить.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Замечательное место для детских воспоминаний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Огородить красивым забором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 пешеходных маршрутах расположить фотографии этих мест из прошлого, в виде табличек написать об исторических </w:t>
            </w: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моментах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происходивших на этих местах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Обустроить остров, сделать лодочную станцию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Чистота и лодочная станция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Проведение День города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Пешеходные дорожки.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Сделайте пешеходные дорожки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Сделать более комфортным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Чтобы красиво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Пляж, место для купания, лодочная станция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Чтобы все задуманное реализовать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Нужно сделать там, обновить озеленение,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комфорт и удобство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Контроль за чистотой и порядком </w:t>
            </w: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на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данной </w:t>
            </w: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ткрритории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Хотелось бы больше скамеек, зелени.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Организовать скей</w:t>
            </w: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т-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парк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Улучшить озеленение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Пусть это место будет прекрасным, уютным!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Хорошо бы сделать мостик, как арт. объект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Должно быть современно, но с учётом истории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велодорожка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Прогулка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На зеленом острове хотелось бы небольшую пляжную зону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новое игровое оборудование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детство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Поставить видеокамеры.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Пожелание людям</w:t>
            </w: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: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не мусорить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Зелёный остров был любимым местом в детстве. Летом можно было там загорать и искупаться.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пляж для купания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Место встречи с будущим мужем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Нравится </w:t>
            </w: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Кайская</w:t>
            </w:r>
            <w:proofErr w:type="spell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побаска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Отдых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Хороший отдых для семьи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Пожелания пусть люди будут ответственно подходить к своему отдыху и месту обитания не мусорить.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12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В молодости любили с подругами после экзаменов посидеть на берегу зелёного острова, помечтать или просто посидеть</w:t>
            </w: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,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чтобы отдохнула </w:t>
            </w: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голова,мысли</w:t>
            </w:r>
            <w:proofErr w:type="spell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от пережитого и прошедшего дня, глядя на блики воды -печаль </w:t>
            </w: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отступает,это</w:t>
            </w:r>
            <w:proofErr w:type="spell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ещё со времён бабушек </w:t>
            </w: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известно,плохое</w:t>
            </w:r>
            <w:proofErr w:type="spell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настроение уходит.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хотелось бы видеть место для культурного отдыха детей и подростков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Устроить детскую площадку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Становится краше из года в год!!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Все масштабные городские мероприятия проводятся на площади, здесь любят гулять семьи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Нужен  </w:t>
            </w: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вай</w:t>
            </w:r>
            <w:proofErr w:type="spell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-фай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Раньше в этом месте был пляж, который посещал весь город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Показываю всегда гостям из других городов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 здании ДК находиться ЗАГС, </w:t>
            </w: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хочется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чтобы было место для фотографий, красивое, современное.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Как купались и ели голубики с подругами))) 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 реализации проекта, хотелось </w:t>
            </w: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бы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что бы жители берегли, то что получится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Сделать хорошее место для отдыха и досуга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воспоминания о прогулке с первой внучкой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Здесь прошло первое выступление фольклорного </w:t>
            </w: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коллектива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котором я </w:t>
            </w: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являють</w:t>
            </w:r>
            <w:proofErr w:type="spell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участницей.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Сделать на острове лодочную станцию.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В детстве катались на лодках и катамаранах, т.к. была лодочная станция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Обустроить данную территорию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Был раньше городской пляж.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Летние катания на катамаранах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Это место где прошло моё детство! И наши дети тоже там проводят время, летом с утра до вечера!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Тихое место для рыбалки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Детская площадка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Воспоминание: хороший пляж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Праздник "Какая побаска"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сделать место отдыха для подростков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Связано с детством и юношеством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в прошлом был здесь пляж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Концерты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День города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Предусмотреть отдельное место для выгула собак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!!!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Нет идей и пожеланий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Лодочная станция, соревнования в день ВМФ.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успешно реализовать проект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15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Ранее на берегу пруда была лодочная </w:t>
            </w: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станция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которой были лодки, катамараны и даже спортивные гоночные моторные лодки на которых устраивались соревнования. Вдоль берега был отличный песчаный пляж </w:t>
            </w: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каторый</w:t>
            </w:r>
            <w:proofErr w:type="spell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настоящее время зарастает из за ухудшения качества воды </w:t>
            </w: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 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наличия торфяной крошки ) и решением этой </w:t>
            </w: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проблеммы</w:t>
            </w:r>
            <w:proofErr w:type="spell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 кто не занимается!!!!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Весной дорогу к нему подтопляет водой, надо отсыпать дорогу, вырубить кусты и </w:t>
            </w: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деревья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вдоль дороги к острову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Лодочную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станция, кафе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Купание с ребятами в детстве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Указала ранее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Родители рассказывали мне, что когда то на территории зелёного было кафе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Нет ничего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 том месте, где беседка на зелёном острове выложить </w:t>
            </w: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брущатку</w:t>
            </w:r>
            <w:proofErr w:type="spell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, поставить что-то для дете</w:t>
            </w: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й(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качели, горка). Можно пару скамеек и урны конечно.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Традиция в каждый приезд в г. </w:t>
            </w: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Кирс</w:t>
            </w:r>
            <w:proofErr w:type="spell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гулять по зелёному острову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9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Пожелание одно, чтобы все что будет сделано было выполнено в едином ансамбле с уже существующими постройками и радовало </w:t>
            </w: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глаз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как жителей, так и приезжих.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Wi-Fi</w:t>
            </w:r>
            <w:proofErr w:type="spell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, прогулки на воде, зона  отдыха и купания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Проведение </w:t>
            </w: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Wi-Fi</w:t>
            </w:r>
            <w:proofErr w:type="spell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Чтоб не мусорили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Есть ли у Вас идеи, пожелания и воспоминания, связанные с этим местом, просим оставить их здесь: *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Сделать </w:t>
            </w: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велосипедную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дороку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сделать освещение, уютные лавочки и урны, место для отдыха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проведение мастер классов, ярмарки, лодочная станция, катание на лодочках, на самокатах, наслаждение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Раньше на зелёном была лодочная станция.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В советское время было место отдыха.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Обязательно нужен современный туалет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Мои дети и внуки научились плавать на городском пляже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Необходимо установить лодочную станцию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Памятные прогулки с друзьями, родителями, школьные годы.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Катание на водных лыжах - одно из ярких впечатлений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Хотелось бы получить место для интересного отдыха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Очистить берега от растительности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Раньше была лодочная </w:t>
            </w: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станция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всегда играла музыка было много народу купались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Воспоминания о лодочном парке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Больше урн!!!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000000" w:fill="DAE2C0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Укажите Ваш пол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Мужской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Женский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000000" w:fill="DAE2C0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Укажите Ваш возраст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Собственный ответ пользователя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68лет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З5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61 год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48 лет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43 года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50 лет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50 лет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57 лет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27 лет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59 лет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45 лет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55+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54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58 лет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64 года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39 лет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000000" w:fill="DAE2C0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Готовы ли Вы принимать участие в мероприятиях, посвященных благоустройству территории площади и зеленого острова?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000000" w:fill="DAE2C0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Если Вы хотите получать информацию о проекте, принимать дальнейшее участие в реализации проекта, </w:t>
            </w:r>
            <w:proofErr w:type="spellStart"/>
            <w:r w:rsidRPr="008327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оставте</w:t>
            </w:r>
            <w:proofErr w:type="spellEnd"/>
            <w:r w:rsidRPr="008327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свои контактные данные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Собственный ответ пользователя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Информацию </w:t>
            </w:r>
            <w:proofErr w:type="gram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готова</w:t>
            </w:r>
            <w:proofErr w:type="gram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читать в социальных сетях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Shupletsovy</w:t>
            </w:r>
            <w:proofErr w:type="spell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@ mail.ru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olya_kurdyukova@mail.ru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a2911kozlova@yandex.ru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oskolkova_vera@mail.ru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21907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да, 89127142117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узнаю в интернете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89536707650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ann4.dm@yandex.ru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valo_21-07@mail.ru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ul-12@yandex.ru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Да, Andrey_1983@mail.ru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tsylevat@mail.ru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89005284214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akkulakova@yandex.ru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89229388171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putyasheva73@bk.ru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a.krivosheina.89@bk.ru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89615634529 </w:t>
            </w:r>
            <w:proofErr w:type="spellStart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chenczova</w:t>
            </w:r>
            <w:proofErr w:type="spellEnd"/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. 95@mail.ru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89097179793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kirskultura@mail.ru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6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Suvorova.anet@mail.ru</w:t>
            </w: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+79127320995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ledykosty@mail.ru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olesya_shmig@mail.ru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Узнаю об этом в газете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327EC" w:rsidRPr="008327EC" w:rsidTr="008327EC">
        <w:trPr>
          <w:trHeight w:val="30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89536924027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7EC" w:rsidRPr="008327EC" w:rsidRDefault="008327EC" w:rsidP="008327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7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</w:tbl>
    <w:p w:rsidR="008327EC" w:rsidRDefault="008327EC" w:rsidP="008327E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27EC" w:rsidRDefault="008327EC" w:rsidP="008327E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327EC" w:rsidRDefault="008327EC" w:rsidP="008327E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 посредством анкетирования</w:t>
      </w:r>
    </w:p>
    <w:p w:rsidR="00B67347" w:rsidRDefault="00B67347" w:rsidP="008327E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67347" w:rsidRPr="00B67347" w:rsidRDefault="00B67347" w:rsidP="00B67347">
      <w:pPr>
        <w:widowControl w:val="0"/>
        <w:numPr>
          <w:ilvl w:val="0"/>
          <w:numId w:val="4"/>
        </w:numPr>
        <w:tabs>
          <w:tab w:val="left" w:pos="0"/>
        </w:tabs>
        <w:suppressAutoHyphens/>
        <w:overflowPunct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Как часто Вы посещаете территорию площади и зеленого острова? (один вариант ответа)</w:t>
      </w: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</w:p>
    <w:tbl>
      <w:tblPr>
        <w:tblStyle w:val="10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  <w:gridCol w:w="501"/>
        <w:gridCol w:w="3894"/>
        <w:gridCol w:w="532"/>
      </w:tblGrid>
      <w:tr w:rsidR="00B67347" w:rsidRPr="00B67347" w:rsidTr="0043607D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Каждый день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4</w:t>
            </w: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Раз в несколько месяцев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38</w:t>
            </w:r>
          </w:p>
        </w:tc>
      </w:tr>
      <w:tr w:rsidR="00B67347" w:rsidRPr="00B67347" w:rsidTr="0043607D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Несколько раз в неделю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22</w:t>
            </w: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Примерно раз в год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34</w:t>
            </w:r>
          </w:p>
        </w:tc>
      </w:tr>
      <w:tr w:rsidR="00B67347" w:rsidRPr="00B67347" w:rsidTr="0043607D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Несколько раз в месяц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28</w:t>
            </w: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Не бываю там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19</w:t>
            </w:r>
          </w:p>
        </w:tc>
      </w:tr>
    </w:tbl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Arial" w:eastAsia="Calibri" w:hAnsi="Arial" w:cs="Times New Roman"/>
          <w:sz w:val="24"/>
          <w:szCs w:val="28"/>
          <w:lang w:eastAsia="ar-SA"/>
        </w:rPr>
      </w:pPr>
    </w:p>
    <w:p w:rsidR="00B67347" w:rsidRPr="00B67347" w:rsidRDefault="00B67347" w:rsidP="00B67347">
      <w:pPr>
        <w:widowControl w:val="0"/>
        <w:numPr>
          <w:ilvl w:val="0"/>
          <w:numId w:val="4"/>
        </w:numPr>
        <w:tabs>
          <w:tab w:val="left" w:pos="0"/>
        </w:tabs>
        <w:suppressAutoHyphens/>
        <w:overflowPunct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С какой целью вы посещаете территорию площади и зеленого острова? (можно несколько вариантов ответа)</w:t>
      </w: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</w:p>
    <w:tbl>
      <w:tblPr>
        <w:tblStyle w:val="10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  <w:gridCol w:w="501"/>
        <w:gridCol w:w="3894"/>
        <w:gridCol w:w="532"/>
      </w:tblGrid>
      <w:tr w:rsidR="00B67347" w:rsidRPr="00B67347" w:rsidTr="0043607D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Пересекаю по пути на работу/учебу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7</w:t>
            </w: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Гуляю с собакой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3</w:t>
            </w:r>
          </w:p>
        </w:tc>
      </w:tr>
      <w:tr w:rsidR="00B67347" w:rsidRPr="00B67347" w:rsidTr="0043607D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Гуляю, отдыхаю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76</w:t>
            </w: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Гуляю с детьми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38</w:t>
            </w:r>
          </w:p>
        </w:tc>
      </w:tr>
      <w:tr w:rsidR="00B67347" w:rsidRPr="00B67347" w:rsidTr="0043607D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Занимаюсь спортом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5</w:t>
            </w: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праздники __________________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3</w:t>
            </w:r>
          </w:p>
        </w:tc>
      </w:tr>
    </w:tbl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 xml:space="preserve">                                                                          Рыбалка 2, не посещаю 9, купаюсь 1, пью пиво 1</w:t>
      </w:r>
    </w:p>
    <w:p w:rsidR="00B67347" w:rsidRPr="00B67347" w:rsidRDefault="00B67347" w:rsidP="00B67347">
      <w:pPr>
        <w:widowControl w:val="0"/>
        <w:numPr>
          <w:ilvl w:val="0"/>
          <w:numId w:val="4"/>
        </w:numPr>
        <w:tabs>
          <w:tab w:val="left" w:pos="0"/>
        </w:tabs>
        <w:suppressAutoHyphens/>
        <w:overflowPunct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Как вы обычно добираетесь до территории?</w:t>
      </w: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</w:p>
    <w:tbl>
      <w:tblPr>
        <w:tblStyle w:val="10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  <w:gridCol w:w="516"/>
        <w:gridCol w:w="3894"/>
        <w:gridCol w:w="532"/>
      </w:tblGrid>
      <w:tr w:rsidR="00B67347" w:rsidRPr="00B67347" w:rsidTr="0043607D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Пешком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102</w:t>
            </w: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На машине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40</w:t>
            </w:r>
          </w:p>
        </w:tc>
      </w:tr>
      <w:tr w:rsidR="00B67347" w:rsidRPr="00B67347" w:rsidTr="0043607D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На велосипеде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10</w:t>
            </w: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Свой вариант, никак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3</w:t>
            </w:r>
          </w:p>
        </w:tc>
      </w:tr>
    </w:tbl>
    <w:p w:rsidR="00B67347" w:rsidRPr="00B67347" w:rsidRDefault="00B67347" w:rsidP="00B67347">
      <w:pPr>
        <w:widowControl w:val="0"/>
        <w:numPr>
          <w:ilvl w:val="0"/>
          <w:numId w:val="4"/>
        </w:numPr>
        <w:tabs>
          <w:tab w:val="left" w:pos="0"/>
        </w:tabs>
        <w:suppressAutoHyphens/>
        <w:overflowPunct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Какие основные проблемы, по Вашему мнению, характерны для территории площади и зеленого острова?</w:t>
      </w:r>
    </w:p>
    <w:p w:rsidR="00B67347" w:rsidRPr="00B67347" w:rsidRDefault="00B67347" w:rsidP="00B67347">
      <w:pPr>
        <w:spacing w:after="0" w:line="276" w:lineRule="auto"/>
        <w:ind w:left="35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4"/>
          <w:lang w:eastAsia="ar-SA"/>
        </w:rPr>
        <w:t>Неблагоустроенная территория -10</w:t>
      </w:r>
    </w:p>
    <w:p w:rsidR="00B67347" w:rsidRPr="00B67347" w:rsidRDefault="00B67347" w:rsidP="00B67347">
      <w:pPr>
        <w:spacing w:after="0" w:line="276" w:lineRule="auto"/>
        <w:ind w:left="35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Мусор - 11, </w:t>
      </w:r>
    </w:p>
    <w:p w:rsidR="00B67347" w:rsidRPr="00B67347" w:rsidRDefault="00B67347" w:rsidP="00B67347">
      <w:pPr>
        <w:spacing w:after="0" w:line="276" w:lineRule="auto"/>
        <w:ind w:left="35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отсутствие </w:t>
      </w:r>
      <w:proofErr w:type="gramStart"/>
      <w:r w:rsidRPr="00B67347">
        <w:rPr>
          <w:rFonts w:ascii="Times New Roman" w:eastAsia="Calibri" w:hAnsi="Times New Roman" w:cs="Times New Roman"/>
          <w:sz w:val="24"/>
          <w:szCs w:val="24"/>
          <w:lang w:eastAsia="ar-SA"/>
        </w:rPr>
        <w:t>пешеходных</w:t>
      </w:r>
      <w:proofErr w:type="gramEnd"/>
      <w:r w:rsidRPr="00B6734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дорожек-3</w:t>
      </w:r>
    </w:p>
    <w:p w:rsidR="00B67347" w:rsidRPr="00B67347" w:rsidRDefault="00B67347" w:rsidP="00B67347">
      <w:pPr>
        <w:spacing w:after="0" w:line="276" w:lineRule="auto"/>
        <w:ind w:left="35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4"/>
          <w:lang w:eastAsia="ar-SA"/>
        </w:rPr>
        <w:t>расширить автостоянку 2</w:t>
      </w:r>
    </w:p>
    <w:p w:rsidR="00B67347" w:rsidRPr="00B67347" w:rsidRDefault="00B67347" w:rsidP="00B67347">
      <w:pPr>
        <w:spacing w:after="0" w:line="276" w:lineRule="auto"/>
        <w:ind w:left="35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4"/>
          <w:lang w:eastAsia="ar-SA"/>
        </w:rPr>
        <w:t>мало детского оборудования</w:t>
      </w:r>
    </w:p>
    <w:p w:rsidR="00B67347" w:rsidRPr="00B67347" w:rsidRDefault="00B67347" w:rsidP="00B67347">
      <w:pPr>
        <w:spacing w:after="0" w:line="276" w:lineRule="auto"/>
        <w:ind w:left="35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4"/>
          <w:lang w:eastAsia="ar-SA"/>
        </w:rPr>
        <w:t>установить лавочки, урны - 6</w:t>
      </w:r>
    </w:p>
    <w:p w:rsidR="00B67347" w:rsidRPr="00B67347" w:rsidRDefault="00B67347" w:rsidP="00B67347">
      <w:pPr>
        <w:spacing w:after="0" w:line="276" w:lineRule="auto"/>
        <w:ind w:left="35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4"/>
          <w:lang w:eastAsia="ar-SA"/>
        </w:rPr>
        <w:t>нет освещения 14</w:t>
      </w:r>
    </w:p>
    <w:p w:rsidR="00B67347" w:rsidRPr="00B67347" w:rsidRDefault="00B67347" w:rsidP="00B67347">
      <w:pPr>
        <w:spacing w:after="0" w:line="276" w:lineRule="auto"/>
        <w:ind w:left="35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4"/>
          <w:lang w:eastAsia="ar-SA"/>
        </w:rPr>
        <w:t>заросли 13</w:t>
      </w:r>
    </w:p>
    <w:p w:rsidR="00B67347" w:rsidRPr="00B67347" w:rsidRDefault="00B67347" w:rsidP="00B67347">
      <w:pPr>
        <w:spacing w:after="0" w:line="276" w:lineRule="auto"/>
        <w:ind w:left="35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4"/>
          <w:lang w:eastAsia="ar-SA"/>
        </w:rPr>
        <w:t>неблагоустроенная территория -7</w:t>
      </w:r>
    </w:p>
    <w:p w:rsidR="00B67347" w:rsidRPr="00B67347" w:rsidRDefault="00B67347" w:rsidP="00B67347">
      <w:pPr>
        <w:spacing w:after="0" w:line="276" w:lineRule="auto"/>
        <w:ind w:left="35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4"/>
          <w:lang w:eastAsia="ar-SA"/>
        </w:rPr>
        <w:t>общественный туалет -3</w:t>
      </w:r>
    </w:p>
    <w:p w:rsidR="00B67347" w:rsidRPr="00B67347" w:rsidRDefault="00B67347" w:rsidP="00B67347">
      <w:pPr>
        <w:spacing w:after="0" w:line="276" w:lineRule="auto"/>
        <w:ind w:left="35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установить </w:t>
      </w:r>
      <w:proofErr w:type="gramStart"/>
      <w:r w:rsidRPr="00B67347">
        <w:rPr>
          <w:rFonts w:ascii="Times New Roman" w:eastAsia="Calibri" w:hAnsi="Times New Roman" w:cs="Times New Roman"/>
          <w:sz w:val="24"/>
          <w:szCs w:val="24"/>
          <w:lang w:eastAsia="ar-SA"/>
        </w:rPr>
        <w:t>большую</w:t>
      </w:r>
      <w:proofErr w:type="gramEnd"/>
      <w:r w:rsidRPr="00B6734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67347">
        <w:rPr>
          <w:rFonts w:ascii="Times New Roman" w:eastAsia="Calibri" w:hAnsi="Times New Roman" w:cs="Times New Roman"/>
          <w:sz w:val="24"/>
          <w:szCs w:val="24"/>
          <w:lang w:eastAsia="ar-SA"/>
        </w:rPr>
        <w:t>тв</w:t>
      </w:r>
      <w:proofErr w:type="spellEnd"/>
      <w:r w:rsidRPr="00B67347">
        <w:rPr>
          <w:rFonts w:ascii="Times New Roman" w:eastAsia="Calibri" w:hAnsi="Times New Roman" w:cs="Times New Roman"/>
          <w:sz w:val="24"/>
          <w:szCs w:val="24"/>
          <w:lang w:eastAsia="ar-SA"/>
        </w:rPr>
        <w:t>-панель,</w:t>
      </w:r>
    </w:p>
    <w:p w:rsidR="00B67347" w:rsidRPr="00B67347" w:rsidRDefault="00B67347" w:rsidP="00B67347">
      <w:pPr>
        <w:spacing w:after="0" w:line="276" w:lineRule="auto"/>
        <w:ind w:left="35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4"/>
          <w:lang w:eastAsia="ar-SA"/>
        </w:rPr>
        <w:t>разнообразить зоны отдыха -2</w:t>
      </w:r>
    </w:p>
    <w:p w:rsidR="00B67347" w:rsidRPr="00B67347" w:rsidRDefault="00B67347" w:rsidP="00B67347">
      <w:pPr>
        <w:spacing w:after="0" w:line="276" w:lineRule="auto"/>
        <w:ind w:left="35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мошка</w:t>
      </w:r>
    </w:p>
    <w:p w:rsidR="00B67347" w:rsidRPr="00B67347" w:rsidRDefault="00B67347" w:rsidP="00B67347">
      <w:pPr>
        <w:spacing w:after="0" w:line="276" w:lineRule="auto"/>
        <w:ind w:left="35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4"/>
          <w:lang w:eastAsia="ar-SA"/>
        </w:rPr>
        <w:t>мало цветов</w:t>
      </w:r>
    </w:p>
    <w:p w:rsidR="00B67347" w:rsidRPr="00B67347" w:rsidRDefault="00B67347" w:rsidP="00B67347">
      <w:pPr>
        <w:spacing w:after="0" w:line="276" w:lineRule="auto"/>
        <w:ind w:left="35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4"/>
          <w:lang w:eastAsia="ar-SA"/>
        </w:rPr>
        <w:t>выбоины на дороге -7</w:t>
      </w:r>
    </w:p>
    <w:p w:rsidR="00B67347" w:rsidRPr="00B67347" w:rsidRDefault="00B67347" w:rsidP="00B67347">
      <w:pPr>
        <w:spacing w:after="0" w:line="276" w:lineRule="auto"/>
        <w:ind w:left="35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4"/>
          <w:lang w:eastAsia="ar-SA"/>
        </w:rPr>
        <w:t>необходимо проводить обработку от клещей</w:t>
      </w:r>
    </w:p>
    <w:p w:rsidR="00B67347" w:rsidRPr="00B67347" w:rsidRDefault="00B67347" w:rsidP="00B67347">
      <w:pPr>
        <w:spacing w:after="0" w:line="276" w:lineRule="auto"/>
        <w:ind w:left="35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4"/>
          <w:lang w:eastAsia="ar-SA"/>
        </w:rPr>
        <w:t>ограждение площади</w:t>
      </w:r>
    </w:p>
    <w:p w:rsidR="00B67347" w:rsidRPr="00B67347" w:rsidRDefault="00B67347" w:rsidP="00B67347">
      <w:pPr>
        <w:spacing w:after="0" w:line="276" w:lineRule="auto"/>
        <w:ind w:left="35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4"/>
          <w:lang w:eastAsia="ar-SA"/>
        </w:rPr>
        <w:t>негде скрыться от дождя или солнца</w:t>
      </w:r>
    </w:p>
    <w:p w:rsidR="00B67347" w:rsidRPr="00B67347" w:rsidRDefault="00B67347" w:rsidP="00B67347">
      <w:pPr>
        <w:widowControl w:val="0"/>
        <w:numPr>
          <w:ilvl w:val="0"/>
          <w:numId w:val="4"/>
        </w:numPr>
        <w:tabs>
          <w:tab w:val="left" w:pos="0"/>
        </w:tabs>
        <w:suppressAutoHyphens/>
        <w:overflowPunct w:val="0"/>
        <w:spacing w:after="0" w:line="240" w:lineRule="auto"/>
        <w:rPr>
          <w:rFonts w:ascii="Arial" w:eastAsia="Calibri" w:hAnsi="Arial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Какими преимуществами, на Ваш взгляд, обладает территория площади и зеленого острова?</w:t>
      </w:r>
    </w:p>
    <w:p w:rsidR="00B67347" w:rsidRPr="00B67347" w:rsidRDefault="00B67347" w:rsidP="00B67347">
      <w:pPr>
        <w:spacing w:after="0" w:line="276" w:lineRule="auto"/>
        <w:ind w:left="35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4"/>
          <w:lang w:eastAsia="ar-SA"/>
        </w:rPr>
        <w:t>прекрасное место для отдыха 31</w:t>
      </w:r>
    </w:p>
    <w:p w:rsidR="00B67347" w:rsidRPr="00B67347" w:rsidRDefault="00B67347" w:rsidP="00B67347">
      <w:pPr>
        <w:spacing w:after="0" w:line="276" w:lineRule="auto"/>
        <w:ind w:left="35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4"/>
          <w:lang w:eastAsia="ar-SA"/>
        </w:rPr>
        <w:t>велосипедная дорожка</w:t>
      </w:r>
    </w:p>
    <w:p w:rsidR="00B67347" w:rsidRPr="00B67347" w:rsidRDefault="00B67347" w:rsidP="00B67347">
      <w:pPr>
        <w:spacing w:after="0" w:line="276" w:lineRule="auto"/>
        <w:ind w:left="35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4"/>
          <w:lang w:eastAsia="ar-SA"/>
        </w:rPr>
        <w:t>центр города 30</w:t>
      </w:r>
    </w:p>
    <w:p w:rsidR="00B67347" w:rsidRPr="00B67347" w:rsidRDefault="00B67347" w:rsidP="00B67347">
      <w:pPr>
        <w:spacing w:after="0" w:line="276" w:lineRule="auto"/>
        <w:ind w:left="35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4"/>
          <w:lang w:eastAsia="ar-SA"/>
        </w:rPr>
        <w:t>культура города</w:t>
      </w:r>
    </w:p>
    <w:p w:rsidR="00B67347" w:rsidRPr="00B67347" w:rsidRDefault="00B67347" w:rsidP="00B67347">
      <w:pPr>
        <w:spacing w:after="0" w:line="276" w:lineRule="auto"/>
        <w:ind w:left="35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4"/>
          <w:lang w:eastAsia="ar-SA"/>
        </w:rPr>
        <w:t>много зелени- 3</w:t>
      </w:r>
    </w:p>
    <w:p w:rsidR="00B67347" w:rsidRPr="00B67347" w:rsidRDefault="00B67347" w:rsidP="00B67347">
      <w:pPr>
        <w:spacing w:after="0" w:line="276" w:lineRule="auto"/>
        <w:ind w:left="35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4"/>
          <w:lang w:eastAsia="ar-SA"/>
        </w:rPr>
        <w:t>рядом вода -3</w:t>
      </w:r>
    </w:p>
    <w:p w:rsidR="00B67347" w:rsidRPr="00B67347" w:rsidRDefault="00B67347" w:rsidP="00B67347">
      <w:pPr>
        <w:spacing w:after="0" w:line="276" w:lineRule="auto"/>
        <w:ind w:left="35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4"/>
          <w:lang w:eastAsia="ar-SA"/>
        </w:rPr>
        <w:t>музыка</w:t>
      </w:r>
    </w:p>
    <w:p w:rsidR="00B67347" w:rsidRPr="00B67347" w:rsidRDefault="00B67347" w:rsidP="00B67347">
      <w:pPr>
        <w:spacing w:after="0" w:line="276" w:lineRule="auto"/>
        <w:ind w:left="35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4"/>
          <w:lang w:eastAsia="ar-SA"/>
        </w:rPr>
        <w:t>красивый пруд -18</w:t>
      </w:r>
    </w:p>
    <w:p w:rsidR="00B67347" w:rsidRPr="00B67347" w:rsidRDefault="00B67347" w:rsidP="00B67347">
      <w:pPr>
        <w:spacing w:after="0" w:line="276" w:lineRule="auto"/>
        <w:ind w:left="35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67347">
        <w:rPr>
          <w:rFonts w:ascii="Times New Roman" w:eastAsia="Calibri" w:hAnsi="Times New Roman" w:cs="Times New Roman"/>
          <w:sz w:val="28"/>
        </w:rPr>
        <w:t xml:space="preserve"> </w:t>
      </w:r>
      <w:r w:rsidRPr="00B67347">
        <w:rPr>
          <w:rFonts w:ascii="Times New Roman" w:eastAsia="Calibri" w:hAnsi="Times New Roman" w:cs="Times New Roman"/>
          <w:sz w:val="24"/>
          <w:szCs w:val="24"/>
          <w:lang w:eastAsia="ar-SA"/>
        </w:rPr>
        <w:t>свежий воздух-6</w:t>
      </w:r>
    </w:p>
    <w:p w:rsidR="00B67347" w:rsidRPr="00B67347" w:rsidRDefault="00B67347" w:rsidP="00B67347">
      <w:pPr>
        <w:spacing w:after="0" w:line="276" w:lineRule="auto"/>
        <w:ind w:left="35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4"/>
          <w:lang w:eastAsia="ar-SA"/>
        </w:rPr>
        <w:t>тишина-8</w:t>
      </w:r>
    </w:p>
    <w:p w:rsidR="00B67347" w:rsidRPr="00B67347" w:rsidRDefault="00B67347" w:rsidP="00B67347">
      <w:pPr>
        <w:spacing w:after="0" w:line="276" w:lineRule="auto"/>
        <w:ind w:left="35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4"/>
          <w:lang w:eastAsia="ar-SA"/>
        </w:rPr>
        <w:t>большая территория-1</w:t>
      </w:r>
    </w:p>
    <w:p w:rsidR="00B67347" w:rsidRPr="00B67347" w:rsidRDefault="00B67347" w:rsidP="00B67347">
      <w:pPr>
        <w:spacing w:after="0" w:line="276" w:lineRule="auto"/>
        <w:ind w:left="35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4"/>
          <w:lang w:eastAsia="ar-SA"/>
        </w:rPr>
        <w:t>есть каток на площади</w:t>
      </w:r>
    </w:p>
    <w:p w:rsidR="00B67347" w:rsidRPr="00B67347" w:rsidRDefault="00B67347" w:rsidP="00B67347">
      <w:pPr>
        <w:spacing w:after="0" w:line="276" w:lineRule="auto"/>
        <w:ind w:left="35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4"/>
          <w:lang w:eastAsia="ar-SA"/>
        </w:rPr>
        <w:t>беседка</w:t>
      </w:r>
    </w:p>
    <w:p w:rsidR="00B67347" w:rsidRPr="00B67347" w:rsidRDefault="00B67347" w:rsidP="00B67347">
      <w:pPr>
        <w:spacing w:after="0" w:line="276" w:lineRule="auto"/>
        <w:ind w:left="35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4"/>
          <w:lang w:eastAsia="ar-SA"/>
        </w:rPr>
        <w:t>уединение в центре города</w:t>
      </w:r>
    </w:p>
    <w:p w:rsidR="00B67347" w:rsidRPr="00B67347" w:rsidRDefault="00B67347" w:rsidP="00B67347">
      <w:pPr>
        <w:widowControl w:val="0"/>
        <w:numPr>
          <w:ilvl w:val="0"/>
          <w:numId w:val="4"/>
        </w:numPr>
        <w:tabs>
          <w:tab w:val="left" w:pos="0"/>
        </w:tabs>
        <w:suppressAutoHyphens/>
        <w:overflowPunct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Какие мероприятия по благоустройству территории, по Вашему мнению, необходимо провести в первую очередь</w:t>
      </w:r>
      <w:proofErr w:type="gramStart"/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?(</w:t>
      </w:r>
      <w:proofErr w:type="gramEnd"/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 xml:space="preserve"> не более 3 вариантов)</w:t>
      </w:r>
    </w:p>
    <w:tbl>
      <w:tblPr>
        <w:tblStyle w:val="10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  <w:gridCol w:w="501"/>
        <w:gridCol w:w="3894"/>
        <w:gridCol w:w="532"/>
      </w:tblGrid>
      <w:tr w:rsidR="00B67347" w:rsidRPr="00B67347" w:rsidTr="0043607D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Пешеходные дорожки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88</w:t>
            </w: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Обновить элементы озеленения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50</w:t>
            </w:r>
          </w:p>
        </w:tc>
      </w:tr>
      <w:tr w:rsidR="00B67347" w:rsidRPr="00B67347" w:rsidTr="0043607D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Освещение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91</w:t>
            </w: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Смотровая площадка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19</w:t>
            </w:r>
          </w:p>
        </w:tc>
      </w:tr>
      <w:tr w:rsidR="00B67347" w:rsidRPr="00B67347" w:rsidTr="0043607D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Лавочки, урны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70</w:t>
            </w: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Детская площадка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46</w:t>
            </w:r>
          </w:p>
        </w:tc>
      </w:tr>
      <w:tr w:rsidR="00B67347" w:rsidRPr="00B67347" w:rsidTr="0043607D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Арт-объекты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75</w:t>
            </w: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Свой вариант, пляж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2</w:t>
            </w:r>
          </w:p>
        </w:tc>
      </w:tr>
    </w:tbl>
    <w:p w:rsidR="00B67347" w:rsidRPr="00B67347" w:rsidRDefault="00B67347" w:rsidP="00B67347">
      <w:pPr>
        <w:widowControl w:val="0"/>
        <w:numPr>
          <w:ilvl w:val="0"/>
          <w:numId w:val="4"/>
        </w:numPr>
        <w:tabs>
          <w:tab w:val="left" w:pos="0"/>
        </w:tabs>
        <w:suppressAutoHyphens/>
        <w:overflowPunct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 xml:space="preserve">Продолжите фразу «Территория площади и зеленого острова в будущем должна стать лучшим местом </w:t>
      </w:r>
      <w:proofErr w:type="gramStart"/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для</w:t>
      </w:r>
      <w:proofErr w:type="gramEnd"/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 xml:space="preserve"> …»</w:t>
      </w:r>
    </w:p>
    <w:tbl>
      <w:tblPr>
        <w:tblStyle w:val="10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  <w:gridCol w:w="516"/>
        <w:gridCol w:w="3894"/>
        <w:gridCol w:w="532"/>
      </w:tblGrid>
      <w:tr w:rsidR="00B67347" w:rsidRPr="00B67347" w:rsidTr="0043607D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Прогулок и тихого отдыха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125</w:t>
            </w: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 xml:space="preserve">Катаний на </w:t>
            </w:r>
            <w:proofErr w:type="spellStart"/>
            <w:r w:rsidRPr="00B67347">
              <w:rPr>
                <w:rFonts w:eastAsia="Calibri"/>
                <w:szCs w:val="28"/>
                <w:lang w:eastAsia="ar-SA"/>
              </w:rPr>
              <w:t>скейте</w:t>
            </w:r>
            <w:proofErr w:type="spellEnd"/>
            <w:r w:rsidRPr="00B67347">
              <w:rPr>
                <w:rFonts w:eastAsia="Calibri"/>
                <w:szCs w:val="28"/>
                <w:lang w:eastAsia="ar-SA"/>
              </w:rPr>
              <w:t xml:space="preserve"> и самокатах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23</w:t>
            </w:r>
          </w:p>
        </w:tc>
      </w:tr>
      <w:tr w:rsidR="00B67347" w:rsidRPr="00B67347" w:rsidTr="0043607D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Свиданий и встреч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24</w:t>
            </w: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Продолжение туристического маршрута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16</w:t>
            </w:r>
          </w:p>
        </w:tc>
      </w:tr>
      <w:tr w:rsidR="00B67347" w:rsidRPr="00B67347" w:rsidTr="0043607D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Панорамных фотографий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39</w:t>
            </w: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Свой вариант</w:t>
            </w:r>
          </w:p>
        </w:tc>
        <w:tc>
          <w:tcPr>
            <w:tcW w:w="532" w:type="dxa"/>
            <w:tcBorders>
              <w:left w:val="single" w:sz="4" w:space="0" w:color="auto"/>
              <w:bottom w:val="nil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6</w:t>
            </w:r>
          </w:p>
        </w:tc>
      </w:tr>
      <w:tr w:rsidR="00B67347" w:rsidRPr="00B67347" w:rsidTr="0043607D"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1 фото из прошлого, 2 пляж, 3 водная станция, 4причал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5 свадебные мероприятия, 6 исторические факты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</w:p>
        </w:tc>
      </w:tr>
    </w:tbl>
    <w:p w:rsidR="00B67347" w:rsidRPr="00B67347" w:rsidRDefault="00B67347" w:rsidP="00B6734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67347" w:rsidRPr="00B67347" w:rsidRDefault="00B67347" w:rsidP="00B67347">
      <w:pPr>
        <w:widowControl w:val="0"/>
        <w:numPr>
          <w:ilvl w:val="0"/>
          <w:numId w:val="4"/>
        </w:numPr>
        <w:tabs>
          <w:tab w:val="left" w:pos="0"/>
        </w:tabs>
        <w:suppressAutoHyphens/>
        <w:overflowPunct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Какие объекты бизнеса были бы интересны Вам на данной территории?</w:t>
      </w: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</w:p>
    <w:tbl>
      <w:tblPr>
        <w:tblStyle w:val="10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  <w:gridCol w:w="501"/>
        <w:gridCol w:w="3894"/>
        <w:gridCol w:w="532"/>
      </w:tblGrid>
      <w:tr w:rsidR="00B67347" w:rsidRPr="00B67347" w:rsidTr="0043607D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Кафе/ресторан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50</w:t>
            </w: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Детское кафе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50</w:t>
            </w:r>
          </w:p>
        </w:tc>
      </w:tr>
      <w:tr w:rsidR="00B67347" w:rsidRPr="00B67347" w:rsidTr="0043607D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proofErr w:type="spellStart"/>
            <w:r w:rsidRPr="00B67347">
              <w:rPr>
                <w:rFonts w:eastAsia="Calibri"/>
                <w:szCs w:val="28"/>
                <w:lang w:eastAsia="ar-SA"/>
              </w:rPr>
              <w:t>Кофепоинт</w:t>
            </w:r>
            <w:proofErr w:type="spellEnd"/>
            <w:r w:rsidRPr="00B67347">
              <w:rPr>
                <w:rFonts w:eastAsia="Calibri"/>
                <w:szCs w:val="28"/>
                <w:lang w:eastAsia="ar-SA"/>
              </w:rPr>
              <w:t xml:space="preserve"> (кофе с собой)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10</w:t>
            </w: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Лодочная станция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98</w:t>
            </w:r>
          </w:p>
        </w:tc>
      </w:tr>
      <w:tr w:rsidR="00B67347" w:rsidRPr="00B67347" w:rsidTr="0043607D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Прокат велосипедов, самокатов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39</w:t>
            </w: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Свой вариант</w:t>
            </w:r>
          </w:p>
        </w:tc>
        <w:tc>
          <w:tcPr>
            <w:tcW w:w="532" w:type="dxa"/>
            <w:tcBorders>
              <w:left w:val="single" w:sz="4" w:space="0" w:color="auto"/>
              <w:bottom w:val="nil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4</w:t>
            </w:r>
          </w:p>
        </w:tc>
      </w:tr>
      <w:tr w:rsidR="00B67347" w:rsidRPr="00B67347" w:rsidTr="0043607D"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Летний кинотеатр, крытый каток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Пляж, тропа здоровья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</w:p>
        </w:tc>
      </w:tr>
    </w:tbl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</w:p>
    <w:p w:rsidR="00B67347" w:rsidRPr="00B67347" w:rsidRDefault="00B67347" w:rsidP="00B67347">
      <w:pPr>
        <w:widowControl w:val="0"/>
        <w:numPr>
          <w:ilvl w:val="0"/>
          <w:numId w:val="4"/>
        </w:numPr>
        <w:tabs>
          <w:tab w:val="left" w:pos="0"/>
        </w:tabs>
        <w:suppressAutoHyphens/>
        <w:overflowPunct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Какие мероприятия на территории Вы бы с удовольствием посещали? (не более 2-х вариантов ответа)</w:t>
      </w:r>
    </w:p>
    <w:tbl>
      <w:tblPr>
        <w:tblStyle w:val="10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  <w:gridCol w:w="501"/>
        <w:gridCol w:w="3894"/>
        <w:gridCol w:w="532"/>
      </w:tblGrid>
      <w:tr w:rsidR="00B67347" w:rsidRPr="00B67347" w:rsidTr="0043607D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Тематические ярмарки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44</w:t>
            </w: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Мастер-классы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44</w:t>
            </w:r>
          </w:p>
        </w:tc>
      </w:tr>
      <w:tr w:rsidR="00B67347" w:rsidRPr="00B67347" w:rsidTr="0043607D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Творческие события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86</w:t>
            </w: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Соревнования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38</w:t>
            </w:r>
          </w:p>
        </w:tc>
      </w:tr>
      <w:tr w:rsidR="00B67347" w:rsidRPr="00B67347" w:rsidTr="0043607D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Городские экскурсии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45</w:t>
            </w: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Свой вариант катание на лодке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1</w:t>
            </w:r>
          </w:p>
        </w:tc>
      </w:tr>
    </w:tbl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</w:p>
    <w:p w:rsidR="00B67347" w:rsidRPr="00B67347" w:rsidRDefault="00B67347" w:rsidP="00B67347">
      <w:pPr>
        <w:widowControl w:val="0"/>
        <w:numPr>
          <w:ilvl w:val="0"/>
          <w:numId w:val="4"/>
        </w:numPr>
        <w:tabs>
          <w:tab w:val="left" w:pos="0"/>
        </w:tabs>
        <w:suppressAutoHyphens/>
        <w:overflowPunct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 xml:space="preserve">Как измениться ваше взаимодействие с выбранной территорией в случае реализации </w:t>
      </w: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lastRenderedPageBreak/>
        <w:t>проекта благоустройства? (Один вариант ответа)</w:t>
      </w: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</w:p>
    <w:tbl>
      <w:tblPr>
        <w:tblStyle w:val="10"/>
        <w:tblW w:w="8886" w:type="dxa"/>
        <w:tblInd w:w="720" w:type="dxa"/>
        <w:tblLook w:val="04A0" w:firstRow="1" w:lastRow="0" w:firstColumn="1" w:lastColumn="0" w:noHBand="0" w:noVBand="1"/>
      </w:tblPr>
      <w:tblGrid>
        <w:gridCol w:w="8319"/>
        <w:gridCol w:w="567"/>
      </w:tblGrid>
      <w:tr w:rsidR="00B67347" w:rsidRPr="00B67347" w:rsidTr="0043607D">
        <w:tc>
          <w:tcPr>
            <w:tcW w:w="83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Буду посещать территорию существенно чаще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54</w:t>
            </w:r>
          </w:p>
        </w:tc>
      </w:tr>
      <w:tr w:rsidR="00B67347" w:rsidRPr="00B67347" w:rsidTr="0043607D">
        <w:tc>
          <w:tcPr>
            <w:tcW w:w="83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Буду посещать территорию чаще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94</w:t>
            </w:r>
          </w:p>
        </w:tc>
      </w:tr>
      <w:tr w:rsidR="00B67347" w:rsidRPr="00B67347" w:rsidTr="0043607D">
        <w:tc>
          <w:tcPr>
            <w:tcW w:w="83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Буду посещать территорию в прежнем режиме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14</w:t>
            </w:r>
          </w:p>
        </w:tc>
      </w:tr>
    </w:tbl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</w:p>
    <w:p w:rsidR="00B67347" w:rsidRPr="00B67347" w:rsidRDefault="00B67347" w:rsidP="00B67347">
      <w:pPr>
        <w:widowControl w:val="0"/>
        <w:numPr>
          <w:ilvl w:val="0"/>
          <w:numId w:val="4"/>
        </w:numPr>
        <w:tabs>
          <w:tab w:val="left" w:pos="0"/>
        </w:tabs>
        <w:suppressAutoHyphens/>
        <w:overflowPunct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Есть ли у Вас идеи, пожелания и воспоминания, связанные с этим местом, просим оставить их здесь:</w:t>
      </w: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 xml:space="preserve">Отдых, катамараны, хочется детскую </w:t>
      </w: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площадку</w:t>
      </w: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Укажите ваш пол</w:t>
      </w: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Мужской 44</w:t>
      </w: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Женский 118</w:t>
      </w: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Укажите ваш возраст</w:t>
      </w: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19-3</w:t>
      </w: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20</w:t>
      </w: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21-3</w:t>
      </w: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23</w:t>
      </w: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24</w:t>
      </w: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26 -2</w:t>
      </w: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27-2</w:t>
      </w: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28-2</w:t>
      </w: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29-2</w:t>
      </w: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30-2</w:t>
      </w: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32 -4</w:t>
      </w: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33-3</w:t>
      </w: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34 -6</w:t>
      </w: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35-6</w:t>
      </w: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36-5</w:t>
      </w: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37-4</w:t>
      </w: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38-7</w:t>
      </w: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39-8</w:t>
      </w: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40-9</w:t>
      </w: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41-6</w:t>
      </w: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42-6</w:t>
      </w: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43-4</w:t>
      </w: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44-6</w:t>
      </w: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45 -9</w:t>
      </w: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46-4</w:t>
      </w: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47-3</w:t>
      </w: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48-3</w:t>
      </w: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49 -3</w:t>
      </w: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50 – 9</w:t>
      </w: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51-2</w:t>
      </w: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52-4</w:t>
      </w: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53</w:t>
      </w: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54-2</w:t>
      </w: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55 – 7</w:t>
      </w: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56</w:t>
      </w: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57-3</w:t>
      </w: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58</w:t>
      </w: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lastRenderedPageBreak/>
        <w:t>59</w:t>
      </w: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60-3</w:t>
      </w: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63</w:t>
      </w: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65</w:t>
      </w: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68</w:t>
      </w: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Готовы ли вы принимать участие в мероприятиях, посвященных благоустройству территории площади и зеленого острова? (один вариант ответа)</w:t>
      </w:r>
    </w:p>
    <w:tbl>
      <w:tblPr>
        <w:tblStyle w:val="10"/>
        <w:tblW w:w="8886" w:type="dxa"/>
        <w:tblInd w:w="720" w:type="dxa"/>
        <w:tblLook w:val="04A0" w:firstRow="1" w:lastRow="0" w:firstColumn="1" w:lastColumn="0" w:noHBand="0" w:noVBand="1"/>
      </w:tblPr>
      <w:tblGrid>
        <w:gridCol w:w="8319"/>
        <w:gridCol w:w="567"/>
      </w:tblGrid>
      <w:tr w:rsidR="00B67347" w:rsidRPr="00B67347" w:rsidTr="0043607D">
        <w:tc>
          <w:tcPr>
            <w:tcW w:w="83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40</w:t>
            </w:r>
          </w:p>
        </w:tc>
      </w:tr>
      <w:tr w:rsidR="00B67347" w:rsidRPr="00B67347" w:rsidTr="0043607D">
        <w:tc>
          <w:tcPr>
            <w:tcW w:w="83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6</w:t>
            </w:r>
          </w:p>
        </w:tc>
      </w:tr>
      <w:tr w:rsidR="00B67347" w:rsidRPr="00B67347" w:rsidTr="0043607D">
        <w:tc>
          <w:tcPr>
            <w:tcW w:w="83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затрудняюсь ответить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47" w:rsidRPr="00B67347" w:rsidRDefault="00B67347" w:rsidP="00B67347">
            <w:pPr>
              <w:widowControl w:val="0"/>
              <w:tabs>
                <w:tab w:val="left" w:pos="0"/>
              </w:tabs>
              <w:suppressAutoHyphens/>
              <w:overflowPunct w:val="0"/>
              <w:rPr>
                <w:rFonts w:eastAsia="Calibri"/>
                <w:szCs w:val="28"/>
                <w:lang w:eastAsia="ar-SA"/>
              </w:rPr>
            </w:pPr>
            <w:r w:rsidRPr="00B67347">
              <w:rPr>
                <w:rFonts w:eastAsia="Calibri"/>
                <w:szCs w:val="28"/>
                <w:lang w:eastAsia="ar-SA"/>
              </w:rPr>
              <w:t>116</w:t>
            </w:r>
          </w:p>
        </w:tc>
      </w:tr>
    </w:tbl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Если вы хотите получать информацию о проекте, принимать дальнейшее участие в реализации проекта, оставьте свои контактные данные:</w:t>
      </w: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 xml:space="preserve">93-68-15, узнаю из социальной сети, </w:t>
      </w:r>
      <w:hyperlink r:id="rId8" w:history="1">
        <w:r w:rsidRPr="00B67347">
          <w:rPr>
            <w:rFonts w:ascii="Times New Roman" w:eastAsia="Calibri" w:hAnsi="Times New Roman" w:cs="Times New Roman"/>
            <w:color w:val="0000FF"/>
            <w:sz w:val="24"/>
            <w:szCs w:val="28"/>
            <w:u w:val="single"/>
            <w:lang w:val="en-US" w:eastAsia="ar-SA"/>
          </w:rPr>
          <w:t>andrey</w:t>
        </w:r>
        <w:r w:rsidRPr="00B67347">
          <w:rPr>
            <w:rFonts w:ascii="Times New Roman" w:eastAsia="Calibri" w:hAnsi="Times New Roman" w:cs="Times New Roman"/>
            <w:color w:val="0000FF"/>
            <w:sz w:val="24"/>
            <w:szCs w:val="28"/>
            <w:u w:val="single"/>
            <w:lang w:eastAsia="ar-SA"/>
          </w:rPr>
          <w:t>-1983@</w:t>
        </w:r>
        <w:r w:rsidRPr="00B67347">
          <w:rPr>
            <w:rFonts w:ascii="Times New Roman" w:eastAsia="Calibri" w:hAnsi="Times New Roman" w:cs="Times New Roman"/>
            <w:color w:val="0000FF"/>
            <w:sz w:val="24"/>
            <w:szCs w:val="28"/>
            <w:u w:val="single"/>
            <w:lang w:val="en-US" w:eastAsia="ar-SA"/>
          </w:rPr>
          <w:t>mail</w:t>
        </w:r>
        <w:r w:rsidRPr="00B67347">
          <w:rPr>
            <w:rFonts w:ascii="Times New Roman" w:eastAsia="Calibri" w:hAnsi="Times New Roman" w:cs="Times New Roman"/>
            <w:color w:val="0000FF"/>
            <w:sz w:val="24"/>
            <w:szCs w:val="28"/>
            <w:u w:val="single"/>
            <w:lang w:eastAsia="ar-SA"/>
          </w:rPr>
          <w:t>.</w:t>
        </w:r>
        <w:r w:rsidRPr="00B67347">
          <w:rPr>
            <w:rFonts w:ascii="Times New Roman" w:eastAsia="Calibri" w:hAnsi="Times New Roman" w:cs="Times New Roman"/>
            <w:color w:val="0000FF"/>
            <w:sz w:val="24"/>
            <w:szCs w:val="28"/>
            <w:u w:val="single"/>
            <w:lang w:val="en-US" w:eastAsia="ar-SA"/>
          </w:rPr>
          <w:t>ru</w:t>
        </w:r>
      </w:hyperlink>
      <w:r w:rsidRPr="00B67347">
        <w:rPr>
          <w:rFonts w:ascii="Times New Roman" w:eastAsia="Calibri" w:hAnsi="Times New Roman" w:cs="Times New Roman"/>
          <w:sz w:val="24"/>
          <w:szCs w:val="28"/>
          <w:lang w:eastAsia="ar-SA"/>
        </w:rPr>
        <w:t>, 89127105980</w:t>
      </w: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</w:p>
    <w:p w:rsidR="00B67347" w:rsidRPr="00B67347" w:rsidRDefault="00B67347" w:rsidP="00B67347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8"/>
          <w:lang w:eastAsia="ar-SA"/>
        </w:rPr>
      </w:pPr>
    </w:p>
    <w:p w:rsidR="00B67347" w:rsidRDefault="00B67347" w:rsidP="00B67347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67347">
        <w:rPr>
          <w:rFonts w:ascii="Times New Roman" w:eastAsia="Calibri" w:hAnsi="Times New Roman" w:cs="Times New Roman"/>
          <w:sz w:val="28"/>
          <w:szCs w:val="28"/>
          <w:lang w:eastAsia="ar-SA"/>
        </w:rPr>
        <w:t>___</w:t>
      </w:r>
    </w:p>
    <w:sectPr w:rsidR="00B67347" w:rsidSect="00672015">
      <w:headerReference w:type="default" r:id="rId9"/>
      <w:pgSz w:w="11906" w:h="16838"/>
      <w:pgMar w:top="28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CBF" w:rsidRDefault="006D3CBF" w:rsidP="00672015">
      <w:pPr>
        <w:spacing w:after="0" w:line="240" w:lineRule="auto"/>
      </w:pPr>
      <w:r>
        <w:separator/>
      </w:r>
    </w:p>
  </w:endnote>
  <w:endnote w:type="continuationSeparator" w:id="0">
    <w:p w:rsidR="006D3CBF" w:rsidRDefault="006D3CBF" w:rsidP="00672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CBF" w:rsidRDefault="006D3CBF" w:rsidP="00672015">
      <w:pPr>
        <w:spacing w:after="0" w:line="240" w:lineRule="auto"/>
      </w:pPr>
      <w:r>
        <w:separator/>
      </w:r>
    </w:p>
  </w:footnote>
  <w:footnote w:type="continuationSeparator" w:id="0">
    <w:p w:rsidR="006D3CBF" w:rsidRDefault="006D3CBF" w:rsidP="00672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448252"/>
      <w:docPartObj>
        <w:docPartGallery w:val="Page Numbers (Top of Page)"/>
        <w:docPartUnique/>
      </w:docPartObj>
    </w:sdtPr>
    <w:sdtEndPr/>
    <w:sdtContent>
      <w:p w:rsidR="00672015" w:rsidRDefault="006720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347">
          <w:rPr>
            <w:noProof/>
          </w:rPr>
          <w:t>23</w:t>
        </w:r>
        <w:r>
          <w:fldChar w:fldCharType="end"/>
        </w:r>
      </w:p>
    </w:sdtContent>
  </w:sdt>
  <w:p w:rsidR="00672015" w:rsidRDefault="006720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CC5"/>
    <w:multiLevelType w:val="hybridMultilevel"/>
    <w:tmpl w:val="33BC34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C3B1D"/>
    <w:multiLevelType w:val="hybridMultilevel"/>
    <w:tmpl w:val="375413B2"/>
    <w:lvl w:ilvl="0" w:tplc="1BE225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58330BB"/>
    <w:multiLevelType w:val="multilevel"/>
    <w:tmpl w:val="3D1EFF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3">
    <w:nsid w:val="7C470D24"/>
    <w:multiLevelType w:val="hybridMultilevel"/>
    <w:tmpl w:val="868080EC"/>
    <w:lvl w:ilvl="0" w:tplc="445259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AC"/>
    <w:rsid w:val="000149FF"/>
    <w:rsid w:val="00091AD8"/>
    <w:rsid w:val="000C460A"/>
    <w:rsid w:val="000C7D13"/>
    <w:rsid w:val="000D635C"/>
    <w:rsid w:val="00112134"/>
    <w:rsid w:val="001124C4"/>
    <w:rsid w:val="0012062E"/>
    <w:rsid w:val="0015529A"/>
    <w:rsid w:val="001C6FD8"/>
    <w:rsid w:val="001D2522"/>
    <w:rsid w:val="00245A32"/>
    <w:rsid w:val="00250E67"/>
    <w:rsid w:val="00287A8F"/>
    <w:rsid w:val="002A1F8F"/>
    <w:rsid w:val="002A7097"/>
    <w:rsid w:val="00360A7A"/>
    <w:rsid w:val="0037650A"/>
    <w:rsid w:val="003B6737"/>
    <w:rsid w:val="003C61BD"/>
    <w:rsid w:val="003D2A93"/>
    <w:rsid w:val="003E2385"/>
    <w:rsid w:val="003F00C0"/>
    <w:rsid w:val="0043640D"/>
    <w:rsid w:val="004406A9"/>
    <w:rsid w:val="004803E0"/>
    <w:rsid w:val="00483B0D"/>
    <w:rsid w:val="005A070D"/>
    <w:rsid w:val="005A4152"/>
    <w:rsid w:val="0060130D"/>
    <w:rsid w:val="00602A7D"/>
    <w:rsid w:val="00614321"/>
    <w:rsid w:val="00627C34"/>
    <w:rsid w:val="00660D65"/>
    <w:rsid w:val="00672015"/>
    <w:rsid w:val="006723D0"/>
    <w:rsid w:val="006864D8"/>
    <w:rsid w:val="006C6D76"/>
    <w:rsid w:val="006D3CBF"/>
    <w:rsid w:val="007174A1"/>
    <w:rsid w:val="007361AB"/>
    <w:rsid w:val="00783234"/>
    <w:rsid w:val="007971CA"/>
    <w:rsid w:val="007B44DE"/>
    <w:rsid w:val="007C5142"/>
    <w:rsid w:val="007D55EC"/>
    <w:rsid w:val="007E527C"/>
    <w:rsid w:val="00817A6E"/>
    <w:rsid w:val="008327EC"/>
    <w:rsid w:val="00870650"/>
    <w:rsid w:val="00876310"/>
    <w:rsid w:val="009135AB"/>
    <w:rsid w:val="00924F25"/>
    <w:rsid w:val="0093206C"/>
    <w:rsid w:val="009B716A"/>
    <w:rsid w:val="00A35082"/>
    <w:rsid w:val="00A614AC"/>
    <w:rsid w:val="00A825E6"/>
    <w:rsid w:val="00AB0EA5"/>
    <w:rsid w:val="00AB6A20"/>
    <w:rsid w:val="00AC672C"/>
    <w:rsid w:val="00AD11F0"/>
    <w:rsid w:val="00B22C94"/>
    <w:rsid w:val="00B67347"/>
    <w:rsid w:val="00C012D5"/>
    <w:rsid w:val="00C35588"/>
    <w:rsid w:val="00C46135"/>
    <w:rsid w:val="00CD1AD5"/>
    <w:rsid w:val="00D0347A"/>
    <w:rsid w:val="00D4670F"/>
    <w:rsid w:val="00D8799B"/>
    <w:rsid w:val="00DD1D7B"/>
    <w:rsid w:val="00E34BBD"/>
    <w:rsid w:val="00E43BE8"/>
    <w:rsid w:val="00E74630"/>
    <w:rsid w:val="00EC6882"/>
    <w:rsid w:val="00EE62C4"/>
    <w:rsid w:val="00EF3967"/>
    <w:rsid w:val="00F04056"/>
    <w:rsid w:val="00F44028"/>
    <w:rsid w:val="00F633CC"/>
    <w:rsid w:val="00F82A94"/>
    <w:rsid w:val="00F94A0A"/>
    <w:rsid w:val="00F961D2"/>
    <w:rsid w:val="00FD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614AC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5A4152"/>
  </w:style>
  <w:style w:type="table" w:styleId="a5">
    <w:name w:val="Table Grid"/>
    <w:basedOn w:val="a1"/>
    <w:uiPriority w:val="39"/>
    <w:rsid w:val="00B2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3C61B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61BD"/>
    <w:pPr>
      <w:widowControl w:val="0"/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2015"/>
  </w:style>
  <w:style w:type="paragraph" w:styleId="a8">
    <w:name w:val="footer"/>
    <w:basedOn w:val="a"/>
    <w:link w:val="a9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2015"/>
  </w:style>
  <w:style w:type="numbering" w:customStyle="1" w:styleId="1">
    <w:name w:val="Нет списка1"/>
    <w:next w:val="a2"/>
    <w:uiPriority w:val="99"/>
    <w:semiHidden/>
    <w:unhideWhenUsed/>
    <w:rsid w:val="008327EC"/>
  </w:style>
  <w:style w:type="character" w:styleId="aa">
    <w:name w:val="Hyperlink"/>
    <w:basedOn w:val="a0"/>
    <w:uiPriority w:val="99"/>
    <w:semiHidden/>
    <w:unhideWhenUsed/>
    <w:rsid w:val="008327E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8327EC"/>
    <w:rPr>
      <w:color w:val="800080"/>
      <w:u w:val="single"/>
    </w:rPr>
  </w:style>
  <w:style w:type="paragraph" w:customStyle="1" w:styleId="xl65">
    <w:name w:val="xl65"/>
    <w:basedOn w:val="a"/>
    <w:rsid w:val="0083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8327EC"/>
    <w:pPr>
      <w:shd w:val="clear" w:color="000000" w:fill="DAE2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3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67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7347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uiPriority w:val="99"/>
    <w:rsid w:val="00B67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614AC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5A4152"/>
  </w:style>
  <w:style w:type="table" w:styleId="a5">
    <w:name w:val="Table Grid"/>
    <w:basedOn w:val="a1"/>
    <w:uiPriority w:val="39"/>
    <w:rsid w:val="00B2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3C61B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61BD"/>
    <w:pPr>
      <w:widowControl w:val="0"/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2015"/>
  </w:style>
  <w:style w:type="paragraph" w:styleId="a8">
    <w:name w:val="footer"/>
    <w:basedOn w:val="a"/>
    <w:link w:val="a9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2015"/>
  </w:style>
  <w:style w:type="numbering" w:customStyle="1" w:styleId="1">
    <w:name w:val="Нет списка1"/>
    <w:next w:val="a2"/>
    <w:uiPriority w:val="99"/>
    <w:semiHidden/>
    <w:unhideWhenUsed/>
    <w:rsid w:val="008327EC"/>
  </w:style>
  <w:style w:type="character" w:styleId="aa">
    <w:name w:val="Hyperlink"/>
    <w:basedOn w:val="a0"/>
    <w:uiPriority w:val="99"/>
    <w:semiHidden/>
    <w:unhideWhenUsed/>
    <w:rsid w:val="008327E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8327EC"/>
    <w:rPr>
      <w:color w:val="800080"/>
      <w:u w:val="single"/>
    </w:rPr>
  </w:style>
  <w:style w:type="paragraph" w:customStyle="1" w:styleId="xl65">
    <w:name w:val="xl65"/>
    <w:basedOn w:val="a"/>
    <w:rsid w:val="0083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8327EC"/>
    <w:pPr>
      <w:shd w:val="clear" w:color="000000" w:fill="DAE2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3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67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7347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uiPriority w:val="99"/>
    <w:rsid w:val="00B67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y-1983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23</Pages>
  <Words>5326</Words>
  <Characters>30361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35616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Ольга</dc:creator>
  <cp:lastModifiedBy>Пользователь Windows</cp:lastModifiedBy>
  <cp:revision>4</cp:revision>
  <cp:lastPrinted>2023-03-28T10:48:00Z</cp:lastPrinted>
  <dcterms:created xsi:type="dcterms:W3CDTF">2023-03-28T06:45:00Z</dcterms:created>
  <dcterms:modified xsi:type="dcterms:W3CDTF">2023-03-28T10:48:00Z</dcterms:modified>
</cp:coreProperties>
</file>