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Pr="00A92A65" w:rsidRDefault="00750235" w:rsidP="0075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A65"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публичных консультаций по </w:t>
      </w:r>
      <w:r w:rsidR="005C1CDD">
        <w:rPr>
          <w:rFonts w:ascii="Times New Roman" w:hAnsi="Times New Roman" w:cs="Times New Roman"/>
          <w:b/>
          <w:sz w:val="28"/>
          <w:szCs w:val="28"/>
        </w:rPr>
        <w:t xml:space="preserve">нормативному </w:t>
      </w:r>
      <w:r w:rsidRPr="00A92A65">
        <w:rPr>
          <w:rFonts w:ascii="Times New Roman" w:hAnsi="Times New Roman" w:cs="Times New Roman"/>
          <w:b/>
          <w:sz w:val="28"/>
          <w:szCs w:val="28"/>
        </w:rPr>
        <w:t>право</w:t>
      </w:r>
      <w:r w:rsidR="005C1CDD">
        <w:rPr>
          <w:rFonts w:ascii="Times New Roman" w:hAnsi="Times New Roman" w:cs="Times New Roman"/>
          <w:b/>
          <w:sz w:val="28"/>
          <w:szCs w:val="28"/>
        </w:rPr>
        <w:t>вому</w:t>
      </w:r>
      <w:r w:rsidRPr="00A92A65"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="005C1CDD">
        <w:rPr>
          <w:rFonts w:ascii="Times New Roman" w:hAnsi="Times New Roman" w:cs="Times New Roman"/>
          <w:b/>
          <w:sz w:val="28"/>
          <w:szCs w:val="28"/>
        </w:rPr>
        <w:t>у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50235" w:rsidTr="00773536">
        <w:trPr>
          <w:trHeight w:val="3447"/>
        </w:trPr>
        <w:tc>
          <w:tcPr>
            <w:tcW w:w="4785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4786" w:type="dxa"/>
          </w:tcPr>
          <w:p w:rsidR="00750235" w:rsidRPr="006E469F" w:rsidRDefault="006E469F" w:rsidP="00773536">
            <w:pPr>
              <w:spacing w:before="480" w:after="480"/>
              <w:jc w:val="both"/>
              <w:rPr>
                <w:sz w:val="28"/>
                <w:szCs w:val="28"/>
              </w:rPr>
            </w:pPr>
            <w:r w:rsidRPr="0077353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Верхнекамского муниципального округа «</w:t>
            </w:r>
            <w:r w:rsidR="002E449A" w:rsidRPr="00773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 утверждении  </w:t>
            </w:r>
            <w:hyperlink w:anchor="P33">
              <w:proofErr w:type="gramStart"/>
              <w:r w:rsidR="00773536" w:rsidRPr="00773536">
                <w:rPr>
                  <w:rFonts w:ascii="Times New Roman" w:eastAsia="SimSun" w:hAnsi="Times New Roman" w:cs="Times New Roman"/>
                  <w:color w:val="000000"/>
                  <w:kern w:val="1"/>
                  <w:sz w:val="28"/>
                  <w:szCs w:val="28"/>
                  <w:lang w:eastAsia="zh-CN" w:bidi="hi-IN"/>
                </w:rPr>
                <w:t>регламент</w:t>
              </w:r>
              <w:proofErr w:type="gramEnd"/>
            </w:hyperlink>
            <w:r w:rsidR="00773536" w:rsidRPr="00773536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а сопровождения инвестиционных проектов, реализуемых или планируемых к реализации в муниципальном</w:t>
            </w:r>
            <w:r w:rsidR="00773536" w:rsidRPr="00773536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zh-CN" w:bidi="hi-IN"/>
              </w:rPr>
              <w:t xml:space="preserve"> образовании Верхнекамский муниципальный округ Кировской области</w:t>
            </w:r>
            <w:r w:rsidRPr="002E449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73536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750235"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рок вступления нормативно правового акта в силу</w:t>
            </w:r>
          </w:p>
        </w:tc>
        <w:tc>
          <w:tcPr>
            <w:tcW w:w="4786" w:type="dxa"/>
          </w:tcPr>
          <w:p w:rsidR="00750235" w:rsidRDefault="00773536" w:rsidP="00305C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29.07.</w:t>
            </w:r>
            <w:r w:rsidR="00305CA6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C6235D" w:rsidRPr="00BA4A25" w:rsidRDefault="00C6235D" w:rsidP="00305C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0235" w:rsidTr="00750235">
        <w:tc>
          <w:tcPr>
            <w:tcW w:w="4785" w:type="dxa"/>
          </w:tcPr>
          <w:p w:rsidR="0075023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  <w:p w:rsidR="00EF7FD9" w:rsidRDefault="00EF7FD9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79E7" w:rsidRDefault="00D879E7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79E7" w:rsidRDefault="00D879E7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79E7" w:rsidRPr="00BA4A25" w:rsidRDefault="00D879E7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50235" w:rsidRPr="005C1CDD" w:rsidRDefault="005C1CDD" w:rsidP="005C1CDD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C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 у</w:t>
            </w:r>
            <w:r w:rsidRPr="005C1C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станавливает сроки и последовательность действий органов местного самоуправления в пределах своей компетенции по сопровождению инвестиционных проектов, реализуемых и (или) планируемых к реализации на территории округа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4786" w:type="dxa"/>
          </w:tcPr>
          <w:p w:rsidR="00750235" w:rsidRPr="00773536" w:rsidRDefault="00C6235D" w:rsidP="005C1CDD">
            <w:pPr>
              <w:autoSpaceDE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C1CDD">
              <w:rPr>
                <w:rFonts w:ascii="Times New Roman" w:hAnsi="Times New Roman" w:cs="Times New Roman"/>
                <w:sz w:val="28"/>
                <w:szCs w:val="28"/>
              </w:rPr>
              <w:t>Сектор планирования и информационного обеспечения экономики управления экономического развития</w:t>
            </w:r>
          </w:p>
        </w:tc>
      </w:tr>
      <w:tr w:rsidR="00750235" w:rsidTr="00750235">
        <w:tc>
          <w:tcPr>
            <w:tcW w:w="4785" w:type="dxa"/>
          </w:tcPr>
          <w:p w:rsidR="00750235" w:rsidRPr="00BA4A2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4A2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4786" w:type="dxa"/>
          </w:tcPr>
          <w:p w:rsidR="00750235" w:rsidRPr="00773536" w:rsidRDefault="005C1CDD" w:rsidP="005C1CD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5C1C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6633D" w:rsidRPr="005C1C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1C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633D" w:rsidRPr="005C1CDD">
              <w:rPr>
                <w:rFonts w:ascii="Times New Roman" w:hAnsi="Times New Roman" w:cs="Times New Roman"/>
                <w:sz w:val="28"/>
                <w:szCs w:val="28"/>
              </w:rPr>
              <w:t>.2024-</w:t>
            </w:r>
            <w:r w:rsidRPr="005C1CD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6633D" w:rsidRPr="005C1C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C1C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6633D" w:rsidRPr="005C1CDD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0733DC"/>
    <w:rsid w:val="001628C1"/>
    <w:rsid w:val="001E6894"/>
    <w:rsid w:val="002E449A"/>
    <w:rsid w:val="00305CA6"/>
    <w:rsid w:val="00310985"/>
    <w:rsid w:val="003D6CA6"/>
    <w:rsid w:val="004A3EBA"/>
    <w:rsid w:val="004B606D"/>
    <w:rsid w:val="005C1CDD"/>
    <w:rsid w:val="005F32FB"/>
    <w:rsid w:val="006E2E32"/>
    <w:rsid w:val="006E469F"/>
    <w:rsid w:val="0071028C"/>
    <w:rsid w:val="00750235"/>
    <w:rsid w:val="0076633D"/>
    <w:rsid w:val="00773536"/>
    <w:rsid w:val="00A04BA3"/>
    <w:rsid w:val="00A92A65"/>
    <w:rsid w:val="00BA4A25"/>
    <w:rsid w:val="00C27838"/>
    <w:rsid w:val="00C6235D"/>
    <w:rsid w:val="00D879E7"/>
    <w:rsid w:val="00E52573"/>
    <w:rsid w:val="00EF49B9"/>
    <w:rsid w:val="00E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6E4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46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6E4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E469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2024-07-09T13:03:00Z</dcterms:created>
  <dcterms:modified xsi:type="dcterms:W3CDTF">2024-12-09T11:00:00Z</dcterms:modified>
</cp:coreProperties>
</file>