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569" w:rsidRPr="00574569" w:rsidRDefault="00574569" w:rsidP="0057456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актов, содержащих обязательные требования, соблюдение которых оценивается при проведении мероприятий по осуществлению муниципального жилищного контроля</w:t>
      </w:r>
    </w:p>
    <w:p w:rsidR="00574569" w:rsidRPr="00574569" w:rsidRDefault="00574569" w:rsidP="0057456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Федеральные законы</w:t>
      </w:r>
    </w:p>
    <w:tbl>
      <w:tblPr>
        <w:tblW w:w="14593" w:type="dxa"/>
        <w:tblBorders>
          <w:top w:val="single" w:sz="6" w:space="0" w:color="CDD4D9"/>
          <w:left w:val="single" w:sz="6" w:space="0" w:color="CDD4D9"/>
          <w:bottom w:val="single" w:sz="6" w:space="0" w:color="CDD4D9"/>
          <w:right w:val="single" w:sz="6" w:space="0" w:color="CDD4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4991"/>
        <w:gridCol w:w="4820"/>
        <w:gridCol w:w="3969"/>
      </w:tblGrid>
      <w:tr w:rsidR="00574569" w:rsidRPr="00574569" w:rsidTr="002B7722">
        <w:tc>
          <w:tcPr>
            <w:tcW w:w="813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E9EA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 </w:t>
            </w:r>
            <w:r w:rsidRPr="0057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991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E9EA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4820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E9EA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969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E9EA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74569" w:rsidRPr="00574569" w:rsidTr="002B7722">
        <w:tc>
          <w:tcPr>
            <w:tcW w:w="813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91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633194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5" w:tgtFrame="_blank" w:history="1">
              <w:r w:rsidR="00574569" w:rsidRPr="00574569">
                <w:rPr>
                  <w:rFonts w:ascii="Times New Roman" w:eastAsia="Times New Roman" w:hAnsi="Times New Roman" w:cs="Times New Roman"/>
                  <w:color w:val="0D6EB1"/>
                  <w:sz w:val="24"/>
                  <w:szCs w:val="24"/>
                  <w:u w:val="single"/>
                  <w:lang w:eastAsia="ru-RU"/>
                </w:rPr>
                <w:t>«Жилищный  кодекс Российской Федерации» от 29.12.2004 № 188-ФЗ</w:t>
              </w:r>
            </w:hyperlink>
          </w:p>
        </w:tc>
        <w:tc>
          <w:tcPr>
            <w:tcW w:w="4820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 осуществляющие управление многоквартирными домами, наниматели помещений в многоквартирных домах</w:t>
            </w:r>
          </w:p>
        </w:tc>
        <w:tc>
          <w:tcPr>
            <w:tcW w:w="3969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574569" w:rsidRPr="00574569" w:rsidTr="002B7722">
        <w:tc>
          <w:tcPr>
            <w:tcW w:w="813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91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633194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6" w:tgtFrame="_blank" w:history="1">
              <w:r w:rsidR="00574569" w:rsidRPr="00574569">
                <w:rPr>
                  <w:rFonts w:ascii="Times New Roman" w:eastAsia="Times New Roman" w:hAnsi="Times New Roman" w:cs="Times New Roman"/>
                  <w:color w:val="0D6EB1"/>
                  <w:sz w:val="24"/>
                  <w:szCs w:val="24"/>
                  <w:u w:val="single"/>
                  <w:lang w:eastAsia="ru-RU"/>
                </w:rPr>
                <w:t>«Гражданский кодекс Российской Федерации (часть первая)» от 30.11.1994 № 51-ФЗ</w:t>
              </w:r>
            </w:hyperlink>
          </w:p>
        </w:tc>
        <w:tc>
          <w:tcPr>
            <w:tcW w:w="4820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 осуществляющие управление многоквартирными домами, наниматели помещений в многоквартирных домах</w:t>
            </w:r>
          </w:p>
        </w:tc>
        <w:tc>
          <w:tcPr>
            <w:tcW w:w="3969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574569" w:rsidRPr="00574569" w:rsidTr="002B7722">
        <w:tc>
          <w:tcPr>
            <w:tcW w:w="813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91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633194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tgtFrame="_blank" w:history="1">
              <w:r w:rsidR="00574569" w:rsidRPr="00574569">
                <w:rPr>
                  <w:rFonts w:ascii="Times New Roman" w:eastAsia="Times New Roman" w:hAnsi="Times New Roman" w:cs="Times New Roman"/>
                  <w:color w:val="0D6EB1"/>
                  <w:sz w:val="24"/>
                  <w:szCs w:val="24"/>
                  <w:u w:val="single"/>
                  <w:lang w:eastAsia="ru-RU"/>
                </w:rPr>
  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4820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 осуществляющие управление многоквартирными домами</w:t>
            </w:r>
          </w:p>
        </w:tc>
        <w:tc>
          <w:tcPr>
            <w:tcW w:w="3969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полном объёме</w:t>
            </w:r>
          </w:p>
        </w:tc>
      </w:tr>
      <w:tr w:rsidR="00242F20" w:rsidRPr="00574569" w:rsidTr="002B7722">
        <w:tc>
          <w:tcPr>
            <w:tcW w:w="813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2F20" w:rsidRPr="00574569" w:rsidRDefault="00242F20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91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2F20" w:rsidRPr="00242F20" w:rsidRDefault="00633194" w:rsidP="00574569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42F20" w:rsidRPr="0023723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Федеральным законом от 31.07.2020 № 248-ФЗ «О государственном контроле (надзоре) и муниципальном контроле в Российской Федерации»</w:t>
              </w:r>
            </w:hyperlink>
          </w:p>
        </w:tc>
        <w:tc>
          <w:tcPr>
            <w:tcW w:w="4820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2F20" w:rsidRPr="00574569" w:rsidRDefault="0023723B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 осуществляющие управление многоквартирными домами, наниматели помещений в многоквартирных домах</w:t>
            </w:r>
          </w:p>
        </w:tc>
        <w:tc>
          <w:tcPr>
            <w:tcW w:w="3969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42F20" w:rsidRPr="00574569" w:rsidRDefault="00242F20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полном объёме</w:t>
            </w:r>
          </w:p>
        </w:tc>
      </w:tr>
    </w:tbl>
    <w:p w:rsidR="002B7722" w:rsidRDefault="002B7722" w:rsidP="0057456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7722" w:rsidRDefault="002B7722" w:rsidP="0057456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7722" w:rsidRDefault="002B7722" w:rsidP="0057456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7722" w:rsidRDefault="002B7722" w:rsidP="0057456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7722" w:rsidRDefault="002B7722" w:rsidP="0057456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7722" w:rsidRDefault="002B7722" w:rsidP="0057456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7722" w:rsidRDefault="002B7722" w:rsidP="0057456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7722" w:rsidRDefault="002B7722" w:rsidP="0057456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74569" w:rsidRPr="00574569" w:rsidRDefault="00574569" w:rsidP="0057456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Указы Президента Российской Федерации, постановления и распоряжении Правительства Российской Федерации</w:t>
      </w:r>
    </w:p>
    <w:tbl>
      <w:tblPr>
        <w:tblW w:w="14593" w:type="dxa"/>
        <w:tblBorders>
          <w:top w:val="single" w:sz="6" w:space="0" w:color="CDD4D9"/>
          <w:left w:val="single" w:sz="6" w:space="0" w:color="CDD4D9"/>
          <w:bottom w:val="single" w:sz="6" w:space="0" w:color="CDD4D9"/>
          <w:right w:val="single" w:sz="6" w:space="0" w:color="CDD4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6484"/>
        <w:gridCol w:w="4394"/>
        <w:gridCol w:w="2977"/>
      </w:tblGrid>
      <w:tr w:rsidR="00574569" w:rsidRPr="00574569" w:rsidTr="002B7722">
        <w:tc>
          <w:tcPr>
            <w:tcW w:w="738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E9EA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 </w:t>
            </w:r>
            <w:r w:rsidRPr="0057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484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E9EA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4394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E9EA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77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E9EA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74569" w:rsidRPr="00574569" w:rsidTr="002B7722">
        <w:tc>
          <w:tcPr>
            <w:tcW w:w="738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4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содержания общего имущества в многоквартирном доме и Правила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работ с перерывами превышающими установленную продолжительность, утвержденные  </w:t>
            </w:r>
            <w:hyperlink r:id="rId9" w:tgtFrame="_blank" w:history="1">
              <w:r w:rsidRPr="00574569">
                <w:rPr>
                  <w:rFonts w:ascii="Times New Roman" w:eastAsia="Times New Roman" w:hAnsi="Times New Roman" w:cs="Times New Roman"/>
                  <w:color w:val="0D6EB1"/>
                  <w:sz w:val="24"/>
                  <w:szCs w:val="24"/>
                  <w:u w:val="single"/>
                  <w:lang w:eastAsia="ru-RU"/>
                </w:rPr>
                <w:t>Постановлением Правительства РФ от 13.08.2006 № 491</w:t>
              </w:r>
            </w:hyperlink>
          </w:p>
        </w:tc>
        <w:tc>
          <w:tcPr>
            <w:tcW w:w="4394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 осуществляющие управление многоквартирными домами</w:t>
            </w:r>
          </w:p>
        </w:tc>
        <w:tc>
          <w:tcPr>
            <w:tcW w:w="2977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574569" w:rsidRPr="00574569" w:rsidTr="002B7722">
        <w:tc>
          <w:tcPr>
            <w:tcW w:w="738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4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осуществления деятельности по управлению многоквартирными домами, утвержденные </w:t>
            </w:r>
            <w:hyperlink r:id="rId10" w:tgtFrame="_blank" w:history="1">
              <w:r w:rsidRPr="00574569">
                <w:rPr>
                  <w:rFonts w:ascii="Times New Roman" w:eastAsia="Times New Roman" w:hAnsi="Times New Roman" w:cs="Times New Roman"/>
                  <w:color w:val="0D6EB1"/>
                  <w:sz w:val="24"/>
                  <w:szCs w:val="24"/>
                  <w:u w:val="single"/>
                  <w:lang w:eastAsia="ru-RU"/>
                </w:rPr>
                <w:t>Постановлением Правительства РФ от 15.05.2013 № 416</w:t>
              </w:r>
            </w:hyperlink>
          </w:p>
        </w:tc>
        <w:tc>
          <w:tcPr>
            <w:tcW w:w="4394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 осуществляющие управление многоквартирными домами</w:t>
            </w:r>
          </w:p>
        </w:tc>
        <w:tc>
          <w:tcPr>
            <w:tcW w:w="2977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574569" w:rsidRPr="00574569" w:rsidTr="002B7722">
        <w:tc>
          <w:tcPr>
            <w:tcW w:w="738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4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перечень услуг и работ, необходимых для обеспечения надлежащего содержания общего имущества в многоквартирном доме, и порядок их оказания и выполнения, утвержденный </w:t>
            </w:r>
            <w:hyperlink r:id="rId11" w:tgtFrame="_blank" w:history="1">
              <w:r w:rsidRPr="00574569">
                <w:rPr>
                  <w:rFonts w:ascii="Times New Roman" w:eastAsia="Times New Roman" w:hAnsi="Times New Roman" w:cs="Times New Roman"/>
                  <w:color w:val="0D6EB1"/>
                  <w:sz w:val="24"/>
                  <w:szCs w:val="24"/>
                  <w:u w:val="single"/>
                  <w:lang w:eastAsia="ru-RU"/>
                </w:rPr>
                <w:t xml:space="preserve">Постановлением </w:t>
              </w:r>
              <w:r w:rsidRPr="00574569">
                <w:rPr>
                  <w:rFonts w:ascii="Times New Roman" w:eastAsia="Times New Roman" w:hAnsi="Times New Roman" w:cs="Times New Roman"/>
                  <w:color w:val="0D6EB1"/>
                  <w:sz w:val="24"/>
                  <w:szCs w:val="24"/>
                  <w:u w:val="single"/>
                  <w:lang w:eastAsia="ru-RU"/>
                </w:rPr>
                <w:lastRenderedPageBreak/>
                <w:t>Правительства РФ от 03.04.2013 № 290</w:t>
              </w:r>
            </w:hyperlink>
          </w:p>
        </w:tc>
        <w:tc>
          <w:tcPr>
            <w:tcW w:w="4394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Юридические лица, индивидуальные предприниматели осуществляющие управление многоквартирными домами</w:t>
            </w:r>
          </w:p>
        </w:tc>
        <w:tc>
          <w:tcPr>
            <w:tcW w:w="2977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574569" w:rsidRPr="00574569" w:rsidTr="002B7722">
        <w:tc>
          <w:tcPr>
            <w:tcW w:w="738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484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пользования жилыми помещениями. Утвержденные </w:t>
            </w:r>
            <w:hyperlink r:id="rId12" w:tgtFrame="_blank" w:history="1">
              <w:r w:rsidRPr="00574569">
                <w:rPr>
                  <w:rFonts w:ascii="Times New Roman" w:eastAsia="Times New Roman" w:hAnsi="Times New Roman" w:cs="Times New Roman"/>
                  <w:color w:val="0D6EB1"/>
                  <w:sz w:val="24"/>
                  <w:szCs w:val="24"/>
                  <w:u w:val="single"/>
                  <w:lang w:eastAsia="ru-RU"/>
                </w:rPr>
                <w:t>Постановлением Правительства от 21.01.2006 № 25</w:t>
              </w:r>
            </w:hyperlink>
          </w:p>
        </w:tc>
        <w:tc>
          <w:tcPr>
            <w:tcW w:w="4394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 осуществляющие управление многоквартирными домами, наниматели помещений в многоквартирных домах</w:t>
            </w:r>
          </w:p>
        </w:tc>
        <w:tc>
          <w:tcPr>
            <w:tcW w:w="2977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574569" w:rsidRPr="00574569" w:rsidRDefault="00574569" w:rsidP="0057456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14593" w:type="dxa"/>
        <w:tblBorders>
          <w:top w:val="single" w:sz="6" w:space="0" w:color="CDD4D9"/>
          <w:left w:val="single" w:sz="6" w:space="0" w:color="CDD4D9"/>
          <w:bottom w:val="single" w:sz="6" w:space="0" w:color="CDD4D9"/>
          <w:right w:val="single" w:sz="6" w:space="0" w:color="CDD4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6580"/>
        <w:gridCol w:w="3828"/>
        <w:gridCol w:w="3402"/>
      </w:tblGrid>
      <w:tr w:rsidR="00574569" w:rsidRPr="00574569" w:rsidTr="002B7722">
        <w:tc>
          <w:tcPr>
            <w:tcW w:w="783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E9EA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 </w:t>
            </w:r>
            <w:r w:rsidRPr="0057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580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E9EA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828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E9EA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402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E9EA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74569" w:rsidRPr="00574569" w:rsidTr="002B7722">
        <w:tc>
          <w:tcPr>
            <w:tcW w:w="783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0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2B772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и нормы технической эксплуатации жилищного фонда, утвержденные </w:t>
            </w:r>
            <w:hyperlink r:id="rId13" w:tgtFrame="_blank" w:history="1">
              <w:r w:rsidRPr="00574569">
                <w:rPr>
                  <w:rFonts w:ascii="Times New Roman" w:eastAsia="Times New Roman" w:hAnsi="Times New Roman" w:cs="Times New Roman"/>
                  <w:color w:val="0D6EB1"/>
                  <w:sz w:val="24"/>
                  <w:szCs w:val="24"/>
                  <w:u w:val="single"/>
                  <w:lang w:eastAsia="ru-RU"/>
                </w:rPr>
                <w:t>Постановление Госстроя РФ от 27.09.2003 № 170</w:t>
              </w:r>
            </w:hyperlink>
            <w:r w:rsidR="002B7722">
              <w:rPr>
                <w:rFonts w:ascii="Times New Roman" w:eastAsia="Times New Roman" w:hAnsi="Times New Roman" w:cs="Times New Roman"/>
                <w:color w:val="0D6EB1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  <w:tc>
          <w:tcPr>
            <w:tcW w:w="3828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 осуществляющие управление многоквартирными домами</w:t>
            </w:r>
          </w:p>
        </w:tc>
        <w:tc>
          <w:tcPr>
            <w:tcW w:w="3402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части не противоречащей Жилищному кодексу РФ</w:t>
            </w:r>
          </w:p>
        </w:tc>
      </w:tr>
    </w:tbl>
    <w:p w:rsidR="00574569" w:rsidRPr="00574569" w:rsidRDefault="00574569" w:rsidP="0057456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Законы и иные нормативные акты субъектов Российской Федерации</w:t>
      </w:r>
    </w:p>
    <w:tbl>
      <w:tblPr>
        <w:tblW w:w="14593" w:type="dxa"/>
        <w:tblBorders>
          <w:top w:val="single" w:sz="6" w:space="0" w:color="CDD4D9"/>
          <w:left w:val="single" w:sz="6" w:space="0" w:color="CDD4D9"/>
          <w:bottom w:val="single" w:sz="6" w:space="0" w:color="CDD4D9"/>
          <w:right w:val="single" w:sz="6" w:space="0" w:color="CDD4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6611"/>
        <w:gridCol w:w="3969"/>
        <w:gridCol w:w="3261"/>
      </w:tblGrid>
      <w:tr w:rsidR="00574569" w:rsidRPr="00574569" w:rsidTr="00190F90">
        <w:trPr>
          <w:trHeight w:val="1510"/>
        </w:trPr>
        <w:tc>
          <w:tcPr>
            <w:tcW w:w="752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E9EA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 </w:t>
            </w:r>
            <w:r w:rsidRPr="0057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6611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E9EA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E9EA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261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E9EA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BD2273" w:rsidRPr="00574569" w:rsidTr="00BD2273">
        <w:tc>
          <w:tcPr>
            <w:tcW w:w="752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2273" w:rsidRPr="00190F90" w:rsidRDefault="00BD2273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1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D2273" w:rsidRPr="00190F90" w:rsidRDefault="00BD2273" w:rsidP="002B772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773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Постановлением Правительства РФ от 25.06.2021 № 990 «</w:t>
            </w:r>
            <w:r w:rsidRPr="00086773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Pr="00086773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D2273" w:rsidRPr="00190F90" w:rsidRDefault="00BD2273" w:rsidP="00AC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90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3261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D2273" w:rsidRPr="00190F90" w:rsidRDefault="00BD2273" w:rsidP="00AC1D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F90">
              <w:rPr>
                <w:rFonts w:ascii="Times New Roman" w:hAnsi="Times New Roman" w:cs="Times New Roman"/>
                <w:sz w:val="24"/>
                <w:szCs w:val="24"/>
              </w:rPr>
              <w:t>В полном объеме</w:t>
            </w:r>
          </w:p>
        </w:tc>
      </w:tr>
    </w:tbl>
    <w:p w:rsidR="00574569" w:rsidRPr="00574569" w:rsidRDefault="00574569" w:rsidP="0057456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Нормативные акты органов местного самоуправления</w:t>
      </w:r>
    </w:p>
    <w:tbl>
      <w:tblPr>
        <w:tblW w:w="15034" w:type="dxa"/>
        <w:tblBorders>
          <w:top w:val="single" w:sz="6" w:space="0" w:color="CDD4D9"/>
          <w:left w:val="single" w:sz="6" w:space="0" w:color="CDD4D9"/>
          <w:bottom w:val="single" w:sz="6" w:space="0" w:color="CDD4D9"/>
          <w:right w:val="single" w:sz="6" w:space="0" w:color="CDD4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5891"/>
        <w:gridCol w:w="3969"/>
        <w:gridCol w:w="4410"/>
      </w:tblGrid>
      <w:tr w:rsidR="00574569" w:rsidRPr="00574569" w:rsidTr="00332327">
        <w:tc>
          <w:tcPr>
            <w:tcW w:w="764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E9EA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N </w:t>
            </w:r>
            <w:r w:rsidRPr="0057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891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E9EA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3969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E9EA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4410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E9EAEE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574569" w:rsidRDefault="00574569" w:rsidP="00574569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45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574569" w:rsidRPr="00332327" w:rsidTr="00332327">
        <w:tc>
          <w:tcPr>
            <w:tcW w:w="764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332327" w:rsidRDefault="00574569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1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332327" w:rsidRDefault="006F2950" w:rsidP="006F295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3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Думы</w:t>
            </w:r>
            <w:r w:rsidR="00CF1431" w:rsidRPr="0033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Верхнекамского </w:t>
            </w:r>
            <w:r w:rsidRPr="0033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округа</w:t>
            </w:r>
            <w:r w:rsidR="00CF1431" w:rsidRPr="0033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19.1</w:t>
            </w:r>
            <w:r w:rsidRPr="0033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F1431" w:rsidRPr="0033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Pr="0033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190F90" w:rsidRPr="0033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1431" w:rsidRPr="0033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33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2/37</w:t>
            </w:r>
            <w:r w:rsidR="00CF1431" w:rsidRPr="0033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3323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 утверждении Положения </w:t>
            </w:r>
            <w:bookmarkStart w:id="0" w:name="_Hlk77671647"/>
            <w:r w:rsidRPr="003323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муниципальном жилищном контроле </w:t>
            </w:r>
            <w:bookmarkStart w:id="1" w:name="_Hlk77686366"/>
            <w:r w:rsidRPr="003323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на территории муниципального образования</w:t>
            </w:r>
            <w:bookmarkEnd w:id="0"/>
            <w:bookmarkEnd w:id="1"/>
            <w:r w:rsidRPr="003323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Верхнекамский муниципальный округ Кировской области</w:t>
            </w:r>
            <w:r w:rsidR="00574569" w:rsidRPr="0033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969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332327" w:rsidRDefault="00574569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лица, осуществляющие муниципальный жилищный контроль</w:t>
            </w:r>
          </w:p>
        </w:tc>
        <w:tc>
          <w:tcPr>
            <w:tcW w:w="4410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332327" w:rsidRDefault="00CF1431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574569" w:rsidRPr="00332327" w:rsidTr="00332327">
        <w:tc>
          <w:tcPr>
            <w:tcW w:w="764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332327" w:rsidRDefault="00574569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1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332327" w:rsidRDefault="00CF1431" w:rsidP="00BD2273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Верхнекамского района от </w:t>
            </w:r>
            <w:r w:rsidR="00BD227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F2950" w:rsidRPr="00332327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 w:rsidR="00BD22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4569" w:rsidRPr="0033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33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D2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</w:t>
            </w:r>
            <w:r w:rsidR="00574569" w:rsidRPr="0033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6F2950" w:rsidRPr="00332327">
              <w:rPr>
                <w:rFonts w:ascii="Times New Roman" w:hAnsi="Times New Roman" w:cs="Times New Roman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на 202</w:t>
            </w:r>
            <w:r w:rsidR="00BD22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2950" w:rsidRPr="00332327">
              <w:rPr>
                <w:rFonts w:ascii="Times New Roman" w:hAnsi="Times New Roman" w:cs="Times New Roman"/>
                <w:sz w:val="24"/>
                <w:szCs w:val="24"/>
              </w:rPr>
              <w:t xml:space="preserve"> год в сфере муниципального жилищного контроля на территории Верхнекамского муниципального округа Кировской области»</w:t>
            </w:r>
          </w:p>
        </w:tc>
        <w:tc>
          <w:tcPr>
            <w:tcW w:w="3969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332327" w:rsidRDefault="00CF1431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Должностные лица, осуществляющие муниципальный жилищный контроль</w:t>
            </w:r>
          </w:p>
        </w:tc>
        <w:tc>
          <w:tcPr>
            <w:tcW w:w="4410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74569" w:rsidRPr="00332327" w:rsidRDefault="00574569" w:rsidP="00574569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956690" w:rsidRPr="00574569" w:rsidTr="00332327">
        <w:tc>
          <w:tcPr>
            <w:tcW w:w="764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56690" w:rsidRPr="00332327" w:rsidRDefault="00956690" w:rsidP="0095669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1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56690" w:rsidRPr="00332327" w:rsidRDefault="00956690" w:rsidP="00CF143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Постановление администрации </w:t>
            </w:r>
            <w:r w:rsidR="00CF1431" w:rsidRPr="0033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Верхнекамского района от 27.01.2020</w:t>
            </w:r>
            <w:r w:rsidRPr="0033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CF1431" w:rsidRPr="0033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33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</w:t>
            </w:r>
            <w:r w:rsidR="00CF1431" w:rsidRPr="0033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назначении лица, осуществляющего муниципальный жилищный контроль на территории Верхнекамского района</w:t>
            </w:r>
            <w:r w:rsidR="00190F90" w:rsidRPr="0033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56690" w:rsidRPr="00332327" w:rsidRDefault="00956690" w:rsidP="0095669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Должностные лица, осуществляющие муниципальный жилищный </w:t>
            </w:r>
            <w:bookmarkStart w:id="2" w:name="_GoBack"/>
            <w:bookmarkEnd w:id="2"/>
            <w:r w:rsidRPr="0033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4410" w:type="dxa"/>
            <w:tcBorders>
              <w:top w:val="single" w:sz="6" w:space="0" w:color="CDD4D9"/>
              <w:left w:val="single" w:sz="6" w:space="0" w:color="CDD4D9"/>
              <w:bottom w:val="single" w:sz="6" w:space="0" w:color="CDD4D9"/>
              <w:right w:val="single" w:sz="6" w:space="0" w:color="CDD4D9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56690" w:rsidRPr="00574569" w:rsidRDefault="00956690" w:rsidP="00956690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2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полном объеме</w:t>
            </w:r>
          </w:p>
        </w:tc>
      </w:tr>
    </w:tbl>
    <w:p w:rsidR="00907720" w:rsidRPr="00574569" w:rsidRDefault="00907720" w:rsidP="00332327">
      <w:pPr>
        <w:rPr>
          <w:rFonts w:ascii="Times New Roman" w:hAnsi="Times New Roman" w:cs="Times New Roman"/>
          <w:sz w:val="24"/>
          <w:szCs w:val="24"/>
        </w:rPr>
      </w:pPr>
    </w:p>
    <w:sectPr w:rsidR="00907720" w:rsidRPr="00574569" w:rsidSect="002B7722">
      <w:pgSz w:w="16838" w:h="11906" w:orient="landscape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F26"/>
    <w:rsid w:val="00086773"/>
    <w:rsid w:val="00153255"/>
    <w:rsid w:val="00190F90"/>
    <w:rsid w:val="0023723B"/>
    <w:rsid w:val="00242F20"/>
    <w:rsid w:val="002B7722"/>
    <w:rsid w:val="00332327"/>
    <w:rsid w:val="00432F26"/>
    <w:rsid w:val="004960D3"/>
    <w:rsid w:val="00574569"/>
    <w:rsid w:val="00633194"/>
    <w:rsid w:val="006F22EA"/>
    <w:rsid w:val="006F2950"/>
    <w:rsid w:val="00907720"/>
    <w:rsid w:val="00956690"/>
    <w:rsid w:val="00BD2273"/>
    <w:rsid w:val="00CF1431"/>
    <w:rsid w:val="00D1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569"/>
    <w:rPr>
      <w:b/>
      <w:bCs/>
    </w:rPr>
  </w:style>
  <w:style w:type="character" w:styleId="a5">
    <w:name w:val="Hyperlink"/>
    <w:basedOn w:val="a0"/>
    <w:uiPriority w:val="99"/>
    <w:unhideWhenUsed/>
    <w:rsid w:val="0057456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2EA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496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569"/>
    <w:rPr>
      <w:b/>
      <w:bCs/>
    </w:rPr>
  </w:style>
  <w:style w:type="character" w:styleId="a5">
    <w:name w:val="Hyperlink"/>
    <w:basedOn w:val="a0"/>
    <w:uiPriority w:val="99"/>
    <w:unhideWhenUsed/>
    <w:rsid w:val="0057456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2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22EA"/>
    <w:rPr>
      <w:rFonts w:ascii="Tahoma" w:hAnsi="Tahoma" w:cs="Tahoma"/>
      <w:sz w:val="16"/>
      <w:szCs w:val="16"/>
    </w:rPr>
  </w:style>
  <w:style w:type="character" w:customStyle="1" w:styleId="normaltextrun">
    <w:name w:val="normaltextrun"/>
    <w:rsid w:val="00496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KHinsp\Desktop\&#1087;&#1077;&#1088;&#1077;&#1095;&#1077;&#1085;&#1100;%20&#1053;&#1055;&#1040;.docx" TargetMode="External"/><Relationship Id="rId13" Type="http://schemas.openxmlformats.org/officeDocument/2006/relationships/hyperlink" Target="http://vlc.ru/?menu=getfile&amp;id=434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lc.ru/?menu=getfile&amp;id=43482" TargetMode="External"/><Relationship Id="rId12" Type="http://schemas.openxmlformats.org/officeDocument/2006/relationships/hyperlink" Target="http://vlc.ru/?menu=getfile&amp;id=4349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lc.ru/?menu=getfile&amp;id=43523" TargetMode="External"/><Relationship Id="rId11" Type="http://schemas.openxmlformats.org/officeDocument/2006/relationships/hyperlink" Target="http://vlc.ru/?menu=getfile&amp;id=43492" TargetMode="External"/><Relationship Id="rId5" Type="http://schemas.openxmlformats.org/officeDocument/2006/relationships/hyperlink" Target="http://vlc.ru/?menu=getfile&amp;id=4352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vlc.ru/?menu=getfile&amp;id=434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lc.ru/?menu=getfile&amp;id=434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Рядчиков Вадим Алексеевич</dc:creator>
  <cp:lastModifiedBy>GKHinsp</cp:lastModifiedBy>
  <cp:revision>2</cp:revision>
  <cp:lastPrinted>2022-01-18T07:44:00Z</cp:lastPrinted>
  <dcterms:created xsi:type="dcterms:W3CDTF">2023-02-09T10:56:00Z</dcterms:created>
  <dcterms:modified xsi:type="dcterms:W3CDTF">2023-02-09T10:56:00Z</dcterms:modified>
</cp:coreProperties>
</file>