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E" w:rsidRPr="00DB6908" w:rsidRDefault="00E2563E" w:rsidP="00E2563E">
      <w:pPr>
        <w:ind w:firstLine="0"/>
        <w:jc w:val="center"/>
      </w:pPr>
      <w:bookmarkStart w:id="0" w:name="Par37"/>
      <w:bookmarkEnd w:id="0"/>
      <w:r w:rsidRPr="00DB6908">
        <w:rPr>
          <w:noProof/>
          <w:lang w:eastAsia="ru-RU"/>
        </w:rPr>
        <w:drawing>
          <wp:inline distT="0" distB="0" distL="0" distR="0" wp14:anchorId="21F8E72C" wp14:editId="64C9406C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E2563E" w:rsidRPr="00DB6908" w:rsidTr="00085940">
        <w:trPr>
          <w:trHeight w:hRule="exact" w:val="2452"/>
        </w:trPr>
        <w:tc>
          <w:tcPr>
            <w:tcW w:w="9360" w:type="dxa"/>
            <w:gridSpan w:val="4"/>
          </w:tcPr>
          <w:p w:rsidR="00E2563E" w:rsidRPr="00DB6908" w:rsidRDefault="00E2563E" w:rsidP="00E2563E">
            <w:pPr>
              <w:spacing w:before="360"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B6908">
              <w:rPr>
                <w:b/>
                <w:bCs/>
                <w:szCs w:val="28"/>
              </w:rPr>
              <w:t>АДМИНИСТРАЦИЯ</w:t>
            </w:r>
          </w:p>
          <w:p w:rsidR="00E2563E" w:rsidRPr="00DB6908" w:rsidRDefault="00E2563E" w:rsidP="00E2563E">
            <w:pPr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B6908">
              <w:rPr>
                <w:b/>
                <w:bCs/>
                <w:szCs w:val="28"/>
              </w:rPr>
              <w:t>ВЕРХНЕКАМСКОГО</w:t>
            </w:r>
            <w:r w:rsidR="00695E22" w:rsidRPr="00DB6908">
              <w:rPr>
                <w:b/>
                <w:bCs/>
                <w:szCs w:val="28"/>
              </w:rPr>
              <w:t xml:space="preserve"> </w:t>
            </w:r>
            <w:r w:rsidRPr="00DB6908">
              <w:rPr>
                <w:b/>
                <w:bCs/>
                <w:szCs w:val="28"/>
              </w:rPr>
              <w:t>МУНИЦИПАЛЬНОГО</w:t>
            </w:r>
            <w:r w:rsidR="00695E22" w:rsidRPr="00DB6908">
              <w:rPr>
                <w:b/>
                <w:bCs/>
                <w:szCs w:val="28"/>
              </w:rPr>
              <w:t xml:space="preserve"> </w:t>
            </w:r>
            <w:r w:rsidRPr="00DB6908">
              <w:rPr>
                <w:b/>
                <w:bCs/>
                <w:szCs w:val="28"/>
              </w:rPr>
              <w:t>ОКРУГА</w:t>
            </w:r>
          </w:p>
          <w:p w:rsidR="00E2563E" w:rsidRPr="00DB6908" w:rsidRDefault="00E2563E" w:rsidP="00E2563E">
            <w:pPr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DB6908">
              <w:rPr>
                <w:b/>
                <w:bCs/>
                <w:szCs w:val="28"/>
              </w:rPr>
              <w:t>КИРОВСКОЙ</w:t>
            </w:r>
            <w:r w:rsidR="00695E22" w:rsidRPr="00DB6908">
              <w:rPr>
                <w:b/>
                <w:bCs/>
                <w:szCs w:val="28"/>
              </w:rPr>
              <w:t xml:space="preserve"> </w:t>
            </w:r>
            <w:r w:rsidRPr="00DB6908">
              <w:rPr>
                <w:b/>
                <w:bCs/>
                <w:szCs w:val="28"/>
              </w:rPr>
              <w:t>ОБЛАСТИ</w:t>
            </w:r>
          </w:p>
          <w:p w:rsidR="00E2563E" w:rsidRPr="00DB6908" w:rsidRDefault="00E2563E" w:rsidP="00E2563E">
            <w:pPr>
              <w:spacing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  <w:p w:rsidR="00E2563E" w:rsidRPr="00DB6908" w:rsidRDefault="00E2563E" w:rsidP="00085940">
            <w:pPr>
              <w:pStyle w:val="aff2"/>
              <w:keepLines w:val="0"/>
              <w:spacing w:before="0" w:after="360"/>
            </w:pPr>
            <w:r w:rsidRPr="00DB6908">
              <w:t>ПОСТАНОВЛЕНИЕ</w:t>
            </w:r>
          </w:p>
        </w:tc>
      </w:tr>
      <w:tr w:rsidR="00E2563E" w:rsidRPr="00DB6908" w:rsidTr="0008594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2563E" w:rsidRPr="00DB6908" w:rsidRDefault="00BB287F" w:rsidP="00E2563E">
            <w:pPr>
              <w:pStyle w:val="af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14.05.2024</w:t>
            </w:r>
          </w:p>
        </w:tc>
        <w:tc>
          <w:tcPr>
            <w:tcW w:w="2731" w:type="dxa"/>
          </w:tcPr>
          <w:p w:rsidR="00E2563E" w:rsidRPr="00DB6908" w:rsidRDefault="00E2563E" w:rsidP="00E2563E">
            <w:pPr>
              <w:pStyle w:val="af8"/>
              <w:rPr>
                <w:rFonts w:ascii="Times New Roman" w:hAnsi="Times New Roman" w:cs="Times New Roman"/>
                <w:position w:val="-6"/>
                <w:sz w:val="28"/>
              </w:rPr>
            </w:pPr>
          </w:p>
        </w:tc>
        <w:tc>
          <w:tcPr>
            <w:tcW w:w="2372" w:type="dxa"/>
          </w:tcPr>
          <w:p w:rsidR="00E2563E" w:rsidRPr="00DB6908" w:rsidRDefault="00E2563E" w:rsidP="00E2563E">
            <w:pPr>
              <w:pStyle w:val="af8"/>
              <w:jc w:val="right"/>
              <w:rPr>
                <w:rFonts w:ascii="Times New Roman" w:hAnsi="Times New Roman" w:cs="Times New Roman"/>
                <w:sz w:val="28"/>
              </w:rPr>
            </w:pPr>
            <w:r w:rsidRPr="00DB6908">
              <w:rPr>
                <w:rFonts w:ascii="Times New Roman" w:hAnsi="Times New Roman" w:cs="Times New Roman"/>
                <w:position w:val="-6"/>
                <w:sz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E2563E" w:rsidRPr="00DB6908" w:rsidRDefault="00BB287F" w:rsidP="00E2563E">
            <w:pPr>
              <w:pStyle w:val="af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572</w:t>
            </w:r>
          </w:p>
        </w:tc>
      </w:tr>
      <w:tr w:rsidR="00E2563E" w:rsidRPr="00DB6908" w:rsidTr="00085940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E2563E" w:rsidRPr="00DB6908" w:rsidRDefault="00E2563E" w:rsidP="00E2563E">
            <w:pPr>
              <w:tabs>
                <w:tab w:val="left" w:pos="2765"/>
              </w:tabs>
              <w:spacing w:after="0"/>
              <w:jc w:val="center"/>
              <w:rPr>
                <w:szCs w:val="28"/>
              </w:rPr>
            </w:pPr>
            <w:r w:rsidRPr="00DB6908">
              <w:rPr>
                <w:szCs w:val="28"/>
              </w:rPr>
              <w:t>г.</w:t>
            </w:r>
            <w:r w:rsidR="00695E22" w:rsidRPr="00DB6908">
              <w:rPr>
                <w:szCs w:val="28"/>
              </w:rPr>
              <w:t xml:space="preserve"> </w:t>
            </w:r>
            <w:r w:rsidRPr="00DB6908">
              <w:rPr>
                <w:szCs w:val="28"/>
              </w:rPr>
              <w:t>Кирс</w:t>
            </w:r>
            <w:r w:rsidR="00695E22" w:rsidRPr="00DB6908">
              <w:rPr>
                <w:szCs w:val="28"/>
              </w:rPr>
              <w:t xml:space="preserve"> </w:t>
            </w:r>
          </w:p>
        </w:tc>
      </w:tr>
    </w:tbl>
    <w:p w:rsidR="00E2563E" w:rsidRPr="00DB6908" w:rsidRDefault="00E2563E" w:rsidP="00F46D5D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</w:rPr>
      </w:pPr>
      <w:r w:rsidRPr="00DB6908">
        <w:rPr>
          <w:b/>
          <w:bCs/>
          <w:szCs w:val="28"/>
        </w:rPr>
        <w:t>Об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утверждении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Административного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регламента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предоставления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муниципальной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услуги</w:t>
      </w:r>
      <w:r w:rsidR="00695E22" w:rsidRPr="00DB6908">
        <w:rPr>
          <w:b/>
          <w:bCs/>
          <w:szCs w:val="28"/>
        </w:rPr>
        <w:t xml:space="preserve"> </w:t>
      </w:r>
      <w:r w:rsidRPr="00DB6908">
        <w:rPr>
          <w:b/>
          <w:bCs/>
          <w:szCs w:val="28"/>
        </w:rPr>
        <w:t>«</w:t>
      </w:r>
      <w:r w:rsidRPr="00DB6908">
        <w:rPr>
          <w:b/>
          <w:szCs w:val="28"/>
        </w:rPr>
        <w:t>Перераспределение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(или)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муниципальной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частной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</w:t>
      </w:r>
      <w:r w:rsidRPr="00DB6908">
        <w:rPr>
          <w:b/>
          <w:bCs/>
          <w:szCs w:val="28"/>
        </w:rPr>
        <w:t>»</w:t>
      </w:r>
    </w:p>
    <w:p w:rsidR="00E2563E" w:rsidRPr="00DB6908" w:rsidRDefault="00E2563E" w:rsidP="004B352C">
      <w:pPr>
        <w:spacing w:after="0"/>
        <w:rPr>
          <w:szCs w:val="28"/>
        </w:rPr>
      </w:pP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соответствии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Федеральным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законом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27.07.2010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№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210-ФЗ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«Об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организации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предоставления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государственных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услуг»,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Уставом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образования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Кировской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области,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администрация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ПОСТАНОВЛЯЕТ:</w:t>
      </w:r>
    </w:p>
    <w:p w:rsidR="00E2563E" w:rsidRPr="00DB6908" w:rsidRDefault="00E2563E" w:rsidP="004B352C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 w:rsidRPr="00DB6908">
        <w:rPr>
          <w:szCs w:val="28"/>
        </w:rPr>
        <w:t>1.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Утвердить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регламент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предоставления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услуги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«Перераспределение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собственности»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согласно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приложению.</w:t>
      </w:r>
    </w:p>
    <w:p w:rsidR="00E2563E" w:rsidRPr="00DB6908" w:rsidRDefault="00E2563E" w:rsidP="004B352C">
      <w:pPr>
        <w:tabs>
          <w:tab w:val="left" w:pos="709"/>
        </w:tabs>
        <w:spacing w:after="0"/>
      </w:pPr>
      <w:r w:rsidRPr="00DB6908">
        <w:rPr>
          <w:szCs w:val="28"/>
        </w:rPr>
        <w:t>2.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Опубликовать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настоящее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постановление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Информационном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бюллетене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органов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местного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самоуправления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Кировской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области,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также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разместить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официальном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сайте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образования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Верхнекамский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муниципальный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округ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Кировской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области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сети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"Интернет"</w:t>
      </w:r>
      <w:r w:rsidR="00695E22" w:rsidRPr="00DB6908">
        <w:rPr>
          <w:szCs w:val="28"/>
        </w:rPr>
        <w:t xml:space="preserve"> </w:t>
      </w:r>
      <w:hyperlink r:id="rId10" w:history="1">
        <w:r w:rsidRPr="00DB6908">
          <w:rPr>
            <w:rStyle w:val="ab"/>
            <w:color w:val="auto"/>
          </w:rPr>
          <w:t>https://admverx.gosuslugi.ru</w:t>
        </w:r>
      </w:hyperlink>
      <w:r w:rsidRPr="00DB6908">
        <w:rPr>
          <w:rStyle w:val="ab"/>
          <w:color w:val="auto"/>
        </w:rPr>
        <w:t>.</w:t>
      </w:r>
      <w:r w:rsidR="00695E22" w:rsidRPr="00DB6908">
        <w:t xml:space="preserve"> </w:t>
      </w:r>
    </w:p>
    <w:p w:rsidR="004B352C" w:rsidRPr="00DB6908" w:rsidRDefault="004B352C" w:rsidP="004B352C">
      <w:pPr>
        <w:tabs>
          <w:tab w:val="left" w:pos="709"/>
        </w:tabs>
        <w:spacing w:after="0"/>
      </w:pPr>
    </w:p>
    <w:p w:rsidR="004B352C" w:rsidRPr="00DB6908" w:rsidRDefault="004B352C" w:rsidP="004B352C">
      <w:pPr>
        <w:tabs>
          <w:tab w:val="left" w:pos="709"/>
        </w:tabs>
        <w:spacing w:after="0"/>
      </w:pPr>
    </w:p>
    <w:p w:rsidR="00E2563E" w:rsidRPr="00DB6908" w:rsidRDefault="00E2563E" w:rsidP="00566559">
      <w:pPr>
        <w:tabs>
          <w:tab w:val="left" w:pos="709"/>
        </w:tabs>
        <w:spacing w:after="720"/>
        <w:rPr>
          <w:szCs w:val="28"/>
        </w:rPr>
      </w:pPr>
      <w:r w:rsidRPr="00DB6908">
        <w:rPr>
          <w:szCs w:val="28"/>
        </w:rPr>
        <w:lastRenderedPageBreak/>
        <w:t>3.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Настоящее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постановление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вступает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силу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с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момента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его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официального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опубликования.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Первый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заместитель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главы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</w:p>
    <w:p w:rsidR="000324AF" w:rsidRPr="00DB6908" w:rsidRDefault="000324AF" w:rsidP="000324AF">
      <w:pPr>
        <w:spacing w:after="120" w:line="240" w:lineRule="auto"/>
        <w:ind w:firstLine="0"/>
        <w:jc w:val="left"/>
        <w:outlineLvl w:val="0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администрации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муниципального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округа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      </w:t>
      </w:r>
      <w:r w:rsidRPr="00DB6908">
        <w:rPr>
          <w:rFonts w:eastAsia="Times New Roman" w:cs="Times New Roman"/>
          <w:szCs w:val="20"/>
          <w:lang w:eastAsia="ru-RU"/>
        </w:rPr>
        <w:t>Е.Ю.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Аммосова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0324AF" w:rsidRPr="00DB6908" w:rsidRDefault="000324AF" w:rsidP="000324AF">
      <w:pPr>
        <w:spacing w:before="480"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ПОДГОТОВЛЕНО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Заместитель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начальника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Управления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имуществом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szCs w:val="20"/>
          <w:lang w:eastAsia="ru-RU"/>
        </w:rPr>
        <w:t>Верхнекамского</w:t>
      </w:r>
      <w:proofErr w:type="gramEnd"/>
    </w:p>
    <w:p w:rsidR="000324AF" w:rsidRPr="00DB6908" w:rsidRDefault="000324AF" w:rsidP="000324AF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округа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К.С.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Майбурова</w:t>
      </w:r>
    </w:p>
    <w:p w:rsidR="000324AF" w:rsidRPr="00DB6908" w:rsidRDefault="000324AF" w:rsidP="000324AF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СОГЛАСОВАНО</w:t>
      </w:r>
    </w:p>
    <w:p w:rsidR="000324AF" w:rsidRPr="00DB6908" w:rsidRDefault="000324AF" w:rsidP="000324AF">
      <w:pPr>
        <w:spacing w:after="60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Заведующий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правовым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отделом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Н.А.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Шмигальская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Начальник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Управления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имуществом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szCs w:val="20"/>
          <w:lang w:eastAsia="ru-RU"/>
        </w:rPr>
        <w:t>Верхнекамского</w:t>
      </w:r>
      <w:proofErr w:type="gramEnd"/>
    </w:p>
    <w:p w:rsidR="000324AF" w:rsidRPr="00DB6908" w:rsidRDefault="000324AF" w:rsidP="000324AF">
      <w:pPr>
        <w:spacing w:after="48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округа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Е.В.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Долинина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Заведующий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сектором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</w:p>
    <w:p w:rsidR="000324AF" w:rsidRPr="00DB6908" w:rsidRDefault="000324AF" w:rsidP="000324AF">
      <w:pPr>
        <w:spacing w:after="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муниципальных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услуг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управления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</w:p>
    <w:p w:rsidR="000324AF" w:rsidRPr="00DB6908" w:rsidRDefault="000324AF" w:rsidP="000324AF">
      <w:pPr>
        <w:spacing w:after="720" w:line="240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DB6908">
        <w:rPr>
          <w:rFonts w:eastAsia="Times New Roman" w:cs="Times New Roman"/>
          <w:szCs w:val="20"/>
          <w:lang w:eastAsia="ru-RU"/>
        </w:rPr>
        <w:t>экономического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развития</w:t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Pr="00DB6908">
        <w:rPr>
          <w:rFonts w:eastAsia="Times New Roman" w:cs="Times New Roman"/>
          <w:szCs w:val="20"/>
          <w:lang w:eastAsia="ru-RU"/>
        </w:rPr>
        <w:tab/>
      </w:r>
      <w:r w:rsidR="00695E22" w:rsidRPr="00DB6908">
        <w:rPr>
          <w:rFonts w:eastAsia="Times New Roman" w:cs="Times New Roman"/>
          <w:szCs w:val="20"/>
          <w:lang w:eastAsia="ru-RU"/>
        </w:rPr>
        <w:t xml:space="preserve">   </w:t>
      </w:r>
      <w:r w:rsidRPr="00DB6908">
        <w:rPr>
          <w:rFonts w:eastAsia="Times New Roman" w:cs="Times New Roman"/>
          <w:szCs w:val="20"/>
          <w:lang w:eastAsia="ru-RU"/>
        </w:rPr>
        <w:t>С.А.</w:t>
      </w:r>
      <w:r w:rsidR="00695E22" w:rsidRPr="00DB6908">
        <w:rPr>
          <w:rFonts w:eastAsia="Times New Roman" w:cs="Times New Roman"/>
          <w:szCs w:val="20"/>
          <w:lang w:eastAsia="ru-RU"/>
        </w:rPr>
        <w:t xml:space="preserve"> </w:t>
      </w:r>
      <w:r w:rsidRPr="00DB6908">
        <w:rPr>
          <w:rFonts w:eastAsia="Times New Roman" w:cs="Times New Roman"/>
          <w:szCs w:val="20"/>
          <w:lang w:eastAsia="ru-RU"/>
        </w:rPr>
        <w:t>Кричфалуший</w:t>
      </w:r>
    </w:p>
    <w:p w:rsidR="00E2563E" w:rsidRPr="00DB6908" w:rsidRDefault="00E2563E" w:rsidP="00E2563E">
      <w:pPr>
        <w:pStyle w:val="af8"/>
        <w:rPr>
          <w:rFonts w:ascii="Times New Roman" w:hAnsi="Times New Roman" w:cs="Times New Roman"/>
          <w:sz w:val="28"/>
        </w:rPr>
      </w:pPr>
      <w:r w:rsidRPr="00DB6908">
        <w:rPr>
          <w:rFonts w:ascii="Times New Roman" w:hAnsi="Times New Roman" w:cs="Times New Roman"/>
          <w:sz w:val="28"/>
        </w:rPr>
        <w:t>Разослать:</w:t>
      </w:r>
      <w:r w:rsidR="00695E22" w:rsidRPr="00DB6908">
        <w:rPr>
          <w:rFonts w:ascii="Times New Roman" w:hAnsi="Times New Roman" w:cs="Times New Roman"/>
          <w:sz w:val="28"/>
        </w:rPr>
        <w:t xml:space="preserve">  </w:t>
      </w:r>
      <w:r w:rsidRPr="00DB6908">
        <w:rPr>
          <w:rFonts w:ascii="Times New Roman" w:hAnsi="Times New Roman" w:cs="Times New Roman"/>
          <w:sz w:val="28"/>
        </w:rPr>
        <w:t>управление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имуществом,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Кричфалуший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С.А.,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правовой</w:t>
      </w:r>
      <w:r w:rsidR="00695E22" w:rsidRPr="00DB6908">
        <w:rPr>
          <w:rFonts w:ascii="Times New Roman" w:hAnsi="Times New Roman" w:cs="Times New Roman"/>
          <w:sz w:val="28"/>
        </w:rPr>
        <w:t xml:space="preserve"> </w:t>
      </w:r>
      <w:r w:rsidRPr="00DB6908">
        <w:rPr>
          <w:rFonts w:ascii="Times New Roman" w:hAnsi="Times New Roman" w:cs="Times New Roman"/>
          <w:sz w:val="28"/>
        </w:rPr>
        <w:t>отдел</w:t>
      </w:r>
    </w:p>
    <w:p w:rsidR="00A65BF5" w:rsidRPr="00DB6908" w:rsidRDefault="00A65BF5" w:rsidP="00911D20">
      <w:pPr>
        <w:spacing w:after="0" w:line="240" w:lineRule="auto"/>
        <w:ind w:firstLine="5103"/>
        <w:jc w:val="right"/>
        <w:rPr>
          <w:rFonts w:cs="Times New Roman"/>
          <w:szCs w:val="28"/>
        </w:rPr>
      </w:pPr>
    </w:p>
    <w:p w:rsidR="000324AF" w:rsidRPr="00DB6908" w:rsidRDefault="000324AF" w:rsidP="00911D20">
      <w:pPr>
        <w:spacing w:after="0" w:line="240" w:lineRule="auto"/>
        <w:ind w:firstLine="5103"/>
        <w:jc w:val="right"/>
        <w:rPr>
          <w:rFonts w:cs="Times New Roman"/>
          <w:szCs w:val="28"/>
        </w:rPr>
        <w:sectPr w:rsidR="000324AF" w:rsidRPr="00DB6908" w:rsidSect="004B352C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911D20" w:rsidRPr="00DB6908" w:rsidRDefault="00911D20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Приложение</w:t>
      </w:r>
    </w:p>
    <w:p w:rsidR="00911D20" w:rsidRPr="00DB6908" w:rsidRDefault="00911D2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УТВЕРЖДЕН</w:t>
      </w:r>
    </w:p>
    <w:p w:rsidR="008254F3" w:rsidRPr="00DB6908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постановлением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</w:p>
    <w:p w:rsidR="00EB2E83" w:rsidRPr="00DB6908" w:rsidRDefault="00911D20" w:rsidP="00911D20">
      <w:pPr>
        <w:spacing w:after="0" w:line="240" w:lineRule="auto"/>
        <w:ind w:left="5103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Верхнекамского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="000324AF"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="00BB287F">
        <w:rPr>
          <w:rFonts w:cs="Times New Roman"/>
          <w:szCs w:val="28"/>
        </w:rPr>
        <w:t>14.05.2024</w:t>
      </w:r>
      <w:r w:rsidR="00695E22" w:rsidRPr="00DB6908">
        <w:rPr>
          <w:rFonts w:cs="Times New Roman"/>
          <w:szCs w:val="28"/>
        </w:rPr>
        <w:t xml:space="preserve"> </w:t>
      </w:r>
      <w:r w:rsidR="000324AF" w:rsidRPr="00DB6908">
        <w:rPr>
          <w:rFonts w:cs="Times New Roman"/>
          <w:szCs w:val="28"/>
        </w:rPr>
        <w:t>№</w:t>
      </w:r>
      <w:r w:rsidR="00BB287F">
        <w:rPr>
          <w:rFonts w:cs="Times New Roman"/>
          <w:szCs w:val="28"/>
        </w:rPr>
        <w:t xml:space="preserve"> 572</w:t>
      </w:r>
      <w:bookmarkStart w:id="1" w:name="_GoBack"/>
      <w:bookmarkEnd w:id="1"/>
    </w:p>
    <w:p w:rsidR="008254F3" w:rsidRPr="00DB6908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DB6908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Административный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регламент</w:t>
      </w:r>
    </w:p>
    <w:p w:rsidR="008254F3" w:rsidRPr="00DB6908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rFonts w:cs="Times New Roman"/>
          <w:b/>
          <w:bCs/>
          <w:szCs w:val="28"/>
        </w:rPr>
        <w:t>предоставления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муниципальной</w:t>
      </w:r>
      <w:r w:rsidR="00695E22" w:rsidRPr="00DB6908">
        <w:rPr>
          <w:rFonts w:cs="Times New Roman"/>
          <w:b/>
          <w:bCs/>
          <w:szCs w:val="28"/>
        </w:rPr>
        <w:t xml:space="preserve"> </w:t>
      </w:r>
      <w:r w:rsidRPr="00DB6908">
        <w:rPr>
          <w:rFonts w:cs="Times New Roman"/>
          <w:b/>
          <w:bCs/>
          <w:szCs w:val="28"/>
        </w:rPr>
        <w:t>услуги</w:t>
      </w:r>
    </w:p>
    <w:p w:rsidR="00EB2E83" w:rsidRPr="00DB6908" w:rsidRDefault="008254F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8"/>
        </w:rPr>
      </w:pPr>
      <w:r w:rsidRPr="00DB6908">
        <w:rPr>
          <w:rFonts w:cs="Times New Roman"/>
          <w:b/>
          <w:bCs/>
          <w:szCs w:val="28"/>
        </w:rPr>
        <w:t>«</w:t>
      </w:r>
      <w:r w:rsidR="00EB2E83" w:rsidRPr="00DB6908">
        <w:rPr>
          <w:b/>
          <w:szCs w:val="28"/>
        </w:rPr>
        <w:t>Перераспределение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(или)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="00EB2E83"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</w:p>
    <w:p w:rsidR="00F9459B" w:rsidRPr="00DB6908" w:rsidRDefault="00EB2E83" w:rsidP="0025664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муниципальной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и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земельных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участков,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находящихся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в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частной</w:t>
      </w:r>
      <w:r w:rsidR="00695E22" w:rsidRPr="00DB6908">
        <w:rPr>
          <w:b/>
          <w:szCs w:val="28"/>
        </w:rPr>
        <w:t xml:space="preserve"> </w:t>
      </w:r>
      <w:r w:rsidRPr="00DB6908">
        <w:rPr>
          <w:b/>
          <w:szCs w:val="28"/>
        </w:rPr>
        <w:t>собственности</w:t>
      </w:r>
      <w:r w:rsidR="00DF6E13" w:rsidRPr="00DB6908">
        <w:rPr>
          <w:rFonts w:cs="Times New Roman"/>
          <w:b/>
          <w:bCs/>
          <w:szCs w:val="28"/>
        </w:rPr>
        <w:t>»</w:t>
      </w:r>
    </w:p>
    <w:p w:rsidR="00F9459B" w:rsidRPr="00DB6908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DB6908" w:rsidRDefault="008254F3" w:rsidP="002D71CB">
      <w:pPr>
        <w:pStyle w:val="1"/>
        <w:spacing w:line="240" w:lineRule="auto"/>
      </w:pPr>
      <w:bookmarkStart w:id="2" w:name="Par49"/>
      <w:bookmarkEnd w:id="2"/>
      <w:r w:rsidRPr="00DB6908">
        <w:t>1.</w:t>
      </w:r>
      <w:r w:rsidR="00695E22" w:rsidRPr="00DB6908">
        <w:t xml:space="preserve"> </w:t>
      </w:r>
      <w:r w:rsidRPr="00DB6908">
        <w:t>Общие</w:t>
      </w:r>
      <w:r w:rsidR="00695E22" w:rsidRPr="00DB6908">
        <w:t xml:space="preserve"> </w:t>
      </w:r>
      <w:r w:rsidRPr="00DB6908">
        <w:t>положения</w:t>
      </w:r>
    </w:p>
    <w:p w:rsidR="008254F3" w:rsidRPr="00DB6908" w:rsidRDefault="008254F3" w:rsidP="00695E22">
      <w:pPr>
        <w:pStyle w:val="2"/>
        <w:spacing w:after="0" w:line="240" w:lineRule="auto"/>
      </w:pPr>
      <w:r w:rsidRPr="00DB6908">
        <w:t>1.1.</w:t>
      </w:r>
      <w:r w:rsidR="00695E22" w:rsidRPr="00DB6908">
        <w:t xml:space="preserve"> </w:t>
      </w:r>
      <w:r w:rsidRPr="00DB6908">
        <w:t>Предмет</w:t>
      </w:r>
      <w:r w:rsidR="00695E22" w:rsidRPr="00DB6908">
        <w:t xml:space="preserve"> </w:t>
      </w:r>
      <w:r w:rsidRPr="00DB6908">
        <w:t>регулирования</w:t>
      </w:r>
      <w:r w:rsidR="00695E22" w:rsidRPr="00DB6908">
        <w:t xml:space="preserve"> </w:t>
      </w:r>
      <w:r w:rsidRPr="00DB6908">
        <w:t>регламента</w:t>
      </w:r>
    </w:p>
    <w:p w:rsidR="008254F3" w:rsidRPr="00DB6908" w:rsidRDefault="008254F3" w:rsidP="00EB2E83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  <w:proofErr w:type="gramStart"/>
      <w:r w:rsidRPr="00DB6908">
        <w:rPr>
          <w:rFonts w:cs="Times New Roman"/>
          <w:szCs w:val="28"/>
        </w:rPr>
        <w:t>Административный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Pr="00DB6908">
        <w:rPr>
          <w:rFonts w:cs="Times New Roman"/>
          <w:bCs/>
          <w:szCs w:val="28"/>
        </w:rPr>
        <w:t>»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круг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стандарт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  <w:lang w:eastAsia="ru-RU"/>
        </w:rPr>
        <w:t>требования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особенности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особенности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многофункциональном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контроля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исполнением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(внесудебный)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Pr="00DB6908">
        <w:rPr>
          <w:rFonts w:cs="Times New Roman"/>
          <w:bCs/>
          <w:szCs w:val="28"/>
        </w:rPr>
        <w:t>.</w:t>
      </w:r>
      <w:r w:rsidR="00695E22" w:rsidRPr="00DB6908">
        <w:rPr>
          <w:rFonts w:cs="Times New Roman"/>
          <w:bCs/>
          <w:szCs w:val="28"/>
        </w:rPr>
        <w:t xml:space="preserve"> </w:t>
      </w:r>
      <w:proofErr w:type="gramEnd"/>
    </w:p>
    <w:p w:rsidR="008254F3" w:rsidRPr="00DB6908" w:rsidRDefault="008254F3" w:rsidP="00695E22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Основные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используются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значении,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приведены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hyperlink r:id="rId13" w:history="1">
        <w:r w:rsidRPr="00DB6908">
          <w:rPr>
            <w:rFonts w:cs="Times New Roman"/>
            <w:szCs w:val="28"/>
            <w:lang w:eastAsia="ru-RU"/>
          </w:rPr>
          <w:t>законе</w:t>
        </w:r>
      </w:hyperlink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иных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нормативных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правовых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актах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Российской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Федерации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и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Кировской</w:t>
      </w:r>
      <w:r w:rsidR="00695E22" w:rsidRPr="00DB6908">
        <w:rPr>
          <w:rFonts w:cs="Times New Roman"/>
          <w:bCs/>
          <w:iCs/>
          <w:szCs w:val="28"/>
          <w:lang w:eastAsia="ru-RU"/>
        </w:rPr>
        <w:t xml:space="preserve"> </w:t>
      </w:r>
      <w:r w:rsidRPr="00DB6908">
        <w:rPr>
          <w:rFonts w:cs="Times New Roman"/>
          <w:bCs/>
          <w:iCs/>
          <w:szCs w:val="28"/>
          <w:lang w:eastAsia="ru-RU"/>
        </w:rPr>
        <w:t>области.</w:t>
      </w:r>
    </w:p>
    <w:p w:rsidR="008254F3" w:rsidRPr="00DB6908" w:rsidRDefault="008254F3" w:rsidP="00695E22">
      <w:pPr>
        <w:pStyle w:val="2"/>
        <w:spacing w:after="0" w:line="240" w:lineRule="auto"/>
      </w:pPr>
      <w:r w:rsidRPr="00DB6908">
        <w:t>1.2.</w:t>
      </w:r>
      <w:r w:rsidR="00695E22" w:rsidRPr="00DB6908">
        <w:t xml:space="preserve"> </w:t>
      </w:r>
      <w:r w:rsidRPr="00DB6908">
        <w:t>Круг</w:t>
      </w:r>
      <w:r w:rsidR="00695E22" w:rsidRPr="00DB6908">
        <w:t xml:space="preserve"> </w:t>
      </w:r>
      <w:r w:rsidRPr="00DB6908">
        <w:t>заявителей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</w:t>
      </w:r>
      <w:r w:rsidRPr="00DB6908">
        <w:rPr>
          <w:rFonts w:eastAsia="Times New Roman" w:cs="Times New Roman"/>
          <w:bCs/>
          <w:szCs w:val="28"/>
          <w:lang w:eastAsia="ru-RU"/>
        </w:rPr>
        <w:t>редоставлении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услуги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является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bCs/>
          <w:szCs w:val="28"/>
          <w:lang w:eastAsia="ru-RU"/>
        </w:rPr>
        <w:t>–</w:t>
      </w:r>
      <w:r w:rsidR="00695E22" w:rsidRPr="00DB6908">
        <w:rPr>
          <w:rFonts w:eastAsia="Times New Roman" w:cs="Times New Roman"/>
          <w:bCs/>
          <w:szCs w:val="28"/>
          <w:lang w:eastAsia="ru-RU"/>
        </w:rPr>
        <w:t xml:space="preserve"> </w:t>
      </w:r>
      <w:r w:rsidR="009B3DD7" w:rsidRPr="00DB6908">
        <w:rPr>
          <w:rFonts w:cs="Times New Roman"/>
          <w:szCs w:val="28"/>
        </w:rPr>
        <w:t>физическое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юридическое</w:t>
      </w:r>
      <w:r w:rsidR="00695E22" w:rsidRPr="00DB6908">
        <w:rPr>
          <w:rFonts w:cs="Times New Roman"/>
          <w:szCs w:val="28"/>
        </w:rPr>
        <w:t xml:space="preserve"> </w:t>
      </w:r>
      <w:r w:rsidR="009B3DD7" w:rsidRPr="00DB6908">
        <w:rPr>
          <w:rFonts w:cs="Times New Roman"/>
          <w:szCs w:val="28"/>
        </w:rPr>
        <w:t>лицо,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уполномоченные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представители,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обратившиеся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запросом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услуги</w:t>
      </w:r>
      <w:r w:rsidR="00911D20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A626A8"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статьей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15.1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="00CC668C" w:rsidRPr="00DB6908">
        <w:rPr>
          <w:rFonts w:cs="Times New Roman"/>
          <w:szCs w:val="28"/>
        </w:rPr>
        <w:t>Федерального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="001825EF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="001825EF" w:rsidRPr="00DB6908">
        <w:rPr>
          <w:rFonts w:cs="Times New Roman"/>
          <w:szCs w:val="28"/>
        </w:rPr>
        <w:t>210</w:t>
      </w:r>
      <w:r w:rsidR="0079169B" w:rsidRPr="00DB6908">
        <w:rPr>
          <w:rFonts w:cs="Times New Roman"/>
          <w:szCs w:val="28"/>
        </w:rPr>
        <w:noBreakHyphen/>
      </w:r>
      <w:r w:rsidR="001825EF" w:rsidRPr="00DB6908">
        <w:rPr>
          <w:rFonts w:cs="Times New Roman"/>
          <w:szCs w:val="28"/>
        </w:rPr>
        <w:t>ФЗ</w:t>
      </w:r>
      <w:r w:rsidR="00CC668C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выраженным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письменной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="00CC668C"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(далее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12072F" w:rsidRPr="00DB6908">
        <w:rPr>
          <w:rFonts w:cs="Times New Roman"/>
          <w:szCs w:val="28"/>
          <w:lang w:eastAsia="ru-RU"/>
        </w:rPr>
        <w:t>заявление</w:t>
      </w:r>
      <w:r w:rsidRPr="00DB6908">
        <w:rPr>
          <w:rFonts w:cs="Times New Roman"/>
          <w:szCs w:val="28"/>
          <w:lang w:eastAsia="ru-RU"/>
        </w:rPr>
        <w:t>).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1E2498" w:rsidRPr="00DB6908" w:rsidRDefault="001E2498" w:rsidP="002D71C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внесена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Реестр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оказываемых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территории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образования.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lastRenderedPageBreak/>
        <w:t>1.3.</w:t>
      </w:r>
      <w:r w:rsidRPr="00DB6908">
        <w:tab/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порядку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spacing w:after="0" w:line="240" w:lineRule="auto"/>
      </w:pPr>
      <w:r w:rsidRPr="00DB6908">
        <w:t>1.3.1.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получения</w:t>
      </w:r>
      <w:r w:rsidR="00695E22" w:rsidRPr="00DB6908">
        <w:t xml:space="preserve"> </w:t>
      </w:r>
      <w:r w:rsidRPr="00DB6908">
        <w:t>информации</w:t>
      </w:r>
      <w:r w:rsidR="00695E22" w:rsidRPr="00DB6908">
        <w:t xml:space="preserve"> </w:t>
      </w:r>
      <w:r w:rsidRPr="00DB6908">
        <w:t>по</w:t>
      </w:r>
      <w:r w:rsidR="00695E22" w:rsidRPr="00DB6908">
        <w:t xml:space="preserve"> </w:t>
      </w:r>
      <w:r w:rsidRPr="00DB6908">
        <w:t>вопросам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  <w:r w:rsidR="00695E22" w:rsidRPr="00DB6908">
        <w:t xml:space="preserve"> </w:t>
      </w:r>
    </w:p>
    <w:p w:rsidR="00A33DF4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Информацию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вопросам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услуг,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являются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необходимыми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обязательными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сведений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получить:</w:t>
      </w:r>
    </w:p>
    <w:p w:rsidR="008254F3" w:rsidRPr="00DB6908" w:rsidRDefault="008254F3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информационно-телекоммуникационной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сети</w:t>
      </w:r>
      <w:r w:rsidR="00695E22" w:rsidRPr="00DB6908">
        <w:rPr>
          <w:lang w:eastAsia="ru-RU"/>
        </w:rPr>
        <w:t xml:space="preserve"> </w:t>
      </w:r>
      <w:r w:rsidR="0012072F" w:rsidRPr="00DB6908">
        <w:rPr>
          <w:lang w:eastAsia="ru-RU"/>
        </w:rPr>
        <w:t>«</w:t>
      </w:r>
      <w:r w:rsidRPr="00DB6908">
        <w:rPr>
          <w:lang w:eastAsia="ru-RU"/>
        </w:rPr>
        <w:t>Интернет</w:t>
      </w:r>
      <w:r w:rsidR="0012072F" w:rsidRPr="00DB6908">
        <w:rPr>
          <w:lang w:eastAsia="ru-RU"/>
        </w:rPr>
        <w:t>»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(далее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–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сеть</w:t>
      </w:r>
      <w:r w:rsidR="00695E22" w:rsidRPr="00DB6908">
        <w:rPr>
          <w:lang w:eastAsia="ru-RU"/>
        </w:rPr>
        <w:t xml:space="preserve"> </w:t>
      </w:r>
      <w:r w:rsidR="00383B30" w:rsidRPr="00DB6908">
        <w:rPr>
          <w:lang w:eastAsia="ru-RU"/>
        </w:rPr>
        <w:t>«</w:t>
      </w:r>
      <w:r w:rsidRPr="00DB6908">
        <w:rPr>
          <w:lang w:eastAsia="ru-RU"/>
        </w:rPr>
        <w:t>Интернет</w:t>
      </w:r>
      <w:r w:rsidR="00383B30" w:rsidRPr="00DB6908">
        <w:rPr>
          <w:lang w:eastAsia="ru-RU"/>
        </w:rPr>
        <w:t>»</w:t>
      </w:r>
      <w:r w:rsidRPr="00DB6908">
        <w:rPr>
          <w:lang w:eastAsia="ru-RU"/>
        </w:rPr>
        <w:t>)</w:t>
      </w:r>
      <w:r w:rsidRPr="00DB6908">
        <w:t>;</w:t>
      </w:r>
    </w:p>
    <w:p w:rsidR="008254F3" w:rsidRPr="00DB6908" w:rsidRDefault="00AF5CC4" w:rsidP="00C24EDE">
      <w:pPr>
        <w:spacing w:after="0" w:line="240" w:lineRule="auto"/>
      </w:pPr>
      <w:r w:rsidRPr="00DB6908">
        <w:t>в</w:t>
      </w:r>
      <w:r w:rsidR="00695E22" w:rsidRPr="00DB6908">
        <w:t xml:space="preserve"> </w:t>
      </w:r>
      <w:r w:rsidRPr="00DB6908">
        <w:t>федеральной</w:t>
      </w:r>
      <w:r w:rsidR="00695E22" w:rsidRPr="00DB6908">
        <w:t xml:space="preserve"> </w:t>
      </w:r>
      <w:r w:rsidRPr="00DB6908">
        <w:t>государственной</w:t>
      </w:r>
      <w:r w:rsidR="00695E22" w:rsidRPr="00DB6908">
        <w:t xml:space="preserve"> </w:t>
      </w:r>
      <w:r w:rsidRPr="00DB6908">
        <w:t>информационной</w:t>
      </w:r>
      <w:r w:rsidR="00695E22" w:rsidRPr="00DB6908">
        <w:t xml:space="preserve"> </w:t>
      </w:r>
      <w:r w:rsidRPr="00DB6908">
        <w:t>системе</w:t>
      </w:r>
      <w:r w:rsidR="00695E22" w:rsidRPr="00DB6908">
        <w:t xml:space="preserve"> </w:t>
      </w:r>
      <w:r w:rsidRPr="00DB6908">
        <w:t>«</w:t>
      </w:r>
      <w:r w:rsidR="008254F3" w:rsidRPr="00DB6908">
        <w:t>Един</w:t>
      </w:r>
      <w:r w:rsidRPr="00DB6908">
        <w:t>ый</w:t>
      </w:r>
      <w:r w:rsidR="00695E22" w:rsidRPr="00DB6908">
        <w:t xml:space="preserve"> </w:t>
      </w:r>
      <w:r w:rsidR="008254F3" w:rsidRPr="00DB6908">
        <w:t>портал</w:t>
      </w:r>
      <w:r w:rsidR="00695E22" w:rsidRPr="00DB6908">
        <w:t xml:space="preserve"> </w:t>
      </w:r>
      <w:r w:rsidR="008254F3" w:rsidRPr="00DB6908">
        <w:t>государственных</w:t>
      </w:r>
      <w:r w:rsidR="00695E22" w:rsidRPr="00DB6908">
        <w:t xml:space="preserve"> </w:t>
      </w:r>
      <w:r w:rsidR="008254F3" w:rsidRPr="00DB6908">
        <w:t>и</w:t>
      </w:r>
      <w:r w:rsidR="00695E22" w:rsidRPr="00DB6908">
        <w:t xml:space="preserve"> </w:t>
      </w:r>
      <w:r w:rsidR="008254F3" w:rsidRPr="00DB6908">
        <w:t>муниципальных</w:t>
      </w:r>
      <w:r w:rsidR="00695E22" w:rsidRPr="00DB6908">
        <w:t xml:space="preserve"> </w:t>
      </w:r>
      <w:r w:rsidR="008254F3" w:rsidRPr="00DB6908">
        <w:t>услуг</w:t>
      </w:r>
      <w:r w:rsidR="00695E22" w:rsidRPr="00DB6908">
        <w:t xml:space="preserve"> </w:t>
      </w:r>
      <w:r w:rsidR="008254F3" w:rsidRPr="00DB6908">
        <w:t>(функций)</w:t>
      </w:r>
      <w:r w:rsidRPr="00DB6908">
        <w:t>»</w:t>
      </w:r>
      <w:r w:rsidR="00695E22" w:rsidRPr="00DB6908">
        <w:t xml:space="preserve"> </w:t>
      </w:r>
      <w:r w:rsidR="008254F3" w:rsidRPr="00DB6908">
        <w:t>(далее</w:t>
      </w:r>
      <w:r w:rsidR="00695E22" w:rsidRPr="00DB6908">
        <w:t xml:space="preserve"> </w:t>
      </w:r>
      <w:r w:rsidR="008254F3" w:rsidRPr="00DB6908">
        <w:t>–</w:t>
      </w:r>
      <w:r w:rsidR="00695E22" w:rsidRPr="00DB6908">
        <w:t xml:space="preserve"> </w:t>
      </w:r>
      <w:r w:rsidR="008254F3" w:rsidRPr="00DB6908">
        <w:t>Единый</w:t>
      </w:r>
      <w:r w:rsidR="00695E22" w:rsidRPr="00DB6908">
        <w:t xml:space="preserve"> </w:t>
      </w:r>
      <w:r w:rsidR="008254F3" w:rsidRPr="00DB6908">
        <w:t>портал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</w:t>
      </w:r>
      <w:r w:rsidR="008254F3" w:rsidRPr="00DB6908">
        <w:t>);</w:t>
      </w:r>
    </w:p>
    <w:p w:rsidR="00DF0C00" w:rsidRPr="00DB6908" w:rsidRDefault="00DF0C00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D53919" w:rsidRPr="00DB6908">
        <w:t>р</w:t>
      </w:r>
      <w:r w:rsidRPr="00DB6908">
        <w:t>егионально</w:t>
      </w:r>
      <w:r w:rsidR="00D53919" w:rsidRPr="00DB6908">
        <w:t>й</w:t>
      </w:r>
      <w:r w:rsidR="00695E22" w:rsidRPr="00DB6908">
        <w:t xml:space="preserve"> </w:t>
      </w:r>
      <w:r w:rsidR="00D53919" w:rsidRPr="00DB6908">
        <w:t>государственной</w:t>
      </w:r>
      <w:r w:rsidR="00695E22" w:rsidRPr="00DB6908">
        <w:t xml:space="preserve"> </w:t>
      </w:r>
      <w:r w:rsidR="00D53919" w:rsidRPr="00DB6908">
        <w:t>информационной</w:t>
      </w:r>
      <w:r w:rsidR="00695E22" w:rsidRPr="00DB6908">
        <w:t xml:space="preserve"> </w:t>
      </w:r>
      <w:r w:rsidR="00D53919" w:rsidRPr="00DB6908">
        <w:t>системе</w:t>
      </w:r>
      <w:r w:rsidR="00695E22" w:rsidRPr="00DB6908">
        <w:t xml:space="preserve"> </w:t>
      </w:r>
      <w:r w:rsidR="00D53919" w:rsidRPr="00DB6908">
        <w:t>«П</w:t>
      </w:r>
      <w:r w:rsidRPr="00DB6908">
        <w:t>ортал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="00D53919" w:rsidRPr="00DB6908">
        <w:t>(функций)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D53919" w:rsidRPr="00DB6908">
        <w:t>»</w:t>
      </w:r>
      <w:r w:rsidR="00695E22" w:rsidRPr="00DB6908">
        <w:t xml:space="preserve"> </w:t>
      </w:r>
      <w:r w:rsidRPr="00DB6908">
        <w:t>(далее</w:t>
      </w:r>
      <w:r w:rsidR="00695E22" w:rsidRPr="00DB6908">
        <w:t xml:space="preserve"> </w:t>
      </w:r>
      <w:r w:rsidRPr="00DB6908">
        <w:t>–</w:t>
      </w:r>
      <w:r w:rsidR="00695E22" w:rsidRPr="00DB6908">
        <w:t xml:space="preserve"> </w:t>
      </w:r>
      <w:r w:rsidR="00D53919" w:rsidRPr="00DB6908">
        <w:t>Портал</w:t>
      </w:r>
      <w:r w:rsidR="00695E22" w:rsidRPr="00DB6908">
        <w:t xml:space="preserve"> </w:t>
      </w:r>
      <w:r w:rsidR="00D53919" w:rsidRPr="00DB6908">
        <w:t>Кировской</w:t>
      </w:r>
      <w:r w:rsidR="00695E22" w:rsidRPr="00DB6908">
        <w:t xml:space="preserve"> </w:t>
      </w:r>
      <w:r w:rsidR="00D53919" w:rsidRPr="00DB6908">
        <w:t>области</w:t>
      </w:r>
      <w:r w:rsidRPr="00DB6908">
        <w:t>);</w:t>
      </w:r>
    </w:p>
    <w:p w:rsidR="008254F3" w:rsidRPr="00DB6908" w:rsidRDefault="008254F3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информационных</w:t>
      </w:r>
      <w:r w:rsidR="00695E22" w:rsidRPr="00DB6908">
        <w:t xml:space="preserve"> </w:t>
      </w:r>
      <w:r w:rsidRPr="00DB6908">
        <w:t>стендах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местах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услуги;</w:t>
      </w:r>
    </w:p>
    <w:p w:rsidR="00F0690A" w:rsidRPr="00DB6908" w:rsidRDefault="008254F3" w:rsidP="00C24EDE">
      <w:pPr>
        <w:tabs>
          <w:tab w:val="left" w:pos="9354"/>
        </w:tabs>
        <w:spacing w:after="0" w:line="240" w:lineRule="auto"/>
        <w:rPr>
          <w:szCs w:val="28"/>
        </w:rPr>
      </w:pP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личном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обращении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заявителя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администрацию</w:t>
      </w:r>
      <w:r w:rsidR="00695E22" w:rsidRPr="00DB6908">
        <w:rPr>
          <w:szCs w:val="28"/>
        </w:rPr>
        <w:t xml:space="preserve"> </w:t>
      </w:r>
      <w:r w:rsidR="00911D20" w:rsidRPr="00DB6908">
        <w:rPr>
          <w:bCs/>
          <w:szCs w:val="28"/>
        </w:rPr>
        <w:t>Верхнекамского</w:t>
      </w:r>
      <w:r w:rsidR="00695E22" w:rsidRPr="00DB6908">
        <w:rPr>
          <w:bCs/>
          <w:szCs w:val="28"/>
        </w:rPr>
        <w:t xml:space="preserve"> </w:t>
      </w:r>
      <w:r w:rsidR="00911D20" w:rsidRPr="00DB6908">
        <w:rPr>
          <w:bCs/>
          <w:szCs w:val="28"/>
        </w:rPr>
        <w:t>муниципального</w:t>
      </w:r>
      <w:r w:rsidR="00695E22" w:rsidRPr="00DB6908">
        <w:rPr>
          <w:bCs/>
          <w:szCs w:val="28"/>
        </w:rPr>
        <w:t xml:space="preserve"> </w:t>
      </w:r>
      <w:r w:rsidR="00911D20" w:rsidRPr="00DB6908">
        <w:rPr>
          <w:bCs/>
          <w:szCs w:val="28"/>
        </w:rPr>
        <w:t>округа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или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многофункциональный</w:t>
      </w:r>
      <w:r w:rsidR="00695E22" w:rsidRPr="00DB6908">
        <w:rPr>
          <w:szCs w:val="28"/>
        </w:rPr>
        <w:t xml:space="preserve"> </w:t>
      </w:r>
      <w:r w:rsidR="00743453" w:rsidRPr="00DB6908">
        <w:rPr>
          <w:szCs w:val="28"/>
        </w:rPr>
        <w:t>центр</w:t>
      </w:r>
      <w:r w:rsidR="00695E22" w:rsidRPr="00DB6908">
        <w:rPr>
          <w:szCs w:val="28"/>
        </w:rPr>
        <w:t xml:space="preserve"> </w:t>
      </w:r>
    </w:p>
    <w:p w:rsidR="008254F3" w:rsidRPr="00DB6908" w:rsidRDefault="008254F3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письменной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электронного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документа;</w:t>
      </w:r>
    </w:p>
    <w:p w:rsidR="008254F3" w:rsidRPr="00DB6908" w:rsidRDefault="008254F3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телефону.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2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(электронной)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специалист,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ответственный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подробную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помощи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посредством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посещения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режимом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момента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услугу.</w:t>
      </w:r>
    </w:p>
    <w:p w:rsidR="008254F3" w:rsidRPr="00DB6908" w:rsidRDefault="008254F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сведений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указываются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(называются)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дата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регистрационный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заявления.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предоставляются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том,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каком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этапе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(в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процессе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какой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процедуры)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исполнения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находится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представленное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B1036A" w:rsidRPr="00DB6908">
        <w:rPr>
          <w:rFonts w:cs="Times New Roman"/>
          <w:szCs w:val="28"/>
          <w:lang w:eastAsia="ru-RU"/>
        </w:rPr>
        <w:t>заявление.</w:t>
      </w:r>
    </w:p>
    <w:p w:rsidR="008254F3" w:rsidRPr="00DB6908" w:rsidRDefault="008254F3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="00695E22" w:rsidRPr="00DB6908"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отображения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актуальной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состоянии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(статусе)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2072F" w:rsidRPr="00DB6908">
        <w:rPr>
          <w:rFonts w:cs="Times New Roman"/>
          <w:szCs w:val="28"/>
        </w:rPr>
        <w:t>«</w:t>
      </w:r>
      <w:r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пользователя</w:t>
      </w:r>
      <w:r w:rsidR="0012072F" w:rsidRPr="00DB6908">
        <w:rPr>
          <w:rFonts w:cs="Times New Roman"/>
          <w:szCs w:val="28"/>
        </w:rPr>
        <w:t>»</w:t>
      </w:r>
      <w:r w:rsidRPr="00DB6908">
        <w:rPr>
          <w:rFonts w:cs="Times New Roman"/>
          <w:szCs w:val="28"/>
        </w:rPr>
        <w:t>.</w:t>
      </w:r>
    </w:p>
    <w:p w:rsidR="008254F3" w:rsidRPr="00DB6908" w:rsidRDefault="008254F3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  <w:lang w:eastAsia="ru-RU"/>
        </w:rPr>
        <w:t>1.3.</w:t>
      </w:r>
      <w:r w:rsidR="00383B30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бесплатно.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1.3.6.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Порядок,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размещения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способы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справочной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информации: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справочной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относится: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нахождения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графики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Верхнекамского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округа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структурных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подразделений,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необходимо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услуг;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справочные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структурных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подразделений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Верхнекамского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округа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участвующих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45454E"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-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автоинформатора;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адреса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обратной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связи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Верхнекамского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округа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«Интернет».</w:t>
      </w:r>
    </w:p>
    <w:p w:rsidR="00383B30" w:rsidRPr="00DB6908" w:rsidRDefault="00383B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Справочная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размещена: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информационном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стенде,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находящемся</w:t>
      </w:r>
      <w:r w:rsidR="00695E22" w:rsidRPr="00DB6908">
        <w:rPr>
          <w:rFonts w:cs="Times New Roman"/>
          <w:bCs/>
          <w:szCs w:val="28"/>
        </w:rPr>
        <w:t xml:space="preserve"> </w:t>
      </w:r>
      <w:r w:rsidR="00AA1CE0" w:rsidRPr="00DB6908">
        <w:rPr>
          <w:rFonts w:cs="Times New Roman"/>
          <w:bCs/>
          <w:szCs w:val="28"/>
        </w:rPr>
        <w:t>в</w:t>
      </w:r>
      <w:r w:rsidR="00695E22" w:rsidRPr="00DB6908">
        <w:rPr>
          <w:rFonts w:cs="Times New Roman"/>
          <w:bCs/>
          <w:szCs w:val="28"/>
        </w:rPr>
        <w:t xml:space="preserve"> </w:t>
      </w:r>
      <w:r w:rsidR="00AA1CE0" w:rsidRPr="00DB6908">
        <w:rPr>
          <w:rFonts w:cs="Times New Roman"/>
          <w:bCs/>
          <w:szCs w:val="28"/>
        </w:rPr>
        <w:t>здании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администрации</w:t>
      </w:r>
      <w:r w:rsidR="00695E22" w:rsidRPr="00DB6908">
        <w:rPr>
          <w:rFonts w:cs="Times New Roman"/>
          <w:bCs/>
          <w:szCs w:val="28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Верхнекамского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округа</w:t>
      </w:r>
      <w:r w:rsidRPr="00DB6908">
        <w:rPr>
          <w:rFonts w:cs="Times New Roman"/>
          <w:bCs/>
          <w:szCs w:val="28"/>
        </w:rPr>
        <w:t>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официальном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сайте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администрации</w:t>
      </w:r>
      <w:r w:rsidR="00695E22" w:rsidRPr="00DB6908">
        <w:rPr>
          <w:rFonts w:cs="Times New Roman"/>
          <w:bCs/>
          <w:szCs w:val="28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Верхнекамского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11D20" w:rsidRPr="00DB6908">
        <w:rPr>
          <w:rFonts w:cs="Times New Roman"/>
          <w:szCs w:val="28"/>
          <w:lang w:eastAsia="ru-RU"/>
        </w:rPr>
        <w:t>округа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95E22" w:rsidRPr="00DB6908">
        <w:rPr>
          <w:szCs w:val="28"/>
        </w:rPr>
        <w:t xml:space="preserve"> </w:t>
      </w:r>
      <w:hyperlink r:id="rId14" w:history="1">
        <w:r w:rsidR="00911D20" w:rsidRPr="00DB6908">
          <w:rPr>
            <w:rStyle w:val="ab"/>
            <w:color w:val="auto"/>
            <w:szCs w:val="28"/>
          </w:rPr>
          <w:t>https://admverx.gosuslugi.ru/</w:t>
        </w:r>
      </w:hyperlink>
      <w:proofErr w:type="gramStart"/>
      <w:r w:rsidR="00695E22" w:rsidRPr="00DB6908">
        <w:rPr>
          <w:szCs w:val="28"/>
        </w:rPr>
        <w:t xml:space="preserve"> </w:t>
      </w:r>
      <w:r w:rsidR="00AA1CE0" w:rsidRPr="00DB6908">
        <w:rPr>
          <w:szCs w:val="28"/>
        </w:rPr>
        <w:t>;</w:t>
      </w:r>
      <w:proofErr w:type="gramEnd"/>
      <w:r w:rsidR="00695E22" w:rsidRPr="00DB6908">
        <w:rPr>
          <w:rFonts w:cs="Times New Roman"/>
          <w:bCs/>
          <w:szCs w:val="28"/>
        </w:rPr>
        <w:t xml:space="preserve"> 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в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федеральной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государственной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информационной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системе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«Федеральный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реестр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государственных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услуг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(функций)»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(далее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–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федеральный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реестр);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Едином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портале</w:t>
      </w:r>
      <w:r w:rsidR="00695E22" w:rsidRPr="00DB6908">
        <w:rPr>
          <w:rFonts w:cs="Times New Roman"/>
          <w:bCs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Pr="00DB6908">
        <w:rPr>
          <w:rFonts w:cs="Times New Roman"/>
          <w:bCs/>
          <w:szCs w:val="28"/>
        </w:rPr>
        <w:t>;</w:t>
      </w:r>
    </w:p>
    <w:p w:rsidR="00383B30" w:rsidRPr="00DB6908" w:rsidRDefault="00383B30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на</w:t>
      </w:r>
      <w:r w:rsidR="00695E22" w:rsidRPr="00DB6908">
        <w:rPr>
          <w:rFonts w:cs="Times New Roman"/>
          <w:bCs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="00032191" w:rsidRPr="00DB6908">
        <w:rPr>
          <w:rFonts w:cs="Times New Roman"/>
          <w:bCs/>
          <w:szCs w:val="28"/>
        </w:rPr>
        <w:t>.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Также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справочную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информацию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можно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получить: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szCs w:val="28"/>
        </w:rPr>
      </w:pP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обращении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письменной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форме,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форме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электронного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документа;</w:t>
      </w:r>
    </w:p>
    <w:p w:rsidR="0029177C" w:rsidRPr="00DB6908" w:rsidRDefault="0029177C" w:rsidP="00C24EDE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DB6908">
        <w:rPr>
          <w:rFonts w:cs="Times New Roman"/>
          <w:bCs/>
          <w:szCs w:val="28"/>
        </w:rPr>
        <w:t>по</w:t>
      </w:r>
      <w:r w:rsidR="00695E22" w:rsidRPr="00DB6908">
        <w:rPr>
          <w:rFonts w:cs="Times New Roman"/>
          <w:bCs/>
          <w:szCs w:val="28"/>
        </w:rPr>
        <w:t xml:space="preserve"> </w:t>
      </w:r>
      <w:r w:rsidRPr="00DB6908">
        <w:rPr>
          <w:rFonts w:cs="Times New Roman"/>
          <w:bCs/>
          <w:szCs w:val="28"/>
        </w:rPr>
        <w:t>телефону.</w:t>
      </w:r>
    </w:p>
    <w:p w:rsidR="008254F3" w:rsidRPr="00DB6908" w:rsidRDefault="008254F3" w:rsidP="00C24EDE">
      <w:pPr>
        <w:pStyle w:val="1"/>
        <w:spacing w:after="0" w:line="240" w:lineRule="auto"/>
      </w:pPr>
      <w:bookmarkStart w:id="3" w:name="Par56"/>
      <w:bookmarkEnd w:id="3"/>
      <w:r w:rsidRPr="00DB6908">
        <w:t>2.</w:t>
      </w:r>
      <w:r w:rsidR="00695E22" w:rsidRPr="00DB6908">
        <w:t xml:space="preserve"> </w:t>
      </w:r>
      <w:r w:rsidRPr="00DB6908">
        <w:t>Стандарт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2.1.</w:t>
      </w:r>
      <w:r w:rsidR="00695E22" w:rsidRPr="00DB6908">
        <w:t xml:space="preserve"> </w:t>
      </w:r>
      <w:r w:rsidRPr="00DB6908">
        <w:t>Наименование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8254F3" w:rsidRPr="00DB6908" w:rsidRDefault="008254F3" w:rsidP="00C24EDE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Наименование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</w:t>
      </w:r>
      <w:r w:rsidR="00EB2E83" w:rsidRPr="00DB6908">
        <w:rPr>
          <w:rFonts w:cs="Times New Roman"/>
          <w:bCs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EB2E83" w:rsidRPr="00DB6908">
        <w:rPr>
          <w:rFonts w:cs="Times New Roman"/>
          <w:bCs/>
          <w:szCs w:val="28"/>
        </w:rPr>
        <w:t>»</w:t>
      </w:r>
      <w:r w:rsidRPr="00DB6908">
        <w:rPr>
          <w:rFonts w:cs="Times New Roman"/>
          <w:szCs w:val="28"/>
        </w:rPr>
        <w:t>».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2.2.</w:t>
      </w:r>
      <w:r w:rsidRPr="00DB6908">
        <w:tab/>
        <w:t>Наименование</w:t>
      </w:r>
      <w:r w:rsidR="00695E22" w:rsidRPr="00DB6908">
        <w:t xml:space="preserve"> </w:t>
      </w:r>
      <w:r w:rsidRPr="00DB6908">
        <w:t>органа,</w:t>
      </w:r>
      <w:r w:rsidR="00695E22" w:rsidRPr="00DB6908">
        <w:t xml:space="preserve"> </w:t>
      </w:r>
      <w:r w:rsidRPr="00DB6908">
        <w:t>предоставляющего</w:t>
      </w:r>
      <w:r w:rsidR="00695E22" w:rsidRPr="00DB6908">
        <w:t xml:space="preserve"> </w:t>
      </w:r>
      <w:r w:rsidRPr="00DB6908">
        <w:t>муниципальную</w:t>
      </w:r>
      <w:r w:rsidR="00695E22" w:rsidRPr="00DB6908">
        <w:t xml:space="preserve"> </w:t>
      </w:r>
      <w:r w:rsidRPr="00DB6908">
        <w:t>услугу</w:t>
      </w:r>
    </w:p>
    <w:p w:rsidR="008254F3" w:rsidRPr="00DB6908" w:rsidRDefault="008254F3" w:rsidP="00C24EDE">
      <w:pPr>
        <w:spacing w:after="0" w:line="240" w:lineRule="auto"/>
      </w:pPr>
      <w:r w:rsidRPr="00DB6908">
        <w:t>Муниципальная</w:t>
      </w:r>
      <w:r w:rsidR="00695E22" w:rsidRPr="00DB6908">
        <w:t xml:space="preserve"> </w:t>
      </w:r>
      <w:r w:rsidRPr="00DB6908">
        <w:t>услуга</w:t>
      </w:r>
      <w:r w:rsidR="00695E22" w:rsidRPr="00DB6908">
        <w:t xml:space="preserve"> </w:t>
      </w:r>
      <w:r w:rsidRPr="00DB6908">
        <w:t>предоставляется</w:t>
      </w:r>
      <w:r w:rsidR="00695E22" w:rsidRPr="00DB6908">
        <w:t xml:space="preserve"> </w:t>
      </w:r>
      <w:r w:rsidRPr="00DB6908">
        <w:t>администрацией</w:t>
      </w:r>
      <w:r w:rsidR="00695E22" w:rsidRPr="00DB6908">
        <w:t xml:space="preserve"> </w:t>
      </w:r>
      <w:r w:rsidR="00911D20" w:rsidRPr="00DB6908">
        <w:t>Верхнекамск</w:t>
      </w:r>
      <w:r w:rsidR="002B6A12" w:rsidRPr="00DB6908">
        <w:t>ого</w:t>
      </w:r>
      <w:r w:rsidR="00695E22" w:rsidRPr="00DB6908">
        <w:t xml:space="preserve"> </w:t>
      </w:r>
      <w:r w:rsidR="002B6A12" w:rsidRPr="00DB6908">
        <w:t>муниципального</w:t>
      </w:r>
      <w:r w:rsidR="00695E22" w:rsidRPr="00DB6908">
        <w:t xml:space="preserve"> </w:t>
      </w:r>
      <w:r w:rsidR="00911D20" w:rsidRPr="00DB6908">
        <w:t>окру</w:t>
      </w:r>
      <w:r w:rsidR="002C3DF6" w:rsidRPr="00DB6908">
        <w:t>г</w:t>
      </w:r>
      <w:r w:rsidR="00911D20" w:rsidRPr="00DB6908">
        <w:t>а</w:t>
      </w:r>
      <w:r w:rsidR="00695E22" w:rsidRPr="00DB6908">
        <w:t xml:space="preserve"> </w:t>
      </w:r>
      <w:r w:rsidR="00252DDF" w:rsidRPr="00DB6908">
        <w:t>(далее</w:t>
      </w:r>
      <w:r w:rsidR="00695E22" w:rsidRPr="00DB6908">
        <w:t xml:space="preserve"> </w:t>
      </w:r>
      <w:r w:rsidR="00252DDF" w:rsidRPr="00DB6908">
        <w:t>–</w:t>
      </w:r>
      <w:r w:rsidR="00695E22" w:rsidRPr="00DB6908">
        <w:t xml:space="preserve"> </w:t>
      </w:r>
      <w:r w:rsidR="002B6A12" w:rsidRPr="00DB6908">
        <w:t>А</w:t>
      </w:r>
      <w:r w:rsidR="00252DDF" w:rsidRPr="00DB6908">
        <w:t>дминистрация).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2.3.</w:t>
      </w:r>
      <w:r w:rsidR="00695E22" w:rsidRPr="00DB6908">
        <w:t xml:space="preserve"> </w:t>
      </w:r>
      <w:r w:rsidRPr="00DB6908">
        <w:t>Результат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</w:p>
    <w:p w:rsidR="00CC0D72" w:rsidRPr="00DB6908" w:rsidRDefault="008254F3" w:rsidP="00C24EDE">
      <w:pPr>
        <w:spacing w:after="0" w:line="240" w:lineRule="auto"/>
        <w:rPr>
          <w:rFonts w:eastAsia="Calibri" w:cs="Times New Roman"/>
          <w:szCs w:val="26"/>
        </w:rPr>
      </w:pPr>
      <w:r w:rsidRPr="00DB6908">
        <w:t>Результатом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является:</w:t>
      </w:r>
      <w:r w:rsidR="00695E22" w:rsidRPr="00DB6908">
        <w:t xml:space="preserve"> </w:t>
      </w:r>
      <w:r w:rsidR="00CC0D72" w:rsidRPr="00DB6908">
        <w:rPr>
          <w:rFonts w:eastAsia="Calibri" w:cs="Times New Roman"/>
          <w:szCs w:val="26"/>
        </w:rPr>
        <w:t>заключение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соглашения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о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перераспределении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земельных</w:t>
      </w:r>
      <w:r w:rsidR="00695E22" w:rsidRPr="00DB6908">
        <w:rPr>
          <w:rFonts w:eastAsia="Calibri" w:cs="Times New Roman"/>
          <w:szCs w:val="26"/>
        </w:rPr>
        <w:t xml:space="preserve"> </w:t>
      </w:r>
      <w:r w:rsidR="00CC0D72" w:rsidRPr="00DB6908">
        <w:rPr>
          <w:rFonts w:eastAsia="Calibri" w:cs="Times New Roman"/>
          <w:szCs w:val="26"/>
        </w:rPr>
        <w:t>участков;</w:t>
      </w:r>
    </w:p>
    <w:p w:rsidR="00CC0D72" w:rsidRPr="00DB6908" w:rsidRDefault="00CC0D72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решение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об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отказе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предоставления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муниципальной</w:t>
      </w:r>
      <w:r w:rsidR="00695E22" w:rsidRPr="00DB6908">
        <w:rPr>
          <w:rFonts w:eastAsia="Calibri" w:cs="Times New Roman"/>
          <w:szCs w:val="26"/>
        </w:rPr>
        <w:t xml:space="preserve"> </w:t>
      </w:r>
      <w:r w:rsidR="00E241D4" w:rsidRPr="00DB6908">
        <w:rPr>
          <w:rFonts w:eastAsia="Calibri" w:cs="Times New Roman"/>
          <w:szCs w:val="26"/>
        </w:rPr>
        <w:t>услуги</w:t>
      </w:r>
      <w:r w:rsidRPr="00DB6908">
        <w:rPr>
          <w:rFonts w:eastAsia="Calibri" w:cs="Times New Roman"/>
          <w:szCs w:val="26"/>
        </w:rPr>
        <w:t>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2.4.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328" w:rsidRPr="00DB6908" w:rsidRDefault="008254F3" w:rsidP="00C24EDE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908">
        <w:rPr>
          <w:rFonts w:ascii="Times New Roman" w:hAnsi="Times New Roman"/>
          <w:sz w:val="28"/>
          <w:szCs w:val="28"/>
          <w:lang w:val="ru-RU"/>
        </w:rPr>
        <w:t>Общий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срок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08">
        <w:rPr>
          <w:rFonts w:ascii="Times New Roman" w:hAnsi="Times New Roman"/>
          <w:sz w:val="28"/>
          <w:szCs w:val="28"/>
          <w:lang w:val="ru-RU"/>
        </w:rPr>
        <w:t>услуги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не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может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превышать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60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календарных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C0D72" w:rsidRPr="00DB6908">
        <w:rPr>
          <w:rFonts w:ascii="Times New Roman" w:hAnsi="Times New Roman"/>
          <w:sz w:val="28"/>
          <w:szCs w:val="28"/>
          <w:lang w:val="ru-RU" w:eastAsia="ru-RU"/>
        </w:rPr>
        <w:t>дней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со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дня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поступления</w:t>
      </w:r>
      <w:r w:rsidR="00695E22" w:rsidRPr="00DB69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76328" w:rsidRPr="00DB6908">
        <w:rPr>
          <w:rFonts w:ascii="Times New Roman" w:hAnsi="Times New Roman"/>
          <w:sz w:val="28"/>
          <w:szCs w:val="28"/>
          <w:lang w:val="ru-RU" w:eastAsia="ru-RU"/>
        </w:rPr>
        <w:t>заявления</w:t>
      </w:r>
      <w:r w:rsidR="00A76328" w:rsidRPr="00DB6908">
        <w:rPr>
          <w:rFonts w:ascii="Times New Roman" w:hAnsi="Times New Roman"/>
          <w:sz w:val="28"/>
          <w:szCs w:val="28"/>
          <w:lang w:val="ru-RU"/>
        </w:rPr>
        <w:t>.</w:t>
      </w:r>
      <w:r w:rsidR="00695E22" w:rsidRPr="00DB69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54F3" w:rsidRPr="00DB6908" w:rsidRDefault="00695E22" w:rsidP="00C24ED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случае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передачи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документов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через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многофункциональный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центр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срок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исчисляется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со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дня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регистрации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заявления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8254F3" w:rsidRPr="00DB6908">
        <w:rPr>
          <w:rFonts w:cs="Times New Roman"/>
          <w:szCs w:val="28"/>
        </w:rPr>
        <w:t>многофункцио</w:t>
      </w:r>
      <w:r w:rsidR="007B11DE" w:rsidRPr="00DB6908">
        <w:rPr>
          <w:rFonts w:cs="Times New Roman"/>
          <w:szCs w:val="28"/>
        </w:rPr>
        <w:t>нальном</w:t>
      </w:r>
      <w:r w:rsidRPr="00DB6908">
        <w:rPr>
          <w:rFonts w:cs="Times New Roman"/>
          <w:szCs w:val="28"/>
        </w:rPr>
        <w:t xml:space="preserve"> </w:t>
      </w:r>
      <w:r w:rsidR="007B11DE" w:rsidRPr="00DB6908">
        <w:rPr>
          <w:rFonts w:cs="Times New Roman"/>
          <w:szCs w:val="28"/>
        </w:rPr>
        <w:t>центре.</w:t>
      </w:r>
    </w:p>
    <w:p w:rsidR="008254F3" w:rsidRPr="00DB6908" w:rsidRDefault="008254F3" w:rsidP="00C24EDE">
      <w:pPr>
        <w:pStyle w:val="2"/>
        <w:spacing w:after="0" w:line="240" w:lineRule="auto"/>
      </w:pPr>
      <w:r w:rsidRPr="00DB6908">
        <w:t>2.5.</w:t>
      </w:r>
      <w:r w:rsidRPr="00DB6908">
        <w:tab/>
      </w:r>
      <w:r w:rsidR="00252DDF" w:rsidRPr="00DB6908">
        <w:t>Н</w:t>
      </w:r>
      <w:r w:rsidRPr="00DB6908">
        <w:t>ормативны</w:t>
      </w:r>
      <w:r w:rsidR="00252DDF" w:rsidRPr="00DB6908">
        <w:t>е</w:t>
      </w:r>
      <w:r w:rsidR="00695E22" w:rsidRPr="00DB6908">
        <w:t xml:space="preserve"> </w:t>
      </w:r>
      <w:r w:rsidRPr="00DB6908">
        <w:t>правовы</w:t>
      </w:r>
      <w:r w:rsidR="00252DDF" w:rsidRPr="00DB6908">
        <w:t>е</w:t>
      </w:r>
      <w:r w:rsidR="00695E22" w:rsidRPr="00DB6908">
        <w:t xml:space="preserve"> </w:t>
      </w:r>
      <w:r w:rsidRPr="00DB6908">
        <w:t>акт</w:t>
      </w:r>
      <w:r w:rsidR="00252DDF" w:rsidRPr="00DB6908">
        <w:t>ы</w:t>
      </w:r>
      <w:r w:rsidRPr="00DB6908">
        <w:t>,</w:t>
      </w:r>
      <w:r w:rsidR="00695E22" w:rsidRPr="00DB6908">
        <w:t xml:space="preserve"> </w:t>
      </w:r>
      <w:r w:rsidRPr="00DB6908">
        <w:t>регулирующи</w:t>
      </w:r>
      <w:r w:rsidR="00252DDF" w:rsidRPr="00DB6908">
        <w:t>е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694293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регулирующих</w:t>
      </w:r>
      <w:r w:rsidR="00695E22" w:rsidRPr="00DB6908">
        <w:rPr>
          <w:rFonts w:cs="Times New Roman"/>
          <w:szCs w:val="28"/>
        </w:rPr>
        <w:t xml:space="preserve"> 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lastRenderedPageBreak/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размещены</w:t>
      </w:r>
      <w:r w:rsidR="00694293" w:rsidRPr="00DB6908">
        <w:rPr>
          <w:rFonts w:cs="Times New Roman"/>
          <w:szCs w:val="28"/>
        </w:rPr>
        <w:t>:</w:t>
      </w:r>
      <w:proofErr w:type="gramEnd"/>
    </w:p>
    <w:p w:rsidR="00694293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сайте</w:t>
      </w:r>
      <w:r w:rsidR="00695E22" w:rsidRPr="00DB6908">
        <w:rPr>
          <w:rFonts w:cs="Times New Roman"/>
          <w:szCs w:val="28"/>
        </w:rPr>
        <w:t xml:space="preserve"> </w:t>
      </w:r>
      <w:r w:rsidR="002B6A12" w:rsidRPr="00DB6908">
        <w:rPr>
          <w:rFonts w:cs="Times New Roman"/>
          <w:szCs w:val="28"/>
        </w:rPr>
        <w:t>А</w:t>
      </w:r>
      <w:r w:rsidR="00694293" w:rsidRPr="00DB6908">
        <w:rPr>
          <w:rFonts w:cs="Times New Roman"/>
          <w:szCs w:val="28"/>
        </w:rPr>
        <w:t>дминистрации;</w:t>
      </w:r>
    </w:p>
    <w:p w:rsidR="00252DDF" w:rsidRPr="00DB6908" w:rsidRDefault="00252DDF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реестре</w:t>
      </w:r>
      <w:r w:rsidR="00694293" w:rsidRPr="00DB6908">
        <w:rPr>
          <w:rFonts w:cs="Times New Roman"/>
          <w:szCs w:val="28"/>
        </w:rPr>
        <w:t>;</w:t>
      </w:r>
    </w:p>
    <w:p w:rsidR="00694293" w:rsidRPr="00DB6908" w:rsidRDefault="00694293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(функций).</w:t>
      </w:r>
    </w:p>
    <w:p w:rsidR="00F608E7" w:rsidRPr="00DB6908" w:rsidRDefault="00F608E7" w:rsidP="00C24EDE">
      <w:pPr>
        <w:pStyle w:val="2"/>
        <w:spacing w:after="0" w:line="240" w:lineRule="auto"/>
      </w:pPr>
      <w:bookmarkStart w:id="4" w:name="Par77"/>
      <w:bookmarkEnd w:id="4"/>
      <w:r w:rsidRPr="00DB6908">
        <w:t>2.6.</w:t>
      </w:r>
      <w:r w:rsidRPr="00DB6908">
        <w:tab/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документов,</w:t>
      </w:r>
      <w:r w:rsidR="00695E22" w:rsidRPr="00DB6908">
        <w:t xml:space="preserve"> </w:t>
      </w:r>
      <w:r w:rsidRPr="00DB6908">
        <w:t>необходимых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F608E7" w:rsidRPr="00DB6908" w:rsidRDefault="00F608E7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2.6.1.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документы: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F608E7" w:rsidRPr="00DB6908">
        <w:rPr>
          <w:rFonts w:cs="Times New Roman"/>
          <w:szCs w:val="28"/>
        </w:rPr>
        <w:t>6</w:t>
      </w:r>
      <w:r w:rsidRPr="00DB6908">
        <w:rPr>
          <w:rFonts w:cs="Times New Roman"/>
          <w:szCs w:val="28"/>
        </w:rPr>
        <w:t>.1</w:t>
      </w:r>
      <w:r w:rsidR="00F608E7"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hyperlink w:anchor="Par327" w:history="1">
        <w:r w:rsidRPr="00DB6908">
          <w:rPr>
            <w:rFonts w:cs="Times New Roman"/>
            <w:szCs w:val="28"/>
          </w:rPr>
          <w:t>Заявление</w:t>
        </w:r>
      </w:hyperlink>
      <w:r w:rsidR="00695E22" w:rsidRPr="00DB6908">
        <w:rPr>
          <w:rFonts w:cs="Times New Roman"/>
          <w:szCs w:val="28"/>
        </w:rPr>
        <w:t xml:space="preserve"> </w:t>
      </w:r>
      <w:r w:rsidR="002E6E7B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76328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="003D1006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="00656632" w:rsidRPr="00DB6908">
        <w:rPr>
          <w:rFonts w:cs="Times New Roman"/>
          <w:szCs w:val="28"/>
        </w:rPr>
        <w:t>регл</w:t>
      </w:r>
      <w:r w:rsidR="00BF23F8" w:rsidRPr="00DB6908">
        <w:rPr>
          <w:rFonts w:cs="Times New Roman"/>
          <w:szCs w:val="28"/>
        </w:rPr>
        <w:t>а</w:t>
      </w:r>
      <w:r w:rsidR="00656632" w:rsidRPr="00DB6908">
        <w:rPr>
          <w:rFonts w:cs="Times New Roman"/>
          <w:szCs w:val="28"/>
        </w:rPr>
        <w:t>менту</w:t>
      </w:r>
      <w:r w:rsidRPr="00DB6908">
        <w:rPr>
          <w:rFonts w:cs="Times New Roman"/>
          <w:szCs w:val="28"/>
        </w:rPr>
        <w:t>)</w:t>
      </w:r>
      <w:r w:rsidR="009664BC" w:rsidRPr="00DB6908">
        <w:rPr>
          <w:rFonts w:cs="Times New Roman"/>
          <w:szCs w:val="28"/>
        </w:rPr>
        <w:t>.</w:t>
      </w:r>
    </w:p>
    <w:p w:rsidR="004C1081" w:rsidRPr="00DB6908" w:rsidRDefault="00F9459B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2.</w:t>
      </w:r>
      <w:r w:rsidR="00F608E7" w:rsidRPr="00DB6908">
        <w:rPr>
          <w:szCs w:val="28"/>
        </w:rPr>
        <w:t>6</w:t>
      </w:r>
      <w:r w:rsidRPr="00DB6908">
        <w:rPr>
          <w:szCs w:val="28"/>
        </w:rPr>
        <w:t>.</w:t>
      </w:r>
      <w:r w:rsidR="00F608E7" w:rsidRPr="00DB6908">
        <w:rPr>
          <w:szCs w:val="28"/>
        </w:rPr>
        <w:t>1</w:t>
      </w:r>
      <w:r w:rsidRPr="00DB6908">
        <w:rPr>
          <w:szCs w:val="28"/>
        </w:rPr>
        <w:t>.</w:t>
      </w:r>
      <w:r w:rsidR="00F608E7" w:rsidRPr="00DB6908">
        <w:rPr>
          <w:szCs w:val="28"/>
        </w:rPr>
        <w:t>2.</w:t>
      </w:r>
      <w:r w:rsidR="00695E22" w:rsidRPr="00DB6908">
        <w:rPr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копии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документов,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удостоверяющих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личность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документа,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подтверждающего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полномочия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(в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случае,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если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подается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представителем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C1081" w:rsidRPr="00DB6908">
        <w:rPr>
          <w:rFonts w:eastAsia="Calibri" w:cs="Times New Roman"/>
          <w:szCs w:val="28"/>
        </w:rPr>
        <w:t>заявителя).</w:t>
      </w:r>
    </w:p>
    <w:p w:rsidR="00B160BA" w:rsidRPr="00DB6908" w:rsidRDefault="00B160B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2.6.1.3.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копии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правоустанавливающих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или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правоудостоверяющих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документов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земельный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участок,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принадлежащий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заявителю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(в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случае,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если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право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собственности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зарегистрировано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Едином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государственном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реестре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недвижимости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(далее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-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ЕГРН</w:t>
      </w:r>
      <w:r w:rsidR="00665E19" w:rsidRPr="00DB6908">
        <w:rPr>
          <w:rFonts w:eastAsia="Calibri" w:cs="Times New Roman"/>
          <w:szCs w:val="26"/>
        </w:rPr>
        <w:t>)).</w:t>
      </w:r>
    </w:p>
    <w:p w:rsidR="00B160BA" w:rsidRPr="00DB6908" w:rsidRDefault="00B160B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6"/>
        </w:rPr>
      </w:pPr>
      <w:r w:rsidRPr="00DB6908">
        <w:rPr>
          <w:rFonts w:eastAsia="Calibri" w:cs="Times New Roman"/>
          <w:szCs w:val="26"/>
        </w:rPr>
        <w:t>2.6.1.4.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схема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расположения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земельного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участка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случае,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если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отсутствует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проект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межевания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территории,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в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границах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которой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осуществляется</w:t>
      </w:r>
      <w:r w:rsidR="00695E22" w:rsidRPr="00DB6908">
        <w:rPr>
          <w:rFonts w:eastAsia="Calibri" w:cs="Times New Roman"/>
          <w:szCs w:val="26"/>
        </w:rPr>
        <w:t xml:space="preserve"> </w:t>
      </w:r>
      <w:r w:rsidRPr="00DB6908">
        <w:rPr>
          <w:rFonts w:eastAsia="Calibri" w:cs="Times New Roman"/>
          <w:szCs w:val="26"/>
        </w:rPr>
        <w:t>перер</w:t>
      </w:r>
      <w:r w:rsidR="00665E19" w:rsidRPr="00DB6908">
        <w:rPr>
          <w:rFonts w:eastAsia="Calibri" w:cs="Times New Roman"/>
          <w:szCs w:val="26"/>
        </w:rPr>
        <w:t>аспределение</w:t>
      </w:r>
      <w:r w:rsidR="00695E22" w:rsidRPr="00DB6908">
        <w:rPr>
          <w:rFonts w:eastAsia="Calibri" w:cs="Times New Roman"/>
          <w:szCs w:val="26"/>
        </w:rPr>
        <w:t xml:space="preserve"> </w:t>
      </w:r>
      <w:r w:rsidR="00665E19" w:rsidRPr="00DB6908">
        <w:rPr>
          <w:rFonts w:eastAsia="Calibri" w:cs="Times New Roman"/>
          <w:szCs w:val="26"/>
        </w:rPr>
        <w:t>земельных</w:t>
      </w:r>
      <w:r w:rsidR="00695E22" w:rsidRPr="00DB6908">
        <w:rPr>
          <w:rFonts w:eastAsia="Calibri" w:cs="Times New Roman"/>
          <w:szCs w:val="26"/>
        </w:rPr>
        <w:t xml:space="preserve"> </w:t>
      </w:r>
      <w:r w:rsidR="00665E19" w:rsidRPr="00DB6908">
        <w:rPr>
          <w:rFonts w:eastAsia="Calibri" w:cs="Times New Roman"/>
          <w:szCs w:val="26"/>
        </w:rPr>
        <w:t>участков.</w:t>
      </w:r>
    </w:p>
    <w:p w:rsidR="00710433" w:rsidRPr="00DB6908" w:rsidRDefault="00A76328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/>
          <w:szCs w:val="28"/>
        </w:rPr>
        <w:t>2.6.</w:t>
      </w:r>
      <w:r w:rsidR="00CF40EE" w:rsidRPr="00DB6908">
        <w:rPr>
          <w:rFonts w:eastAsia="Calibri"/>
          <w:szCs w:val="28"/>
        </w:rPr>
        <w:t>2</w:t>
      </w:r>
      <w:r w:rsidRPr="00DB6908">
        <w:rPr>
          <w:rFonts w:eastAsia="Calibri"/>
          <w:szCs w:val="28"/>
        </w:rPr>
        <w:t>.</w:t>
      </w:r>
      <w:r w:rsidR="00695E22" w:rsidRPr="00DB6908">
        <w:rPr>
          <w:rFonts w:eastAsia="Calibri"/>
          <w:szCs w:val="28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Исчерпывающий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перечень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документов,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необходимых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соответствии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нормативными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правовыми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актами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для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предоставления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государственной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которые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являются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необходимыми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обязательными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для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предоставления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муниципальной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услуги,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находящихся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распоряжении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органов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исполнительной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власти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Кировской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области,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органов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местного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самоуправления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иных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организаций,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которые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заявитель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вправе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представить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710433" w:rsidRPr="00DB6908">
        <w:rPr>
          <w:rFonts w:eastAsia="Calibri" w:cs="Times New Roman"/>
          <w:szCs w:val="28"/>
          <w:lang w:eastAsia="ru-RU"/>
        </w:rPr>
        <w:t>самостоятельно:</w:t>
      </w:r>
    </w:p>
    <w:p w:rsidR="00710433" w:rsidRPr="00DB6908" w:rsidRDefault="0078144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</w:t>
      </w:r>
      <w:r w:rsidR="00CF40EE" w:rsidRPr="00DB6908">
        <w:rPr>
          <w:rFonts w:eastAsia="Calibri" w:cs="Times New Roman"/>
          <w:szCs w:val="28"/>
          <w:lang w:eastAsia="ru-RU"/>
        </w:rPr>
        <w:t>2.</w:t>
      </w:r>
      <w:r w:rsidR="004F3859" w:rsidRPr="00DB6908">
        <w:rPr>
          <w:rFonts w:eastAsia="Calibri" w:cs="Times New Roman"/>
          <w:szCs w:val="28"/>
          <w:lang w:eastAsia="ru-RU"/>
        </w:rPr>
        <w:t>1.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кадастровый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паспорт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земельного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участка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либо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кадастровая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выписка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о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земельном</w:t>
      </w:r>
      <w:r w:rsidR="00695E22" w:rsidRPr="00DB6908">
        <w:rPr>
          <w:szCs w:val="28"/>
          <w:lang w:eastAsia="ru-RU"/>
        </w:rPr>
        <w:t xml:space="preserve"> </w:t>
      </w:r>
      <w:r w:rsidR="008D538E" w:rsidRPr="00DB6908">
        <w:rPr>
          <w:szCs w:val="28"/>
          <w:lang w:eastAsia="ru-RU"/>
        </w:rPr>
        <w:t>участке.</w:t>
      </w:r>
    </w:p>
    <w:p w:rsidR="008C23C7" w:rsidRPr="00DB6908" w:rsidRDefault="0078144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</w:t>
      </w:r>
      <w:r w:rsidR="004F3859" w:rsidRPr="00DB6908">
        <w:rPr>
          <w:rFonts w:eastAsia="Calibri" w:cs="Times New Roman"/>
          <w:szCs w:val="28"/>
          <w:lang w:eastAsia="ru-RU"/>
        </w:rPr>
        <w:t>2.2.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ЕГРН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правах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на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земельный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участок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или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уведомление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об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отсутствии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ЕГРН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запрашиваемых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сведений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зарегистрирован</w:t>
      </w:r>
      <w:r w:rsidR="00EE5020" w:rsidRPr="00DB6908">
        <w:rPr>
          <w:rFonts w:eastAsia="Calibri" w:cs="Times New Roman"/>
          <w:szCs w:val="28"/>
          <w:lang w:eastAsia="ru-RU"/>
        </w:rPr>
        <w:t>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правах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на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земельный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EE5020" w:rsidRPr="00DB6908">
        <w:rPr>
          <w:rFonts w:eastAsia="Calibri" w:cs="Times New Roman"/>
          <w:szCs w:val="28"/>
          <w:lang w:eastAsia="ru-RU"/>
        </w:rPr>
        <w:t>участок.</w:t>
      </w:r>
    </w:p>
    <w:p w:rsidR="008C23C7" w:rsidRPr="00DB6908" w:rsidRDefault="00EE502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2.6.2.3.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Единого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реестра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юридических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лиц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(далее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-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ЕГРЮЛ)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юридическом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лице,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являющемся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заявителем;</w:t>
      </w:r>
    </w:p>
    <w:p w:rsidR="008C23C7" w:rsidRPr="00DB6908" w:rsidRDefault="00EE502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B6908">
        <w:rPr>
          <w:rFonts w:eastAsia="Calibri" w:cs="Times New Roman"/>
          <w:szCs w:val="28"/>
          <w:lang w:eastAsia="ru-RU"/>
        </w:rPr>
        <w:t>2.6.2.4.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выписка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из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Единого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государственного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реестра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индивидуальных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предпринимателей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(далее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-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ЕГРИП)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об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индивидуальном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предпринимателе,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являющемся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  <w:r w:rsidR="008C23C7" w:rsidRPr="00DB6908">
        <w:rPr>
          <w:rFonts w:eastAsia="Calibri" w:cs="Times New Roman"/>
          <w:szCs w:val="28"/>
          <w:lang w:eastAsia="ru-RU"/>
        </w:rPr>
        <w:t>заявителем.</w:t>
      </w:r>
    </w:p>
    <w:p w:rsidR="00F1193C" w:rsidRPr="00DB6908" w:rsidRDefault="00F1193C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2.6.3.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2B6A12" w:rsidRPr="00DB6908">
        <w:rPr>
          <w:rFonts w:ascii="Times New Roman" w:hAnsi="Times New Roman" w:cs="Times New Roman"/>
          <w:sz w:val="28"/>
          <w:szCs w:val="28"/>
        </w:rPr>
        <w:t>А</w:t>
      </w:r>
      <w:r w:rsidRPr="00DB6908">
        <w:rPr>
          <w:rFonts w:ascii="Times New Roman" w:hAnsi="Times New Roman" w:cs="Times New Roman"/>
          <w:sz w:val="28"/>
          <w:szCs w:val="28"/>
        </w:rPr>
        <w:t>дминистрация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вправе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от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заявителя:</w:t>
      </w:r>
    </w:p>
    <w:p w:rsidR="00F1193C" w:rsidRPr="00DB6908" w:rsidRDefault="00F608E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регулирующими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отношения,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возникающие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</w:t>
      </w:r>
      <w:r w:rsidR="00F1193C" w:rsidRPr="00DB6908">
        <w:rPr>
          <w:rFonts w:cs="Times New Roman"/>
          <w:szCs w:val="28"/>
        </w:rPr>
        <w:t>ставлением</w:t>
      </w:r>
      <w:r w:rsidR="00695E22" w:rsidRPr="00DB6908">
        <w:rPr>
          <w:rFonts w:cs="Times New Roman"/>
          <w:szCs w:val="28"/>
        </w:rPr>
        <w:t xml:space="preserve"> </w:t>
      </w:r>
      <w:r w:rsidR="00F1193C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F1193C" w:rsidRPr="00DB6908">
        <w:rPr>
          <w:rFonts w:cs="Times New Roman"/>
          <w:szCs w:val="28"/>
        </w:rPr>
        <w:t>услуги</w:t>
      </w:r>
    </w:p>
    <w:p w:rsidR="00F608E7" w:rsidRPr="00DB6908" w:rsidRDefault="00F608E7" w:rsidP="00C24EDE">
      <w:pPr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находятся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lastRenderedPageBreak/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подведомственных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участвующих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исключением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7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="0012072F" w:rsidRPr="00DB6908">
        <w:rPr>
          <w:rFonts w:cs="Times New Roman"/>
          <w:szCs w:val="28"/>
        </w:rPr>
        <w:t>«</w:t>
      </w: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12072F" w:rsidRPr="00DB6908">
        <w:rPr>
          <w:rFonts w:cs="Times New Roman"/>
          <w:szCs w:val="28"/>
        </w:rPr>
        <w:t>»</w:t>
      </w:r>
      <w:r w:rsidR="00B64726" w:rsidRPr="00DB6908">
        <w:rPr>
          <w:rFonts w:cs="Times New Roman"/>
          <w:szCs w:val="28"/>
        </w:rPr>
        <w:t>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недостоверность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указывались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исключением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случаев: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касающихся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ранее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истечение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B64726" w:rsidRPr="00DB6908" w:rsidRDefault="00B64726" w:rsidP="00C24EDE">
      <w:pPr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выявление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документально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факта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(признаков)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ошибочного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противоправного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(бездействия)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служащего,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услуг»,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proofErr w:type="gramEnd"/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первоначальном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руководителя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статьи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16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27.07.2010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210-ФЗ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proofErr w:type="gramEnd"/>
      <w:r w:rsidRPr="00DB6908">
        <w:rPr>
          <w:rFonts w:cs="Times New Roman"/>
          <w:szCs w:val="28"/>
        </w:rPr>
        <w:t>»,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приносятся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извинения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доставленные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неудобства.</w:t>
      </w:r>
    </w:p>
    <w:p w:rsidR="00F608E7" w:rsidRPr="00DB6908" w:rsidRDefault="00F608E7" w:rsidP="00C24EDE">
      <w:pPr>
        <w:pStyle w:val="2"/>
        <w:spacing w:after="0" w:line="240" w:lineRule="auto"/>
      </w:pPr>
      <w:r w:rsidRPr="00DB6908">
        <w:lastRenderedPageBreak/>
        <w:t>2.7.</w:t>
      </w:r>
      <w:r w:rsidRPr="00DB6908">
        <w:tab/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оснований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отказа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приеме</w:t>
      </w:r>
      <w:r w:rsidR="00695E22" w:rsidRPr="00DB6908">
        <w:t xml:space="preserve"> </w:t>
      </w:r>
      <w:r w:rsidRPr="00DB6908">
        <w:t>документов</w:t>
      </w:r>
    </w:p>
    <w:p w:rsidR="009451CF" w:rsidRPr="00DB6908" w:rsidRDefault="009451CF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bookmarkStart w:id="5" w:name="Par108"/>
      <w:bookmarkEnd w:id="5"/>
      <w:r w:rsidRPr="00DB6908">
        <w:rPr>
          <w:rFonts w:eastAsia="Calibri" w:cs="Times New Roman"/>
          <w:szCs w:val="28"/>
        </w:rPr>
        <w:t>Основания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приеме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установлены.</w:t>
      </w:r>
      <w:r w:rsidR="00695E22" w:rsidRPr="00DB6908">
        <w:rPr>
          <w:rFonts w:eastAsia="Calibri" w:cs="Times New Roman"/>
          <w:szCs w:val="28"/>
          <w:lang w:eastAsia="ru-RU"/>
        </w:rPr>
        <w:t xml:space="preserve"> 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</w:t>
      </w:r>
      <w:r w:rsidR="00353CF3" w:rsidRPr="00DB6908">
        <w:t>8</w:t>
      </w:r>
      <w:r w:rsidRPr="00DB6908">
        <w:t>.</w:t>
      </w:r>
      <w:r w:rsidR="00695E22" w:rsidRPr="00DB6908">
        <w:t xml:space="preserve"> </w:t>
      </w:r>
      <w:r w:rsidR="00170306" w:rsidRPr="00DB6908">
        <w:t>Исчерпывающий</w:t>
      </w:r>
      <w:r w:rsidR="00695E22" w:rsidRPr="00DB6908">
        <w:t xml:space="preserve"> </w:t>
      </w:r>
      <w:r w:rsidR="00170306" w:rsidRPr="00DB6908">
        <w:t>п</w:t>
      </w:r>
      <w:r w:rsidRPr="00DB6908">
        <w:t>еречень</w:t>
      </w:r>
      <w:r w:rsidR="00695E22" w:rsidRPr="00DB6908">
        <w:t xml:space="preserve"> </w:t>
      </w:r>
      <w:r w:rsidRPr="00DB6908">
        <w:t>оснований</w:t>
      </w:r>
      <w:r w:rsidR="00695E22" w:rsidRPr="00DB6908">
        <w:t xml:space="preserve"> </w:t>
      </w:r>
      <w:r w:rsidR="00170306" w:rsidRPr="00DB6908">
        <w:t>для</w:t>
      </w:r>
      <w:r w:rsidR="00695E22" w:rsidRPr="00DB6908">
        <w:t xml:space="preserve"> </w:t>
      </w:r>
      <w:r w:rsidR="00170306" w:rsidRPr="00DB6908">
        <w:t>приостановления</w:t>
      </w:r>
      <w:r w:rsidR="00695E22" w:rsidRPr="00DB6908">
        <w:t xml:space="preserve"> </w:t>
      </w:r>
      <w:r w:rsidR="00170306" w:rsidRPr="00DB6908">
        <w:t>или</w:t>
      </w:r>
      <w:r w:rsidR="00695E22" w:rsidRPr="00DB6908">
        <w:t xml:space="preserve"> </w:t>
      </w:r>
      <w:r w:rsidRPr="00DB6908">
        <w:t>отказа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подано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случаях,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39.28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2.8.2.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представлено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письменной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форме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4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11.2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если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предлагается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перераспределить,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обременены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правами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2.8.3.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результате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будут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здание,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сооружение,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объект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незавершенного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строительства,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находящиеся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других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граждан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юридических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лиц,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исключением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числе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сооружения,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строительство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завершено),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размещается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условиях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сервитута,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объекта,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39.36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наличие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препятствует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использованию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разрешенным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использованием.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2.8.4.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изъятых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оборота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ограниченных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обороте.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2.8.5.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находящихся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зарезервированных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нужд.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2.8.6.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являющегося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предметом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аукциона,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извещение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проведении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размещено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19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39.11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настоящего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либо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решение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предоставления,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срок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действия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истек.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2.8.7.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подано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lastRenderedPageBreak/>
        <w:t>предоставления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решение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этом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предварительном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согласовании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этом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предоставлении.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2.8.8.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результате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будет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превышать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установленные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предельные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максимальные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размеры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2.8.9.</w:t>
      </w:r>
      <w:r w:rsidR="00695E22" w:rsidRPr="00DB6908">
        <w:rPr>
          <w:rFonts w:eastAsia="Calibri" w:cs="Times New Roman"/>
          <w:szCs w:val="28"/>
        </w:rPr>
        <w:t xml:space="preserve"> </w:t>
      </w:r>
      <w:proofErr w:type="gramStart"/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предусматривается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путем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возможно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самостоятельный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без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нарушения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требований,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статьей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11.9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исключением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случаев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подпунктами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4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39.28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  <w:proofErr w:type="gramEnd"/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2.8.10.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Границы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находящегося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подлежат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уточнению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Федеральным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законом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13.07.2015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№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218-ФЗ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«О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государственной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регистрации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недвижимости».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2.8.11.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Имеются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основания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предусмотренные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пунктом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16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статьи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11.10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кодекса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Российской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Федерации.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2.8.12.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Приложенная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заявлению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разработана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нарушением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требований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образуемым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соответствует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утвержденным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проекту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планировки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землеустроительной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документации,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положению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особо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охраняемой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природной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2.8.13.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предусмотрено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границах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отношении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утвержден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территории.</w:t>
      </w:r>
    </w:p>
    <w:p w:rsidR="00DE1F01" w:rsidRPr="00DB6908" w:rsidRDefault="00DE1F01" w:rsidP="00C24EDE">
      <w:pPr>
        <w:suppressAutoHyphens/>
        <w:autoSpaceDE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2.8.14.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возникает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право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частной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собственности,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превышает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площадь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указанную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схеме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расположения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земельного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участка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проекте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межевания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территории,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соответствии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которыми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такой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земельный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участок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был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образован,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более</w:t>
      </w:r>
      <w:proofErr w:type="gramStart"/>
      <w:r w:rsidRPr="00DB6908">
        <w:rPr>
          <w:rFonts w:eastAsia="Calibri" w:cs="Times New Roman"/>
          <w:szCs w:val="28"/>
        </w:rPr>
        <w:t>,</w:t>
      </w:r>
      <w:proofErr w:type="gramEnd"/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десять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процентов.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</w:t>
      </w:r>
      <w:r w:rsidR="00353CF3" w:rsidRPr="00DB6908">
        <w:t>9</w:t>
      </w:r>
      <w:r w:rsidRPr="00DB6908">
        <w:t>.</w:t>
      </w:r>
      <w:r w:rsidR="00695E22" w:rsidRPr="00DB6908">
        <w:t xml:space="preserve"> </w:t>
      </w:r>
      <w:r w:rsidRPr="00DB6908">
        <w:t>Перечень</w:t>
      </w:r>
      <w:r w:rsidR="00695E22" w:rsidRPr="00DB6908">
        <w:t xml:space="preserve"> </w:t>
      </w:r>
      <w:r w:rsidRPr="00DB6908">
        <w:t>услуг,</w:t>
      </w:r>
      <w:r w:rsidR="00695E22" w:rsidRPr="00DB6908">
        <w:t xml:space="preserve"> </w:t>
      </w:r>
      <w:r w:rsidRPr="00DB6908">
        <w:t>которые</w:t>
      </w:r>
      <w:r w:rsidR="00695E22" w:rsidRPr="00DB6908">
        <w:t xml:space="preserve"> </w:t>
      </w:r>
      <w:r w:rsidRPr="00DB6908">
        <w:t>являются</w:t>
      </w:r>
      <w:r w:rsidR="00695E22" w:rsidRPr="00DB6908">
        <w:t xml:space="preserve"> </w:t>
      </w:r>
      <w:r w:rsidRPr="00DB6908">
        <w:t>необходимыми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обязательными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сведения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документе</w:t>
      </w:r>
      <w:r w:rsidR="00695E22" w:rsidRPr="00DB6908">
        <w:t xml:space="preserve"> </w:t>
      </w:r>
      <w:r w:rsidRPr="00DB6908">
        <w:t>(документах),</w:t>
      </w:r>
      <w:r w:rsidR="00695E22" w:rsidRPr="00DB6908">
        <w:t xml:space="preserve"> </w:t>
      </w:r>
      <w:r w:rsidRPr="00DB6908">
        <w:t>выдаваемом</w:t>
      </w:r>
      <w:r w:rsidR="00695E22" w:rsidRPr="00DB6908">
        <w:t xml:space="preserve"> </w:t>
      </w:r>
      <w:r w:rsidRPr="00DB6908">
        <w:t>(выдаваемых)</w:t>
      </w:r>
      <w:r w:rsidR="00695E22" w:rsidRPr="00DB6908">
        <w:t xml:space="preserve"> </w:t>
      </w:r>
      <w:r w:rsidRPr="00DB6908">
        <w:t>организациями,</w:t>
      </w:r>
      <w:r w:rsidR="00695E22" w:rsidRPr="00DB6908">
        <w:t xml:space="preserve"> </w:t>
      </w:r>
      <w:r w:rsidRPr="00DB6908">
        <w:t>участвующими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обязательными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отсутствуют.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0</w:t>
      </w:r>
      <w:r w:rsidRPr="00DB6908">
        <w:t>.</w:t>
      </w:r>
      <w:r w:rsidR="00695E22" w:rsidRPr="00DB6908">
        <w:t xml:space="preserve"> </w:t>
      </w:r>
      <w:r w:rsidRPr="00DB6908">
        <w:t>Размер</w:t>
      </w:r>
      <w:r w:rsidR="00695E22" w:rsidRPr="00DB6908">
        <w:t xml:space="preserve"> </w:t>
      </w:r>
      <w:r w:rsidRPr="00DB6908">
        <w:t>платы,</w:t>
      </w:r>
      <w:r w:rsidR="00695E22" w:rsidRPr="00DB6908">
        <w:t xml:space="preserve"> </w:t>
      </w:r>
      <w:r w:rsidRPr="00DB6908">
        <w:t>взимаемой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</w:p>
    <w:p w:rsidR="00A7686D" w:rsidRPr="00DB6908" w:rsidRDefault="00A7686D" w:rsidP="00C24EDE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бесплатной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основе.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lastRenderedPageBreak/>
        <w:t>2.1</w:t>
      </w:r>
      <w:r w:rsidR="00353CF3" w:rsidRPr="00DB6908">
        <w:t>1</w:t>
      </w:r>
      <w:r w:rsidRPr="00DB6908">
        <w:t>.</w:t>
      </w:r>
      <w:r w:rsidRPr="00DB6908">
        <w:tab/>
        <w:t>Максимальный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ожидания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очереди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подаче</w:t>
      </w:r>
      <w:r w:rsidR="00695E22" w:rsidRPr="00DB6908">
        <w:t xml:space="preserve"> </w:t>
      </w:r>
      <w:r w:rsidRPr="00DB6908">
        <w:t>запроса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получении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Время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ожидания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минут.</w:t>
      </w:r>
      <w:r w:rsidR="00695E22" w:rsidRPr="00DB6908">
        <w:rPr>
          <w:rFonts w:cs="Times New Roman"/>
          <w:szCs w:val="28"/>
        </w:rPr>
        <w:t xml:space="preserve"> 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2</w:t>
      </w:r>
      <w:r w:rsidRPr="00DB6908">
        <w:t>.</w:t>
      </w:r>
      <w:r w:rsidR="00695E22" w:rsidRPr="00DB6908">
        <w:t xml:space="preserve"> </w:t>
      </w:r>
      <w:r w:rsidRPr="00DB6908">
        <w:t>Срок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регистрации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регистрируется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</w:t>
      </w:r>
      <w:r w:rsidR="00F7264E" w:rsidRPr="00DB6908">
        <w:rPr>
          <w:rFonts w:cs="Times New Roman"/>
          <w:szCs w:val="28"/>
        </w:rPr>
        <w:t>теля</w:t>
      </w:r>
      <w:r w:rsidR="00695E22" w:rsidRPr="00DB6908">
        <w:rPr>
          <w:rFonts w:cs="Times New Roman"/>
          <w:szCs w:val="28"/>
        </w:rPr>
        <w:t xml:space="preserve"> </w:t>
      </w:r>
      <w:r w:rsidR="00F7264E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F7264E" w:rsidRPr="00DB6908">
        <w:rPr>
          <w:rFonts w:cs="Times New Roman"/>
          <w:szCs w:val="28"/>
        </w:rPr>
        <w:t>течение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20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минут</w:t>
      </w:r>
      <w:r w:rsidR="00F7264E" w:rsidRPr="00DB6908">
        <w:rPr>
          <w:rFonts w:cs="Times New Roman"/>
          <w:szCs w:val="28"/>
        </w:rPr>
        <w:t>.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почтовой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официальный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сайт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подлежит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обязательной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течение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D53EF2" w:rsidRPr="00DB6908">
        <w:rPr>
          <w:rFonts w:cs="Times New Roman"/>
          <w:szCs w:val="28"/>
        </w:rPr>
        <w:t>дня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</w:t>
      </w:r>
      <w:r w:rsidR="00F7264E" w:rsidRPr="00DB6908">
        <w:rPr>
          <w:rFonts w:cs="Times New Roman"/>
          <w:szCs w:val="28"/>
        </w:rPr>
        <w:t>цию.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353CF3" w:rsidRPr="00DB6908">
        <w:t>3</w:t>
      </w:r>
      <w:r w:rsidRPr="00DB6908">
        <w:t>.</w:t>
      </w:r>
      <w:r w:rsidR="00695E22" w:rsidRPr="00DB6908">
        <w:t xml:space="preserve"> </w:t>
      </w:r>
      <w:r w:rsidRPr="00DB6908"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помещениям</w:t>
      </w:r>
      <w:r w:rsidR="00170306" w:rsidRPr="00DB6908">
        <w:t>,</w:t>
      </w:r>
      <w:r w:rsidR="00695E22" w:rsidRPr="00DB6908">
        <w:t xml:space="preserve"> </w:t>
      </w:r>
      <w:r w:rsidR="00170306" w:rsidRPr="00DB6908">
        <w:t>в</w:t>
      </w:r>
      <w:r w:rsidR="00695E22" w:rsidRPr="00DB6908">
        <w:t xml:space="preserve"> </w:t>
      </w:r>
      <w:r w:rsidR="00170306" w:rsidRPr="00DB6908">
        <w:t>котор</w:t>
      </w:r>
      <w:r w:rsidR="00911D20" w:rsidRPr="00DB6908">
        <w:t>ых</w:t>
      </w:r>
      <w:r w:rsidR="00695E22" w:rsidRPr="00DB6908">
        <w:t xml:space="preserve"> </w:t>
      </w:r>
      <w:r w:rsidRPr="00DB6908">
        <w:t>предоставл</w:t>
      </w:r>
      <w:r w:rsidR="00170306" w:rsidRPr="00DB6908">
        <w:t>яется</w:t>
      </w:r>
      <w:r w:rsidR="00695E22" w:rsidRPr="00DB6908">
        <w:t xml:space="preserve"> </w:t>
      </w:r>
      <w:r w:rsidRPr="00DB6908">
        <w:t>муниципальн</w:t>
      </w:r>
      <w:r w:rsidR="00170306" w:rsidRPr="00DB6908">
        <w:t>ая</w:t>
      </w:r>
      <w:r w:rsidR="00695E22" w:rsidRPr="00DB6908">
        <w:t xml:space="preserve"> </w:t>
      </w:r>
      <w:r w:rsidRPr="00DB6908">
        <w:t>услуг</w:t>
      </w:r>
      <w:r w:rsidR="00170306" w:rsidRPr="00DB6908">
        <w:t>а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Помещения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оснащаются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ожидания,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оборудуются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стульями,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столами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(стойками),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бланками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письменными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принадлежностями.</w:t>
      </w:r>
    </w:p>
    <w:p w:rsidR="003B4781" w:rsidRPr="00DB6908" w:rsidRDefault="003B4781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2.13.3.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Администрация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обеспечивает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условия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инвалидов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(помещения,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здания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сооружения)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объекты)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преодолении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барьеров,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препятствующих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получению</w:t>
      </w:r>
      <w:r w:rsidR="00695E22" w:rsidRPr="00DB6908">
        <w:rPr>
          <w:rFonts w:cs="Times New Roman"/>
          <w:szCs w:val="28"/>
        </w:rPr>
        <w:t xml:space="preserve"> </w:t>
      </w:r>
      <w:r w:rsidR="0045454E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(использованию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наравне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другими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приказом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Министерства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труда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социальной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защиты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30.07.2015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527н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обеспечения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условий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инвалидов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объектов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предоставляемых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сфере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труда,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занятости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социальной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защиты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населения,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помощи».</w:t>
      </w:r>
    </w:p>
    <w:p w:rsidR="00A7686D" w:rsidRPr="00DB6908" w:rsidRDefault="00A7686D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2.1</w:t>
      </w:r>
      <w:r w:rsidR="00353CF3" w:rsidRPr="00DB6908">
        <w:rPr>
          <w:rFonts w:ascii="Times New Roman" w:hAnsi="Times New Roman" w:cs="Times New Roman"/>
          <w:sz w:val="28"/>
          <w:szCs w:val="28"/>
        </w:rPr>
        <w:t>3</w:t>
      </w:r>
      <w:r w:rsidRPr="00DB6908">
        <w:rPr>
          <w:rFonts w:ascii="Times New Roman" w:hAnsi="Times New Roman" w:cs="Times New Roman"/>
          <w:sz w:val="28"/>
          <w:szCs w:val="28"/>
        </w:rPr>
        <w:t>.</w:t>
      </w:r>
      <w:r w:rsidR="003B4781" w:rsidRPr="00DB6908">
        <w:rPr>
          <w:rFonts w:ascii="Times New Roman" w:hAnsi="Times New Roman" w:cs="Times New Roman"/>
          <w:sz w:val="28"/>
          <w:szCs w:val="28"/>
        </w:rPr>
        <w:t>4</w:t>
      </w:r>
      <w:r w:rsidRPr="00DB6908">
        <w:rPr>
          <w:rFonts w:ascii="Times New Roman" w:hAnsi="Times New Roman" w:cs="Times New Roman"/>
          <w:sz w:val="28"/>
          <w:szCs w:val="28"/>
        </w:rPr>
        <w:t>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Места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информирования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должны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быть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оборудованы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информационными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стендами,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содержащими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следующую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информацию: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график</w:t>
      </w:r>
      <w:r w:rsidR="00695E22" w:rsidRPr="00DB6908">
        <w:t xml:space="preserve"> </w:t>
      </w:r>
      <w:r w:rsidRPr="00DB6908">
        <w:t>работы</w:t>
      </w:r>
      <w:r w:rsidR="00695E22" w:rsidRPr="00DB6908">
        <w:t xml:space="preserve"> </w:t>
      </w:r>
      <w:r w:rsidRPr="00DB6908">
        <w:t>(часы</w:t>
      </w:r>
      <w:r w:rsidR="00695E22" w:rsidRPr="00DB6908">
        <w:t xml:space="preserve"> </w:t>
      </w:r>
      <w:r w:rsidRPr="00DB6908">
        <w:t>приема),</w:t>
      </w:r>
      <w:r w:rsidR="00695E22" w:rsidRPr="00DB6908">
        <w:t xml:space="preserve"> </w:t>
      </w:r>
      <w:r w:rsidRPr="00DB6908">
        <w:t>контактные</w:t>
      </w:r>
      <w:r w:rsidR="00695E22" w:rsidRPr="00DB6908">
        <w:t xml:space="preserve"> </w:t>
      </w:r>
      <w:r w:rsidRPr="00DB6908">
        <w:t>телефоны</w:t>
      </w:r>
      <w:r w:rsidR="00695E22" w:rsidRPr="00DB6908">
        <w:t xml:space="preserve"> </w:t>
      </w:r>
      <w:r w:rsidRPr="00DB6908">
        <w:t>(телефон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справок),</w:t>
      </w:r>
      <w:r w:rsidR="00695E22" w:rsidRPr="00DB6908">
        <w:t xml:space="preserve"> </w:t>
      </w:r>
      <w:r w:rsidRPr="00DB6908">
        <w:t>адрес</w:t>
      </w:r>
      <w:r w:rsidR="00695E22" w:rsidRPr="00DB6908">
        <w:t xml:space="preserve"> </w:t>
      </w:r>
      <w:r w:rsidRPr="00DB6908">
        <w:t>официального</w:t>
      </w:r>
      <w:r w:rsidR="00695E22" w:rsidRPr="00DB6908">
        <w:t xml:space="preserve"> </w:t>
      </w:r>
      <w:r w:rsidRPr="00DB6908">
        <w:t>сайта</w:t>
      </w:r>
      <w:r w:rsidR="00695E22" w:rsidRPr="00DB6908">
        <w:t xml:space="preserve"> </w:t>
      </w:r>
      <w:r w:rsidRPr="00DB6908">
        <w:t>администрации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адреса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почты.</w:t>
      </w:r>
    </w:p>
    <w:p w:rsidR="00A7686D" w:rsidRPr="00DB6908" w:rsidRDefault="00A7686D" w:rsidP="00C24EDE">
      <w:pPr>
        <w:pStyle w:val="ad"/>
        <w:spacing w:before="0" w:beforeAutospacing="0" w:after="0" w:afterAutospacing="0"/>
        <w:rPr>
          <w:sz w:val="28"/>
          <w:szCs w:val="28"/>
        </w:rPr>
      </w:pPr>
      <w:r w:rsidRPr="00DB6908">
        <w:rPr>
          <w:sz w:val="28"/>
          <w:szCs w:val="28"/>
        </w:rPr>
        <w:t>перечень,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формы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документов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образцы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документов,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бланки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заполнения;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порядок</w:t>
      </w:r>
      <w:r w:rsidR="00695E22" w:rsidRPr="00DB6908">
        <w:t xml:space="preserve"> </w:t>
      </w:r>
      <w:r w:rsidRPr="00DB6908">
        <w:t>обжалования</w:t>
      </w:r>
      <w:r w:rsidR="00695E22" w:rsidRPr="00DB6908">
        <w:t xml:space="preserve"> </w:t>
      </w:r>
      <w:r w:rsidRPr="00DB6908">
        <w:t>решений,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(бездействия)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ее</w:t>
      </w:r>
      <w:r w:rsidR="00695E22" w:rsidRPr="00DB6908">
        <w:t xml:space="preserve"> </w:t>
      </w:r>
      <w:r w:rsidRPr="00DB6908">
        <w:t>должностных</w:t>
      </w:r>
      <w:r w:rsidR="00695E22" w:rsidRPr="00DB6908">
        <w:t xml:space="preserve"> </w:t>
      </w:r>
      <w:r w:rsidRPr="00DB6908">
        <w:t>лиц,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служащих;</w:t>
      </w:r>
    </w:p>
    <w:p w:rsidR="00A7686D" w:rsidRPr="00DB6908" w:rsidRDefault="00A7686D" w:rsidP="00C24EDE">
      <w:pPr>
        <w:pStyle w:val="11"/>
        <w:spacing w:line="240" w:lineRule="auto"/>
        <w:ind w:firstLine="709"/>
      </w:pPr>
      <w:r w:rsidRPr="00DB6908">
        <w:t>перечень</w:t>
      </w:r>
      <w:r w:rsidR="00695E22" w:rsidRPr="00DB6908">
        <w:t xml:space="preserve"> </w:t>
      </w:r>
      <w:r w:rsidRPr="00DB6908">
        <w:t>нормативных</w:t>
      </w:r>
      <w:r w:rsidR="00695E22" w:rsidRPr="00DB6908">
        <w:t xml:space="preserve"> </w:t>
      </w:r>
      <w:r w:rsidRPr="00DB6908">
        <w:t>правовых</w:t>
      </w:r>
      <w:r w:rsidR="00695E22" w:rsidRPr="00DB6908">
        <w:t xml:space="preserve"> </w:t>
      </w:r>
      <w:r w:rsidRPr="00DB6908">
        <w:t>актов,</w:t>
      </w:r>
      <w:r w:rsidR="00695E22" w:rsidRPr="00DB6908">
        <w:t xml:space="preserve"> </w:t>
      </w:r>
      <w:r w:rsidRPr="00DB6908">
        <w:t>регулирующих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</w:t>
      </w:r>
      <w:r w:rsidR="003B4781" w:rsidRPr="00DB6908">
        <w:rPr>
          <w:rFonts w:cs="Times New Roman"/>
          <w:szCs w:val="28"/>
        </w:rPr>
        <w:t>5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(кабинки)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оборудованы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табличками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указанием: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номера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(кабинки);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фамилии,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имени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дней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времени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перерыва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обед.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353CF3" w:rsidRPr="00DB6908">
        <w:rPr>
          <w:rFonts w:cs="Times New Roman"/>
          <w:szCs w:val="28"/>
        </w:rPr>
        <w:t>3</w:t>
      </w:r>
      <w:r w:rsidRPr="00DB6908">
        <w:rPr>
          <w:rFonts w:cs="Times New Roman"/>
          <w:szCs w:val="28"/>
        </w:rPr>
        <w:t>.</w:t>
      </w:r>
      <w:r w:rsidR="003B4781" w:rsidRPr="00DB6908">
        <w:rPr>
          <w:rFonts w:cs="Times New Roman"/>
          <w:szCs w:val="28"/>
        </w:rPr>
        <w:t>6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Каждое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оборудовано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персональным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компьютером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базам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печатающим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устройством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(принтером).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226E17" w:rsidRPr="00DB6908">
        <w:t>4</w:t>
      </w:r>
      <w:r w:rsidRPr="00DB6908">
        <w:t>.</w:t>
      </w:r>
      <w:r w:rsidR="00695E22" w:rsidRPr="00DB6908">
        <w:t xml:space="preserve"> </w:t>
      </w:r>
      <w:r w:rsidRPr="00DB6908">
        <w:t>Показатели</w:t>
      </w:r>
      <w:r w:rsidR="00695E22" w:rsidRPr="00DB6908">
        <w:t xml:space="preserve"> </w:t>
      </w:r>
      <w:r w:rsidRPr="00DB6908">
        <w:t>доступности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качества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является: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транспортная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различных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каналов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предоставления;</w:t>
      </w:r>
    </w:p>
    <w:p w:rsidR="00A7686D" w:rsidRPr="00DB6908" w:rsidRDefault="00A7686D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обеспечение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числе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AF5CC4" w:rsidRPr="00DB6908">
        <w:rPr>
          <w:rFonts w:cs="Times New Roman"/>
          <w:szCs w:val="28"/>
        </w:rPr>
        <w:t>(функций)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.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Показателями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являются: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соблюдение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услуги;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отсутствие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Pr="00DB6908">
        <w:rPr>
          <w:rFonts w:cs="Times New Roman"/>
          <w:szCs w:val="28"/>
        </w:rPr>
        <w:t>/или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признанных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обоснованными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(бездействие)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служащих,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</w:t>
      </w:r>
      <w:r w:rsidR="00226E17" w:rsidRPr="00DB6908">
        <w:rPr>
          <w:rFonts w:cs="Times New Roman"/>
          <w:szCs w:val="28"/>
        </w:rPr>
        <w:t>4</w:t>
      </w:r>
      <w:r w:rsidRPr="00DB6908">
        <w:rPr>
          <w:rFonts w:cs="Times New Roman"/>
          <w:szCs w:val="28"/>
        </w:rPr>
        <w:t>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Показатели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доступности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количеством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два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непосредственного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</w:t>
      </w:r>
      <w:r w:rsidR="00A33DF4" w:rsidRPr="00DB6908">
        <w:rPr>
          <w:rFonts w:cs="Times New Roman"/>
          <w:szCs w:val="28"/>
        </w:rPr>
        <w:t>ставления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A33DF4" w:rsidRPr="00DB6908">
        <w:rPr>
          <w:rFonts w:cs="Times New Roman"/>
          <w:szCs w:val="28"/>
        </w:rPr>
        <w:t>услуги.</w:t>
      </w:r>
    </w:p>
    <w:p w:rsidR="00A33DF4" w:rsidRPr="00DB6908" w:rsidRDefault="00A33DF4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2.14.4.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экстерриториальному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принципу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невозможно.</w:t>
      </w:r>
    </w:p>
    <w:p w:rsidR="00A33DF4" w:rsidRPr="00DB6908" w:rsidRDefault="00A33DF4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2.14.5.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Возможность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пункте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1.3.1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регламента.</w:t>
      </w:r>
    </w:p>
    <w:p w:rsidR="00A7686D" w:rsidRPr="00DB6908" w:rsidRDefault="00A7686D" w:rsidP="00C24EDE">
      <w:pPr>
        <w:pStyle w:val="2"/>
        <w:spacing w:after="0" w:line="240" w:lineRule="auto"/>
      </w:pPr>
      <w:r w:rsidRPr="00DB6908">
        <w:t>2.1</w:t>
      </w:r>
      <w:r w:rsidR="00226E17" w:rsidRPr="00DB6908">
        <w:t>5</w:t>
      </w:r>
      <w:r w:rsidRPr="00DB6908">
        <w:t>.</w:t>
      </w:r>
      <w:r w:rsidR="00695E22" w:rsidRPr="00DB6908">
        <w:t xml:space="preserve"> </w:t>
      </w:r>
      <w:r w:rsidR="007D229A" w:rsidRPr="00DB6908">
        <w:t>О</w:t>
      </w:r>
      <w:r w:rsidRPr="00DB6908">
        <w:t>собенности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7D229A" w:rsidRPr="00DB6908">
        <w:t>многофункциональном</w:t>
      </w:r>
      <w:r w:rsidR="00695E22" w:rsidRPr="00DB6908">
        <w:t xml:space="preserve"> </w:t>
      </w:r>
      <w:r w:rsidR="007D229A" w:rsidRPr="00DB6908">
        <w:t>центре</w:t>
      </w:r>
    </w:p>
    <w:p w:rsidR="00A7686D" w:rsidRPr="00DB6908" w:rsidRDefault="00A7686D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соглашением,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заключенным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между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администрацией.</w:t>
      </w:r>
    </w:p>
    <w:p w:rsidR="00A049DF" w:rsidRPr="00DB6908" w:rsidRDefault="00A049DF" w:rsidP="00C24EDE">
      <w:pPr>
        <w:pStyle w:val="2"/>
        <w:spacing w:after="0" w:line="240" w:lineRule="auto"/>
      </w:pPr>
      <w:r w:rsidRPr="00DB6908">
        <w:lastRenderedPageBreak/>
        <w:t>2.16.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="00170306" w:rsidRPr="00DB6908">
        <w:t>предоставления</w:t>
      </w:r>
      <w:r w:rsidR="00695E22" w:rsidRPr="00DB6908">
        <w:t xml:space="preserve"> </w:t>
      </w:r>
      <w:r w:rsidR="00170306" w:rsidRPr="00DB6908">
        <w:t>муниципальной</w:t>
      </w:r>
      <w:r w:rsidR="00695E22" w:rsidRPr="00DB6908">
        <w:t xml:space="preserve"> </w:t>
      </w:r>
      <w:r w:rsidR="00170306"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</w:p>
    <w:p w:rsidR="007D229A" w:rsidRPr="00DB6908" w:rsidRDefault="007D229A" w:rsidP="00C24EDE">
      <w:pPr>
        <w:spacing w:after="0" w:line="240" w:lineRule="auto"/>
      </w:pPr>
      <w:r w:rsidRPr="00DB6908">
        <w:t>2.16.1.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форме: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информации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предоставляемой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</w:t>
      </w:r>
      <w:r w:rsidR="00911D20" w:rsidRPr="00DB6908">
        <w:t>ций),</w:t>
      </w:r>
      <w:r w:rsidR="00695E22" w:rsidRPr="00DB6908">
        <w:t xml:space="preserve"> </w:t>
      </w:r>
      <w:r w:rsidR="00911D20" w:rsidRPr="00DB6908">
        <w:t>Портале</w:t>
      </w:r>
      <w:r w:rsidR="00695E22" w:rsidRPr="00DB6908">
        <w:t xml:space="preserve"> </w:t>
      </w:r>
      <w:r w:rsidR="00911D20" w:rsidRPr="00DB6908">
        <w:t>Кировской</w:t>
      </w:r>
      <w:r w:rsidR="00695E22" w:rsidRPr="00DB6908">
        <w:t xml:space="preserve"> </w:t>
      </w:r>
      <w:r w:rsidR="00911D20" w:rsidRPr="00DB6908">
        <w:t>области;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копирование</w:t>
      </w:r>
      <w:r w:rsidR="00695E22" w:rsidRPr="00DB6908">
        <w:t xml:space="preserve"> </w:t>
      </w:r>
      <w:r w:rsidRPr="00DB6908">
        <w:t>формы</w:t>
      </w:r>
      <w:r w:rsidR="00695E22" w:rsidRPr="00DB6908">
        <w:t xml:space="preserve"> </w:t>
      </w:r>
      <w:r w:rsidRPr="00DB6908">
        <w:t>заявления,</w:t>
      </w:r>
      <w:r w:rsidR="00695E22" w:rsidRPr="00DB6908">
        <w:t xml:space="preserve"> </w:t>
      </w:r>
      <w:r w:rsidRPr="00DB6908">
        <w:t>необходимой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получения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t>администрации,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области;</w:t>
      </w:r>
    </w:p>
    <w:p w:rsidR="007D229A" w:rsidRPr="00DB6908" w:rsidRDefault="007D229A" w:rsidP="00C24EDE">
      <w:pPr>
        <w:spacing w:after="0" w:line="240" w:lineRule="auto"/>
      </w:pPr>
      <w:r w:rsidRPr="00DB6908">
        <w:t>представление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95E22" w:rsidRPr="00DB6908">
        <w:t xml:space="preserve"> </w:t>
      </w:r>
      <w:r w:rsidRPr="00DB6908">
        <w:t>с</w:t>
      </w:r>
      <w:r w:rsidR="00695E22" w:rsidRPr="00DB6908">
        <w:t xml:space="preserve"> </w:t>
      </w:r>
      <w:r w:rsidRPr="00DB6908">
        <w:t>использованием</w:t>
      </w:r>
      <w:r w:rsidR="00695E22" w:rsidRPr="00DB6908">
        <w:t xml:space="preserve"> </w:t>
      </w:r>
      <w:r w:rsidRPr="00DB6908">
        <w:t>сети</w:t>
      </w:r>
      <w:r w:rsidR="00695E22" w:rsidRPr="00DB6908">
        <w:t xml:space="preserve"> </w:t>
      </w:r>
      <w:r w:rsidR="00564366" w:rsidRPr="00DB6908">
        <w:t>«</w:t>
      </w:r>
      <w:r w:rsidRPr="00DB6908">
        <w:t>Интернет</w:t>
      </w:r>
      <w:r w:rsidR="00564366" w:rsidRPr="00DB6908">
        <w:t>»</w:t>
      </w:r>
      <w:r w:rsidRPr="00DB6908">
        <w:t>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Единого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пользователя»;</w:t>
      </w:r>
    </w:p>
    <w:p w:rsidR="007D229A" w:rsidRPr="00DB6908" w:rsidRDefault="007D229A" w:rsidP="00C24EDE">
      <w:pPr>
        <w:spacing w:after="0" w:line="240" w:lineRule="auto"/>
      </w:pPr>
      <w:r w:rsidRPr="00DB6908">
        <w:t>осуществление</w:t>
      </w:r>
      <w:r w:rsidR="00695E22" w:rsidRPr="00DB6908">
        <w:t xml:space="preserve"> </w:t>
      </w:r>
      <w:r w:rsidRPr="00DB6908">
        <w:t>с</w:t>
      </w:r>
      <w:r w:rsidR="00695E22" w:rsidRPr="00DB6908">
        <w:t xml:space="preserve"> </w:t>
      </w:r>
      <w:r w:rsidRPr="00DB6908">
        <w:t>использованием</w:t>
      </w:r>
      <w:r w:rsidR="00695E22" w:rsidRPr="00DB6908">
        <w:t xml:space="preserve"> </w:t>
      </w:r>
      <w:r w:rsidRPr="00DB6908">
        <w:t>Единого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Портала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proofErr w:type="gramStart"/>
      <w:r w:rsidRPr="00DB6908">
        <w:t>области</w:t>
      </w:r>
      <w:r w:rsidR="00695E22" w:rsidRPr="00DB6908">
        <w:t xml:space="preserve"> </w:t>
      </w:r>
      <w:r w:rsidRPr="00DB6908">
        <w:t>мониторинга</w:t>
      </w:r>
      <w:r w:rsidR="00695E22" w:rsidRPr="00DB6908">
        <w:t xml:space="preserve"> </w:t>
      </w:r>
      <w:r w:rsidRPr="00DB6908">
        <w:t>хода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proofErr w:type="gramEnd"/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пользователя»;</w:t>
      </w:r>
    </w:p>
    <w:p w:rsidR="007D229A" w:rsidRPr="00DB6908" w:rsidRDefault="007D229A" w:rsidP="00C24EDE">
      <w:pPr>
        <w:spacing w:after="0" w:line="240" w:lineRule="auto"/>
      </w:pPr>
      <w:r w:rsidRPr="00DB6908">
        <w:t>получение</w:t>
      </w:r>
      <w:r w:rsidR="00695E22" w:rsidRPr="00DB6908">
        <w:t xml:space="preserve"> </w:t>
      </w:r>
      <w:r w:rsidRPr="00DB6908">
        <w:t>результатов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электронном</w:t>
      </w:r>
      <w:r w:rsidR="00695E22" w:rsidRPr="00DB6908">
        <w:t xml:space="preserve"> </w:t>
      </w:r>
      <w:r w:rsidRPr="00DB6908">
        <w:t>виде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(функций),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пользователя»,</w:t>
      </w:r>
      <w:r w:rsidR="00695E22" w:rsidRPr="00DB6908">
        <w:t xml:space="preserve"> </w:t>
      </w:r>
      <w:r w:rsidRPr="00DB6908">
        <w:t>если</w:t>
      </w:r>
      <w:r w:rsidR="00695E22" w:rsidRPr="00DB6908">
        <w:t xml:space="preserve"> </w:t>
      </w:r>
      <w:r w:rsidRPr="00DB6908">
        <w:t>это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запрещено</w:t>
      </w:r>
      <w:r w:rsidR="00695E22" w:rsidRPr="00DB6908">
        <w:t xml:space="preserve"> </w:t>
      </w:r>
      <w:r w:rsidRPr="00DB6908">
        <w:t>федеральным</w:t>
      </w:r>
      <w:r w:rsidR="00695E22" w:rsidRPr="00DB6908">
        <w:t xml:space="preserve"> </w:t>
      </w:r>
      <w:r w:rsidRPr="00DB6908">
        <w:t>законом.</w:t>
      </w:r>
    </w:p>
    <w:p w:rsidR="00A049DF" w:rsidRPr="00DB6908" w:rsidRDefault="00A049DF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видов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допускаются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оказываемой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применением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усиленной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квалифицированной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подписи:</w:t>
      </w:r>
    </w:p>
    <w:p w:rsidR="0045724B" w:rsidRPr="00DB6908" w:rsidRDefault="0045724B" w:rsidP="00C24EDE">
      <w:pPr>
        <w:spacing w:after="0" w:line="240" w:lineRule="auto"/>
      </w:pPr>
      <w:bookmarkStart w:id="6" w:name="Par188"/>
      <w:bookmarkEnd w:id="6"/>
      <w:r w:rsidRPr="00DB6908">
        <w:t>для</w:t>
      </w:r>
      <w:r w:rsidR="00695E22" w:rsidRPr="00DB6908">
        <w:t xml:space="preserve"> </w:t>
      </w:r>
      <w:r w:rsidRPr="00DB6908">
        <w:t>физических</w:t>
      </w:r>
      <w:r w:rsidR="00695E22" w:rsidRPr="00DB6908">
        <w:t xml:space="preserve"> </w:t>
      </w:r>
      <w:r w:rsidRPr="00DB6908">
        <w:t>лиц:</w:t>
      </w:r>
      <w:r w:rsidR="00695E22" w:rsidRPr="00DB6908">
        <w:t xml:space="preserve"> </w:t>
      </w:r>
      <w:r w:rsidRPr="00DB6908">
        <w:t>простая</w:t>
      </w:r>
      <w:r w:rsidR="00695E22" w:rsidRPr="00DB6908">
        <w:t xml:space="preserve"> </w:t>
      </w:r>
      <w:r w:rsidRPr="00DB6908">
        <w:t>электронная</w:t>
      </w:r>
      <w:r w:rsidR="00695E22" w:rsidRPr="00DB6908">
        <w:t xml:space="preserve"> </w:t>
      </w:r>
      <w:r w:rsidRPr="00DB6908">
        <w:t>подпись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усиленная</w:t>
      </w:r>
      <w:r w:rsidR="00695E22" w:rsidRPr="00DB6908">
        <w:t xml:space="preserve"> </w:t>
      </w:r>
      <w:r w:rsidR="004B72E5" w:rsidRPr="00DB6908">
        <w:t>не</w:t>
      </w:r>
      <w:r w:rsidRPr="00DB6908">
        <w:t>квалифицированная</w:t>
      </w:r>
      <w:r w:rsidR="00695E22" w:rsidRPr="00DB6908">
        <w:t xml:space="preserve"> </w:t>
      </w:r>
      <w:r w:rsidRPr="00DB6908">
        <w:t>подпись;</w:t>
      </w:r>
    </w:p>
    <w:p w:rsidR="00A049DF" w:rsidRPr="00DB6908" w:rsidRDefault="00695E22" w:rsidP="00C24EDE">
      <w:pPr>
        <w:spacing w:after="0" w:line="240" w:lineRule="auto"/>
      </w:pPr>
      <w:r w:rsidRPr="00DB6908">
        <w:t xml:space="preserve"> </w:t>
      </w:r>
      <w:r w:rsidR="0045724B" w:rsidRPr="00DB6908">
        <w:t>для</w:t>
      </w:r>
      <w:r w:rsidRPr="00DB6908">
        <w:t xml:space="preserve"> </w:t>
      </w:r>
      <w:r w:rsidR="0045724B" w:rsidRPr="00DB6908">
        <w:t>юридических</w:t>
      </w:r>
      <w:r w:rsidRPr="00DB6908">
        <w:t xml:space="preserve"> </w:t>
      </w:r>
      <w:r w:rsidR="0045724B" w:rsidRPr="00DB6908">
        <w:t>лиц:</w:t>
      </w:r>
      <w:r w:rsidRPr="00DB6908">
        <w:t xml:space="preserve"> </w:t>
      </w:r>
      <w:r w:rsidR="0045724B" w:rsidRPr="00DB6908">
        <w:t>усиленная</w:t>
      </w:r>
      <w:r w:rsidRPr="00DB6908">
        <w:t xml:space="preserve"> </w:t>
      </w:r>
      <w:r w:rsidR="0045724B" w:rsidRPr="00DB6908">
        <w:t>квалифицированная</w:t>
      </w:r>
      <w:r w:rsidRPr="00DB6908">
        <w:t xml:space="preserve"> </w:t>
      </w:r>
      <w:r w:rsidR="0045724B" w:rsidRPr="00DB6908">
        <w:t>подпись.</w:t>
      </w:r>
    </w:p>
    <w:p w:rsidR="00F9459B" w:rsidRPr="00DB6908" w:rsidRDefault="00F9459B" w:rsidP="00C24EDE">
      <w:pPr>
        <w:pStyle w:val="1"/>
        <w:spacing w:after="0" w:line="240" w:lineRule="auto"/>
      </w:pPr>
      <w:r w:rsidRPr="00DB6908">
        <w:t>3.</w:t>
      </w:r>
      <w:r w:rsidR="00695E22" w:rsidRPr="00DB6908">
        <w:t xml:space="preserve"> </w:t>
      </w:r>
      <w:r w:rsidRPr="00DB6908">
        <w:t>Состав,</w:t>
      </w:r>
      <w:r w:rsidR="00695E22" w:rsidRPr="00DB6908">
        <w:t xml:space="preserve"> </w:t>
      </w:r>
      <w:r w:rsidRPr="00DB6908">
        <w:t>последовательность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сроки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процедур,</w:t>
      </w:r>
      <w:r w:rsidR="00695E22" w:rsidRPr="00DB6908">
        <w:t xml:space="preserve"> </w:t>
      </w:r>
      <w:r w:rsidRPr="00DB6908">
        <w:t>требования</w:t>
      </w:r>
      <w:r w:rsidR="00695E22" w:rsidRPr="00DB6908">
        <w:t xml:space="preserve"> </w:t>
      </w:r>
      <w:r w:rsidRPr="00DB6908">
        <w:t>к</w:t>
      </w:r>
      <w:r w:rsidR="00695E22" w:rsidRPr="00DB6908">
        <w:t xml:space="preserve"> </w:t>
      </w:r>
      <w:r w:rsidRPr="00DB6908">
        <w:t>порядку</w:t>
      </w:r>
      <w:r w:rsidR="00695E22" w:rsidRPr="00DB6908">
        <w:t xml:space="preserve"> </w:t>
      </w:r>
      <w:r w:rsidRPr="00DB6908">
        <w:t>их</w:t>
      </w:r>
      <w:r w:rsidR="00695E22" w:rsidRPr="00DB6908">
        <w:t xml:space="preserve"> </w:t>
      </w:r>
      <w:r w:rsidRPr="00DB6908">
        <w:t>выполнения,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том</w:t>
      </w:r>
      <w:r w:rsidR="00695E22" w:rsidRPr="00DB6908">
        <w:t xml:space="preserve"> </w:t>
      </w:r>
      <w:r w:rsidRPr="00DB6908">
        <w:t>числе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форме,</w:t>
      </w:r>
      <w:r w:rsidR="00695E22" w:rsidRPr="00DB6908">
        <w:t xml:space="preserve"> </w:t>
      </w:r>
      <w:r w:rsidRPr="00DB6908">
        <w:t>а</w:t>
      </w:r>
      <w:r w:rsidR="00695E22" w:rsidRPr="00DB6908">
        <w:t xml:space="preserve"> </w:t>
      </w:r>
      <w:r w:rsidRPr="00DB6908">
        <w:t>также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многофункциональных</w:t>
      </w:r>
      <w:r w:rsidR="00695E22" w:rsidRPr="00DB6908">
        <w:t xml:space="preserve"> </w:t>
      </w:r>
      <w:r w:rsidRPr="00DB6908">
        <w:t>центрах</w:t>
      </w:r>
    </w:p>
    <w:p w:rsidR="00E3117B" w:rsidRPr="00DB6908" w:rsidRDefault="00E3117B" w:rsidP="00C24EDE">
      <w:pPr>
        <w:pStyle w:val="2"/>
        <w:spacing w:after="0" w:line="240" w:lineRule="auto"/>
      </w:pPr>
      <w:r w:rsidRPr="00DB6908">
        <w:t>3.1.</w:t>
      </w:r>
      <w:r w:rsidRPr="00DB6908">
        <w:tab/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предоставлении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себя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процедуры:</w:t>
      </w:r>
    </w:p>
    <w:p w:rsidR="00F9459B" w:rsidRPr="00DB6908" w:rsidRDefault="00F9459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направление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межведомственных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запросов;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965B6A" w:rsidRPr="00DB6908" w:rsidRDefault="00226E17" w:rsidP="00C24E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описание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последовательности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действий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рассмотрении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заявления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представленных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документов</w:t>
      </w:r>
      <w:r w:rsidR="00F24365" w:rsidRPr="00DB6908">
        <w:rPr>
          <w:szCs w:val="28"/>
        </w:rPr>
        <w:t>,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целях</w:t>
      </w:r>
      <w:r w:rsidR="00695E22" w:rsidRPr="00DB6908">
        <w:rPr>
          <w:szCs w:val="28"/>
        </w:rPr>
        <w:t xml:space="preserve"> </w:t>
      </w:r>
      <w:r w:rsidR="00F24365" w:rsidRPr="00DB6908">
        <w:rPr>
          <w:szCs w:val="28"/>
        </w:rPr>
        <w:t>п</w:t>
      </w:r>
      <w:r w:rsidRPr="00DB6908">
        <w:rPr>
          <w:szCs w:val="28"/>
        </w:rPr>
        <w:t>риняти</w:t>
      </w:r>
      <w:r w:rsidR="00F24365" w:rsidRPr="00DB6908">
        <w:rPr>
          <w:szCs w:val="28"/>
        </w:rPr>
        <w:t>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C6EE5" w:rsidRPr="00DB6908">
        <w:rPr>
          <w:szCs w:val="28"/>
        </w:rPr>
        <w:t>п</w:t>
      </w:r>
      <w:r w:rsidR="009C6EE5" w:rsidRPr="00DB6908">
        <w:rPr>
          <w:shd w:val="clear" w:color="auto" w:fill="FFFFFF" w:themeFill="background1"/>
        </w:rPr>
        <w:t>ерераспределение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и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(или)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земельных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участков,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находящихся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в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муниципальной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собственности,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и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земельных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участков,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находящихся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в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частной</w:t>
      </w:r>
      <w:r w:rsidR="00695E22" w:rsidRPr="00DB6908">
        <w:rPr>
          <w:shd w:val="clear" w:color="auto" w:fill="FFFFFF" w:themeFill="background1"/>
        </w:rPr>
        <w:t xml:space="preserve"> </w:t>
      </w:r>
      <w:r w:rsidR="009C6EE5" w:rsidRPr="00DB6908">
        <w:rPr>
          <w:shd w:val="clear" w:color="auto" w:fill="FFFFFF" w:themeFill="background1"/>
        </w:rPr>
        <w:t>собственности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отказ</w:t>
      </w:r>
      <w:r w:rsidR="009C6EE5" w:rsidRPr="00DB6908">
        <w:rPr>
          <w:rFonts w:eastAsia="Calibri" w:cs="Times New Roman"/>
          <w:szCs w:val="28"/>
        </w:rPr>
        <w:t>е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F1E87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C6EE5" w:rsidRPr="00DB6908">
        <w:rPr>
          <w:rFonts w:eastAsia="Calibri" w:cs="Times New Roman"/>
          <w:szCs w:val="28"/>
        </w:rPr>
        <w:t>услуги</w:t>
      </w:r>
      <w:r w:rsidR="00911D20" w:rsidRPr="00DB6908">
        <w:rPr>
          <w:rFonts w:eastAsia="Calibri" w:cs="Times New Roman"/>
          <w:szCs w:val="28"/>
        </w:rPr>
        <w:t>;</w:t>
      </w:r>
    </w:p>
    <w:p w:rsidR="003B3BFE" w:rsidRPr="00DB6908" w:rsidRDefault="0019720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434590" w:rsidRPr="00DB6908">
        <w:rPr>
          <w:rFonts w:cs="Times New Roman"/>
          <w:szCs w:val="28"/>
        </w:rPr>
        <w:t>.</w:t>
      </w:r>
    </w:p>
    <w:p w:rsidR="00434590" w:rsidRPr="00DB6908" w:rsidRDefault="00434590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(действий)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форме:</w:t>
      </w:r>
    </w:p>
    <w:p w:rsidR="007E314B" w:rsidRPr="00DB6908" w:rsidRDefault="007E314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7E314B" w:rsidRPr="00DB6908" w:rsidRDefault="007E314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направление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межведомственных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запросов;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5562A2" w:rsidRPr="00DB6908" w:rsidRDefault="007E314B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t>рассмотрении</w:t>
      </w:r>
      <w:r w:rsidR="00695E22" w:rsidRPr="00DB6908">
        <w:t xml:space="preserve"> </w:t>
      </w:r>
      <w:r w:rsidRPr="00DB6908">
        <w:t>заявления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представленных</w:t>
      </w:r>
      <w:r w:rsidR="00695E22" w:rsidRPr="00DB6908">
        <w:t xml:space="preserve"> </w:t>
      </w:r>
      <w:r w:rsidRPr="00DB6908">
        <w:t>документов,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целях</w:t>
      </w:r>
      <w:r w:rsidR="00695E22" w:rsidRPr="00DB6908">
        <w:t xml:space="preserve"> </w:t>
      </w:r>
      <w:r w:rsidRPr="00DB6908">
        <w:t>принятия</w:t>
      </w:r>
      <w:r w:rsidR="00695E22" w:rsidRPr="00DB6908">
        <w:t xml:space="preserve"> </w:t>
      </w:r>
      <w:r w:rsidR="00040439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040439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C6EE5" w:rsidRPr="00DB6908">
        <w:rPr>
          <w:szCs w:val="28"/>
        </w:rPr>
        <w:t>п</w:t>
      </w:r>
      <w:r w:rsidR="009C6EE5" w:rsidRPr="00DB6908">
        <w:t>ерераспределение</w:t>
      </w:r>
      <w:r w:rsidR="00695E22" w:rsidRPr="00DB6908">
        <w:t xml:space="preserve"> </w:t>
      </w:r>
      <w:r w:rsidR="009C6EE5" w:rsidRPr="00DB6908">
        <w:t>земель</w:t>
      </w:r>
      <w:r w:rsidR="00695E22" w:rsidRPr="00DB6908">
        <w:t xml:space="preserve"> </w:t>
      </w:r>
      <w:r w:rsidR="009C6EE5" w:rsidRPr="00DB6908">
        <w:t>и</w:t>
      </w:r>
      <w:r w:rsidR="00695E22" w:rsidRPr="00DB6908">
        <w:t xml:space="preserve"> </w:t>
      </w:r>
      <w:r w:rsidR="009C6EE5" w:rsidRPr="00DB6908">
        <w:t>(или)</w:t>
      </w:r>
      <w:r w:rsidR="00695E22" w:rsidRPr="00DB6908">
        <w:t xml:space="preserve"> </w:t>
      </w:r>
      <w:r w:rsidR="009C6EE5" w:rsidRPr="00DB6908">
        <w:t>земельных</w:t>
      </w:r>
      <w:r w:rsidR="00695E22" w:rsidRPr="00DB6908">
        <w:t xml:space="preserve"> </w:t>
      </w:r>
      <w:r w:rsidR="009C6EE5" w:rsidRPr="00DB6908">
        <w:t>участков,</w:t>
      </w:r>
      <w:r w:rsidR="00695E22" w:rsidRPr="00DB6908">
        <w:t xml:space="preserve"> </w:t>
      </w:r>
      <w:r w:rsidR="009C6EE5" w:rsidRPr="00DB6908">
        <w:t>находящихся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муниципальной</w:t>
      </w:r>
      <w:r w:rsidR="00695E22" w:rsidRPr="00DB6908">
        <w:t xml:space="preserve"> </w:t>
      </w:r>
      <w:r w:rsidR="009C6EE5" w:rsidRPr="00DB6908">
        <w:t>собственности,</w:t>
      </w:r>
      <w:r w:rsidR="00695E22" w:rsidRPr="00DB6908">
        <w:t xml:space="preserve"> </w:t>
      </w:r>
      <w:r w:rsidR="009C6EE5" w:rsidRPr="00DB6908">
        <w:t>и</w:t>
      </w:r>
      <w:r w:rsidR="00695E22" w:rsidRPr="00DB6908">
        <w:t xml:space="preserve"> </w:t>
      </w:r>
      <w:r w:rsidR="009C6EE5" w:rsidRPr="00DB6908">
        <w:t>земельных</w:t>
      </w:r>
      <w:r w:rsidR="00695E22" w:rsidRPr="00DB6908">
        <w:t xml:space="preserve"> </w:t>
      </w:r>
      <w:r w:rsidR="009C6EE5" w:rsidRPr="00DB6908">
        <w:t>участков,</w:t>
      </w:r>
      <w:r w:rsidR="00695E22" w:rsidRPr="00DB6908">
        <w:t xml:space="preserve"> </w:t>
      </w:r>
      <w:r w:rsidR="009C6EE5" w:rsidRPr="00DB6908">
        <w:t>находящихся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частной</w:t>
      </w:r>
      <w:r w:rsidR="00695E22" w:rsidRPr="00DB6908">
        <w:t xml:space="preserve"> </w:t>
      </w:r>
      <w:r w:rsidR="009C6EE5" w:rsidRPr="00DB6908">
        <w:t>собственности</w:t>
      </w:r>
      <w:r w:rsidR="00695E22" w:rsidRPr="00DB6908">
        <w:t xml:space="preserve"> </w:t>
      </w:r>
      <w:r w:rsidR="009C6EE5" w:rsidRPr="00DB6908">
        <w:t>или</w:t>
      </w:r>
      <w:r w:rsidR="00695E22" w:rsidRPr="00DB6908">
        <w:t xml:space="preserve"> </w:t>
      </w:r>
      <w:r w:rsidR="009C6EE5" w:rsidRPr="00DB6908">
        <w:t>об</w:t>
      </w:r>
      <w:r w:rsidR="00695E22" w:rsidRPr="00DB6908">
        <w:t xml:space="preserve"> </w:t>
      </w:r>
      <w:r w:rsidR="009C6EE5" w:rsidRPr="00DB6908">
        <w:t>отказе</w:t>
      </w:r>
      <w:r w:rsidR="00695E22" w:rsidRPr="00DB6908">
        <w:t xml:space="preserve"> </w:t>
      </w:r>
      <w:r w:rsidR="009C6EE5" w:rsidRPr="00DB6908">
        <w:t>в</w:t>
      </w:r>
      <w:r w:rsidR="00695E22" w:rsidRPr="00DB6908">
        <w:t xml:space="preserve"> </w:t>
      </w:r>
      <w:r w:rsidR="009C6EE5" w:rsidRPr="00DB6908">
        <w:t>предоставлении</w:t>
      </w:r>
      <w:r w:rsidR="00695E22" w:rsidRPr="00DB6908">
        <w:t xml:space="preserve"> </w:t>
      </w:r>
      <w:r w:rsidR="009C6EE5" w:rsidRPr="00DB6908">
        <w:t>муниципальной</w:t>
      </w:r>
      <w:r w:rsidR="00695E22" w:rsidRPr="00DB6908">
        <w:t xml:space="preserve"> </w:t>
      </w:r>
      <w:r w:rsidR="009C6EE5" w:rsidRPr="00DB6908">
        <w:t>услуги</w:t>
      </w:r>
      <w:r w:rsidR="005562A2" w:rsidRPr="00DB6908">
        <w:rPr>
          <w:rFonts w:eastAsia="Calibri" w:cs="Times New Roman"/>
          <w:szCs w:val="28"/>
        </w:rPr>
        <w:t>.</w:t>
      </w:r>
    </w:p>
    <w:p w:rsidR="0019720B" w:rsidRPr="00DB6908" w:rsidRDefault="00F20AEE" w:rsidP="00C24EDE">
      <w:pPr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19720B" w:rsidRPr="00DB6908">
        <w:rPr>
          <w:rFonts w:cs="Times New Roman"/>
          <w:szCs w:val="28"/>
        </w:rPr>
        <w:t>.</w:t>
      </w:r>
    </w:p>
    <w:p w:rsidR="00434590" w:rsidRPr="00DB6908" w:rsidRDefault="00434590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(действий),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выполняемых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центром:</w:t>
      </w:r>
    </w:p>
    <w:p w:rsidR="007E314B" w:rsidRPr="00DB6908" w:rsidRDefault="007E314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документов;</w:t>
      </w:r>
    </w:p>
    <w:p w:rsidR="005938B3" w:rsidRPr="00DB6908" w:rsidRDefault="0019720B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9B39C5" w:rsidRPr="00DB6908" w:rsidRDefault="009B39C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eastAsia="Lucida Sans Unicode" w:cs="Tahoma"/>
          <w:kern w:val="2"/>
          <w:szCs w:val="28"/>
        </w:rPr>
        <w:t>Предоставление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услуги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в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упреждающем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(проактивном)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режиме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не</w:t>
      </w:r>
      <w:r w:rsidR="00695E22" w:rsidRPr="00DB6908">
        <w:rPr>
          <w:rFonts w:eastAsia="Lucida Sans Unicode" w:cs="Tahoma"/>
          <w:kern w:val="2"/>
          <w:szCs w:val="28"/>
        </w:rPr>
        <w:t xml:space="preserve"> </w:t>
      </w:r>
      <w:r w:rsidRPr="00DB6908">
        <w:rPr>
          <w:rFonts w:eastAsia="Lucida Sans Unicode" w:cs="Tahoma"/>
          <w:kern w:val="2"/>
          <w:szCs w:val="28"/>
        </w:rPr>
        <w:t>требуется.</w:t>
      </w:r>
    </w:p>
    <w:p w:rsidR="00E3117B" w:rsidRPr="00DB6908" w:rsidRDefault="00E3117B" w:rsidP="00C24ED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B6908">
        <w:rPr>
          <w:b/>
        </w:rPr>
        <w:t>3.2.</w:t>
      </w:r>
      <w:r w:rsidRPr="00DB6908">
        <w:rPr>
          <w:b/>
        </w:rPr>
        <w:tab/>
        <w:t>Описание</w:t>
      </w:r>
      <w:r w:rsidR="00695E22" w:rsidRPr="00DB6908">
        <w:rPr>
          <w:b/>
        </w:rPr>
        <w:t xml:space="preserve"> </w:t>
      </w:r>
      <w:r w:rsidRPr="00DB6908">
        <w:rPr>
          <w:b/>
        </w:rPr>
        <w:t>последовательности</w:t>
      </w:r>
      <w:r w:rsidR="00695E22" w:rsidRPr="00DB6908">
        <w:rPr>
          <w:b/>
        </w:rPr>
        <w:t xml:space="preserve"> </w:t>
      </w:r>
      <w:r w:rsidRPr="00DB6908">
        <w:rPr>
          <w:b/>
        </w:rPr>
        <w:t>действий</w:t>
      </w:r>
      <w:r w:rsidR="00695E22" w:rsidRPr="00DB6908">
        <w:rPr>
          <w:b/>
        </w:rPr>
        <w:t xml:space="preserve"> </w:t>
      </w:r>
      <w:r w:rsidRPr="00DB6908">
        <w:rPr>
          <w:b/>
        </w:rPr>
        <w:t>при</w:t>
      </w:r>
      <w:r w:rsidR="00695E22" w:rsidRPr="00DB6908">
        <w:rPr>
          <w:b/>
        </w:rPr>
        <w:t xml:space="preserve"> </w:t>
      </w:r>
      <w:r w:rsidRPr="00DB6908">
        <w:rPr>
          <w:b/>
        </w:rPr>
        <w:t>приеме</w:t>
      </w:r>
      <w:r w:rsidR="00695E22" w:rsidRPr="00DB6908">
        <w:rPr>
          <w:b/>
        </w:rPr>
        <w:t xml:space="preserve"> </w:t>
      </w:r>
      <w:r w:rsidRPr="00DB6908">
        <w:rPr>
          <w:b/>
        </w:rPr>
        <w:t>и</w:t>
      </w:r>
      <w:r w:rsidR="00695E22" w:rsidRPr="00DB6908">
        <w:rPr>
          <w:b/>
        </w:rPr>
        <w:t xml:space="preserve"> </w:t>
      </w:r>
      <w:r w:rsidRPr="00DB6908">
        <w:rPr>
          <w:b/>
        </w:rPr>
        <w:t>регистрации</w:t>
      </w:r>
      <w:r w:rsidR="00695E22" w:rsidRPr="00DB6908">
        <w:rPr>
          <w:b/>
        </w:rPr>
        <w:t xml:space="preserve"> </w:t>
      </w:r>
      <w:r w:rsidR="001E673C" w:rsidRPr="00DB6908">
        <w:rPr>
          <w:b/>
        </w:rPr>
        <w:t>заявления</w:t>
      </w:r>
    </w:p>
    <w:p w:rsidR="001E673C" w:rsidRPr="00DB6908" w:rsidRDefault="001E673C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</w:t>
      </w:r>
      <w:r w:rsidR="00911D20" w:rsidRPr="00DB6908">
        <w:rPr>
          <w:rFonts w:cs="Times New Roman"/>
          <w:szCs w:val="28"/>
        </w:rPr>
        <w:t>ипальной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предъявлением:</w:t>
      </w:r>
    </w:p>
    <w:p w:rsidR="00E11EB5" w:rsidRPr="00DB6908" w:rsidRDefault="00E11EB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представителя);</w:t>
      </w:r>
    </w:p>
    <w:p w:rsidR="00E11EB5" w:rsidRPr="00DB6908" w:rsidRDefault="00E11EB5" w:rsidP="00C24ED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2.7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регламента.</w:t>
      </w:r>
    </w:p>
    <w:p w:rsidR="00876B26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отсутствия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876B26" w:rsidRPr="00DB6908">
        <w:rPr>
          <w:rFonts w:cs="Times New Roman"/>
          <w:szCs w:val="28"/>
        </w:rPr>
        <w:t>:</w:t>
      </w:r>
    </w:p>
    <w:p w:rsidR="00876B26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регистрирует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поступившие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документы;</w:t>
      </w:r>
    </w:p>
    <w:p w:rsidR="00876B26" w:rsidRPr="00DB6908" w:rsidRDefault="00876B26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оформляет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вручает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(направляет)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заявителю;</w:t>
      </w:r>
      <w:r w:rsidR="00695E22" w:rsidRPr="00DB6908">
        <w:rPr>
          <w:rFonts w:cs="Times New Roman"/>
          <w:szCs w:val="28"/>
        </w:rPr>
        <w:t xml:space="preserve"> 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рассмотрение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876B26" w:rsidRPr="00DB6908">
        <w:rPr>
          <w:rFonts w:cs="Times New Roman"/>
          <w:szCs w:val="28"/>
        </w:rPr>
        <w:t>услуги</w:t>
      </w:r>
      <w:r w:rsidR="005F16DE" w:rsidRPr="00DB6908">
        <w:rPr>
          <w:rFonts w:cs="Times New Roman"/>
          <w:szCs w:val="28"/>
        </w:rPr>
        <w:t>.</w:t>
      </w:r>
    </w:p>
    <w:p w:rsidR="001E673C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объясняет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содержание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недостатков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предлагает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устранению,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отказывает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возвращает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пакет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заявителю.</w:t>
      </w:r>
    </w:p>
    <w:p w:rsidR="00353CF3" w:rsidRPr="00DB6908" w:rsidRDefault="001E673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документов.</w:t>
      </w:r>
    </w:p>
    <w:p w:rsidR="00E3117B" w:rsidRPr="00DB6908" w:rsidRDefault="00E3117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258E3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="009C6EE5" w:rsidRPr="00DB6908">
        <w:rPr>
          <w:rFonts w:cs="Times New Roman"/>
          <w:szCs w:val="28"/>
        </w:rPr>
        <w:t>рабочий</w:t>
      </w:r>
      <w:r w:rsidR="00695E22" w:rsidRPr="00DB6908">
        <w:rPr>
          <w:rFonts w:cs="Times New Roman"/>
          <w:szCs w:val="28"/>
        </w:rPr>
        <w:t xml:space="preserve"> </w:t>
      </w:r>
      <w:r w:rsidR="003D6536" w:rsidRPr="00DB6908">
        <w:rPr>
          <w:rFonts w:cs="Times New Roman"/>
          <w:szCs w:val="28"/>
        </w:rPr>
        <w:t>день</w:t>
      </w:r>
      <w:r w:rsidR="00F7264E" w:rsidRPr="00DB6908">
        <w:rPr>
          <w:rFonts w:cs="Times New Roman"/>
          <w:szCs w:val="28"/>
        </w:rPr>
        <w:t>.</w:t>
      </w:r>
    </w:p>
    <w:p w:rsidR="00226E17" w:rsidRPr="00DB6908" w:rsidRDefault="00226E17" w:rsidP="00C24EDE">
      <w:pPr>
        <w:pStyle w:val="2"/>
        <w:spacing w:after="0" w:line="240" w:lineRule="auto"/>
      </w:pPr>
      <w:r w:rsidRPr="00DB6908">
        <w:t>3.3.</w:t>
      </w:r>
      <w:r w:rsidRPr="00DB6908">
        <w:tab/>
        <w:t>Описание</w:t>
      </w:r>
      <w:r w:rsidR="00695E22" w:rsidRPr="00DB6908">
        <w:t xml:space="preserve"> </w:t>
      </w:r>
      <w:r w:rsidRPr="00DB6908">
        <w:t>последовательности</w:t>
      </w:r>
      <w:r w:rsidR="00695E22" w:rsidRPr="00DB6908">
        <w:t xml:space="preserve"> </w:t>
      </w:r>
      <w:r w:rsidRPr="00DB6908">
        <w:t>действий</w:t>
      </w:r>
      <w:r w:rsidR="00695E22" w:rsidRPr="00DB6908">
        <w:t xml:space="preserve"> </w:t>
      </w:r>
      <w:r w:rsidRPr="00DB6908">
        <w:t>при</w:t>
      </w:r>
      <w:r w:rsidR="00695E22" w:rsidRPr="00DB6908">
        <w:t xml:space="preserve"> </w:t>
      </w:r>
      <w:r w:rsidRPr="00DB6908">
        <w:rPr>
          <w:lang w:eastAsia="ru-RU"/>
        </w:rPr>
        <w:t>формировании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направлении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межведомственных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запросов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</w:t>
      </w:r>
      <w:r w:rsidR="00911D20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b/>
          <w:szCs w:val="28"/>
        </w:rPr>
        <w:t>межведомственного</w:t>
      </w:r>
      <w:r w:rsidR="00695E22" w:rsidRPr="00DB6908">
        <w:rPr>
          <w:rFonts w:cs="Times New Roman"/>
          <w:b/>
          <w:szCs w:val="28"/>
        </w:rPr>
        <w:t xml:space="preserve"> </w:t>
      </w:r>
      <w:r w:rsidRPr="00DB6908">
        <w:rPr>
          <w:rFonts w:cs="Times New Roman"/>
          <w:b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сведений,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подпункт</w:t>
      </w:r>
      <w:r w:rsidR="00AD19B3" w:rsidRPr="00DB6908">
        <w:rPr>
          <w:rFonts w:cs="Times New Roman"/>
          <w:szCs w:val="28"/>
        </w:rPr>
        <w:t>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2.6.1.2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пункта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настоящего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если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</w:t>
      </w:r>
      <w:r w:rsidR="00A5664D" w:rsidRPr="00DB6908">
        <w:rPr>
          <w:rFonts w:cs="Times New Roman"/>
          <w:szCs w:val="28"/>
        </w:rPr>
        <w:t>й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документ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A5664D" w:rsidRPr="00DB6908">
        <w:rPr>
          <w:rFonts w:cs="Times New Roman"/>
          <w:szCs w:val="28"/>
        </w:rPr>
        <w:t>представлен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самостоятельно).</w:t>
      </w:r>
      <w:r w:rsidR="00695E22" w:rsidRPr="00DB6908">
        <w:rPr>
          <w:rFonts w:cs="Times New Roman"/>
          <w:szCs w:val="28"/>
        </w:rPr>
        <w:t xml:space="preserve"> 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B60919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226E17" w:rsidRPr="00DB6908" w:rsidRDefault="00226E17" w:rsidP="00C24EDE">
      <w:pPr>
        <w:pStyle w:val="2"/>
        <w:spacing w:after="0" w:line="240" w:lineRule="auto"/>
      </w:pPr>
      <w:r w:rsidRPr="00DB6908">
        <w:rPr>
          <w:rStyle w:val="20"/>
          <w:b/>
        </w:rPr>
        <w:t>3.4.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Описание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последовательности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действий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при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рассмотрении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заявления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и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представленных</w:t>
      </w:r>
      <w:r w:rsidR="00695E22" w:rsidRPr="00DB6908">
        <w:rPr>
          <w:rStyle w:val="20"/>
          <w:b/>
        </w:rPr>
        <w:t xml:space="preserve"> </w:t>
      </w:r>
      <w:r w:rsidRPr="00DB6908">
        <w:rPr>
          <w:rStyle w:val="20"/>
          <w:b/>
        </w:rPr>
        <w:t>документов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в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целях</w:t>
      </w:r>
      <w:r w:rsidR="00695E22" w:rsidRPr="00DB6908">
        <w:rPr>
          <w:rStyle w:val="20"/>
          <w:b/>
        </w:rPr>
        <w:t xml:space="preserve"> </w:t>
      </w:r>
      <w:r w:rsidR="00F24365" w:rsidRPr="00DB6908">
        <w:rPr>
          <w:rStyle w:val="20"/>
          <w:b/>
        </w:rPr>
        <w:t>принятия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решения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о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перераспределении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земель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и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(или)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земельных</w:t>
      </w:r>
      <w:r w:rsidR="00695E22" w:rsidRPr="00DB6908">
        <w:rPr>
          <w:rStyle w:val="20"/>
          <w:b/>
        </w:rPr>
        <w:t xml:space="preserve"> </w:t>
      </w:r>
      <w:r w:rsidR="009C6EE5" w:rsidRPr="00DB6908">
        <w:rPr>
          <w:rStyle w:val="20"/>
          <w:b/>
        </w:rPr>
        <w:t>участков</w:t>
      </w:r>
      <w:r w:rsidR="00695E22" w:rsidRPr="00DB6908">
        <w:t xml:space="preserve"> </w:t>
      </w:r>
      <w:r w:rsidR="00F24365" w:rsidRPr="00DB6908">
        <w:t>либо</w:t>
      </w:r>
      <w:r w:rsidR="00695E22" w:rsidRPr="00DB6908">
        <w:t xml:space="preserve"> </w:t>
      </w:r>
      <w:r w:rsidR="00F24365" w:rsidRPr="00DB6908">
        <w:t>об</w:t>
      </w:r>
      <w:r w:rsidR="00695E22" w:rsidRPr="00DB6908">
        <w:t xml:space="preserve"> </w:t>
      </w:r>
      <w:r w:rsidR="00F24365" w:rsidRPr="00DB6908">
        <w:t>отказе</w:t>
      </w:r>
      <w:r w:rsidR="00695E22" w:rsidRPr="00DB6908">
        <w:t xml:space="preserve"> </w:t>
      </w:r>
      <w:r w:rsidR="00F24365" w:rsidRPr="00DB6908">
        <w:t>в</w:t>
      </w:r>
      <w:r w:rsidR="00695E22" w:rsidRPr="00DB6908">
        <w:t xml:space="preserve"> </w:t>
      </w:r>
      <w:r w:rsidR="00752CD1" w:rsidRPr="00DB6908">
        <w:t>предоставлении</w:t>
      </w:r>
      <w:r w:rsidR="00695E22" w:rsidRPr="00DB6908">
        <w:t xml:space="preserve"> </w:t>
      </w:r>
      <w:r w:rsidR="00752CD1" w:rsidRPr="00DB6908">
        <w:t>муниципальной</w:t>
      </w:r>
      <w:r w:rsidR="00695E22" w:rsidRPr="00DB6908">
        <w:t xml:space="preserve"> </w:t>
      </w:r>
      <w:r w:rsidR="00752CD1" w:rsidRPr="00DB6908"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Неполучение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запрошенных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</w:t>
      </w:r>
      <w:r w:rsidRPr="00DB6908">
        <w:rPr>
          <w:rFonts w:cs="Times New Roman"/>
          <w:szCs w:val="28"/>
        </w:rPr>
        <w:t>дминистрацией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рамках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Pr="00DB6908">
        <w:rPr>
          <w:rFonts w:eastAsia="Times New Roman" w:cs="Times New Roman"/>
          <w:szCs w:val="28"/>
          <w:lang w:eastAsia="ru-RU"/>
        </w:rPr>
        <w:t>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может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являться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основанием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E11492" w:rsidRPr="00DB6908">
        <w:rPr>
          <w:rFonts w:eastAsia="Times New Roman" w:cs="Times New Roman"/>
          <w:szCs w:val="28"/>
          <w:lang w:eastAsia="ru-RU"/>
        </w:rPr>
        <w:t>услуги</w:t>
      </w:r>
      <w:r w:rsidRPr="00DB6908">
        <w:rPr>
          <w:rFonts w:eastAsia="Times New Roman" w:cs="Times New Roman"/>
          <w:szCs w:val="28"/>
          <w:lang w:eastAsia="ru-RU"/>
        </w:rPr>
        <w:t>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</w:p>
    <w:p w:rsidR="00226E17" w:rsidRPr="00DB6908" w:rsidRDefault="00B0075A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cs="Times New Roman"/>
          <w:szCs w:val="28"/>
        </w:rPr>
        <w:t>С</w:t>
      </w:r>
      <w:r w:rsidR="00226E17" w:rsidRPr="00DB6908">
        <w:rPr>
          <w:rFonts w:cs="Times New Roman"/>
          <w:szCs w:val="28"/>
        </w:rPr>
        <w:t>пециалист,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226E17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 </w:t>
      </w:r>
      <w:r w:rsidR="00E364A6"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="00EF0505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EF0505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утверждение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E11492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требованиями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действующего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законодательства</w:t>
      </w:r>
      <w:r w:rsidR="00226E17" w:rsidRPr="00DB6908">
        <w:rPr>
          <w:rFonts w:cs="Times New Roman"/>
          <w:szCs w:val="28"/>
        </w:rPr>
        <w:t>.</w:t>
      </w:r>
    </w:p>
    <w:p w:rsidR="00F24365" w:rsidRPr="00DB6908" w:rsidRDefault="00F24365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2.8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раздела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территории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приложению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причин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дальнейшим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  <w:proofErr w:type="gramEnd"/>
    </w:p>
    <w:p w:rsidR="006A3FD8" w:rsidRPr="00DB6908" w:rsidRDefault="00EF0505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szCs w:val="28"/>
        </w:rPr>
        <w:t>Решени</w:t>
      </w:r>
      <w:r w:rsidR="00246AF4" w:rsidRPr="00DB6908">
        <w:rPr>
          <w:szCs w:val="28"/>
        </w:rPr>
        <w:t>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32F8" w:rsidRPr="00DB6908">
        <w:rPr>
          <w:rFonts w:eastAsia="Calibri" w:cs="Times New Roman"/>
          <w:szCs w:val="28"/>
        </w:rPr>
        <w:t>услуги</w:t>
      </w:r>
      <w:r w:rsidR="003B088F" w:rsidRPr="00DB6908">
        <w:rPr>
          <w:bCs/>
          <w:szCs w:val="28"/>
        </w:rPr>
        <w:t>,</w:t>
      </w:r>
      <w:r w:rsidR="00695E22" w:rsidRPr="00DB6908">
        <w:rPr>
          <w:bCs/>
          <w:szCs w:val="28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подписи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регистрацию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6A3FD8" w:rsidRPr="00DB6908">
        <w:rPr>
          <w:rFonts w:cs="Times New Roman"/>
          <w:szCs w:val="28"/>
          <w:lang w:eastAsia="ru-RU"/>
        </w:rPr>
        <w:t>порядке.</w:t>
      </w:r>
    </w:p>
    <w:p w:rsidR="0043267A" w:rsidRPr="00DB6908" w:rsidRDefault="0043267A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Результатом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46AF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246AF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lastRenderedPageBreak/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причин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решения.</w:t>
      </w:r>
    </w:p>
    <w:p w:rsidR="00C81910" w:rsidRPr="00DB6908" w:rsidRDefault="00C81910" w:rsidP="00C24EDE">
      <w:pPr>
        <w:spacing w:after="0" w:line="240" w:lineRule="auto"/>
      </w:pPr>
      <w:r w:rsidRPr="00DB6908">
        <w:t>После</w:t>
      </w:r>
      <w:r w:rsidR="00695E22" w:rsidRPr="00DB6908">
        <w:t xml:space="preserve"> </w:t>
      </w:r>
      <w:r w:rsidRPr="00DB6908">
        <w:t>подписания</w:t>
      </w:r>
      <w:r w:rsidR="00695E22" w:rsidRPr="00DB6908">
        <w:t xml:space="preserve"> </w:t>
      </w:r>
      <w:r w:rsidRPr="00DB6908">
        <w:t>уполномоченным</w:t>
      </w:r>
      <w:r w:rsidR="00695E22" w:rsidRPr="00DB6908">
        <w:t xml:space="preserve"> </w:t>
      </w:r>
      <w:r w:rsidRPr="00DB6908">
        <w:t>должностным</w:t>
      </w:r>
      <w:r w:rsidR="00695E22" w:rsidRPr="00DB6908">
        <w:t xml:space="preserve"> </w:t>
      </w:r>
      <w:r w:rsidRPr="00DB6908">
        <w:t>лицом</w:t>
      </w:r>
      <w:r w:rsidR="00695E22" w:rsidRPr="00DB6908">
        <w:t xml:space="preserve"> </w:t>
      </w:r>
      <w:r w:rsidR="00246AF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246AF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246AF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A4A47" w:rsidRPr="00DB6908">
        <w:rPr>
          <w:rFonts w:eastAsia="Calibri" w:cs="Times New Roman"/>
          <w:szCs w:val="28"/>
        </w:rPr>
        <w:t>услуги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его</w:t>
      </w:r>
      <w:r w:rsidR="00695E22" w:rsidRPr="00DB6908">
        <w:t xml:space="preserve"> </w:t>
      </w:r>
      <w:r w:rsidRPr="00DB6908">
        <w:t>регистрации</w:t>
      </w:r>
      <w:r w:rsidR="00695E22" w:rsidRPr="00DB6908">
        <w:t xml:space="preserve"> </w:t>
      </w:r>
      <w:r w:rsidRPr="00DB6908">
        <w:t>документы</w:t>
      </w:r>
      <w:r w:rsidR="00695E22" w:rsidRPr="00DB6908">
        <w:t xml:space="preserve"> </w:t>
      </w:r>
      <w:r w:rsidRPr="00DB6908">
        <w:t>направляются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226E17" w:rsidRPr="00DB6908" w:rsidRDefault="00226E1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</w:t>
      </w:r>
      <w:r w:rsidR="003B088F" w:rsidRPr="00DB6908">
        <w:rPr>
          <w:rFonts w:cs="Times New Roman"/>
          <w:szCs w:val="28"/>
        </w:rPr>
        <w:t>й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="003B088F"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F56FEE" w:rsidRPr="00DB6908">
        <w:rPr>
          <w:rFonts w:cs="Times New Roman"/>
          <w:szCs w:val="28"/>
        </w:rPr>
        <w:t>1</w:t>
      </w:r>
      <w:r w:rsidR="009E3B7E" w:rsidRPr="00DB6908">
        <w:rPr>
          <w:rFonts w:cs="Times New Roman"/>
          <w:szCs w:val="28"/>
        </w:rPr>
        <w:t>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6A3FD8" w:rsidRPr="00DB6908" w:rsidRDefault="00226E17" w:rsidP="00C24EDE">
      <w:pPr>
        <w:pStyle w:val="2"/>
        <w:spacing w:after="0" w:line="240" w:lineRule="auto"/>
      </w:pPr>
      <w:r w:rsidRPr="00DB6908">
        <w:t>3.5.</w:t>
      </w:r>
      <w:r w:rsidRPr="00DB6908">
        <w:tab/>
      </w:r>
      <w:r w:rsidR="006A3FD8" w:rsidRPr="00DB6908">
        <w:t>Описание</w:t>
      </w:r>
      <w:r w:rsidR="00695E22" w:rsidRPr="00DB6908">
        <w:t xml:space="preserve"> </w:t>
      </w:r>
      <w:r w:rsidR="006A3FD8" w:rsidRPr="00DB6908">
        <w:t>последовательности</w:t>
      </w:r>
      <w:r w:rsidR="00695E22" w:rsidRPr="00DB6908">
        <w:t xml:space="preserve"> </w:t>
      </w:r>
      <w:r w:rsidR="006A3FD8" w:rsidRPr="00DB6908">
        <w:t>административных</w:t>
      </w:r>
      <w:r w:rsidR="00695E22" w:rsidRPr="00DB6908">
        <w:t xml:space="preserve"> </w:t>
      </w:r>
      <w:r w:rsidR="006A3FD8" w:rsidRPr="00DB6908">
        <w:t>действий</w:t>
      </w:r>
      <w:r w:rsidR="00695E22" w:rsidRPr="00DB6908">
        <w:t xml:space="preserve"> </w:t>
      </w:r>
      <w:r w:rsidR="006A3FD8" w:rsidRPr="00DB6908">
        <w:t>при</w:t>
      </w:r>
      <w:r w:rsidR="00695E22" w:rsidRPr="00DB6908">
        <w:t xml:space="preserve"> </w:t>
      </w:r>
      <w:r w:rsidR="006A3FD8" w:rsidRPr="00DB6908">
        <w:t>уведомлении</w:t>
      </w:r>
      <w:r w:rsidR="00695E22" w:rsidRPr="00DB6908">
        <w:t xml:space="preserve"> </w:t>
      </w:r>
      <w:r w:rsidR="006A3FD8" w:rsidRPr="00DB6908">
        <w:t>заявителя</w:t>
      </w:r>
      <w:r w:rsidR="00695E22" w:rsidRPr="00DB6908">
        <w:t xml:space="preserve"> </w:t>
      </w:r>
      <w:r w:rsidR="006A3FD8" w:rsidRPr="00DB6908">
        <w:t>о</w:t>
      </w:r>
      <w:r w:rsidR="00695E22" w:rsidRPr="00DB6908">
        <w:t xml:space="preserve"> </w:t>
      </w:r>
      <w:r w:rsidR="006A3FD8" w:rsidRPr="00DB6908">
        <w:t>готовности</w:t>
      </w:r>
      <w:r w:rsidR="00695E22" w:rsidRPr="00DB6908">
        <w:t xml:space="preserve"> </w:t>
      </w:r>
      <w:r w:rsidR="006A3FD8" w:rsidRPr="00DB6908">
        <w:t>результата</w:t>
      </w:r>
      <w:r w:rsidR="00695E22" w:rsidRPr="00DB6908">
        <w:t xml:space="preserve"> </w:t>
      </w:r>
      <w:r w:rsidR="006A3FD8" w:rsidRPr="00DB6908">
        <w:t>предоставления</w:t>
      </w:r>
      <w:r w:rsidR="00695E22" w:rsidRPr="00DB6908">
        <w:t xml:space="preserve"> </w:t>
      </w:r>
      <w:r w:rsidR="006A3FD8" w:rsidRPr="00DB6908">
        <w:t>муниципальной</w:t>
      </w:r>
      <w:r w:rsidR="00695E22" w:rsidRPr="00DB6908">
        <w:t xml:space="preserve"> </w:t>
      </w:r>
      <w:r w:rsidR="006A3FD8" w:rsidRPr="00DB6908">
        <w:t>услуги</w:t>
      </w:r>
    </w:p>
    <w:p w:rsidR="00C81910" w:rsidRPr="00DB6908" w:rsidRDefault="00C81910" w:rsidP="00C24EDE">
      <w:pPr>
        <w:spacing w:after="0" w:line="240" w:lineRule="auto"/>
      </w:pPr>
      <w:r w:rsidRPr="00DB6908">
        <w:t>Основанием</w:t>
      </w:r>
      <w:r w:rsidR="00695E22" w:rsidRPr="00DB6908">
        <w:t xml:space="preserve"> </w:t>
      </w:r>
      <w:r w:rsidRPr="00DB6908">
        <w:t>для</w:t>
      </w:r>
      <w:r w:rsidR="00695E22" w:rsidRPr="00DB6908">
        <w:t xml:space="preserve"> </w:t>
      </w:r>
      <w:r w:rsidRPr="00DB6908">
        <w:t>начала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поступление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spacing w:after="0" w:line="240" w:lineRule="auto"/>
      </w:pPr>
      <w:r w:rsidRPr="00DB6908">
        <w:t>Специалист,</w:t>
      </w:r>
      <w:r w:rsidR="00695E22" w:rsidRPr="00DB6908">
        <w:t xml:space="preserve"> </w:t>
      </w:r>
      <w:r w:rsidRPr="00DB6908">
        <w:t>ответственный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сообщает</w:t>
      </w:r>
      <w:r w:rsidR="00695E22" w:rsidRPr="00DB6908">
        <w:t xml:space="preserve"> </w:t>
      </w:r>
      <w:r w:rsidRPr="00DB6908">
        <w:t>заявителю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уполномоченному</w:t>
      </w:r>
      <w:r w:rsidR="00695E22" w:rsidRPr="00DB6908">
        <w:t xml:space="preserve"> </w:t>
      </w:r>
      <w:r w:rsidRPr="00DB6908">
        <w:t>им</w:t>
      </w:r>
      <w:r w:rsidR="00695E22" w:rsidRPr="00DB6908">
        <w:t xml:space="preserve"> </w:t>
      </w:r>
      <w:r w:rsidRPr="00DB6908">
        <w:t>представителю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</w:t>
      </w:r>
      <w:r w:rsidR="00695E22" w:rsidRPr="00DB6908">
        <w:t xml:space="preserve"> </w:t>
      </w:r>
      <w:r w:rsidRPr="00DB6908">
        <w:t>телефону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почты,</w:t>
      </w:r>
      <w:r w:rsidR="00695E22" w:rsidRPr="00DB6908">
        <w:t xml:space="preserve"> </w:t>
      </w:r>
      <w:r w:rsidRPr="00DB6908">
        <w:t>указанным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заявлении.</w:t>
      </w:r>
    </w:p>
    <w:p w:rsidR="006A3FD8" w:rsidRPr="00DB6908" w:rsidRDefault="006A3FD8" w:rsidP="00C24EDE">
      <w:pPr>
        <w:spacing w:after="0" w:line="240" w:lineRule="auto"/>
      </w:pPr>
      <w:r w:rsidRPr="00DB6908">
        <w:t>Результатом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информирование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телефонной</w:t>
      </w:r>
      <w:r w:rsidR="00695E22" w:rsidRPr="00DB6908">
        <w:t xml:space="preserve"> </w:t>
      </w:r>
      <w:r w:rsidRPr="00DB6908">
        <w:t>связи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выдача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autoSpaceDE w:val="0"/>
        <w:autoSpaceDN w:val="0"/>
        <w:adjustRightInd w:val="0"/>
        <w:spacing w:after="0" w:line="240" w:lineRule="auto"/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9E3B7E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поступления</w:t>
      </w:r>
      <w:r w:rsidR="00695E22" w:rsidRPr="00DB6908">
        <w:t xml:space="preserve"> </w:t>
      </w:r>
      <w:r w:rsidRPr="00DB6908">
        <w:t>принятых</w:t>
      </w:r>
      <w:r w:rsidR="00695E22" w:rsidRPr="00DB6908">
        <w:t xml:space="preserve"> </w:t>
      </w:r>
      <w:r w:rsidRPr="00DB6908">
        <w:t>(подписанных)</w:t>
      </w:r>
      <w:r w:rsidR="00695E22" w:rsidRPr="00DB6908">
        <w:t xml:space="preserve"> </w:t>
      </w:r>
      <w:r w:rsidRPr="00DB6908">
        <w:t>документов</w:t>
      </w:r>
      <w:r w:rsidR="00695E22" w:rsidRPr="00DB6908">
        <w:t xml:space="preserve"> </w:t>
      </w:r>
      <w:r w:rsidRPr="00DB6908">
        <w:t>специалисту,</w:t>
      </w:r>
      <w:r w:rsidR="00695E22" w:rsidRPr="00DB6908">
        <w:t xml:space="preserve"> </w:t>
      </w:r>
      <w:r w:rsidRPr="00DB6908">
        <w:t>ответственному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6A3FD8" w:rsidRPr="00DB6908" w:rsidRDefault="006A3FD8" w:rsidP="00C24EDE">
      <w:pPr>
        <w:spacing w:after="0" w:line="240" w:lineRule="auto"/>
      </w:pPr>
      <w:r w:rsidRPr="00DB6908">
        <w:t>Специалист,</w:t>
      </w:r>
      <w:r w:rsidR="00695E22" w:rsidRPr="00DB6908">
        <w:t xml:space="preserve"> </w:t>
      </w:r>
      <w:r w:rsidRPr="00DB6908">
        <w:t>ответственный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предоставление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услуги,</w:t>
      </w:r>
      <w:r w:rsidR="00695E22" w:rsidRPr="00DB6908">
        <w:t xml:space="preserve"> </w:t>
      </w:r>
      <w:r w:rsidRPr="00DB6908">
        <w:t>выдает</w:t>
      </w:r>
      <w:r w:rsidR="00695E22" w:rsidRPr="00DB6908">
        <w:t xml:space="preserve"> </w:t>
      </w:r>
      <w:r w:rsidRPr="00DB6908">
        <w:t>заявителю</w:t>
      </w:r>
      <w:r w:rsidR="00695E22" w:rsidRPr="00DB6908">
        <w:t xml:space="preserve"> </w:t>
      </w:r>
      <w:r w:rsidRPr="00DB6908">
        <w:t>(уполномоченному</w:t>
      </w:r>
      <w:r w:rsidR="00695E22" w:rsidRPr="00DB6908">
        <w:t xml:space="preserve"> </w:t>
      </w:r>
      <w:r w:rsidRPr="00DB6908">
        <w:t>либо</w:t>
      </w:r>
      <w:r w:rsidR="00695E22" w:rsidRPr="00DB6908">
        <w:t xml:space="preserve"> </w:t>
      </w:r>
      <w:r w:rsidRPr="00DB6908">
        <w:t>доверенному</w:t>
      </w:r>
      <w:r w:rsidR="00695E22" w:rsidRPr="00DB6908">
        <w:t xml:space="preserve"> </w:t>
      </w:r>
      <w:r w:rsidRPr="00DB6908">
        <w:t>лицу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получение</w:t>
      </w:r>
      <w:r w:rsidR="00695E22" w:rsidRPr="00DB6908">
        <w:t xml:space="preserve"> </w:t>
      </w:r>
      <w:r w:rsidRPr="00DB6908">
        <w:t>документов)</w:t>
      </w:r>
      <w:r w:rsidR="00695E22" w:rsidRPr="00DB6908">
        <w:t xml:space="preserve"> </w:t>
      </w:r>
      <w:r w:rsidRPr="00DB6908">
        <w:t>два</w:t>
      </w:r>
      <w:r w:rsidR="00695E22" w:rsidRPr="00DB6908">
        <w:t xml:space="preserve"> </w:t>
      </w:r>
      <w:r w:rsidRPr="00DB6908">
        <w:t>экземпляра</w:t>
      </w:r>
      <w:r w:rsidR="00695E22" w:rsidRPr="00DB6908">
        <w:t xml:space="preserve"> </w:t>
      </w:r>
      <w:r w:rsidRPr="00DB6908">
        <w:t>решения</w:t>
      </w:r>
      <w:r w:rsidR="00695E22" w:rsidRPr="00DB6908">
        <w:t xml:space="preserve"> </w:t>
      </w:r>
      <w:r w:rsidRPr="00DB6908">
        <w:t>органа</w:t>
      </w:r>
      <w:r w:rsidR="00695E22" w:rsidRPr="00DB6908">
        <w:t xml:space="preserve"> </w:t>
      </w:r>
      <w:r w:rsidRPr="00DB6908">
        <w:t>местного</w:t>
      </w:r>
      <w:r w:rsidR="00695E22" w:rsidRPr="00DB6908">
        <w:t xml:space="preserve"> </w:t>
      </w:r>
      <w:r w:rsidRPr="00DB6908">
        <w:t>самоуправления</w:t>
      </w:r>
      <w:r w:rsidR="00695E22" w:rsidRPr="00DB6908">
        <w:t xml:space="preserve"> </w:t>
      </w:r>
      <w:r w:rsidR="00E364A6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364A6" w:rsidRPr="00DB6908">
        <w:rPr>
          <w:szCs w:val="28"/>
        </w:rPr>
        <w:t>участков</w:t>
      </w:r>
      <w:r w:rsidR="00695E22" w:rsidRPr="00DB6908">
        <w:rPr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783DCD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81400" w:rsidRPr="00DB6908">
        <w:rPr>
          <w:rFonts w:eastAsia="Calibri" w:cs="Times New Roman"/>
          <w:szCs w:val="28"/>
        </w:rPr>
        <w:t>услуги</w:t>
      </w:r>
      <w:r w:rsidRPr="00DB6908">
        <w:t>.</w:t>
      </w:r>
    </w:p>
    <w:p w:rsidR="0043267A" w:rsidRPr="00DB6908" w:rsidRDefault="0043267A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Результатом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процедуры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является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заявителем</w:t>
      </w:r>
      <w:r w:rsidR="00695E22" w:rsidRPr="00DB6908">
        <w:rPr>
          <w:szCs w:val="28"/>
        </w:rPr>
        <w:t xml:space="preserve"> </w:t>
      </w:r>
      <w:r w:rsidR="0030256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30256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364A6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30256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303F3" w:rsidRPr="00DB6908">
        <w:rPr>
          <w:rFonts w:eastAsia="Calibri" w:cs="Times New Roman"/>
          <w:szCs w:val="28"/>
        </w:rPr>
        <w:t>услуги</w:t>
      </w:r>
      <w:r w:rsidRPr="00DB6908">
        <w:rPr>
          <w:szCs w:val="28"/>
        </w:rPr>
        <w:t>.</w:t>
      </w:r>
    </w:p>
    <w:p w:rsidR="006A3FD8" w:rsidRPr="00DB6908" w:rsidRDefault="006A3FD8" w:rsidP="00C24EDE">
      <w:pPr>
        <w:spacing w:after="0" w:line="240" w:lineRule="auto"/>
      </w:pPr>
      <w:r w:rsidRPr="00DB6908">
        <w:t>Период</w:t>
      </w:r>
      <w:r w:rsidR="00695E22" w:rsidRPr="00DB6908">
        <w:t xml:space="preserve"> </w:t>
      </w:r>
      <w:proofErr w:type="gramStart"/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</w:t>
      </w:r>
      <w:r w:rsidR="00695E22" w:rsidRPr="00DB6908">
        <w:t xml:space="preserve"> </w:t>
      </w:r>
      <w:r w:rsidRPr="00DB6908">
        <w:t>личного</w:t>
      </w:r>
      <w:r w:rsidR="00695E22" w:rsidRPr="00DB6908">
        <w:t xml:space="preserve"> </w:t>
      </w:r>
      <w:r w:rsidRPr="00DB6908">
        <w:t>обращения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3412BA" w:rsidRPr="00DB6908">
        <w:t>администрацию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результатом</w:t>
      </w:r>
      <w:proofErr w:type="gramEnd"/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включается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срок,</w:t>
      </w:r>
      <w:r w:rsidR="00695E22" w:rsidRPr="00DB6908">
        <w:t xml:space="preserve"> </w:t>
      </w:r>
      <w:r w:rsidRPr="00DB6908">
        <w:t>установленный</w:t>
      </w:r>
      <w:r w:rsidR="00695E22" w:rsidRPr="00DB6908">
        <w:t xml:space="preserve"> </w:t>
      </w:r>
      <w:r w:rsidRPr="00DB6908">
        <w:t>подразделом</w:t>
      </w:r>
      <w:r w:rsidR="00695E22" w:rsidRPr="00DB6908">
        <w:t xml:space="preserve"> </w:t>
      </w:r>
      <w:r w:rsidRPr="00DB6908">
        <w:t>2.4</w:t>
      </w:r>
      <w:r w:rsidR="00695E22" w:rsidRPr="00DB6908">
        <w:t xml:space="preserve"> </w:t>
      </w:r>
      <w:r w:rsidRPr="00DB6908">
        <w:t>раздела</w:t>
      </w:r>
      <w:r w:rsidR="00695E22" w:rsidRPr="00DB6908">
        <w:t xml:space="preserve"> </w:t>
      </w:r>
      <w:r w:rsidRPr="00DB6908">
        <w:t>2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регламента.</w:t>
      </w:r>
    </w:p>
    <w:p w:rsidR="003F0B69" w:rsidRPr="00DB6908" w:rsidRDefault="003F0B69" w:rsidP="00C24EDE">
      <w:pPr>
        <w:pStyle w:val="2"/>
        <w:spacing w:after="0" w:line="240" w:lineRule="auto"/>
      </w:pPr>
      <w:r w:rsidRPr="00DB6908">
        <w:t>3.6.</w:t>
      </w:r>
      <w:r w:rsidR="00695E22" w:rsidRPr="00DB6908">
        <w:t xml:space="preserve"> </w:t>
      </w:r>
      <w:r w:rsidR="00A02022" w:rsidRPr="00DB6908">
        <w:t>Порядок</w:t>
      </w:r>
      <w:r w:rsidR="00695E22" w:rsidRPr="00DB6908">
        <w:t xml:space="preserve"> </w:t>
      </w:r>
      <w:r w:rsidR="00A02022" w:rsidRPr="00DB6908">
        <w:t>осуществления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="001825EF" w:rsidRPr="00DB6908">
        <w:t>(действий)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форме</w:t>
      </w:r>
      <w:r w:rsidR="00683E26" w:rsidRPr="00DB6908">
        <w:t>,</w:t>
      </w:r>
      <w:r w:rsidR="00695E22" w:rsidRPr="00DB6908">
        <w:t xml:space="preserve"> </w:t>
      </w:r>
      <w:r w:rsidR="00683E26" w:rsidRPr="00DB6908">
        <w:t>в</w:t>
      </w:r>
      <w:r w:rsidR="00695E22" w:rsidRPr="00DB6908">
        <w:t xml:space="preserve"> </w:t>
      </w:r>
      <w:r w:rsidR="00683E26" w:rsidRPr="00DB6908">
        <w:t>том</w:t>
      </w:r>
      <w:r w:rsidR="00695E22" w:rsidRPr="00DB6908">
        <w:t xml:space="preserve"> </w:t>
      </w:r>
      <w:r w:rsidR="00683E26" w:rsidRPr="00DB6908">
        <w:t>числе</w:t>
      </w:r>
      <w:r w:rsidR="00695E22" w:rsidRPr="00DB6908">
        <w:t xml:space="preserve"> </w:t>
      </w:r>
      <w:r w:rsidR="00683E26" w:rsidRPr="00DB6908">
        <w:t>с</w:t>
      </w:r>
      <w:r w:rsidR="00695E22" w:rsidRPr="00DB6908">
        <w:t xml:space="preserve"> </w:t>
      </w:r>
      <w:r w:rsidR="00683E26" w:rsidRPr="00DB6908">
        <w:t>использованием</w:t>
      </w:r>
      <w:r w:rsidR="00695E22" w:rsidRPr="00DB6908">
        <w:t xml:space="preserve"> </w:t>
      </w:r>
      <w:r w:rsidR="00683E26" w:rsidRPr="00DB6908">
        <w:t>Единого</w:t>
      </w:r>
      <w:r w:rsidR="00695E22" w:rsidRPr="00DB6908">
        <w:t xml:space="preserve"> </w:t>
      </w:r>
      <w:r w:rsidR="00683E26" w:rsidRPr="00DB6908">
        <w:t>портала</w:t>
      </w:r>
      <w:r w:rsidR="00695E22" w:rsidRPr="00DB6908">
        <w:t xml:space="preserve"> </w:t>
      </w:r>
      <w:r w:rsidR="00683E26" w:rsidRPr="00DB6908">
        <w:t>государственных</w:t>
      </w:r>
      <w:r w:rsidR="00695E22" w:rsidRPr="00DB6908">
        <w:t xml:space="preserve"> </w:t>
      </w:r>
      <w:r w:rsidR="00683E26" w:rsidRPr="00DB6908">
        <w:t>и</w:t>
      </w:r>
      <w:r w:rsidR="00695E22" w:rsidRPr="00DB6908">
        <w:t xml:space="preserve"> </w:t>
      </w:r>
      <w:r w:rsidR="00683E26" w:rsidRPr="00DB6908">
        <w:t>муниципальных</w:t>
      </w:r>
      <w:r w:rsidR="00695E22" w:rsidRPr="00DB6908">
        <w:t xml:space="preserve"> </w:t>
      </w:r>
      <w:r w:rsidR="00683E26" w:rsidRPr="00DB6908">
        <w:t>услуг</w:t>
      </w:r>
      <w:r w:rsidR="00695E22" w:rsidRPr="00DB6908">
        <w:t xml:space="preserve"> </w:t>
      </w:r>
      <w:r w:rsidR="00683E26" w:rsidRPr="00DB6908">
        <w:t>(функций)</w:t>
      </w:r>
      <w:r w:rsidR="00695E22" w:rsidRPr="00DB6908">
        <w:t xml:space="preserve"> </w:t>
      </w:r>
      <w:r w:rsidR="00683E26" w:rsidRPr="00DB6908">
        <w:t>и</w:t>
      </w:r>
      <w:r w:rsidR="00695E22" w:rsidRPr="00DB6908">
        <w:t xml:space="preserve"> </w:t>
      </w:r>
      <w:r w:rsidR="00683E26" w:rsidRPr="00DB6908">
        <w:t>Портала</w:t>
      </w:r>
      <w:r w:rsidR="00695E22" w:rsidRPr="00DB6908">
        <w:t xml:space="preserve"> </w:t>
      </w:r>
      <w:r w:rsidR="00683E26" w:rsidRPr="00DB6908">
        <w:t>Кировской</w:t>
      </w:r>
      <w:r w:rsidR="00695E22" w:rsidRPr="00DB6908">
        <w:t xml:space="preserve"> </w:t>
      </w:r>
      <w:r w:rsidR="00683E26" w:rsidRPr="00DB6908">
        <w:t>области</w:t>
      </w:r>
    </w:p>
    <w:p w:rsidR="00DF4EE6" w:rsidRPr="00DB6908" w:rsidRDefault="00DF4EE6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услуге</w:t>
      </w:r>
      <w:r w:rsidR="00CD09CC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сроках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CD09CC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размещается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lastRenderedPageBreak/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DD31D8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последовательного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заполнения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всех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предлагаемых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форм,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прикрепления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запросу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="00DD31D8" w:rsidRPr="00DB6908">
        <w:rPr>
          <w:rFonts w:cs="Times New Roman"/>
          <w:szCs w:val="28"/>
        </w:rPr>
        <w:t>форме.</w:t>
      </w:r>
    </w:p>
    <w:p w:rsidR="00122718" w:rsidRPr="00DB6908" w:rsidRDefault="007851D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</w:t>
      </w:r>
      <w:r w:rsidR="00122718" w:rsidRPr="00DB6908">
        <w:rPr>
          <w:rFonts w:cs="Times New Roman"/>
          <w:szCs w:val="28"/>
        </w:rPr>
        <w:t>аявлени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документ</w:t>
      </w:r>
      <w:r w:rsidR="00735266" w:rsidRPr="00DB6908">
        <w:rPr>
          <w:rFonts w:cs="Times New Roman"/>
          <w:szCs w:val="28"/>
        </w:rPr>
        <w:t>ов</w:t>
      </w:r>
      <w:r w:rsidR="00122718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122718" w:rsidRPr="00DB6908">
        <w:rPr>
          <w:rFonts w:cs="Times New Roman"/>
          <w:szCs w:val="28"/>
        </w:rPr>
        <w:t>области,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735266" w:rsidRPr="00DB6908">
        <w:rPr>
          <w:rFonts w:cs="Times New Roman"/>
          <w:szCs w:val="28"/>
        </w:rPr>
        <w:t>д</w:t>
      </w:r>
      <w:r w:rsidRPr="00DB6908">
        <w:rPr>
          <w:rFonts w:cs="Times New Roman"/>
          <w:szCs w:val="28"/>
        </w:rPr>
        <w:t>писывать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цифровой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требуется</w:t>
      </w:r>
      <w:r w:rsidR="00AB64C0" w:rsidRPr="00DB6908">
        <w:rPr>
          <w:rFonts w:cs="Times New Roman"/>
          <w:szCs w:val="28"/>
        </w:rPr>
        <w:t>.</w:t>
      </w:r>
    </w:p>
    <w:p w:rsidR="00CD09CC" w:rsidRPr="00DB6908" w:rsidRDefault="00CD09CC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использованием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</w:t>
      </w:r>
      <w:r w:rsidR="00695E22" w:rsidRPr="00DB6908"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отображения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актуальной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состоянии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(статусе)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оказания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пользователя».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3.6.1.</w:t>
      </w:r>
      <w:r w:rsidRPr="00DB6908">
        <w:rPr>
          <w:rFonts w:cs="Times New Roman"/>
          <w:szCs w:val="28"/>
        </w:rPr>
        <w:tab/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</w:p>
    <w:p w:rsidR="003F0B69" w:rsidRPr="00DB6908" w:rsidRDefault="003F0B69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систему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внутреннего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электронного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документооборота</w:t>
      </w:r>
      <w:r w:rsidR="00695E22" w:rsidRPr="00DB6908">
        <w:rPr>
          <w:rFonts w:cs="Times New Roman"/>
          <w:szCs w:val="28"/>
        </w:rPr>
        <w:t xml:space="preserve"> </w:t>
      </w:r>
      <w:r w:rsidR="00E364A6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="00DA5215"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="00DA5215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.</w:t>
      </w:r>
    </w:p>
    <w:p w:rsidR="00A86092" w:rsidRPr="00DB6908" w:rsidRDefault="00A86092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666234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</w:t>
      </w:r>
      <w:r w:rsidR="00666234" w:rsidRPr="00DB6908">
        <w:rPr>
          <w:rFonts w:cs="Times New Roman"/>
          <w:szCs w:val="28"/>
        </w:rPr>
        <w:t>ень</w:t>
      </w:r>
      <w:r w:rsidRPr="00DB6908">
        <w:rPr>
          <w:rFonts w:cs="Times New Roman"/>
          <w:szCs w:val="28"/>
        </w:rPr>
        <w:t>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формировании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сведений,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предусмотренных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подпунктом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2.6.1.2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пункта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2.6.1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настоящего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Административного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если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самостоятельно).</w:t>
      </w:r>
      <w:r w:rsidR="00695E22" w:rsidRPr="00DB6908">
        <w:rPr>
          <w:rFonts w:cs="Times New Roman"/>
          <w:szCs w:val="28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DC33B4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CD09CC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принятия</w:t>
      </w:r>
      <w:r w:rsidR="00695E22" w:rsidRPr="00DB6908">
        <w:rPr>
          <w:rFonts w:cs="Times New Roman"/>
          <w:szCs w:val="28"/>
        </w:rPr>
        <w:t xml:space="preserve"> </w:t>
      </w:r>
      <w:r w:rsidR="00D35C10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 </w:t>
      </w:r>
      <w:r w:rsidR="00D35C10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C20F3" w:rsidRPr="00DB6908">
        <w:rPr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 </w:t>
      </w:r>
      <w:r w:rsidR="00542903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42903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42903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1C20F3" w:rsidRPr="00DB6908">
        <w:rPr>
          <w:rFonts w:eastAsia="Calibri" w:cs="Times New Roman"/>
          <w:szCs w:val="28"/>
        </w:rPr>
        <w:t>услуги</w:t>
      </w:r>
      <w:r w:rsidR="00317853" w:rsidRPr="00DB6908">
        <w:rPr>
          <w:rFonts w:cs="Times New Roman"/>
          <w:szCs w:val="28"/>
        </w:rPr>
        <w:t>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зарегистрированных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проводит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правильность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оформления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действующего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законодательства.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Неполучение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несвоевременное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получение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запрошенных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А</w:t>
      </w:r>
      <w:r w:rsidRPr="00DB6908">
        <w:rPr>
          <w:rFonts w:cs="Times New Roman"/>
          <w:szCs w:val="28"/>
        </w:rPr>
        <w:t>дминистрацией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рамках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информационного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взаимодействия</w:t>
      </w:r>
      <w:r w:rsidRPr="00DB6908">
        <w:rPr>
          <w:rFonts w:eastAsia="Times New Roman" w:cs="Times New Roman"/>
          <w:szCs w:val="28"/>
          <w:lang w:eastAsia="ru-RU"/>
        </w:rPr>
        <w:t>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может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являться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основанием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проекта</w:t>
      </w:r>
      <w:r w:rsidR="00695E22" w:rsidRPr="00DB6908">
        <w:rPr>
          <w:rFonts w:cs="Times New Roman"/>
          <w:szCs w:val="28"/>
        </w:rPr>
        <w:t xml:space="preserve"> </w:t>
      </w:r>
      <w:r w:rsidR="00542903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542903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утверждение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порядком.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наличия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2.8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раздела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подготовку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317853" w:rsidRPr="00DB6908">
        <w:rPr>
          <w:rFonts w:cs="Times New Roman"/>
          <w:szCs w:val="28"/>
        </w:rPr>
        <w:t>т</w:t>
      </w:r>
      <w:r w:rsidRPr="00DB6908">
        <w:rPr>
          <w:rFonts w:cs="Times New Roman"/>
          <w:szCs w:val="28"/>
        </w:rPr>
        <w:t>ерритории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Верхнекамского</w:t>
      </w:r>
      <w:r w:rsidR="00695E22" w:rsidRPr="00DB6908">
        <w:rPr>
          <w:rFonts w:cs="Times New Roman"/>
          <w:szCs w:val="28"/>
        </w:rPr>
        <w:t xml:space="preserve"> </w:t>
      </w:r>
      <w:r w:rsidR="00911D20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приложению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3)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указанием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причин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дальнейшим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согласование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  <w:proofErr w:type="gramEnd"/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Результатом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выполнения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процедуры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Администрацией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862561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86256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62561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B91A42" w:rsidRPr="00DB6908">
        <w:rPr>
          <w:rFonts w:eastAsia="Calibri" w:cs="Times New Roman"/>
          <w:szCs w:val="28"/>
        </w:rPr>
        <w:t>услуги</w:t>
      </w:r>
      <w:r w:rsidRPr="00DB6908">
        <w:rPr>
          <w:rFonts w:cs="Times New Roman"/>
          <w:szCs w:val="28"/>
          <w:lang w:eastAsia="ru-RU"/>
        </w:rPr>
        <w:t>.</w:t>
      </w:r>
    </w:p>
    <w:p w:rsidR="00CD09CC" w:rsidRPr="00DB6908" w:rsidRDefault="00CD09CC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</w:t>
      </w:r>
      <w:r w:rsidR="00274FB7" w:rsidRPr="00DB6908">
        <w:rPr>
          <w:rFonts w:cs="Times New Roman"/>
          <w:szCs w:val="28"/>
        </w:rPr>
        <w:t>ой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84668" w:rsidRPr="00DB6908">
        <w:rPr>
          <w:rFonts w:cs="Times New Roman"/>
          <w:szCs w:val="28"/>
        </w:rPr>
        <w:t>10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19720B" w:rsidRPr="00DB6908" w:rsidRDefault="00274FB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szCs w:val="28"/>
        </w:rPr>
        <w:t>Решение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912278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подписи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уполномоченного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направляется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="0019720B" w:rsidRPr="00DB6908">
        <w:rPr>
          <w:rFonts w:cs="Times New Roman"/>
          <w:szCs w:val="28"/>
        </w:rPr>
        <w:t>порядке.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3.6.4.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</w:p>
    <w:p w:rsidR="00FE2297" w:rsidRPr="00DB6908" w:rsidRDefault="00274FB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szCs w:val="28"/>
        </w:rPr>
        <w:t>Р</w:t>
      </w:r>
      <w:r w:rsidR="00D66AD3" w:rsidRPr="00DB6908">
        <w:rPr>
          <w:szCs w:val="28"/>
        </w:rPr>
        <w:t>ешение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EF2F79"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подписи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уполномоченного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должностного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выдается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(направляется)</w:t>
      </w:r>
      <w:r w:rsidR="00695E22" w:rsidRPr="00DB6908">
        <w:rPr>
          <w:rFonts w:cs="Times New Roman"/>
          <w:szCs w:val="28"/>
        </w:rPr>
        <w:t xml:space="preserve"> </w:t>
      </w:r>
      <w:r w:rsidR="00FE2297" w:rsidRPr="00DB6908">
        <w:rPr>
          <w:rFonts w:cs="Times New Roman"/>
          <w:szCs w:val="28"/>
        </w:rPr>
        <w:t>заявителю.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</w:t>
      </w:r>
      <w:r w:rsidR="00695E22" w:rsidRPr="00DB6908">
        <w:rPr>
          <w:rFonts w:cs="Times New Roman"/>
          <w:szCs w:val="28"/>
        </w:rPr>
        <w:t xml:space="preserve"> </w:t>
      </w:r>
      <w:r w:rsidR="00274FB7" w:rsidRPr="00DB6908">
        <w:rPr>
          <w:szCs w:val="28"/>
        </w:rPr>
        <w:t>решение</w:t>
      </w:r>
      <w:r w:rsidR="00695E22" w:rsidRPr="00DB6908">
        <w:rPr>
          <w:szCs w:val="28"/>
        </w:rPr>
        <w:t xml:space="preserve"> </w:t>
      </w:r>
      <w:r w:rsidR="00274FB7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(или)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«Личный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кабинет»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области.</w:t>
      </w:r>
    </w:p>
    <w:p w:rsidR="00FE2297" w:rsidRPr="00DB6908" w:rsidRDefault="00FE229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484668" w:rsidRPr="00DB6908">
        <w:rPr>
          <w:rFonts w:cs="Times New Roman"/>
          <w:szCs w:val="28"/>
        </w:rPr>
        <w:t>5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E67130" w:rsidRPr="00DB6908" w:rsidRDefault="00E67130" w:rsidP="00C24EDE">
      <w:pPr>
        <w:pStyle w:val="2"/>
        <w:spacing w:after="0" w:line="240" w:lineRule="auto"/>
      </w:pPr>
      <w:r w:rsidRPr="00DB6908">
        <w:t>3</w:t>
      </w:r>
      <w:r w:rsidR="00170F2D" w:rsidRPr="00DB6908">
        <w:t>.7</w:t>
      </w:r>
      <w:r w:rsidRPr="00DB6908">
        <w:t>.</w:t>
      </w:r>
      <w:r w:rsidR="00695E22" w:rsidRPr="00DB6908">
        <w:t xml:space="preserve"> </w:t>
      </w:r>
      <w:r w:rsidRPr="00DB6908">
        <w:t>Описание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(действий)</w:t>
      </w:r>
      <w:r w:rsidR="00695E22" w:rsidRPr="00DB6908">
        <w:t xml:space="preserve"> </w:t>
      </w:r>
      <w:r w:rsidRPr="00DB6908">
        <w:t>выполняемых</w:t>
      </w:r>
      <w:r w:rsidR="00695E22" w:rsidRPr="00DB6908">
        <w:t xml:space="preserve"> </w:t>
      </w:r>
      <w:r w:rsidRPr="00DB6908">
        <w:t>многофункциональными</w:t>
      </w:r>
      <w:r w:rsidR="00695E22" w:rsidRPr="00DB6908">
        <w:t xml:space="preserve"> </w:t>
      </w:r>
      <w:r w:rsidRPr="00DB6908">
        <w:t>центрами</w:t>
      </w:r>
    </w:p>
    <w:p w:rsidR="00E67130" w:rsidRPr="00DB6908" w:rsidRDefault="00E6713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DB6908">
        <w:rPr>
          <w:rFonts w:cs="Times New Roman"/>
          <w:szCs w:val="28"/>
        </w:rPr>
        <w:t>Информирование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ходе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вопросам,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консультирование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личном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обращении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телефону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="00A045F7" w:rsidRPr="00DB6908">
        <w:rPr>
          <w:rFonts w:cs="Times New Roman"/>
          <w:szCs w:val="28"/>
        </w:rPr>
        <w:t>центра.</w:t>
      </w:r>
      <w:proofErr w:type="gramEnd"/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3.7.1.</w:t>
      </w:r>
      <w:r w:rsidRPr="00DB6908">
        <w:rPr>
          <w:rFonts w:cs="Times New Roman"/>
          <w:szCs w:val="28"/>
        </w:rPr>
        <w:tab/>
        <w:t>Описание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</w:p>
    <w:p w:rsidR="006B3B4E" w:rsidRPr="00DB6908" w:rsidRDefault="006B3B4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подать</w:t>
      </w:r>
      <w:r w:rsidR="00695E22" w:rsidRPr="00DB6908">
        <w:rPr>
          <w:rFonts w:cs="Times New Roman"/>
          <w:szCs w:val="28"/>
        </w:rPr>
        <w:t xml:space="preserve"> </w:t>
      </w:r>
      <w:r w:rsidR="00CF7FAB" w:rsidRPr="00DB6908">
        <w:rPr>
          <w:rFonts w:cs="Times New Roman"/>
          <w:szCs w:val="28"/>
        </w:rPr>
        <w:t>только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бумажном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носителе.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предъявлением: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представителя);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Специалист,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документов: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регистрирует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оформляет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(приложение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передает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66AD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дминистрацию;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будет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являться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поступивших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выдача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(направление)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уведомления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приеме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документов.</w:t>
      </w:r>
    </w:p>
    <w:p w:rsidR="008D5060" w:rsidRPr="00DB6908" w:rsidRDefault="008D506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 </w:t>
      </w:r>
      <w:r w:rsidR="00C47228" w:rsidRPr="00DB6908">
        <w:rPr>
          <w:rFonts w:cs="Times New Roman"/>
          <w:szCs w:val="28"/>
        </w:rPr>
        <w:t>1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</w:t>
      </w:r>
      <w:r w:rsidR="00C47228" w:rsidRPr="00DB6908">
        <w:rPr>
          <w:rFonts w:cs="Times New Roman"/>
          <w:szCs w:val="28"/>
        </w:rPr>
        <w:t>ень</w:t>
      </w:r>
      <w:r w:rsidRPr="00DB6908">
        <w:rPr>
          <w:rFonts w:cs="Times New Roman"/>
          <w:szCs w:val="28"/>
        </w:rPr>
        <w:t>.</w:t>
      </w:r>
    </w:p>
    <w:p w:rsidR="006B3B4E" w:rsidRPr="00DB6908" w:rsidRDefault="006B3B4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3.7.2.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Формирование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межведомственного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государственной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власти,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организации,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участвующие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осуществляется.</w:t>
      </w:r>
    </w:p>
    <w:p w:rsidR="008D5060" w:rsidRPr="00DB6908" w:rsidRDefault="008D5060" w:rsidP="00C24EDE">
      <w:pPr>
        <w:spacing w:after="0" w:line="240" w:lineRule="auto"/>
      </w:pPr>
      <w:r w:rsidRPr="00DB6908">
        <w:t>3.7.</w:t>
      </w:r>
      <w:r w:rsidR="006B3B4E" w:rsidRPr="00DB6908">
        <w:t>3</w:t>
      </w:r>
      <w:r w:rsidRPr="00DB6908">
        <w:t>.</w:t>
      </w:r>
      <w:r w:rsidRPr="00DB6908">
        <w:tab/>
      </w:r>
      <w:r w:rsidR="000D661C" w:rsidRPr="00DB6908">
        <w:t>Описание</w:t>
      </w:r>
      <w:r w:rsidR="00695E22" w:rsidRPr="00DB6908">
        <w:t xml:space="preserve"> </w:t>
      </w:r>
      <w:r w:rsidR="000D661C" w:rsidRPr="00DB6908">
        <w:t>последовательности</w:t>
      </w:r>
      <w:r w:rsidR="00695E22" w:rsidRPr="00DB6908">
        <w:t xml:space="preserve"> </w:t>
      </w:r>
      <w:r w:rsidR="000D661C" w:rsidRPr="00DB6908">
        <w:t>административных</w:t>
      </w:r>
      <w:r w:rsidR="00695E22" w:rsidRPr="00DB6908">
        <w:t xml:space="preserve"> </w:t>
      </w:r>
      <w:r w:rsidR="000D661C" w:rsidRPr="00DB6908">
        <w:t>действий</w:t>
      </w:r>
      <w:r w:rsidR="00695E22" w:rsidRPr="00DB6908">
        <w:t xml:space="preserve"> </w:t>
      </w:r>
      <w:r w:rsidR="000D661C" w:rsidRPr="00DB6908">
        <w:t>при</w:t>
      </w:r>
      <w:r w:rsidR="00695E22" w:rsidRPr="00DB6908">
        <w:t xml:space="preserve"> </w:t>
      </w:r>
      <w:r w:rsidR="000D661C" w:rsidRPr="00DB6908">
        <w:t>уведомлении</w:t>
      </w:r>
      <w:r w:rsidR="00695E22" w:rsidRPr="00DB6908">
        <w:t xml:space="preserve"> </w:t>
      </w:r>
      <w:r w:rsidR="000D661C" w:rsidRPr="00DB6908">
        <w:t>заявителя</w:t>
      </w:r>
      <w:r w:rsidR="00695E22" w:rsidRPr="00DB6908">
        <w:t xml:space="preserve"> </w:t>
      </w:r>
      <w:r w:rsidR="000D661C" w:rsidRPr="00DB6908">
        <w:t>о</w:t>
      </w:r>
      <w:r w:rsidR="00695E22" w:rsidRPr="00DB6908">
        <w:t xml:space="preserve"> </w:t>
      </w:r>
      <w:r w:rsidR="000D661C" w:rsidRPr="00DB6908">
        <w:t>готовности</w:t>
      </w:r>
      <w:r w:rsidR="00695E22" w:rsidRPr="00DB6908">
        <w:t xml:space="preserve"> </w:t>
      </w:r>
      <w:r w:rsidR="000D661C" w:rsidRPr="00DB6908">
        <w:t>результата</w:t>
      </w:r>
      <w:r w:rsidR="00695E22" w:rsidRPr="00DB6908">
        <w:t xml:space="preserve"> </w:t>
      </w:r>
      <w:r w:rsidR="000D661C" w:rsidRPr="00DB6908">
        <w:t>предоставления</w:t>
      </w:r>
      <w:r w:rsidR="00695E22" w:rsidRPr="00DB6908">
        <w:t xml:space="preserve"> </w:t>
      </w:r>
      <w:r w:rsidR="000D661C" w:rsidRPr="00DB6908">
        <w:t>муниципальной</w:t>
      </w:r>
      <w:r w:rsidR="00695E22" w:rsidRPr="00DB6908">
        <w:t xml:space="preserve"> </w:t>
      </w:r>
      <w:r w:rsidR="000D661C" w:rsidRPr="00DB6908">
        <w:t>услуги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Основанием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начала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27175B" w:rsidRPr="00DB6908" w:rsidRDefault="0027175B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Эксперт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информирует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готовности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телефонной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связи.</w:t>
      </w:r>
    </w:p>
    <w:p w:rsidR="0027175B" w:rsidRPr="00DB6908" w:rsidRDefault="0027175B" w:rsidP="00C24EDE">
      <w:pPr>
        <w:spacing w:after="0" w:line="240" w:lineRule="auto"/>
      </w:pPr>
      <w:r w:rsidRPr="00DB6908">
        <w:lastRenderedPageBreak/>
        <w:t>Результатом</w:t>
      </w:r>
      <w:r w:rsidR="00695E22" w:rsidRPr="00DB6908">
        <w:t xml:space="preserve"> </w:t>
      </w:r>
      <w:r w:rsidRPr="00DB6908">
        <w:t>административной</w:t>
      </w:r>
      <w:r w:rsidR="00695E22" w:rsidRPr="00DB6908">
        <w:t xml:space="preserve"> </w:t>
      </w:r>
      <w:r w:rsidRPr="00DB6908">
        <w:t>процедуры</w:t>
      </w:r>
      <w:r w:rsidR="00695E22" w:rsidRPr="00DB6908">
        <w:t xml:space="preserve"> </w:t>
      </w:r>
      <w:r w:rsidRPr="00DB6908">
        <w:t>является</w:t>
      </w:r>
      <w:r w:rsidR="00695E22" w:rsidRPr="00DB6908">
        <w:t xml:space="preserve"> </w:t>
      </w:r>
      <w:r w:rsidRPr="00DB6908">
        <w:t>информирование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посредством</w:t>
      </w:r>
      <w:r w:rsidR="00695E22" w:rsidRPr="00DB6908">
        <w:t xml:space="preserve"> </w:t>
      </w:r>
      <w:r w:rsidRPr="00DB6908">
        <w:t>телефонной</w:t>
      </w:r>
      <w:r w:rsidR="00695E22" w:rsidRPr="00DB6908">
        <w:t xml:space="preserve"> </w:t>
      </w:r>
      <w:r w:rsidRPr="00DB6908">
        <w:t>связи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электронной</w:t>
      </w:r>
      <w:r w:rsidR="00695E22" w:rsidRPr="00DB6908">
        <w:t xml:space="preserve"> </w:t>
      </w:r>
      <w:r w:rsidRPr="00DB6908">
        <w:t>почты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выдача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услуги.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</w:pPr>
      <w:r w:rsidRPr="00DB6908">
        <w:rPr>
          <w:rFonts w:cs="Times New Roman"/>
          <w:szCs w:val="28"/>
        </w:rPr>
        <w:t>Максимальный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превышать</w:t>
      </w:r>
      <w:r w:rsidR="00695E22" w:rsidRPr="00DB6908">
        <w:rPr>
          <w:rFonts w:cs="Times New Roman"/>
          <w:szCs w:val="28"/>
        </w:rPr>
        <w:t xml:space="preserve"> </w:t>
      </w:r>
      <w:r w:rsidR="00305E90" w:rsidRPr="00DB6908">
        <w:rPr>
          <w:rFonts w:cs="Times New Roman"/>
          <w:szCs w:val="28"/>
        </w:rPr>
        <w:t>2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</w:t>
      </w:r>
      <w:r w:rsidR="0043143F" w:rsidRPr="00DB6908">
        <w:rPr>
          <w:rFonts w:cs="Times New Roman"/>
          <w:szCs w:val="28"/>
        </w:rPr>
        <w:t>я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поступления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</w:t>
      </w:r>
      <w:r w:rsidRPr="00DB6908">
        <w:t>.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Результат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выдается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(представителю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заявителя),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предъявившему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следующие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документы: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удостоверяющий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личность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либо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представителя;</w:t>
      </w:r>
    </w:p>
    <w:p w:rsidR="0027175B" w:rsidRPr="00DB6908" w:rsidRDefault="0027175B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документ,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подтверждающий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представителя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</w:p>
    <w:p w:rsidR="0043267A" w:rsidRPr="00DB6908" w:rsidRDefault="0027175B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Эксперт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многофункционального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центра</w:t>
      </w:r>
      <w:r w:rsidR="0043267A" w:rsidRPr="00DB6908">
        <w:rPr>
          <w:szCs w:val="28"/>
        </w:rPr>
        <w:t>,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выдает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заявителю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(уполномоченному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либо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доверенному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лицу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на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документов)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два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экземпляра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органа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местного</w:t>
      </w:r>
      <w:r w:rsidR="00695E22" w:rsidRPr="00DB6908">
        <w:rPr>
          <w:szCs w:val="28"/>
        </w:rPr>
        <w:t xml:space="preserve"> </w:t>
      </w:r>
      <w:r w:rsidR="0043267A" w:rsidRPr="00DB6908">
        <w:rPr>
          <w:szCs w:val="28"/>
        </w:rPr>
        <w:t>самоуправления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43143F" w:rsidRPr="00DB6908">
        <w:rPr>
          <w:rFonts w:eastAsia="Calibri" w:cs="Times New Roman"/>
          <w:szCs w:val="28"/>
        </w:rPr>
        <w:t>услуги</w:t>
      </w:r>
      <w:r w:rsidR="00D0689F" w:rsidRPr="00DB6908">
        <w:rPr>
          <w:szCs w:val="28"/>
        </w:rPr>
        <w:t>.</w:t>
      </w:r>
    </w:p>
    <w:p w:rsidR="00123354" w:rsidRPr="00DB6908" w:rsidRDefault="00123354" w:rsidP="00C24EDE">
      <w:pPr>
        <w:spacing w:after="0" w:line="240" w:lineRule="auto"/>
        <w:rPr>
          <w:szCs w:val="28"/>
        </w:rPr>
      </w:pPr>
      <w:r w:rsidRPr="00DB6908">
        <w:rPr>
          <w:szCs w:val="28"/>
        </w:rPr>
        <w:t>Результатом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административной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процедуры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является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получение</w:t>
      </w:r>
      <w:r w:rsidR="00695E22" w:rsidRPr="00DB6908">
        <w:rPr>
          <w:szCs w:val="28"/>
        </w:rPr>
        <w:t xml:space="preserve"> </w:t>
      </w:r>
      <w:r w:rsidRPr="00DB6908">
        <w:rPr>
          <w:szCs w:val="28"/>
        </w:rPr>
        <w:t>заявителем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896FE4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участков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или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отказ</w:t>
      </w:r>
      <w:r w:rsidR="00695E22" w:rsidRPr="00DB6908">
        <w:rPr>
          <w:rFonts w:eastAsia="Calibri" w:cs="Times New Roman"/>
          <w:szCs w:val="28"/>
        </w:rPr>
        <w:t xml:space="preserve"> </w:t>
      </w:r>
      <w:r w:rsidR="00896FE4" w:rsidRPr="00DB6908">
        <w:rPr>
          <w:rFonts w:eastAsia="Calibri" w:cs="Times New Roman"/>
          <w:szCs w:val="28"/>
        </w:rPr>
        <w:t>в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предоставлении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="00076FCB" w:rsidRPr="00DB6908">
        <w:rPr>
          <w:rFonts w:eastAsia="Calibri" w:cs="Times New Roman"/>
          <w:szCs w:val="28"/>
        </w:rPr>
        <w:t>услуги</w:t>
      </w:r>
      <w:r w:rsidRPr="00DB6908">
        <w:rPr>
          <w:szCs w:val="28"/>
        </w:rPr>
        <w:t>.</w:t>
      </w:r>
    </w:p>
    <w:p w:rsidR="0043267A" w:rsidRPr="00DB6908" w:rsidRDefault="0043267A" w:rsidP="00C24EDE">
      <w:pPr>
        <w:spacing w:after="0" w:line="240" w:lineRule="auto"/>
      </w:pPr>
      <w:r w:rsidRPr="00DB6908">
        <w:t>Период</w:t>
      </w:r>
      <w:r w:rsidR="00695E22" w:rsidRPr="00DB6908">
        <w:t xml:space="preserve"> </w:t>
      </w:r>
      <w:proofErr w:type="gramStart"/>
      <w:r w:rsidRPr="00DB6908">
        <w:t>с</w:t>
      </w:r>
      <w:r w:rsidR="00695E22" w:rsidRPr="00DB6908">
        <w:t xml:space="preserve"> </w:t>
      </w:r>
      <w:r w:rsidRPr="00DB6908">
        <w:t>момента</w:t>
      </w:r>
      <w:r w:rsidR="00695E22" w:rsidRPr="00DB6908">
        <w:t xml:space="preserve"> </w:t>
      </w:r>
      <w:r w:rsidRPr="00DB6908">
        <w:t>информирования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о</w:t>
      </w:r>
      <w:r w:rsidR="00695E22" w:rsidRPr="00DB6908">
        <w:t xml:space="preserve"> </w:t>
      </w:r>
      <w:r w:rsidRPr="00DB6908">
        <w:t>готовности</w:t>
      </w:r>
      <w:r w:rsidR="00695E22" w:rsidRPr="00DB6908">
        <w:t xml:space="preserve"> </w:t>
      </w:r>
      <w:r w:rsidRPr="00DB6908">
        <w:t>результата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</w:t>
      </w:r>
      <w:r w:rsidR="00695E22" w:rsidRPr="00DB6908">
        <w:t xml:space="preserve"> </w:t>
      </w:r>
      <w:r w:rsidRPr="00DB6908">
        <w:t>личного</w:t>
      </w:r>
      <w:r w:rsidR="00695E22" w:rsidRPr="00DB6908">
        <w:t xml:space="preserve"> </w:t>
      </w:r>
      <w:r w:rsidRPr="00DB6908">
        <w:t>обращения</w:t>
      </w:r>
      <w:r w:rsidR="00695E22" w:rsidRPr="00DB6908">
        <w:t xml:space="preserve"> </w:t>
      </w:r>
      <w:r w:rsidRPr="00DB6908">
        <w:t>заявителя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="0027175B" w:rsidRPr="00DB6908">
        <w:t>многофункциональный</w:t>
      </w:r>
      <w:r w:rsidR="00695E22" w:rsidRPr="00DB6908">
        <w:t xml:space="preserve"> </w:t>
      </w:r>
      <w:r w:rsidR="0027175B" w:rsidRPr="00DB6908">
        <w:t>центр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результатом</w:t>
      </w:r>
      <w:proofErr w:type="gramEnd"/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не</w:t>
      </w:r>
      <w:r w:rsidR="00695E22" w:rsidRPr="00DB6908">
        <w:t xml:space="preserve"> </w:t>
      </w:r>
      <w:r w:rsidRPr="00DB6908">
        <w:t>включается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срок,</w:t>
      </w:r>
      <w:r w:rsidR="00695E22" w:rsidRPr="00DB6908">
        <w:t xml:space="preserve"> </w:t>
      </w:r>
      <w:r w:rsidRPr="00DB6908">
        <w:t>установленный</w:t>
      </w:r>
      <w:r w:rsidR="00695E22" w:rsidRPr="00DB6908">
        <w:t xml:space="preserve"> </w:t>
      </w:r>
      <w:r w:rsidRPr="00DB6908">
        <w:t>подразделом</w:t>
      </w:r>
      <w:r w:rsidR="00695E22" w:rsidRPr="00DB6908">
        <w:t xml:space="preserve"> </w:t>
      </w:r>
      <w:r w:rsidRPr="00DB6908">
        <w:t>2.4</w:t>
      </w:r>
      <w:r w:rsidR="00695E22" w:rsidRPr="00DB6908">
        <w:t xml:space="preserve"> </w:t>
      </w:r>
      <w:r w:rsidRPr="00DB6908">
        <w:t>раздела</w:t>
      </w:r>
      <w:r w:rsidR="00695E22" w:rsidRPr="00DB6908">
        <w:t xml:space="preserve"> </w:t>
      </w:r>
      <w:r w:rsidRPr="00DB6908">
        <w:t>2</w:t>
      </w:r>
      <w:r w:rsidR="00695E22" w:rsidRPr="00DB6908">
        <w:t xml:space="preserve"> </w:t>
      </w:r>
      <w:r w:rsidR="0027175B" w:rsidRPr="00DB6908">
        <w:t>настоящего</w:t>
      </w:r>
      <w:r w:rsidR="00695E22" w:rsidRPr="00DB6908">
        <w:t xml:space="preserve"> </w:t>
      </w:r>
      <w:r w:rsidR="0027175B" w:rsidRPr="00DB6908">
        <w:t>А</w:t>
      </w:r>
      <w:r w:rsidRPr="00DB6908">
        <w:t>дминистративного</w:t>
      </w:r>
      <w:r w:rsidR="00695E22" w:rsidRPr="00DB6908">
        <w:t xml:space="preserve"> </w:t>
      </w:r>
      <w:r w:rsidRPr="00DB6908">
        <w:t>регламента.</w:t>
      </w:r>
    </w:p>
    <w:p w:rsidR="000E6B77" w:rsidRPr="00DB6908" w:rsidRDefault="000E6B77" w:rsidP="00C24EDE">
      <w:pPr>
        <w:spacing w:after="0" w:line="240" w:lineRule="auto"/>
      </w:pPr>
      <w:r w:rsidRPr="00DB6908">
        <w:t>3.</w:t>
      </w:r>
      <w:r w:rsidR="0033470A" w:rsidRPr="00DB6908">
        <w:t>7</w:t>
      </w:r>
      <w:r w:rsidRPr="00DB6908">
        <w:t>.</w:t>
      </w:r>
      <w:r w:rsidR="0033470A" w:rsidRPr="00DB6908">
        <w:t>4.</w:t>
      </w:r>
      <w:r w:rsidR="00695E22" w:rsidRPr="00DB6908">
        <w:t xml:space="preserve"> </w:t>
      </w:r>
      <w:r w:rsidRPr="00DB6908">
        <w:t>Особенности</w:t>
      </w:r>
      <w:r w:rsidR="00695E22" w:rsidRPr="00DB6908">
        <w:t xml:space="preserve"> </w:t>
      </w:r>
      <w:r w:rsidRPr="00DB6908">
        <w:t>выполнения</w:t>
      </w:r>
      <w:r w:rsidR="00695E22" w:rsidRPr="00DB6908">
        <w:t xml:space="preserve"> </w:t>
      </w:r>
      <w:r w:rsidRPr="00DB6908">
        <w:t>административных</w:t>
      </w:r>
      <w:r w:rsidR="00695E22" w:rsidRPr="00DB6908">
        <w:t xml:space="preserve"> </w:t>
      </w:r>
      <w:r w:rsidRPr="00DB6908">
        <w:t>процедур</w:t>
      </w:r>
      <w:r w:rsidR="00695E22" w:rsidRPr="00DB6908">
        <w:t xml:space="preserve"> </w:t>
      </w:r>
      <w:r w:rsidRPr="00DB6908">
        <w:t>(действий)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многофункциональном</w:t>
      </w:r>
      <w:r w:rsidR="00695E22" w:rsidRPr="00DB6908">
        <w:t xml:space="preserve"> </w:t>
      </w:r>
      <w:r w:rsidRPr="00DB6908">
        <w:t>центре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запроса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центр: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комплект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передаются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66AD3" w:rsidRPr="00DB6908">
        <w:rPr>
          <w:rFonts w:cs="Times New Roman"/>
          <w:szCs w:val="28"/>
        </w:rPr>
        <w:t>А</w:t>
      </w:r>
      <w:r w:rsidRPr="00DB6908">
        <w:rPr>
          <w:rFonts w:cs="Times New Roman"/>
          <w:szCs w:val="28"/>
        </w:rPr>
        <w:t>дминистрацию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позднее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одного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регистрации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центре;</w:t>
      </w:r>
    </w:p>
    <w:p w:rsidR="000E6B77" w:rsidRPr="00DB6908" w:rsidRDefault="000E6B7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началом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является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DE1D7E" w:rsidRPr="00DB6908" w:rsidRDefault="005056EB" w:rsidP="00C24EDE">
      <w:pPr>
        <w:pStyle w:val="2"/>
        <w:spacing w:after="0" w:line="240" w:lineRule="auto"/>
      </w:pPr>
      <w:r w:rsidRPr="00DB6908">
        <w:t>3.</w:t>
      </w:r>
      <w:r w:rsidR="0033470A" w:rsidRPr="00DB6908">
        <w:t>8</w:t>
      </w:r>
      <w:r w:rsidRPr="00DB6908">
        <w:t>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исправления</w:t>
      </w:r>
      <w:r w:rsidR="00695E22" w:rsidRPr="00DB6908">
        <w:t xml:space="preserve"> </w:t>
      </w:r>
      <w:r w:rsidRPr="00DB6908">
        <w:t>допущенных</w:t>
      </w:r>
      <w:r w:rsidR="00695E22" w:rsidRPr="00DB6908">
        <w:t xml:space="preserve"> </w:t>
      </w:r>
      <w:r w:rsidRPr="00DB6908">
        <w:t>опечаток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ошибок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выданных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результате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документах</w:t>
      </w:r>
    </w:p>
    <w:p w:rsidR="005056EB" w:rsidRPr="00DB6908" w:rsidRDefault="00BC0A4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B2520D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B2520D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5660BF" w:rsidRPr="00DB6908">
        <w:rPr>
          <w:rFonts w:eastAsia="Calibri" w:cs="Times New Roman"/>
          <w:szCs w:val="28"/>
        </w:rPr>
        <w:t>участков</w:t>
      </w:r>
      <w:r w:rsidR="00C0653F"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(или</w:t>
      </w:r>
      <w:r w:rsidR="005015B3" w:rsidRPr="00DB6908">
        <w:rPr>
          <w:rFonts w:cs="Times New Roman"/>
          <w:szCs w:val="28"/>
        </w:rPr>
        <w:t>)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решения,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заявитель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направляет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(приложение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4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к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настоящему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Административному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="00C0653F" w:rsidRPr="00DB6908">
        <w:rPr>
          <w:rFonts w:eastAsia="Times New Roman" w:cs="Times New Roman"/>
          <w:szCs w:val="28"/>
          <w:lang w:eastAsia="ru-RU"/>
        </w:rPr>
        <w:t>регламенту)</w:t>
      </w:r>
      <w:r w:rsidR="00C0653F" w:rsidRPr="00DB6908">
        <w:rPr>
          <w:rFonts w:cs="Times New Roman"/>
          <w:szCs w:val="28"/>
        </w:rPr>
        <w:t>.</w:t>
      </w:r>
    </w:p>
    <w:p w:rsidR="00C41AF0" w:rsidRPr="00DB6908" w:rsidRDefault="00C41AF0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Изменения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вносятся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самоуправления.</w:t>
      </w:r>
    </w:p>
    <w:p w:rsidR="005015B3" w:rsidRPr="00DB6908" w:rsidRDefault="00C0653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посредством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Единого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Портала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FD05C0" w:rsidRPr="00DB6908">
        <w:rPr>
          <w:rFonts w:cs="Times New Roman"/>
          <w:szCs w:val="28"/>
        </w:rPr>
        <w:t>области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через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многофункциональный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центр,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также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непосредственно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5015B3" w:rsidRPr="00DB6908">
        <w:rPr>
          <w:rFonts w:cs="Times New Roman"/>
          <w:szCs w:val="28"/>
        </w:rPr>
        <w:t>администрацию.</w:t>
      </w:r>
    </w:p>
    <w:p w:rsidR="00C41AF0" w:rsidRPr="00DB6908" w:rsidRDefault="00C41AF0" w:rsidP="00C24E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DB6908">
        <w:rPr>
          <w:rFonts w:cs="Times New Roman"/>
          <w:szCs w:val="28"/>
        </w:rPr>
        <w:lastRenderedPageBreak/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0310D" w:rsidRPr="00DB6908">
        <w:rPr>
          <w:szCs w:val="28"/>
        </w:rPr>
        <w:t>решения</w:t>
      </w:r>
      <w:r w:rsidR="00695E22" w:rsidRPr="00DB6908">
        <w:rPr>
          <w:szCs w:val="28"/>
        </w:rPr>
        <w:t xml:space="preserve"> </w:t>
      </w:r>
      <w:r w:rsidR="0000310D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перераспределении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земельных</w:t>
      </w:r>
      <w:r w:rsidR="00695E22" w:rsidRPr="00DB6908">
        <w:rPr>
          <w:rFonts w:eastAsia="Calibri" w:cs="Times New Roman"/>
          <w:szCs w:val="28"/>
        </w:rPr>
        <w:t xml:space="preserve"> </w:t>
      </w:r>
      <w:r w:rsidR="00D66AD3" w:rsidRPr="00DB6908">
        <w:rPr>
          <w:rFonts w:eastAsia="Calibri" w:cs="Times New Roman"/>
          <w:szCs w:val="28"/>
        </w:rPr>
        <w:t>участков</w:t>
      </w:r>
      <w:r w:rsidRPr="00DB6908">
        <w:rPr>
          <w:rFonts w:cs="Times New Roman"/>
          <w:szCs w:val="28"/>
        </w:rPr>
        <w:t>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части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исправления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ошибок,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инициативе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органа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местного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самоуправления,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направляется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копия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</w:t>
      </w:r>
      <w:r w:rsidR="00695E22" w:rsidRPr="00DB6908">
        <w:rPr>
          <w:rFonts w:cs="Times New Roman"/>
          <w:szCs w:val="28"/>
        </w:rPr>
        <w:t xml:space="preserve"> </w:t>
      </w:r>
      <w:r w:rsidR="007D16F8" w:rsidRPr="00DB6908">
        <w:rPr>
          <w:rFonts w:cs="Times New Roman"/>
          <w:szCs w:val="28"/>
        </w:rPr>
        <w:t>Верхнекамского</w:t>
      </w:r>
      <w:r w:rsidR="00695E22" w:rsidRPr="00DB6908">
        <w:rPr>
          <w:rFonts w:cs="Times New Roman"/>
          <w:szCs w:val="28"/>
        </w:rPr>
        <w:t xml:space="preserve"> </w:t>
      </w:r>
      <w:r w:rsidR="007D16F8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7D16F8"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решение.</w:t>
      </w:r>
    </w:p>
    <w:p w:rsidR="00C41AF0" w:rsidRPr="00DB6908" w:rsidRDefault="005015B3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Срок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внесения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изменений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составляет</w:t>
      </w:r>
      <w:r w:rsidR="00695E22" w:rsidRPr="00DB6908">
        <w:rPr>
          <w:rFonts w:cs="Times New Roman"/>
          <w:szCs w:val="28"/>
        </w:rPr>
        <w:t xml:space="preserve"> </w:t>
      </w:r>
      <w:r w:rsidR="00A10C68" w:rsidRPr="00DB6908">
        <w:rPr>
          <w:rFonts w:cs="Times New Roman"/>
          <w:szCs w:val="28"/>
        </w:rPr>
        <w:t>1</w:t>
      </w:r>
      <w:r w:rsidRPr="00DB6908">
        <w:rPr>
          <w:rFonts w:cs="Times New Roman"/>
          <w:szCs w:val="28"/>
        </w:rPr>
        <w:t>0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рабочих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дней.</w:t>
      </w:r>
    </w:p>
    <w:p w:rsidR="00E3117B" w:rsidRPr="00DB6908" w:rsidRDefault="00E3117B" w:rsidP="00C24EDE">
      <w:pPr>
        <w:pStyle w:val="1"/>
        <w:spacing w:after="0" w:line="240" w:lineRule="auto"/>
      </w:pPr>
      <w:bookmarkStart w:id="7" w:name="Par241"/>
      <w:bookmarkEnd w:id="7"/>
      <w:r w:rsidRPr="00DB6908">
        <w:t>4.</w:t>
      </w:r>
      <w:r w:rsidR="00695E22" w:rsidRPr="00DB6908">
        <w:t xml:space="preserve"> </w:t>
      </w:r>
      <w:r w:rsidR="00EE751F" w:rsidRPr="00DB6908">
        <w:t>Ф</w:t>
      </w:r>
      <w:r w:rsidRPr="00DB6908">
        <w:t>ормы</w:t>
      </w:r>
      <w:r w:rsidR="00695E22" w:rsidRPr="00DB6908">
        <w:t xml:space="preserve"> </w:t>
      </w:r>
      <w:proofErr w:type="gramStart"/>
      <w:r w:rsidRPr="00DB6908">
        <w:t>контроля</w:t>
      </w:r>
      <w:r w:rsidR="00695E22" w:rsidRPr="00DB6908">
        <w:t xml:space="preserve"> </w:t>
      </w:r>
      <w:r w:rsidRPr="00DB6908">
        <w:t>за</w:t>
      </w:r>
      <w:proofErr w:type="gramEnd"/>
      <w:r w:rsidR="00695E22" w:rsidRPr="00DB6908">
        <w:t xml:space="preserve"> </w:t>
      </w:r>
      <w:r w:rsidRPr="00DB6908">
        <w:t>исполнением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</w:t>
      </w:r>
    </w:p>
    <w:p w:rsidR="00EE751F" w:rsidRPr="00DB6908" w:rsidRDefault="00EE751F" w:rsidP="00C24EDE">
      <w:pPr>
        <w:pStyle w:val="2"/>
        <w:spacing w:after="0" w:line="240" w:lineRule="auto"/>
      </w:pPr>
      <w:r w:rsidRPr="00DB6908">
        <w:t>4.1.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осуществления</w:t>
      </w:r>
      <w:r w:rsidR="00695E22" w:rsidRPr="00DB6908">
        <w:t xml:space="preserve"> </w:t>
      </w:r>
      <w:r w:rsidRPr="00DB6908">
        <w:t>текущего</w:t>
      </w:r>
      <w:r w:rsidR="00695E22" w:rsidRPr="00DB6908">
        <w:t xml:space="preserve"> </w:t>
      </w:r>
      <w:r w:rsidRPr="00DB6908">
        <w:t>контроля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4.1.1.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контроль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последовательности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действий,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процедурами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лавой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Верхнекамского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(далее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–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лицом.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Перечень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индивидуальными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Полномочия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определяются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структурных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подразделениях,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инструкциях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работников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</w:p>
    <w:p w:rsidR="00EE751F" w:rsidRPr="00DB6908" w:rsidRDefault="00EE751F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4.1.2.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Текущий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контроль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путем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проведения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лавой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уполномоченным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специалистом,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заполнению,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ведению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хранению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регламентирующих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деятельность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  <w:r w:rsidR="00695E22" w:rsidRPr="00DB6908">
        <w:rPr>
          <w:rFonts w:cs="Times New Roman"/>
          <w:szCs w:val="28"/>
        </w:rPr>
        <w:t xml:space="preserve"> </w:t>
      </w:r>
    </w:p>
    <w:p w:rsidR="007C34FE" w:rsidRPr="00DB6908" w:rsidRDefault="005818ED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4</w:t>
      </w:r>
      <w:r w:rsidR="007C34FE" w:rsidRPr="00DB6908">
        <w:rPr>
          <w:rFonts w:ascii="Times New Roman" w:hAnsi="Times New Roman" w:cs="Times New Roman"/>
          <w:sz w:val="28"/>
          <w:szCs w:val="28"/>
        </w:rPr>
        <w:t>.1.3.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Глава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5938B3" w:rsidRPr="00DB6908">
        <w:rPr>
          <w:rFonts w:ascii="Times New Roman" w:hAnsi="Times New Roman" w:cs="Times New Roman"/>
          <w:sz w:val="28"/>
          <w:szCs w:val="28"/>
        </w:rPr>
        <w:t>муниципального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5938B3" w:rsidRPr="00DB6908">
        <w:rPr>
          <w:rFonts w:ascii="Times New Roman" w:hAnsi="Times New Roman" w:cs="Times New Roman"/>
          <w:sz w:val="28"/>
          <w:szCs w:val="28"/>
        </w:rPr>
        <w:t>округа</w:t>
      </w:r>
      <w:r w:rsidR="007C34FE" w:rsidRPr="00DB6908">
        <w:rPr>
          <w:rFonts w:ascii="Times New Roman" w:hAnsi="Times New Roman" w:cs="Times New Roman"/>
          <w:sz w:val="28"/>
          <w:szCs w:val="28"/>
        </w:rPr>
        <w:t>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также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уполномоченное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им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должностное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лицо,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осуществляя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контроль,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DB6908">
        <w:rPr>
          <w:rFonts w:ascii="Times New Roman" w:hAnsi="Times New Roman" w:cs="Times New Roman"/>
          <w:sz w:val="28"/>
          <w:szCs w:val="28"/>
        </w:rPr>
        <w:t>вправе: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контролировать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соблюдение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порядка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условий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случае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выявления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нарушений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настоящего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регламента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требовать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устранения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таких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нарушений,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давать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письменные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предписания,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обязательные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исполнения;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08">
        <w:rPr>
          <w:rFonts w:ascii="Times New Roman" w:hAnsi="Times New Roman" w:cs="Times New Roman"/>
          <w:sz w:val="28"/>
          <w:szCs w:val="28"/>
        </w:rPr>
        <w:t>назначать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ответственных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специалистов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администрации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для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постоянного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наблюдения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предоставлением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DB6908" w:rsidRDefault="007C34FE" w:rsidP="00C24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08">
        <w:rPr>
          <w:rFonts w:ascii="Times New Roman" w:hAnsi="Times New Roman" w:cs="Times New Roman"/>
          <w:sz w:val="28"/>
          <w:szCs w:val="28"/>
        </w:rPr>
        <w:t>запрашивать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получать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необходимые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документы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другую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информацию,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связанные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осуществлением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муниципальной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услуги,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на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основании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письменных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устных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заявлений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физических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юридических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лиц,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вышестоящих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органов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власти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контролирующих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организаций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сроки,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установленные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в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заявлении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или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Российской</w:t>
      </w:r>
      <w:r w:rsidR="00695E22" w:rsidRPr="00DB6908">
        <w:rPr>
          <w:rFonts w:ascii="Times New Roman" w:hAnsi="Times New Roman" w:cs="Times New Roman"/>
          <w:sz w:val="28"/>
          <w:szCs w:val="28"/>
        </w:rPr>
        <w:t xml:space="preserve"> </w:t>
      </w:r>
      <w:r w:rsidRPr="00DB6908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7C34FE" w:rsidRPr="00DB6908" w:rsidRDefault="007C34FE" w:rsidP="00C24EDE">
      <w:pPr>
        <w:pStyle w:val="2"/>
        <w:spacing w:after="0" w:line="240" w:lineRule="auto"/>
      </w:pPr>
      <w:r w:rsidRPr="00DB6908">
        <w:t>4.2.</w:t>
      </w:r>
      <w:r w:rsidR="00695E22" w:rsidRPr="00DB6908">
        <w:t xml:space="preserve"> </w:t>
      </w:r>
      <w:r w:rsidRPr="00DB6908">
        <w:t>Порядок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периодичность</w:t>
      </w:r>
      <w:r w:rsidR="00695E22" w:rsidRPr="00DB6908">
        <w:t xml:space="preserve"> </w:t>
      </w:r>
      <w:r w:rsidRPr="00DB6908">
        <w:t>осуществления</w:t>
      </w:r>
      <w:r w:rsidR="00695E22" w:rsidRPr="00DB6908">
        <w:t xml:space="preserve"> </w:t>
      </w:r>
      <w:r w:rsidRPr="00DB6908">
        <w:t>плановых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внеплановых</w:t>
      </w:r>
      <w:r w:rsidR="00695E22" w:rsidRPr="00DB6908">
        <w:t xml:space="preserve"> </w:t>
      </w:r>
      <w:r w:rsidRPr="00DB6908">
        <w:t>проверок</w:t>
      </w:r>
      <w:r w:rsidR="00695E22" w:rsidRPr="00DB6908">
        <w:t xml:space="preserve"> </w:t>
      </w:r>
      <w:r w:rsidRPr="00DB6908">
        <w:t>полноты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качества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="0045454E"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целях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контроля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полнотой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качеством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="0045454E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положений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lastRenderedPageBreak/>
        <w:t>иных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нормативных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устанавливающих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требования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полугодовых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годовых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целью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предотвращения,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нарушений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могут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быть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внеплановыми.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4.2.4.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распоряжений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Pr="00DB6908">
        <w:rPr>
          <w:rFonts w:cs="Times New Roman"/>
          <w:szCs w:val="28"/>
        </w:rPr>
        <w:t>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плановых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рассматриваются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все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4.2.5.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конкретному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обращению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заявителя.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внеплановой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рассматриваются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все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вопросы,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отдельный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вопрос,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связанный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4.2.6.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создается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комиссия,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состав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включаются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служащие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4.2.7.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осуществляется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основании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распоряжения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Pr="00DB6908">
        <w:rPr>
          <w:rFonts w:cs="Times New Roman"/>
          <w:szCs w:val="28"/>
        </w:rPr>
        <w:t>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Pr="00DB6908">
        <w:rPr>
          <w:rFonts w:cs="Times New Roman"/>
          <w:szCs w:val="28"/>
        </w:rPr>
        <w:t>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4.2.8.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оформляются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отмечаются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недостатки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предложения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устранению.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подписывают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председатель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члены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комиссии,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</w:t>
      </w:r>
      <w:r w:rsidR="00DA7FE1" w:rsidRPr="00DB6908">
        <w:rPr>
          <w:rFonts w:cs="Times New Roman"/>
          <w:szCs w:val="28"/>
        </w:rPr>
        <w:t>лава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(лицо,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исполняющее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обязанности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главы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="005938B3" w:rsidRPr="00DB6908">
        <w:rPr>
          <w:rFonts w:cs="Times New Roman"/>
          <w:szCs w:val="28"/>
        </w:rPr>
        <w:t>округа</w:t>
      </w:r>
      <w:r w:rsidRPr="00DB6908">
        <w:rPr>
          <w:rFonts w:cs="Times New Roman"/>
          <w:szCs w:val="28"/>
        </w:rPr>
        <w:t>).</w:t>
      </w:r>
    </w:p>
    <w:p w:rsidR="007C34FE" w:rsidRPr="00DB6908" w:rsidRDefault="007C34FE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4.2.9.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Проверяемые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отношении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которых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проводилась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проверка,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подпись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знакомятся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актом,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после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чего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он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помещается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соответствующее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номенклатурное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дело.</w:t>
      </w:r>
    </w:p>
    <w:p w:rsidR="00DA7FE1" w:rsidRPr="00DB6908" w:rsidRDefault="00DA7FE1" w:rsidP="00C24EDE">
      <w:pPr>
        <w:pStyle w:val="2"/>
        <w:spacing w:after="0" w:line="240" w:lineRule="auto"/>
      </w:pPr>
      <w:r w:rsidRPr="00DB6908">
        <w:t>4.3.</w:t>
      </w:r>
      <w:r w:rsidR="00695E22" w:rsidRPr="00DB6908">
        <w:t xml:space="preserve"> </w:t>
      </w:r>
      <w:r w:rsidRPr="00DB6908">
        <w:t>Ответственность</w:t>
      </w:r>
      <w:r w:rsidR="00695E22" w:rsidRPr="00DB6908">
        <w:t xml:space="preserve"> </w:t>
      </w:r>
      <w:r w:rsidRPr="00DB6908">
        <w:t>должностных</w:t>
      </w:r>
      <w:r w:rsidR="00695E22" w:rsidRPr="00DB6908">
        <w:t xml:space="preserve"> </w:t>
      </w:r>
      <w:r w:rsidRPr="00DB6908">
        <w:t>лиц</w:t>
      </w:r>
      <w:r w:rsidR="00695E22" w:rsidRPr="00DB6908">
        <w:t xml:space="preserve"> </w:t>
      </w:r>
      <w:r w:rsidR="0045454E" w:rsidRPr="00DB6908">
        <w:t>администрации</w:t>
      </w:r>
      <w:r w:rsidR="00695E22" w:rsidRPr="00DB6908">
        <w:t xml:space="preserve"> </w:t>
      </w:r>
      <w:r w:rsidRPr="00DB6908">
        <w:t>за</w:t>
      </w:r>
      <w:r w:rsidR="00695E22" w:rsidRPr="00DB6908">
        <w:t xml:space="preserve"> </w:t>
      </w:r>
      <w:r w:rsidRPr="00DB6908">
        <w:t>решения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действия</w:t>
      </w:r>
      <w:r w:rsidR="00695E22" w:rsidRPr="00DB6908">
        <w:t xml:space="preserve"> </w:t>
      </w:r>
      <w:r w:rsidRPr="00DB6908">
        <w:t>(бездействие),</w:t>
      </w:r>
      <w:r w:rsidR="00695E22" w:rsidRPr="00DB6908">
        <w:t xml:space="preserve"> </w:t>
      </w:r>
      <w:r w:rsidRPr="00DB6908">
        <w:t>принимаемые</w:t>
      </w:r>
      <w:r w:rsidR="00695E22" w:rsidRPr="00DB6908">
        <w:t xml:space="preserve"> </w:t>
      </w:r>
      <w:r w:rsidRPr="00DB6908">
        <w:t>(осуществляемые)</w:t>
      </w:r>
      <w:r w:rsidR="00695E22" w:rsidRPr="00DB6908">
        <w:t xml:space="preserve"> </w:t>
      </w:r>
      <w:r w:rsidRPr="00DB6908">
        <w:t>ими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ходе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="0045454E" w:rsidRPr="00DB6908">
        <w:t>муниципальной</w:t>
      </w:r>
      <w:r w:rsidR="00695E22" w:rsidRPr="00DB6908">
        <w:t xml:space="preserve"> </w:t>
      </w:r>
      <w:r w:rsidRPr="00DB6908">
        <w:t>услуги</w:t>
      </w:r>
    </w:p>
    <w:p w:rsidR="00DA7FE1" w:rsidRPr="00DB6908" w:rsidRDefault="00DA7FE1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предоставляющей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персональную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ответственность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соблюдение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сроков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предоставления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услуги,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настоящим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Административным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регламентом.</w:t>
      </w:r>
    </w:p>
    <w:p w:rsidR="00DA7FE1" w:rsidRPr="00DB6908" w:rsidRDefault="00524297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4.3.2.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</w:t>
      </w:r>
      <w:r w:rsidR="00DA7FE1" w:rsidRPr="00DB6908">
        <w:rPr>
          <w:rFonts w:cs="Times New Roman"/>
          <w:szCs w:val="28"/>
        </w:rPr>
        <w:t>дминистрации,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предоставляющей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услугу,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предоставлении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муниципальной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услуги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обязаны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соблюдать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условия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конфиденциальности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информации,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доступ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которой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ограничен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которая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составляет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служебную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или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тайну,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охраняемую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соответствии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это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ответственность,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установленную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="00DA7FE1" w:rsidRPr="00DB6908">
        <w:rPr>
          <w:rFonts w:cs="Times New Roman"/>
          <w:szCs w:val="28"/>
        </w:rPr>
        <w:t>Федерации.</w:t>
      </w:r>
    </w:p>
    <w:p w:rsidR="00DA7FE1" w:rsidRPr="00DB6908" w:rsidRDefault="00DA7FE1" w:rsidP="00C24EDE">
      <w:pPr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4.3.3.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случае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выявления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нарушений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результатам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проведенных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проверок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виновные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должностные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лица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несут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ответственность,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установленную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законодательством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Российской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Федерации.</w:t>
      </w:r>
    </w:p>
    <w:p w:rsidR="00DA7FE1" w:rsidRPr="00DB6908" w:rsidRDefault="00DA7FE1" w:rsidP="00C24EDE">
      <w:pPr>
        <w:pStyle w:val="2"/>
        <w:spacing w:after="0" w:line="240" w:lineRule="auto"/>
        <w:rPr>
          <w:rFonts w:eastAsiaTheme="minorEastAsia"/>
        </w:rPr>
      </w:pPr>
      <w:r w:rsidRPr="00DB6908">
        <w:rPr>
          <w:rFonts w:eastAsiaTheme="minorEastAsia"/>
        </w:rPr>
        <w:t>4.4.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Положения,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характеризующие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требования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к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порядку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формам</w:t>
      </w:r>
      <w:r w:rsidR="00695E22" w:rsidRPr="00DB6908">
        <w:rPr>
          <w:rFonts w:eastAsiaTheme="minorEastAsia"/>
        </w:rPr>
        <w:t xml:space="preserve"> </w:t>
      </w:r>
      <w:proofErr w:type="gramStart"/>
      <w:r w:rsidRPr="00DB6908">
        <w:rPr>
          <w:rFonts w:eastAsiaTheme="minorEastAsia"/>
        </w:rPr>
        <w:t>контроля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за</w:t>
      </w:r>
      <w:proofErr w:type="gramEnd"/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предоставлением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муниципальной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услуги,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в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том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числе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со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стороны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граждан,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их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объединений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и</w:t>
      </w:r>
      <w:r w:rsidR="00695E22" w:rsidRPr="00DB6908">
        <w:rPr>
          <w:rFonts w:eastAsiaTheme="minorEastAsia"/>
        </w:rPr>
        <w:t xml:space="preserve"> </w:t>
      </w:r>
      <w:r w:rsidRPr="00DB6908">
        <w:rPr>
          <w:rFonts w:eastAsiaTheme="minorEastAsia"/>
        </w:rPr>
        <w:t>организаций</w:t>
      </w:r>
    </w:p>
    <w:p w:rsidR="00DA7FE1" w:rsidRPr="00DB6908" w:rsidRDefault="00DA7FE1" w:rsidP="00C24EDE">
      <w:pPr>
        <w:spacing w:after="0" w:line="240" w:lineRule="auto"/>
      </w:pPr>
      <w:r w:rsidRPr="00DB6908">
        <w:t>4.4.1.</w:t>
      </w:r>
      <w:r w:rsidR="00695E22" w:rsidRPr="00DB6908">
        <w:t xml:space="preserve"> </w:t>
      </w:r>
      <w:r w:rsidRPr="00DB6908">
        <w:t>Действия</w:t>
      </w:r>
      <w:r w:rsidR="00695E22" w:rsidRPr="00DB6908">
        <w:t xml:space="preserve"> </w:t>
      </w:r>
      <w:r w:rsidRPr="00DB6908">
        <w:t>(бездействие),</w:t>
      </w:r>
      <w:r w:rsidR="00695E22" w:rsidRPr="00DB6908">
        <w:t xml:space="preserve"> </w:t>
      </w:r>
      <w:r w:rsidRPr="00DB6908">
        <w:t>осуществляемые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ходе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основании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регламента,</w:t>
      </w:r>
      <w:r w:rsidR="00695E22" w:rsidRPr="00DB6908">
        <w:t xml:space="preserve"> </w:t>
      </w:r>
      <w:r w:rsidRPr="00DB6908">
        <w:t>могут</w:t>
      </w:r>
      <w:r w:rsidR="00695E22" w:rsidRPr="00DB6908">
        <w:t xml:space="preserve"> </w:t>
      </w:r>
      <w:r w:rsidRPr="00DB6908">
        <w:lastRenderedPageBreak/>
        <w:t>контролироваться</w:t>
      </w:r>
      <w:r w:rsidR="00695E22" w:rsidRPr="00DB6908">
        <w:t xml:space="preserve"> </w:t>
      </w:r>
      <w:r w:rsidRPr="00DB6908">
        <w:t>как</w:t>
      </w:r>
      <w:r w:rsidR="00695E22" w:rsidRPr="00DB6908">
        <w:t xml:space="preserve"> </w:t>
      </w:r>
      <w:r w:rsidRPr="00DB6908">
        <w:t>заявителями,</w:t>
      </w:r>
      <w:r w:rsidR="00695E22" w:rsidRPr="00DB6908">
        <w:t xml:space="preserve"> </w:t>
      </w:r>
      <w:r w:rsidRPr="00DB6908">
        <w:t>указанными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подразделе</w:t>
      </w:r>
      <w:r w:rsidR="00695E22" w:rsidRPr="00DB6908">
        <w:t xml:space="preserve"> </w:t>
      </w:r>
      <w:r w:rsidRPr="00DB6908">
        <w:t>1.2</w:t>
      </w:r>
      <w:r w:rsidR="00695E22" w:rsidRPr="00DB6908">
        <w:t xml:space="preserve"> </w:t>
      </w:r>
      <w:r w:rsidRPr="00DB6908">
        <w:t>настоящего</w:t>
      </w:r>
      <w:r w:rsidR="00695E22" w:rsidRPr="00DB6908">
        <w:t xml:space="preserve"> </w:t>
      </w:r>
      <w:r w:rsidRPr="00DB6908">
        <w:t>Административного</w:t>
      </w:r>
      <w:r w:rsidR="00695E22" w:rsidRPr="00DB6908">
        <w:t xml:space="preserve"> </w:t>
      </w:r>
      <w:r w:rsidRPr="00DB6908">
        <w:t>регламента,</w:t>
      </w:r>
      <w:r w:rsidR="00695E22" w:rsidRPr="00DB6908">
        <w:t xml:space="preserve"> </w:t>
      </w:r>
      <w:r w:rsidRPr="00DB6908">
        <w:t>так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иными</w:t>
      </w:r>
      <w:r w:rsidR="00695E22" w:rsidRPr="00DB6908">
        <w:t xml:space="preserve"> </w:t>
      </w:r>
      <w:r w:rsidRPr="00DB6908">
        <w:t>лицами</w:t>
      </w:r>
      <w:r w:rsidR="00695E22" w:rsidRPr="00DB6908">
        <w:t xml:space="preserve"> </w:t>
      </w:r>
      <w:r w:rsidRPr="00DB6908">
        <w:t>(гражданами,</w:t>
      </w:r>
      <w:r w:rsidR="00695E22" w:rsidRPr="00DB6908">
        <w:t xml:space="preserve"> </w:t>
      </w:r>
      <w:r w:rsidRPr="00DB6908">
        <w:t>юридическими</w:t>
      </w:r>
      <w:r w:rsidR="00695E22" w:rsidRPr="00DB6908">
        <w:t xml:space="preserve"> </w:t>
      </w:r>
      <w:r w:rsidRPr="00DB6908">
        <w:t>лицами),</w:t>
      </w:r>
      <w:r w:rsidR="00695E22" w:rsidRPr="00DB6908">
        <w:t xml:space="preserve"> </w:t>
      </w:r>
      <w:r w:rsidRPr="00DB6908">
        <w:t>чьи</w:t>
      </w:r>
      <w:r w:rsidR="00695E22" w:rsidRPr="00DB6908">
        <w:t xml:space="preserve"> </w:t>
      </w:r>
      <w:r w:rsidRPr="00DB6908">
        <w:t>права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законные</w:t>
      </w:r>
      <w:r w:rsidR="00695E22" w:rsidRPr="00DB6908">
        <w:t xml:space="preserve"> </w:t>
      </w:r>
      <w:r w:rsidRPr="00DB6908">
        <w:t>интересы</w:t>
      </w:r>
      <w:r w:rsidR="00695E22" w:rsidRPr="00DB6908">
        <w:t xml:space="preserve"> </w:t>
      </w:r>
      <w:r w:rsidRPr="00DB6908">
        <w:t>были</w:t>
      </w:r>
      <w:r w:rsidR="00695E22" w:rsidRPr="00DB6908">
        <w:t xml:space="preserve"> </w:t>
      </w:r>
      <w:r w:rsidRPr="00DB6908">
        <w:t>нарушены</w:t>
      </w:r>
      <w:r w:rsidR="00695E22" w:rsidRPr="00DB6908">
        <w:t xml:space="preserve"> </w:t>
      </w:r>
      <w:r w:rsidRPr="00DB6908">
        <w:t>обжалуемыми</w:t>
      </w:r>
      <w:r w:rsidR="00695E22" w:rsidRPr="00DB6908">
        <w:t xml:space="preserve"> </w:t>
      </w:r>
      <w:r w:rsidRPr="00DB6908">
        <w:t>действиями</w:t>
      </w:r>
      <w:r w:rsidR="00695E22" w:rsidRPr="00DB6908">
        <w:t xml:space="preserve"> </w:t>
      </w:r>
      <w:r w:rsidRPr="00DB6908">
        <w:t>(бездействием).</w:t>
      </w:r>
    </w:p>
    <w:p w:rsidR="00DA7FE1" w:rsidRPr="00DB6908" w:rsidRDefault="00DA7FE1" w:rsidP="00C24EDE">
      <w:pPr>
        <w:spacing w:after="0" w:line="240" w:lineRule="auto"/>
      </w:pPr>
      <w:r w:rsidRPr="00DB6908">
        <w:t>4.4.2.</w:t>
      </w:r>
      <w:r w:rsidR="00695E22" w:rsidRPr="00DB6908">
        <w:t xml:space="preserve"> </w:t>
      </w:r>
      <w:r w:rsidRPr="00DB6908">
        <w:t>Граждане,</w:t>
      </w:r>
      <w:r w:rsidR="00695E22" w:rsidRPr="00DB6908">
        <w:t xml:space="preserve"> </w:t>
      </w:r>
      <w:r w:rsidRPr="00DB6908">
        <w:t>их</w:t>
      </w:r>
      <w:r w:rsidR="00695E22" w:rsidRPr="00DB6908">
        <w:t xml:space="preserve"> </w:t>
      </w:r>
      <w:r w:rsidRPr="00DB6908">
        <w:t>объединения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организации</w:t>
      </w:r>
      <w:r w:rsidR="00695E22" w:rsidRPr="00DB6908">
        <w:t xml:space="preserve"> </w:t>
      </w:r>
      <w:r w:rsidRPr="00DB6908">
        <w:t>могут</w:t>
      </w:r>
      <w:r w:rsidR="00695E22" w:rsidRPr="00DB6908">
        <w:t xml:space="preserve"> </w:t>
      </w:r>
      <w:r w:rsidRPr="00DB6908">
        <w:t>сообщить</w:t>
      </w:r>
      <w:r w:rsidR="00695E22" w:rsidRPr="00DB6908">
        <w:t xml:space="preserve"> </w:t>
      </w:r>
      <w:r w:rsidRPr="00DB6908">
        <w:t>обо</w:t>
      </w:r>
      <w:r w:rsidR="00695E22" w:rsidRPr="00DB6908">
        <w:t xml:space="preserve"> </w:t>
      </w:r>
      <w:r w:rsidRPr="00DB6908">
        <w:t>всех</w:t>
      </w:r>
      <w:r w:rsidR="00695E22" w:rsidRPr="00DB6908">
        <w:t xml:space="preserve"> </w:t>
      </w:r>
      <w:r w:rsidRPr="00DB6908">
        <w:t>результатах</w:t>
      </w:r>
      <w:r w:rsidR="00695E22" w:rsidRPr="00DB6908">
        <w:t xml:space="preserve"> </w:t>
      </w:r>
      <w:proofErr w:type="gramStart"/>
      <w:r w:rsidRPr="00DB6908">
        <w:t>контроля</w:t>
      </w:r>
      <w:r w:rsidR="00695E22" w:rsidRPr="00DB6908">
        <w:t xml:space="preserve"> </w:t>
      </w:r>
      <w:r w:rsidRPr="00DB6908">
        <w:t>за</w:t>
      </w:r>
      <w:proofErr w:type="gramEnd"/>
      <w:r w:rsidR="00695E22" w:rsidRPr="00DB6908">
        <w:t xml:space="preserve"> </w:t>
      </w:r>
      <w:r w:rsidRPr="00DB6908">
        <w:t>предоставлением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</w:t>
      </w:r>
      <w:r w:rsidR="00695E22" w:rsidRPr="00DB6908">
        <w:t xml:space="preserve"> </w:t>
      </w:r>
      <w:r w:rsidRPr="00DB6908">
        <w:t>через</w:t>
      </w:r>
      <w:r w:rsidR="00695E22" w:rsidRPr="00DB6908">
        <w:t xml:space="preserve"> </w:t>
      </w:r>
      <w:r w:rsidRPr="00DB6908">
        <w:t>«Личный</w:t>
      </w:r>
      <w:r w:rsidR="00695E22" w:rsidRPr="00DB6908">
        <w:t xml:space="preserve"> </w:t>
      </w:r>
      <w:r w:rsidRPr="00DB6908">
        <w:t>кабинет</w:t>
      </w:r>
      <w:r w:rsidR="00695E22" w:rsidRPr="00DB6908">
        <w:t xml:space="preserve"> </w:t>
      </w:r>
      <w:r w:rsidRPr="00DB6908">
        <w:t>пользователя»</w:t>
      </w:r>
      <w:r w:rsidR="00695E22" w:rsidRPr="00DB6908">
        <w:t xml:space="preserve"> </w:t>
      </w:r>
      <w:r w:rsidRPr="00DB6908">
        <w:t>на</w:t>
      </w:r>
      <w:r w:rsidR="00695E22" w:rsidRPr="00DB6908">
        <w:t xml:space="preserve"> </w:t>
      </w:r>
      <w:r w:rsidRPr="00DB6908">
        <w:t>Едином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государственных</w:t>
      </w:r>
      <w:r w:rsidR="00695E22" w:rsidRPr="00DB6908">
        <w:t xml:space="preserve"> </w:t>
      </w:r>
      <w:r w:rsidRPr="00DB6908">
        <w:t>и</w:t>
      </w:r>
      <w:r w:rsidR="00695E22" w:rsidRPr="00DB6908">
        <w:t xml:space="preserve"> </w:t>
      </w:r>
      <w:r w:rsidRPr="00DB6908">
        <w:t>муниципальных</w:t>
      </w:r>
      <w:r w:rsidR="00695E22" w:rsidRPr="00DB6908">
        <w:t xml:space="preserve"> </w:t>
      </w:r>
      <w:r w:rsidRPr="00DB6908">
        <w:t>услуг</w:t>
      </w:r>
      <w:r w:rsidR="00695E22" w:rsidRPr="00DB6908">
        <w:t xml:space="preserve"> </w:t>
      </w:r>
      <w:r w:rsidRPr="00DB6908">
        <w:t>(функций)</w:t>
      </w:r>
      <w:r w:rsidR="00695E22" w:rsidRPr="00DB6908">
        <w:t xml:space="preserve"> </w:t>
      </w:r>
      <w:r w:rsidRPr="00DB6908">
        <w:t>или</w:t>
      </w:r>
      <w:r w:rsidR="00695E22" w:rsidRPr="00DB6908">
        <w:t xml:space="preserve"> </w:t>
      </w:r>
      <w:r w:rsidRPr="00DB6908">
        <w:t>Портале</w:t>
      </w:r>
      <w:r w:rsidR="00695E22" w:rsidRPr="00DB6908">
        <w:t xml:space="preserve"> </w:t>
      </w:r>
      <w:r w:rsidRPr="00DB6908">
        <w:t>Кировской</w:t>
      </w:r>
      <w:r w:rsidR="00695E22" w:rsidRPr="00DB6908">
        <w:t xml:space="preserve"> </w:t>
      </w:r>
      <w:r w:rsidRPr="00DB6908">
        <w:t>области.</w:t>
      </w:r>
    </w:p>
    <w:p w:rsidR="00AD19B3" w:rsidRPr="00DB6908" w:rsidRDefault="00315F22" w:rsidP="00C24EDE">
      <w:pPr>
        <w:pStyle w:val="1"/>
        <w:spacing w:after="0" w:line="240" w:lineRule="auto"/>
        <w:rPr>
          <w:lang w:eastAsia="ru-RU"/>
        </w:rPr>
      </w:pPr>
      <w:r w:rsidRPr="00DB6908">
        <w:rPr>
          <w:bCs/>
        </w:rPr>
        <w:t>5.</w:t>
      </w:r>
      <w:r w:rsidR="00695E22" w:rsidRPr="00DB6908">
        <w:rPr>
          <w:bCs/>
        </w:rPr>
        <w:t xml:space="preserve"> </w:t>
      </w:r>
      <w:r w:rsidRPr="00DB6908">
        <w:rPr>
          <w:lang w:eastAsia="ru-RU"/>
        </w:rPr>
        <w:t>Досудебный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(внесудебный)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обжалования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решений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действий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(бездействия)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должностного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лица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EB17FD" w:rsidRPr="00DB6908">
        <w:rPr>
          <w:lang w:eastAsia="ru-RU"/>
        </w:rPr>
        <w:t>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многофункционального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центра,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организаций,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указанных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части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1.1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статьи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16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Федерального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закона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от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27.07.2010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№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210</w:t>
      </w:r>
      <w:r w:rsidR="00EB17FD" w:rsidRPr="00DB6908">
        <w:rPr>
          <w:lang w:eastAsia="ru-RU"/>
        </w:rPr>
        <w:noBreakHyphen/>
        <w:t>ФЗ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«Об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организации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предоставления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государственных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муниципальных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услуг»,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а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также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их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должностных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лиц,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муниципальных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служащих,</w:t>
      </w:r>
      <w:r w:rsidR="00695E22" w:rsidRPr="00DB6908">
        <w:rPr>
          <w:lang w:eastAsia="ru-RU"/>
        </w:rPr>
        <w:t xml:space="preserve"> </w:t>
      </w:r>
      <w:r w:rsidR="00EB17FD" w:rsidRPr="00DB6908">
        <w:rPr>
          <w:lang w:eastAsia="ru-RU"/>
        </w:rPr>
        <w:t>работников</w:t>
      </w:r>
    </w:p>
    <w:p w:rsidR="00955255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5.1.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Информация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для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заявителя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его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праве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подать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жалобу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части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F12F0" w:rsidRPr="00DB6908">
        <w:rPr>
          <w:rFonts w:cs="Times New Roman"/>
          <w:szCs w:val="28"/>
          <w:lang w:eastAsia="ru-RU"/>
        </w:rPr>
        <w:t>210-ФЗ</w:t>
      </w:r>
      <w:r w:rsidR="000C7D49" w:rsidRPr="00DB6908">
        <w:rPr>
          <w:rFonts w:cs="Times New Roman"/>
          <w:szCs w:val="28"/>
          <w:lang w:eastAsia="ru-RU"/>
        </w:rPr>
        <w:t>.,</w:t>
      </w:r>
      <w:r w:rsidR="00695E22" w:rsidRPr="00DB6908">
        <w:rPr>
          <w:rFonts w:cs="Times New Roman"/>
          <w:szCs w:val="28"/>
          <w:lang w:eastAsia="ru-RU"/>
        </w:rPr>
        <w:t xml:space="preserve"> 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статьей,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антимонопольным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антимонопольный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орган.</w:t>
      </w:r>
      <w:proofErr w:type="gramEnd"/>
    </w:p>
    <w:p w:rsidR="00C1694C" w:rsidRPr="00DB6908" w:rsidRDefault="00F3051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5.2.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Предмет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5.2.1.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обратиться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жалобой,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случаях: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запроса,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15.1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</w:p>
    <w:p w:rsidR="00524297" w:rsidRPr="00DB6908" w:rsidRDefault="00695E22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нарушение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срока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услуги.</w:t>
      </w:r>
      <w:r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указанном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случае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досудебное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(внесудебное)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обжалование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заявителем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решений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действий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(бездействия)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центра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возможно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случае,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если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многофункциональный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центр,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решения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действия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(бездействие)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которого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обжалуются,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возложена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функция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соответствующей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полном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объеме,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в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порядке,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определенном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частью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1.3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статьи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16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Федерального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закона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от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27.07.2010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№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210-ФЗ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«Об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организации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предоставления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государственных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и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муниципальных</w:t>
      </w:r>
      <w:r w:rsidRPr="00DB6908">
        <w:rPr>
          <w:rFonts w:cs="Times New Roman"/>
          <w:szCs w:val="28"/>
          <w:lang w:eastAsia="ru-RU"/>
        </w:rPr>
        <w:t xml:space="preserve"> </w:t>
      </w:r>
      <w:r w:rsidR="00524297"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требование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DB6908">
        <w:rPr>
          <w:rFonts w:eastAsia="Calibri" w:cs="Times New Roman"/>
          <w:lang w:eastAsia="ru-RU"/>
        </w:rPr>
        <w:t>требование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представления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заявителем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документов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или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информации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либо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осуществления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действий,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предоставление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или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осуществление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которых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не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предусмотрено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нормативными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правовыми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актами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Российской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Федерации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для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предоставления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муниципальной</w:t>
      </w:r>
      <w:r w:rsidR="00695E22" w:rsidRPr="00DB6908">
        <w:rPr>
          <w:rFonts w:eastAsia="Calibri" w:cs="Times New Roman"/>
          <w:lang w:eastAsia="ru-RU"/>
        </w:rPr>
        <w:t xml:space="preserve"> </w:t>
      </w:r>
      <w:r w:rsidRPr="00DB6908">
        <w:rPr>
          <w:rFonts w:eastAsia="Calibri" w:cs="Times New Roman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DB6908">
        <w:rPr>
          <w:rFonts w:eastAsia="Times New Roman" w:cs="Times New Roman"/>
          <w:szCs w:val="28"/>
          <w:lang w:eastAsia="ru-RU"/>
        </w:rPr>
        <w:t>требование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заявителя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информации,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отсутствие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(или)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недостоверность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которых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указывались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первоначальном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отказе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приеме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документов,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необходимых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для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либо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исключением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случаев,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предусмотренных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hyperlink r:id="rId15" w:history="1">
        <w:r w:rsidRPr="00DB6908">
          <w:rPr>
            <w:rFonts w:eastAsia="Times New Roman" w:cs="Times New Roman"/>
            <w:szCs w:val="28"/>
            <w:lang w:eastAsia="ru-RU"/>
          </w:rPr>
          <w:t>пунктом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4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7</w:t>
        </w:r>
      </w:hyperlink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№210-ФЗ.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досудебное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(внесудебное)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обжалование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заявителем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решений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действий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(бездействия)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центра,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работника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возможно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случае,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если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многофункциональный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центр,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решения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действия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(бездействие)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которого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обжалуются,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возложена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функция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предоставлению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соответствующих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муниципальных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услуг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полном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объеме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порядке,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определенном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hyperlink r:id="rId16" w:history="1">
        <w:r w:rsidRPr="00DB6908">
          <w:rPr>
            <w:rFonts w:eastAsia="Times New Roman" w:cs="Times New Roman"/>
            <w:szCs w:val="28"/>
            <w:lang w:eastAsia="ru-RU"/>
          </w:rPr>
          <w:t>частью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1.3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szCs w:val="28"/>
            <w:lang w:eastAsia="ru-RU"/>
          </w:rPr>
          <w:t>16</w:t>
        </w:r>
      </w:hyperlink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szCs w:val="28"/>
          <w:lang w:eastAsia="ru-RU"/>
        </w:rPr>
        <w:t>№210-ФЗ.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отказ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допущенных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опечаток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ошибок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выданных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исправлений.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услуг»;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выдачи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приостановление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приостановления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lastRenderedPageBreak/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субъектов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End"/>
    </w:p>
    <w:p w:rsidR="00524297" w:rsidRPr="00DB6908" w:rsidRDefault="00524297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возложена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функция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объеме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услуг».</w:t>
      </w:r>
      <w:proofErr w:type="gramEnd"/>
    </w:p>
    <w:p w:rsidR="00955255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955255" w:rsidRPr="00DB6908">
        <w:rPr>
          <w:lang w:eastAsia="ru-RU"/>
        </w:rPr>
        <w:t>3</w:t>
      </w:r>
      <w:r w:rsidRPr="00DB6908">
        <w:rPr>
          <w:lang w:eastAsia="ru-RU"/>
        </w:rPr>
        <w:t>.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Органы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государственной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власти,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организации,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должностные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лица,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которым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может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быть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направлена</w:t>
      </w:r>
      <w:r w:rsidR="00695E22" w:rsidRPr="00DB6908">
        <w:rPr>
          <w:lang w:eastAsia="ru-RU"/>
        </w:rPr>
        <w:t xml:space="preserve"> </w:t>
      </w:r>
      <w:r w:rsidR="00955255" w:rsidRPr="00DB6908">
        <w:rPr>
          <w:lang w:eastAsia="ru-RU"/>
        </w:rPr>
        <w:t>жалоба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бумажном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носителе,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власти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публично-правового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образования,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являющийся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(далее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4A7B68"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210-ФЗ.</w:t>
      </w:r>
      <w:proofErr w:type="gramEnd"/>
    </w:p>
    <w:p w:rsidR="008510A7" w:rsidRPr="00DB6908" w:rsidRDefault="008510A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5.4.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подачи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C1694C" w:rsidRPr="00DB6908" w:rsidRDefault="008510A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5.4.1.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принятые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вышестоящий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либо,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отсутствия,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рассматриваются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непосредственно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нормативным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актом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субъекта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2.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через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приёме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lastRenderedPageBreak/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FD05C0" w:rsidRPr="00DB6908">
        <w:rPr>
          <w:rFonts w:cs="Times New Roman"/>
          <w:szCs w:val="28"/>
          <w:lang w:eastAsia="ru-RU"/>
        </w:rPr>
        <w:t>»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Е</w:t>
      </w:r>
      <w:r w:rsidRPr="00DB6908">
        <w:rPr>
          <w:rFonts w:cs="Times New Roman"/>
          <w:szCs w:val="28"/>
          <w:lang w:eastAsia="ru-RU"/>
        </w:rPr>
        <w:t>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(функций)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информационно-телекоммуникационной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"Интернет",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официальных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Е</w:t>
      </w:r>
      <w:r w:rsidRPr="00DB6908">
        <w:rPr>
          <w:rFonts w:cs="Times New Roman"/>
          <w:szCs w:val="28"/>
          <w:lang w:eastAsia="ru-RU"/>
        </w:rPr>
        <w:t>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(функций)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rPr>
          <w:rFonts w:cs="Times New Roman"/>
          <w:szCs w:val="28"/>
          <w:lang w:eastAsia="ru-RU"/>
        </w:rPr>
        <w:t>области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приеме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передачу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соглашением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взаимодействии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между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содержать: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обжалуются;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фамилию,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жительства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наименование,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местонахождении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юридического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номер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(номера)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контактного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телефона,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(адреса)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почтовый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доводы,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согласен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</w:t>
      </w:r>
      <w:r w:rsidR="00DA2DE6" w:rsidRPr="00DB6908">
        <w:rPr>
          <w:rFonts w:cs="Times New Roman"/>
          <w:szCs w:val="28"/>
          <w:lang w:eastAsia="ru-RU"/>
        </w:rPr>
        <w:t>я</w:t>
      </w:r>
      <w:r w:rsidRPr="00DB6908">
        <w:rPr>
          <w:rFonts w:cs="Times New Roman"/>
          <w:szCs w:val="28"/>
          <w:lang w:eastAsia="ru-RU"/>
        </w:rPr>
        <w:t>м</w:t>
      </w:r>
      <w:r w:rsidR="00DA2DE6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(бездействием)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служащего,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доводы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копии.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подавал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обжалуется,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получен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услуги).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Время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совпадать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временем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подачи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удостоверяющий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через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качестве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подтверждающих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осуществление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оформленная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лиц);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оформленная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заверенная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печатью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руководителем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юридических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лиц);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копия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назначении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избрании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назначении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физическое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обладает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действовать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имени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доверенности.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955255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подаче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пункте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5.</w:t>
      </w:r>
      <w:r w:rsidR="00C16F5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5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подписью,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удостоверяющий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личность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требуется.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посредством: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17589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официального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сайта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="00C1694C" w:rsidRPr="00DB6908">
        <w:rPr>
          <w:rFonts w:cs="Times New Roman"/>
          <w:szCs w:val="28"/>
          <w:lang w:eastAsia="ru-RU"/>
        </w:rPr>
        <w:t>;</w:t>
      </w:r>
    </w:p>
    <w:p w:rsidR="00FD05C0" w:rsidRPr="00DB6908" w:rsidRDefault="00C1694C" w:rsidP="00C24EDE">
      <w:pPr>
        <w:spacing w:after="0" w:line="240" w:lineRule="auto"/>
      </w:pPr>
      <w:r w:rsidRPr="00DB6908">
        <w:rPr>
          <w:rFonts w:cs="Times New Roman"/>
          <w:szCs w:val="28"/>
          <w:lang w:eastAsia="ru-RU"/>
        </w:rPr>
        <w:t>Единого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D05C0" w:rsidRPr="00DB6908">
        <w:t>государственных</w:t>
      </w:r>
      <w:r w:rsidR="00695E22" w:rsidRPr="00DB6908">
        <w:t xml:space="preserve"> </w:t>
      </w:r>
      <w:r w:rsidR="00FD05C0" w:rsidRPr="00DB6908">
        <w:t>и</w:t>
      </w:r>
      <w:r w:rsidR="00695E22" w:rsidRPr="00DB6908">
        <w:t xml:space="preserve"> </w:t>
      </w:r>
      <w:r w:rsidR="00FD05C0" w:rsidRPr="00DB6908">
        <w:t>муниципальных</w:t>
      </w:r>
      <w:r w:rsidR="00695E22" w:rsidRPr="00DB6908">
        <w:t xml:space="preserve"> </w:t>
      </w:r>
      <w:r w:rsidR="00FD05C0" w:rsidRPr="00DB6908">
        <w:t>услуг</w:t>
      </w:r>
      <w:r w:rsidR="00695E22" w:rsidRPr="00DB6908">
        <w:t xml:space="preserve"> </w:t>
      </w:r>
      <w:r w:rsidR="00FD05C0" w:rsidRPr="00DB6908">
        <w:t>(функций)</w:t>
      </w:r>
      <w:r w:rsidR="00695E22" w:rsidRPr="00DB6908">
        <w:t xml:space="preserve"> </w:t>
      </w:r>
      <w:r w:rsidR="0017589C" w:rsidRPr="00DB6908">
        <w:t>(за</w:t>
      </w:r>
      <w:r w:rsidR="00695E22" w:rsidRPr="00DB6908">
        <w:t xml:space="preserve"> </w:t>
      </w:r>
      <w:r w:rsidR="0017589C" w:rsidRPr="00DB6908">
        <w:t>исключением</w:t>
      </w:r>
      <w:r w:rsidR="00695E22" w:rsidRPr="00DB6908">
        <w:t xml:space="preserve"> </w:t>
      </w:r>
      <w:r w:rsidR="0017589C" w:rsidRPr="00DB6908">
        <w:t>жалоб</w:t>
      </w:r>
      <w:r w:rsidR="00695E22" w:rsidRPr="00DB6908">
        <w:t xml:space="preserve"> </w:t>
      </w:r>
      <w:r w:rsidR="0017589C" w:rsidRPr="00DB6908">
        <w:t>на</w:t>
      </w:r>
      <w:r w:rsidR="00695E22" w:rsidRPr="00DB6908">
        <w:t xml:space="preserve"> </w:t>
      </w:r>
      <w:r w:rsidR="0017589C" w:rsidRPr="00DB6908">
        <w:t>решения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действия</w:t>
      </w:r>
      <w:r w:rsidR="00695E22" w:rsidRPr="00DB6908">
        <w:t xml:space="preserve"> </w:t>
      </w:r>
      <w:r w:rsidR="0017589C" w:rsidRPr="00DB6908">
        <w:t>(бездействие)</w:t>
      </w:r>
      <w:r w:rsidR="00695E22" w:rsidRPr="00DB6908">
        <w:t xml:space="preserve"> </w:t>
      </w:r>
      <w:r w:rsidR="0017589C" w:rsidRPr="00DB6908">
        <w:t>привлекаемых</w:t>
      </w:r>
      <w:r w:rsidR="00695E22" w:rsidRPr="00DB6908">
        <w:t xml:space="preserve"> </w:t>
      </w:r>
      <w:r w:rsidR="0017589C" w:rsidRPr="00DB6908">
        <w:t>организаций,</w:t>
      </w:r>
      <w:r w:rsidR="00695E22" w:rsidRPr="00DB6908">
        <w:t xml:space="preserve"> </w:t>
      </w:r>
      <w:r w:rsidR="0017589C" w:rsidRPr="00DB6908">
        <w:t>многофункциональных</w:t>
      </w:r>
      <w:r w:rsidR="00695E22" w:rsidRPr="00DB6908">
        <w:t xml:space="preserve"> </w:t>
      </w:r>
      <w:r w:rsidR="0017589C" w:rsidRPr="00DB6908">
        <w:t>центров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их</w:t>
      </w:r>
      <w:r w:rsidR="00695E22" w:rsidRPr="00DB6908">
        <w:t xml:space="preserve"> </w:t>
      </w:r>
      <w:r w:rsidR="0017589C" w:rsidRPr="00DB6908">
        <w:t>должностных</w:t>
      </w:r>
      <w:r w:rsidR="00695E22" w:rsidRPr="00DB6908">
        <w:t xml:space="preserve"> </w:t>
      </w:r>
      <w:r w:rsidR="0017589C" w:rsidRPr="00DB6908">
        <w:t>лиц</w:t>
      </w:r>
      <w:r w:rsidR="00695E22" w:rsidRPr="00DB6908">
        <w:t xml:space="preserve"> </w:t>
      </w:r>
      <w:r w:rsidR="0017589C" w:rsidRPr="00DB6908">
        <w:t>и</w:t>
      </w:r>
      <w:r w:rsidR="00695E22" w:rsidRPr="00DB6908">
        <w:t xml:space="preserve"> </w:t>
      </w:r>
      <w:r w:rsidR="0017589C" w:rsidRPr="00DB6908">
        <w:t>работников)</w:t>
      </w:r>
      <w:r w:rsidR="00FD05C0" w:rsidRPr="00DB6908">
        <w:t>;</w:t>
      </w:r>
    </w:p>
    <w:p w:rsidR="0017589C" w:rsidRPr="00DB6908" w:rsidRDefault="0017589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информационной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системы,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обеспечивающей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процесс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досудебного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(внесудебного)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(бездействия),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совершенных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служащими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использованием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64366" w:rsidRPr="00DB6908">
        <w:rPr>
          <w:rFonts w:cs="Times New Roman"/>
          <w:szCs w:val="28"/>
          <w:lang w:eastAsia="ru-RU"/>
        </w:rPr>
        <w:t>«</w:t>
      </w:r>
      <w:r w:rsidRPr="00DB6908">
        <w:rPr>
          <w:rFonts w:cs="Times New Roman"/>
          <w:szCs w:val="28"/>
          <w:lang w:eastAsia="ru-RU"/>
        </w:rPr>
        <w:t>Интернет</w:t>
      </w:r>
      <w:r w:rsidR="00564366" w:rsidRPr="00DB6908">
        <w:rPr>
          <w:rFonts w:cs="Times New Roman"/>
          <w:szCs w:val="28"/>
          <w:lang w:eastAsia="ru-RU"/>
        </w:rPr>
        <w:t>»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исключением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работников);</w:t>
      </w:r>
      <w:proofErr w:type="gramEnd"/>
    </w:p>
    <w:p w:rsidR="0017589C" w:rsidRPr="00DB6908" w:rsidRDefault="00FD05C0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Портала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Кировской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области</w:t>
      </w:r>
      <w:r w:rsidR="0017589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7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определяются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обеспечивают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приём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требованиями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настоящего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регламента.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8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ходе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правонарушения,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Кодексом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административных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правонарушениях,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преступления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незамедлительно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соответствующие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прокуратуры.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4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9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ознакомится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материалами,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необходимыми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затрагивает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права,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свободы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интересы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других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содержится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составляющие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государственную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охраняемую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тайну.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Копии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материалов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могут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обращению.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8510A7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8510A7" w:rsidRPr="00DB6908">
        <w:rPr>
          <w:lang w:eastAsia="ru-RU"/>
        </w:rPr>
        <w:t>5.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Сроки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жалобы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Жалоба,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поступившая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вышестоящий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подлежит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пятнадцати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предусмотренных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210-ФЗ,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Pr="00DB6908">
        <w:rPr>
          <w:rFonts w:cs="Times New Roman"/>
          <w:szCs w:val="28"/>
          <w:lang w:eastAsia="ru-RU"/>
        </w:rPr>
        <w:t>приеме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допущенных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опечаток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ошибок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исправлений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-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пяти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регистрации.</w:t>
      </w:r>
    </w:p>
    <w:p w:rsidR="008510A7" w:rsidRPr="00DB6908" w:rsidRDefault="008510A7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5.6.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Результат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A65BF5" w:rsidRPr="00DB6908" w:rsidRDefault="00A65BF5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5.6.1.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принимается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решение:</w:t>
      </w:r>
    </w:p>
    <w:p w:rsidR="00A65BF5" w:rsidRPr="00DB6908" w:rsidRDefault="00A65BF5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sz w:val="30"/>
          <w:szCs w:val="30"/>
          <w:shd w:val="clear" w:color="auto" w:fill="FFFFFF"/>
        </w:rPr>
        <w:t>жалоба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удовлетворяется,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том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числе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форме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отмены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принятого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решения,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исправления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допущенных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опечаток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ошибок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выданных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результате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предоставления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муниципальной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услуги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документах,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возврата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заявителю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денежных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средств,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взимание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которых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не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предусмотрено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нормативными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Российской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Федерации,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нормативными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Кировской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области,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муниципальными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правовыми</w:t>
      </w:r>
      <w:r w:rsidR="00695E22" w:rsidRPr="00DB6908">
        <w:rPr>
          <w:sz w:val="30"/>
          <w:szCs w:val="30"/>
          <w:shd w:val="clear" w:color="auto" w:fill="FFFFFF"/>
        </w:rPr>
        <w:t xml:space="preserve"> </w:t>
      </w:r>
      <w:r w:rsidRPr="00DB6908">
        <w:rPr>
          <w:sz w:val="30"/>
          <w:szCs w:val="30"/>
          <w:shd w:val="clear" w:color="auto" w:fill="FFFFFF"/>
        </w:rPr>
        <w:t>актами</w:t>
      </w:r>
      <w:r w:rsidRPr="00DB6908">
        <w:rPr>
          <w:rFonts w:cs="Times New Roman"/>
          <w:szCs w:val="28"/>
          <w:lang w:eastAsia="ru-RU"/>
        </w:rPr>
        <w:t>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удовлетворении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отказывается.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2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письменной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желанию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мотивированный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3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указываются: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рассмотревшего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жалобу,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должность,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фамилия,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жалобе;</w:t>
      </w:r>
      <w:proofErr w:type="gramEnd"/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номер,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дата,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место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включая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служащем,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(бездействие)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обжалуется;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фамилия,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(последнее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наименование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основания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принятое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признана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обоснованной,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–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устранения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выявленных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нарушений,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числе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срок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услуги;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сведения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решения.</w:t>
      </w:r>
    </w:p>
    <w:p w:rsidR="00EE3128" w:rsidRPr="00DB6908" w:rsidRDefault="00EE3128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proofErr w:type="gramStart"/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признания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жалобы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подлежащей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ответе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7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8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статьи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11.2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210-ФЗ,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дается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действиях,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осуществляемых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органом,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предоставляющим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муниципальную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услугу,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многофункциональным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центром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либо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организацией,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предусмотренной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8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частью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1.1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статьи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16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Федерального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закона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№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210-ФЗ,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целях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незамедлительного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устранения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выявленных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нарушений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оказании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государственной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или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услуги,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также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приносятся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извинения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доставленные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неудобства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указывается</w:t>
      </w:r>
      <w:proofErr w:type="gramEnd"/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дальнейших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действиях,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которые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необходимо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совершить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целях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получения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услуги.</w:t>
      </w:r>
    </w:p>
    <w:p w:rsidR="00EE3128" w:rsidRPr="00DB6908" w:rsidRDefault="00EE3128" w:rsidP="00C24ED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случае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признания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gramStart"/>
      <w:r w:rsidRPr="00DB6908">
        <w:rPr>
          <w:rFonts w:eastAsia="Times New Roman" w:cs="Times New Roman"/>
          <w:iCs/>
          <w:szCs w:val="28"/>
          <w:lang w:eastAsia="ru-RU"/>
        </w:rPr>
        <w:t>жалобы</w:t>
      </w:r>
      <w:proofErr w:type="gramEnd"/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не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подлежащей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ответе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заявителю,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указанном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в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9" w:history="1">
        <w:r w:rsidRPr="00DB6908">
          <w:rPr>
            <w:rFonts w:eastAsia="Times New Roman" w:cs="Times New Roman"/>
            <w:iCs/>
            <w:szCs w:val="28"/>
            <w:lang w:eastAsia="ru-RU"/>
          </w:rPr>
          <w:t>части</w:t>
        </w:r>
        <w:r w:rsidR="00695E22" w:rsidRPr="00DB6908">
          <w:rPr>
            <w:rFonts w:eastAsia="Times New Roman" w:cs="Times New Roman"/>
            <w:iCs/>
            <w:szCs w:val="28"/>
            <w:lang w:eastAsia="ru-RU"/>
          </w:rPr>
          <w:t xml:space="preserve"> </w:t>
        </w:r>
        <w:r w:rsidRPr="00DB6908">
          <w:rPr>
            <w:rFonts w:eastAsia="Times New Roman" w:cs="Times New Roman"/>
            <w:iCs/>
            <w:szCs w:val="28"/>
            <w:lang w:eastAsia="ru-RU"/>
          </w:rPr>
          <w:t>8</w:t>
        </w:r>
      </w:hyperlink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статьи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11.2,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даются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аргументированные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разъяснения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причинах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принятого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решения,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а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также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информация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порядке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обжалования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принятого</w:t>
      </w:r>
      <w:r w:rsidR="00695E22" w:rsidRPr="00DB6908">
        <w:rPr>
          <w:rFonts w:eastAsia="Times New Roman" w:cs="Times New Roman"/>
          <w:iCs/>
          <w:szCs w:val="28"/>
          <w:lang w:eastAsia="ru-RU"/>
        </w:rPr>
        <w:t xml:space="preserve"> </w:t>
      </w:r>
      <w:r w:rsidRPr="00DB6908">
        <w:rPr>
          <w:rFonts w:eastAsia="Times New Roman" w:cs="Times New Roman"/>
          <w:iCs/>
          <w:szCs w:val="28"/>
          <w:lang w:eastAsia="ru-RU"/>
        </w:rPr>
        <w:t>решения.</w:t>
      </w:r>
    </w:p>
    <w:p w:rsidR="00C1694C" w:rsidRPr="00DB6908" w:rsidRDefault="00695E22" w:rsidP="00C24EDE">
      <w:pPr>
        <w:spacing w:after="0" w:line="240" w:lineRule="auto"/>
        <w:ind w:firstLine="0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 xml:space="preserve">       </w:t>
      </w:r>
      <w:r w:rsidR="007D16F8" w:rsidRPr="00DB6908">
        <w:rPr>
          <w:rFonts w:cs="Times New Roman"/>
          <w:szCs w:val="28"/>
          <w:lang w:eastAsia="ru-RU"/>
        </w:rPr>
        <w:tab/>
      </w:r>
      <w:r w:rsidR="00C1694C" w:rsidRPr="00DB6908">
        <w:rPr>
          <w:rFonts w:cs="Times New Roman"/>
          <w:szCs w:val="28"/>
          <w:lang w:eastAsia="ru-RU"/>
        </w:rPr>
        <w:t>5.</w:t>
      </w:r>
      <w:r w:rsidR="008510A7" w:rsidRPr="00DB6908">
        <w:rPr>
          <w:rFonts w:cs="Times New Roman"/>
          <w:szCs w:val="28"/>
          <w:lang w:eastAsia="ru-RU"/>
        </w:rPr>
        <w:t>6</w:t>
      </w:r>
      <w:r w:rsidR="00C1694C" w:rsidRPr="00DB6908">
        <w:rPr>
          <w:rFonts w:cs="Times New Roman"/>
          <w:szCs w:val="28"/>
          <w:lang w:eastAsia="ru-RU"/>
        </w:rPr>
        <w:t>.</w:t>
      </w:r>
      <w:r w:rsidR="008510A7" w:rsidRPr="00DB6908">
        <w:rPr>
          <w:rFonts w:cs="Times New Roman"/>
          <w:szCs w:val="28"/>
          <w:lang w:eastAsia="ru-RU"/>
        </w:rPr>
        <w:t>4</w:t>
      </w:r>
      <w:r w:rsidR="00C1694C" w:rsidRPr="00DB6908">
        <w:rPr>
          <w:rFonts w:cs="Times New Roman"/>
          <w:szCs w:val="28"/>
          <w:lang w:eastAsia="ru-RU"/>
        </w:rPr>
        <w:t>.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Ответ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результатам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рассмотрения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жалобы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подписывается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уполномоченным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на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рассмотрение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жалоб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должностным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лицом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органа,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предоставляющего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муниципальную</w:t>
      </w:r>
      <w:r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услугу</w:t>
      </w:r>
      <w:r w:rsidR="00DA2DE6" w:rsidRPr="00DB6908">
        <w:rPr>
          <w:rFonts w:cs="Times New Roman"/>
          <w:szCs w:val="28"/>
          <w:lang w:eastAsia="ru-RU"/>
        </w:rPr>
        <w:t>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учредителя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многофункционального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центра,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работником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привлекаемой</w:t>
      </w:r>
      <w:r w:rsidRPr="00DB6908">
        <w:rPr>
          <w:rFonts w:cs="Times New Roman"/>
          <w:szCs w:val="28"/>
          <w:lang w:eastAsia="ru-RU"/>
        </w:rPr>
        <w:t xml:space="preserve"> </w:t>
      </w:r>
      <w:r w:rsidR="00DA2DE6" w:rsidRPr="00DB6908">
        <w:rPr>
          <w:rFonts w:cs="Times New Roman"/>
          <w:szCs w:val="28"/>
          <w:lang w:eastAsia="ru-RU"/>
        </w:rPr>
        <w:t>организации</w:t>
      </w:r>
      <w:r w:rsidR="00C1694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желанию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может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быть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представлен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позднее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форме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документа,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подписанного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подписью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учредителя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работника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организации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вид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5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7F4E81" w:rsidRPr="00DB6908">
        <w:rPr>
          <w:rFonts w:cs="Times New Roman"/>
          <w:szCs w:val="28"/>
          <w:lang w:eastAsia="ru-RU"/>
        </w:rPr>
        <w:t>центра</w:t>
      </w:r>
      <w:r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отказыва</w:t>
      </w:r>
      <w:r w:rsidR="007F4E81" w:rsidRPr="00DB6908">
        <w:rPr>
          <w:rFonts w:cs="Times New Roman"/>
          <w:szCs w:val="28"/>
          <w:lang w:eastAsia="ru-RU"/>
        </w:rPr>
        <w:t>ю</w:t>
      </w:r>
      <w:r w:rsidRPr="00DB6908">
        <w:rPr>
          <w:rFonts w:cs="Times New Roman"/>
          <w:szCs w:val="28"/>
          <w:lang w:eastAsia="ru-RU"/>
        </w:rPr>
        <w:t>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удовлетворении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случаях:</w:t>
      </w:r>
      <w:r w:rsidR="00695E22" w:rsidRPr="00DB6908">
        <w:rPr>
          <w:rFonts w:cs="Times New Roman"/>
          <w:szCs w:val="28"/>
          <w:lang w:eastAsia="ru-RU"/>
        </w:rPr>
        <w:t xml:space="preserve"> 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вступившего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силу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арбитражного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предмете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основаниям;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lastRenderedPageBreak/>
        <w:t>подача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полномочия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которого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подтверждены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установленном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Федерации;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ранее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действующим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отношении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тому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предмету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5B04E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оставить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жалобу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следующих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5B04EC" w:rsidRPr="00DB6908">
        <w:rPr>
          <w:rFonts w:cs="Times New Roman"/>
          <w:szCs w:val="28"/>
          <w:lang w:eastAsia="ru-RU"/>
        </w:rPr>
        <w:t>случаях:</w:t>
      </w:r>
    </w:p>
    <w:p w:rsidR="005B04E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а)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нецензурных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оскорбительных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выражений,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угроз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жизни,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здоровью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имуществу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лица,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работника,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членов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семьи;</w:t>
      </w:r>
    </w:p>
    <w:p w:rsidR="005B04E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б)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отсутствие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возможности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прочитать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какую-либо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часть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текста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фамилию,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имя,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отчество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(или)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почтовый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жалобе.</w:t>
      </w:r>
    </w:p>
    <w:p w:rsidR="00C1694C" w:rsidRPr="00DB6908" w:rsidRDefault="005B04E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5.</w:t>
      </w:r>
      <w:r w:rsidR="00E45683" w:rsidRPr="00DB6908">
        <w:rPr>
          <w:rFonts w:cs="Times New Roman"/>
          <w:szCs w:val="28"/>
          <w:lang w:eastAsia="ru-RU"/>
        </w:rPr>
        <w:t>6</w:t>
      </w:r>
      <w:r w:rsidRPr="00DB6908">
        <w:rPr>
          <w:rFonts w:cs="Times New Roman"/>
          <w:szCs w:val="28"/>
          <w:lang w:eastAsia="ru-RU"/>
        </w:rPr>
        <w:t>.</w:t>
      </w:r>
      <w:r w:rsidR="00E45683" w:rsidRPr="00DB6908">
        <w:rPr>
          <w:rFonts w:cs="Times New Roman"/>
          <w:szCs w:val="28"/>
          <w:lang w:eastAsia="ru-RU"/>
        </w:rPr>
        <w:t>7</w:t>
      </w:r>
      <w:r w:rsidRPr="00DB6908">
        <w:rPr>
          <w:rFonts w:cs="Times New Roman"/>
          <w:szCs w:val="28"/>
          <w:lang w:eastAsia="ru-RU"/>
        </w:rPr>
        <w:t>.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Уполномоченный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предоставляющий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многофункциональный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привлекаемая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организация,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учредитель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центра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сообщают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оставлении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без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течение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3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рабочих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дней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дня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регистрации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жалобы.</w:t>
      </w:r>
    </w:p>
    <w:p w:rsidR="00E45683" w:rsidRPr="00DB6908" w:rsidRDefault="00E45683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5.7.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информирования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заявителя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результатах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рассмотрения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жалобы</w:t>
      </w:r>
    </w:p>
    <w:p w:rsidR="00E45683" w:rsidRPr="00DB6908" w:rsidRDefault="00382D27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результатах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рассмотрения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жалобы,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заявителя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способом,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указанным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(почтовым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направлением,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либо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адрес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электронной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почты).</w:t>
      </w:r>
    </w:p>
    <w:p w:rsidR="007D16F8" w:rsidRPr="00DB6908" w:rsidRDefault="005938B3" w:rsidP="00C24EDE">
      <w:pPr>
        <w:spacing w:after="0" w:line="240" w:lineRule="auto"/>
        <w:rPr>
          <w:lang w:eastAsia="ru-RU"/>
        </w:rPr>
      </w:pP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случае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если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тексте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жалобы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прямого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указания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способ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ответа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жалобу,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ответ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направляется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почтовым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382D27" w:rsidRPr="00DB6908">
        <w:rPr>
          <w:rFonts w:cs="Times New Roman"/>
          <w:szCs w:val="28"/>
          <w:lang w:eastAsia="ru-RU"/>
        </w:rPr>
        <w:t>направлением.</w:t>
      </w:r>
    </w:p>
    <w:p w:rsidR="00C1694C" w:rsidRPr="00DB6908" w:rsidRDefault="00C1694C" w:rsidP="00C24EDE">
      <w:pPr>
        <w:pStyle w:val="2"/>
        <w:spacing w:after="0" w:line="240" w:lineRule="auto"/>
        <w:rPr>
          <w:lang w:eastAsia="ru-RU"/>
        </w:rPr>
      </w:pPr>
      <w:r w:rsidRPr="00DB6908">
        <w:rPr>
          <w:lang w:eastAsia="ru-RU"/>
        </w:rPr>
        <w:t>5.</w:t>
      </w:r>
      <w:r w:rsidR="00E45683" w:rsidRPr="00DB6908">
        <w:rPr>
          <w:lang w:eastAsia="ru-RU"/>
        </w:rPr>
        <w:t>8</w:t>
      </w:r>
      <w:r w:rsidRPr="00DB6908">
        <w:rPr>
          <w:lang w:eastAsia="ru-RU"/>
        </w:rPr>
        <w:t>.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Порядок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обжалования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решен</w:t>
      </w:r>
      <w:r w:rsidR="008510A7" w:rsidRPr="00DB6908">
        <w:rPr>
          <w:lang w:eastAsia="ru-RU"/>
        </w:rPr>
        <w:t>ия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по</w:t>
      </w:r>
      <w:r w:rsidR="00695E22" w:rsidRPr="00DB6908">
        <w:rPr>
          <w:lang w:eastAsia="ru-RU"/>
        </w:rPr>
        <w:t xml:space="preserve"> </w:t>
      </w:r>
      <w:r w:rsidR="008510A7" w:rsidRPr="00DB6908">
        <w:rPr>
          <w:lang w:eastAsia="ru-RU"/>
        </w:rPr>
        <w:t>жалобе</w:t>
      </w:r>
    </w:p>
    <w:p w:rsidR="00C1694C" w:rsidRPr="00DB6908" w:rsidRDefault="00C1694C" w:rsidP="00C24EDE">
      <w:pPr>
        <w:spacing w:after="0" w:line="240" w:lineRule="auto"/>
        <w:rPr>
          <w:rFonts w:cs="Times New Roman"/>
          <w:szCs w:val="28"/>
          <w:lang w:eastAsia="ru-RU"/>
        </w:rPr>
      </w:pPr>
      <w:r w:rsidRPr="00DB6908">
        <w:rPr>
          <w:rFonts w:cs="Times New Roman"/>
          <w:szCs w:val="28"/>
          <w:lang w:eastAsia="ru-RU"/>
        </w:rPr>
        <w:t>Заявитель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вправе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обжаловать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принятое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жалобе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решение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вышестоящему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органу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(при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наличии)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или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соответствии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с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законодательством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Российской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Федерации.</w:t>
      </w:r>
    </w:p>
    <w:p w:rsidR="00AD19B3" w:rsidRPr="00DB6908" w:rsidRDefault="00A5664D" w:rsidP="00C24EDE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DB6908">
        <w:rPr>
          <w:rFonts w:cs="Times New Roman"/>
          <w:szCs w:val="28"/>
          <w:lang w:eastAsia="ru-RU"/>
        </w:rPr>
        <w:t>Информация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Pr="00DB6908">
        <w:rPr>
          <w:rFonts w:cs="Times New Roman"/>
          <w:szCs w:val="28"/>
          <w:lang w:eastAsia="ru-RU"/>
        </w:rPr>
        <w:t>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досудебном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(внесудебном)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порядке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обжалования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решений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действий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(бездействия)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услугу,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должностного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лица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органа,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предоставляющего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муниципальную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услугу</w:t>
      </w:r>
      <w:r w:rsidR="00925601" w:rsidRPr="00DB6908">
        <w:rPr>
          <w:rFonts w:cs="Times New Roman"/>
          <w:szCs w:val="28"/>
          <w:lang w:eastAsia="ru-RU"/>
        </w:rPr>
        <w:t>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многофункционального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центра,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организаций,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указанных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части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1.1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статьи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16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Федерального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закона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от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27.07.2010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№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210</w:t>
      </w:r>
      <w:r w:rsidR="007551A8" w:rsidRPr="00DB6908">
        <w:rPr>
          <w:rFonts w:cs="Times New Roman"/>
          <w:szCs w:val="28"/>
          <w:lang w:eastAsia="ru-RU"/>
        </w:rPr>
        <w:noBreakHyphen/>
      </w:r>
      <w:r w:rsidR="00925601" w:rsidRPr="00DB6908">
        <w:rPr>
          <w:rFonts w:cs="Times New Roman"/>
          <w:szCs w:val="28"/>
          <w:lang w:eastAsia="ru-RU"/>
        </w:rPr>
        <w:t>ФЗ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«Об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организации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предоставления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государственных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и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услуг»,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их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должностных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лиц,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муниципальных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служащих,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925601" w:rsidRPr="00DB6908">
        <w:rPr>
          <w:rFonts w:cs="Times New Roman"/>
          <w:szCs w:val="28"/>
          <w:lang w:eastAsia="ru-RU"/>
        </w:rPr>
        <w:t>работников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C1694C" w:rsidRPr="00DB6908">
        <w:rPr>
          <w:rFonts w:cs="Times New Roman"/>
          <w:szCs w:val="28"/>
          <w:lang w:eastAsia="ru-RU"/>
        </w:rPr>
        <w:t>также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F91250" w:rsidRPr="00DB6908">
        <w:rPr>
          <w:rFonts w:cs="Times New Roman"/>
          <w:szCs w:val="28"/>
          <w:lang w:eastAsia="ru-RU"/>
        </w:rPr>
        <w:t>размещена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на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Едином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2A64FC" w:rsidRPr="00DB6908">
        <w:rPr>
          <w:rFonts w:cs="Times New Roman"/>
          <w:szCs w:val="28"/>
          <w:lang w:eastAsia="ru-RU"/>
        </w:rPr>
        <w:t>портале</w:t>
      </w:r>
      <w:r w:rsidR="00695E22" w:rsidRPr="00DB6908">
        <w:rPr>
          <w:rFonts w:cs="Times New Roman"/>
          <w:szCs w:val="28"/>
          <w:lang w:eastAsia="ru-RU"/>
        </w:rPr>
        <w:t xml:space="preserve"> </w:t>
      </w:r>
      <w:r w:rsidR="00D53919" w:rsidRPr="00DB6908">
        <w:rPr>
          <w:rFonts w:cs="Times New Roman"/>
          <w:szCs w:val="28"/>
        </w:rPr>
        <w:t>государственных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муниципальных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услуг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(функций)</w:t>
      </w:r>
      <w:r w:rsidR="00695E22" w:rsidRPr="00DB6908">
        <w:rPr>
          <w:rFonts w:cs="Times New Roman"/>
          <w:szCs w:val="28"/>
        </w:rPr>
        <w:t xml:space="preserve"> </w:t>
      </w:r>
      <w:r w:rsidR="00F91250" w:rsidRPr="00DB6908">
        <w:rPr>
          <w:rFonts w:cs="Times New Roman"/>
          <w:szCs w:val="28"/>
          <w:lang w:eastAsia="ru-RU"/>
        </w:rPr>
        <w:t>и</w:t>
      </w:r>
      <w:proofErr w:type="gramEnd"/>
      <w:r w:rsidR="00695E22" w:rsidRPr="00DB6908">
        <w:rPr>
          <w:rFonts w:cs="Times New Roman"/>
          <w:szCs w:val="28"/>
          <w:lang w:eastAsia="ru-RU"/>
        </w:rPr>
        <w:t xml:space="preserve"> </w:t>
      </w:r>
      <w:proofErr w:type="gramStart"/>
      <w:r w:rsidR="00D53919" w:rsidRPr="00DB6908">
        <w:rPr>
          <w:rFonts w:cs="Times New Roman"/>
          <w:szCs w:val="28"/>
        </w:rPr>
        <w:t>Портале</w:t>
      </w:r>
      <w:proofErr w:type="gramEnd"/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Кировской</w:t>
      </w:r>
      <w:r w:rsidR="00695E22" w:rsidRPr="00DB6908">
        <w:rPr>
          <w:rFonts w:cs="Times New Roman"/>
          <w:szCs w:val="28"/>
        </w:rPr>
        <w:t xml:space="preserve"> </w:t>
      </w:r>
      <w:r w:rsidR="00D53919" w:rsidRPr="00DB6908">
        <w:rPr>
          <w:rFonts w:cs="Times New Roman"/>
          <w:szCs w:val="28"/>
        </w:rPr>
        <w:t>области</w:t>
      </w:r>
      <w:r w:rsidR="002A64FC" w:rsidRPr="00DB6908">
        <w:rPr>
          <w:rFonts w:cs="Times New Roman"/>
          <w:szCs w:val="28"/>
          <w:lang w:eastAsia="ru-RU"/>
        </w:rPr>
        <w:t>.</w:t>
      </w:r>
    </w:p>
    <w:p w:rsidR="00C1694C" w:rsidRPr="00DB6908" w:rsidRDefault="00382D2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Заявитель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имеет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право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на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получение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информации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документов,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необходимых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для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обоснования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жалобы.</w:t>
      </w:r>
    </w:p>
    <w:p w:rsidR="00382D27" w:rsidRPr="00DB6908" w:rsidRDefault="00382D27" w:rsidP="00C24ED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Информацию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порядке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подачи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рассмотрения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жалобы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можно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получить:</w:t>
      </w:r>
    </w:p>
    <w:p w:rsidR="00382D27" w:rsidRPr="00DB6908" w:rsidRDefault="00382D27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официальном</w:t>
      </w:r>
      <w:r w:rsidR="00695E22" w:rsidRPr="00DB6908">
        <w:t xml:space="preserve"> </w:t>
      </w:r>
      <w:r w:rsidRPr="00DB6908">
        <w:t>сайте</w:t>
      </w:r>
      <w:r w:rsidR="00695E22" w:rsidRPr="00DB6908">
        <w:t xml:space="preserve"> </w:t>
      </w:r>
      <w:r w:rsidRPr="00DB6908">
        <w:rPr>
          <w:lang w:eastAsia="ru-RU"/>
        </w:rPr>
        <w:t>органа,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предоставляющего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муниципальную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услугу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в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информационно-телекоммуникационной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сети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«Интернет»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(далее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–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сеть</w:t>
      </w:r>
      <w:r w:rsidR="00695E22" w:rsidRPr="00DB6908">
        <w:rPr>
          <w:lang w:eastAsia="ru-RU"/>
        </w:rPr>
        <w:t xml:space="preserve"> </w:t>
      </w:r>
      <w:r w:rsidRPr="00DB6908">
        <w:rPr>
          <w:lang w:eastAsia="ru-RU"/>
        </w:rPr>
        <w:t>«Интернет»)</w:t>
      </w:r>
      <w:r w:rsidRPr="00DB6908">
        <w:t>;</w:t>
      </w:r>
    </w:p>
    <w:p w:rsidR="00382D27" w:rsidRPr="00DB6908" w:rsidRDefault="008A35B6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="00382D27" w:rsidRPr="00DB6908">
        <w:t>Един</w:t>
      </w:r>
      <w:r w:rsidRPr="00DB6908">
        <w:t>ом</w:t>
      </w:r>
      <w:r w:rsidR="00695E22" w:rsidRPr="00DB6908">
        <w:t xml:space="preserve"> </w:t>
      </w:r>
      <w:r w:rsidR="00382D27" w:rsidRPr="00DB6908">
        <w:t>портал</w:t>
      </w:r>
      <w:r w:rsidRPr="00DB6908">
        <w:t>е</w:t>
      </w:r>
      <w:r w:rsidR="00695E22" w:rsidRPr="00DB6908">
        <w:t xml:space="preserve"> </w:t>
      </w:r>
      <w:r w:rsidR="00382D27" w:rsidRPr="00DB6908">
        <w:t>государственных</w:t>
      </w:r>
      <w:r w:rsidR="00695E22" w:rsidRPr="00DB6908">
        <w:t xml:space="preserve"> </w:t>
      </w:r>
      <w:r w:rsidR="00382D27" w:rsidRPr="00DB6908">
        <w:t>и</w:t>
      </w:r>
      <w:r w:rsidR="00695E22" w:rsidRPr="00DB6908">
        <w:t xml:space="preserve"> </w:t>
      </w:r>
      <w:r w:rsidR="00382D27" w:rsidRPr="00DB6908">
        <w:t>муниципальных</w:t>
      </w:r>
      <w:r w:rsidR="00695E22" w:rsidRPr="00DB6908">
        <w:t xml:space="preserve"> </w:t>
      </w:r>
      <w:r w:rsidR="00382D27" w:rsidRPr="00DB6908">
        <w:t>услуг</w:t>
      </w:r>
      <w:r w:rsidR="00695E22" w:rsidRPr="00DB6908">
        <w:t xml:space="preserve"> </w:t>
      </w:r>
      <w:r w:rsidR="00382D27" w:rsidRPr="00DB6908">
        <w:t>(функций);</w:t>
      </w:r>
    </w:p>
    <w:p w:rsidR="00382D27" w:rsidRPr="00DB6908" w:rsidRDefault="008A35B6" w:rsidP="00C24EDE">
      <w:pPr>
        <w:spacing w:after="0" w:line="240" w:lineRule="auto"/>
      </w:pPr>
      <w:r w:rsidRPr="00DB6908">
        <w:lastRenderedPageBreak/>
        <w:t>на</w:t>
      </w:r>
      <w:r w:rsidR="00695E22" w:rsidRPr="00DB6908">
        <w:t xml:space="preserve"> </w:t>
      </w:r>
      <w:r w:rsidR="00382D27" w:rsidRPr="00DB6908">
        <w:t>Портал</w:t>
      </w:r>
      <w:r w:rsidRPr="00DB6908">
        <w:t>е</w:t>
      </w:r>
      <w:r w:rsidR="00695E22" w:rsidRPr="00DB6908">
        <w:t xml:space="preserve"> </w:t>
      </w:r>
      <w:r w:rsidR="00382D27" w:rsidRPr="00DB6908">
        <w:t>Кировской</w:t>
      </w:r>
      <w:r w:rsidR="00695E22" w:rsidRPr="00DB6908">
        <w:t xml:space="preserve"> </w:t>
      </w:r>
      <w:r w:rsidR="00382D27" w:rsidRPr="00DB6908">
        <w:t>области;</w:t>
      </w:r>
    </w:p>
    <w:p w:rsidR="00382D27" w:rsidRPr="00DB6908" w:rsidRDefault="00382D27" w:rsidP="00C24EDE">
      <w:pPr>
        <w:spacing w:after="0" w:line="240" w:lineRule="auto"/>
      </w:pPr>
      <w:r w:rsidRPr="00DB6908">
        <w:t>на</w:t>
      </w:r>
      <w:r w:rsidR="00695E22" w:rsidRPr="00DB6908">
        <w:t xml:space="preserve"> </w:t>
      </w:r>
      <w:r w:rsidRPr="00DB6908">
        <w:t>информационных</w:t>
      </w:r>
      <w:r w:rsidR="00695E22" w:rsidRPr="00DB6908">
        <w:t xml:space="preserve"> </w:t>
      </w:r>
      <w:r w:rsidRPr="00DB6908">
        <w:t>стендах</w:t>
      </w:r>
      <w:r w:rsidR="00695E22" w:rsidRPr="00DB6908">
        <w:t xml:space="preserve"> </w:t>
      </w:r>
      <w:r w:rsidRPr="00DB6908">
        <w:t>в</w:t>
      </w:r>
      <w:r w:rsidR="00695E22" w:rsidRPr="00DB6908">
        <w:t xml:space="preserve"> </w:t>
      </w:r>
      <w:r w:rsidRPr="00DB6908">
        <w:t>местах</w:t>
      </w:r>
      <w:r w:rsidR="00695E22" w:rsidRPr="00DB6908">
        <w:t xml:space="preserve"> </w:t>
      </w:r>
      <w:r w:rsidRPr="00DB6908">
        <w:t>предоставления</w:t>
      </w:r>
      <w:r w:rsidR="00695E22" w:rsidRPr="00DB6908">
        <w:t xml:space="preserve"> </w:t>
      </w:r>
      <w:r w:rsidRPr="00DB6908">
        <w:t>муниципальной</w:t>
      </w:r>
      <w:r w:rsidR="00695E22" w:rsidRPr="00DB6908">
        <w:t xml:space="preserve"> </w:t>
      </w:r>
      <w:r w:rsidRPr="00DB6908">
        <w:t>услуги;</w:t>
      </w:r>
    </w:p>
    <w:p w:rsidR="00382D27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личном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заявителя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администрацию</w:t>
      </w:r>
      <w:r w:rsidR="00695E22" w:rsidRPr="00DB6908">
        <w:rPr>
          <w:sz w:val="28"/>
          <w:szCs w:val="28"/>
        </w:rPr>
        <w:t xml:space="preserve">  </w:t>
      </w:r>
      <w:r w:rsidRPr="00DB6908">
        <w:rPr>
          <w:sz w:val="28"/>
          <w:szCs w:val="28"/>
        </w:rPr>
        <w:t>или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многофункциональный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центр;</w:t>
      </w:r>
    </w:p>
    <w:p w:rsidR="00382D27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при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обращении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письменной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форме,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в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форме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электронного</w:t>
      </w:r>
      <w:r w:rsidR="00695E22" w:rsidRPr="00DB6908">
        <w:rPr>
          <w:sz w:val="28"/>
          <w:szCs w:val="28"/>
        </w:rPr>
        <w:t xml:space="preserve"> </w:t>
      </w:r>
      <w:r w:rsidRPr="00DB6908">
        <w:rPr>
          <w:sz w:val="28"/>
          <w:szCs w:val="28"/>
        </w:rPr>
        <w:t>документа;</w:t>
      </w:r>
    </w:p>
    <w:p w:rsidR="00C24EDE" w:rsidRPr="00DB6908" w:rsidRDefault="00382D27" w:rsidP="00C24EDE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B6908">
        <w:rPr>
          <w:sz w:val="28"/>
          <w:szCs w:val="28"/>
        </w:rPr>
        <w:t>по</w:t>
      </w:r>
      <w:r w:rsidR="00695E22" w:rsidRPr="00DB6908">
        <w:rPr>
          <w:sz w:val="28"/>
          <w:szCs w:val="28"/>
        </w:rPr>
        <w:t xml:space="preserve"> </w:t>
      </w:r>
      <w:r w:rsidR="00C24EDE" w:rsidRPr="00DB6908">
        <w:rPr>
          <w:sz w:val="28"/>
          <w:szCs w:val="28"/>
        </w:rPr>
        <w:t>телефону.</w:t>
      </w:r>
    </w:p>
    <w:p w:rsidR="005818ED" w:rsidRPr="00DB6908" w:rsidRDefault="00C24EDE" w:rsidP="00C24EDE">
      <w:pPr>
        <w:pStyle w:val="punct"/>
        <w:numPr>
          <w:ilvl w:val="0"/>
          <w:numId w:val="0"/>
        </w:numPr>
        <w:spacing w:line="240" w:lineRule="auto"/>
        <w:ind w:firstLine="709"/>
        <w:jc w:val="center"/>
        <w:rPr>
          <w:sz w:val="28"/>
          <w:szCs w:val="28"/>
        </w:rPr>
      </w:pPr>
      <w:r w:rsidRPr="00DB6908">
        <w:rPr>
          <w:b/>
          <w:kern w:val="28"/>
          <w:szCs w:val="28"/>
        </w:rPr>
        <w:t>___________________</w:t>
      </w:r>
    </w:p>
    <w:p w:rsidR="0065615F" w:rsidRPr="00DB6908" w:rsidRDefault="0065615F" w:rsidP="0065615F">
      <w:pPr>
        <w:ind w:firstLine="0"/>
        <w:sectPr w:rsidR="0065615F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E11423" w:rsidRPr="00DB6908" w:rsidRDefault="00D51DC3" w:rsidP="00E11423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Приложение № 1</w:t>
      </w:r>
    </w:p>
    <w:p w:rsidR="005818ED" w:rsidRPr="00DB6908" w:rsidRDefault="00D51DC3" w:rsidP="006C7C6B">
      <w:pPr>
        <w:pStyle w:val="1"/>
        <w:tabs>
          <w:tab w:val="left" w:pos="-4111"/>
        </w:tabs>
        <w:spacing w:after="0" w:line="240" w:lineRule="auto"/>
        <w:ind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Pr="00DB6908">
        <w:rPr>
          <w:b w:val="0"/>
          <w:kern w:val="28"/>
          <w:szCs w:val="28"/>
        </w:rPr>
        <w:tab/>
      </w:r>
      <w:r w:rsidR="00E11423" w:rsidRPr="00DB6908">
        <w:rPr>
          <w:b w:val="0"/>
          <w:kern w:val="28"/>
          <w:szCs w:val="28"/>
        </w:rPr>
        <w:t>к административному регламенту</w:t>
      </w:r>
    </w:p>
    <w:p w:rsidR="00D51DC3" w:rsidRPr="00DB6908" w:rsidRDefault="00D51DC3" w:rsidP="00D51DC3">
      <w:pPr>
        <w:spacing w:after="0" w:line="240" w:lineRule="auto"/>
        <w:ind w:left="3540" w:firstLine="708"/>
        <w:rPr>
          <w:rFonts w:cs="Times New Roman"/>
          <w:sz w:val="24"/>
          <w:szCs w:val="24"/>
        </w:rPr>
      </w:pP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В</w:t>
      </w:r>
      <w:r w:rsidR="00695E22" w:rsidRPr="003D0FC0">
        <w:rPr>
          <w:rFonts w:cs="Times New Roman"/>
          <w:szCs w:val="28"/>
        </w:rPr>
        <w:t xml:space="preserve"> </w:t>
      </w:r>
      <w:r w:rsidRPr="003D0FC0">
        <w:rPr>
          <w:rFonts w:cs="Times New Roman"/>
          <w:szCs w:val="28"/>
        </w:rPr>
        <w:t>администрацию</w:t>
      </w:r>
      <w:r w:rsidR="00695E22" w:rsidRPr="003D0FC0">
        <w:rPr>
          <w:rFonts w:cs="Times New Roman"/>
          <w:szCs w:val="28"/>
        </w:rPr>
        <w:t xml:space="preserve"> </w:t>
      </w:r>
      <w:proofErr w:type="gramStart"/>
      <w:r w:rsidRPr="003D0FC0">
        <w:rPr>
          <w:rFonts w:cs="Times New Roman"/>
          <w:szCs w:val="28"/>
        </w:rPr>
        <w:t>муниципального</w:t>
      </w:r>
      <w:proofErr w:type="gramEnd"/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образования</w:t>
      </w:r>
      <w:r w:rsidR="00695E22" w:rsidRPr="003D0FC0">
        <w:rPr>
          <w:rFonts w:cs="Times New Roman"/>
          <w:szCs w:val="28"/>
        </w:rPr>
        <w:t xml:space="preserve"> </w:t>
      </w:r>
      <w:r w:rsidR="00D80D46" w:rsidRPr="003D0FC0">
        <w:rPr>
          <w:rFonts w:cs="Times New Roman"/>
          <w:szCs w:val="28"/>
        </w:rPr>
        <w:t>_____________________</w:t>
      </w: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</w:t>
      </w:r>
      <w:r w:rsidR="00582E19" w:rsidRPr="003D0FC0">
        <w:rPr>
          <w:rFonts w:cs="Times New Roman"/>
          <w:szCs w:val="28"/>
        </w:rPr>
        <w:t>_</w:t>
      </w:r>
      <w:r w:rsidRPr="003D0FC0">
        <w:rPr>
          <w:rFonts w:cs="Times New Roman"/>
          <w:szCs w:val="28"/>
        </w:rPr>
        <w:t>_________________________</w:t>
      </w: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________________________________</w:t>
      </w:r>
    </w:p>
    <w:p w:rsidR="00F9459B" w:rsidRPr="003D0FC0" w:rsidRDefault="003D0FC0" w:rsidP="00D51DC3">
      <w:pPr>
        <w:spacing w:after="0" w:line="240" w:lineRule="auto"/>
        <w:ind w:left="424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F9459B" w:rsidRPr="003D0FC0">
        <w:rPr>
          <w:rFonts w:cs="Times New Roman"/>
          <w:sz w:val="20"/>
          <w:szCs w:val="20"/>
        </w:rPr>
        <w:t>(</w:t>
      </w:r>
      <w:r w:rsidR="00582E19" w:rsidRPr="003D0FC0">
        <w:rPr>
          <w:rFonts w:cs="Times New Roman"/>
          <w:sz w:val="20"/>
          <w:szCs w:val="20"/>
        </w:rPr>
        <w:t>наименование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582E19" w:rsidRPr="003D0FC0">
        <w:rPr>
          <w:rFonts w:cs="Times New Roman"/>
          <w:sz w:val="20"/>
          <w:szCs w:val="20"/>
        </w:rPr>
        <w:t>муниципального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582E19" w:rsidRPr="003D0FC0">
        <w:rPr>
          <w:rFonts w:cs="Times New Roman"/>
          <w:sz w:val="20"/>
          <w:szCs w:val="20"/>
        </w:rPr>
        <w:t>образования</w:t>
      </w:r>
      <w:r w:rsidR="00F9459B" w:rsidRPr="003D0FC0">
        <w:rPr>
          <w:rFonts w:cs="Times New Roman"/>
          <w:sz w:val="20"/>
          <w:szCs w:val="20"/>
        </w:rPr>
        <w:t>)</w:t>
      </w:r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от</w:t>
      </w:r>
      <w:r w:rsidR="00695E22" w:rsidRPr="003D0FC0">
        <w:rPr>
          <w:rFonts w:cs="Times New Roman"/>
          <w:szCs w:val="28"/>
        </w:rPr>
        <w:t xml:space="preserve"> </w:t>
      </w:r>
      <w:r w:rsidRPr="003D0FC0">
        <w:rPr>
          <w:rFonts w:cs="Times New Roman"/>
          <w:szCs w:val="28"/>
        </w:rPr>
        <w:t>________</w:t>
      </w:r>
      <w:r w:rsidR="00582E19" w:rsidRPr="003D0FC0">
        <w:rPr>
          <w:rFonts w:cs="Times New Roman"/>
          <w:szCs w:val="28"/>
        </w:rPr>
        <w:t>_</w:t>
      </w:r>
      <w:r w:rsidRPr="003D0FC0">
        <w:rPr>
          <w:rFonts w:cs="Times New Roman"/>
          <w:szCs w:val="28"/>
        </w:rPr>
        <w:t>_____________________</w:t>
      </w:r>
    </w:p>
    <w:p w:rsidR="00F9459B" w:rsidRPr="003D0FC0" w:rsidRDefault="00F9459B" w:rsidP="00D51DC3">
      <w:pPr>
        <w:spacing w:after="0" w:line="240" w:lineRule="auto"/>
        <w:ind w:left="4956" w:firstLine="0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________________________________</w:t>
      </w:r>
    </w:p>
    <w:p w:rsidR="007408D0" w:rsidRPr="003D0FC0" w:rsidRDefault="007408D0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________________________________</w:t>
      </w:r>
    </w:p>
    <w:p w:rsidR="00D51DC3" w:rsidRPr="003D0FC0" w:rsidRDefault="003D0FC0" w:rsidP="00D51DC3">
      <w:pPr>
        <w:spacing w:after="0" w:line="240" w:lineRule="auto"/>
        <w:ind w:left="424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  <w:proofErr w:type="gramStart"/>
      <w:r w:rsidR="00F9459B" w:rsidRPr="003D0FC0">
        <w:rPr>
          <w:rFonts w:cs="Times New Roman"/>
          <w:sz w:val="20"/>
          <w:szCs w:val="20"/>
        </w:rPr>
        <w:t>(Ф</w:t>
      </w:r>
      <w:r w:rsidR="00582E19" w:rsidRPr="003D0FC0">
        <w:rPr>
          <w:rFonts w:cs="Times New Roman"/>
          <w:sz w:val="20"/>
          <w:szCs w:val="20"/>
        </w:rPr>
        <w:t>.</w:t>
      </w:r>
      <w:r w:rsidR="00F9459B" w:rsidRPr="003D0FC0">
        <w:rPr>
          <w:rFonts w:cs="Times New Roman"/>
          <w:sz w:val="20"/>
          <w:szCs w:val="20"/>
        </w:rPr>
        <w:t>И</w:t>
      </w:r>
      <w:r w:rsidR="00582E19" w:rsidRPr="003D0FC0">
        <w:rPr>
          <w:rFonts w:cs="Times New Roman"/>
          <w:sz w:val="20"/>
          <w:szCs w:val="20"/>
        </w:rPr>
        <w:t>.</w:t>
      </w:r>
      <w:r w:rsidR="00F9459B" w:rsidRPr="003D0FC0">
        <w:rPr>
          <w:rFonts w:cs="Times New Roman"/>
          <w:sz w:val="20"/>
          <w:szCs w:val="20"/>
        </w:rPr>
        <w:t>О</w:t>
      </w:r>
      <w:r w:rsidR="00582E19" w:rsidRPr="003D0FC0">
        <w:rPr>
          <w:rFonts w:cs="Times New Roman"/>
          <w:sz w:val="20"/>
          <w:szCs w:val="20"/>
        </w:rPr>
        <w:t>.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заявителя;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наименование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организации,</w:t>
      </w:r>
      <w:proofErr w:type="gramEnd"/>
    </w:p>
    <w:p w:rsidR="00F9459B" w:rsidRPr="003D0FC0" w:rsidRDefault="003D0FC0" w:rsidP="00D51DC3">
      <w:pPr>
        <w:spacing w:after="0" w:line="240" w:lineRule="auto"/>
        <w:ind w:left="4956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proofErr w:type="gramStart"/>
      <w:r w:rsidR="007408D0" w:rsidRPr="003D0FC0">
        <w:rPr>
          <w:rFonts w:cs="Times New Roman"/>
          <w:sz w:val="20"/>
          <w:szCs w:val="20"/>
        </w:rPr>
        <w:t>Ф.И.О.,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должность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F9459B" w:rsidRPr="003D0FC0">
        <w:rPr>
          <w:rFonts w:cs="Times New Roman"/>
          <w:sz w:val="20"/>
          <w:szCs w:val="20"/>
        </w:rPr>
        <w:t>руководителя,</w:t>
      </w:r>
      <w:r w:rsidR="00695E22" w:rsidRPr="003D0FC0">
        <w:rPr>
          <w:rFonts w:cs="Times New Roman"/>
          <w:sz w:val="20"/>
          <w:szCs w:val="20"/>
        </w:rPr>
        <w:t xml:space="preserve"> </w:t>
      </w:r>
      <w:r w:rsidR="00582E19" w:rsidRPr="003D0FC0">
        <w:rPr>
          <w:rFonts w:cs="Times New Roman"/>
          <w:sz w:val="20"/>
          <w:szCs w:val="20"/>
        </w:rPr>
        <w:t>И</w:t>
      </w:r>
      <w:r w:rsidR="00F9459B" w:rsidRPr="003D0FC0">
        <w:rPr>
          <w:rFonts w:cs="Times New Roman"/>
          <w:sz w:val="20"/>
          <w:szCs w:val="20"/>
        </w:rPr>
        <w:t>НН)</w:t>
      </w:r>
      <w:proofErr w:type="gramEnd"/>
    </w:p>
    <w:p w:rsidR="00F9459B" w:rsidRPr="003D0FC0" w:rsidRDefault="00F9459B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Почтовый</w:t>
      </w:r>
      <w:r w:rsidR="00695E22"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индекс,</w:t>
      </w:r>
      <w:r w:rsidR="00695E22"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адрес:</w:t>
      </w:r>
      <w:r w:rsidR="00695E22"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__________</w:t>
      </w:r>
    </w:p>
    <w:p w:rsidR="00F9459B" w:rsidRPr="003D0FC0" w:rsidRDefault="00A2593C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 xml:space="preserve"> </w:t>
      </w:r>
      <w:r w:rsidR="00582E19" w:rsidRPr="003D0FC0">
        <w:rPr>
          <w:rFonts w:cs="Times New Roman"/>
          <w:szCs w:val="28"/>
        </w:rPr>
        <w:t>________________________</w:t>
      </w:r>
      <w:r w:rsidR="00F9459B" w:rsidRPr="003D0FC0">
        <w:rPr>
          <w:rFonts w:cs="Times New Roman"/>
          <w:szCs w:val="28"/>
        </w:rPr>
        <w:t>________</w:t>
      </w:r>
    </w:p>
    <w:p w:rsidR="007C291B" w:rsidRPr="003D0FC0" w:rsidRDefault="00695E22" w:rsidP="00D51DC3">
      <w:pPr>
        <w:spacing w:after="0" w:line="240" w:lineRule="auto"/>
        <w:ind w:left="4956" w:firstLine="0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 xml:space="preserve"> </w:t>
      </w:r>
      <w:r w:rsidR="007C291B" w:rsidRPr="003D0FC0">
        <w:rPr>
          <w:rFonts w:cs="Times New Roman"/>
          <w:szCs w:val="28"/>
        </w:rPr>
        <w:t>________________________________</w:t>
      </w:r>
    </w:p>
    <w:p w:rsidR="00C521ED" w:rsidRPr="003D0FC0" w:rsidRDefault="00582E19" w:rsidP="00D51DC3">
      <w:pPr>
        <w:spacing w:after="0" w:line="240" w:lineRule="auto"/>
        <w:ind w:left="4248" w:firstLine="708"/>
        <w:rPr>
          <w:rFonts w:cs="Times New Roman"/>
          <w:szCs w:val="28"/>
        </w:rPr>
      </w:pPr>
      <w:r w:rsidRPr="003D0FC0">
        <w:rPr>
          <w:rFonts w:cs="Times New Roman"/>
          <w:szCs w:val="28"/>
        </w:rPr>
        <w:t>Телефон:</w:t>
      </w:r>
      <w:r w:rsidR="00695E22" w:rsidRPr="003D0FC0">
        <w:rPr>
          <w:rFonts w:cs="Times New Roman"/>
          <w:szCs w:val="28"/>
        </w:rPr>
        <w:t xml:space="preserve"> </w:t>
      </w:r>
      <w:r w:rsidRPr="003D0FC0">
        <w:rPr>
          <w:rFonts w:cs="Times New Roman"/>
          <w:szCs w:val="28"/>
        </w:rPr>
        <w:t>________________</w:t>
      </w:r>
      <w:r w:rsidR="00F9459B" w:rsidRPr="003D0FC0">
        <w:rPr>
          <w:rFonts w:cs="Times New Roman"/>
          <w:szCs w:val="28"/>
        </w:rPr>
        <w:t>_____</w:t>
      </w:r>
    </w:p>
    <w:p w:rsidR="00D51DC3" w:rsidRPr="00DB6908" w:rsidRDefault="00D51DC3" w:rsidP="00D51DC3">
      <w:pPr>
        <w:spacing w:after="0" w:line="240" w:lineRule="auto"/>
        <w:ind w:firstLine="0"/>
        <w:jc w:val="center"/>
      </w:pPr>
    </w:p>
    <w:p w:rsidR="00E11423" w:rsidRPr="00DB6908" w:rsidRDefault="00D51DC3" w:rsidP="00D51DC3">
      <w:pPr>
        <w:ind w:firstLine="0"/>
        <w:jc w:val="center"/>
      </w:pPr>
      <w:r w:rsidRPr="00DB6908">
        <w:t>ЗАЯВЛЕНИЕ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2303"/>
        <w:gridCol w:w="1808"/>
        <w:gridCol w:w="1383"/>
      </w:tblGrid>
      <w:tr w:rsidR="00DB6908" w:rsidRPr="00355098" w:rsidTr="00504F18"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В соответствии со статьей 39.21 Земельного кодекса Российской Федерации прошу обменять земельный участок</w:t>
            </w: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Кадастровый (условный) номер земельного участка</w:t>
            </w:r>
          </w:p>
          <w:p w:rsidR="00355098" w:rsidRPr="00355098" w:rsidRDefault="00355098" w:rsidP="00355098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Адрес (местоположение)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Площадь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Полное наименование заявителя (юридическое лицо)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ОГРН: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94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ИНН:</w:t>
            </w: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почтовый адрес</w:t>
            </w:r>
          </w:p>
        </w:tc>
        <w:tc>
          <w:tcPr>
            <w:tcW w:w="2303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контактный телефон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адрес электронной почты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</w:tr>
      <w:tr w:rsidR="00DB6908" w:rsidRPr="00355098" w:rsidTr="00504F18">
        <w:tc>
          <w:tcPr>
            <w:tcW w:w="4077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303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Ф.И.О. заявителя (физическое лицо):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3190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реквизиты документа, удостоверяющего личность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381" w:type="dxa"/>
            <w:gridSpan w:val="4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3190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lastRenderedPageBreak/>
              <w:t>почтовый адрес</w:t>
            </w:r>
          </w:p>
        </w:tc>
        <w:tc>
          <w:tcPr>
            <w:tcW w:w="3190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контактный телефон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  <w:tc>
          <w:tcPr>
            <w:tcW w:w="3191" w:type="dxa"/>
            <w:gridSpan w:val="2"/>
          </w:tcPr>
          <w:p w:rsidR="00355098" w:rsidRPr="00355098" w:rsidRDefault="00355098" w:rsidP="00405011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адрес электронной почты</w:t>
            </w:r>
            <w:r w:rsidR="00405011">
              <w:rPr>
                <w:rFonts w:cs="Times New Roman"/>
                <w:szCs w:val="28"/>
              </w:rPr>
              <w:t xml:space="preserve"> </w:t>
            </w:r>
            <w:r w:rsidRPr="00355098">
              <w:rPr>
                <w:rFonts w:cs="Times New Roman"/>
                <w:szCs w:val="28"/>
              </w:rPr>
              <w:t>(при наличии)</w:t>
            </w:r>
          </w:p>
        </w:tc>
      </w:tr>
      <w:tr w:rsidR="00DB6908" w:rsidRPr="00355098" w:rsidTr="00504F18">
        <w:tc>
          <w:tcPr>
            <w:tcW w:w="3190" w:type="dxa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0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7016E8">
        <w:tc>
          <w:tcPr>
            <w:tcW w:w="8188" w:type="dxa"/>
            <w:gridSpan w:val="4"/>
            <w:vAlign w:val="center"/>
          </w:tcPr>
          <w:p w:rsidR="00355098" w:rsidRPr="00355098" w:rsidRDefault="00355098" w:rsidP="007016E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Документы, прилагаемые к заявлению</w:t>
            </w:r>
          </w:p>
        </w:tc>
        <w:tc>
          <w:tcPr>
            <w:tcW w:w="1383" w:type="dxa"/>
            <w:vAlign w:val="center"/>
          </w:tcPr>
          <w:p w:rsidR="00355098" w:rsidRPr="00355098" w:rsidRDefault="00355098" w:rsidP="007016E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Отметка о наличии</w:t>
            </w:r>
          </w:p>
        </w:tc>
      </w:tr>
      <w:tr w:rsidR="00DB6908" w:rsidRPr="00355098" w:rsidTr="00504F18">
        <w:trPr>
          <w:trHeight w:val="990"/>
        </w:trPr>
        <w:tc>
          <w:tcPr>
            <w:tcW w:w="8188" w:type="dxa"/>
            <w:gridSpan w:val="4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 (в случае если заявление подается представителем заявителя)</w:t>
            </w:r>
          </w:p>
        </w:tc>
        <w:tc>
          <w:tcPr>
            <w:tcW w:w="1383" w:type="dxa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rPr>
          <w:trHeight w:val="693"/>
        </w:trPr>
        <w:tc>
          <w:tcPr>
            <w:tcW w:w="8188" w:type="dxa"/>
            <w:gridSpan w:val="4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383" w:type="dxa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c>
          <w:tcPr>
            <w:tcW w:w="8188" w:type="dxa"/>
            <w:gridSpan w:val="4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*Выписка из ЕГРН</w:t>
            </w: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B6908" w:rsidRPr="00355098" w:rsidTr="00504F18">
        <w:trPr>
          <w:trHeight w:val="1265"/>
        </w:trPr>
        <w:tc>
          <w:tcPr>
            <w:tcW w:w="9571" w:type="dxa"/>
            <w:gridSpan w:val="5"/>
          </w:tcPr>
          <w:p w:rsidR="00355098" w:rsidRPr="00355098" w:rsidRDefault="00355098" w:rsidP="0035509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gramStart"/>
            <w:r w:rsidRPr="00355098">
              <w:rPr>
                <w:rFonts w:cs="Times New Roman"/>
                <w:szCs w:val="28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355098">
              <w:rPr>
                <w:rFonts w:cs="Times New Roman"/>
                <w:szCs w:val="28"/>
              </w:rPr>
              <w:t xml:space="preserve"> </w:t>
            </w:r>
            <w:proofErr w:type="gramStart"/>
            <w:r w:rsidRPr="00355098">
              <w:rPr>
                <w:rFonts w:cs="Times New Roman"/>
                <w:szCs w:val="28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</w:tr>
      <w:tr w:rsidR="00DB6908" w:rsidRPr="00355098" w:rsidTr="00504F18">
        <w:trPr>
          <w:trHeight w:val="403"/>
        </w:trPr>
        <w:tc>
          <w:tcPr>
            <w:tcW w:w="6380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Подпись</w:t>
            </w: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55098">
              <w:rPr>
                <w:rFonts w:cs="Times New Roman"/>
                <w:szCs w:val="28"/>
              </w:rPr>
              <w:t>Дата</w:t>
            </w:r>
          </w:p>
        </w:tc>
      </w:tr>
      <w:tr w:rsidR="00DB6908" w:rsidRPr="00355098" w:rsidTr="00504F18">
        <w:tc>
          <w:tcPr>
            <w:tcW w:w="6380" w:type="dxa"/>
            <w:gridSpan w:val="3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191" w:type="dxa"/>
            <w:gridSpan w:val="2"/>
          </w:tcPr>
          <w:p w:rsidR="00355098" w:rsidRPr="00355098" w:rsidRDefault="00355098" w:rsidP="0035509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7A4951" w:rsidRPr="00DB6908" w:rsidRDefault="00E11423" w:rsidP="0065615F">
      <w:pPr>
        <w:ind w:firstLine="0"/>
      </w:pPr>
      <w:r w:rsidRPr="00DB6908">
        <w:rPr>
          <w:rFonts w:eastAsia="Lucida Sans Unicode" w:cs="Calibri"/>
          <w:bCs/>
          <w:kern w:val="1"/>
          <w:sz w:val="24"/>
          <w:szCs w:val="24"/>
          <w:lang w:eastAsia="ar-SA"/>
        </w:rPr>
        <w:t>Документы, обозначенные символом *, запрашиваются уполномоченным органом посредством межведомственного информационного взаимодействия.</w:t>
      </w:r>
    </w:p>
    <w:p w:rsidR="00C24EDE" w:rsidRPr="00DB6908" w:rsidRDefault="00C24EDE" w:rsidP="005818ED"/>
    <w:p w:rsidR="0065615F" w:rsidRPr="00DB6908" w:rsidRDefault="0065615F" w:rsidP="005818ED">
      <w:pPr>
        <w:sectPr w:rsidR="0065615F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180DC4" w:rsidRPr="00DB6908" w:rsidRDefault="00180DC4" w:rsidP="00BB7D75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  <w:r w:rsidRPr="00DB6908">
        <w:rPr>
          <w:b w:val="0"/>
          <w:kern w:val="28"/>
          <w:szCs w:val="28"/>
        </w:rPr>
        <w:lastRenderedPageBreak/>
        <w:t>Приложение</w:t>
      </w:r>
      <w:r w:rsidR="00695E22" w:rsidRPr="00DB6908">
        <w:rPr>
          <w:b w:val="0"/>
          <w:kern w:val="28"/>
          <w:szCs w:val="28"/>
        </w:rPr>
        <w:t xml:space="preserve"> </w:t>
      </w:r>
      <w:r w:rsidRPr="00DB6908">
        <w:rPr>
          <w:b w:val="0"/>
          <w:kern w:val="28"/>
          <w:szCs w:val="28"/>
        </w:rPr>
        <w:t>№</w:t>
      </w:r>
      <w:r w:rsidR="00695E22" w:rsidRPr="00DB6908">
        <w:rPr>
          <w:b w:val="0"/>
          <w:kern w:val="28"/>
          <w:szCs w:val="28"/>
        </w:rPr>
        <w:t xml:space="preserve"> </w:t>
      </w:r>
      <w:r w:rsidR="00656632" w:rsidRPr="00DB6908">
        <w:rPr>
          <w:b w:val="0"/>
          <w:kern w:val="28"/>
          <w:szCs w:val="28"/>
        </w:rPr>
        <w:t>2</w:t>
      </w:r>
    </w:p>
    <w:p w:rsidR="00180DC4" w:rsidRPr="00DB6908" w:rsidRDefault="00180DC4" w:rsidP="002D71CB">
      <w:pPr>
        <w:spacing w:line="240" w:lineRule="auto"/>
        <w:ind w:left="4962" w:firstLine="0"/>
        <w:rPr>
          <w:b/>
        </w:rPr>
      </w:pPr>
      <w:r w:rsidRPr="00DB6908">
        <w:t>к</w:t>
      </w:r>
      <w:r w:rsidR="00695E22" w:rsidRPr="00DB6908">
        <w:t xml:space="preserve"> </w:t>
      </w:r>
      <w:r w:rsidRPr="00DB6908">
        <w:t>административному</w:t>
      </w:r>
      <w:r w:rsidR="00695E22" w:rsidRPr="00DB6908">
        <w:t xml:space="preserve"> </w:t>
      </w:r>
      <w:r w:rsidRPr="00DB6908">
        <w:t>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80DC4" w:rsidRPr="00DB6908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DB6908" w:rsidRDefault="00180DC4" w:rsidP="002D71C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DB6908" w:rsidRDefault="00180DC4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DB6908" w:rsidRDefault="00180DC4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DB6908">
              <w:rPr>
                <w:rFonts w:eastAsia="Calibri" w:cs="Times New Roman"/>
                <w:szCs w:val="28"/>
                <w:vertAlign w:val="superscript"/>
              </w:rPr>
              <w:t>Ф.И.О.</w:t>
            </w:r>
            <w:r w:rsidR="00695E22" w:rsidRPr="00DB6908">
              <w:rPr>
                <w:rFonts w:eastAsia="Calibri" w:cs="Times New Roman"/>
                <w:szCs w:val="28"/>
                <w:vertAlign w:val="superscript"/>
              </w:rPr>
              <w:t xml:space="preserve"> </w:t>
            </w:r>
            <w:r w:rsidRPr="00DB6908">
              <w:rPr>
                <w:rFonts w:eastAsia="Calibri" w:cs="Times New Roman"/>
                <w:szCs w:val="28"/>
                <w:vertAlign w:val="superscript"/>
              </w:rPr>
              <w:t>заявителя</w:t>
            </w:r>
          </w:p>
        </w:tc>
      </w:tr>
    </w:tbl>
    <w:p w:rsidR="00180DC4" w:rsidRPr="00DB6908" w:rsidRDefault="00180DC4" w:rsidP="002D71CB">
      <w:pPr>
        <w:spacing w:after="0" w:line="240" w:lineRule="auto"/>
        <w:rPr>
          <w:rFonts w:eastAsia="Calibri" w:cs="Times New Roman"/>
          <w:szCs w:val="28"/>
        </w:rPr>
      </w:pPr>
    </w:p>
    <w:p w:rsidR="00180DC4" w:rsidRPr="00DB6908" w:rsidRDefault="00180DC4" w:rsidP="002D71C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B6908">
        <w:rPr>
          <w:rFonts w:eastAsia="Calibri" w:cs="Times New Roman"/>
          <w:b/>
          <w:szCs w:val="28"/>
        </w:rPr>
        <w:t>Уведомление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о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приеме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документов</w:t>
      </w:r>
      <w:r w:rsidR="00695E22" w:rsidRPr="00DB6908">
        <w:rPr>
          <w:rFonts w:eastAsia="Calibri" w:cs="Times New Roman"/>
          <w:b/>
          <w:szCs w:val="28"/>
        </w:rPr>
        <w:t xml:space="preserve"> </w:t>
      </w:r>
    </w:p>
    <w:p w:rsidR="00180DC4" w:rsidRPr="00DB6908" w:rsidRDefault="00180DC4" w:rsidP="002D71C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DB6908">
        <w:rPr>
          <w:rFonts w:eastAsia="Calibri" w:cs="Times New Roman"/>
          <w:b/>
          <w:szCs w:val="28"/>
        </w:rPr>
        <w:t>для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предоставления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муниципальной</w:t>
      </w:r>
      <w:r w:rsidR="00695E22" w:rsidRPr="00DB6908">
        <w:rPr>
          <w:rFonts w:eastAsia="Calibri" w:cs="Times New Roman"/>
          <w:b/>
          <w:szCs w:val="28"/>
        </w:rPr>
        <w:t xml:space="preserve"> </w:t>
      </w:r>
      <w:r w:rsidRPr="00DB6908">
        <w:rPr>
          <w:rFonts w:eastAsia="Calibri" w:cs="Times New Roman"/>
          <w:b/>
          <w:szCs w:val="28"/>
        </w:rPr>
        <w:t>услуги</w:t>
      </w:r>
    </w:p>
    <w:p w:rsidR="008014ED" w:rsidRPr="00DB6908" w:rsidRDefault="008014ED" w:rsidP="002D71CB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180DC4" w:rsidRPr="00DB6908" w:rsidRDefault="00180DC4" w:rsidP="002D71CB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Настоящим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уведомляем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том,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что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для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получения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муниципальной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услуги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«</w:t>
      </w:r>
      <w:r w:rsidR="00EB2E83" w:rsidRPr="00DB6908">
        <w:rPr>
          <w:szCs w:val="28"/>
        </w:rPr>
        <w:t>Перераспределение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="00EB2E83" w:rsidRPr="00DB6908">
        <w:rPr>
          <w:rFonts w:cs="Times New Roman"/>
          <w:bCs/>
          <w:szCs w:val="28"/>
        </w:rPr>
        <w:t>»</w:t>
      </w:r>
      <w:r w:rsidRPr="00DB6908">
        <w:rPr>
          <w:rFonts w:eastAsia="Calibri" w:cs="Times New Roman"/>
          <w:szCs w:val="28"/>
        </w:rPr>
        <w:t>,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от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Вас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приняты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следующие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документы:</w:t>
      </w:r>
      <w:r w:rsidR="00695E22" w:rsidRPr="00DB6908">
        <w:rPr>
          <w:rFonts w:eastAsia="Calibri" w:cs="Times New Roman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2268"/>
        <w:gridCol w:w="2127"/>
      </w:tblGrid>
      <w:tr w:rsidR="00DB6908" w:rsidRPr="00DB6908" w:rsidTr="006406FD">
        <w:tc>
          <w:tcPr>
            <w:tcW w:w="709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№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DB6908">
              <w:rPr>
                <w:rFonts w:eastAsia="Calibri" w:cs="Times New Roman"/>
                <w:szCs w:val="28"/>
              </w:rPr>
              <w:t>п</w:t>
            </w:r>
            <w:proofErr w:type="gramEnd"/>
            <w:r w:rsidRPr="00DB6908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Наименование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</w:p>
        </w:tc>
        <w:tc>
          <w:tcPr>
            <w:tcW w:w="2409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Вид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(оригинал,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нотариальная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копия,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ксерокопия)</w:t>
            </w:r>
          </w:p>
        </w:tc>
        <w:tc>
          <w:tcPr>
            <w:tcW w:w="2268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Реквизиты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документа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(дата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выдачи,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номер,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кем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выдан,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иное)</w:t>
            </w:r>
          </w:p>
        </w:tc>
        <w:tc>
          <w:tcPr>
            <w:tcW w:w="2127" w:type="dxa"/>
            <w:vAlign w:val="center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Количество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листов</w:t>
            </w: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E57652" w:rsidRPr="00DB6908" w:rsidRDefault="00E57652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908" w:rsidRPr="00DB6908" w:rsidTr="006406FD">
        <w:trPr>
          <w:trHeight w:val="567"/>
        </w:trPr>
        <w:tc>
          <w:tcPr>
            <w:tcW w:w="7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09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180DC4" w:rsidRPr="00DB6908" w:rsidRDefault="00180DC4" w:rsidP="002D71C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DB6908" w:rsidRDefault="00180DC4" w:rsidP="002D71CB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DB6908">
        <w:rPr>
          <w:rFonts w:eastAsia="Calibri" w:cs="Times New Roman"/>
          <w:szCs w:val="28"/>
        </w:rPr>
        <w:t>Всего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принято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____________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документов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на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____________</w:t>
      </w:r>
      <w:r w:rsidR="00695E22" w:rsidRPr="00DB6908">
        <w:rPr>
          <w:rFonts w:eastAsia="Calibri" w:cs="Times New Roman"/>
          <w:szCs w:val="28"/>
        </w:rPr>
        <w:t xml:space="preserve"> </w:t>
      </w:r>
      <w:r w:rsidRPr="00DB6908">
        <w:rPr>
          <w:rFonts w:eastAsia="Calibri" w:cs="Times New Roman"/>
          <w:szCs w:val="28"/>
        </w:rPr>
        <w:t>листах.</w:t>
      </w:r>
    </w:p>
    <w:p w:rsidR="00180DC4" w:rsidRPr="00DB6908" w:rsidRDefault="00180DC4" w:rsidP="002D71CB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szCs w:val="28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lang w:eastAsia="ru-RU"/>
              </w:rPr>
              <w:t>Документы</w:t>
            </w:r>
            <w:r w:rsidR="00695E22" w:rsidRPr="00DB69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6908">
              <w:rPr>
                <w:rFonts w:eastAsia="Times New Roman" w:cs="Times New Roman"/>
                <w:szCs w:val="28"/>
                <w:lang w:eastAsia="ru-RU"/>
              </w:rPr>
              <w:t>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6908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DB690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DB6908" w:rsidRDefault="00180DC4" w:rsidP="002D71C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DB6908" w:rsidTr="008014ED">
        <w:trPr>
          <w:trHeight w:val="304"/>
        </w:trPr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szCs w:val="28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lang w:eastAsia="ru-RU"/>
              </w:rPr>
              <w:t>Документы</w:t>
            </w:r>
            <w:r w:rsidR="00695E22" w:rsidRPr="00DB69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B6908">
              <w:rPr>
                <w:rFonts w:eastAsia="Times New Roman" w:cs="Times New Roman"/>
                <w:szCs w:val="28"/>
                <w:lang w:eastAsia="ru-RU"/>
              </w:rPr>
              <w:t>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DB6908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End"/>
            <w:r w:rsidRPr="00DB690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80DC4" w:rsidRPr="00DB6908" w:rsidTr="001B2E64">
        <w:tc>
          <w:tcPr>
            <w:tcW w:w="2552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DB6908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DB6908" w:rsidRDefault="00180DC4" w:rsidP="002D71C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</w:p>
        </w:tc>
      </w:tr>
    </w:tbl>
    <w:p w:rsidR="00EB2E83" w:rsidRPr="00DB6908" w:rsidRDefault="00EB2E83" w:rsidP="002D71CB">
      <w:pPr>
        <w:pStyle w:val="1"/>
        <w:spacing w:after="0" w:line="240" w:lineRule="auto"/>
        <w:ind w:left="4961"/>
        <w:rPr>
          <w:b w:val="0"/>
        </w:rPr>
      </w:pPr>
    </w:p>
    <w:p w:rsidR="00EB2E83" w:rsidRPr="00DB6908" w:rsidRDefault="00EB2E83" w:rsidP="002D71CB">
      <w:pPr>
        <w:pStyle w:val="1"/>
        <w:spacing w:after="0" w:line="240" w:lineRule="auto"/>
        <w:ind w:left="4961"/>
        <w:rPr>
          <w:b w:val="0"/>
        </w:rPr>
      </w:pPr>
    </w:p>
    <w:p w:rsidR="00D03552" w:rsidRPr="00DB6908" w:rsidRDefault="00D03552" w:rsidP="007D16F8">
      <w:p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0C7FA2" w:rsidRPr="00DB6908" w:rsidRDefault="000C7FA2" w:rsidP="00D03552">
      <w:pPr>
        <w:pStyle w:val="1"/>
        <w:spacing w:after="0" w:line="240" w:lineRule="auto"/>
        <w:ind w:left="4961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656632" w:rsidRPr="00DB6908">
        <w:rPr>
          <w:b w:val="0"/>
        </w:rPr>
        <w:t>3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3F7D" w:rsidRPr="00DB6908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DB6908" w:rsidRDefault="00BC3F7D" w:rsidP="002D71C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B6908">
              <w:rPr>
                <w:rFonts w:eastAsia="Calibri" w:cs="Times New Roman"/>
                <w:szCs w:val="28"/>
              </w:rPr>
              <w:t>Исходящий</w:t>
            </w:r>
            <w:r w:rsidR="00695E22" w:rsidRPr="00DB6908">
              <w:rPr>
                <w:rFonts w:eastAsia="Calibri" w:cs="Times New Roman"/>
                <w:szCs w:val="28"/>
              </w:rPr>
              <w:t xml:space="preserve"> </w:t>
            </w:r>
            <w:r w:rsidRPr="00DB6908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DB6908" w:rsidRDefault="00BC3F7D" w:rsidP="002D71C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DB6908" w:rsidRDefault="00BC3F7D" w:rsidP="002D71CB">
            <w:pPr>
              <w:spacing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DB6908" w:rsidRDefault="00BC3F7D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DB6908">
        <w:rPr>
          <w:rFonts w:cs="Times New Roman"/>
          <w:b/>
          <w:szCs w:val="28"/>
        </w:rPr>
        <w:t>РЕШЕНИЕ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0D5B0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0D5B0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="00695E22"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="00695E22" w:rsidRPr="00DB6908">
        <w:rPr>
          <w:rFonts w:cs="Times New Roman"/>
          <w:szCs w:val="28"/>
        </w:rPr>
        <w:t xml:space="preserve"> </w:t>
      </w:r>
      <w:r w:rsidR="00F21629" w:rsidRPr="00DB6908">
        <w:rPr>
          <w:rFonts w:cs="Times New Roman"/>
          <w:szCs w:val="28"/>
        </w:rPr>
        <w:t>№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А</w:t>
      </w:r>
      <w:r w:rsidR="000C7FA2" w:rsidRPr="00DB6908">
        <w:rPr>
          <w:rFonts w:cs="Times New Roman"/>
          <w:szCs w:val="28"/>
        </w:rPr>
        <w:t>дминистраци</w:t>
      </w:r>
      <w:r w:rsidRPr="00DB6908">
        <w:rPr>
          <w:rFonts w:cs="Times New Roman"/>
          <w:szCs w:val="28"/>
        </w:rPr>
        <w:t>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</w:t>
      </w:r>
      <w:r w:rsidR="00723594" w:rsidRPr="00DB6908">
        <w:rPr>
          <w:rFonts w:cs="Times New Roman"/>
          <w:szCs w:val="28"/>
        </w:rPr>
        <w:t>_____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сообщает</w:t>
      </w:r>
    </w:p>
    <w:p w:rsidR="009F01F6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CE2A72" w:rsidRPr="00DB6908">
        <w:rPr>
          <w:rFonts w:cs="Times New Roman"/>
          <w:szCs w:val="28"/>
          <w:vertAlign w:val="superscript"/>
        </w:rPr>
        <w:t>образования</w:t>
      </w:r>
      <w:r w:rsidRPr="00DB6908">
        <w:rPr>
          <w:rFonts w:cs="Times New Roman"/>
          <w:szCs w:val="28"/>
          <w:vertAlign w:val="superscript"/>
        </w:rPr>
        <w:t>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полное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для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юридического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лица)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(почтовый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адрес)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принятии</w:t>
      </w:r>
      <w:r w:rsidR="00695E22" w:rsidRPr="00DB6908">
        <w:rPr>
          <w:rFonts w:cs="Times New Roman"/>
          <w:szCs w:val="28"/>
        </w:rPr>
        <w:t xml:space="preserve"> </w:t>
      </w:r>
      <w:r w:rsidR="000C7FA2" w:rsidRPr="00DB6908">
        <w:rPr>
          <w:rFonts w:cs="Times New Roman"/>
          <w:szCs w:val="28"/>
        </w:rPr>
        <w:t>решения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об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отказе</w:t>
      </w:r>
      <w:r w:rsidR="00695E22" w:rsidRPr="00DB6908">
        <w:rPr>
          <w:rFonts w:cs="Times New Roman"/>
          <w:szCs w:val="28"/>
        </w:rPr>
        <w:t xml:space="preserve"> </w:t>
      </w:r>
      <w:r w:rsidR="006F20FD"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="00156191" w:rsidRPr="00DB6908">
        <w:rPr>
          <w:szCs w:val="28"/>
        </w:rPr>
        <w:t>заключение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о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перераспределении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(или)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находящихся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муниципальной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собственности,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и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земельных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участков,</w:t>
      </w:r>
      <w:r w:rsidR="00695E22" w:rsidRPr="00DB6908">
        <w:rPr>
          <w:szCs w:val="28"/>
        </w:rPr>
        <w:t xml:space="preserve"> </w:t>
      </w:r>
      <w:r w:rsidR="00156191" w:rsidRPr="00DB6908">
        <w:rPr>
          <w:szCs w:val="28"/>
        </w:rPr>
        <w:t>наход</w:t>
      </w:r>
      <w:r w:rsidR="00EB2E83" w:rsidRPr="00DB6908">
        <w:rPr>
          <w:szCs w:val="28"/>
        </w:rPr>
        <w:t>ящихся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="00695E22"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Причины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принятого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</w:t>
      </w:r>
      <w:r w:rsidRPr="00DB6908">
        <w:rPr>
          <w:rFonts w:cs="Times New Roman"/>
          <w:szCs w:val="28"/>
        </w:rPr>
        <w:t>________________________________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="00723594" w:rsidRPr="00DB6908">
        <w:rPr>
          <w:rFonts w:cs="Times New Roman"/>
          <w:szCs w:val="28"/>
        </w:rPr>
        <w:t>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</w:t>
      </w:r>
      <w:r w:rsidR="009F01F6" w:rsidRPr="00DB6908">
        <w:rPr>
          <w:rFonts w:cs="Times New Roman"/>
          <w:szCs w:val="28"/>
        </w:rPr>
        <w:t>____________________________</w:t>
      </w:r>
      <w:r w:rsidRPr="00DB6908">
        <w:rPr>
          <w:rFonts w:cs="Times New Roman"/>
          <w:szCs w:val="28"/>
        </w:rPr>
        <w:t>____</w:t>
      </w:r>
      <w:r w:rsidR="00723594" w:rsidRPr="00DB6908">
        <w:rPr>
          <w:rFonts w:cs="Times New Roman"/>
          <w:szCs w:val="28"/>
        </w:rPr>
        <w:t>_____</w:t>
      </w: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DB6908" w:rsidRDefault="000C7FA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23594" w:rsidRPr="00DB6908" w:rsidRDefault="009F01F6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Глава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="00723594" w:rsidRPr="00DB6908">
        <w:rPr>
          <w:rFonts w:cs="Times New Roman"/>
          <w:szCs w:val="28"/>
        </w:rPr>
        <w:t>Верхнекамского</w:t>
      </w:r>
      <w:proofErr w:type="gramEnd"/>
    </w:p>
    <w:p w:rsidR="00723594" w:rsidRPr="00DB6908" w:rsidRDefault="00723594" w:rsidP="00723594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муниципального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округа</w:t>
      </w:r>
      <w:r w:rsidR="00695E22" w:rsidRPr="00DB6908">
        <w:rPr>
          <w:rFonts w:cs="Times New Roman"/>
          <w:szCs w:val="28"/>
        </w:rPr>
        <w:t xml:space="preserve">         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____________</w:t>
      </w:r>
      <w:r w:rsidR="009F01F6" w:rsidRPr="00DB6908">
        <w:rPr>
          <w:rFonts w:cs="Times New Roman"/>
          <w:szCs w:val="28"/>
        </w:rPr>
        <w:t>___</w:t>
      </w:r>
      <w:r w:rsidR="00695E22" w:rsidRPr="00DB6908">
        <w:rPr>
          <w:rFonts w:cs="Times New Roman"/>
          <w:szCs w:val="28"/>
        </w:rPr>
        <w:t xml:space="preserve"> </w:t>
      </w:r>
    </w:p>
    <w:p w:rsidR="009F01F6" w:rsidRPr="00DB6908" w:rsidRDefault="008014ED" w:rsidP="0072359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(подпись)</w:t>
      </w:r>
      <w:r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ab/>
      </w:r>
      <w:r w:rsidR="00723594" w:rsidRPr="00DB6908">
        <w:rPr>
          <w:rFonts w:cs="Times New Roman"/>
          <w:szCs w:val="28"/>
          <w:vertAlign w:val="superscript"/>
        </w:rPr>
        <w:tab/>
      </w:r>
      <w:r w:rsidR="009F01F6" w:rsidRPr="00DB6908">
        <w:rPr>
          <w:rFonts w:cs="Times New Roman"/>
          <w:szCs w:val="28"/>
          <w:vertAlign w:val="superscript"/>
        </w:rPr>
        <w:t>(Ф.И.О.)</w:t>
      </w:r>
    </w:p>
    <w:p w:rsidR="00F9459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</w:t>
      </w:r>
      <w:proofErr w:type="spellStart"/>
      <w:r w:rsidR="000C7FA2" w:rsidRPr="00DB6908">
        <w:rPr>
          <w:rFonts w:cs="Times New Roman"/>
          <w:szCs w:val="28"/>
        </w:rPr>
        <w:t>м.п</w:t>
      </w:r>
      <w:proofErr w:type="spellEnd"/>
      <w:r w:rsidR="000C7FA2" w:rsidRPr="00DB6908">
        <w:rPr>
          <w:rFonts w:cs="Times New Roman"/>
          <w:szCs w:val="28"/>
        </w:rPr>
        <w:t>.</w:t>
      </w: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3552" w:rsidRPr="00DB6908" w:rsidRDefault="00D0355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  <w:sectPr w:rsidR="00D03552" w:rsidRPr="00DB6908" w:rsidSect="000F49AA">
          <w:pgSz w:w="11906" w:h="16838"/>
          <w:pgMar w:top="567" w:right="567" w:bottom="567" w:left="1701" w:header="709" w:footer="709" w:gutter="0"/>
          <w:cols w:space="708"/>
          <w:docGrid w:linePitch="381"/>
        </w:sectPr>
      </w:pPr>
    </w:p>
    <w:p w:rsidR="009D1B4B" w:rsidRPr="00DB6908" w:rsidRDefault="009D1B4B" w:rsidP="00D03552">
      <w:pPr>
        <w:pStyle w:val="1"/>
        <w:spacing w:after="0" w:line="240" w:lineRule="auto"/>
        <w:ind w:left="4536"/>
        <w:jc w:val="both"/>
        <w:rPr>
          <w:b w:val="0"/>
        </w:rPr>
      </w:pPr>
      <w:r w:rsidRPr="00DB6908">
        <w:rPr>
          <w:b w:val="0"/>
        </w:rPr>
        <w:lastRenderedPageBreak/>
        <w:t>Приложение</w:t>
      </w:r>
      <w:r w:rsidR="00695E22" w:rsidRPr="00DB6908">
        <w:rPr>
          <w:b w:val="0"/>
        </w:rPr>
        <w:t xml:space="preserve"> </w:t>
      </w:r>
      <w:r w:rsidRPr="00DB6908">
        <w:rPr>
          <w:b w:val="0"/>
        </w:rPr>
        <w:t>№</w:t>
      </w:r>
      <w:r w:rsidR="00695E22" w:rsidRPr="00DB6908">
        <w:rPr>
          <w:b w:val="0"/>
        </w:rPr>
        <w:t xml:space="preserve"> </w:t>
      </w:r>
      <w:r w:rsidR="00DB19A0" w:rsidRPr="00DB6908">
        <w:rPr>
          <w:b w:val="0"/>
        </w:rPr>
        <w:t>4</w:t>
      </w:r>
    </w:p>
    <w:p w:rsidR="009D1B4B" w:rsidRPr="00DB6908" w:rsidRDefault="009D1B4B" w:rsidP="00D03552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к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административному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регламенту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администрацию</w:t>
      </w:r>
      <w:r w:rsidR="00695E22" w:rsidRPr="00DB6908">
        <w:rPr>
          <w:rFonts w:cs="Times New Roman"/>
          <w:szCs w:val="28"/>
        </w:rPr>
        <w:t xml:space="preserve"> </w:t>
      </w:r>
      <w:proofErr w:type="gramStart"/>
      <w:r w:rsidRPr="00DB6908">
        <w:rPr>
          <w:rFonts w:cs="Times New Roman"/>
          <w:szCs w:val="28"/>
        </w:rPr>
        <w:t>муниципального</w:t>
      </w:r>
      <w:proofErr w:type="gramEnd"/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образования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муниципального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образования)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от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(Ф.И.О.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заявителя;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наименование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организации,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Ф.И.О.,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должность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руководителя,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ИНН)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Почтовый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индекс,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адрес: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Телефон: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_______________________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DB6908" w:rsidRDefault="00055241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ЗАЯВЛЕНИЕ</w:t>
      </w:r>
    </w:p>
    <w:p w:rsidR="009D1B4B" w:rsidRPr="00DB6908" w:rsidRDefault="009D1B4B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 xml:space="preserve">       </w:t>
      </w:r>
      <w:r w:rsidR="009D1B4B" w:rsidRPr="00DB6908">
        <w:rPr>
          <w:rFonts w:cs="Times New Roman"/>
          <w:szCs w:val="28"/>
        </w:rPr>
        <w:t>Прошу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внести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изменение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в</w:t>
      </w:r>
      <w:r w:rsidRPr="00DB6908">
        <w:rPr>
          <w:rFonts w:cs="Times New Roman"/>
          <w:szCs w:val="28"/>
        </w:rPr>
        <w:t xml:space="preserve"> </w:t>
      </w:r>
      <w:r w:rsidR="006449DA" w:rsidRPr="00DB6908">
        <w:rPr>
          <w:rFonts w:cs="Times New Roman"/>
          <w:szCs w:val="28"/>
        </w:rPr>
        <w:t>решение</w:t>
      </w:r>
      <w:r w:rsidRPr="00DB6908">
        <w:rPr>
          <w:rFonts w:cs="Times New Roman"/>
          <w:szCs w:val="28"/>
        </w:rPr>
        <w:t xml:space="preserve"> </w:t>
      </w:r>
      <w:r w:rsidR="00D26CA0" w:rsidRPr="00DB6908">
        <w:rPr>
          <w:rFonts w:cs="Times New Roman"/>
          <w:szCs w:val="28"/>
        </w:rPr>
        <w:t xml:space="preserve">о </w:t>
      </w:r>
      <w:r w:rsidR="00156191" w:rsidRPr="00DB6908">
        <w:rPr>
          <w:szCs w:val="28"/>
        </w:rPr>
        <w:t>заключени</w:t>
      </w:r>
      <w:r w:rsidR="00D26CA0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соглашения</w:t>
      </w:r>
      <w:r w:rsidRPr="00DB6908">
        <w:rPr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о</w:t>
      </w:r>
      <w:r w:rsidRPr="00DB6908">
        <w:rPr>
          <w:rFonts w:cs="Times New Roman"/>
          <w:bCs/>
          <w:szCs w:val="28"/>
        </w:rPr>
        <w:t xml:space="preserve"> </w:t>
      </w:r>
      <w:r w:rsidR="00EB2E83" w:rsidRPr="00DB6908">
        <w:rPr>
          <w:rFonts w:cs="Times New Roman"/>
          <w:bCs/>
          <w:szCs w:val="28"/>
        </w:rPr>
        <w:t>п</w:t>
      </w:r>
      <w:r w:rsidR="00EB2E83" w:rsidRPr="00DB6908">
        <w:rPr>
          <w:szCs w:val="28"/>
        </w:rPr>
        <w:t>ерераспределении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(или)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муниципальной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и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земельных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участков,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находящихся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в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частной</w:t>
      </w:r>
      <w:r w:rsidRPr="00DB6908">
        <w:rPr>
          <w:szCs w:val="28"/>
        </w:rPr>
        <w:t xml:space="preserve"> </w:t>
      </w:r>
      <w:r w:rsidR="00EB2E83" w:rsidRPr="00DB6908">
        <w:rPr>
          <w:szCs w:val="28"/>
        </w:rPr>
        <w:t>собственности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на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территории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муниципального</w:t>
      </w:r>
      <w:r w:rsidRPr="00DB6908">
        <w:rPr>
          <w:szCs w:val="28"/>
        </w:rPr>
        <w:t xml:space="preserve"> </w:t>
      </w:r>
      <w:r w:rsidR="00156191" w:rsidRPr="00DB6908">
        <w:rPr>
          <w:szCs w:val="28"/>
        </w:rPr>
        <w:t>образования</w:t>
      </w:r>
      <w:r w:rsidR="009D1B4B" w:rsidRPr="00DB6908">
        <w:rPr>
          <w:rFonts w:cs="Times New Roman"/>
          <w:szCs w:val="28"/>
        </w:rPr>
        <w:t>,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утвержденн</w:t>
      </w:r>
      <w:r w:rsidR="006449DA" w:rsidRPr="00DB6908">
        <w:rPr>
          <w:rFonts w:cs="Times New Roman"/>
          <w:szCs w:val="28"/>
        </w:rPr>
        <w:t>ое</w:t>
      </w:r>
      <w:r w:rsidRPr="00DB6908">
        <w:rPr>
          <w:rFonts w:cs="Times New Roman"/>
          <w:szCs w:val="28"/>
        </w:rPr>
        <w:t xml:space="preserve"> </w:t>
      </w:r>
      <w:r w:rsidR="009D1B4B" w:rsidRPr="00DB6908">
        <w:rPr>
          <w:rFonts w:cs="Times New Roman"/>
          <w:szCs w:val="28"/>
        </w:rPr>
        <w:t>______</w:t>
      </w:r>
      <w:r w:rsidR="002F5BCA" w:rsidRPr="00DB6908">
        <w:rPr>
          <w:rFonts w:cs="Times New Roman"/>
          <w:szCs w:val="28"/>
        </w:rPr>
        <w:t>__________</w:t>
      </w:r>
      <w:r w:rsidR="00156191" w:rsidRPr="00DB6908">
        <w:rPr>
          <w:rFonts w:cs="Times New Roman"/>
          <w:szCs w:val="28"/>
        </w:rPr>
        <w:t>_______________________</w:t>
      </w:r>
      <w:r w:rsidR="002F5BCA" w:rsidRPr="00DB6908">
        <w:rPr>
          <w:rFonts w:cs="Times New Roman"/>
          <w:szCs w:val="28"/>
        </w:rPr>
        <w:t>_</w:t>
      </w:r>
      <w:r w:rsidR="00442E90" w:rsidRPr="00DB6908">
        <w:rPr>
          <w:rFonts w:cs="Times New Roman"/>
          <w:szCs w:val="28"/>
        </w:rPr>
        <w:t>____________________________</w:t>
      </w:r>
    </w:p>
    <w:p w:rsidR="00A02FED" w:rsidRPr="00DB6908" w:rsidRDefault="00695E22" w:rsidP="00442E9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18"/>
          <w:szCs w:val="18"/>
        </w:rPr>
      </w:pP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Реквизиты</w:t>
      </w:r>
      <w:r w:rsidRPr="00DB6908">
        <w:rPr>
          <w:rFonts w:cs="Times New Roman"/>
          <w:sz w:val="18"/>
          <w:szCs w:val="18"/>
        </w:rPr>
        <w:t xml:space="preserve"> </w:t>
      </w:r>
      <w:r w:rsidR="00A02FED" w:rsidRPr="00DB6908">
        <w:rPr>
          <w:rFonts w:cs="Times New Roman"/>
          <w:sz w:val="18"/>
          <w:szCs w:val="18"/>
        </w:rPr>
        <w:t>решения</w:t>
      </w:r>
      <w:r w:rsidRPr="00DB6908">
        <w:rPr>
          <w:rFonts w:cs="Times New Roman"/>
          <w:sz w:val="18"/>
          <w:szCs w:val="18"/>
        </w:rPr>
        <w:t xml:space="preserve"> 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связи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с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допущенными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опечатками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(или)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ошибками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в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тексте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решения: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DB6908">
        <w:rPr>
          <w:rFonts w:cs="Times New Roman"/>
          <w:szCs w:val="28"/>
          <w:vertAlign w:val="superscript"/>
        </w:rPr>
        <w:t>(указываются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допущенные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опечатки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(или)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ошибки</w:t>
      </w:r>
      <w:proofErr w:type="gramEnd"/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DB19A0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и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предлагаем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нов</w:t>
      </w:r>
      <w:r w:rsidRPr="00DB6908">
        <w:rPr>
          <w:rFonts w:cs="Times New Roman"/>
          <w:szCs w:val="28"/>
          <w:vertAlign w:val="superscript"/>
        </w:rPr>
        <w:t>ая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редакци</w:t>
      </w:r>
      <w:r w:rsidRPr="00DB6908">
        <w:rPr>
          <w:rFonts w:cs="Times New Roman"/>
          <w:szCs w:val="28"/>
          <w:vertAlign w:val="superscript"/>
        </w:rPr>
        <w:t>я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текста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изменений</w:t>
      </w:r>
      <w:r w:rsidR="005A16AA" w:rsidRPr="00DB6908">
        <w:rPr>
          <w:rFonts w:cs="Times New Roman"/>
          <w:szCs w:val="28"/>
          <w:vertAlign w:val="superscript"/>
        </w:rPr>
        <w:t>)</w:t>
      </w:r>
    </w:p>
    <w:p w:rsidR="009D1B4B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__________________________________________________________</w:t>
      </w:r>
      <w:r w:rsidR="00F750C4" w:rsidRPr="00DB6908">
        <w:rPr>
          <w:rFonts w:cs="Times New Roman"/>
          <w:szCs w:val="28"/>
        </w:rPr>
        <w:t>____</w:t>
      </w:r>
      <w:r w:rsidRPr="00DB6908">
        <w:rPr>
          <w:rFonts w:cs="Times New Roman"/>
          <w:szCs w:val="28"/>
        </w:rPr>
        <w:t>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______________</w:t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</w:r>
      <w:r w:rsidRPr="00DB6908">
        <w:rPr>
          <w:rFonts w:cs="Times New Roman"/>
          <w:szCs w:val="28"/>
        </w:rPr>
        <w:tab/>
        <w:t>____________________</w:t>
      </w:r>
    </w:p>
    <w:p w:rsidR="005A16AA" w:rsidRPr="00DB6908" w:rsidRDefault="00695E22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>Дата</w:t>
      </w:r>
      <w:r w:rsidRPr="00DB6908">
        <w:rPr>
          <w:rFonts w:cs="Times New Roman"/>
          <w:szCs w:val="28"/>
          <w:vertAlign w:val="superscript"/>
        </w:rPr>
        <w:t xml:space="preserve">                </w:t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</w:r>
      <w:r w:rsidR="005A16AA" w:rsidRPr="00DB6908">
        <w:rPr>
          <w:rFonts w:cs="Times New Roman"/>
          <w:szCs w:val="28"/>
          <w:vertAlign w:val="superscript"/>
        </w:rPr>
        <w:tab/>
        <w:t>Подпись</w:t>
      </w:r>
      <w:r w:rsidRPr="00DB6908">
        <w:rPr>
          <w:rFonts w:cs="Times New Roman"/>
          <w:szCs w:val="28"/>
          <w:vertAlign w:val="superscript"/>
        </w:rPr>
        <w:t xml:space="preserve"> </w:t>
      </w:r>
      <w:r w:rsidR="005A16AA" w:rsidRPr="00DB6908">
        <w:rPr>
          <w:rFonts w:cs="Times New Roman"/>
          <w:szCs w:val="28"/>
          <w:vertAlign w:val="superscript"/>
        </w:rPr>
        <w:t>заявителя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Приложение:</w:t>
      </w:r>
    </w:p>
    <w:p w:rsidR="005A16AA" w:rsidRPr="00DB6908" w:rsidRDefault="008014ED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1.</w:t>
      </w:r>
      <w:r w:rsidR="00695E22" w:rsidRPr="00DB6908">
        <w:rPr>
          <w:rFonts w:cs="Times New Roman"/>
          <w:szCs w:val="28"/>
        </w:rPr>
        <w:t xml:space="preserve"> </w:t>
      </w:r>
      <w:r w:rsidRPr="00DB6908">
        <w:rPr>
          <w:rFonts w:cs="Times New Roman"/>
          <w:szCs w:val="28"/>
        </w:rPr>
        <w:t>________</w:t>
      </w:r>
      <w:r w:rsidR="005A16AA" w:rsidRPr="00DB6908">
        <w:rPr>
          <w:rFonts w:cs="Times New Roman"/>
          <w:szCs w:val="28"/>
        </w:rPr>
        <w:t>_________________________________________________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B6908">
        <w:rPr>
          <w:rFonts w:cs="Times New Roman"/>
          <w:szCs w:val="28"/>
        </w:rPr>
        <w:t>2.</w:t>
      </w:r>
      <w:r w:rsidR="00695E22" w:rsidRPr="00DB6908">
        <w:rPr>
          <w:rFonts w:cs="Times New Roman"/>
          <w:szCs w:val="28"/>
        </w:rPr>
        <w:t xml:space="preserve"> </w:t>
      </w:r>
      <w:r w:rsidR="008014ED" w:rsidRPr="00DB6908">
        <w:rPr>
          <w:rFonts w:cs="Times New Roman"/>
          <w:szCs w:val="28"/>
        </w:rPr>
        <w:t>_________</w:t>
      </w:r>
      <w:r w:rsidRPr="00DB6908">
        <w:rPr>
          <w:rFonts w:cs="Times New Roman"/>
          <w:szCs w:val="28"/>
        </w:rPr>
        <w:t>________________________________________________</w:t>
      </w:r>
      <w:r w:rsidR="00695E22" w:rsidRPr="00DB6908">
        <w:rPr>
          <w:rFonts w:cs="Times New Roman"/>
          <w:szCs w:val="28"/>
        </w:rPr>
        <w:t xml:space="preserve"> </w:t>
      </w:r>
    </w:p>
    <w:p w:rsidR="005A16AA" w:rsidRPr="00DB6908" w:rsidRDefault="005A16AA" w:rsidP="002D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DB6908">
        <w:rPr>
          <w:rFonts w:cs="Times New Roman"/>
          <w:szCs w:val="28"/>
          <w:vertAlign w:val="superscript"/>
        </w:rPr>
        <w:t>(Документы,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которые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заявитель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прикладывает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к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заявлению</w:t>
      </w:r>
      <w:r w:rsidR="00695E22" w:rsidRPr="00DB6908">
        <w:rPr>
          <w:rFonts w:cs="Times New Roman"/>
          <w:szCs w:val="28"/>
          <w:vertAlign w:val="superscript"/>
        </w:rPr>
        <w:t xml:space="preserve"> </w:t>
      </w:r>
      <w:r w:rsidRPr="00DB6908">
        <w:rPr>
          <w:rFonts w:cs="Times New Roman"/>
          <w:szCs w:val="28"/>
          <w:vertAlign w:val="superscript"/>
        </w:rPr>
        <w:t>самостоятельно)</w:t>
      </w:r>
    </w:p>
    <w:sectPr w:rsidR="005A16AA" w:rsidRPr="00DB6908" w:rsidSect="000F49AA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3A" w:rsidRDefault="0097003A" w:rsidP="00A87B6E">
      <w:pPr>
        <w:spacing w:after="0" w:line="240" w:lineRule="auto"/>
      </w:pPr>
      <w:r>
        <w:separator/>
      </w:r>
    </w:p>
  </w:endnote>
  <w:endnote w:type="continuationSeparator" w:id="0">
    <w:p w:rsidR="0097003A" w:rsidRDefault="0097003A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3A" w:rsidRDefault="0097003A" w:rsidP="00A87B6E">
      <w:pPr>
        <w:spacing w:after="0" w:line="240" w:lineRule="auto"/>
      </w:pPr>
      <w:r>
        <w:separator/>
      </w:r>
    </w:p>
  </w:footnote>
  <w:footnote w:type="continuationSeparator" w:id="0">
    <w:p w:rsidR="0097003A" w:rsidRDefault="0097003A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22" w:rsidRPr="00E2563E" w:rsidRDefault="00695E22" w:rsidP="00E2563E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22" w:rsidRDefault="00695E22" w:rsidP="00F36A0F">
    <w:pPr>
      <w:pStyle w:val="a4"/>
      <w:tabs>
        <w:tab w:val="clear" w:pos="4677"/>
        <w:tab w:val="clear" w:pos="9355"/>
        <w:tab w:val="left" w:pos="777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310D"/>
    <w:rsid w:val="00004595"/>
    <w:rsid w:val="00007EEC"/>
    <w:rsid w:val="00023A88"/>
    <w:rsid w:val="00024050"/>
    <w:rsid w:val="00032191"/>
    <w:rsid w:val="000324AF"/>
    <w:rsid w:val="0003282E"/>
    <w:rsid w:val="00035262"/>
    <w:rsid w:val="00035548"/>
    <w:rsid w:val="00040439"/>
    <w:rsid w:val="0004124E"/>
    <w:rsid w:val="00051308"/>
    <w:rsid w:val="00055241"/>
    <w:rsid w:val="000656B7"/>
    <w:rsid w:val="00066A45"/>
    <w:rsid w:val="000735A0"/>
    <w:rsid w:val="00076FCB"/>
    <w:rsid w:val="0008320C"/>
    <w:rsid w:val="00085940"/>
    <w:rsid w:val="000A1D33"/>
    <w:rsid w:val="000A7551"/>
    <w:rsid w:val="000B54F2"/>
    <w:rsid w:val="000B7D29"/>
    <w:rsid w:val="000C7D49"/>
    <w:rsid w:val="000C7FA2"/>
    <w:rsid w:val="000D5B01"/>
    <w:rsid w:val="000D661C"/>
    <w:rsid w:val="000E6B77"/>
    <w:rsid w:val="000F44EB"/>
    <w:rsid w:val="000F49AA"/>
    <w:rsid w:val="000F52ED"/>
    <w:rsid w:val="00104D5A"/>
    <w:rsid w:val="001055BB"/>
    <w:rsid w:val="0011025C"/>
    <w:rsid w:val="00114D1F"/>
    <w:rsid w:val="0012072F"/>
    <w:rsid w:val="00122718"/>
    <w:rsid w:val="00123354"/>
    <w:rsid w:val="00125791"/>
    <w:rsid w:val="00144D6B"/>
    <w:rsid w:val="00145C38"/>
    <w:rsid w:val="00146AE9"/>
    <w:rsid w:val="00146C9F"/>
    <w:rsid w:val="00147611"/>
    <w:rsid w:val="00156191"/>
    <w:rsid w:val="00170306"/>
    <w:rsid w:val="00170F2D"/>
    <w:rsid w:val="00173121"/>
    <w:rsid w:val="0017589C"/>
    <w:rsid w:val="00180DC4"/>
    <w:rsid w:val="001825EF"/>
    <w:rsid w:val="00182C72"/>
    <w:rsid w:val="001927AD"/>
    <w:rsid w:val="0019720B"/>
    <w:rsid w:val="001B2E64"/>
    <w:rsid w:val="001C20F3"/>
    <w:rsid w:val="001C3A77"/>
    <w:rsid w:val="001C49BE"/>
    <w:rsid w:val="001E2498"/>
    <w:rsid w:val="001E673C"/>
    <w:rsid w:val="001F495E"/>
    <w:rsid w:val="001F6322"/>
    <w:rsid w:val="001F7C18"/>
    <w:rsid w:val="0020470F"/>
    <w:rsid w:val="00210A78"/>
    <w:rsid w:val="002169EA"/>
    <w:rsid w:val="002177B2"/>
    <w:rsid w:val="00220144"/>
    <w:rsid w:val="00220B67"/>
    <w:rsid w:val="00226E17"/>
    <w:rsid w:val="00227D8F"/>
    <w:rsid w:val="002323BD"/>
    <w:rsid w:val="00232E57"/>
    <w:rsid w:val="00242C79"/>
    <w:rsid w:val="00246AF4"/>
    <w:rsid w:val="00250AB6"/>
    <w:rsid w:val="00250E85"/>
    <w:rsid w:val="00252DDF"/>
    <w:rsid w:val="00254A10"/>
    <w:rsid w:val="00256643"/>
    <w:rsid w:val="00256B04"/>
    <w:rsid w:val="00265E25"/>
    <w:rsid w:val="0027175B"/>
    <w:rsid w:val="002727CD"/>
    <w:rsid w:val="00274FB7"/>
    <w:rsid w:val="0029177C"/>
    <w:rsid w:val="00297098"/>
    <w:rsid w:val="0029738E"/>
    <w:rsid w:val="002A51B1"/>
    <w:rsid w:val="002A537B"/>
    <w:rsid w:val="002A64FC"/>
    <w:rsid w:val="002B6A12"/>
    <w:rsid w:val="002C3DF6"/>
    <w:rsid w:val="002D1A76"/>
    <w:rsid w:val="002D71CB"/>
    <w:rsid w:val="002E062B"/>
    <w:rsid w:val="002E0CFA"/>
    <w:rsid w:val="002E6E7B"/>
    <w:rsid w:val="002F2DFD"/>
    <w:rsid w:val="002F5BCA"/>
    <w:rsid w:val="002F7CCB"/>
    <w:rsid w:val="00302564"/>
    <w:rsid w:val="00304CD9"/>
    <w:rsid w:val="00305E90"/>
    <w:rsid w:val="00311537"/>
    <w:rsid w:val="00315F22"/>
    <w:rsid w:val="003166AA"/>
    <w:rsid w:val="00317853"/>
    <w:rsid w:val="003337D4"/>
    <w:rsid w:val="0033470A"/>
    <w:rsid w:val="00335440"/>
    <w:rsid w:val="0034127B"/>
    <w:rsid w:val="003412BA"/>
    <w:rsid w:val="00343149"/>
    <w:rsid w:val="00343894"/>
    <w:rsid w:val="003506A5"/>
    <w:rsid w:val="00353CF3"/>
    <w:rsid w:val="00354AA9"/>
    <w:rsid w:val="00355098"/>
    <w:rsid w:val="003705A5"/>
    <w:rsid w:val="003710CA"/>
    <w:rsid w:val="003754D5"/>
    <w:rsid w:val="00382D27"/>
    <w:rsid w:val="00383B30"/>
    <w:rsid w:val="003949A3"/>
    <w:rsid w:val="003A2F59"/>
    <w:rsid w:val="003A608D"/>
    <w:rsid w:val="003A67FA"/>
    <w:rsid w:val="003B088F"/>
    <w:rsid w:val="003B3BFE"/>
    <w:rsid w:val="003B4781"/>
    <w:rsid w:val="003B5133"/>
    <w:rsid w:val="003C3D9A"/>
    <w:rsid w:val="003C42C8"/>
    <w:rsid w:val="003D0FC0"/>
    <w:rsid w:val="003D1006"/>
    <w:rsid w:val="003D6536"/>
    <w:rsid w:val="003E4BBF"/>
    <w:rsid w:val="003E6EFA"/>
    <w:rsid w:val="003F0B69"/>
    <w:rsid w:val="003F17C4"/>
    <w:rsid w:val="00405011"/>
    <w:rsid w:val="00414574"/>
    <w:rsid w:val="004255D4"/>
    <w:rsid w:val="004258E3"/>
    <w:rsid w:val="004278EF"/>
    <w:rsid w:val="0043143F"/>
    <w:rsid w:val="00431F9E"/>
    <w:rsid w:val="0043267A"/>
    <w:rsid w:val="00434590"/>
    <w:rsid w:val="00435741"/>
    <w:rsid w:val="00435D90"/>
    <w:rsid w:val="00442E90"/>
    <w:rsid w:val="004475E1"/>
    <w:rsid w:val="00447831"/>
    <w:rsid w:val="0045454E"/>
    <w:rsid w:val="0045724B"/>
    <w:rsid w:val="004601D1"/>
    <w:rsid w:val="00465904"/>
    <w:rsid w:val="00472959"/>
    <w:rsid w:val="00473581"/>
    <w:rsid w:val="00477D1F"/>
    <w:rsid w:val="00484668"/>
    <w:rsid w:val="004858E5"/>
    <w:rsid w:val="0048662B"/>
    <w:rsid w:val="00490611"/>
    <w:rsid w:val="004911F9"/>
    <w:rsid w:val="00493FD1"/>
    <w:rsid w:val="00495814"/>
    <w:rsid w:val="004A4A47"/>
    <w:rsid w:val="004A7B68"/>
    <w:rsid w:val="004B07E4"/>
    <w:rsid w:val="004B14F5"/>
    <w:rsid w:val="004B352C"/>
    <w:rsid w:val="004B72E5"/>
    <w:rsid w:val="004C1081"/>
    <w:rsid w:val="004E13AB"/>
    <w:rsid w:val="004F1D3F"/>
    <w:rsid w:val="004F3859"/>
    <w:rsid w:val="004F556A"/>
    <w:rsid w:val="004F78A9"/>
    <w:rsid w:val="005015B3"/>
    <w:rsid w:val="00501BF3"/>
    <w:rsid w:val="005056EB"/>
    <w:rsid w:val="00506E00"/>
    <w:rsid w:val="00511379"/>
    <w:rsid w:val="0052048D"/>
    <w:rsid w:val="00521638"/>
    <w:rsid w:val="00523A80"/>
    <w:rsid w:val="00524297"/>
    <w:rsid w:val="005268C7"/>
    <w:rsid w:val="005273EE"/>
    <w:rsid w:val="00530080"/>
    <w:rsid w:val="00542903"/>
    <w:rsid w:val="005461C4"/>
    <w:rsid w:val="00551B35"/>
    <w:rsid w:val="00554986"/>
    <w:rsid w:val="005557B2"/>
    <w:rsid w:val="005562A2"/>
    <w:rsid w:val="00563CB1"/>
    <w:rsid w:val="00564366"/>
    <w:rsid w:val="00565ED9"/>
    <w:rsid w:val="005660BF"/>
    <w:rsid w:val="00566559"/>
    <w:rsid w:val="00573A13"/>
    <w:rsid w:val="00581400"/>
    <w:rsid w:val="005815C2"/>
    <w:rsid w:val="005818ED"/>
    <w:rsid w:val="00582E19"/>
    <w:rsid w:val="00592BDF"/>
    <w:rsid w:val="005938B3"/>
    <w:rsid w:val="005947B3"/>
    <w:rsid w:val="00595CAC"/>
    <w:rsid w:val="005A16AA"/>
    <w:rsid w:val="005A2EB6"/>
    <w:rsid w:val="005B04EC"/>
    <w:rsid w:val="005C0213"/>
    <w:rsid w:val="005D1C06"/>
    <w:rsid w:val="005D52B4"/>
    <w:rsid w:val="005F16DE"/>
    <w:rsid w:val="005F4F41"/>
    <w:rsid w:val="005F581A"/>
    <w:rsid w:val="005F6A5A"/>
    <w:rsid w:val="00602802"/>
    <w:rsid w:val="006125C1"/>
    <w:rsid w:val="00630094"/>
    <w:rsid w:val="00634C58"/>
    <w:rsid w:val="006379C4"/>
    <w:rsid w:val="006406FD"/>
    <w:rsid w:val="006449DA"/>
    <w:rsid w:val="00645265"/>
    <w:rsid w:val="00647A62"/>
    <w:rsid w:val="00652DD3"/>
    <w:rsid w:val="0065615F"/>
    <w:rsid w:val="00656632"/>
    <w:rsid w:val="00665B8A"/>
    <w:rsid w:val="00665E19"/>
    <w:rsid w:val="00666234"/>
    <w:rsid w:val="006715AB"/>
    <w:rsid w:val="00676395"/>
    <w:rsid w:val="00683E26"/>
    <w:rsid w:val="00694293"/>
    <w:rsid w:val="00695E22"/>
    <w:rsid w:val="006A3FD8"/>
    <w:rsid w:val="006A57B8"/>
    <w:rsid w:val="006A640A"/>
    <w:rsid w:val="006B3B4E"/>
    <w:rsid w:val="006B72BA"/>
    <w:rsid w:val="006C0809"/>
    <w:rsid w:val="006C5D2C"/>
    <w:rsid w:val="006C7C6B"/>
    <w:rsid w:val="006F20FD"/>
    <w:rsid w:val="00700642"/>
    <w:rsid w:val="007016E8"/>
    <w:rsid w:val="00705D91"/>
    <w:rsid w:val="00705ECB"/>
    <w:rsid w:val="00710433"/>
    <w:rsid w:val="00715423"/>
    <w:rsid w:val="00715A50"/>
    <w:rsid w:val="00723594"/>
    <w:rsid w:val="00731DDE"/>
    <w:rsid w:val="00731DED"/>
    <w:rsid w:val="00735266"/>
    <w:rsid w:val="007408D0"/>
    <w:rsid w:val="00743453"/>
    <w:rsid w:val="00746398"/>
    <w:rsid w:val="00752CD1"/>
    <w:rsid w:val="007551A8"/>
    <w:rsid w:val="0076452E"/>
    <w:rsid w:val="00771334"/>
    <w:rsid w:val="007715BB"/>
    <w:rsid w:val="00780781"/>
    <w:rsid w:val="00781440"/>
    <w:rsid w:val="00783DCD"/>
    <w:rsid w:val="007851DE"/>
    <w:rsid w:val="0079169B"/>
    <w:rsid w:val="0079653B"/>
    <w:rsid w:val="007A087F"/>
    <w:rsid w:val="007A4951"/>
    <w:rsid w:val="007B0AF4"/>
    <w:rsid w:val="007B11DE"/>
    <w:rsid w:val="007B59EC"/>
    <w:rsid w:val="007C1F7F"/>
    <w:rsid w:val="007C23E7"/>
    <w:rsid w:val="007C291B"/>
    <w:rsid w:val="007C34FE"/>
    <w:rsid w:val="007C6E59"/>
    <w:rsid w:val="007D01D1"/>
    <w:rsid w:val="007D16F8"/>
    <w:rsid w:val="007D188E"/>
    <w:rsid w:val="007D229A"/>
    <w:rsid w:val="007E0D10"/>
    <w:rsid w:val="007E314B"/>
    <w:rsid w:val="007E4561"/>
    <w:rsid w:val="007F409E"/>
    <w:rsid w:val="007F4E81"/>
    <w:rsid w:val="007F61CC"/>
    <w:rsid w:val="008000F1"/>
    <w:rsid w:val="008014ED"/>
    <w:rsid w:val="00810795"/>
    <w:rsid w:val="0082231B"/>
    <w:rsid w:val="008254F3"/>
    <w:rsid w:val="00833286"/>
    <w:rsid w:val="00837F4B"/>
    <w:rsid w:val="00842CF8"/>
    <w:rsid w:val="0084357F"/>
    <w:rsid w:val="00846588"/>
    <w:rsid w:val="008510A7"/>
    <w:rsid w:val="00862561"/>
    <w:rsid w:val="0086487D"/>
    <w:rsid w:val="00876B26"/>
    <w:rsid w:val="00877BFF"/>
    <w:rsid w:val="00882F90"/>
    <w:rsid w:val="00884A39"/>
    <w:rsid w:val="008867A0"/>
    <w:rsid w:val="00896FE4"/>
    <w:rsid w:val="008A16CB"/>
    <w:rsid w:val="008A35B6"/>
    <w:rsid w:val="008A7F87"/>
    <w:rsid w:val="008C23C7"/>
    <w:rsid w:val="008D17BD"/>
    <w:rsid w:val="008D379C"/>
    <w:rsid w:val="008D5060"/>
    <w:rsid w:val="008D538E"/>
    <w:rsid w:val="008D606F"/>
    <w:rsid w:val="008E02B9"/>
    <w:rsid w:val="008E3782"/>
    <w:rsid w:val="008F0F4C"/>
    <w:rsid w:val="008F42E2"/>
    <w:rsid w:val="008F52DB"/>
    <w:rsid w:val="008F6DFB"/>
    <w:rsid w:val="00911D20"/>
    <w:rsid w:val="00912278"/>
    <w:rsid w:val="00923054"/>
    <w:rsid w:val="00925601"/>
    <w:rsid w:val="009303F3"/>
    <w:rsid w:val="00935600"/>
    <w:rsid w:val="009451CF"/>
    <w:rsid w:val="00952998"/>
    <w:rsid w:val="00954C32"/>
    <w:rsid w:val="00955255"/>
    <w:rsid w:val="00962DB5"/>
    <w:rsid w:val="00963D7B"/>
    <w:rsid w:val="00965934"/>
    <w:rsid w:val="00965B6A"/>
    <w:rsid w:val="009664BC"/>
    <w:rsid w:val="0097003A"/>
    <w:rsid w:val="0097213D"/>
    <w:rsid w:val="00977C4F"/>
    <w:rsid w:val="00991BA4"/>
    <w:rsid w:val="009949D1"/>
    <w:rsid w:val="00994CFF"/>
    <w:rsid w:val="009950C2"/>
    <w:rsid w:val="009B39C5"/>
    <w:rsid w:val="009B3DD7"/>
    <w:rsid w:val="009C61A3"/>
    <w:rsid w:val="009C6EE5"/>
    <w:rsid w:val="009D0BAA"/>
    <w:rsid w:val="009D0CD2"/>
    <w:rsid w:val="009D1B4B"/>
    <w:rsid w:val="009D4F5C"/>
    <w:rsid w:val="009E0A2B"/>
    <w:rsid w:val="009E1C9B"/>
    <w:rsid w:val="009E2AA2"/>
    <w:rsid w:val="009E3B7E"/>
    <w:rsid w:val="009E3F62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08CB"/>
    <w:rsid w:val="00A10C68"/>
    <w:rsid w:val="00A114FC"/>
    <w:rsid w:val="00A1767D"/>
    <w:rsid w:val="00A2100F"/>
    <w:rsid w:val="00A22C81"/>
    <w:rsid w:val="00A246C7"/>
    <w:rsid w:val="00A2593C"/>
    <w:rsid w:val="00A27187"/>
    <w:rsid w:val="00A311C4"/>
    <w:rsid w:val="00A32527"/>
    <w:rsid w:val="00A326EC"/>
    <w:rsid w:val="00A33DF4"/>
    <w:rsid w:val="00A34B18"/>
    <w:rsid w:val="00A34E73"/>
    <w:rsid w:val="00A5664D"/>
    <w:rsid w:val="00A56AFC"/>
    <w:rsid w:val="00A62231"/>
    <w:rsid w:val="00A626A8"/>
    <w:rsid w:val="00A63E82"/>
    <w:rsid w:val="00A64003"/>
    <w:rsid w:val="00A64B16"/>
    <w:rsid w:val="00A657F4"/>
    <w:rsid w:val="00A658EA"/>
    <w:rsid w:val="00A65BF5"/>
    <w:rsid w:val="00A71A87"/>
    <w:rsid w:val="00A76328"/>
    <w:rsid w:val="00A7686D"/>
    <w:rsid w:val="00A80967"/>
    <w:rsid w:val="00A852B7"/>
    <w:rsid w:val="00A86092"/>
    <w:rsid w:val="00A87B6E"/>
    <w:rsid w:val="00A93E62"/>
    <w:rsid w:val="00A9657D"/>
    <w:rsid w:val="00AA1009"/>
    <w:rsid w:val="00AA1CE0"/>
    <w:rsid w:val="00AA61DD"/>
    <w:rsid w:val="00AA692E"/>
    <w:rsid w:val="00AB35EA"/>
    <w:rsid w:val="00AB64C0"/>
    <w:rsid w:val="00AD1985"/>
    <w:rsid w:val="00AD19B3"/>
    <w:rsid w:val="00AD4FFC"/>
    <w:rsid w:val="00AF5CC4"/>
    <w:rsid w:val="00B0075A"/>
    <w:rsid w:val="00B1036A"/>
    <w:rsid w:val="00B11F2F"/>
    <w:rsid w:val="00B160BA"/>
    <w:rsid w:val="00B176DB"/>
    <w:rsid w:val="00B2520D"/>
    <w:rsid w:val="00B25283"/>
    <w:rsid w:val="00B33182"/>
    <w:rsid w:val="00B41420"/>
    <w:rsid w:val="00B415E7"/>
    <w:rsid w:val="00B60919"/>
    <w:rsid w:val="00B64726"/>
    <w:rsid w:val="00B66F28"/>
    <w:rsid w:val="00B66F35"/>
    <w:rsid w:val="00B7354B"/>
    <w:rsid w:val="00B75A36"/>
    <w:rsid w:val="00B86F2B"/>
    <w:rsid w:val="00B87720"/>
    <w:rsid w:val="00B91A42"/>
    <w:rsid w:val="00BA0D5F"/>
    <w:rsid w:val="00BA7CFA"/>
    <w:rsid w:val="00BB287F"/>
    <w:rsid w:val="00BB3CA7"/>
    <w:rsid w:val="00BB68C6"/>
    <w:rsid w:val="00BB7D75"/>
    <w:rsid w:val="00BC0A4F"/>
    <w:rsid w:val="00BC1028"/>
    <w:rsid w:val="00BC1880"/>
    <w:rsid w:val="00BC25BF"/>
    <w:rsid w:val="00BC3F7D"/>
    <w:rsid w:val="00BC59C1"/>
    <w:rsid w:val="00BC5C32"/>
    <w:rsid w:val="00BE64DD"/>
    <w:rsid w:val="00BF00E2"/>
    <w:rsid w:val="00BF23F8"/>
    <w:rsid w:val="00BF7FBC"/>
    <w:rsid w:val="00C026A5"/>
    <w:rsid w:val="00C0653F"/>
    <w:rsid w:val="00C128A9"/>
    <w:rsid w:val="00C14BCA"/>
    <w:rsid w:val="00C1694C"/>
    <w:rsid w:val="00C16F57"/>
    <w:rsid w:val="00C24EDE"/>
    <w:rsid w:val="00C24FAB"/>
    <w:rsid w:val="00C33869"/>
    <w:rsid w:val="00C41AF0"/>
    <w:rsid w:val="00C42012"/>
    <w:rsid w:val="00C47228"/>
    <w:rsid w:val="00C501BD"/>
    <w:rsid w:val="00C521ED"/>
    <w:rsid w:val="00C52CED"/>
    <w:rsid w:val="00C52F3F"/>
    <w:rsid w:val="00C574DD"/>
    <w:rsid w:val="00C577DB"/>
    <w:rsid w:val="00C65C31"/>
    <w:rsid w:val="00C6680A"/>
    <w:rsid w:val="00C67A77"/>
    <w:rsid w:val="00C71243"/>
    <w:rsid w:val="00C74948"/>
    <w:rsid w:val="00C74FA2"/>
    <w:rsid w:val="00C75F12"/>
    <w:rsid w:val="00C81910"/>
    <w:rsid w:val="00C81F96"/>
    <w:rsid w:val="00C926DF"/>
    <w:rsid w:val="00C9660C"/>
    <w:rsid w:val="00CA06F9"/>
    <w:rsid w:val="00CB49B2"/>
    <w:rsid w:val="00CB6A11"/>
    <w:rsid w:val="00CB7858"/>
    <w:rsid w:val="00CC0D72"/>
    <w:rsid w:val="00CC597D"/>
    <w:rsid w:val="00CC668C"/>
    <w:rsid w:val="00CD09CC"/>
    <w:rsid w:val="00CD5058"/>
    <w:rsid w:val="00CD6565"/>
    <w:rsid w:val="00CE2A72"/>
    <w:rsid w:val="00CE4969"/>
    <w:rsid w:val="00CE5027"/>
    <w:rsid w:val="00CE51F4"/>
    <w:rsid w:val="00CE5AD2"/>
    <w:rsid w:val="00CE5BF9"/>
    <w:rsid w:val="00CE6334"/>
    <w:rsid w:val="00CF12F0"/>
    <w:rsid w:val="00CF40EE"/>
    <w:rsid w:val="00CF77BC"/>
    <w:rsid w:val="00CF7FAB"/>
    <w:rsid w:val="00D03552"/>
    <w:rsid w:val="00D03872"/>
    <w:rsid w:val="00D0689F"/>
    <w:rsid w:val="00D26CA0"/>
    <w:rsid w:val="00D35C10"/>
    <w:rsid w:val="00D47F03"/>
    <w:rsid w:val="00D51DC3"/>
    <w:rsid w:val="00D52809"/>
    <w:rsid w:val="00D53919"/>
    <w:rsid w:val="00D53EF2"/>
    <w:rsid w:val="00D57B3F"/>
    <w:rsid w:val="00D57F6B"/>
    <w:rsid w:val="00D61CBB"/>
    <w:rsid w:val="00D64E92"/>
    <w:rsid w:val="00D657C3"/>
    <w:rsid w:val="00D66AD3"/>
    <w:rsid w:val="00D72EBA"/>
    <w:rsid w:val="00D8079B"/>
    <w:rsid w:val="00D80D46"/>
    <w:rsid w:val="00D8165D"/>
    <w:rsid w:val="00DA2DE6"/>
    <w:rsid w:val="00DA5111"/>
    <w:rsid w:val="00DA5215"/>
    <w:rsid w:val="00DA7FE1"/>
    <w:rsid w:val="00DB0894"/>
    <w:rsid w:val="00DB19A0"/>
    <w:rsid w:val="00DB6908"/>
    <w:rsid w:val="00DC1FB4"/>
    <w:rsid w:val="00DC33B4"/>
    <w:rsid w:val="00DC745D"/>
    <w:rsid w:val="00DD1BD1"/>
    <w:rsid w:val="00DD31D8"/>
    <w:rsid w:val="00DE1D7E"/>
    <w:rsid w:val="00DE1F01"/>
    <w:rsid w:val="00DE3485"/>
    <w:rsid w:val="00DE5449"/>
    <w:rsid w:val="00DE7FC3"/>
    <w:rsid w:val="00DF0C00"/>
    <w:rsid w:val="00DF1E87"/>
    <w:rsid w:val="00DF3A7F"/>
    <w:rsid w:val="00DF4EE6"/>
    <w:rsid w:val="00DF6E13"/>
    <w:rsid w:val="00DF72FA"/>
    <w:rsid w:val="00E017C6"/>
    <w:rsid w:val="00E11423"/>
    <w:rsid w:val="00E11492"/>
    <w:rsid w:val="00E11EB5"/>
    <w:rsid w:val="00E14355"/>
    <w:rsid w:val="00E144AE"/>
    <w:rsid w:val="00E20156"/>
    <w:rsid w:val="00E20189"/>
    <w:rsid w:val="00E241D4"/>
    <w:rsid w:val="00E2563E"/>
    <w:rsid w:val="00E3117B"/>
    <w:rsid w:val="00E32D51"/>
    <w:rsid w:val="00E364A6"/>
    <w:rsid w:val="00E40BD9"/>
    <w:rsid w:val="00E45683"/>
    <w:rsid w:val="00E54575"/>
    <w:rsid w:val="00E57516"/>
    <w:rsid w:val="00E57652"/>
    <w:rsid w:val="00E60F73"/>
    <w:rsid w:val="00E63A3D"/>
    <w:rsid w:val="00E65E1B"/>
    <w:rsid w:val="00E67130"/>
    <w:rsid w:val="00E70C01"/>
    <w:rsid w:val="00E7627D"/>
    <w:rsid w:val="00E8697F"/>
    <w:rsid w:val="00E901F1"/>
    <w:rsid w:val="00E9070D"/>
    <w:rsid w:val="00E93305"/>
    <w:rsid w:val="00EA09DD"/>
    <w:rsid w:val="00EB05E4"/>
    <w:rsid w:val="00EB17FD"/>
    <w:rsid w:val="00EB2508"/>
    <w:rsid w:val="00EB2E83"/>
    <w:rsid w:val="00EB4133"/>
    <w:rsid w:val="00ED2942"/>
    <w:rsid w:val="00ED7CC1"/>
    <w:rsid w:val="00EE16CA"/>
    <w:rsid w:val="00EE3128"/>
    <w:rsid w:val="00EE5020"/>
    <w:rsid w:val="00EE751F"/>
    <w:rsid w:val="00EF0505"/>
    <w:rsid w:val="00EF2F79"/>
    <w:rsid w:val="00EF43E6"/>
    <w:rsid w:val="00EF5008"/>
    <w:rsid w:val="00F0322E"/>
    <w:rsid w:val="00F0690A"/>
    <w:rsid w:val="00F1193C"/>
    <w:rsid w:val="00F151E1"/>
    <w:rsid w:val="00F15D6C"/>
    <w:rsid w:val="00F176D0"/>
    <w:rsid w:val="00F20656"/>
    <w:rsid w:val="00F20AEE"/>
    <w:rsid w:val="00F21629"/>
    <w:rsid w:val="00F2380D"/>
    <w:rsid w:val="00F23BE5"/>
    <w:rsid w:val="00F24365"/>
    <w:rsid w:val="00F30517"/>
    <w:rsid w:val="00F31C00"/>
    <w:rsid w:val="00F33ED2"/>
    <w:rsid w:val="00F36A0F"/>
    <w:rsid w:val="00F45526"/>
    <w:rsid w:val="00F4632B"/>
    <w:rsid w:val="00F46D5D"/>
    <w:rsid w:val="00F54CDE"/>
    <w:rsid w:val="00F56FEE"/>
    <w:rsid w:val="00F608E7"/>
    <w:rsid w:val="00F7264E"/>
    <w:rsid w:val="00F73347"/>
    <w:rsid w:val="00F750C4"/>
    <w:rsid w:val="00F87054"/>
    <w:rsid w:val="00F91250"/>
    <w:rsid w:val="00F920E4"/>
    <w:rsid w:val="00F93194"/>
    <w:rsid w:val="00F942B2"/>
    <w:rsid w:val="00F9459B"/>
    <w:rsid w:val="00FA01D0"/>
    <w:rsid w:val="00FA1769"/>
    <w:rsid w:val="00FA7A47"/>
    <w:rsid w:val="00FC21DE"/>
    <w:rsid w:val="00FD05C0"/>
    <w:rsid w:val="00FD482D"/>
    <w:rsid w:val="00FE03A6"/>
    <w:rsid w:val="00FE2297"/>
    <w:rsid w:val="00FE32F8"/>
    <w:rsid w:val="00FE7ED5"/>
    <w:rsid w:val="00FF5EDE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2">
    <w:name w:val="Первая строка заголовка"/>
    <w:basedOn w:val="a"/>
    <w:uiPriority w:val="99"/>
    <w:rsid w:val="00E2563E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3550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2C0816D136EDBAD47C55EC0B7A326BE0C0051680A3C74ABC20F6FBD0991DE02EAAA45D2D501FFCf4K6J" TargetMode="External"/><Relationship Id="rId18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0" Type="http://schemas.openxmlformats.org/officeDocument/2006/relationships/hyperlink" Target="https://admverx.gosuslugi.ru" TargetMode="External"/><Relationship Id="rId19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dmverx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1253-D3C3-4010-BEB2-DA91BBC5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12098</Words>
  <Characters>68960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Пользователь Windows</cp:lastModifiedBy>
  <cp:revision>16</cp:revision>
  <cp:lastPrinted>2024-05-13T11:36:00Z</cp:lastPrinted>
  <dcterms:created xsi:type="dcterms:W3CDTF">2024-05-07T11:02:00Z</dcterms:created>
  <dcterms:modified xsi:type="dcterms:W3CDTF">2024-05-15T07:51:00Z</dcterms:modified>
</cp:coreProperties>
</file>