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56" w:rsidRDefault="004C2C56">
      <w:pPr>
        <w:spacing w:after="1" w:line="280" w:lineRule="auto"/>
        <w:jc w:val="right"/>
        <w:outlineLvl w:val="1"/>
      </w:pPr>
      <w:r>
        <w:rPr>
          <w:sz w:val="28"/>
        </w:rPr>
        <w:t>Приложение N 1</w:t>
      </w:r>
    </w:p>
    <w:p w:rsidR="004C2C56" w:rsidRDefault="004C2C56">
      <w:pPr>
        <w:spacing w:after="1" w:line="280" w:lineRule="auto"/>
        <w:jc w:val="right"/>
      </w:pPr>
      <w:r>
        <w:rPr>
          <w:sz w:val="28"/>
        </w:rPr>
        <w:t>к Порядку</w:t>
      </w:r>
    </w:p>
    <w:p w:rsidR="004C2C56" w:rsidRDefault="004C2C56">
      <w:pPr>
        <w:spacing w:after="1" w:line="28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137"/>
        <w:gridCol w:w="698"/>
        <w:gridCol w:w="3100"/>
      </w:tblGrid>
      <w:tr w:rsidR="004C2C56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C56" w:rsidRDefault="004C2C56">
            <w:pPr>
              <w:spacing w:after="1" w:line="280" w:lineRule="auto"/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C56" w:rsidRDefault="009C1CE9">
            <w:pPr>
              <w:spacing w:after="1" w:line="280" w:lineRule="auto"/>
            </w:pPr>
            <w:r>
              <w:rPr>
                <w:sz w:val="28"/>
              </w:rPr>
              <w:t>Главе Верхнекамского муниципального округа</w:t>
            </w:r>
          </w:p>
          <w:p w:rsidR="004C2C56" w:rsidRDefault="009C1CE9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(фамилия, имя, отчество (последнее - при наличии) полностью гражданина)</w:t>
            </w:r>
          </w:p>
          <w:p w:rsidR="004C2C56" w:rsidRDefault="009C1CE9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(адрес места жительства гражданина)</w:t>
            </w:r>
          </w:p>
          <w:p w:rsidR="004C2C56" w:rsidRDefault="009C1CE9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(номер телефона)</w:t>
            </w:r>
          </w:p>
        </w:tc>
      </w:tr>
      <w:tr w:rsidR="004C2C5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C56" w:rsidRDefault="004C2C56">
            <w:pPr>
              <w:spacing w:after="1" w:line="280" w:lineRule="auto"/>
              <w:jc w:val="center"/>
            </w:pPr>
            <w:bookmarkStart w:id="0" w:name="P99"/>
            <w:bookmarkEnd w:id="0"/>
            <w:r>
              <w:rPr>
                <w:b/>
                <w:sz w:val="28"/>
              </w:rPr>
              <w:t>ОБРАЩЕНИЕ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b/>
                <w:sz w:val="28"/>
              </w:rPr>
              <w:t xml:space="preserve">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 </w:t>
            </w:r>
            <w:r w:rsidR="009C1CE9">
              <w:rPr>
                <w:b/>
                <w:sz w:val="28"/>
              </w:rPr>
              <w:t>муниципального</w:t>
            </w:r>
            <w:r>
              <w:rPr>
                <w:b/>
                <w:sz w:val="28"/>
              </w:rPr>
              <w:t xml:space="preserve"> служащего </w:t>
            </w:r>
            <w:r w:rsidR="002531F4">
              <w:rPr>
                <w:b/>
                <w:sz w:val="28"/>
              </w:rPr>
              <w:t>администрации Верхнекамского муниципального округа</w:t>
            </w:r>
            <w:r>
              <w:rPr>
                <w:b/>
                <w:sz w:val="28"/>
              </w:rPr>
              <w:t xml:space="preserve">, до истечения двух лет со дня увольнения с </w:t>
            </w:r>
            <w:r w:rsidR="009C1CE9">
              <w:rPr>
                <w:b/>
                <w:sz w:val="28"/>
              </w:rPr>
              <w:t>муниципальной</w:t>
            </w:r>
            <w:r>
              <w:rPr>
                <w:b/>
                <w:sz w:val="28"/>
              </w:rPr>
              <w:t xml:space="preserve"> службы </w:t>
            </w:r>
            <w:r w:rsidR="002531F4">
              <w:rPr>
                <w:b/>
                <w:sz w:val="28"/>
              </w:rPr>
              <w:t>администрации Верхнекамского муниципального округа</w:t>
            </w:r>
          </w:p>
          <w:p w:rsidR="004C2C56" w:rsidRDefault="004C2C56">
            <w:pPr>
              <w:spacing w:after="1" w:line="280" w:lineRule="auto"/>
            </w:pPr>
          </w:p>
          <w:p w:rsidR="004C2C56" w:rsidRDefault="004C2C56">
            <w:pPr>
              <w:spacing w:after="1" w:line="280" w:lineRule="auto"/>
              <w:ind w:firstLine="283"/>
              <w:jc w:val="both"/>
            </w:pPr>
            <w:r>
              <w:rPr>
                <w:sz w:val="28"/>
              </w:rPr>
              <w:t>Я, ____________________________________</w:t>
            </w:r>
            <w:r w:rsidR="009C1CE9">
              <w:rPr>
                <w:sz w:val="28"/>
              </w:rPr>
              <w:t>_______________________</w:t>
            </w:r>
            <w:r>
              <w:rPr>
                <w:sz w:val="28"/>
              </w:rPr>
              <w:t>,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(фамилия, имя, отчество (последнее - при наличии) полностью)</w:t>
            </w:r>
          </w:p>
          <w:p w:rsidR="004C2C56" w:rsidRDefault="004C2C56">
            <w:pPr>
              <w:spacing w:after="1" w:line="280" w:lineRule="auto"/>
            </w:pPr>
            <w:r>
              <w:rPr>
                <w:sz w:val="28"/>
              </w:rPr>
              <w:t>дата рождения _______________________, проживающий (проживающая) по адресу:</w:t>
            </w:r>
          </w:p>
          <w:p w:rsidR="004C2C56" w:rsidRDefault="004C2C56">
            <w:pPr>
              <w:spacing w:after="1" w:line="280" w:lineRule="auto"/>
            </w:pPr>
            <w:r>
              <w:rPr>
                <w:sz w:val="28"/>
              </w:rPr>
              <w:t>_________________________________________________</w:t>
            </w:r>
            <w:r w:rsidR="009C1CE9">
              <w:rPr>
                <w:sz w:val="28"/>
              </w:rPr>
              <w:t>______________</w:t>
            </w:r>
            <w:r>
              <w:rPr>
                <w:sz w:val="28"/>
              </w:rPr>
              <w:t>,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(адрес места жительства гражданина)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 xml:space="preserve">замещающий (замещающая)/замещавший (замещавшая) (нужное подчеркнуть) должность (должности) </w:t>
            </w:r>
            <w:r w:rsidR="009C1CE9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службы </w:t>
            </w:r>
            <w:r w:rsidR="002531F4" w:rsidRPr="002531F4">
              <w:rPr>
                <w:sz w:val="28"/>
              </w:rPr>
              <w:t>администрации Верхнекамского муниципального округа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2531F4">
              <w:rPr>
                <w:sz w:val="28"/>
              </w:rPr>
              <w:t>______________________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(наименование должности (должностей), замещаемой (замещаемых) в течение последних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</w:t>
            </w:r>
            <w:r w:rsidR="009C1CE9">
              <w:rPr>
                <w:sz w:val="28"/>
              </w:rPr>
              <w:t>_______________________________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lastRenderedPageBreak/>
              <w:t xml:space="preserve">двух лет до дня увольнения (планируемого увольнения) с </w:t>
            </w:r>
            <w:r w:rsidR="009C1CE9">
              <w:rPr>
                <w:sz w:val="28"/>
              </w:rPr>
              <w:t>муниципальной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</w:p>
          <w:p w:rsidR="004C2C56" w:rsidRDefault="004C2C56" w:rsidP="00455EE7">
            <w:pPr>
              <w:spacing w:after="1" w:line="280" w:lineRule="auto"/>
              <w:jc w:val="both"/>
            </w:pPr>
            <w:r>
              <w:rPr>
                <w:sz w:val="28"/>
              </w:rPr>
              <w:t xml:space="preserve">службы </w:t>
            </w:r>
            <w:r w:rsidR="00455EE7">
              <w:rPr>
                <w:sz w:val="28"/>
              </w:rPr>
              <w:t>администрации Верхнекамского муниципального округа</w:t>
            </w:r>
            <w:bookmarkStart w:id="1" w:name="_GoBack"/>
            <w:bookmarkEnd w:id="1"/>
            <w:r>
              <w:rPr>
                <w:sz w:val="28"/>
              </w:rPr>
              <w:t>, с указанием структурного подразделения)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___________________________________________________________</w:t>
            </w:r>
            <w:r w:rsidR="009C1CE9">
              <w:rPr>
                <w:sz w:val="28"/>
              </w:rPr>
              <w:t>___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  <w:r>
              <w:rPr>
                <w:sz w:val="28"/>
              </w:rPr>
              <w:t>,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 xml:space="preserve">исполняющий (исполняющая)/исполнявший (исполнявшая) (нужное подчеркнуть) во время замещения должности (должностей) </w:t>
            </w:r>
            <w:r w:rsidR="009C1CE9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службы </w:t>
            </w:r>
            <w:r w:rsidR="002531F4" w:rsidRPr="002531F4">
              <w:rPr>
                <w:sz w:val="28"/>
              </w:rPr>
              <w:t>администрации Верхнекамского муниципального округа</w:t>
            </w:r>
            <w:r>
              <w:rPr>
                <w:sz w:val="28"/>
              </w:rPr>
              <w:t xml:space="preserve"> следующие должностные (служебные) обязанности: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(краткое описание должностных (служебных) обязанностей)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</w:t>
            </w:r>
            <w:r w:rsidR="009C1CE9">
              <w:rPr>
                <w:sz w:val="28"/>
              </w:rPr>
              <w:t>___________</w:t>
            </w:r>
            <w:r>
              <w:rPr>
                <w:sz w:val="28"/>
              </w:rPr>
              <w:t>__________________________</w:t>
            </w:r>
            <w:r w:rsidR="009C1CE9">
              <w:rPr>
                <w:sz w:val="28"/>
              </w:rPr>
              <w:t>_______________________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  <w:r>
              <w:rPr>
                <w:sz w:val="28"/>
              </w:rPr>
              <w:t>,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 xml:space="preserve">в соответствии со </w:t>
            </w:r>
            <w:hyperlink r:id="rId9">
              <w:r>
                <w:rPr>
                  <w:color w:val="0000FF"/>
                  <w:sz w:val="28"/>
                </w:rPr>
                <w:t>статьей 12</w:t>
              </w:r>
            </w:hyperlink>
            <w:r>
              <w:rPr>
                <w:sz w:val="28"/>
              </w:rPr>
              <w:t xml:space="preserve"> Федерального закона от 25.12.2008 N 273-ФЗ "О противодействии коррупции" прошу дать согласие на замещение должности на основании трудового договора (заключение гражданско-правового договора) (нужное подчеркнуть), заключаемого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  <w:r>
              <w:rPr>
                <w:sz w:val="28"/>
              </w:rPr>
              <w:t>,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(на неопределенный срок, на определенный срок с указанием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предполагаемого срока его действия)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(наименование должности, которую гражданин планирует замещать)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______________________________________________</w:t>
            </w:r>
            <w:r w:rsidR="009C1CE9">
              <w:rPr>
                <w:sz w:val="28"/>
              </w:rPr>
              <w:t>_________________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(наименование, местонахождение коммерческой или некоммерческой организации,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характер ее деятельности)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с оплатой за выполнение работ (оказание услуг) по договору в размере ___________ рублей.</w:t>
            </w:r>
          </w:p>
          <w:p w:rsidR="004C2C56" w:rsidRDefault="004C2C56">
            <w:pPr>
              <w:spacing w:after="1" w:line="280" w:lineRule="auto"/>
            </w:pPr>
          </w:p>
          <w:p w:rsidR="004C2C56" w:rsidRDefault="004C2C56">
            <w:pPr>
              <w:spacing w:after="1" w:line="280" w:lineRule="auto"/>
              <w:ind w:firstLine="283"/>
              <w:jc w:val="both"/>
            </w:pPr>
            <w:r>
              <w:rPr>
                <w:sz w:val="28"/>
              </w:rPr>
              <w:t xml:space="preserve">При замещении должности (должностей) </w:t>
            </w:r>
            <w:r w:rsidR="009C1CE9">
              <w:rPr>
                <w:sz w:val="28"/>
              </w:rPr>
              <w:t>муниципально</w:t>
            </w:r>
            <w:r w:rsidR="002531F4">
              <w:rPr>
                <w:sz w:val="28"/>
              </w:rPr>
              <w:t>й</w:t>
            </w:r>
            <w:r>
              <w:rPr>
                <w:sz w:val="28"/>
              </w:rPr>
              <w:t xml:space="preserve"> службы </w:t>
            </w:r>
            <w:r w:rsidR="002531F4" w:rsidRPr="002531F4">
              <w:rPr>
                <w:sz w:val="28"/>
              </w:rPr>
              <w:t>администрации Верхнекамского муниципального округа</w:t>
            </w:r>
            <w:r>
              <w:rPr>
                <w:sz w:val="28"/>
              </w:rPr>
              <w:t xml:space="preserve"> я </w:t>
            </w:r>
            <w:r>
              <w:rPr>
                <w:sz w:val="28"/>
              </w:rPr>
              <w:lastRenderedPageBreak/>
              <w:t>осуществляю/осуществлял (осуществляла) (нужное подчеркнуть) следующие функции по государственному управлению в отношении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  <w:r>
              <w:rPr>
                <w:sz w:val="28"/>
              </w:rPr>
              <w:t>: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(наименование коммерческой или некоммерческой организации)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1. _______________________________________</w:t>
            </w:r>
            <w:r w:rsidR="009C1CE9">
              <w:rPr>
                <w:sz w:val="28"/>
              </w:rPr>
              <w:t>________________________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(указать, какие)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2. _______________________________________</w:t>
            </w:r>
            <w:r w:rsidR="009C1CE9">
              <w:rPr>
                <w:sz w:val="28"/>
              </w:rPr>
              <w:t>________________________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3. _______________________________________</w:t>
            </w:r>
            <w:r w:rsidR="009C1CE9">
              <w:rPr>
                <w:sz w:val="28"/>
              </w:rPr>
              <w:t>________________________</w:t>
            </w:r>
            <w:r>
              <w:rPr>
                <w:sz w:val="28"/>
              </w:rPr>
              <w:t>.</w:t>
            </w:r>
          </w:p>
          <w:p w:rsidR="004C2C56" w:rsidRDefault="004C2C56">
            <w:pPr>
              <w:spacing w:after="1" w:line="280" w:lineRule="auto"/>
            </w:pPr>
          </w:p>
          <w:p w:rsidR="004C2C56" w:rsidRDefault="004C2C56">
            <w:pPr>
              <w:spacing w:after="1" w:line="280" w:lineRule="auto"/>
              <w:ind w:firstLine="283"/>
              <w:jc w:val="both"/>
            </w:pPr>
            <w:r>
              <w:rPr>
                <w:sz w:val="28"/>
              </w:rPr>
              <w:t>В мои должностные обязанности будет входить (выполняемая мною работа будет включать):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(краткое описание должностных обязанностей, характер выполняемой работы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в случае заключения гражданско-правового договора)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</w:p>
          <w:p w:rsidR="004C2C56" w:rsidRDefault="004C2C56">
            <w:pPr>
              <w:spacing w:after="1" w:line="280" w:lineRule="auto"/>
              <w:jc w:val="both"/>
            </w:pPr>
            <w:r>
              <w:rPr>
                <w:sz w:val="28"/>
              </w:rPr>
              <w:t>_________________________________________</w:t>
            </w:r>
            <w:r w:rsidR="009C1CE9">
              <w:rPr>
                <w:sz w:val="28"/>
              </w:rPr>
              <w:t>______________________</w:t>
            </w:r>
            <w:r>
              <w:rPr>
                <w:sz w:val="28"/>
              </w:rPr>
              <w:t>.</w:t>
            </w:r>
          </w:p>
          <w:p w:rsidR="004C2C56" w:rsidRDefault="004C2C56">
            <w:pPr>
              <w:spacing w:after="1" w:line="280" w:lineRule="auto"/>
            </w:pPr>
          </w:p>
          <w:p w:rsidR="004C2C56" w:rsidRDefault="004C2C56" w:rsidP="009C1CE9">
            <w:pPr>
              <w:spacing w:after="1" w:line="280" w:lineRule="auto"/>
              <w:ind w:firstLine="283"/>
              <w:jc w:val="both"/>
            </w:pPr>
            <w:r>
              <w:rPr>
                <w:sz w:val="28"/>
              </w:rPr>
              <w:t xml:space="preserve">Прошу рассмотреть обращение о даче согласия на замещение должности на заседании комиссии администрации </w:t>
            </w:r>
            <w:r w:rsidR="009C1CE9">
              <w:rPr>
                <w:sz w:val="28"/>
              </w:rPr>
              <w:t>Верхнекамского муниципального округа</w:t>
            </w:r>
            <w:r>
              <w:rPr>
                <w:sz w:val="28"/>
              </w:rPr>
              <w:t xml:space="preserve"> </w:t>
            </w:r>
            <w:r w:rsidR="002531F4" w:rsidRPr="002531F4">
              <w:rPr>
                <w:sz w:val="28"/>
              </w:rPr>
              <w:t>администрации Верхнекамского муниципального округа</w:t>
            </w:r>
            <w:r>
              <w:rPr>
                <w:sz w:val="28"/>
              </w:rPr>
              <w:t xml:space="preserve"> по соблюдению требований к служебному поведению </w:t>
            </w:r>
            <w:r w:rsidR="009C1CE9">
              <w:rPr>
                <w:sz w:val="28"/>
              </w:rPr>
              <w:t>муниципальных</w:t>
            </w:r>
            <w:r>
              <w:rPr>
                <w:sz w:val="28"/>
              </w:rPr>
              <w:t xml:space="preserve"> служащих </w:t>
            </w:r>
            <w:r w:rsidR="002531F4" w:rsidRPr="002531F4">
              <w:rPr>
                <w:sz w:val="28"/>
              </w:rPr>
              <w:t>администрации Верхнекамского муниципального округа</w:t>
            </w:r>
            <w:r>
              <w:rPr>
                <w:sz w:val="28"/>
              </w:rPr>
              <w:t xml:space="preserve"> и урегулированию конфликта интересов без моего участия/в моем присутствии (нужное подчеркнуть).</w:t>
            </w:r>
          </w:p>
        </w:tc>
      </w:tr>
      <w:tr w:rsidR="004C2C56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4C2C56" w:rsidRDefault="009C1CE9">
            <w:pPr>
              <w:spacing w:after="1" w:line="280" w:lineRule="auto"/>
            </w:pPr>
            <w:r>
              <w:rPr>
                <w:sz w:val="28"/>
              </w:rPr>
              <w:lastRenderedPageBreak/>
              <w:t>"___" _______</w:t>
            </w:r>
            <w:r w:rsidR="004C2C56">
              <w:rPr>
                <w:sz w:val="28"/>
              </w:rPr>
              <w:t>_ 20___ г.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C56" w:rsidRDefault="009C1CE9">
            <w:pPr>
              <w:spacing w:after="1" w:line="280" w:lineRule="auto"/>
              <w:jc w:val="center"/>
            </w:pPr>
            <w:r>
              <w:rPr>
                <w:sz w:val="28"/>
              </w:rPr>
              <w:t>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(подпись гражданина)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C2C56" w:rsidRDefault="009C1CE9">
            <w:pPr>
              <w:spacing w:after="1" w:line="280" w:lineRule="auto"/>
              <w:jc w:val="center"/>
            </w:pPr>
            <w:r>
              <w:rPr>
                <w:sz w:val="28"/>
              </w:rPr>
              <w:t>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(инициалы, фамилия гражданина)</w:t>
            </w:r>
          </w:p>
        </w:tc>
      </w:tr>
      <w:tr w:rsidR="004C2C5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C56" w:rsidRDefault="004C2C56" w:rsidP="00873AF2">
            <w:pPr>
              <w:spacing w:after="1" w:line="280" w:lineRule="auto"/>
              <w:ind w:firstLine="283"/>
              <w:jc w:val="both"/>
            </w:pPr>
            <w:r>
              <w:rPr>
                <w:sz w:val="28"/>
              </w:rPr>
              <w:t xml:space="preserve">Регистрационный номер в журнале регистрации обращений 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</w:t>
            </w:r>
            <w:r>
              <w:rPr>
                <w:sz w:val="28"/>
              </w:rPr>
              <w:lastRenderedPageBreak/>
              <w:t xml:space="preserve">организации, если отдельные функции по государственному управлению этой организацией входили в должностные (служебные) обязанности </w:t>
            </w:r>
            <w:r w:rsidR="00873AF2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служащего Кировской области, до истечения двух лет со дня увольнения с </w:t>
            </w:r>
            <w:r w:rsidR="00873AF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службы </w:t>
            </w:r>
            <w:r w:rsidR="002531F4" w:rsidRPr="002531F4">
              <w:rPr>
                <w:sz w:val="28"/>
              </w:rPr>
              <w:t>администрации Верхнекамского муниципального округа</w:t>
            </w:r>
            <w:r>
              <w:rPr>
                <w:sz w:val="28"/>
              </w:rPr>
              <w:t>_________________________.</w:t>
            </w:r>
          </w:p>
        </w:tc>
      </w:tr>
      <w:tr w:rsidR="004C2C56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4C2C56" w:rsidRDefault="004C2C56">
            <w:pPr>
              <w:spacing w:after="1" w:line="280" w:lineRule="auto"/>
            </w:pPr>
            <w:r>
              <w:rPr>
                <w:sz w:val="28"/>
              </w:rPr>
              <w:lastRenderedPageBreak/>
              <w:t>"___" _________ 20___ г.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(дата регистрации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обращения о даче согласия на замещение должности)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(подпись государственного гражданского служащего управления профилактики коррупционных и иных правонарушений, зарегистрировавшего обращение о даче согласия на замещение должности)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_____________________</w:t>
            </w:r>
          </w:p>
          <w:p w:rsidR="004C2C56" w:rsidRDefault="004C2C56">
            <w:pPr>
              <w:spacing w:after="1" w:line="280" w:lineRule="auto"/>
              <w:jc w:val="center"/>
            </w:pPr>
            <w:r>
              <w:rPr>
                <w:sz w:val="28"/>
              </w:rPr>
              <w:t>(инициалы, фамилия государственного гражданского служащего управления профилактики коррупционных и иных правонарушений, зарегистрировавшего обращение о даче согласия на замещение должности)</w:t>
            </w:r>
          </w:p>
        </w:tc>
      </w:tr>
    </w:tbl>
    <w:p w:rsidR="004C2C56" w:rsidRDefault="004C2C56">
      <w:pPr>
        <w:spacing w:after="1" w:line="280" w:lineRule="auto"/>
        <w:jc w:val="both"/>
      </w:pPr>
    </w:p>
    <w:p w:rsidR="004C2C56" w:rsidRDefault="004C2C56">
      <w:pPr>
        <w:spacing w:after="1" w:line="280" w:lineRule="auto"/>
        <w:jc w:val="both"/>
      </w:pPr>
    </w:p>
    <w:p w:rsidR="004C2C56" w:rsidRDefault="004C2C56">
      <w:pPr>
        <w:spacing w:after="1" w:line="280" w:lineRule="auto"/>
        <w:jc w:val="both"/>
      </w:pPr>
    </w:p>
    <w:p w:rsidR="004C2C56" w:rsidRDefault="004C2C56">
      <w:pPr>
        <w:spacing w:after="1" w:line="280" w:lineRule="auto"/>
        <w:jc w:val="both"/>
      </w:pPr>
    </w:p>
    <w:p w:rsidR="004C2C56" w:rsidRDefault="004C2C56">
      <w:pPr>
        <w:spacing w:after="1" w:line="280" w:lineRule="auto"/>
        <w:jc w:val="both"/>
      </w:pPr>
    </w:p>
    <w:sectPr w:rsidR="004C2C56" w:rsidSect="00090F02">
      <w:headerReference w:type="default" r:id="rId10"/>
      <w:pgSz w:w="11906" w:h="16838"/>
      <w:pgMar w:top="1134" w:right="737" w:bottom="96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81" w:rsidRDefault="00EB5681">
      <w:r>
        <w:separator/>
      </w:r>
    </w:p>
  </w:endnote>
  <w:endnote w:type="continuationSeparator" w:id="0">
    <w:p w:rsidR="00EB5681" w:rsidRDefault="00EB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81" w:rsidRDefault="00EB5681">
      <w:r>
        <w:separator/>
      </w:r>
    </w:p>
  </w:footnote>
  <w:footnote w:type="continuationSeparator" w:id="0">
    <w:p w:rsidR="00EB5681" w:rsidRDefault="00EB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2103"/>
      <w:docPartObj>
        <w:docPartGallery w:val="Page Numbers (Top of Page)"/>
        <w:docPartUnique/>
      </w:docPartObj>
    </w:sdtPr>
    <w:sdtEndPr/>
    <w:sdtContent>
      <w:p w:rsidR="00486155" w:rsidRDefault="00E251F4">
        <w:pPr>
          <w:pStyle w:val="a3"/>
          <w:jc w:val="center"/>
        </w:pPr>
        <w:r w:rsidRPr="00CE14E6">
          <w:rPr>
            <w:sz w:val="28"/>
            <w:szCs w:val="28"/>
          </w:rPr>
          <w:fldChar w:fldCharType="begin"/>
        </w:r>
        <w:r w:rsidR="00132A3C" w:rsidRPr="00CE14E6">
          <w:rPr>
            <w:sz w:val="28"/>
            <w:szCs w:val="28"/>
          </w:rPr>
          <w:instrText xml:space="preserve"> PAGE   \* MERGEFORMAT </w:instrText>
        </w:r>
        <w:r w:rsidRPr="00CE14E6">
          <w:rPr>
            <w:sz w:val="28"/>
            <w:szCs w:val="28"/>
          </w:rPr>
          <w:fldChar w:fldCharType="separate"/>
        </w:r>
        <w:r w:rsidR="00455EE7">
          <w:rPr>
            <w:noProof/>
            <w:sz w:val="28"/>
            <w:szCs w:val="28"/>
          </w:rPr>
          <w:t>2</w:t>
        </w:r>
        <w:r w:rsidRPr="00CE14E6">
          <w:rPr>
            <w:noProof/>
            <w:sz w:val="28"/>
            <w:szCs w:val="28"/>
          </w:rPr>
          <w:fldChar w:fldCharType="end"/>
        </w:r>
      </w:p>
    </w:sdtContent>
  </w:sdt>
  <w:p w:rsidR="00486155" w:rsidRDefault="00EB5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A09B0"/>
    <w:multiLevelType w:val="hybridMultilevel"/>
    <w:tmpl w:val="CE842C06"/>
    <w:lvl w:ilvl="0" w:tplc="C3E60A4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1" w:dllVersion="512" w:checkStyle="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3C"/>
    <w:rsid w:val="000116B5"/>
    <w:rsid w:val="000164E8"/>
    <w:rsid w:val="00024821"/>
    <w:rsid w:val="00025463"/>
    <w:rsid w:val="00051A24"/>
    <w:rsid w:val="00054C46"/>
    <w:rsid w:val="000641D2"/>
    <w:rsid w:val="00090F02"/>
    <w:rsid w:val="000B48EC"/>
    <w:rsid w:val="000B6391"/>
    <w:rsid w:val="000F5B8E"/>
    <w:rsid w:val="000F739C"/>
    <w:rsid w:val="001045E8"/>
    <w:rsid w:val="00110160"/>
    <w:rsid w:val="00132A3C"/>
    <w:rsid w:val="00154EE2"/>
    <w:rsid w:val="00174E3A"/>
    <w:rsid w:val="001778EB"/>
    <w:rsid w:val="00185C51"/>
    <w:rsid w:val="001E7DD8"/>
    <w:rsid w:val="00217534"/>
    <w:rsid w:val="002531F4"/>
    <w:rsid w:val="00254F80"/>
    <w:rsid w:val="00262B4C"/>
    <w:rsid w:val="002A73FA"/>
    <w:rsid w:val="002C26DF"/>
    <w:rsid w:val="002D6588"/>
    <w:rsid w:val="002F17C9"/>
    <w:rsid w:val="002F733F"/>
    <w:rsid w:val="00302BEF"/>
    <w:rsid w:val="00304CC8"/>
    <w:rsid w:val="003261DB"/>
    <w:rsid w:val="0033609C"/>
    <w:rsid w:val="00353D28"/>
    <w:rsid w:val="003811B7"/>
    <w:rsid w:val="00385180"/>
    <w:rsid w:val="003B425F"/>
    <w:rsid w:val="00404B3D"/>
    <w:rsid w:val="00443D49"/>
    <w:rsid w:val="00455EE7"/>
    <w:rsid w:val="00463C33"/>
    <w:rsid w:val="004773C8"/>
    <w:rsid w:val="004B500B"/>
    <w:rsid w:val="004C2C56"/>
    <w:rsid w:val="004C337C"/>
    <w:rsid w:val="004E0CD7"/>
    <w:rsid w:val="005001D1"/>
    <w:rsid w:val="00516E8D"/>
    <w:rsid w:val="005173AA"/>
    <w:rsid w:val="00520B1B"/>
    <w:rsid w:val="00522057"/>
    <w:rsid w:val="0052764F"/>
    <w:rsid w:val="00535F8F"/>
    <w:rsid w:val="005402EA"/>
    <w:rsid w:val="0055299B"/>
    <w:rsid w:val="005635AB"/>
    <w:rsid w:val="00564D16"/>
    <w:rsid w:val="005659D2"/>
    <w:rsid w:val="00591F13"/>
    <w:rsid w:val="005B1003"/>
    <w:rsid w:val="005D7D52"/>
    <w:rsid w:val="006206D3"/>
    <w:rsid w:val="0064067F"/>
    <w:rsid w:val="00665A66"/>
    <w:rsid w:val="006A51A8"/>
    <w:rsid w:val="006B7A31"/>
    <w:rsid w:val="006C0D72"/>
    <w:rsid w:val="006C3939"/>
    <w:rsid w:val="006D7F35"/>
    <w:rsid w:val="006E7E7C"/>
    <w:rsid w:val="006F04C3"/>
    <w:rsid w:val="007419B1"/>
    <w:rsid w:val="00760A88"/>
    <w:rsid w:val="00777F5A"/>
    <w:rsid w:val="007810B4"/>
    <w:rsid w:val="007C7BA6"/>
    <w:rsid w:val="007D7981"/>
    <w:rsid w:val="007F53D6"/>
    <w:rsid w:val="00802745"/>
    <w:rsid w:val="00803332"/>
    <w:rsid w:val="00810022"/>
    <w:rsid w:val="00815E5D"/>
    <w:rsid w:val="0081732A"/>
    <w:rsid w:val="00834848"/>
    <w:rsid w:val="00844DFD"/>
    <w:rsid w:val="0085700F"/>
    <w:rsid w:val="00873AF2"/>
    <w:rsid w:val="00876579"/>
    <w:rsid w:val="008A4B3B"/>
    <w:rsid w:val="008D3CB9"/>
    <w:rsid w:val="008E3972"/>
    <w:rsid w:val="008F2FB1"/>
    <w:rsid w:val="00902309"/>
    <w:rsid w:val="00910702"/>
    <w:rsid w:val="009264BA"/>
    <w:rsid w:val="00926F52"/>
    <w:rsid w:val="0094131F"/>
    <w:rsid w:val="00943D95"/>
    <w:rsid w:val="00957A4C"/>
    <w:rsid w:val="009665E4"/>
    <w:rsid w:val="009A1313"/>
    <w:rsid w:val="009A3244"/>
    <w:rsid w:val="009A4BF5"/>
    <w:rsid w:val="009B3299"/>
    <w:rsid w:val="009B5974"/>
    <w:rsid w:val="009C1CE9"/>
    <w:rsid w:val="009D742D"/>
    <w:rsid w:val="00A10184"/>
    <w:rsid w:val="00A2205F"/>
    <w:rsid w:val="00A22E8E"/>
    <w:rsid w:val="00A359B0"/>
    <w:rsid w:val="00A45195"/>
    <w:rsid w:val="00A5508C"/>
    <w:rsid w:val="00A55A65"/>
    <w:rsid w:val="00A770F9"/>
    <w:rsid w:val="00A9389A"/>
    <w:rsid w:val="00AB72FE"/>
    <w:rsid w:val="00AB7BEA"/>
    <w:rsid w:val="00B01BFB"/>
    <w:rsid w:val="00B43062"/>
    <w:rsid w:val="00B4482D"/>
    <w:rsid w:val="00B53B15"/>
    <w:rsid w:val="00B56C67"/>
    <w:rsid w:val="00B570F5"/>
    <w:rsid w:val="00B6004A"/>
    <w:rsid w:val="00B93D85"/>
    <w:rsid w:val="00B95AA3"/>
    <w:rsid w:val="00BB7D6B"/>
    <w:rsid w:val="00C11806"/>
    <w:rsid w:val="00C15C21"/>
    <w:rsid w:val="00C20851"/>
    <w:rsid w:val="00C34F44"/>
    <w:rsid w:val="00C46993"/>
    <w:rsid w:val="00C55344"/>
    <w:rsid w:val="00C561DE"/>
    <w:rsid w:val="00C72C84"/>
    <w:rsid w:val="00C76414"/>
    <w:rsid w:val="00C9089F"/>
    <w:rsid w:val="00C96B42"/>
    <w:rsid w:val="00C971D7"/>
    <w:rsid w:val="00C97468"/>
    <w:rsid w:val="00CA3380"/>
    <w:rsid w:val="00CC05C6"/>
    <w:rsid w:val="00CD1D5B"/>
    <w:rsid w:val="00CE14E6"/>
    <w:rsid w:val="00CE6C00"/>
    <w:rsid w:val="00CF0D17"/>
    <w:rsid w:val="00CF1CB9"/>
    <w:rsid w:val="00CF52C3"/>
    <w:rsid w:val="00CF6E04"/>
    <w:rsid w:val="00D30261"/>
    <w:rsid w:val="00D54D73"/>
    <w:rsid w:val="00D65411"/>
    <w:rsid w:val="00D67175"/>
    <w:rsid w:val="00D7791C"/>
    <w:rsid w:val="00D8111F"/>
    <w:rsid w:val="00D952B0"/>
    <w:rsid w:val="00DB42E8"/>
    <w:rsid w:val="00DD0897"/>
    <w:rsid w:val="00DD0C94"/>
    <w:rsid w:val="00E076CA"/>
    <w:rsid w:val="00E23976"/>
    <w:rsid w:val="00E251F4"/>
    <w:rsid w:val="00E37147"/>
    <w:rsid w:val="00E47174"/>
    <w:rsid w:val="00E5307B"/>
    <w:rsid w:val="00E622E8"/>
    <w:rsid w:val="00E64552"/>
    <w:rsid w:val="00EA38B5"/>
    <w:rsid w:val="00EB5681"/>
    <w:rsid w:val="00EE27E0"/>
    <w:rsid w:val="00EF0F5C"/>
    <w:rsid w:val="00F05616"/>
    <w:rsid w:val="00F275AE"/>
    <w:rsid w:val="00F619F5"/>
    <w:rsid w:val="00F67543"/>
    <w:rsid w:val="00F73D23"/>
    <w:rsid w:val="00FD0D83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A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2A3C"/>
    <w:pPr>
      <w:ind w:left="720"/>
      <w:contextualSpacing/>
    </w:pPr>
  </w:style>
  <w:style w:type="paragraph" w:customStyle="1" w:styleId="Style11">
    <w:name w:val="Style11"/>
    <w:basedOn w:val="a"/>
    <w:uiPriority w:val="99"/>
    <w:rsid w:val="00132A3C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eastAsiaTheme="minorEastAsia" w:hAnsi="Arial" w:cs="Arial"/>
    </w:rPr>
  </w:style>
  <w:style w:type="character" w:customStyle="1" w:styleId="FontStyle21">
    <w:name w:val="Font Style21"/>
    <w:basedOn w:val="a0"/>
    <w:uiPriority w:val="99"/>
    <w:rsid w:val="00132A3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132A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B4482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A51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 без отступа"/>
    <w:basedOn w:val="a"/>
    <w:rsid w:val="00CF0D17"/>
    <w:pPr>
      <w:spacing w:after="60" w:line="360" w:lineRule="exact"/>
      <w:jc w:val="both"/>
    </w:pPr>
    <w:rPr>
      <w:sz w:val="28"/>
      <w:szCs w:val="20"/>
    </w:rPr>
  </w:style>
  <w:style w:type="paragraph" w:styleId="a9">
    <w:name w:val="Normal (Web)"/>
    <w:basedOn w:val="a"/>
    <w:uiPriority w:val="99"/>
    <w:unhideWhenUsed/>
    <w:rsid w:val="00CF0D17"/>
    <w:pPr>
      <w:spacing w:before="100" w:beforeAutospacing="1" w:after="100" w:afterAutospacing="1"/>
    </w:pPr>
  </w:style>
  <w:style w:type="table" w:styleId="aa">
    <w:name w:val="Table Grid"/>
    <w:basedOn w:val="a1"/>
    <w:rsid w:val="002F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E14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1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90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A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2A3C"/>
    <w:pPr>
      <w:ind w:left="720"/>
      <w:contextualSpacing/>
    </w:pPr>
  </w:style>
  <w:style w:type="paragraph" w:customStyle="1" w:styleId="Style11">
    <w:name w:val="Style11"/>
    <w:basedOn w:val="a"/>
    <w:uiPriority w:val="99"/>
    <w:rsid w:val="00132A3C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eastAsiaTheme="minorEastAsia" w:hAnsi="Arial" w:cs="Arial"/>
    </w:rPr>
  </w:style>
  <w:style w:type="character" w:customStyle="1" w:styleId="FontStyle21">
    <w:name w:val="Font Style21"/>
    <w:basedOn w:val="a0"/>
    <w:uiPriority w:val="99"/>
    <w:rsid w:val="00132A3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132A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B4482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A51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 без отступа"/>
    <w:basedOn w:val="a"/>
    <w:rsid w:val="00CF0D17"/>
    <w:pPr>
      <w:spacing w:after="60" w:line="360" w:lineRule="exact"/>
      <w:jc w:val="both"/>
    </w:pPr>
    <w:rPr>
      <w:sz w:val="28"/>
      <w:szCs w:val="20"/>
    </w:rPr>
  </w:style>
  <w:style w:type="paragraph" w:styleId="a9">
    <w:name w:val="Normal (Web)"/>
    <w:basedOn w:val="a"/>
    <w:uiPriority w:val="99"/>
    <w:unhideWhenUsed/>
    <w:rsid w:val="00CF0D17"/>
    <w:pPr>
      <w:spacing w:before="100" w:beforeAutospacing="1" w:after="100" w:afterAutospacing="1"/>
    </w:pPr>
  </w:style>
  <w:style w:type="table" w:styleId="aa">
    <w:name w:val="Table Grid"/>
    <w:basedOn w:val="a1"/>
    <w:rsid w:val="002F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E14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1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90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878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9FD3-BA13-40DC-9001-319755AB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Е. Колмогорова</dc:creator>
  <cp:lastModifiedBy>Пользователь Windows</cp:lastModifiedBy>
  <cp:revision>5</cp:revision>
  <cp:lastPrinted>2023-10-20T06:58:00Z</cp:lastPrinted>
  <dcterms:created xsi:type="dcterms:W3CDTF">2025-02-20T06:06:00Z</dcterms:created>
  <dcterms:modified xsi:type="dcterms:W3CDTF">2025-02-20T13:47:00Z</dcterms:modified>
</cp:coreProperties>
</file>