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6F" w:rsidRDefault="0011786F" w:rsidP="00117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1786F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Pr="0011786F">
        <w:rPr>
          <w:rFonts w:ascii="Times New Roman" w:hAnsi="Times New Roman" w:cs="Times New Roman"/>
          <w:sz w:val="28"/>
          <w:szCs w:val="28"/>
        </w:rPr>
        <w:t xml:space="preserve"> постановлением КДН и ЗП </w:t>
      </w:r>
    </w:p>
    <w:p w:rsidR="0011786F" w:rsidRDefault="0011786F" w:rsidP="00117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8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1786F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</w:p>
    <w:p w:rsidR="0011786F" w:rsidRDefault="0011786F" w:rsidP="00117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86F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</w:p>
    <w:p w:rsidR="0011786F" w:rsidRPr="0011786F" w:rsidRDefault="0011786F" w:rsidP="00117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86F">
        <w:rPr>
          <w:rFonts w:ascii="Times New Roman" w:hAnsi="Times New Roman" w:cs="Times New Roman"/>
          <w:sz w:val="28"/>
          <w:szCs w:val="28"/>
        </w:rPr>
        <w:t>от 17.01.2024 № 1/1</w:t>
      </w:r>
    </w:p>
    <w:p w:rsidR="0011786F" w:rsidRDefault="0011786F" w:rsidP="0089480F">
      <w:pPr>
        <w:jc w:val="center"/>
        <w:rPr>
          <w:sz w:val="24"/>
          <w:szCs w:val="24"/>
        </w:rPr>
      </w:pPr>
    </w:p>
    <w:p w:rsidR="0089480F" w:rsidRPr="0089480F" w:rsidRDefault="0089480F" w:rsidP="00894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480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9480F">
        <w:rPr>
          <w:rFonts w:ascii="Times New Roman" w:hAnsi="Times New Roman" w:cs="Times New Roman"/>
          <w:b/>
          <w:bCs/>
          <w:sz w:val="28"/>
          <w:szCs w:val="28"/>
        </w:rPr>
        <w:t xml:space="preserve"> Л А Н </w:t>
      </w:r>
    </w:p>
    <w:p w:rsidR="0089480F" w:rsidRPr="0089480F" w:rsidRDefault="0089480F" w:rsidP="00894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80F">
        <w:rPr>
          <w:rFonts w:ascii="Times New Roman" w:hAnsi="Times New Roman" w:cs="Times New Roman"/>
          <w:b/>
          <w:bCs/>
          <w:sz w:val="28"/>
          <w:szCs w:val="28"/>
        </w:rPr>
        <w:t>работы КДН и ЗП администрации Верхнекамского муниципального округа  на 2024 год</w:t>
      </w:r>
    </w:p>
    <w:p w:rsidR="0089480F" w:rsidRPr="0089480F" w:rsidRDefault="0089480F" w:rsidP="008948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80F" w:rsidRPr="0089480F" w:rsidRDefault="0089480F" w:rsidP="00894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9480F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и учреждений системы профилактики безнадзорности и правонарушений несовершеннолетних </w:t>
      </w:r>
    </w:p>
    <w:p w:rsidR="0089480F" w:rsidRPr="0089480F" w:rsidRDefault="0089480F" w:rsidP="0089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>по предупреждению безнадзорности, правонарушений и антиобщественных действий несовершеннолетних;</w:t>
      </w:r>
    </w:p>
    <w:p w:rsidR="0089480F" w:rsidRPr="0089480F" w:rsidRDefault="0089480F" w:rsidP="0089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 xml:space="preserve">выявлению и устранению причин и условий, способствующих данным явлениям; </w:t>
      </w:r>
    </w:p>
    <w:p w:rsidR="0089480F" w:rsidRPr="0089480F" w:rsidRDefault="0089480F" w:rsidP="0089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 xml:space="preserve">обеспечению защиты прав и законных интересов несовершеннолетних; </w:t>
      </w:r>
    </w:p>
    <w:p w:rsidR="0089480F" w:rsidRPr="0089480F" w:rsidRDefault="0089480F" w:rsidP="0089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 xml:space="preserve">социально-педагогической реабилитации несовершеннолетних, находящихся в социально опасном положении, </w:t>
      </w:r>
    </w:p>
    <w:p w:rsidR="0089480F" w:rsidRPr="0089480F" w:rsidRDefault="0089480F" w:rsidP="0089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>выявлению и пресечению случаев вовлечения несовершеннолетних в совершение преступлений, других антиобщественных действий;</w:t>
      </w:r>
    </w:p>
    <w:p w:rsidR="0089480F" w:rsidRPr="0089480F" w:rsidRDefault="0089480F" w:rsidP="0089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 xml:space="preserve">выявлению случаев склонения несовершеннолетних к суицидальным действиям. </w:t>
      </w:r>
    </w:p>
    <w:p w:rsidR="0089480F" w:rsidRPr="0089480F" w:rsidRDefault="0089480F" w:rsidP="008948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"/>
        <w:gridCol w:w="6817"/>
        <w:gridCol w:w="3600"/>
        <w:gridCol w:w="360"/>
        <w:gridCol w:w="3132"/>
      </w:tblGrid>
      <w:tr w:rsidR="0089480F" w:rsidRPr="0089480F" w:rsidTr="00C900C2">
        <w:tc>
          <w:tcPr>
            <w:tcW w:w="14760" w:type="dxa"/>
            <w:gridSpan w:val="6"/>
          </w:tcPr>
          <w:p w:rsidR="0089480F" w:rsidRPr="0089480F" w:rsidRDefault="0089480F" w:rsidP="0089480F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Аналитическая  деятельность комиссии с предоставлением </w:t>
            </w:r>
          </w:p>
          <w:p w:rsidR="0089480F" w:rsidRPr="0089480F" w:rsidRDefault="0089480F" w:rsidP="0089480F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КДН и ЗП при Правительстве Кировской области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17" w:type="dxa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960" w:type="dxa"/>
            <w:gridSpan w:val="2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132" w:type="dxa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Обобщение и анализ информации: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- о реализации приоритетных направлений деятельности органов и учреждений системы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профилактики на территории Верхнекамского муниципального округа; 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-    о мониторинге  выявления фактов нарушения прав и законных интересов несовершеннолетних при реализации постановления Правительства Кировской области № 135-П (постановление областной комиссии № 5/9 от 29.04.2019);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- о мониторинге занятости несовершеннолетних; 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- о несовершеннолетних, вернувшихся из воспитательных колоний и СУВУ открытого и закрытого типа</w:t>
            </w:r>
          </w:p>
        </w:tc>
        <w:tc>
          <w:tcPr>
            <w:tcW w:w="3960" w:type="dxa"/>
            <w:gridSpan w:val="2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июль</w:t>
            </w: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(по полугодиям)</w:t>
            </w: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32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КДН и ЗП администрации Верхнекамского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Подготовка статистического отчёта (формы федерального статистического наблюдения)</w:t>
            </w:r>
          </w:p>
        </w:tc>
        <w:tc>
          <w:tcPr>
            <w:tcW w:w="396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32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 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Анализ информации об организации органами местного самоуправления досуга, оздоровления и отдыха детей, проживающих в семьях, находящихся в трудной жизненной ситуации, в том числе</w:t>
            </w:r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социально опасном положении, в 2023 году</w:t>
            </w:r>
          </w:p>
        </w:tc>
        <w:tc>
          <w:tcPr>
            <w:tcW w:w="396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32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Исполнение постановлений и поручений КДН и ЗП при Правительстве Кировской области</w:t>
            </w:r>
          </w:p>
        </w:tc>
        <w:tc>
          <w:tcPr>
            <w:tcW w:w="396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согласно сроков</w:t>
            </w:r>
            <w:proofErr w:type="gramEnd"/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протокольных решений</w:t>
            </w:r>
          </w:p>
        </w:tc>
        <w:tc>
          <w:tcPr>
            <w:tcW w:w="3132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14760" w:type="dxa"/>
            <w:gridSpan w:val="6"/>
          </w:tcPr>
          <w:p w:rsidR="0089480F" w:rsidRPr="0089480F" w:rsidRDefault="0089480F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Участие в областных межведомственных мероприятиях, направленных на совершенствование деятельности </w:t>
            </w:r>
          </w:p>
          <w:p w:rsidR="0089480F" w:rsidRPr="0089480F" w:rsidRDefault="0089480F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субъектов профилактики </w:t>
            </w:r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>по предупреждению безнадзорности и правонарушений несовершеннолетних, защиту их прав</w:t>
            </w:r>
          </w:p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9480F" w:rsidRPr="0089480F" w:rsidRDefault="0089480F" w:rsidP="008948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за проведение;</w:t>
            </w:r>
          </w:p>
          <w:p w:rsidR="0089480F" w:rsidRPr="0089480F" w:rsidRDefault="0089480F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во всероссийских, областных оперативно-профилактических операциях, акциях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УМВД России по Кировской области*,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КДН и ЗП администрации Верхнекамского муниципального округа,  органы и учреждения системы профилактики* 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межведомственной акции «Подросток»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согласно сроков</w:t>
            </w:r>
            <w:proofErr w:type="gramEnd"/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(май-октябрь)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при Правительстве Кировской области*,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округа,  органы и учреждения системы профилактики*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межведомственных областных совещаниях для руководителей и специалистов органов и учреждений системы профилактики безнадзорности и правонарушений несовершеннолетних по актуальным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взаимодействия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КДН и ЗП при Правительстве Кировской области*, 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 и ЗП администрации Верхнекамского муниципального округа,  органы и учреждения системы профилактики*</w:t>
            </w:r>
          </w:p>
        </w:tc>
      </w:tr>
      <w:tr w:rsidR="0089480F" w:rsidRPr="0089480F" w:rsidTr="00C900C2">
        <w:trPr>
          <w:trHeight w:val="523"/>
        </w:trPr>
        <w:tc>
          <w:tcPr>
            <w:tcW w:w="14760" w:type="dxa"/>
            <w:gridSpan w:val="6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Организационные мероприятия по профилактике безнадзорности и правонарушений несовершеннолетних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за проведение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КДН и ЗП администрации Верхнекамского муниципального округа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1, 3 среда месяца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заседаний КДН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rPr>
          <w:trHeight w:val="1052"/>
        </w:trPr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нормативно-правовых актов, регулирующих деятельность КДН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КДН и ЗП администрации Верхнекамского муниципального округа 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Подготовка планов, отчётов, постановлений комиссии по делам несовершеннолетних и защите их прав администрации Верхнекамского муниципального округа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сверки семей и подростков СОП с организациями и учреждениями системы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КДН и ЗП администрации Верхнекамского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округа </w:t>
            </w:r>
          </w:p>
        </w:tc>
      </w:tr>
      <w:tr w:rsidR="0089480F" w:rsidRPr="0089480F" w:rsidTr="00C900C2"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муниципальных совещаний, конференций, рабочих групп по линии образования, прокуратуры по вопросам профилактики безнадзорности и правонарушений несовершеннолетних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rPr>
          <w:trHeight w:val="671"/>
        </w:trPr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просвещения несовершеннолетних и их родителей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rPr>
          <w:trHeight w:val="671"/>
        </w:trPr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семьями и подростками СОП, ТЖС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rPr>
          <w:trHeight w:val="671"/>
        </w:trPr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Участие в судебных заседаниях в отношении несовершеннолетних и их родителей (законных представителей)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rPr>
          <w:trHeight w:val="671"/>
        </w:trPr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Участие в межведомственных оперативно-профилактических мероприятиях, акциях, рейдах на территории округа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согласно сроков</w:t>
            </w:r>
            <w:proofErr w:type="gramEnd"/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rPr>
          <w:trHeight w:val="671"/>
        </w:trPr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мероприятий муниципальных программ по профилактике безнадзорности и правонарушений несовершеннолетних в целях финансирования и повышения их эффективности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89480F">
        <w:trPr>
          <w:trHeight w:val="841"/>
        </w:trPr>
        <w:tc>
          <w:tcPr>
            <w:tcW w:w="851" w:type="dxa"/>
            <w:gridSpan w:val="2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17" w:type="dxa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Взаимодействие со СМИ в рамках деятельности ведом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офилактики по освещению вопросов защиты прав несовершеннолетних, профилактики их безнадзорности и правонарушений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округа, органы и учреждения системы профилактики*</w:t>
            </w:r>
          </w:p>
        </w:tc>
      </w:tr>
      <w:tr w:rsidR="0089480F" w:rsidRPr="0089480F" w:rsidTr="00C900C2">
        <w:trPr>
          <w:trHeight w:val="533"/>
        </w:trPr>
        <w:tc>
          <w:tcPr>
            <w:tcW w:w="14760" w:type="dxa"/>
            <w:gridSpan w:val="6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Вопросы для рассмотрения на заседаниях комиссии по делам несовершеннолетних  и защите их прав администрации Верхнекамского муниципального округа </w:t>
            </w:r>
          </w:p>
        </w:tc>
      </w:tr>
      <w:tr w:rsidR="0089480F" w:rsidRPr="0089480F" w:rsidTr="00C900C2">
        <w:trPr>
          <w:trHeight w:val="671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0" w:type="dxa"/>
            <w:gridSpan w:val="2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вопроса</w:t>
            </w:r>
          </w:p>
        </w:tc>
        <w:tc>
          <w:tcPr>
            <w:tcW w:w="3600" w:type="dxa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КДН и ЗП администрации Верхнекамского муниципального округа  на 2024 год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 О  реализации приоритетных направлений деятельности органов и учреждений системы профилактики Верхнекамского  муниципального округа по итогам  2023 года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80F" w:rsidRPr="0089480F" w:rsidTr="0089480F">
        <w:trPr>
          <w:trHeight w:val="561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 результатах мониторинга обучающихся, систематически не посещающих учебные занятия и не успевающих по итогам 2 четверти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7 февраля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Верхнекамского муниципального округа, 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государственных областных образовательных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учреждений*</w:t>
            </w:r>
          </w:p>
          <w:p w:rsidR="0089480F" w:rsidRPr="0089480F" w:rsidRDefault="0089480F" w:rsidP="00FC37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«Верхнекамский»*</w:t>
            </w:r>
          </w:p>
        </w:tc>
      </w:tr>
      <w:tr w:rsidR="0089480F" w:rsidRPr="0089480F" w:rsidTr="00C900C2">
        <w:trPr>
          <w:trHeight w:val="1119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 мероприятий профилактической направленности  муниципальной программы Верхнекамского муниципального округа         Кировской области «Обеспечение безопасности и жизнедеятельности населения» </w:t>
            </w:r>
            <w:r w:rsidRPr="008948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подпрограммы «Профилактика правонарушений и преступлений»  (Предупреждение безнадзорности, беспризорности и правонарушений несовершеннолетних) по итогам 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2023 года и финансовое обеспечение на 2024 год</w:t>
            </w:r>
          </w:p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Советов профилактики общеобразовательных организаций по профилактике правонарушений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Верхнекамского муниципального округа: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>(заслушиваются - МКОУ СОШ п. Рудничный*,</w:t>
            </w:r>
            <w:proofErr w:type="gramEnd"/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>КОГОБУ СШ с УИОП г. Кирс*,</w:t>
            </w:r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КОГОБУ ШИ ОВЗ </w:t>
            </w:r>
          </w:p>
          <w:p w:rsid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>Светлополянска</w:t>
            </w:r>
            <w:proofErr w:type="spellEnd"/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>*,</w:t>
            </w:r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>КОГПОАУ «ВТПТ»*)</w:t>
            </w:r>
            <w:proofErr w:type="gramEnd"/>
          </w:p>
        </w:tc>
      </w:tr>
      <w:tr w:rsidR="0089480F" w:rsidRPr="0089480F" w:rsidTr="00C900C2">
        <w:trPr>
          <w:trHeight w:val="858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предупреждению социально-негативных явлений среди подростков (</w:t>
            </w:r>
            <w:proofErr w:type="spell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, бродяжничество)  </w:t>
            </w:r>
          </w:p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по «Верхнекамский»*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Верхнекамского муниципального округа: </w:t>
            </w:r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(заслушиваются - </w:t>
            </w:r>
            <w:proofErr w:type="gramEnd"/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СОШ </w:t>
            </w:r>
          </w:p>
          <w:p w:rsid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Рудничный*, </w:t>
            </w:r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80F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п. Лесной*)</w:t>
            </w:r>
            <w:proofErr w:type="gramEnd"/>
          </w:p>
        </w:tc>
      </w:tr>
      <w:tr w:rsidR="0089480F" w:rsidRPr="0089480F" w:rsidTr="00C900C2">
        <w:trPr>
          <w:trHeight w:val="1086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pStyle w:val="a5"/>
              <w:jc w:val="both"/>
              <w:rPr>
                <w:sz w:val="28"/>
                <w:szCs w:val="28"/>
              </w:rPr>
            </w:pPr>
            <w:r w:rsidRPr="0089480F">
              <w:rPr>
                <w:sz w:val="28"/>
                <w:szCs w:val="28"/>
              </w:rPr>
              <w:t>Организация работы по оказанию социальных услуг семьям,  находящимся в социально опасном положении, или иной  трудной жизненной ситуации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КОГАУСО «Верхнекамский КЦСОН»*</w:t>
            </w:r>
          </w:p>
        </w:tc>
      </w:tr>
      <w:tr w:rsidR="0089480F" w:rsidRPr="0089480F" w:rsidTr="00C900C2">
        <w:trPr>
          <w:trHeight w:val="70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 мерах, принимаемых органами и учреждениями системы профилактики по профилактике потребления подростками наркотических средств, психотропных веществ и алкогольной продукции несовершеннолетними, а также совершение преступлений в сфере незаконного оборота наркотических средств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«Верхнекамский» 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КОГБУЗ «Верхнекамская ЦРБ»*,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Верхнекамского муниципального округа,</w:t>
            </w:r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 образовательных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молодёжи, спорту и проблемам семьи Верхнекамского муниципального округа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Верхнекамского муниципального округа </w:t>
            </w:r>
          </w:p>
        </w:tc>
      </w:tr>
      <w:tr w:rsidR="0089480F" w:rsidRPr="0089480F" w:rsidTr="00C900C2">
        <w:trPr>
          <w:trHeight w:val="70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организации летнего отдыха и занятости подростков, в том числе состоящих на различных видах учёта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Верхнекамского муниципального округа,</w:t>
            </w:r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</w:p>
          <w:p w:rsid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областных образовательных учреждений*,</w:t>
            </w:r>
          </w:p>
          <w:p w:rsid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молодёжи, спорту и проблемам семьи Верхнекамского муниципального округа</w:t>
            </w:r>
          </w:p>
          <w:p w:rsid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КОГАУСО Верхнекамский КЦСОН»*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профилактических мероприятий по безопасности дорожного движения среди несовершеннолетних 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5  июня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Верхнекамский</w:t>
            </w:r>
            <w:proofErr w:type="gramEnd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» (ОГИБДД ОМВД России «Верхнекамский)*,</w:t>
            </w:r>
          </w:p>
          <w:p w:rsidR="0089480F" w:rsidRPr="0089480F" w:rsidRDefault="00541B13" w:rsidP="00894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480F" w:rsidRPr="0089480F">
              <w:rPr>
                <w:rFonts w:ascii="Times New Roman" w:hAnsi="Times New Roman" w:cs="Times New Roman"/>
                <w:sz w:val="28"/>
                <w:szCs w:val="28"/>
              </w:rPr>
              <w:t>правление  образования администрации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руководители  областных государственных образовательных организаций*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филиала ФКУ УИИ УФСИН России по Кировской области с представителями системы профилактики по недопущению совершения повторных правонарушений и преступлений среди осужденных несовершеннолетних, а также семей осужденных, проживающих совместно с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несовершеннолетними детьми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 июня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межмуниципальный филиал ФКУ УИИ УФСИН России по Кировской области*</w:t>
            </w:r>
          </w:p>
        </w:tc>
      </w:tr>
      <w:tr w:rsidR="0089480F" w:rsidRPr="0089480F" w:rsidTr="00C900C2">
        <w:trPr>
          <w:trHeight w:val="1092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приоритетных направлений деятельности органов и учреждений системы профилактики, о состоянии подростковой преступности на территории Верхнекамского  муниципального округа по итогам  6 месяцев 2024 года.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июля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«Верхнекамский»*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pStyle w:val="a5"/>
              <w:jc w:val="both"/>
              <w:rPr>
                <w:sz w:val="28"/>
                <w:szCs w:val="28"/>
              </w:rPr>
            </w:pPr>
            <w:r w:rsidRPr="0089480F">
              <w:rPr>
                <w:sz w:val="28"/>
                <w:szCs w:val="28"/>
              </w:rPr>
              <w:t>О предупреждении суицидального поведения среди несовершеннолетних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августа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по «Верхнекамский»*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областных образовательных учреждений*,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КОГБУЗ «Верхнекамская ЦРБ»*</w:t>
            </w:r>
          </w:p>
        </w:tc>
      </w:tr>
      <w:tr w:rsidR="0089480F" w:rsidRPr="0089480F" w:rsidTr="00C900C2">
        <w:trPr>
          <w:trHeight w:val="637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pStyle w:val="a5"/>
              <w:jc w:val="both"/>
              <w:rPr>
                <w:sz w:val="28"/>
                <w:szCs w:val="28"/>
              </w:rPr>
            </w:pPr>
            <w:r w:rsidRPr="0089480F">
              <w:rPr>
                <w:bCs/>
                <w:sz w:val="28"/>
                <w:szCs w:val="28"/>
              </w:rPr>
              <w:t xml:space="preserve">О координации </w:t>
            </w:r>
            <w:proofErr w:type="gramStart"/>
            <w:r w:rsidRPr="0089480F">
              <w:rPr>
                <w:bCs/>
                <w:sz w:val="28"/>
                <w:szCs w:val="28"/>
              </w:rPr>
              <w:t>деятельности субъектов системы профилактики безнадзорности</w:t>
            </w:r>
            <w:proofErr w:type="gramEnd"/>
            <w:r w:rsidRPr="0089480F">
              <w:rPr>
                <w:bCs/>
                <w:sz w:val="28"/>
                <w:szCs w:val="28"/>
              </w:rPr>
              <w:t xml:space="preserve">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по «Верхнекамский»*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областных образовательных учреждений*,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КОГБУЗ «Верхнекамская ЦРБ»*</w:t>
            </w:r>
          </w:p>
        </w:tc>
      </w:tr>
      <w:tr w:rsidR="0089480F" w:rsidRPr="0089480F" w:rsidTr="00C900C2">
        <w:trPr>
          <w:trHeight w:val="1080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Cs/>
                <w:sz w:val="28"/>
                <w:szCs w:val="28"/>
              </w:rPr>
              <w:t>Об итогах летней оздоровительной кампании 2024 года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руководители  областных государственных образовательных организаций*,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молодёжи, спорту и проблемам семьи Верхнекамского муниципального округа, 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КОГАУСО «Верхнекамский КЦСОН»*,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КОГБУЗ «Верхнекамская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ЦРБ»*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КОГКУ ЦЗН Верхнекамского района*</w:t>
            </w:r>
          </w:p>
        </w:tc>
      </w:tr>
      <w:tr w:rsidR="0089480F" w:rsidRPr="0089480F" w:rsidTr="00C900C2">
        <w:trPr>
          <w:trHeight w:val="842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pStyle w:val="a5"/>
              <w:jc w:val="both"/>
              <w:rPr>
                <w:sz w:val="28"/>
                <w:szCs w:val="28"/>
              </w:rPr>
            </w:pPr>
            <w:r w:rsidRPr="0089480F">
              <w:rPr>
                <w:sz w:val="28"/>
                <w:szCs w:val="28"/>
              </w:rPr>
              <w:t xml:space="preserve">Об обеспечении комплексной безопасности детей на территории округа, предупреждения гибели и травматизма. 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«Верхнекамский»*,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КОГБУЗ «Верхнекамская ЦРБ»*, 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ОНДПР Верхнекамского района УНДПР ГУ МЧС России по Кировской области*</w:t>
            </w:r>
          </w:p>
        </w:tc>
      </w:tr>
      <w:tr w:rsidR="0089480F" w:rsidRPr="0089480F" w:rsidTr="00C900C2">
        <w:trPr>
          <w:trHeight w:val="842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 итогах областной межведомственной акции «Подросток»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rPr>
          <w:trHeight w:val="796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профилактике семейно-бытового насилия, защиты несовершеннолетних от психического и физического воздействия, жестокого обращения в отношении несовершеннолетних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«Верхнекамский»*,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КОГАУСО «Верхнекамский КЦСОН»*,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 областных государственных образовательных организаций*</w:t>
            </w:r>
          </w:p>
        </w:tc>
      </w:tr>
      <w:tr w:rsidR="0089480F" w:rsidRPr="0089480F" w:rsidTr="00C900C2">
        <w:trPr>
          <w:trHeight w:val="893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в сфере профилактики распространения идеологии терроризма, экстремизма, вовлечения подростков и молодёжи в деструктивные общества и криминальные субкультуры, в том числе с использованием информационно-телекоммуникационных технологий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«Верхнекамский»*,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руководители  областных государственных образовательных организаций*</w:t>
            </w:r>
          </w:p>
        </w:tc>
      </w:tr>
      <w:tr w:rsidR="0089480F" w:rsidRPr="0089480F" w:rsidTr="00C900C2">
        <w:trPr>
          <w:trHeight w:val="604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досуга и занятости несовершеннолетних, состоящих на профилактических учётах в КДН/ПДН, не обучающихся  и не  работающих</w:t>
            </w:r>
          </w:p>
        </w:tc>
        <w:tc>
          <w:tcPr>
            <w:tcW w:w="3600" w:type="dxa"/>
          </w:tcPr>
          <w:p w:rsidR="0089480F" w:rsidRPr="0089480F" w:rsidRDefault="0089480F" w:rsidP="008948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Руководители  образовательных организаций*,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КОГАУСО «Верхнекамский КЦСОН»*,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правление культуры Верхнекамского муниципального округа,</w:t>
            </w: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0F" w:rsidRPr="0089480F" w:rsidRDefault="0089480F" w:rsidP="00894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правление по делам молодёжи, спорту и проблемам семьи Верхнекамского муниципального округа</w:t>
            </w:r>
          </w:p>
        </w:tc>
      </w:tr>
      <w:tr w:rsidR="0089480F" w:rsidRPr="0089480F" w:rsidTr="00C900C2">
        <w:trPr>
          <w:trHeight w:val="1237"/>
        </w:trPr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FC3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 состоянии подростковой преступности на территории Верхнекамского  муниципального округа по итогам  12 месяцев 2024 года</w:t>
            </w:r>
          </w:p>
        </w:tc>
        <w:tc>
          <w:tcPr>
            <w:tcW w:w="3600" w:type="dxa"/>
          </w:tcPr>
          <w:p w:rsidR="0089480F" w:rsidRPr="0089480F" w:rsidRDefault="0089480F" w:rsidP="00FC37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18 декабря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FC37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ОМВД России «Верхнекамский»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2" w:type="dxa"/>
            <w:gridSpan w:val="5"/>
          </w:tcPr>
          <w:p w:rsidR="0089480F" w:rsidRPr="0089480F" w:rsidRDefault="0089480F" w:rsidP="00C900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Мониторинг и контроль: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541B1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Деятельность МКДОУ детский сад № 4 «Росинка» г. Ки</w:t>
            </w:r>
            <w:proofErr w:type="gramStart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рс в сф</w:t>
            </w:r>
            <w:proofErr w:type="gramEnd"/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ере предупреждения безнадзорности и правонарушений несовершеннолетних, защиты их</w:t>
            </w:r>
            <w:r w:rsidRPr="008948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прав, выявления профилактики и устранения семейного неблагополучия в ДОУ</w:t>
            </w:r>
          </w:p>
        </w:tc>
        <w:tc>
          <w:tcPr>
            <w:tcW w:w="3600" w:type="dxa"/>
          </w:tcPr>
          <w:p w:rsidR="0089480F" w:rsidRPr="0089480F" w:rsidRDefault="0089480F" w:rsidP="00541B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541B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541B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Деятельность МКДОУ детский сад № 5 «Улыбка» г. Кирс сфере предупреждения безнадзорности и правонарушений несовершеннолетних, защиты их</w:t>
            </w:r>
            <w:r w:rsidRPr="008948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прав, организации работы в ДОУ с неблагополучными семьями</w:t>
            </w:r>
          </w:p>
        </w:tc>
        <w:tc>
          <w:tcPr>
            <w:tcW w:w="3600" w:type="dxa"/>
          </w:tcPr>
          <w:p w:rsidR="0089480F" w:rsidRPr="0089480F" w:rsidRDefault="0089480F" w:rsidP="00541B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541B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КДН и ЗП администрации Верхнекамского муниципального округа</w:t>
            </w:r>
          </w:p>
        </w:tc>
      </w:tr>
      <w:tr w:rsidR="0089480F" w:rsidRPr="0089480F" w:rsidTr="00C900C2">
        <w:tc>
          <w:tcPr>
            <w:tcW w:w="828" w:type="dxa"/>
          </w:tcPr>
          <w:p w:rsidR="0089480F" w:rsidRPr="0089480F" w:rsidRDefault="0089480F" w:rsidP="00C9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  <w:gridSpan w:val="2"/>
          </w:tcPr>
          <w:p w:rsidR="0089480F" w:rsidRPr="0089480F" w:rsidRDefault="0089480F" w:rsidP="00541B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МКОУ СОШ п. Созимский </w:t>
            </w:r>
            <w:r w:rsidRPr="008948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реализации п.2 ст.14 Федерального закона от 24.06.1999 № 120 ФЗ «Об основах системы профилактики безнадзорности и правонарушений </w:t>
            </w:r>
            <w:r w:rsidRPr="008948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несовершеннолетних» </w:t>
            </w:r>
          </w:p>
        </w:tc>
        <w:tc>
          <w:tcPr>
            <w:tcW w:w="3600" w:type="dxa"/>
          </w:tcPr>
          <w:p w:rsidR="0089480F" w:rsidRPr="0089480F" w:rsidRDefault="0089480F" w:rsidP="00541B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92" w:type="dxa"/>
            <w:gridSpan w:val="2"/>
          </w:tcPr>
          <w:p w:rsidR="0089480F" w:rsidRPr="0089480F" w:rsidRDefault="0089480F" w:rsidP="00541B1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80F">
              <w:rPr>
                <w:rFonts w:ascii="Times New Roman" w:hAnsi="Times New Roman" w:cs="Times New Roman"/>
                <w:sz w:val="28"/>
                <w:szCs w:val="28"/>
              </w:rPr>
              <w:t xml:space="preserve">КДН и ЗП администрации Верхнекамского муниципального округа совместно с управлением </w:t>
            </w:r>
            <w:r w:rsidRPr="00894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Верхнекамского муниципального округа</w:t>
            </w:r>
          </w:p>
        </w:tc>
      </w:tr>
    </w:tbl>
    <w:p w:rsidR="0089480F" w:rsidRPr="0089480F" w:rsidRDefault="0089480F" w:rsidP="0089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80F" w:rsidRPr="0089480F" w:rsidRDefault="0089480F" w:rsidP="0089480F">
      <w:pPr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9480F" w:rsidRPr="0089480F" w:rsidRDefault="0089480F" w:rsidP="0089480F">
      <w:pPr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ab/>
        <w:t>* - учреждения участвуют в реализации мероприятий Плана по согласованию.</w:t>
      </w:r>
    </w:p>
    <w:p w:rsidR="0089480F" w:rsidRPr="0089480F" w:rsidRDefault="0089480F" w:rsidP="0089480F">
      <w:pPr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ab/>
        <w:t xml:space="preserve">План подлежит корректировке, согласно складывающейся обстановке, а также изменений в законодательстве относительно профилактики безнадзорности правонарушений несовершеннолетних. </w:t>
      </w:r>
    </w:p>
    <w:p w:rsidR="0089480F" w:rsidRPr="0089480F" w:rsidRDefault="0089480F" w:rsidP="008948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86F" w:rsidRDefault="0089480F" w:rsidP="0011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>Председатель КДН и ЗП администрации</w:t>
      </w:r>
      <w:bookmarkStart w:id="0" w:name="_GoBack"/>
      <w:bookmarkEnd w:id="0"/>
    </w:p>
    <w:p w:rsidR="009047BB" w:rsidRPr="0089480F" w:rsidRDefault="0089480F" w:rsidP="0011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0F">
        <w:rPr>
          <w:rFonts w:ascii="Times New Roman" w:hAnsi="Times New Roman" w:cs="Times New Roman"/>
          <w:sz w:val="28"/>
          <w:szCs w:val="28"/>
        </w:rPr>
        <w:t>Верхнека</w:t>
      </w:r>
      <w:r w:rsidR="0011786F">
        <w:rPr>
          <w:rFonts w:ascii="Times New Roman" w:hAnsi="Times New Roman" w:cs="Times New Roman"/>
          <w:sz w:val="28"/>
          <w:szCs w:val="28"/>
        </w:rPr>
        <w:t xml:space="preserve">мского муниципального округа </w:t>
      </w:r>
      <w:r w:rsidR="008F76F6">
        <w:rPr>
          <w:rFonts w:ascii="Times New Roman" w:hAnsi="Times New Roman" w:cs="Times New Roman"/>
          <w:sz w:val="28"/>
          <w:szCs w:val="28"/>
        </w:rPr>
        <w:t xml:space="preserve">      </w:t>
      </w:r>
      <w:r w:rsidR="0011786F">
        <w:rPr>
          <w:rFonts w:ascii="Times New Roman" w:hAnsi="Times New Roman" w:cs="Times New Roman"/>
          <w:sz w:val="28"/>
          <w:szCs w:val="28"/>
        </w:rPr>
        <w:t xml:space="preserve">    </w:t>
      </w:r>
      <w:r w:rsidRPr="0089480F">
        <w:rPr>
          <w:rFonts w:ascii="Times New Roman" w:hAnsi="Times New Roman" w:cs="Times New Roman"/>
          <w:sz w:val="28"/>
          <w:szCs w:val="28"/>
        </w:rPr>
        <w:t xml:space="preserve">   О.В. Смирнова</w:t>
      </w:r>
    </w:p>
    <w:p w:rsidR="00C42CE6" w:rsidRPr="0089480F" w:rsidRDefault="00C42CE6" w:rsidP="00C42CE6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6388" w:rsidRPr="0089480F" w:rsidRDefault="00ED6388" w:rsidP="00C42CE6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D6388" w:rsidRPr="0089480F" w:rsidSect="00894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12" w:rsidRDefault="001C5112" w:rsidP="000A279A">
      <w:pPr>
        <w:spacing w:after="0" w:line="240" w:lineRule="auto"/>
      </w:pPr>
      <w:r>
        <w:separator/>
      </w:r>
    </w:p>
  </w:endnote>
  <w:endnote w:type="continuationSeparator" w:id="0">
    <w:p w:rsidR="001C5112" w:rsidRDefault="001C5112" w:rsidP="000A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12" w:rsidRDefault="001C5112" w:rsidP="000A279A">
      <w:pPr>
        <w:spacing w:after="0" w:line="240" w:lineRule="auto"/>
      </w:pPr>
      <w:r>
        <w:separator/>
      </w:r>
    </w:p>
  </w:footnote>
  <w:footnote w:type="continuationSeparator" w:id="0">
    <w:p w:rsidR="001C5112" w:rsidRDefault="001C5112" w:rsidP="000A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50E16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F0F78"/>
    <w:multiLevelType w:val="hybridMultilevel"/>
    <w:tmpl w:val="DB2C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AA9"/>
    <w:multiLevelType w:val="multilevel"/>
    <w:tmpl w:val="920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A037E"/>
    <w:multiLevelType w:val="hybridMultilevel"/>
    <w:tmpl w:val="F9B05D26"/>
    <w:lvl w:ilvl="0" w:tplc="CE089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1408D"/>
    <w:multiLevelType w:val="multilevel"/>
    <w:tmpl w:val="22E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33284"/>
    <w:multiLevelType w:val="multilevel"/>
    <w:tmpl w:val="777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FD2"/>
    <w:multiLevelType w:val="hybridMultilevel"/>
    <w:tmpl w:val="1D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7E95"/>
    <w:multiLevelType w:val="multilevel"/>
    <w:tmpl w:val="E83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77DB8"/>
    <w:multiLevelType w:val="multilevel"/>
    <w:tmpl w:val="A53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81732"/>
    <w:multiLevelType w:val="multilevel"/>
    <w:tmpl w:val="088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16291"/>
    <w:multiLevelType w:val="multilevel"/>
    <w:tmpl w:val="36CE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87D18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86D04"/>
    <w:multiLevelType w:val="multilevel"/>
    <w:tmpl w:val="E39A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27E7E"/>
    <w:multiLevelType w:val="hybridMultilevel"/>
    <w:tmpl w:val="877E58E6"/>
    <w:lvl w:ilvl="0" w:tplc="A10E06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CF62D0A"/>
    <w:multiLevelType w:val="hybridMultilevel"/>
    <w:tmpl w:val="6FD0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F7FD3"/>
    <w:multiLevelType w:val="hybridMultilevel"/>
    <w:tmpl w:val="5102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A0AA0"/>
    <w:multiLevelType w:val="hybridMultilevel"/>
    <w:tmpl w:val="5BD8EFAA"/>
    <w:lvl w:ilvl="0" w:tplc="3E6068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31CE3"/>
    <w:multiLevelType w:val="hybridMultilevel"/>
    <w:tmpl w:val="5F024610"/>
    <w:lvl w:ilvl="0" w:tplc="A9D26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A34034"/>
    <w:multiLevelType w:val="hybridMultilevel"/>
    <w:tmpl w:val="0D56EA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87BC7"/>
    <w:multiLevelType w:val="multilevel"/>
    <w:tmpl w:val="B4E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854796"/>
    <w:multiLevelType w:val="hybridMultilevel"/>
    <w:tmpl w:val="3C18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13F93"/>
    <w:multiLevelType w:val="multilevel"/>
    <w:tmpl w:val="4CE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D3BC4"/>
    <w:multiLevelType w:val="multilevel"/>
    <w:tmpl w:val="201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DB1307"/>
    <w:multiLevelType w:val="hybridMultilevel"/>
    <w:tmpl w:val="C63A343A"/>
    <w:lvl w:ilvl="0" w:tplc="FC54C7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90BBA"/>
    <w:multiLevelType w:val="multilevel"/>
    <w:tmpl w:val="0C2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8"/>
  </w:num>
  <w:num w:numId="7">
    <w:abstractNumId w:val="20"/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3"/>
  </w:num>
  <w:num w:numId="17">
    <w:abstractNumId w:val="1"/>
  </w:num>
  <w:num w:numId="18">
    <w:abstractNumId w:val="13"/>
  </w:num>
  <w:num w:numId="19">
    <w:abstractNumId w:val="21"/>
  </w:num>
  <w:num w:numId="20">
    <w:abstractNumId w:val="24"/>
  </w:num>
  <w:num w:numId="21">
    <w:abstractNumId w:val="4"/>
  </w:num>
  <w:num w:numId="22">
    <w:abstractNumId w:val="17"/>
  </w:num>
  <w:num w:numId="23">
    <w:abstractNumId w:val="23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98"/>
    <w:rsid w:val="00000F24"/>
    <w:rsid w:val="00001512"/>
    <w:rsid w:val="00006E0C"/>
    <w:rsid w:val="00013D98"/>
    <w:rsid w:val="000150D2"/>
    <w:rsid w:val="00015941"/>
    <w:rsid w:val="00017D84"/>
    <w:rsid w:val="00027058"/>
    <w:rsid w:val="00027BBC"/>
    <w:rsid w:val="00046F4C"/>
    <w:rsid w:val="0005156B"/>
    <w:rsid w:val="000547B7"/>
    <w:rsid w:val="000579B4"/>
    <w:rsid w:val="000633C4"/>
    <w:rsid w:val="0006413B"/>
    <w:rsid w:val="0006482D"/>
    <w:rsid w:val="00064CC1"/>
    <w:rsid w:val="00065421"/>
    <w:rsid w:val="000734C5"/>
    <w:rsid w:val="00073F9B"/>
    <w:rsid w:val="00077511"/>
    <w:rsid w:val="00090173"/>
    <w:rsid w:val="00092A81"/>
    <w:rsid w:val="0009690E"/>
    <w:rsid w:val="000A279A"/>
    <w:rsid w:val="000A473C"/>
    <w:rsid w:val="000A55A6"/>
    <w:rsid w:val="000B071C"/>
    <w:rsid w:val="000B3F75"/>
    <w:rsid w:val="000B5024"/>
    <w:rsid w:val="000B7FE2"/>
    <w:rsid w:val="000C19F5"/>
    <w:rsid w:val="000C254F"/>
    <w:rsid w:val="000C65E9"/>
    <w:rsid w:val="000D2AD3"/>
    <w:rsid w:val="000D4710"/>
    <w:rsid w:val="000E01E3"/>
    <w:rsid w:val="000E1A81"/>
    <w:rsid w:val="000E20C2"/>
    <w:rsid w:val="000E280B"/>
    <w:rsid w:val="000E7282"/>
    <w:rsid w:val="000F7603"/>
    <w:rsid w:val="00100153"/>
    <w:rsid w:val="0010287F"/>
    <w:rsid w:val="0011232C"/>
    <w:rsid w:val="001125EB"/>
    <w:rsid w:val="00113A67"/>
    <w:rsid w:val="0011786F"/>
    <w:rsid w:val="0012141B"/>
    <w:rsid w:val="00121710"/>
    <w:rsid w:val="00123AC9"/>
    <w:rsid w:val="00124301"/>
    <w:rsid w:val="00125CB5"/>
    <w:rsid w:val="001274D5"/>
    <w:rsid w:val="001276EE"/>
    <w:rsid w:val="0013090A"/>
    <w:rsid w:val="00132EEC"/>
    <w:rsid w:val="00133D3D"/>
    <w:rsid w:val="00142BDB"/>
    <w:rsid w:val="00143EC9"/>
    <w:rsid w:val="0015195B"/>
    <w:rsid w:val="001569CA"/>
    <w:rsid w:val="00157086"/>
    <w:rsid w:val="0016072D"/>
    <w:rsid w:val="00164ACE"/>
    <w:rsid w:val="0016524A"/>
    <w:rsid w:val="00173943"/>
    <w:rsid w:val="00177772"/>
    <w:rsid w:val="00184F79"/>
    <w:rsid w:val="00192D6A"/>
    <w:rsid w:val="00193167"/>
    <w:rsid w:val="00193B64"/>
    <w:rsid w:val="001A02F3"/>
    <w:rsid w:val="001B10DF"/>
    <w:rsid w:val="001C5112"/>
    <w:rsid w:val="001D0806"/>
    <w:rsid w:val="001E3386"/>
    <w:rsid w:val="001E359A"/>
    <w:rsid w:val="001F1134"/>
    <w:rsid w:val="002059D5"/>
    <w:rsid w:val="002149DA"/>
    <w:rsid w:val="0021696F"/>
    <w:rsid w:val="002363D5"/>
    <w:rsid w:val="002401B6"/>
    <w:rsid w:val="0024073B"/>
    <w:rsid w:val="0024389E"/>
    <w:rsid w:val="0025217E"/>
    <w:rsid w:val="002540ED"/>
    <w:rsid w:val="00263E22"/>
    <w:rsid w:val="00265C0C"/>
    <w:rsid w:val="0027326E"/>
    <w:rsid w:val="00276A67"/>
    <w:rsid w:val="0028454B"/>
    <w:rsid w:val="002858A5"/>
    <w:rsid w:val="00291271"/>
    <w:rsid w:val="002913FD"/>
    <w:rsid w:val="002952E1"/>
    <w:rsid w:val="002A3B3A"/>
    <w:rsid w:val="002A3CC3"/>
    <w:rsid w:val="002A40FF"/>
    <w:rsid w:val="002A5980"/>
    <w:rsid w:val="002B0850"/>
    <w:rsid w:val="002B1F4F"/>
    <w:rsid w:val="002C07D2"/>
    <w:rsid w:val="002C264C"/>
    <w:rsid w:val="002D099D"/>
    <w:rsid w:val="002F427D"/>
    <w:rsid w:val="00300D5A"/>
    <w:rsid w:val="003110B1"/>
    <w:rsid w:val="00311368"/>
    <w:rsid w:val="00311546"/>
    <w:rsid w:val="003158FA"/>
    <w:rsid w:val="00321BB3"/>
    <w:rsid w:val="003223E6"/>
    <w:rsid w:val="003240D6"/>
    <w:rsid w:val="00325DD7"/>
    <w:rsid w:val="00326DD7"/>
    <w:rsid w:val="0033356D"/>
    <w:rsid w:val="00340AAD"/>
    <w:rsid w:val="0034174B"/>
    <w:rsid w:val="00346D92"/>
    <w:rsid w:val="00350277"/>
    <w:rsid w:val="003528FF"/>
    <w:rsid w:val="003562F1"/>
    <w:rsid w:val="00372241"/>
    <w:rsid w:val="0037708C"/>
    <w:rsid w:val="0039176E"/>
    <w:rsid w:val="00393529"/>
    <w:rsid w:val="003A065C"/>
    <w:rsid w:val="003A1098"/>
    <w:rsid w:val="003A2B7E"/>
    <w:rsid w:val="003A531B"/>
    <w:rsid w:val="003A74C3"/>
    <w:rsid w:val="003B1D93"/>
    <w:rsid w:val="003B6CBC"/>
    <w:rsid w:val="003C063C"/>
    <w:rsid w:val="003C21AD"/>
    <w:rsid w:val="003D16EB"/>
    <w:rsid w:val="003D30A4"/>
    <w:rsid w:val="003D3197"/>
    <w:rsid w:val="003D6C64"/>
    <w:rsid w:val="003E58A8"/>
    <w:rsid w:val="0040180C"/>
    <w:rsid w:val="00406648"/>
    <w:rsid w:val="00411EFA"/>
    <w:rsid w:val="004178B5"/>
    <w:rsid w:val="00424E5F"/>
    <w:rsid w:val="004252AE"/>
    <w:rsid w:val="004267FC"/>
    <w:rsid w:val="00427EAE"/>
    <w:rsid w:val="004324A1"/>
    <w:rsid w:val="00436B96"/>
    <w:rsid w:val="00437809"/>
    <w:rsid w:val="004405FD"/>
    <w:rsid w:val="00441603"/>
    <w:rsid w:val="0044799C"/>
    <w:rsid w:val="004509D8"/>
    <w:rsid w:val="00453863"/>
    <w:rsid w:val="00456492"/>
    <w:rsid w:val="00461AC3"/>
    <w:rsid w:val="00463C37"/>
    <w:rsid w:val="00474540"/>
    <w:rsid w:val="004840C0"/>
    <w:rsid w:val="00484565"/>
    <w:rsid w:val="0049071E"/>
    <w:rsid w:val="00490C67"/>
    <w:rsid w:val="004930B8"/>
    <w:rsid w:val="00493F77"/>
    <w:rsid w:val="004B187A"/>
    <w:rsid w:val="004B1EE8"/>
    <w:rsid w:val="004D380E"/>
    <w:rsid w:val="004D591B"/>
    <w:rsid w:val="004D790B"/>
    <w:rsid w:val="004E1035"/>
    <w:rsid w:val="004E1E83"/>
    <w:rsid w:val="00500207"/>
    <w:rsid w:val="00502F96"/>
    <w:rsid w:val="00505C83"/>
    <w:rsid w:val="005069A5"/>
    <w:rsid w:val="00510AC4"/>
    <w:rsid w:val="005300AB"/>
    <w:rsid w:val="00532520"/>
    <w:rsid w:val="005339AB"/>
    <w:rsid w:val="0053585A"/>
    <w:rsid w:val="005364C6"/>
    <w:rsid w:val="00536735"/>
    <w:rsid w:val="005415FB"/>
    <w:rsid w:val="00541843"/>
    <w:rsid w:val="00541B13"/>
    <w:rsid w:val="00542D27"/>
    <w:rsid w:val="00544B22"/>
    <w:rsid w:val="0054617D"/>
    <w:rsid w:val="0056030F"/>
    <w:rsid w:val="00565A94"/>
    <w:rsid w:val="0057602F"/>
    <w:rsid w:val="00581B4A"/>
    <w:rsid w:val="00582D68"/>
    <w:rsid w:val="005841D1"/>
    <w:rsid w:val="0059331F"/>
    <w:rsid w:val="005A2A10"/>
    <w:rsid w:val="005A7845"/>
    <w:rsid w:val="005B1CAD"/>
    <w:rsid w:val="005B1DF7"/>
    <w:rsid w:val="005B2A96"/>
    <w:rsid w:val="005C108C"/>
    <w:rsid w:val="005C3362"/>
    <w:rsid w:val="005D4952"/>
    <w:rsid w:val="005D5CF0"/>
    <w:rsid w:val="005D5EB5"/>
    <w:rsid w:val="005E4DAC"/>
    <w:rsid w:val="005E6DC2"/>
    <w:rsid w:val="005E7C8D"/>
    <w:rsid w:val="005F4CD9"/>
    <w:rsid w:val="005F5E98"/>
    <w:rsid w:val="0060269B"/>
    <w:rsid w:val="006057BF"/>
    <w:rsid w:val="00605800"/>
    <w:rsid w:val="00606508"/>
    <w:rsid w:val="00611C62"/>
    <w:rsid w:val="00613A72"/>
    <w:rsid w:val="006143FF"/>
    <w:rsid w:val="00615EB6"/>
    <w:rsid w:val="0061721D"/>
    <w:rsid w:val="00620198"/>
    <w:rsid w:val="006206DF"/>
    <w:rsid w:val="006210FF"/>
    <w:rsid w:val="00622A82"/>
    <w:rsid w:val="00632547"/>
    <w:rsid w:val="0064580C"/>
    <w:rsid w:val="006463F8"/>
    <w:rsid w:val="00653F95"/>
    <w:rsid w:val="00660E0A"/>
    <w:rsid w:val="00666371"/>
    <w:rsid w:val="0067149A"/>
    <w:rsid w:val="006743AB"/>
    <w:rsid w:val="006745CA"/>
    <w:rsid w:val="0068045B"/>
    <w:rsid w:val="00682334"/>
    <w:rsid w:val="00682B6A"/>
    <w:rsid w:val="006A17A5"/>
    <w:rsid w:val="006B0E6D"/>
    <w:rsid w:val="006C20FE"/>
    <w:rsid w:val="006D38D0"/>
    <w:rsid w:val="006D48AC"/>
    <w:rsid w:val="006D506C"/>
    <w:rsid w:val="006E1F9A"/>
    <w:rsid w:val="006E27AE"/>
    <w:rsid w:val="006E59C4"/>
    <w:rsid w:val="006E75DE"/>
    <w:rsid w:val="006F2F44"/>
    <w:rsid w:val="006F7394"/>
    <w:rsid w:val="00705731"/>
    <w:rsid w:val="0070740C"/>
    <w:rsid w:val="007107E8"/>
    <w:rsid w:val="00712DA6"/>
    <w:rsid w:val="00715C1C"/>
    <w:rsid w:val="00720A95"/>
    <w:rsid w:val="0072318E"/>
    <w:rsid w:val="00730EA3"/>
    <w:rsid w:val="0073513E"/>
    <w:rsid w:val="00737E10"/>
    <w:rsid w:val="00741033"/>
    <w:rsid w:val="00741AA8"/>
    <w:rsid w:val="0075617E"/>
    <w:rsid w:val="007578DC"/>
    <w:rsid w:val="00762858"/>
    <w:rsid w:val="007700E9"/>
    <w:rsid w:val="00770BE5"/>
    <w:rsid w:val="0077618C"/>
    <w:rsid w:val="007929FE"/>
    <w:rsid w:val="007A596C"/>
    <w:rsid w:val="007B14C1"/>
    <w:rsid w:val="007B62B6"/>
    <w:rsid w:val="007B778D"/>
    <w:rsid w:val="007C3941"/>
    <w:rsid w:val="007D5861"/>
    <w:rsid w:val="007D5F5A"/>
    <w:rsid w:val="007F0449"/>
    <w:rsid w:val="007F0B3C"/>
    <w:rsid w:val="007F318F"/>
    <w:rsid w:val="007F425A"/>
    <w:rsid w:val="007F63D3"/>
    <w:rsid w:val="00810B71"/>
    <w:rsid w:val="00810E7D"/>
    <w:rsid w:val="00817722"/>
    <w:rsid w:val="00823DC2"/>
    <w:rsid w:val="008307B5"/>
    <w:rsid w:val="00830ECA"/>
    <w:rsid w:val="0083245C"/>
    <w:rsid w:val="008432C3"/>
    <w:rsid w:val="00847D04"/>
    <w:rsid w:val="008506B1"/>
    <w:rsid w:val="00854FEE"/>
    <w:rsid w:val="0085751C"/>
    <w:rsid w:val="00873AB1"/>
    <w:rsid w:val="0087465F"/>
    <w:rsid w:val="00890422"/>
    <w:rsid w:val="0089480F"/>
    <w:rsid w:val="008A4ACA"/>
    <w:rsid w:val="008A55E4"/>
    <w:rsid w:val="008A5F2B"/>
    <w:rsid w:val="008B2513"/>
    <w:rsid w:val="008B6E81"/>
    <w:rsid w:val="008B7D2A"/>
    <w:rsid w:val="008D1E12"/>
    <w:rsid w:val="008E01E8"/>
    <w:rsid w:val="008E0C41"/>
    <w:rsid w:val="008E11D5"/>
    <w:rsid w:val="008E16E7"/>
    <w:rsid w:val="008E3FB8"/>
    <w:rsid w:val="008E52A6"/>
    <w:rsid w:val="008E6D4C"/>
    <w:rsid w:val="008F1E58"/>
    <w:rsid w:val="008F2759"/>
    <w:rsid w:val="008F76E0"/>
    <w:rsid w:val="008F76F6"/>
    <w:rsid w:val="009011C1"/>
    <w:rsid w:val="009047BB"/>
    <w:rsid w:val="0091070C"/>
    <w:rsid w:val="0091505A"/>
    <w:rsid w:val="0091797F"/>
    <w:rsid w:val="00921ADF"/>
    <w:rsid w:val="009268A4"/>
    <w:rsid w:val="0092710D"/>
    <w:rsid w:val="009322C4"/>
    <w:rsid w:val="0093395C"/>
    <w:rsid w:val="00941B67"/>
    <w:rsid w:val="00946ADE"/>
    <w:rsid w:val="00946C3F"/>
    <w:rsid w:val="0095160B"/>
    <w:rsid w:val="00953E29"/>
    <w:rsid w:val="009636ED"/>
    <w:rsid w:val="00965253"/>
    <w:rsid w:val="00965E19"/>
    <w:rsid w:val="00977016"/>
    <w:rsid w:val="009814BF"/>
    <w:rsid w:val="009817E9"/>
    <w:rsid w:val="009873C8"/>
    <w:rsid w:val="00994CFE"/>
    <w:rsid w:val="00994FD5"/>
    <w:rsid w:val="00997CC0"/>
    <w:rsid w:val="009A0ED7"/>
    <w:rsid w:val="009A1B53"/>
    <w:rsid w:val="009A3009"/>
    <w:rsid w:val="009C070C"/>
    <w:rsid w:val="009C2FEC"/>
    <w:rsid w:val="009C69DA"/>
    <w:rsid w:val="009F25D3"/>
    <w:rsid w:val="009F42FD"/>
    <w:rsid w:val="00A03555"/>
    <w:rsid w:val="00A045DB"/>
    <w:rsid w:val="00A1046C"/>
    <w:rsid w:val="00A11FC9"/>
    <w:rsid w:val="00A127B2"/>
    <w:rsid w:val="00A13C26"/>
    <w:rsid w:val="00A22DF5"/>
    <w:rsid w:val="00A24FC3"/>
    <w:rsid w:val="00A41A66"/>
    <w:rsid w:val="00A4393E"/>
    <w:rsid w:val="00A463A4"/>
    <w:rsid w:val="00A46F2F"/>
    <w:rsid w:val="00A471E3"/>
    <w:rsid w:val="00A53676"/>
    <w:rsid w:val="00A549BD"/>
    <w:rsid w:val="00A62E1D"/>
    <w:rsid w:val="00A66EBD"/>
    <w:rsid w:val="00A828D9"/>
    <w:rsid w:val="00A84E0E"/>
    <w:rsid w:val="00A86C53"/>
    <w:rsid w:val="00A947F8"/>
    <w:rsid w:val="00AA17FE"/>
    <w:rsid w:val="00AA313D"/>
    <w:rsid w:val="00AA3E86"/>
    <w:rsid w:val="00AA413A"/>
    <w:rsid w:val="00AA477A"/>
    <w:rsid w:val="00AA58F6"/>
    <w:rsid w:val="00AB1904"/>
    <w:rsid w:val="00AB1FD2"/>
    <w:rsid w:val="00AB25AC"/>
    <w:rsid w:val="00AB6494"/>
    <w:rsid w:val="00AC36D0"/>
    <w:rsid w:val="00AC5743"/>
    <w:rsid w:val="00AD1FA3"/>
    <w:rsid w:val="00AD33CC"/>
    <w:rsid w:val="00AD3E54"/>
    <w:rsid w:val="00AE2874"/>
    <w:rsid w:val="00AE44BA"/>
    <w:rsid w:val="00AE472F"/>
    <w:rsid w:val="00AE5B91"/>
    <w:rsid w:val="00AF1E98"/>
    <w:rsid w:val="00B03860"/>
    <w:rsid w:val="00B078D1"/>
    <w:rsid w:val="00B07C28"/>
    <w:rsid w:val="00B177B6"/>
    <w:rsid w:val="00B26772"/>
    <w:rsid w:val="00B4459B"/>
    <w:rsid w:val="00B473EC"/>
    <w:rsid w:val="00B526FC"/>
    <w:rsid w:val="00B53C0F"/>
    <w:rsid w:val="00B549FE"/>
    <w:rsid w:val="00B5614B"/>
    <w:rsid w:val="00B60CA6"/>
    <w:rsid w:val="00B664A1"/>
    <w:rsid w:val="00B75BD6"/>
    <w:rsid w:val="00B7737A"/>
    <w:rsid w:val="00B83ADC"/>
    <w:rsid w:val="00B8468D"/>
    <w:rsid w:val="00B9410E"/>
    <w:rsid w:val="00B95E02"/>
    <w:rsid w:val="00BA10FB"/>
    <w:rsid w:val="00BA3D25"/>
    <w:rsid w:val="00BB6854"/>
    <w:rsid w:val="00BB7B03"/>
    <w:rsid w:val="00BC37D0"/>
    <w:rsid w:val="00BC67A8"/>
    <w:rsid w:val="00BD11DD"/>
    <w:rsid w:val="00BE6883"/>
    <w:rsid w:val="00BF0669"/>
    <w:rsid w:val="00BF0A8C"/>
    <w:rsid w:val="00BF1A3F"/>
    <w:rsid w:val="00BF31B9"/>
    <w:rsid w:val="00BF5001"/>
    <w:rsid w:val="00BF717D"/>
    <w:rsid w:val="00BF7CBB"/>
    <w:rsid w:val="00C07488"/>
    <w:rsid w:val="00C26609"/>
    <w:rsid w:val="00C27F7A"/>
    <w:rsid w:val="00C308CE"/>
    <w:rsid w:val="00C42CE6"/>
    <w:rsid w:val="00C43488"/>
    <w:rsid w:val="00C45988"/>
    <w:rsid w:val="00C50676"/>
    <w:rsid w:val="00C701E2"/>
    <w:rsid w:val="00C83536"/>
    <w:rsid w:val="00C87659"/>
    <w:rsid w:val="00C93036"/>
    <w:rsid w:val="00CA13D3"/>
    <w:rsid w:val="00CA1A61"/>
    <w:rsid w:val="00CA2601"/>
    <w:rsid w:val="00CB7BDD"/>
    <w:rsid w:val="00CC3005"/>
    <w:rsid w:val="00CC57C1"/>
    <w:rsid w:val="00CD33B6"/>
    <w:rsid w:val="00CE3FDF"/>
    <w:rsid w:val="00CF0A61"/>
    <w:rsid w:val="00CF191F"/>
    <w:rsid w:val="00CF291F"/>
    <w:rsid w:val="00CF2D28"/>
    <w:rsid w:val="00D02DA5"/>
    <w:rsid w:val="00D03839"/>
    <w:rsid w:val="00D0637F"/>
    <w:rsid w:val="00D10EC3"/>
    <w:rsid w:val="00D1363D"/>
    <w:rsid w:val="00D16315"/>
    <w:rsid w:val="00D16DE4"/>
    <w:rsid w:val="00D22C91"/>
    <w:rsid w:val="00D447D9"/>
    <w:rsid w:val="00D50728"/>
    <w:rsid w:val="00D51F78"/>
    <w:rsid w:val="00D53B90"/>
    <w:rsid w:val="00D54627"/>
    <w:rsid w:val="00D63FDD"/>
    <w:rsid w:val="00D715F5"/>
    <w:rsid w:val="00D7413C"/>
    <w:rsid w:val="00D74541"/>
    <w:rsid w:val="00D7584F"/>
    <w:rsid w:val="00D77AB3"/>
    <w:rsid w:val="00D8080A"/>
    <w:rsid w:val="00D84742"/>
    <w:rsid w:val="00D8513C"/>
    <w:rsid w:val="00D87114"/>
    <w:rsid w:val="00D875FB"/>
    <w:rsid w:val="00D90C32"/>
    <w:rsid w:val="00D91BC7"/>
    <w:rsid w:val="00D96CEE"/>
    <w:rsid w:val="00DA0398"/>
    <w:rsid w:val="00DA13D7"/>
    <w:rsid w:val="00DA46FB"/>
    <w:rsid w:val="00DA51FB"/>
    <w:rsid w:val="00DB37B0"/>
    <w:rsid w:val="00DB6505"/>
    <w:rsid w:val="00DC3E99"/>
    <w:rsid w:val="00DD1BEE"/>
    <w:rsid w:val="00DD77B9"/>
    <w:rsid w:val="00DD7E82"/>
    <w:rsid w:val="00DF5E05"/>
    <w:rsid w:val="00DF67CE"/>
    <w:rsid w:val="00DF7279"/>
    <w:rsid w:val="00E04C0F"/>
    <w:rsid w:val="00E07374"/>
    <w:rsid w:val="00E117EC"/>
    <w:rsid w:val="00E22E5E"/>
    <w:rsid w:val="00E25544"/>
    <w:rsid w:val="00E30264"/>
    <w:rsid w:val="00E3429B"/>
    <w:rsid w:val="00E40DC2"/>
    <w:rsid w:val="00E41279"/>
    <w:rsid w:val="00E42043"/>
    <w:rsid w:val="00E513F1"/>
    <w:rsid w:val="00E559FA"/>
    <w:rsid w:val="00E60FE4"/>
    <w:rsid w:val="00E628DC"/>
    <w:rsid w:val="00E63284"/>
    <w:rsid w:val="00E63B7C"/>
    <w:rsid w:val="00E653A2"/>
    <w:rsid w:val="00E66BCD"/>
    <w:rsid w:val="00E66BF7"/>
    <w:rsid w:val="00E71A11"/>
    <w:rsid w:val="00E80219"/>
    <w:rsid w:val="00E92B25"/>
    <w:rsid w:val="00E9339C"/>
    <w:rsid w:val="00E948C9"/>
    <w:rsid w:val="00E972C4"/>
    <w:rsid w:val="00EA1808"/>
    <w:rsid w:val="00EA1ADF"/>
    <w:rsid w:val="00EA2508"/>
    <w:rsid w:val="00EA314E"/>
    <w:rsid w:val="00EA6CDD"/>
    <w:rsid w:val="00EB0EDE"/>
    <w:rsid w:val="00EB2A1F"/>
    <w:rsid w:val="00EC7B68"/>
    <w:rsid w:val="00ED10F8"/>
    <w:rsid w:val="00ED432B"/>
    <w:rsid w:val="00ED5E40"/>
    <w:rsid w:val="00ED6388"/>
    <w:rsid w:val="00EE09F5"/>
    <w:rsid w:val="00EE2145"/>
    <w:rsid w:val="00EE433F"/>
    <w:rsid w:val="00EE748F"/>
    <w:rsid w:val="00EF07E3"/>
    <w:rsid w:val="00EF1425"/>
    <w:rsid w:val="00F014EC"/>
    <w:rsid w:val="00F15B23"/>
    <w:rsid w:val="00F20F39"/>
    <w:rsid w:val="00F21858"/>
    <w:rsid w:val="00F26248"/>
    <w:rsid w:val="00F3020E"/>
    <w:rsid w:val="00F313E7"/>
    <w:rsid w:val="00F321F1"/>
    <w:rsid w:val="00F3387B"/>
    <w:rsid w:val="00F375A1"/>
    <w:rsid w:val="00F46753"/>
    <w:rsid w:val="00F50902"/>
    <w:rsid w:val="00F51F6C"/>
    <w:rsid w:val="00F645ED"/>
    <w:rsid w:val="00F64F06"/>
    <w:rsid w:val="00F65AC4"/>
    <w:rsid w:val="00F66C21"/>
    <w:rsid w:val="00F73D42"/>
    <w:rsid w:val="00F742BD"/>
    <w:rsid w:val="00F83F52"/>
    <w:rsid w:val="00F843F7"/>
    <w:rsid w:val="00F92FD0"/>
    <w:rsid w:val="00F96921"/>
    <w:rsid w:val="00F9705B"/>
    <w:rsid w:val="00FA3999"/>
    <w:rsid w:val="00FA4275"/>
    <w:rsid w:val="00FA4644"/>
    <w:rsid w:val="00FA785C"/>
    <w:rsid w:val="00FB686C"/>
    <w:rsid w:val="00FB782F"/>
    <w:rsid w:val="00FC3785"/>
    <w:rsid w:val="00FC448C"/>
    <w:rsid w:val="00FC5236"/>
    <w:rsid w:val="00FD02D1"/>
    <w:rsid w:val="00FD59B3"/>
    <w:rsid w:val="00FE030B"/>
    <w:rsid w:val="00FE5AD6"/>
    <w:rsid w:val="00FE78CC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A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,Обычный (веб)11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1 Знак,Обычный (веб)2 Знак,Обычный (веб)1 Знак,Обычный (веб) Знак1 Знак,Обычный (веб) Знак Знак Знак1,Обычный (веб) Знак Знак Знак Знак,Обычный (веб) Знак Знак Знак Знак Знак Знак,Обычный (Web)1 Знак"/>
    <w:link w:val="a5"/>
    <w:uiPriority w:val="99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iPriority w:val="99"/>
    <w:semiHidden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99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character" w:customStyle="1" w:styleId="50">
    <w:name w:val="Заголовок 5 Знак"/>
    <w:basedOn w:val="a1"/>
    <w:link w:val="5"/>
    <w:uiPriority w:val="9"/>
    <w:semiHidden/>
    <w:rsid w:val="00EA250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Bodytext2Exact">
    <w:name w:val="Body text (2) Exact"/>
    <w:basedOn w:val="a1"/>
    <w:link w:val="Bodytext2"/>
    <w:locked/>
    <w:rsid w:val="00DB6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0"/>
    <w:link w:val="Bodytext2Exact"/>
    <w:rsid w:val="00DB650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7">
    <w:name w:val="Intense Emphasis"/>
    <w:uiPriority w:val="21"/>
    <w:qFormat/>
    <w:rsid w:val="00350277"/>
    <w:rPr>
      <w:b/>
      <w:bCs/>
      <w:i/>
      <w:iCs/>
      <w:color w:val="4F81BD"/>
    </w:rPr>
  </w:style>
  <w:style w:type="paragraph" w:customStyle="1" w:styleId="no-indent">
    <w:name w:val="no-indent"/>
    <w:basedOn w:val="a0"/>
    <w:rsid w:val="0072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rsid w:val="00810E7D"/>
    <w:rPr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3F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36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6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A2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E513F1"/>
    <w:rPr>
      <w:i/>
      <w:iCs/>
    </w:rPr>
  </w:style>
  <w:style w:type="paragraph" w:styleId="a5">
    <w:name w:val="Normal (Web)"/>
    <w:aliases w:val="Обычный (Web),Обычный (веб)11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0"/>
    <w:link w:val="a6"/>
    <w:uiPriority w:val="99"/>
    <w:unhideWhenUsed/>
    <w:qFormat/>
    <w:rsid w:val="00E5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1 Знак,Обычный (веб)2 Знак,Обычный (веб)1 Знак,Обычный (веб) Знак1 Знак,Обычный (веб) Знак Знак Знак1,Обычный (веб) Знак Знак Знак Знак,Обычный (веб) Знак Знак Знак Знак Знак Знак,Обычный (Web)1 Знак"/>
    <w:link w:val="a5"/>
    <w:uiPriority w:val="99"/>
    <w:rsid w:val="00E513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E5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0"/>
    <w:rsid w:val="000A279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6">
    <w:name w:val="p6"/>
    <w:basedOn w:val="a0"/>
    <w:rsid w:val="000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0"/>
    <w:link w:val="a9"/>
    <w:qFormat/>
    <w:rsid w:val="000A2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0A2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pfo1">
    <w:name w:val="spfo1"/>
    <w:rsid w:val="000A279A"/>
  </w:style>
  <w:style w:type="paragraph" w:styleId="aa">
    <w:name w:val="header"/>
    <w:basedOn w:val="a0"/>
    <w:link w:val="ab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0A279A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0A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A279A"/>
    <w:rPr>
      <w:rFonts w:eastAsiaTheme="minorEastAsia"/>
      <w:lang w:eastAsia="ru-RU"/>
    </w:rPr>
  </w:style>
  <w:style w:type="paragraph" w:customStyle="1" w:styleId="ae">
    <w:name w:val="Знак Знак Знак Знак Знак Знак Знак Знак"/>
    <w:basedOn w:val="a0"/>
    <w:rsid w:val="00B83A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ormattext">
    <w:name w:val="formattext"/>
    <w:basedOn w:val="a0"/>
    <w:rsid w:val="0051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64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1"/>
    <w:uiPriority w:val="99"/>
    <w:semiHidden/>
    <w:unhideWhenUsed/>
    <w:rsid w:val="00965E19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EF07E3"/>
    <w:pPr>
      <w:numPr>
        <w:numId w:val="3"/>
      </w:numPr>
      <w:spacing w:after="160" w:line="259" w:lineRule="auto"/>
      <w:contextualSpacing/>
    </w:pPr>
    <w:rPr>
      <w:rFonts w:eastAsiaTheme="minorHAnsi"/>
      <w:lang w:eastAsia="en-US"/>
    </w:rPr>
  </w:style>
  <w:style w:type="character" w:styleId="af0">
    <w:name w:val="Strong"/>
    <w:basedOn w:val="a1"/>
    <w:uiPriority w:val="22"/>
    <w:qFormat/>
    <w:rsid w:val="00F46753"/>
    <w:rPr>
      <w:b/>
      <w:bCs/>
    </w:rPr>
  </w:style>
  <w:style w:type="paragraph" w:styleId="af1">
    <w:name w:val="List Paragraph"/>
    <w:basedOn w:val="a0"/>
    <w:uiPriority w:val="99"/>
    <w:qFormat/>
    <w:rsid w:val="00D8513C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8F2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-renderblock">
    <w:name w:val="article-render__block"/>
    <w:basedOn w:val="a0"/>
    <w:rsid w:val="008F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ED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D1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g-snippettext">
    <w:name w:val="mg-snippet__text"/>
    <w:basedOn w:val="a1"/>
    <w:rsid w:val="00D84742"/>
  </w:style>
  <w:style w:type="character" w:customStyle="1" w:styleId="mg-snippetagency">
    <w:name w:val="mg-snippet__agency"/>
    <w:basedOn w:val="a1"/>
    <w:rsid w:val="00D84742"/>
  </w:style>
  <w:style w:type="character" w:customStyle="1" w:styleId="mg-snippet-source-infoagency-name">
    <w:name w:val="mg-snippet-source-info__agency-name"/>
    <w:basedOn w:val="a1"/>
    <w:rsid w:val="00D84742"/>
  </w:style>
  <w:style w:type="paragraph" w:customStyle="1" w:styleId="voice">
    <w:name w:val="voice"/>
    <w:basedOn w:val="a0"/>
    <w:rsid w:val="0074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2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22D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ag-62">
    <w:name w:val="tag-62"/>
    <w:basedOn w:val="a1"/>
    <w:rsid w:val="00046F4C"/>
  </w:style>
  <w:style w:type="character" w:customStyle="1" w:styleId="tag-178">
    <w:name w:val="tag-178"/>
    <w:basedOn w:val="a1"/>
    <w:rsid w:val="00046F4C"/>
  </w:style>
  <w:style w:type="paragraph" w:customStyle="1" w:styleId="c4">
    <w:name w:val="c4"/>
    <w:basedOn w:val="a0"/>
    <w:rsid w:val="003A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3A74C3"/>
  </w:style>
  <w:style w:type="character" w:customStyle="1" w:styleId="c0">
    <w:name w:val="c0"/>
    <w:basedOn w:val="a1"/>
    <w:rsid w:val="003A74C3"/>
  </w:style>
  <w:style w:type="character" w:customStyle="1" w:styleId="c22">
    <w:name w:val="c22"/>
    <w:basedOn w:val="a1"/>
    <w:rsid w:val="003A74C3"/>
  </w:style>
  <w:style w:type="character" w:customStyle="1" w:styleId="rblock">
    <w:name w:val="rblock"/>
    <w:basedOn w:val="a1"/>
    <w:rsid w:val="002149DA"/>
  </w:style>
  <w:style w:type="paragraph" w:customStyle="1" w:styleId="western">
    <w:name w:val="western"/>
    <w:basedOn w:val="a0"/>
    <w:rsid w:val="002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35668520642415870body">
    <w:name w:val="m_-5435668520642415870body"/>
    <w:basedOn w:val="a0"/>
    <w:rsid w:val="0041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36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4">
    <w:name w:val="No Spacing"/>
    <w:uiPriority w:val="1"/>
    <w:qFormat/>
    <w:rsid w:val="002845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lib-channel-infosubtitle-text">
    <w:name w:val="ui-lib-channel-info__subtitle-text"/>
    <w:basedOn w:val="a1"/>
    <w:rsid w:val="008E52A6"/>
  </w:style>
  <w:style w:type="character" w:customStyle="1" w:styleId="article-stats-viewstats-item-count">
    <w:name w:val="article-stats-view__stats-item-count"/>
    <w:basedOn w:val="a1"/>
    <w:rsid w:val="008E52A6"/>
  </w:style>
  <w:style w:type="character" w:customStyle="1" w:styleId="x945d36d0">
    <w:name w:val="x945d36d0"/>
    <w:basedOn w:val="a1"/>
    <w:rsid w:val="007107E8"/>
  </w:style>
  <w:style w:type="character" w:customStyle="1" w:styleId="u314a1709">
    <w:name w:val="u314a1709"/>
    <w:basedOn w:val="a1"/>
    <w:rsid w:val="007107E8"/>
  </w:style>
  <w:style w:type="paragraph" w:customStyle="1" w:styleId="af5">
    <w:name w:val="Знак"/>
    <w:basedOn w:val="a0"/>
    <w:rsid w:val="00CE3F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8E0C41"/>
    <w:rPr>
      <w:color w:val="800080" w:themeColor="followedHyperlink"/>
      <w:u w:val="single"/>
    </w:rPr>
  </w:style>
  <w:style w:type="paragraph" w:customStyle="1" w:styleId="s1">
    <w:name w:val="s_1"/>
    <w:basedOn w:val="a0"/>
    <w:rsid w:val="001E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1E359A"/>
  </w:style>
  <w:style w:type="character" w:customStyle="1" w:styleId="50">
    <w:name w:val="Заголовок 5 Знак"/>
    <w:basedOn w:val="a1"/>
    <w:link w:val="5"/>
    <w:uiPriority w:val="9"/>
    <w:semiHidden/>
    <w:rsid w:val="00EA250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Bodytext2Exact">
    <w:name w:val="Body text (2) Exact"/>
    <w:basedOn w:val="a1"/>
    <w:link w:val="Bodytext2"/>
    <w:locked/>
    <w:rsid w:val="00DB6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 (2)"/>
    <w:basedOn w:val="a0"/>
    <w:link w:val="Bodytext2Exact"/>
    <w:rsid w:val="00DB650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7">
    <w:name w:val="Intense Emphasis"/>
    <w:uiPriority w:val="21"/>
    <w:qFormat/>
    <w:rsid w:val="00350277"/>
    <w:rPr>
      <w:b/>
      <w:bCs/>
      <w:i/>
      <w:iCs/>
      <w:color w:val="4F81BD"/>
    </w:rPr>
  </w:style>
  <w:style w:type="paragraph" w:customStyle="1" w:styleId="no-indent">
    <w:name w:val="no-indent"/>
    <w:basedOn w:val="a0"/>
    <w:rsid w:val="0072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rsid w:val="00810E7D"/>
    <w:rPr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33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43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5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7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00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0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27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568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456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91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7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4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457531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2403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33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5962104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354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914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19727054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4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883">
          <w:blockQuote w:val="1"/>
          <w:marLeft w:val="390"/>
          <w:marRight w:val="180"/>
          <w:marTop w:val="210"/>
          <w:marBottom w:val="210"/>
          <w:divBdr>
            <w:top w:val="single" w:sz="6" w:space="6" w:color="E8E8E8"/>
            <w:left w:val="single" w:sz="6" w:space="31" w:color="E8E8E8"/>
            <w:bottom w:val="single" w:sz="6" w:space="6" w:color="E8E8E8"/>
            <w:right w:val="single" w:sz="6" w:space="6" w:color="E8E8E8"/>
          </w:divBdr>
        </w:div>
      </w:divsChild>
    </w:div>
    <w:div w:id="204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782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6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344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  <w:div w:id="2039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41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77714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  <w:div w:id="54699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E2E8F0"/>
            <w:bottom w:val="none" w:sz="0" w:space="0" w:color="auto"/>
            <w:right w:val="single" w:sz="2" w:space="0" w:color="E2E8F0"/>
          </w:divBdr>
        </w:div>
      </w:divsChild>
    </w:div>
    <w:div w:id="845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02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222">
          <w:blockQuote w:val="1"/>
          <w:marLeft w:val="450"/>
          <w:marRight w:val="0"/>
          <w:marTop w:val="0"/>
          <w:marBottom w:val="300"/>
          <w:divBdr>
            <w:top w:val="none" w:sz="0" w:space="8" w:color="auto"/>
            <w:left w:val="single" w:sz="18" w:space="15" w:color="CCCCCC"/>
            <w:bottom w:val="none" w:sz="0" w:space="8" w:color="auto"/>
            <w:right w:val="none" w:sz="0" w:space="15" w:color="auto"/>
          </w:divBdr>
        </w:div>
      </w:divsChild>
    </w:div>
    <w:div w:id="1006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2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8359841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641108185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996492659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925309802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  <w:div w:id="1003244337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3FC1EC"/>
            <w:bottom w:val="none" w:sz="0" w:space="2" w:color="auto"/>
            <w:right w:val="none" w:sz="0" w:space="15" w:color="auto"/>
          </w:divBdr>
        </w:div>
      </w:divsChild>
    </w:div>
    <w:div w:id="115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067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204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73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34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79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1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05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33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61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1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5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29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15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5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8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2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8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7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04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224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763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8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90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60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1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26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46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9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07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006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17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58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33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5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92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05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1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67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4296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81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1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9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61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63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9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80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15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95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49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1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64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9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41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44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4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0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3617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0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1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10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85060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03120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6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874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85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16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53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3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63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789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966042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12770605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93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A321-F655-4F22-9DF7-7B569DD2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Комиссия</cp:lastModifiedBy>
  <cp:revision>4</cp:revision>
  <cp:lastPrinted>2023-12-13T04:48:00Z</cp:lastPrinted>
  <dcterms:created xsi:type="dcterms:W3CDTF">2023-12-26T12:34:00Z</dcterms:created>
  <dcterms:modified xsi:type="dcterms:W3CDTF">2024-01-25T13:55:00Z</dcterms:modified>
</cp:coreProperties>
</file>