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B76647">
        <w:rPr>
          <w:rFonts w:eastAsia="Times New Roman" w:cs="Times New Roman"/>
          <w:szCs w:val="28"/>
          <w:lang w:eastAsia="ru-RU"/>
        </w:rPr>
        <w:t>________________</w:t>
      </w:r>
      <w:r w:rsidRPr="00F0582F">
        <w:rPr>
          <w:rFonts w:eastAsia="Times New Roman" w:cs="Times New Roman"/>
          <w:szCs w:val="28"/>
          <w:lang w:eastAsia="ru-RU"/>
        </w:rPr>
        <w:t xml:space="preserve">,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Pr="00F0582F">
        <w:rPr>
          <w:rFonts w:eastAsia="Times New Roman" w:cs="Times New Roman"/>
          <w:szCs w:val="28"/>
          <w:lang w:eastAsia="ru-RU"/>
        </w:rPr>
        <w:t xml:space="preserve">от </w:t>
      </w:r>
      <w:r w:rsidR="00B76647">
        <w:rPr>
          <w:rFonts w:eastAsia="Times New Roman" w:cs="Times New Roman"/>
          <w:szCs w:val="28"/>
          <w:lang w:eastAsia="ru-RU"/>
        </w:rPr>
        <w:t>____________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proofErr w:type="gramEnd"/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proofErr w:type="gramStart"/>
      <w:r>
        <w:t xml:space="preserve">Предоставить разрешение на отклонение от предельных параметров разрешенного строительства </w:t>
      </w:r>
      <w:r w:rsidR="00A71319" w:rsidRPr="00A71319">
        <w:t xml:space="preserve">в отношении земельного участка с кадастровым номером </w:t>
      </w:r>
      <w:r w:rsidR="00ED0B3B" w:rsidRPr="00ED0B3B">
        <w:t xml:space="preserve">43:05:330702:1469, площадью 550+/-1 </w:t>
      </w:r>
      <w:proofErr w:type="spellStart"/>
      <w:r w:rsidR="00ED0B3B" w:rsidRPr="00ED0B3B">
        <w:t>кв.м</w:t>
      </w:r>
      <w:proofErr w:type="spellEnd"/>
      <w:r w:rsidR="00ED0B3B" w:rsidRPr="00ED0B3B">
        <w:t xml:space="preserve">, расположенного по адресу Кировская область, г. Кирс, ул. Ленина, 21, расположенного  </w:t>
      </w:r>
      <w:r w:rsidR="00ED0B3B" w:rsidRPr="00ED0B3B">
        <w:rPr>
          <w:bCs/>
        </w:rPr>
        <w:t xml:space="preserve">в границах территориальной зоны </w:t>
      </w:r>
      <w:r w:rsidR="00ED0B3B" w:rsidRPr="00ED0B3B">
        <w:t>«Зона объектов делового, общественного и социального назначения (ОД)», включающее в себя: уменьшение минимального отступа от границы земельного участка между точками 2-3</w:t>
      </w:r>
      <w:proofErr w:type="gramEnd"/>
      <w:r w:rsidR="00ED0B3B" w:rsidRPr="00ED0B3B">
        <w:t xml:space="preserve"> (с координатами т. 2 Х=666752,95</w:t>
      </w:r>
      <w:proofErr w:type="gramStart"/>
      <w:r w:rsidR="00ED0B3B" w:rsidRPr="00ED0B3B">
        <w:t xml:space="preserve"> У</w:t>
      </w:r>
      <w:proofErr w:type="gramEnd"/>
      <w:r w:rsidR="00ED0B3B" w:rsidRPr="00ED0B3B">
        <w:t xml:space="preserve">=3175501,53; т. 3 Х=666735,65 У=3175479,33), 3-4 (с координатами т. 3 Х=666735,65 </w:t>
      </w:r>
      <w:r w:rsidR="00ED0B3B" w:rsidRPr="00ED0B3B">
        <w:lastRenderedPageBreak/>
        <w:t>У=3175479,33; т. 4 Х=666750,71 У=3175467,06), 4-1 (с координатами т. 4 Х=666750,71 У=3175467,06  т. 1 Х=666768,24 У=3175489,47; указаны на Схеме размещения объекта капитального строительства на земельном участке (прилагается)) с 3 метров до 0 метров</w:t>
      </w:r>
      <w:bookmarkStart w:id="0" w:name="_GoBack"/>
      <w:bookmarkEnd w:id="0"/>
      <w:r w:rsidR="00A71319" w:rsidRPr="00A71319">
        <w:t>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9C2B1C" w:rsidP="009C2B1C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>
              <w:t>И.Н.Суворов</w:t>
            </w:r>
            <w:proofErr w:type="spellEnd"/>
          </w:p>
        </w:tc>
      </w:tr>
    </w:tbl>
    <w:p w:rsidR="00E32265" w:rsidRDefault="00E32265" w:rsidP="00E32265">
      <w:pPr>
        <w:spacing w:before="360" w:after="480" w:line="240" w:lineRule="auto"/>
      </w:pPr>
      <w:r>
        <w:t>ПОДГОТОВЛЕНО</w:t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</w:pPr>
      <w:r>
        <w:t>Ведущий специалист отдела</w:t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</w:pPr>
      <w:r>
        <w:t xml:space="preserve">проектной деятельности архитектуры и </w:t>
      </w:r>
      <w:r>
        <w:tab/>
      </w:r>
    </w:p>
    <w:p w:rsidR="00E32265" w:rsidRDefault="00E32265" w:rsidP="00E32265">
      <w:pPr>
        <w:tabs>
          <w:tab w:val="left" w:pos="4500"/>
        </w:tabs>
        <w:spacing w:after="0" w:line="240" w:lineRule="auto"/>
        <w:ind w:right="-6"/>
        <w:rPr>
          <w:rFonts w:eastAsia="Times New Roman" w:cs="Times New Roman"/>
          <w:szCs w:val="28"/>
          <w:lang w:eastAsia="ru-RU"/>
        </w:rPr>
      </w:pPr>
      <w:r>
        <w:t xml:space="preserve">градостроительства администрации </w:t>
      </w:r>
    </w:p>
    <w:p w:rsidR="00E32265" w:rsidRDefault="00E32265" w:rsidP="00E32265">
      <w:pPr>
        <w:tabs>
          <w:tab w:val="left" w:pos="6840"/>
        </w:tabs>
        <w:spacing w:after="0" w:line="240" w:lineRule="auto"/>
        <w:ind w:right="-6"/>
      </w:pPr>
      <w:r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>
        <w:t xml:space="preserve"> </w:t>
      </w:r>
      <w:r>
        <w:tab/>
        <w:t>С.И. Кильдибекова</w:t>
      </w:r>
    </w:p>
    <w:p w:rsidR="00E32265" w:rsidRDefault="00E32265" w:rsidP="00E32265">
      <w:pPr>
        <w:spacing w:before="360" w:after="480" w:line="240" w:lineRule="auto"/>
      </w:pPr>
      <w:r>
        <w:t>СОГЛАСОВАНО:</w:t>
      </w:r>
    </w:p>
    <w:p w:rsidR="00E32265" w:rsidRDefault="00E32265" w:rsidP="00E32265">
      <w:pPr>
        <w:spacing w:after="0" w:line="240" w:lineRule="auto"/>
      </w:pPr>
      <w:r>
        <w:t xml:space="preserve">Первый заместитель главы </w:t>
      </w:r>
    </w:p>
    <w:p w:rsidR="00E32265" w:rsidRPr="00E46F18" w:rsidRDefault="00E32265" w:rsidP="00E32265">
      <w:pPr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 xml:space="preserve"> </w:t>
      </w:r>
      <w:r>
        <w:tab/>
      </w:r>
      <w:r>
        <w:tab/>
      </w:r>
      <w:r>
        <w:tab/>
        <w:t xml:space="preserve">       </w:t>
      </w:r>
      <w:proofErr w:type="spellStart"/>
      <w:r>
        <w:t>Е.Ю.Аммосова</w:t>
      </w:r>
      <w:proofErr w:type="spellEnd"/>
      <w:r>
        <w:t xml:space="preserve"> 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E32265" w:rsidRDefault="00E32265" w:rsidP="00E32265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E32265" w:rsidRDefault="00E32265" w:rsidP="00E32265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</w:r>
      <w:proofErr w:type="spellStart"/>
      <w:r>
        <w:t>В.В.Ушакова</w:t>
      </w:r>
      <w:proofErr w:type="spellEnd"/>
    </w:p>
    <w:p w:rsidR="003659B2" w:rsidRDefault="00E32265" w:rsidP="00E32265">
      <w:pPr>
        <w:tabs>
          <w:tab w:val="left" w:pos="6840"/>
        </w:tabs>
        <w:spacing w:after="0" w:line="240" w:lineRule="auto"/>
      </w:pPr>
      <w:r>
        <w:t>Заведующий  правовым отделом</w:t>
      </w:r>
      <w:r>
        <w:tab/>
        <w:t>Н.А. Шмигальская</w:t>
      </w:r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BD27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9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7B6" w:rsidRDefault="00F037B6" w:rsidP="00BD2783">
      <w:pPr>
        <w:spacing w:after="0" w:line="240" w:lineRule="auto"/>
      </w:pPr>
      <w:r>
        <w:separator/>
      </w:r>
    </w:p>
  </w:endnote>
  <w:endnote w:type="continuationSeparator" w:id="0">
    <w:p w:rsidR="00F037B6" w:rsidRDefault="00F037B6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7B6" w:rsidRDefault="00F037B6" w:rsidP="00BD2783">
      <w:pPr>
        <w:spacing w:after="0" w:line="240" w:lineRule="auto"/>
      </w:pPr>
      <w:r>
        <w:separator/>
      </w:r>
    </w:p>
  </w:footnote>
  <w:footnote w:type="continuationSeparator" w:id="0">
    <w:p w:rsidR="00F037B6" w:rsidRDefault="00F037B6" w:rsidP="00BD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 w:rsidP="00BD2783">
    <w:pPr>
      <w:pStyle w:val="a5"/>
      <w:jc w:val="right"/>
    </w:pPr>
    <w: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83" w:rsidRDefault="00BD278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24594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D54A7"/>
    <w:rsid w:val="004F0732"/>
    <w:rsid w:val="00524CB1"/>
    <w:rsid w:val="00571032"/>
    <w:rsid w:val="005C0535"/>
    <w:rsid w:val="006824BC"/>
    <w:rsid w:val="00697866"/>
    <w:rsid w:val="00760065"/>
    <w:rsid w:val="00772D76"/>
    <w:rsid w:val="007964EA"/>
    <w:rsid w:val="007F7FE6"/>
    <w:rsid w:val="008021D3"/>
    <w:rsid w:val="008361C3"/>
    <w:rsid w:val="00836C23"/>
    <w:rsid w:val="009C2B1C"/>
    <w:rsid w:val="009E74D7"/>
    <w:rsid w:val="00A06641"/>
    <w:rsid w:val="00A15DF7"/>
    <w:rsid w:val="00A434A8"/>
    <w:rsid w:val="00A5014F"/>
    <w:rsid w:val="00A532F9"/>
    <w:rsid w:val="00A61F3B"/>
    <w:rsid w:val="00A71319"/>
    <w:rsid w:val="00AC5D15"/>
    <w:rsid w:val="00AD2AEE"/>
    <w:rsid w:val="00B07A65"/>
    <w:rsid w:val="00B406F9"/>
    <w:rsid w:val="00B76647"/>
    <w:rsid w:val="00BA7145"/>
    <w:rsid w:val="00BD0B8C"/>
    <w:rsid w:val="00BD2783"/>
    <w:rsid w:val="00BE2575"/>
    <w:rsid w:val="00C02AB4"/>
    <w:rsid w:val="00C14D4A"/>
    <w:rsid w:val="00C94DEA"/>
    <w:rsid w:val="00CF2C21"/>
    <w:rsid w:val="00D04418"/>
    <w:rsid w:val="00D0486A"/>
    <w:rsid w:val="00DA7D7E"/>
    <w:rsid w:val="00DC7040"/>
    <w:rsid w:val="00E13566"/>
    <w:rsid w:val="00E32265"/>
    <w:rsid w:val="00E46F18"/>
    <w:rsid w:val="00E63B03"/>
    <w:rsid w:val="00E751B3"/>
    <w:rsid w:val="00ED0B3B"/>
    <w:rsid w:val="00EE07BF"/>
    <w:rsid w:val="00F037B6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2023-07-12T08:28:00Z</cp:lastPrinted>
  <dcterms:created xsi:type="dcterms:W3CDTF">2024-03-12T07:59:00Z</dcterms:created>
  <dcterms:modified xsi:type="dcterms:W3CDTF">2024-03-12T07:59:00Z</dcterms:modified>
</cp:coreProperties>
</file>