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E32265" w:rsidRDefault="00E32265" w:rsidP="00B76647">
      <w:pPr>
        <w:spacing w:after="72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32265">
        <w:rPr>
          <w:b/>
        </w:rPr>
        <w:t>О предоставлении разрешения на отклонение от предельных параметров разрешенного строительства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F0582F">
        <w:rPr>
          <w:rFonts w:eastAsia="Times New Roman" w:cs="Times New Roman"/>
          <w:szCs w:val="28"/>
          <w:lang w:eastAsia="ru-RU"/>
        </w:rPr>
        <w:t xml:space="preserve">Рассмотрев заявление </w:t>
      </w:r>
      <w:r w:rsidR="00B76647">
        <w:rPr>
          <w:rFonts w:eastAsia="Times New Roman" w:cs="Times New Roman"/>
          <w:szCs w:val="28"/>
          <w:lang w:eastAsia="ru-RU"/>
        </w:rPr>
        <w:t>________________</w:t>
      </w:r>
      <w:r w:rsidRPr="00F0582F">
        <w:rPr>
          <w:rFonts w:eastAsia="Times New Roman" w:cs="Times New Roman"/>
          <w:szCs w:val="28"/>
          <w:lang w:eastAsia="ru-RU"/>
        </w:rPr>
        <w:t xml:space="preserve">, </w:t>
      </w:r>
      <w:r w:rsidR="00E32265">
        <w:t>в соответствии со статьей 28 Федерального закона от 06.10.2003 №131- ФЗ «Об общих принципах организации местного самоуправления в Российской Федерации», статьей 38, 40 Градостроительного кодекса Российской Федерации,</w:t>
      </w:r>
      <w:r w:rsidR="00E32265">
        <w:rPr>
          <w:rFonts w:eastAsia="Times New Roman" w:cs="Times New Roman"/>
          <w:szCs w:val="28"/>
          <w:lang w:eastAsia="ru-RU"/>
        </w:rPr>
        <w:t xml:space="preserve"> </w:t>
      </w:r>
      <w:r w:rsidRPr="00F0582F">
        <w:rPr>
          <w:rFonts w:eastAsia="Times New Roman" w:cs="Times New Roman"/>
          <w:szCs w:val="28"/>
          <w:lang w:eastAsia="ru-RU"/>
        </w:rPr>
        <w:t xml:space="preserve">на основании заключения комиссии по реализации правил землепользования и застройки о результатах </w:t>
      </w:r>
      <w:r w:rsidR="00E32265">
        <w:rPr>
          <w:rFonts w:eastAsia="Times New Roman" w:cs="Times New Roman"/>
          <w:szCs w:val="28"/>
          <w:lang w:eastAsia="ru-RU"/>
        </w:rPr>
        <w:t>публичных слушаний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</w:t>
      </w:r>
      <w:r w:rsidR="00E32265">
        <w:rPr>
          <w:rFonts w:eastAsia="Times New Roman" w:cs="Times New Roman"/>
          <w:szCs w:val="28"/>
          <w:lang w:eastAsia="ru-RU"/>
        </w:rPr>
        <w:t>о</w:t>
      </w:r>
      <w:r w:rsidR="00E32265" w:rsidRPr="00E32265">
        <w:rPr>
          <w:rFonts w:eastAsia="Times New Roman" w:cs="Times New Roman"/>
          <w:szCs w:val="28"/>
          <w:lang w:eastAsia="ru-RU"/>
        </w:rPr>
        <w:t xml:space="preserve"> предоставлении разрешения на отклонение от предельных параметров разрешенного строительства </w:t>
      </w:r>
      <w:r w:rsidRPr="00F0582F">
        <w:rPr>
          <w:rFonts w:eastAsia="Times New Roman" w:cs="Times New Roman"/>
          <w:szCs w:val="28"/>
          <w:lang w:eastAsia="ru-RU"/>
        </w:rPr>
        <w:t xml:space="preserve">от </w:t>
      </w:r>
      <w:r w:rsidR="00B76647">
        <w:rPr>
          <w:rFonts w:eastAsia="Times New Roman" w:cs="Times New Roman"/>
          <w:szCs w:val="28"/>
          <w:lang w:eastAsia="ru-RU"/>
        </w:rPr>
        <w:t>____________</w:t>
      </w:r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proofErr w:type="gramEnd"/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E32265" w:rsidRPr="00E32265" w:rsidRDefault="00E32265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t xml:space="preserve">Предоставить разрешение на отклонение от предельных параметров разрешенного строительства </w:t>
      </w:r>
      <w:r w:rsidR="00A71319" w:rsidRPr="00A71319">
        <w:t xml:space="preserve">в отношении земельного участка с кадастровым номером 43:05:310501:2312, площадью 1473+/-13 </w:t>
      </w:r>
      <w:proofErr w:type="spellStart"/>
      <w:r w:rsidR="00A71319" w:rsidRPr="00A71319">
        <w:t>кв.м</w:t>
      </w:r>
      <w:proofErr w:type="spellEnd"/>
      <w:r w:rsidR="00A71319" w:rsidRPr="00A71319">
        <w:t xml:space="preserve">, расположенного по адресу Кировская область, г. Кирс, ул. Кирова, з/у </w:t>
      </w:r>
      <w:proofErr w:type="gramStart"/>
      <w:r w:rsidR="00A71319" w:rsidRPr="00A71319">
        <w:t>37</w:t>
      </w:r>
      <w:proofErr w:type="gramEnd"/>
      <w:r w:rsidR="00A71319" w:rsidRPr="00A71319">
        <w:t xml:space="preserve"> а/1, расположенного </w:t>
      </w:r>
      <w:r w:rsidR="00A71319" w:rsidRPr="00A71319">
        <w:rPr>
          <w:bCs/>
        </w:rPr>
        <w:t xml:space="preserve">в границах территориальной зоны </w:t>
      </w:r>
      <w:r w:rsidR="00A71319" w:rsidRPr="00A71319">
        <w:t>«Зона объектов делового, общественного и социального назначения (ОД)», включающее в себя: уменьшение минимального отступа от границы земельного участка между точками 1-2 (с координатами т. 1 Х=665977,07</w:t>
      </w:r>
      <w:proofErr w:type="gramStart"/>
      <w:r w:rsidR="00A71319" w:rsidRPr="00A71319">
        <w:t xml:space="preserve"> У</w:t>
      </w:r>
      <w:proofErr w:type="gramEnd"/>
      <w:r w:rsidR="00A71319" w:rsidRPr="00A71319">
        <w:t xml:space="preserve">=3174822,41; т. 2 Х=665944,93 У=31747777,08 указаны на Схеме размещения объекта </w:t>
      </w:r>
      <w:r w:rsidR="00A71319" w:rsidRPr="00A71319">
        <w:lastRenderedPageBreak/>
        <w:t>капитального строительства на земельном участке (прилагается)) с 3 метров до 0 метров.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0C634C" w:rsidRDefault="003659B2" w:rsidP="000C634C">
            <w:pPr>
              <w:spacing w:after="0" w:line="240" w:lineRule="auto"/>
            </w:pPr>
            <w:r>
              <w:t xml:space="preserve">Глава </w:t>
            </w:r>
            <w:proofErr w:type="gramStart"/>
            <w:r w:rsidR="00D0486A">
              <w:t>В</w:t>
            </w:r>
            <w:r>
              <w:t>ерхнекамского</w:t>
            </w:r>
            <w:proofErr w:type="gramEnd"/>
            <w:r>
              <w:t xml:space="preserve">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9C2B1C" w:rsidP="009C2B1C">
            <w:pPr>
              <w:pStyle w:val="a5"/>
              <w:rPr>
                <w:szCs w:val="28"/>
              </w:rPr>
            </w:pPr>
            <w:r>
              <w:t xml:space="preserve">              </w:t>
            </w:r>
            <w:proofErr w:type="spellStart"/>
            <w:r>
              <w:t>И.Н.Суворов</w:t>
            </w:r>
            <w:proofErr w:type="spellEnd"/>
          </w:p>
        </w:tc>
      </w:tr>
    </w:tbl>
    <w:p w:rsidR="00524CB1" w:rsidRDefault="00524CB1">
      <w:bookmarkStart w:id="0" w:name="_GoBack"/>
      <w:bookmarkEnd w:id="0"/>
    </w:p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sectPr w:rsidR="00524CB1" w:rsidSect="00BD27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9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D58" w:rsidRDefault="00020D58" w:rsidP="00BD2783">
      <w:pPr>
        <w:spacing w:after="0" w:line="240" w:lineRule="auto"/>
      </w:pPr>
      <w:r>
        <w:separator/>
      </w:r>
    </w:p>
  </w:endnote>
  <w:endnote w:type="continuationSeparator" w:id="0">
    <w:p w:rsidR="00020D58" w:rsidRDefault="00020D58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D58" w:rsidRDefault="00020D58" w:rsidP="00BD2783">
      <w:pPr>
        <w:spacing w:after="0" w:line="240" w:lineRule="auto"/>
      </w:pPr>
      <w:r>
        <w:separator/>
      </w:r>
    </w:p>
  </w:footnote>
  <w:footnote w:type="continuationSeparator" w:id="0">
    <w:p w:rsidR="00020D58" w:rsidRDefault="00020D58" w:rsidP="00BD2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 w:rsidP="00BD2783">
    <w:pPr>
      <w:pStyle w:val="a5"/>
      <w:jc w:val="right"/>
    </w:pPr>
    <w:r>
      <w:t>ПРОЕКТ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20D58"/>
    <w:rsid w:val="000744F6"/>
    <w:rsid w:val="000C634C"/>
    <w:rsid w:val="00124594"/>
    <w:rsid w:val="001A2624"/>
    <w:rsid w:val="001B0710"/>
    <w:rsid w:val="00203FB1"/>
    <w:rsid w:val="002213D6"/>
    <w:rsid w:val="002360A9"/>
    <w:rsid w:val="00250C63"/>
    <w:rsid w:val="00256833"/>
    <w:rsid w:val="002A2E36"/>
    <w:rsid w:val="00301CC2"/>
    <w:rsid w:val="00334CBF"/>
    <w:rsid w:val="003659B2"/>
    <w:rsid w:val="00380A18"/>
    <w:rsid w:val="004D54A7"/>
    <w:rsid w:val="004F0732"/>
    <w:rsid w:val="00524CB1"/>
    <w:rsid w:val="00571032"/>
    <w:rsid w:val="005C0535"/>
    <w:rsid w:val="006824BC"/>
    <w:rsid w:val="00697866"/>
    <w:rsid w:val="00760065"/>
    <w:rsid w:val="00772D76"/>
    <w:rsid w:val="007964EA"/>
    <w:rsid w:val="007F7FE6"/>
    <w:rsid w:val="008021D3"/>
    <w:rsid w:val="008361C3"/>
    <w:rsid w:val="00836C23"/>
    <w:rsid w:val="009C2B1C"/>
    <w:rsid w:val="009E74D7"/>
    <w:rsid w:val="00A06641"/>
    <w:rsid w:val="00A15DF7"/>
    <w:rsid w:val="00A434A8"/>
    <w:rsid w:val="00A5014F"/>
    <w:rsid w:val="00A532F9"/>
    <w:rsid w:val="00A61F3B"/>
    <w:rsid w:val="00A71319"/>
    <w:rsid w:val="00AC5D15"/>
    <w:rsid w:val="00AD2AEE"/>
    <w:rsid w:val="00B07A65"/>
    <w:rsid w:val="00B406F9"/>
    <w:rsid w:val="00B76647"/>
    <w:rsid w:val="00BA7145"/>
    <w:rsid w:val="00BD0B8C"/>
    <w:rsid w:val="00BD2783"/>
    <w:rsid w:val="00BE2575"/>
    <w:rsid w:val="00C02AB4"/>
    <w:rsid w:val="00C14D4A"/>
    <w:rsid w:val="00C94DEA"/>
    <w:rsid w:val="00CF2C21"/>
    <w:rsid w:val="00D04418"/>
    <w:rsid w:val="00D0486A"/>
    <w:rsid w:val="00DA7D7E"/>
    <w:rsid w:val="00DC7040"/>
    <w:rsid w:val="00E13566"/>
    <w:rsid w:val="00E32265"/>
    <w:rsid w:val="00E46F18"/>
    <w:rsid w:val="00E63B03"/>
    <w:rsid w:val="00E751B3"/>
    <w:rsid w:val="00EE07BF"/>
    <w:rsid w:val="00F0582F"/>
    <w:rsid w:val="00F337DB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2023-07-12T08:28:00Z</cp:lastPrinted>
  <dcterms:created xsi:type="dcterms:W3CDTF">2024-02-09T11:24:00Z</dcterms:created>
  <dcterms:modified xsi:type="dcterms:W3CDTF">2024-02-09T11:24:00Z</dcterms:modified>
</cp:coreProperties>
</file>