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2127"/>
        <w:gridCol w:w="8192"/>
      </w:tblGrid>
      <w:tr w:rsidR="00747675" w:rsidRPr="00747675" w:rsidTr="00747675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675" w:rsidRPr="00747675" w:rsidRDefault="00747675" w:rsidP="00717412">
            <w:pPr>
              <w:shd w:val="clear" w:color="auto" w:fill="FFFFFF" w:themeFill="background1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747675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747675" w:rsidRPr="00747675" w:rsidRDefault="00747675" w:rsidP="00717412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747675" w:rsidRPr="00747675" w:rsidTr="00747675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747675" w:rsidRPr="00747675" w:rsidRDefault="00747675" w:rsidP="007174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74767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747675">
              <w:rPr>
                <w:rFonts w:ascii="Times New Roman" w:hAnsi="Times New Roman" w:cs="Times New Roman"/>
              </w:rPr>
              <w:t>октяб</w:t>
            </w:r>
            <w:r w:rsidRPr="00747675">
              <w:rPr>
                <w:rFonts w:ascii="Times New Roman" w:hAnsi="Times New Roman" w:cs="Times New Roman"/>
              </w:rPr>
              <w:t xml:space="preserve">рь </w:t>
            </w:r>
            <w:r w:rsidRPr="00747675">
              <w:rPr>
                <w:rFonts w:ascii="Times New Roman" w:eastAsia="Calibri" w:hAnsi="Times New Roman" w:cs="Times New Roman"/>
              </w:rPr>
              <w:t>2023 год</w:t>
            </w:r>
          </w:p>
          <w:p w:rsidR="00747675" w:rsidRPr="00747675" w:rsidRDefault="00747675" w:rsidP="0071741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63DE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3 октября</w:t>
            </w:r>
          </w:p>
          <w:p w:rsidR="00E062A1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AF63DE" w:rsidRPr="00747675" w:rsidRDefault="00E062A1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1365F5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Этапы внедрения системы маркировки на производстве</w:t>
            </w:r>
          </w:p>
          <w:p w:rsidR="00E062A1" w:rsidRPr="00747675" w:rsidRDefault="00E904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E062A1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  <w:r w:rsidR="00442167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Шаверин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Коммерческий директор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Энкод</w:t>
            </w:r>
            <w:proofErr w:type="spellEnd"/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Антон Асламов – Технический руководитель проектов</w:t>
            </w:r>
          </w:p>
          <w:p w:rsidR="001365F5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442167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/?ELEMENT_ID=418281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747675" w:rsidRDefault="001365F5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4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АТОЛ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 w:rsidRPr="00747675">
              <w:rPr>
                <w:rFonts w:ascii="Times New Roman" w:hAnsi="Times New Roman" w:cs="Times New Roman"/>
              </w:rPr>
              <w:t>Ядров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/?ELEMENT_ID=418016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«Антисептики»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Спикеры:</w:t>
            </w:r>
            <w:r w:rsidR="008648B8" w:rsidRPr="00747675">
              <w:rPr>
                <w:rFonts w:ascii="Times New Roman" w:hAnsi="Times New Roman" w:cs="Times New Roman"/>
              </w:rPr>
              <w:t xml:space="preserve"> Вероника Корсакова – Руководитель проекта группа проекта «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>»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/?ELEMENT_ID=420998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10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Вторник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12.00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</w:t>
            </w:r>
            <w:r w:rsidR="008648B8" w:rsidRPr="00747675">
              <w:rPr>
                <w:rFonts w:ascii="Times New Roman" w:hAnsi="Times New Roman" w:cs="Times New Roman"/>
              </w:rPr>
              <w:t xml:space="preserve"> Мария Ильина – Руководитель направления 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HoReCa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 xml:space="preserve"> в ЦРПТ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/?ELEMENT_ID=421327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11 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0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1С «Маркировка пива в рознице»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>: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Василий Харитонов – Руководитель проектов, 1С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/?ELEMENT_ID=418012</w:t>
              </w:r>
            </w:hyperlink>
            <w:r w:rsidR="008648B8"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11 октября 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остатков в товарной группе «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Мед</w:t>
            </w: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>зделия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>» для всех участников оборота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8648B8" w:rsidRPr="00747675">
              <w:rPr>
                <w:rFonts w:ascii="Times New Roman" w:hAnsi="Times New Roman" w:cs="Times New Roman"/>
              </w:rPr>
              <w:t>Вероника Корсакова – Руководитель проекта группа проекта «</w:t>
            </w:r>
            <w:proofErr w:type="spellStart"/>
            <w:r w:rsidR="008648B8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8648B8" w:rsidRPr="00747675">
              <w:rPr>
                <w:rFonts w:ascii="Times New Roman" w:hAnsi="Times New Roman" w:cs="Times New Roman"/>
              </w:rPr>
              <w:t>»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/?ELEMENT_ID=420994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747675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648B8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8648B8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«Маркировка остатков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продукции для участников оборота»</w:t>
            </w:r>
          </w:p>
          <w:p w:rsidR="008648B8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</w:t>
            </w:r>
            <w:r w:rsidR="008648B8" w:rsidRPr="00747675">
              <w:rPr>
                <w:rFonts w:ascii="Times New Roman" w:hAnsi="Times New Roman" w:cs="Times New Roman"/>
              </w:rPr>
              <w:t>ы</w:t>
            </w:r>
            <w:r w:rsidRPr="00747675">
              <w:rPr>
                <w:rFonts w:ascii="Times New Roman" w:hAnsi="Times New Roman" w:cs="Times New Roman"/>
              </w:rPr>
              <w:t xml:space="preserve">: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747675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– Руководитель центра корпоративных инноваций</w:t>
            </w:r>
            <w:proofErr w:type="gramStart"/>
            <w:r w:rsidRPr="0074767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47675">
              <w:rPr>
                <w:rFonts w:ascii="Times New Roman" w:hAnsi="Times New Roman" w:cs="Times New Roman"/>
              </w:rPr>
              <w:t>ервый Бит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/?ELEMENT_ID=417280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8648B8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12 </w:t>
            </w:r>
            <w:r w:rsidR="00F65F33" w:rsidRPr="00747675">
              <w:rPr>
                <w:rFonts w:ascii="Times New Roman" w:hAnsi="Times New Roman" w:cs="Times New Roman"/>
                <w:b/>
                <w:bCs/>
              </w:rPr>
              <w:t>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8648B8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="00F65F33"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="00F65F33" w:rsidRPr="00747675">
              <w:rPr>
                <w:rFonts w:ascii="Times New Roman" w:hAnsi="Times New Roman" w:cs="Times New Roman"/>
              </w:rPr>
              <w:t>»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648B8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648B8" w:rsidRPr="00747675">
                <w:rPr>
                  <w:rStyle w:val="a6"/>
                  <w:rFonts w:ascii="Times New Roman" w:hAnsi="Times New Roman" w:cs="Times New Roman"/>
                </w:rPr>
                <w:t>/?ELEMENT_ID=421311</w:t>
              </w:r>
            </w:hyperlink>
            <w:r w:rsidR="008648B8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18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E2F7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Артем Чернов – Бизнес-аналитик группы внедрения</w:t>
            </w:r>
          </w:p>
          <w:p w:rsidR="00046E34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/?ELEMENT_ID=421335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  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18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Среда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F65F33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  <w:r w:rsidR="00F65F33" w:rsidRPr="00747675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F65F33" w:rsidRPr="00747675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F65F33" w:rsidRPr="00747675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/?ELEMENT_ID=421323</w:t>
              </w:r>
            </w:hyperlink>
            <w:r w:rsidR="00F65F33" w:rsidRPr="00747675">
              <w:rPr>
                <w:rFonts w:ascii="Times New Roman" w:hAnsi="Times New Roman" w:cs="Times New Roman"/>
              </w:rPr>
              <w:t xml:space="preserve"> </w:t>
            </w:r>
            <w:r w:rsidR="00063049" w:rsidRPr="00747675">
              <w:rPr>
                <w:rFonts w:ascii="Times New Roman" w:hAnsi="Times New Roman" w:cs="Times New Roman"/>
              </w:rPr>
              <w:t xml:space="preserve">  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3049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19 октября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</w:t>
            </w:r>
            <w:r w:rsidR="00721E67" w:rsidRPr="00747675">
              <w:rPr>
                <w:rFonts w:ascii="Times New Roman" w:hAnsi="Times New Roman" w:cs="Times New Roman"/>
              </w:rPr>
              <w:t>1</w:t>
            </w:r>
            <w:r w:rsidRPr="0074767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:rsidR="00063049" w:rsidRPr="00747675" w:rsidRDefault="00063049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Спикер: 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Юрий Александров – Руководитель отдела продаж, ООО «ВЕКАС»</w:t>
            </w:r>
          </w:p>
          <w:p w:rsidR="00063049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:rsidR="00063049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65F33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65F33" w:rsidRPr="00747675">
                <w:rPr>
                  <w:rStyle w:val="a6"/>
                  <w:rFonts w:ascii="Times New Roman" w:hAnsi="Times New Roman" w:cs="Times New Roman"/>
                </w:rPr>
                <w:t>/?ELEMENT_ID=421280</w:t>
              </w:r>
            </w:hyperlink>
          </w:p>
          <w:p w:rsidR="00F65F33" w:rsidRPr="00747675" w:rsidRDefault="00F65F33" w:rsidP="007476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6347A7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347A7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347A7" w:rsidRPr="00747675">
                <w:rPr>
                  <w:rStyle w:val="a6"/>
                  <w:rFonts w:ascii="Times New Roman" w:hAnsi="Times New Roman" w:cs="Times New Roman"/>
                </w:rPr>
                <w:t>/?ELEMENT_ID=421343</w:t>
              </w:r>
            </w:hyperlink>
            <w:r w:rsidR="006347A7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6347A7" w:rsidRPr="00747675" w:rsidRDefault="006347A7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24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Вторник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Спикер: Алексей Родин – Руководитель проекта товарной группы «Пиво и пивные напитки»</w:t>
            </w:r>
          </w:p>
          <w:p w:rsidR="00046E34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/?ELEMENT_ID=421096</w:t>
              </w:r>
            </w:hyperlink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25 октября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Среда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4767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 вебинар с МТС Касса «Маркировка пива в рознице»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Марат Шакуров – Руководитель проектов, МТС Касса</w:t>
            </w:r>
          </w:p>
          <w:p w:rsidR="00046E34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/?ELEMENT_ID=421339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«БАДы»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7675">
              <w:rPr>
                <w:rFonts w:ascii="Times New Roman" w:hAnsi="Times New Roman" w:cs="Times New Roman"/>
              </w:rPr>
              <w:t>Спикер: Любовь Андреева – Руководитель проектов группы проекта «</w:t>
            </w:r>
            <w:proofErr w:type="spellStart"/>
            <w:r w:rsidRPr="00747675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747675">
              <w:rPr>
                <w:rFonts w:ascii="Times New Roman" w:hAnsi="Times New Roman" w:cs="Times New Roman"/>
              </w:rPr>
              <w:t>»</w:t>
            </w:r>
          </w:p>
          <w:p w:rsidR="00046E34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/?ELEMENT_ID=421307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E34" w:rsidRPr="00747675" w:rsidTr="007476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26 октября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Четверг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11.00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Работа с маркированным товаром в сегменте </w:t>
            </w:r>
            <w:proofErr w:type="spellStart"/>
            <w:r w:rsidRPr="0074767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747675">
              <w:rPr>
                <w:rFonts w:ascii="Times New Roman" w:hAnsi="Times New Roman" w:cs="Times New Roman"/>
                <w:b/>
                <w:bCs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lastRenderedPageBreak/>
              <w:t xml:space="preserve">Спикеры: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  <w:r w:rsidRPr="00747675">
              <w:rPr>
                <w:rFonts w:ascii="Times New Roman" w:hAnsi="Times New Roman" w:cs="Times New Roman"/>
              </w:rPr>
              <w:t xml:space="preserve">Мария Ильина – Руководитель направления </w:t>
            </w:r>
            <w:proofErr w:type="spellStart"/>
            <w:r w:rsidRPr="00747675">
              <w:rPr>
                <w:rFonts w:ascii="Times New Roman" w:hAnsi="Times New Roman" w:cs="Times New Roman"/>
              </w:rPr>
              <w:t>HoReCa</w:t>
            </w:r>
            <w:proofErr w:type="spellEnd"/>
            <w:r w:rsidRPr="00747675">
              <w:rPr>
                <w:rFonts w:ascii="Times New Roman" w:hAnsi="Times New Roman" w:cs="Times New Roman"/>
              </w:rPr>
              <w:t xml:space="preserve"> в ЦРПТ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</w:rPr>
            </w:pPr>
          </w:p>
          <w:p w:rsidR="00046E34" w:rsidRPr="00747675" w:rsidRDefault="0069591F" w:rsidP="00747675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46E34" w:rsidRPr="0074767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46E34" w:rsidRPr="00747675">
                <w:rPr>
                  <w:rStyle w:val="a6"/>
                  <w:rFonts w:ascii="Times New Roman" w:hAnsi="Times New Roman" w:cs="Times New Roman"/>
                </w:rPr>
                <w:t>/?ELEMENT_ID=421318</w:t>
              </w:r>
            </w:hyperlink>
            <w:r w:rsidR="00046E34" w:rsidRPr="00747675">
              <w:rPr>
                <w:rFonts w:ascii="Times New Roman" w:hAnsi="Times New Roman" w:cs="Times New Roman"/>
              </w:rPr>
              <w:t xml:space="preserve"> </w:t>
            </w:r>
          </w:p>
          <w:p w:rsidR="00046E34" w:rsidRPr="00747675" w:rsidRDefault="00046E34" w:rsidP="007476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747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675" w:rsidRPr="0056075D" w:rsidRDefault="00747675" w:rsidP="00747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747675" w:rsidRPr="0056075D" w:rsidSect="00747675">
      <w:headerReference w:type="default" r:id="rId23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75" w:rsidRDefault="00747675" w:rsidP="00747675">
      <w:r>
        <w:separator/>
      </w:r>
    </w:p>
  </w:endnote>
  <w:endnote w:type="continuationSeparator" w:id="0">
    <w:p w:rsidR="00747675" w:rsidRDefault="00747675" w:rsidP="0074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75" w:rsidRDefault="00747675" w:rsidP="00747675">
      <w:r>
        <w:separator/>
      </w:r>
    </w:p>
  </w:footnote>
  <w:footnote w:type="continuationSeparator" w:id="0">
    <w:p w:rsidR="00747675" w:rsidRDefault="00747675" w:rsidP="0074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130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7675" w:rsidRDefault="00747675">
        <w:pPr>
          <w:pStyle w:val="a8"/>
          <w:jc w:val="center"/>
        </w:pPr>
        <w:r w:rsidRPr="00747675">
          <w:rPr>
            <w:rFonts w:ascii="Times New Roman" w:hAnsi="Times New Roman" w:cs="Times New Roman"/>
          </w:rPr>
          <w:fldChar w:fldCharType="begin"/>
        </w:r>
        <w:r w:rsidRPr="00747675">
          <w:rPr>
            <w:rFonts w:ascii="Times New Roman" w:hAnsi="Times New Roman" w:cs="Times New Roman"/>
          </w:rPr>
          <w:instrText xml:space="preserve"> PAGE   \* MERGEFORMAT </w:instrText>
        </w:r>
        <w:r w:rsidRPr="0074767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7675">
          <w:rPr>
            <w:rFonts w:ascii="Times New Roman" w:hAnsi="Times New Roman" w:cs="Times New Roman"/>
          </w:rPr>
          <w:fldChar w:fldCharType="end"/>
        </w:r>
      </w:p>
    </w:sdtContent>
  </w:sdt>
  <w:p w:rsidR="00747675" w:rsidRDefault="007476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591F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47675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7476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7675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7476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675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8016" TargetMode="External"/><Relationship Id="rId13" Type="http://schemas.openxmlformats.org/officeDocument/2006/relationships/hyperlink" Target="https://xn--80ajghhoc2aj1c8b.xn--p1ai/lectures/vebinary/?ELEMENT_ID=417280" TargetMode="External"/><Relationship Id="rId18" Type="http://schemas.openxmlformats.org/officeDocument/2006/relationships/hyperlink" Target="https://xn--80ajghhoc2aj1c8b.xn--p1ai/lectures/vebinary/?ELEMENT_ID=4213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1307" TargetMode="External"/><Relationship Id="rId7" Type="http://schemas.openxmlformats.org/officeDocument/2006/relationships/hyperlink" Target="https://xn--80ajghhoc2aj1c8b.xn--p1ai/lectures/vebinary/?ELEMENT_ID=418281" TargetMode="External"/><Relationship Id="rId12" Type="http://schemas.openxmlformats.org/officeDocument/2006/relationships/hyperlink" Target="https://xn--80ajghhoc2aj1c8b.xn--p1ai/lectures/vebinary/?ELEMENT_ID=420994" TargetMode="External"/><Relationship Id="rId17" Type="http://schemas.openxmlformats.org/officeDocument/2006/relationships/hyperlink" Target="https://xn--80ajghhoc2aj1c8b.xn--p1ai/lectures/vebinary/?ELEMENT_ID=4212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23" TargetMode="External"/><Relationship Id="rId20" Type="http://schemas.openxmlformats.org/officeDocument/2006/relationships/hyperlink" Target="https://xn--80ajghhoc2aj1c8b.xn--p1ai/lectures/vebinary/?ELEMENT_ID=4213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180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2133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21327" TargetMode="External"/><Relationship Id="rId19" Type="http://schemas.openxmlformats.org/officeDocument/2006/relationships/hyperlink" Target="https://xn--80ajghhoc2aj1c8b.xn--p1ai/lectures/vebinary/?ELEMENT_ID=421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0998" TargetMode="External"/><Relationship Id="rId14" Type="http://schemas.openxmlformats.org/officeDocument/2006/relationships/hyperlink" Target="https://xn--80ajghhoc2aj1c8b.xn--p1ai/lectures/vebinary/?ELEMENT_ID=421311" TargetMode="External"/><Relationship Id="rId22" Type="http://schemas.openxmlformats.org/officeDocument/2006/relationships/hyperlink" Target="https://xn--80ajghhoc2aj1c8b.xn--p1ai/lectures/vebinary/?ELEMENT_ID=42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2023-10-02T07:22:00Z</dcterms:created>
  <dcterms:modified xsi:type="dcterms:W3CDTF">2023-10-02T07:22:00Z</dcterms:modified>
</cp:coreProperties>
</file>