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A1" w:rsidRPr="003A71A1" w:rsidRDefault="003A71A1" w:rsidP="003A71A1">
      <w:pPr>
        <w:jc w:val="center"/>
        <w:rPr>
          <w:sz w:val="24"/>
          <w:szCs w:val="24"/>
          <w:lang w:eastAsia="ru-RU"/>
        </w:rPr>
      </w:pPr>
      <w:r>
        <w:rPr>
          <w:noProof/>
          <w:color w:val="221E1F"/>
          <w:sz w:val="28"/>
          <w:szCs w:val="28"/>
          <w:lang w:eastAsia="ru-RU"/>
        </w:rPr>
        <w:drawing>
          <wp:inline distT="0" distB="0" distL="0" distR="0">
            <wp:extent cx="590550" cy="7143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6000" contras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1A1" w:rsidRPr="003A71A1" w:rsidRDefault="003A71A1" w:rsidP="003A71A1">
      <w:pPr>
        <w:jc w:val="center"/>
        <w:rPr>
          <w:b/>
          <w:sz w:val="30"/>
          <w:szCs w:val="30"/>
          <w:lang w:eastAsia="ru-RU"/>
        </w:rPr>
      </w:pPr>
      <w:r w:rsidRPr="003A71A1">
        <w:rPr>
          <w:b/>
          <w:sz w:val="30"/>
          <w:szCs w:val="30"/>
          <w:lang w:eastAsia="ru-RU"/>
        </w:rPr>
        <w:t>КОНТРОЛЬНО-СЧЕТНАЯ КОМИССИЯ ВЕРХНЕКАМСКОГО          МУНИЦИПАЛЬНОГО ОКРУГА КИРОВСКОЙ ОБЛАСТИ</w:t>
      </w:r>
    </w:p>
    <w:p w:rsidR="003A71A1" w:rsidRPr="003A71A1" w:rsidRDefault="003A71A1" w:rsidP="003A71A1">
      <w:pPr>
        <w:jc w:val="center"/>
        <w:rPr>
          <w:color w:val="000000"/>
          <w:sz w:val="18"/>
          <w:szCs w:val="18"/>
          <w:lang w:eastAsia="ru-RU"/>
        </w:rPr>
      </w:pPr>
      <w:r w:rsidRPr="003A71A1">
        <w:rPr>
          <w:color w:val="000000"/>
          <w:sz w:val="18"/>
          <w:lang w:eastAsia="ru-RU"/>
        </w:rPr>
        <w:t>ул. Кирова, 16,  г. Кирс, 612820,  тел.: (83339) 2-3005, факс (83339) 2-30-07</w:t>
      </w:r>
    </w:p>
    <w:p w:rsidR="003A71A1" w:rsidRPr="003A71A1" w:rsidRDefault="003A71A1" w:rsidP="003A71A1">
      <w:pPr>
        <w:ind w:firstLine="720"/>
        <w:jc w:val="center"/>
        <w:rPr>
          <w:b/>
          <w:color w:val="000000"/>
          <w:sz w:val="28"/>
          <w:szCs w:val="28"/>
          <w:lang w:eastAsia="ru-RU"/>
        </w:rPr>
      </w:pPr>
      <w:r>
        <w:rPr>
          <w:noProof/>
          <w:color w:val="000000"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131445</wp:posOffset>
                </wp:positionV>
                <wp:extent cx="5829300" cy="0"/>
                <wp:effectExtent l="5715" t="12065" r="13335" b="698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35pt" to="477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"/>
            </w:pict>
          </mc:Fallback>
        </mc:AlternateContent>
      </w:r>
    </w:p>
    <w:p w:rsidR="003A71A1" w:rsidRPr="003A71A1" w:rsidRDefault="003A71A1" w:rsidP="003A71A1">
      <w:pPr>
        <w:jc w:val="center"/>
        <w:rPr>
          <w:b/>
          <w:sz w:val="28"/>
          <w:szCs w:val="28"/>
          <w:lang w:eastAsia="ru-RU"/>
        </w:rPr>
      </w:pPr>
    </w:p>
    <w:p w:rsidR="003A71A1" w:rsidRPr="003A71A1" w:rsidRDefault="003A71A1" w:rsidP="003A71A1">
      <w:pPr>
        <w:jc w:val="center"/>
        <w:rPr>
          <w:sz w:val="24"/>
          <w:szCs w:val="24"/>
          <w:lang w:eastAsia="ru-RU"/>
        </w:rPr>
      </w:pPr>
      <w:r w:rsidRPr="003A71A1">
        <w:rPr>
          <w:b/>
          <w:sz w:val="28"/>
          <w:szCs w:val="28"/>
          <w:lang w:eastAsia="ru-RU"/>
        </w:rPr>
        <w:t>ЗАКЛЮЧЕНИЕ</w:t>
      </w:r>
      <w:r w:rsidRPr="003A71A1">
        <w:rPr>
          <w:b/>
          <w:bCs/>
          <w:sz w:val="28"/>
          <w:szCs w:val="28"/>
          <w:lang w:eastAsia="ru-RU"/>
        </w:rPr>
        <w:t xml:space="preserve"> </w:t>
      </w:r>
    </w:p>
    <w:p w:rsidR="00412FD6" w:rsidRPr="00C611B1" w:rsidRDefault="00696BE3" w:rsidP="0063187F">
      <w:pPr>
        <w:ind w:firstLine="709"/>
        <w:jc w:val="center"/>
        <w:rPr>
          <w:b/>
          <w:bCs/>
          <w:sz w:val="28"/>
          <w:szCs w:val="28"/>
          <w:lang w:eastAsia="ru-RU"/>
        </w:rPr>
      </w:pPr>
      <w:r w:rsidRPr="00C611B1">
        <w:rPr>
          <w:b/>
          <w:bCs/>
          <w:sz w:val="28"/>
          <w:szCs w:val="28"/>
          <w:lang w:eastAsia="ru-RU"/>
        </w:rPr>
        <w:t xml:space="preserve">на </w:t>
      </w:r>
      <w:r w:rsidR="004C18D4" w:rsidRPr="00C611B1">
        <w:rPr>
          <w:b/>
          <w:bCs/>
          <w:sz w:val="28"/>
          <w:szCs w:val="28"/>
          <w:lang w:eastAsia="ru-RU"/>
        </w:rPr>
        <w:t xml:space="preserve">проект </w:t>
      </w:r>
      <w:r w:rsidR="00412FD6" w:rsidRPr="00C611B1">
        <w:rPr>
          <w:b/>
          <w:bCs/>
          <w:sz w:val="28"/>
          <w:szCs w:val="28"/>
          <w:lang w:eastAsia="ru-RU"/>
        </w:rPr>
        <w:t>решения Думы Верхнекамского муниципального округа</w:t>
      </w:r>
    </w:p>
    <w:p w:rsidR="005A3084" w:rsidRPr="00C611B1" w:rsidRDefault="00412FD6" w:rsidP="0063187F">
      <w:pPr>
        <w:ind w:firstLine="709"/>
        <w:jc w:val="center"/>
        <w:rPr>
          <w:b/>
          <w:sz w:val="28"/>
          <w:lang w:eastAsia="ru-RU"/>
        </w:rPr>
      </w:pPr>
      <w:r w:rsidRPr="00C611B1">
        <w:rPr>
          <w:b/>
          <w:bCs/>
          <w:sz w:val="28"/>
          <w:szCs w:val="28"/>
          <w:lang w:eastAsia="ru-RU"/>
        </w:rPr>
        <w:t>«</w:t>
      </w:r>
      <w:r w:rsidR="00C611B1" w:rsidRPr="00C611B1">
        <w:rPr>
          <w:b/>
          <w:bCs/>
          <w:sz w:val="28"/>
          <w:szCs w:val="28"/>
          <w:lang w:eastAsia="ru-RU"/>
        </w:rPr>
        <w:t>Об оплате труда муниципальных служащих органов местного самоуправления муниципального образования Верхнекамский муниципальный округ Кировской области</w:t>
      </w:r>
      <w:r w:rsidRPr="00C611B1">
        <w:rPr>
          <w:b/>
          <w:bCs/>
          <w:sz w:val="28"/>
          <w:szCs w:val="28"/>
          <w:lang w:eastAsia="ru-RU"/>
        </w:rPr>
        <w:t xml:space="preserve">» </w:t>
      </w:r>
    </w:p>
    <w:p w:rsidR="00132A2E" w:rsidRPr="00256D9A" w:rsidRDefault="00132A2E" w:rsidP="007031FD">
      <w:pPr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16683F" w:rsidRPr="00143404" w:rsidRDefault="00132A2E" w:rsidP="007031FD">
      <w:pPr>
        <w:tabs>
          <w:tab w:val="left" w:pos="7260"/>
        </w:tabs>
        <w:rPr>
          <w:sz w:val="28"/>
          <w:szCs w:val="28"/>
        </w:rPr>
      </w:pPr>
      <w:r w:rsidRPr="00143404">
        <w:rPr>
          <w:bCs/>
          <w:sz w:val="28"/>
          <w:szCs w:val="28"/>
          <w:lang w:eastAsia="ru-RU"/>
        </w:rPr>
        <w:t>№</w:t>
      </w:r>
      <w:r w:rsidR="007031FD" w:rsidRPr="00143404">
        <w:rPr>
          <w:bCs/>
          <w:sz w:val="28"/>
          <w:szCs w:val="28"/>
          <w:lang w:eastAsia="ru-RU"/>
        </w:rPr>
        <w:t xml:space="preserve"> </w:t>
      </w:r>
      <w:r w:rsidR="00B57360" w:rsidRPr="00143404">
        <w:rPr>
          <w:bCs/>
          <w:sz w:val="28"/>
          <w:szCs w:val="28"/>
          <w:lang w:eastAsia="ru-RU"/>
        </w:rPr>
        <w:t xml:space="preserve"> </w:t>
      </w:r>
      <w:r w:rsidR="00C611B1">
        <w:rPr>
          <w:bCs/>
          <w:sz w:val="28"/>
          <w:szCs w:val="28"/>
          <w:lang w:eastAsia="ru-RU"/>
        </w:rPr>
        <w:t>7</w:t>
      </w:r>
      <w:r w:rsidR="007031FD" w:rsidRPr="00143404">
        <w:rPr>
          <w:bCs/>
          <w:sz w:val="28"/>
          <w:szCs w:val="28"/>
          <w:lang w:eastAsia="ru-RU"/>
        </w:rPr>
        <w:t xml:space="preserve">                                                                                 </w:t>
      </w:r>
      <w:r w:rsidR="00B57360" w:rsidRPr="00143404">
        <w:rPr>
          <w:bCs/>
          <w:sz w:val="28"/>
          <w:szCs w:val="28"/>
          <w:lang w:eastAsia="ru-RU"/>
        </w:rPr>
        <w:t xml:space="preserve">   </w:t>
      </w:r>
      <w:r w:rsidR="007A49BB" w:rsidRPr="00143404">
        <w:rPr>
          <w:bCs/>
          <w:sz w:val="28"/>
          <w:szCs w:val="28"/>
          <w:lang w:eastAsia="ru-RU"/>
        </w:rPr>
        <w:t xml:space="preserve">     </w:t>
      </w:r>
      <w:r w:rsidR="007031FD" w:rsidRPr="00143404">
        <w:rPr>
          <w:bCs/>
          <w:sz w:val="28"/>
          <w:szCs w:val="28"/>
          <w:lang w:eastAsia="ru-RU"/>
        </w:rPr>
        <w:t xml:space="preserve"> </w:t>
      </w:r>
      <w:r w:rsidR="007E20AA">
        <w:rPr>
          <w:bCs/>
          <w:sz w:val="28"/>
          <w:szCs w:val="28"/>
          <w:lang w:eastAsia="ru-RU"/>
        </w:rPr>
        <w:t xml:space="preserve">   </w:t>
      </w:r>
      <w:r w:rsidR="00713E09">
        <w:rPr>
          <w:bCs/>
          <w:sz w:val="28"/>
          <w:szCs w:val="28"/>
          <w:lang w:eastAsia="ru-RU"/>
        </w:rPr>
        <w:t xml:space="preserve">   </w:t>
      </w:r>
      <w:r w:rsidR="007031FD" w:rsidRPr="00143404">
        <w:rPr>
          <w:bCs/>
          <w:sz w:val="28"/>
          <w:szCs w:val="28"/>
          <w:lang w:eastAsia="ru-RU"/>
        </w:rPr>
        <w:t xml:space="preserve">от </w:t>
      </w:r>
      <w:r w:rsidR="000A01BF" w:rsidRPr="00143404">
        <w:rPr>
          <w:bCs/>
          <w:sz w:val="28"/>
          <w:szCs w:val="28"/>
          <w:lang w:eastAsia="ru-RU"/>
        </w:rPr>
        <w:t xml:space="preserve"> </w:t>
      </w:r>
      <w:r w:rsidR="00D42A80" w:rsidRPr="00143404">
        <w:rPr>
          <w:bCs/>
          <w:sz w:val="28"/>
          <w:szCs w:val="28"/>
          <w:lang w:eastAsia="ru-RU"/>
        </w:rPr>
        <w:t xml:space="preserve"> </w:t>
      </w:r>
      <w:r w:rsidR="00412FD6">
        <w:rPr>
          <w:bCs/>
          <w:sz w:val="28"/>
          <w:szCs w:val="28"/>
          <w:lang w:eastAsia="ru-RU"/>
        </w:rPr>
        <w:t>2</w:t>
      </w:r>
      <w:r w:rsidR="00C611B1">
        <w:rPr>
          <w:bCs/>
          <w:sz w:val="28"/>
          <w:szCs w:val="28"/>
          <w:lang w:eastAsia="ru-RU"/>
        </w:rPr>
        <w:t>2</w:t>
      </w:r>
      <w:r w:rsidR="00172263" w:rsidRPr="00143404">
        <w:rPr>
          <w:bCs/>
          <w:sz w:val="28"/>
          <w:szCs w:val="28"/>
          <w:lang w:eastAsia="ru-RU"/>
        </w:rPr>
        <w:t>.</w:t>
      </w:r>
      <w:r w:rsidR="000A01BF" w:rsidRPr="00143404">
        <w:rPr>
          <w:bCs/>
          <w:sz w:val="28"/>
          <w:szCs w:val="28"/>
          <w:lang w:eastAsia="ru-RU"/>
        </w:rPr>
        <w:t>0</w:t>
      </w:r>
      <w:r w:rsidR="00713E09">
        <w:rPr>
          <w:bCs/>
          <w:sz w:val="28"/>
          <w:szCs w:val="28"/>
          <w:lang w:eastAsia="ru-RU"/>
        </w:rPr>
        <w:t>1</w:t>
      </w:r>
      <w:r w:rsidR="007031FD" w:rsidRPr="00143404">
        <w:rPr>
          <w:bCs/>
          <w:sz w:val="28"/>
          <w:szCs w:val="28"/>
          <w:lang w:eastAsia="ru-RU"/>
        </w:rPr>
        <w:t>.20</w:t>
      </w:r>
      <w:r w:rsidRPr="00143404">
        <w:rPr>
          <w:bCs/>
          <w:sz w:val="28"/>
          <w:szCs w:val="28"/>
          <w:lang w:eastAsia="ru-RU"/>
        </w:rPr>
        <w:t>2</w:t>
      </w:r>
      <w:r w:rsidR="00713E09">
        <w:rPr>
          <w:bCs/>
          <w:sz w:val="28"/>
          <w:szCs w:val="28"/>
          <w:lang w:eastAsia="ru-RU"/>
        </w:rPr>
        <w:t>5</w:t>
      </w:r>
      <w:r w:rsidR="007031FD" w:rsidRPr="00143404">
        <w:rPr>
          <w:bCs/>
          <w:sz w:val="28"/>
          <w:szCs w:val="28"/>
          <w:lang w:eastAsia="ru-RU"/>
        </w:rPr>
        <w:t xml:space="preserve"> года</w:t>
      </w:r>
      <w:r w:rsidR="007031FD" w:rsidRPr="00143404">
        <w:rPr>
          <w:sz w:val="28"/>
          <w:szCs w:val="28"/>
          <w:lang w:eastAsia="ru-RU"/>
        </w:rPr>
        <w:t xml:space="preserve"> </w:t>
      </w:r>
    </w:p>
    <w:p w:rsidR="00D5020F" w:rsidRPr="00D17E41" w:rsidRDefault="001C70FE" w:rsidP="00D17E41">
      <w:pPr>
        <w:tabs>
          <w:tab w:val="left" w:pos="1180"/>
        </w:tabs>
        <w:jc w:val="both"/>
        <w:rPr>
          <w:color w:val="FF0000"/>
          <w:sz w:val="28"/>
          <w:szCs w:val="28"/>
        </w:rPr>
      </w:pPr>
      <w:r w:rsidRPr="00256D9A">
        <w:rPr>
          <w:color w:val="FF0000"/>
          <w:sz w:val="28"/>
          <w:szCs w:val="28"/>
          <w:lang w:eastAsia="ru-RU"/>
        </w:rPr>
        <w:t xml:space="preserve">           </w:t>
      </w:r>
      <w:r w:rsidRPr="00143404">
        <w:rPr>
          <w:sz w:val="28"/>
          <w:szCs w:val="28"/>
        </w:rPr>
        <w:t xml:space="preserve">Контрольно-счетной комиссией Верхнекамского муниципального округа Кировской области проведена экспертиза </w:t>
      </w:r>
      <w:r w:rsidR="007F0C56">
        <w:rPr>
          <w:sz w:val="28"/>
          <w:szCs w:val="28"/>
        </w:rPr>
        <w:t xml:space="preserve">проекта </w:t>
      </w:r>
      <w:r w:rsidR="00D17E41" w:rsidRPr="00D17E41">
        <w:rPr>
          <w:sz w:val="28"/>
          <w:szCs w:val="28"/>
        </w:rPr>
        <w:t>решения Думы Верхнекамского муниципального округа</w:t>
      </w:r>
      <w:r w:rsidR="00D17E41">
        <w:rPr>
          <w:sz w:val="28"/>
          <w:szCs w:val="28"/>
        </w:rPr>
        <w:t xml:space="preserve"> </w:t>
      </w:r>
      <w:r w:rsidR="009D240F" w:rsidRPr="009D240F">
        <w:rPr>
          <w:sz w:val="28"/>
          <w:szCs w:val="28"/>
        </w:rPr>
        <w:t>«Об оплате труда муниципальных служащих органов местного самоуправления муниципального образования Верхнекамский муниципальный округ Кировской области»</w:t>
      </w:r>
      <w:r w:rsidR="00D17E41">
        <w:rPr>
          <w:sz w:val="28"/>
          <w:szCs w:val="28"/>
        </w:rPr>
        <w:t>.</w:t>
      </w:r>
      <w:r w:rsidR="00D17E41" w:rsidRPr="00D17E41">
        <w:rPr>
          <w:sz w:val="28"/>
          <w:szCs w:val="28"/>
        </w:rPr>
        <w:t xml:space="preserve"> </w:t>
      </w:r>
    </w:p>
    <w:p w:rsidR="00C611B1" w:rsidRDefault="00787A40" w:rsidP="00787A40">
      <w:pPr>
        <w:tabs>
          <w:tab w:val="left" w:pos="54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  </w:t>
      </w:r>
      <w:r w:rsidR="001C70FE" w:rsidRPr="009D240F">
        <w:rPr>
          <w:sz w:val="28"/>
          <w:szCs w:val="28"/>
          <w:lang w:eastAsia="ru-RU"/>
        </w:rPr>
        <w:t xml:space="preserve">Проект </w:t>
      </w:r>
      <w:r w:rsidR="00111852" w:rsidRPr="009D240F">
        <w:rPr>
          <w:sz w:val="28"/>
          <w:szCs w:val="28"/>
          <w:lang w:eastAsia="ru-RU"/>
        </w:rPr>
        <w:t>постановления</w:t>
      </w:r>
      <w:r w:rsidR="001C70FE" w:rsidRPr="009D240F">
        <w:rPr>
          <w:sz w:val="28"/>
          <w:szCs w:val="28"/>
          <w:lang w:eastAsia="ru-RU"/>
        </w:rPr>
        <w:t xml:space="preserve"> подготовлен </w:t>
      </w:r>
      <w:r w:rsidR="00816E19" w:rsidRPr="009D240F">
        <w:rPr>
          <w:sz w:val="28"/>
          <w:szCs w:val="28"/>
          <w:lang w:eastAsia="ru-RU"/>
        </w:rPr>
        <w:t>в</w:t>
      </w:r>
      <w:r w:rsidR="00E65C42" w:rsidRPr="009D240F">
        <w:rPr>
          <w:sz w:val="28"/>
          <w:szCs w:val="28"/>
          <w:lang w:eastAsia="ru-RU"/>
        </w:rPr>
        <w:t xml:space="preserve"> </w:t>
      </w:r>
      <w:r w:rsidR="009D240F" w:rsidRPr="009D240F">
        <w:rPr>
          <w:sz w:val="28"/>
          <w:szCs w:val="28"/>
          <w:lang w:eastAsia="ru-RU"/>
        </w:rPr>
        <w:t xml:space="preserve">соответствии с </w:t>
      </w:r>
      <w:proofErr w:type="spellStart"/>
      <w:proofErr w:type="gramStart"/>
      <w:r w:rsidR="00C611B1" w:rsidRPr="00C611B1">
        <w:rPr>
          <w:sz w:val="28"/>
          <w:szCs w:val="28"/>
          <w:lang w:eastAsia="ru-RU"/>
        </w:rPr>
        <w:t>с</w:t>
      </w:r>
      <w:proofErr w:type="spellEnd"/>
      <w:proofErr w:type="gramEnd"/>
      <w:r w:rsidR="00C611B1" w:rsidRPr="00C611B1">
        <w:rPr>
          <w:sz w:val="28"/>
          <w:szCs w:val="28"/>
          <w:lang w:eastAsia="ru-RU"/>
        </w:rPr>
        <w:t xml:space="preserve"> Законом Кировской области от 08.10.2007 № 171-ЗО «О муниципальной службе в Кировской области», постановлением Правительства Кировской области от 23.12.2024 № 596-П «О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</w:t>
      </w:r>
      <w:r w:rsidR="00C611B1">
        <w:rPr>
          <w:sz w:val="28"/>
          <w:szCs w:val="28"/>
          <w:lang w:eastAsia="ru-RU"/>
        </w:rPr>
        <w:t>.</w:t>
      </w:r>
    </w:p>
    <w:p w:rsidR="00D17E41" w:rsidRPr="009D240F" w:rsidRDefault="00787A40" w:rsidP="00C611B1">
      <w:pPr>
        <w:tabs>
          <w:tab w:val="left" w:pos="540"/>
        </w:tabs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9D240F">
        <w:rPr>
          <w:rFonts w:eastAsiaTheme="minorHAnsi"/>
          <w:sz w:val="28"/>
          <w:szCs w:val="28"/>
          <w:lang w:eastAsia="en-US"/>
        </w:rPr>
        <w:tab/>
      </w:r>
      <w:r w:rsidR="00C611B1" w:rsidRPr="00C611B1">
        <w:rPr>
          <w:rFonts w:eastAsiaTheme="minorHAnsi"/>
          <w:sz w:val="28"/>
          <w:szCs w:val="28"/>
          <w:lang w:eastAsia="en-US"/>
        </w:rPr>
        <w:t>Положение</w:t>
      </w:r>
      <w:r w:rsidR="00C611B1">
        <w:rPr>
          <w:rFonts w:eastAsiaTheme="minorHAnsi"/>
          <w:sz w:val="28"/>
          <w:szCs w:val="28"/>
          <w:lang w:eastAsia="en-US"/>
        </w:rPr>
        <w:t xml:space="preserve"> о</w:t>
      </w:r>
      <w:r w:rsidR="00C611B1" w:rsidRPr="00C611B1">
        <w:rPr>
          <w:rFonts w:eastAsiaTheme="minorHAnsi"/>
          <w:sz w:val="28"/>
          <w:szCs w:val="28"/>
          <w:lang w:eastAsia="en-US"/>
        </w:rPr>
        <w:t>б оплате труда муниципальных служащих органов местного самоуправления муниципального образования Верхнекамский муниципальный округ Кировской области</w:t>
      </w:r>
      <w:r w:rsidR="00C611B1">
        <w:rPr>
          <w:rFonts w:eastAsiaTheme="minorHAnsi"/>
          <w:sz w:val="28"/>
          <w:szCs w:val="28"/>
          <w:lang w:eastAsia="en-US"/>
        </w:rPr>
        <w:t xml:space="preserve"> изложено в новой редакции.</w:t>
      </w:r>
      <w:r w:rsidRPr="009D240F">
        <w:rPr>
          <w:rFonts w:eastAsiaTheme="minorHAnsi"/>
          <w:color w:val="FF0000"/>
          <w:sz w:val="28"/>
          <w:szCs w:val="28"/>
          <w:lang w:eastAsia="en-US"/>
        </w:rPr>
        <w:tab/>
      </w:r>
    </w:p>
    <w:p w:rsidR="00C611B1" w:rsidRDefault="00D17E41" w:rsidP="00787A40">
      <w:pPr>
        <w:tabs>
          <w:tab w:val="left" w:pos="540"/>
        </w:tabs>
        <w:jc w:val="both"/>
        <w:rPr>
          <w:rFonts w:eastAsiaTheme="minorHAnsi"/>
          <w:sz w:val="28"/>
          <w:szCs w:val="28"/>
          <w:lang w:eastAsia="en-US"/>
        </w:rPr>
      </w:pPr>
      <w:r w:rsidRPr="009D240F">
        <w:rPr>
          <w:rFonts w:eastAsiaTheme="minorHAnsi"/>
          <w:color w:val="FF0000"/>
          <w:sz w:val="28"/>
          <w:szCs w:val="28"/>
          <w:lang w:eastAsia="en-US"/>
        </w:rPr>
        <w:tab/>
      </w:r>
      <w:r w:rsidRPr="00C611B1">
        <w:rPr>
          <w:rFonts w:eastAsiaTheme="minorHAnsi"/>
          <w:sz w:val="28"/>
          <w:szCs w:val="28"/>
          <w:lang w:eastAsia="en-US"/>
        </w:rPr>
        <w:t>В Положение об оплате труда муниципальных служащих органов местного самоуправления муниципального образования Верхнекамский муниципальный округ Кировской области, внесены изменения</w:t>
      </w:r>
      <w:r w:rsidR="00C611B1">
        <w:rPr>
          <w:rFonts w:eastAsiaTheme="minorHAnsi"/>
          <w:sz w:val="28"/>
          <w:szCs w:val="28"/>
          <w:lang w:eastAsia="en-US"/>
        </w:rPr>
        <w:t>:</w:t>
      </w:r>
    </w:p>
    <w:p w:rsidR="00D17E41" w:rsidRPr="00C611B1" w:rsidRDefault="00C611B1" w:rsidP="00787A40">
      <w:pPr>
        <w:tabs>
          <w:tab w:val="left" w:pos="54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размеры должностных окладов муниципальных служащих;</w:t>
      </w:r>
      <w:r w:rsidR="00D17E41" w:rsidRPr="00C611B1">
        <w:rPr>
          <w:rFonts w:eastAsiaTheme="minorHAnsi"/>
          <w:sz w:val="28"/>
          <w:szCs w:val="28"/>
          <w:lang w:eastAsia="en-US"/>
        </w:rPr>
        <w:t xml:space="preserve"> </w:t>
      </w:r>
    </w:p>
    <w:p w:rsidR="00D17E41" w:rsidRPr="00C611B1" w:rsidRDefault="00C611B1" w:rsidP="00C611B1">
      <w:pPr>
        <w:tabs>
          <w:tab w:val="left" w:pos="540"/>
        </w:tabs>
        <w:jc w:val="both"/>
        <w:rPr>
          <w:rFonts w:eastAsiaTheme="minorHAnsi"/>
          <w:sz w:val="28"/>
          <w:szCs w:val="28"/>
          <w:lang w:eastAsia="en-US"/>
        </w:rPr>
      </w:pPr>
      <w:r w:rsidRPr="00C611B1">
        <w:rPr>
          <w:rFonts w:eastAsiaTheme="minorHAnsi"/>
          <w:sz w:val="28"/>
          <w:szCs w:val="28"/>
          <w:lang w:eastAsia="en-US"/>
        </w:rPr>
        <w:t xml:space="preserve">- увеличено ежемесячное денежное поощрение для первого заместителя, заместителей главы администрации муниципального округа, </w:t>
      </w:r>
      <w:r>
        <w:rPr>
          <w:rFonts w:eastAsiaTheme="minorHAnsi"/>
          <w:sz w:val="28"/>
          <w:szCs w:val="28"/>
          <w:lang w:eastAsia="en-US"/>
        </w:rPr>
        <w:t xml:space="preserve">которое </w:t>
      </w:r>
      <w:r w:rsidRPr="00C611B1">
        <w:rPr>
          <w:rFonts w:eastAsiaTheme="minorHAnsi"/>
          <w:sz w:val="28"/>
          <w:szCs w:val="28"/>
          <w:lang w:eastAsia="en-US"/>
        </w:rPr>
        <w:t>установлено в размере 130 процентов должностного оклада.</w:t>
      </w:r>
      <w:r w:rsidR="00D17E41" w:rsidRPr="00C611B1">
        <w:rPr>
          <w:rFonts w:eastAsiaTheme="minorHAnsi"/>
          <w:sz w:val="28"/>
          <w:szCs w:val="28"/>
          <w:lang w:eastAsia="en-US"/>
        </w:rPr>
        <w:tab/>
      </w:r>
    </w:p>
    <w:p w:rsidR="00810808" w:rsidRPr="00C611B1" w:rsidRDefault="00E1388D" w:rsidP="00C85057">
      <w:pPr>
        <w:tabs>
          <w:tab w:val="left" w:pos="540"/>
        </w:tabs>
        <w:jc w:val="both"/>
        <w:rPr>
          <w:sz w:val="28"/>
          <w:szCs w:val="28"/>
          <w:lang w:eastAsia="ru-RU"/>
        </w:rPr>
      </w:pPr>
      <w:r w:rsidRPr="009D240F">
        <w:rPr>
          <w:color w:val="FF0000"/>
          <w:sz w:val="28"/>
          <w:szCs w:val="28"/>
          <w:lang w:eastAsia="ru-RU"/>
        </w:rPr>
        <w:tab/>
      </w:r>
      <w:r w:rsidR="00347844" w:rsidRPr="00C611B1">
        <w:rPr>
          <w:sz w:val="28"/>
          <w:szCs w:val="28"/>
          <w:lang w:eastAsia="ru-RU"/>
        </w:rPr>
        <w:t xml:space="preserve">  </w:t>
      </w:r>
      <w:r w:rsidR="00810808" w:rsidRPr="00C611B1">
        <w:rPr>
          <w:sz w:val="28"/>
          <w:szCs w:val="28"/>
          <w:lang w:eastAsia="ru-RU"/>
        </w:rPr>
        <w:t xml:space="preserve">Проект </w:t>
      </w:r>
      <w:r w:rsidR="00347844" w:rsidRPr="00C611B1">
        <w:rPr>
          <w:sz w:val="28"/>
          <w:szCs w:val="28"/>
          <w:lang w:eastAsia="ru-RU"/>
        </w:rPr>
        <w:t>решения</w:t>
      </w:r>
      <w:r w:rsidR="00810808" w:rsidRPr="00C611B1">
        <w:rPr>
          <w:sz w:val="28"/>
          <w:szCs w:val="28"/>
          <w:lang w:eastAsia="ru-RU"/>
        </w:rPr>
        <w:t xml:space="preserve"> соответствует требованиям федерального и областного законодательства, Уставу муниципального образования и нормативным актам Верхнекамского муниципального образования.</w:t>
      </w:r>
    </w:p>
    <w:p w:rsidR="00347844" w:rsidRPr="009D240F" w:rsidRDefault="00810808" w:rsidP="00347844">
      <w:pPr>
        <w:tabs>
          <w:tab w:val="left" w:pos="1180"/>
        </w:tabs>
        <w:jc w:val="both"/>
        <w:rPr>
          <w:color w:val="FF0000"/>
          <w:sz w:val="28"/>
          <w:szCs w:val="28"/>
        </w:rPr>
      </w:pPr>
      <w:r w:rsidRPr="00C611B1">
        <w:rPr>
          <w:sz w:val="28"/>
          <w:szCs w:val="28"/>
          <w:lang w:eastAsia="ru-RU"/>
        </w:rPr>
        <w:t xml:space="preserve">    </w:t>
      </w:r>
      <w:r w:rsidR="005D51AF" w:rsidRPr="00C611B1">
        <w:rPr>
          <w:sz w:val="28"/>
          <w:szCs w:val="28"/>
          <w:lang w:eastAsia="ru-RU"/>
        </w:rPr>
        <w:t xml:space="preserve">  </w:t>
      </w:r>
      <w:r w:rsidR="00D21B6B" w:rsidRPr="00C611B1">
        <w:rPr>
          <w:sz w:val="28"/>
          <w:szCs w:val="28"/>
          <w:lang w:eastAsia="ru-RU"/>
        </w:rPr>
        <w:t xml:space="preserve">  </w:t>
      </w:r>
      <w:r w:rsidR="005D51AF" w:rsidRPr="00C611B1">
        <w:rPr>
          <w:sz w:val="28"/>
          <w:szCs w:val="28"/>
          <w:lang w:eastAsia="ru-RU"/>
        </w:rPr>
        <w:t xml:space="preserve"> </w:t>
      </w:r>
      <w:r w:rsidR="00E53E87" w:rsidRPr="00C611B1">
        <w:rPr>
          <w:rFonts w:eastAsiaTheme="minorHAnsi"/>
          <w:sz w:val="28"/>
          <w:szCs w:val="28"/>
          <w:lang w:eastAsia="en-US"/>
        </w:rPr>
        <w:t xml:space="preserve">По результатам проведенной экспертизы Контрольно-счетная комиссия рекомендует принять предложенный проект </w:t>
      </w:r>
      <w:r w:rsidR="00347844" w:rsidRPr="00C611B1">
        <w:rPr>
          <w:rFonts w:eastAsiaTheme="minorHAnsi"/>
          <w:sz w:val="28"/>
          <w:szCs w:val="28"/>
          <w:lang w:eastAsia="en-US"/>
        </w:rPr>
        <w:t>решения</w:t>
      </w:r>
      <w:r w:rsidR="00ED3909" w:rsidRPr="00C611B1">
        <w:rPr>
          <w:rFonts w:eastAsiaTheme="minorHAnsi"/>
          <w:sz w:val="28"/>
          <w:szCs w:val="28"/>
          <w:lang w:eastAsia="en-US"/>
        </w:rPr>
        <w:t xml:space="preserve"> </w:t>
      </w:r>
      <w:r w:rsidR="00C611B1" w:rsidRPr="00C611B1">
        <w:rPr>
          <w:rFonts w:eastAsiaTheme="minorHAnsi"/>
          <w:sz w:val="28"/>
          <w:szCs w:val="28"/>
          <w:lang w:eastAsia="en-US"/>
        </w:rPr>
        <w:t xml:space="preserve">«Об оплате труда </w:t>
      </w:r>
      <w:r w:rsidR="00C611B1" w:rsidRPr="00C611B1">
        <w:rPr>
          <w:rFonts w:eastAsiaTheme="minorHAnsi"/>
          <w:sz w:val="28"/>
          <w:szCs w:val="28"/>
          <w:lang w:eastAsia="en-US"/>
        </w:rPr>
        <w:lastRenderedPageBreak/>
        <w:t>муниципальных служащих органов местного самоуправления муниципального образования Верхнекамский муниципальный округ Кировской области»</w:t>
      </w:r>
      <w:r w:rsidR="00347844" w:rsidRPr="00C611B1">
        <w:rPr>
          <w:sz w:val="28"/>
          <w:szCs w:val="28"/>
        </w:rPr>
        <w:t xml:space="preserve">. </w:t>
      </w:r>
    </w:p>
    <w:p w:rsidR="00D37611" w:rsidRPr="009D240F" w:rsidRDefault="00347844" w:rsidP="009B0919">
      <w:pPr>
        <w:tabs>
          <w:tab w:val="left" w:pos="540"/>
        </w:tabs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9D240F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bookmarkStart w:id="0" w:name="_GoBack"/>
      <w:bookmarkEnd w:id="0"/>
    </w:p>
    <w:p w:rsidR="00D37611" w:rsidRDefault="00D37611" w:rsidP="009B0919">
      <w:pPr>
        <w:tabs>
          <w:tab w:val="left" w:pos="54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2B1BCC" w:rsidRPr="00CD0705" w:rsidRDefault="002B1BCC" w:rsidP="009B0919">
      <w:pPr>
        <w:tabs>
          <w:tab w:val="left" w:pos="540"/>
        </w:tabs>
        <w:jc w:val="both"/>
        <w:rPr>
          <w:color w:val="FF0000"/>
          <w:sz w:val="28"/>
          <w:szCs w:val="28"/>
        </w:rPr>
      </w:pPr>
    </w:p>
    <w:p w:rsidR="00DC5DD6" w:rsidRPr="002D412C" w:rsidRDefault="00DC5DD6" w:rsidP="00866CAD">
      <w:pPr>
        <w:rPr>
          <w:sz w:val="28"/>
          <w:szCs w:val="28"/>
        </w:rPr>
      </w:pPr>
      <w:r w:rsidRPr="002D412C">
        <w:rPr>
          <w:sz w:val="28"/>
          <w:szCs w:val="28"/>
        </w:rPr>
        <w:t>Председатель  Контрольно-счетной комиссии</w:t>
      </w:r>
    </w:p>
    <w:p w:rsidR="00866CAD" w:rsidRPr="00DC5DD6" w:rsidRDefault="00DC5DD6" w:rsidP="00DC5DD6">
      <w:pPr>
        <w:rPr>
          <w:sz w:val="28"/>
          <w:szCs w:val="28"/>
        </w:rPr>
      </w:pPr>
      <w:r w:rsidRPr="002D412C">
        <w:rPr>
          <w:sz w:val="28"/>
          <w:szCs w:val="28"/>
        </w:rPr>
        <w:t xml:space="preserve">Верхнекамского </w:t>
      </w:r>
      <w:r w:rsidR="00995163">
        <w:rPr>
          <w:sz w:val="28"/>
          <w:szCs w:val="28"/>
        </w:rPr>
        <w:t xml:space="preserve">муниципального округа          </w:t>
      </w:r>
      <w:r w:rsidRPr="002D412C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С.Н.Цылева</w:t>
      </w:r>
    </w:p>
    <w:sectPr w:rsidR="00866CAD" w:rsidRPr="00DC5DD6" w:rsidSect="002B1B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EEB" w:rsidRDefault="00B77EEB" w:rsidP="00866CAD">
      <w:r>
        <w:separator/>
      </w:r>
    </w:p>
  </w:endnote>
  <w:endnote w:type="continuationSeparator" w:id="0">
    <w:p w:rsidR="00B77EEB" w:rsidRDefault="00B77EEB" w:rsidP="0086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D21" w:rsidRDefault="004C0D2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D21" w:rsidRDefault="004C0D2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D21" w:rsidRDefault="004C0D2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EEB" w:rsidRDefault="00B77EEB" w:rsidP="00866CAD">
      <w:r>
        <w:separator/>
      </w:r>
    </w:p>
  </w:footnote>
  <w:footnote w:type="continuationSeparator" w:id="0">
    <w:p w:rsidR="00B77EEB" w:rsidRDefault="00B77EEB" w:rsidP="00866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D21" w:rsidRDefault="004C0D2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5752604"/>
      <w:docPartObj>
        <w:docPartGallery w:val="Page Numbers (Top of Page)"/>
        <w:docPartUnique/>
      </w:docPartObj>
    </w:sdtPr>
    <w:sdtEndPr/>
    <w:sdtContent>
      <w:p w:rsidR="004C0D21" w:rsidRDefault="004C0D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1B1">
          <w:rPr>
            <w:noProof/>
          </w:rPr>
          <w:t>2</w:t>
        </w:r>
        <w:r>
          <w:fldChar w:fldCharType="end"/>
        </w:r>
      </w:p>
    </w:sdtContent>
  </w:sdt>
  <w:p w:rsidR="00DC5DD6" w:rsidRDefault="00DC5DD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D21" w:rsidRDefault="004C0D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97499"/>
    <w:multiLevelType w:val="hybridMultilevel"/>
    <w:tmpl w:val="0B68FB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C337B"/>
    <w:multiLevelType w:val="multilevel"/>
    <w:tmpl w:val="211A30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FD"/>
    <w:rsid w:val="00001940"/>
    <w:rsid w:val="00032C89"/>
    <w:rsid w:val="0006369C"/>
    <w:rsid w:val="000679FA"/>
    <w:rsid w:val="00076744"/>
    <w:rsid w:val="00085843"/>
    <w:rsid w:val="00097754"/>
    <w:rsid w:val="000A01BF"/>
    <w:rsid w:val="000A45C5"/>
    <w:rsid w:val="000B2D47"/>
    <w:rsid w:val="000B6FFB"/>
    <w:rsid w:val="000C186F"/>
    <w:rsid w:val="000D0E01"/>
    <w:rsid w:val="000D1F8B"/>
    <w:rsid w:val="000D407F"/>
    <w:rsid w:val="000E01F1"/>
    <w:rsid w:val="00111852"/>
    <w:rsid w:val="001142C9"/>
    <w:rsid w:val="00126E25"/>
    <w:rsid w:val="00132A2E"/>
    <w:rsid w:val="00132D43"/>
    <w:rsid w:val="00143404"/>
    <w:rsid w:val="00147AED"/>
    <w:rsid w:val="00152074"/>
    <w:rsid w:val="00161271"/>
    <w:rsid w:val="00164137"/>
    <w:rsid w:val="0016683F"/>
    <w:rsid w:val="0017023D"/>
    <w:rsid w:val="00172263"/>
    <w:rsid w:val="001837A6"/>
    <w:rsid w:val="001946F0"/>
    <w:rsid w:val="001A533C"/>
    <w:rsid w:val="001A67C8"/>
    <w:rsid w:val="001C1842"/>
    <w:rsid w:val="001C4AA3"/>
    <w:rsid w:val="001C70FE"/>
    <w:rsid w:val="001F484C"/>
    <w:rsid w:val="001F7149"/>
    <w:rsid w:val="00206106"/>
    <w:rsid w:val="00211241"/>
    <w:rsid w:val="00211CEC"/>
    <w:rsid w:val="002261E0"/>
    <w:rsid w:val="00232CB6"/>
    <w:rsid w:val="0024190E"/>
    <w:rsid w:val="00245423"/>
    <w:rsid w:val="00256D9A"/>
    <w:rsid w:val="00257631"/>
    <w:rsid w:val="00262441"/>
    <w:rsid w:val="00265B9C"/>
    <w:rsid w:val="00284706"/>
    <w:rsid w:val="00287FCE"/>
    <w:rsid w:val="002A00EE"/>
    <w:rsid w:val="002A0E0F"/>
    <w:rsid w:val="002B1BCC"/>
    <w:rsid w:val="002B7E94"/>
    <w:rsid w:val="002D0A3D"/>
    <w:rsid w:val="002D412C"/>
    <w:rsid w:val="002E5EF4"/>
    <w:rsid w:val="002F6FE5"/>
    <w:rsid w:val="00346E6C"/>
    <w:rsid w:val="00347844"/>
    <w:rsid w:val="00363CE9"/>
    <w:rsid w:val="003665F8"/>
    <w:rsid w:val="00377A61"/>
    <w:rsid w:val="00391610"/>
    <w:rsid w:val="00393950"/>
    <w:rsid w:val="0039703D"/>
    <w:rsid w:val="003A71A1"/>
    <w:rsid w:val="003B31AD"/>
    <w:rsid w:val="003B4C69"/>
    <w:rsid w:val="003C41A9"/>
    <w:rsid w:val="003C67EF"/>
    <w:rsid w:val="003D2E87"/>
    <w:rsid w:val="003E5C50"/>
    <w:rsid w:val="003F04F0"/>
    <w:rsid w:val="0041079E"/>
    <w:rsid w:val="00412FD6"/>
    <w:rsid w:val="00423B6F"/>
    <w:rsid w:val="00431DFC"/>
    <w:rsid w:val="004507C7"/>
    <w:rsid w:val="00460378"/>
    <w:rsid w:val="00485C2F"/>
    <w:rsid w:val="004A0666"/>
    <w:rsid w:val="004A22B9"/>
    <w:rsid w:val="004B4D04"/>
    <w:rsid w:val="004B7156"/>
    <w:rsid w:val="004C0D21"/>
    <w:rsid w:val="004C18D4"/>
    <w:rsid w:val="004D4D1B"/>
    <w:rsid w:val="004F414E"/>
    <w:rsid w:val="00507DAC"/>
    <w:rsid w:val="00522E51"/>
    <w:rsid w:val="00525083"/>
    <w:rsid w:val="005370CF"/>
    <w:rsid w:val="0054010B"/>
    <w:rsid w:val="0054336A"/>
    <w:rsid w:val="005569A8"/>
    <w:rsid w:val="00561E58"/>
    <w:rsid w:val="00570997"/>
    <w:rsid w:val="0057301A"/>
    <w:rsid w:val="005874FB"/>
    <w:rsid w:val="005915BD"/>
    <w:rsid w:val="00593B94"/>
    <w:rsid w:val="005A3084"/>
    <w:rsid w:val="005B2D23"/>
    <w:rsid w:val="005B41E2"/>
    <w:rsid w:val="005B720D"/>
    <w:rsid w:val="005D2D58"/>
    <w:rsid w:val="005D51AF"/>
    <w:rsid w:val="0063187F"/>
    <w:rsid w:val="00633FC2"/>
    <w:rsid w:val="00636350"/>
    <w:rsid w:val="00647665"/>
    <w:rsid w:val="00652279"/>
    <w:rsid w:val="00655655"/>
    <w:rsid w:val="006606CD"/>
    <w:rsid w:val="00685969"/>
    <w:rsid w:val="006871D5"/>
    <w:rsid w:val="00696BE3"/>
    <w:rsid w:val="006A5C86"/>
    <w:rsid w:val="006B755E"/>
    <w:rsid w:val="006C1492"/>
    <w:rsid w:val="006C253B"/>
    <w:rsid w:val="006C4D22"/>
    <w:rsid w:val="007031FD"/>
    <w:rsid w:val="00703337"/>
    <w:rsid w:val="00713E09"/>
    <w:rsid w:val="00714406"/>
    <w:rsid w:val="00734518"/>
    <w:rsid w:val="00757502"/>
    <w:rsid w:val="007729A5"/>
    <w:rsid w:val="00772C5B"/>
    <w:rsid w:val="007816BC"/>
    <w:rsid w:val="0078514A"/>
    <w:rsid w:val="00787A40"/>
    <w:rsid w:val="007A49BB"/>
    <w:rsid w:val="007C43EA"/>
    <w:rsid w:val="007D2BF4"/>
    <w:rsid w:val="007E20AA"/>
    <w:rsid w:val="007E2B5E"/>
    <w:rsid w:val="007F0C56"/>
    <w:rsid w:val="007F321C"/>
    <w:rsid w:val="00801EE4"/>
    <w:rsid w:val="00802413"/>
    <w:rsid w:val="008026B8"/>
    <w:rsid w:val="008061B8"/>
    <w:rsid w:val="00810808"/>
    <w:rsid w:val="008111D3"/>
    <w:rsid w:val="00811D88"/>
    <w:rsid w:val="00816E19"/>
    <w:rsid w:val="00820639"/>
    <w:rsid w:val="00826BAC"/>
    <w:rsid w:val="00846915"/>
    <w:rsid w:val="00866CAD"/>
    <w:rsid w:val="008711E3"/>
    <w:rsid w:val="008859AB"/>
    <w:rsid w:val="00885AD9"/>
    <w:rsid w:val="008A1D40"/>
    <w:rsid w:val="008B3F3E"/>
    <w:rsid w:val="008C5A48"/>
    <w:rsid w:val="008D056F"/>
    <w:rsid w:val="008D1AD8"/>
    <w:rsid w:val="008E29DA"/>
    <w:rsid w:val="008F5903"/>
    <w:rsid w:val="008F5A84"/>
    <w:rsid w:val="008F7A30"/>
    <w:rsid w:val="00904295"/>
    <w:rsid w:val="00905179"/>
    <w:rsid w:val="00905263"/>
    <w:rsid w:val="00920B04"/>
    <w:rsid w:val="00934F10"/>
    <w:rsid w:val="00937194"/>
    <w:rsid w:val="009371D0"/>
    <w:rsid w:val="00940E7E"/>
    <w:rsid w:val="0095681B"/>
    <w:rsid w:val="00963AD1"/>
    <w:rsid w:val="009655B5"/>
    <w:rsid w:val="0097537D"/>
    <w:rsid w:val="009916D4"/>
    <w:rsid w:val="00995163"/>
    <w:rsid w:val="009A2BE8"/>
    <w:rsid w:val="009B0919"/>
    <w:rsid w:val="009B77DB"/>
    <w:rsid w:val="009C1952"/>
    <w:rsid w:val="009D240F"/>
    <w:rsid w:val="009D6428"/>
    <w:rsid w:val="009E377A"/>
    <w:rsid w:val="009F0C44"/>
    <w:rsid w:val="009F5DCF"/>
    <w:rsid w:val="009F69D2"/>
    <w:rsid w:val="00A16646"/>
    <w:rsid w:val="00A402DF"/>
    <w:rsid w:val="00A46417"/>
    <w:rsid w:val="00A5527C"/>
    <w:rsid w:val="00A62C7D"/>
    <w:rsid w:val="00A82C1D"/>
    <w:rsid w:val="00A848E9"/>
    <w:rsid w:val="00A94D6A"/>
    <w:rsid w:val="00A95A37"/>
    <w:rsid w:val="00AB5159"/>
    <w:rsid w:val="00AB7BED"/>
    <w:rsid w:val="00AE07CC"/>
    <w:rsid w:val="00AE267E"/>
    <w:rsid w:val="00B2570B"/>
    <w:rsid w:val="00B475A4"/>
    <w:rsid w:val="00B559B9"/>
    <w:rsid w:val="00B57360"/>
    <w:rsid w:val="00B768E5"/>
    <w:rsid w:val="00B77EEB"/>
    <w:rsid w:val="00B9071C"/>
    <w:rsid w:val="00BA3A2E"/>
    <w:rsid w:val="00BB04A4"/>
    <w:rsid w:val="00BB7260"/>
    <w:rsid w:val="00BC28FC"/>
    <w:rsid w:val="00BD1138"/>
    <w:rsid w:val="00BE22FF"/>
    <w:rsid w:val="00BE582C"/>
    <w:rsid w:val="00BF4304"/>
    <w:rsid w:val="00C204F8"/>
    <w:rsid w:val="00C221E5"/>
    <w:rsid w:val="00C32AE0"/>
    <w:rsid w:val="00C35AA4"/>
    <w:rsid w:val="00C459A5"/>
    <w:rsid w:val="00C54984"/>
    <w:rsid w:val="00C611B1"/>
    <w:rsid w:val="00C723F7"/>
    <w:rsid w:val="00C80BF7"/>
    <w:rsid w:val="00C82873"/>
    <w:rsid w:val="00C85057"/>
    <w:rsid w:val="00C91C45"/>
    <w:rsid w:val="00C966ED"/>
    <w:rsid w:val="00CA4F11"/>
    <w:rsid w:val="00CD0705"/>
    <w:rsid w:val="00CD35B6"/>
    <w:rsid w:val="00CD59AF"/>
    <w:rsid w:val="00CE2101"/>
    <w:rsid w:val="00CE43DC"/>
    <w:rsid w:val="00D046FB"/>
    <w:rsid w:val="00D17E41"/>
    <w:rsid w:val="00D21B6B"/>
    <w:rsid w:val="00D3219F"/>
    <w:rsid w:val="00D32F0D"/>
    <w:rsid w:val="00D37413"/>
    <w:rsid w:val="00D37611"/>
    <w:rsid w:val="00D4070D"/>
    <w:rsid w:val="00D42A80"/>
    <w:rsid w:val="00D5020F"/>
    <w:rsid w:val="00D55111"/>
    <w:rsid w:val="00D82143"/>
    <w:rsid w:val="00DB59F1"/>
    <w:rsid w:val="00DB7C8E"/>
    <w:rsid w:val="00DC5DD6"/>
    <w:rsid w:val="00DD26BF"/>
    <w:rsid w:val="00DF1045"/>
    <w:rsid w:val="00DF363F"/>
    <w:rsid w:val="00E0136D"/>
    <w:rsid w:val="00E11D7B"/>
    <w:rsid w:val="00E1388D"/>
    <w:rsid w:val="00E24D14"/>
    <w:rsid w:val="00E43584"/>
    <w:rsid w:val="00E45914"/>
    <w:rsid w:val="00E53E87"/>
    <w:rsid w:val="00E55018"/>
    <w:rsid w:val="00E65C42"/>
    <w:rsid w:val="00EA6896"/>
    <w:rsid w:val="00EB143A"/>
    <w:rsid w:val="00EB32A7"/>
    <w:rsid w:val="00ED3909"/>
    <w:rsid w:val="00F114BD"/>
    <w:rsid w:val="00F16D67"/>
    <w:rsid w:val="00F20D7F"/>
    <w:rsid w:val="00F31762"/>
    <w:rsid w:val="00F47513"/>
    <w:rsid w:val="00F64160"/>
    <w:rsid w:val="00F70200"/>
    <w:rsid w:val="00F757FD"/>
    <w:rsid w:val="00FA3DF6"/>
    <w:rsid w:val="00FA4EE6"/>
    <w:rsid w:val="00FA534E"/>
    <w:rsid w:val="00FB40B3"/>
    <w:rsid w:val="00FB711A"/>
    <w:rsid w:val="00FD2103"/>
    <w:rsid w:val="00FD521B"/>
    <w:rsid w:val="00FD7C90"/>
    <w:rsid w:val="00FE6B87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1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031FD"/>
    <w:rPr>
      <w:rFonts w:ascii="Tahoma" w:hAnsi="Tahoma" w:cs="Tahoma"/>
      <w:sz w:val="16"/>
      <w:szCs w:val="16"/>
    </w:rPr>
  </w:style>
  <w:style w:type="paragraph" w:customStyle="1" w:styleId="2">
    <w:name w:val="Знак Знак Знак Знак2"/>
    <w:basedOn w:val="a"/>
    <w:rsid w:val="00FD7C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1"/>
    <w:basedOn w:val="a"/>
    <w:rsid w:val="006C253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header"/>
    <w:basedOn w:val="a"/>
    <w:link w:val="a6"/>
    <w:uiPriority w:val="99"/>
    <w:unhideWhenUsed/>
    <w:rsid w:val="00866C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66CAD"/>
  </w:style>
  <w:style w:type="paragraph" w:styleId="a7">
    <w:name w:val="footer"/>
    <w:basedOn w:val="a"/>
    <w:link w:val="a8"/>
    <w:uiPriority w:val="99"/>
    <w:unhideWhenUsed/>
    <w:rsid w:val="00866C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66CAD"/>
  </w:style>
  <w:style w:type="paragraph" w:customStyle="1" w:styleId="ConsPlusTitle">
    <w:name w:val="ConsPlusTitle"/>
    <w:rsid w:val="001946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F5F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B7C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1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031FD"/>
    <w:rPr>
      <w:rFonts w:ascii="Tahoma" w:hAnsi="Tahoma" w:cs="Tahoma"/>
      <w:sz w:val="16"/>
      <w:szCs w:val="16"/>
    </w:rPr>
  </w:style>
  <w:style w:type="paragraph" w:customStyle="1" w:styleId="2">
    <w:name w:val="Знак Знак Знак Знак2"/>
    <w:basedOn w:val="a"/>
    <w:rsid w:val="00FD7C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1"/>
    <w:basedOn w:val="a"/>
    <w:rsid w:val="006C253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header"/>
    <w:basedOn w:val="a"/>
    <w:link w:val="a6"/>
    <w:uiPriority w:val="99"/>
    <w:unhideWhenUsed/>
    <w:rsid w:val="00866C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66CAD"/>
  </w:style>
  <w:style w:type="paragraph" w:styleId="a7">
    <w:name w:val="footer"/>
    <w:basedOn w:val="a"/>
    <w:link w:val="a8"/>
    <w:uiPriority w:val="99"/>
    <w:unhideWhenUsed/>
    <w:rsid w:val="00866C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66CAD"/>
  </w:style>
  <w:style w:type="paragraph" w:customStyle="1" w:styleId="ConsPlusTitle">
    <w:name w:val="ConsPlusTitle"/>
    <w:rsid w:val="001946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F5F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B7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2023-04-24T11:03:00Z</cp:lastPrinted>
  <dcterms:created xsi:type="dcterms:W3CDTF">2025-01-20T05:12:00Z</dcterms:created>
  <dcterms:modified xsi:type="dcterms:W3CDTF">2025-01-21T13:25:00Z</dcterms:modified>
</cp:coreProperties>
</file>