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1FE" w:rsidRPr="008F3DAD" w:rsidRDefault="00CD02B4" w:rsidP="000021FE">
      <w:pPr>
        <w:tabs>
          <w:tab w:val="left" w:pos="5954"/>
          <w:tab w:val="left" w:pos="9356"/>
        </w:tabs>
        <w:spacing w:after="0" w:line="360" w:lineRule="auto"/>
        <w:ind w:left="-142" w:right="-176" w:firstLine="1006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риложение </w:t>
      </w:r>
    </w:p>
    <w:p w:rsidR="000021FE" w:rsidRPr="008F3DAD" w:rsidRDefault="000021FE" w:rsidP="000021FE">
      <w:pPr>
        <w:tabs>
          <w:tab w:val="left" w:pos="5954"/>
          <w:tab w:val="left" w:pos="9356"/>
        </w:tabs>
        <w:spacing w:after="0" w:line="360" w:lineRule="auto"/>
        <w:ind w:left="-142" w:right="-176" w:firstLine="10064"/>
        <w:jc w:val="both"/>
        <w:rPr>
          <w:rFonts w:ascii="Times New Roman" w:hAnsi="Times New Roman"/>
          <w:sz w:val="26"/>
          <w:szCs w:val="26"/>
        </w:rPr>
      </w:pPr>
      <w:r w:rsidRPr="008F3DAD">
        <w:rPr>
          <w:rFonts w:ascii="Times New Roman" w:hAnsi="Times New Roman"/>
          <w:sz w:val="26"/>
          <w:szCs w:val="26"/>
        </w:rPr>
        <w:t>УТВЕРЖДЕН</w:t>
      </w:r>
    </w:p>
    <w:p w:rsidR="000021FE" w:rsidRPr="008F3DAD" w:rsidRDefault="000021FE" w:rsidP="000021FE">
      <w:pPr>
        <w:tabs>
          <w:tab w:val="left" w:pos="10065"/>
        </w:tabs>
        <w:spacing w:after="0" w:line="240" w:lineRule="auto"/>
        <w:ind w:left="10065" w:hanging="142"/>
        <w:jc w:val="both"/>
        <w:rPr>
          <w:rFonts w:ascii="Times New Roman" w:hAnsi="Times New Roman"/>
          <w:sz w:val="26"/>
          <w:szCs w:val="26"/>
        </w:rPr>
      </w:pPr>
      <w:r w:rsidRPr="008F3DAD">
        <w:rPr>
          <w:rFonts w:ascii="Times New Roman" w:hAnsi="Times New Roman"/>
          <w:sz w:val="26"/>
          <w:szCs w:val="26"/>
        </w:rPr>
        <w:t>решением Думы Верхнекамского</w:t>
      </w:r>
    </w:p>
    <w:p w:rsidR="000021FE" w:rsidRPr="008F3DAD" w:rsidRDefault="000021FE" w:rsidP="000021FE">
      <w:pPr>
        <w:tabs>
          <w:tab w:val="left" w:pos="10065"/>
        </w:tabs>
        <w:spacing w:after="0" w:line="240" w:lineRule="auto"/>
        <w:ind w:left="10065" w:hanging="142"/>
        <w:jc w:val="both"/>
        <w:rPr>
          <w:rFonts w:ascii="Times New Roman" w:hAnsi="Times New Roman"/>
          <w:sz w:val="26"/>
          <w:szCs w:val="26"/>
        </w:rPr>
      </w:pPr>
      <w:r w:rsidRPr="008F3DAD">
        <w:rPr>
          <w:rFonts w:ascii="Times New Roman" w:hAnsi="Times New Roman"/>
          <w:sz w:val="26"/>
          <w:szCs w:val="26"/>
        </w:rPr>
        <w:t>муниципального округа</w:t>
      </w:r>
    </w:p>
    <w:p w:rsidR="000021FE" w:rsidRPr="000021FE" w:rsidRDefault="000021FE" w:rsidP="000021FE">
      <w:pPr>
        <w:tabs>
          <w:tab w:val="left" w:pos="10065"/>
        </w:tabs>
        <w:ind w:left="9923"/>
        <w:rPr>
          <w:rFonts w:ascii="Times New Roman" w:hAnsi="Times New Roman"/>
          <w:sz w:val="26"/>
          <w:szCs w:val="26"/>
        </w:rPr>
      </w:pPr>
      <w:r w:rsidRPr="00ED3A90">
        <w:rPr>
          <w:rFonts w:ascii="Times New Roman" w:hAnsi="Times New Roman"/>
          <w:sz w:val="26"/>
          <w:szCs w:val="26"/>
        </w:rPr>
        <w:t xml:space="preserve">от </w:t>
      </w:r>
      <w:r w:rsidR="006B38FB">
        <w:rPr>
          <w:rFonts w:ascii="Times New Roman" w:hAnsi="Times New Roman"/>
          <w:sz w:val="26"/>
          <w:szCs w:val="26"/>
        </w:rPr>
        <w:t>2</w:t>
      </w:r>
      <w:r w:rsidR="00B9525E">
        <w:rPr>
          <w:rFonts w:ascii="Times New Roman" w:hAnsi="Times New Roman"/>
          <w:sz w:val="26"/>
          <w:szCs w:val="26"/>
        </w:rPr>
        <w:t>3.0</w:t>
      </w:r>
      <w:r w:rsidR="006B38FB">
        <w:rPr>
          <w:rFonts w:ascii="Times New Roman" w:hAnsi="Times New Roman"/>
          <w:sz w:val="26"/>
          <w:szCs w:val="26"/>
        </w:rPr>
        <w:t>6</w:t>
      </w:r>
      <w:r w:rsidR="00B9525E">
        <w:rPr>
          <w:rFonts w:ascii="Times New Roman" w:hAnsi="Times New Roman"/>
          <w:sz w:val="26"/>
          <w:szCs w:val="26"/>
        </w:rPr>
        <w:t>.2025</w:t>
      </w:r>
      <w:r w:rsidRPr="00ED3A90">
        <w:rPr>
          <w:rFonts w:ascii="Times New Roman" w:hAnsi="Times New Roman"/>
          <w:sz w:val="26"/>
          <w:szCs w:val="26"/>
        </w:rPr>
        <w:t xml:space="preserve"> № </w:t>
      </w:r>
      <w:r w:rsidR="007C2934">
        <w:rPr>
          <w:rFonts w:ascii="Times New Roman" w:hAnsi="Times New Roman"/>
          <w:sz w:val="26"/>
          <w:szCs w:val="26"/>
        </w:rPr>
        <w:t>31/21</w:t>
      </w:r>
      <w:r w:rsidR="00613519">
        <w:rPr>
          <w:rFonts w:ascii="Times New Roman" w:hAnsi="Times New Roman"/>
          <w:sz w:val="26"/>
          <w:szCs w:val="26"/>
        </w:rPr>
        <w:t>8</w:t>
      </w:r>
    </w:p>
    <w:p w:rsidR="000021FE" w:rsidRPr="008F3DAD" w:rsidRDefault="000021FE" w:rsidP="000021FE">
      <w:pPr>
        <w:shd w:val="clear" w:color="auto" w:fill="FFFFFF"/>
        <w:jc w:val="center"/>
        <w:rPr>
          <w:rFonts w:ascii="Times New Roman" w:hAnsi="Times New Roman"/>
          <w:b/>
          <w:color w:val="1A1A1A"/>
          <w:sz w:val="24"/>
          <w:szCs w:val="24"/>
        </w:rPr>
      </w:pPr>
      <w:r w:rsidRPr="008F3DAD">
        <w:rPr>
          <w:rFonts w:ascii="Times New Roman" w:hAnsi="Times New Roman"/>
          <w:b/>
          <w:color w:val="1A1A1A"/>
          <w:sz w:val="24"/>
          <w:szCs w:val="24"/>
        </w:rPr>
        <w:t>ДОПОЛНИТЕЛЬНЫЙ ПЕРЕЧЕНЬ ИМУЩЕСТВА,</w:t>
      </w:r>
    </w:p>
    <w:p w:rsidR="000021FE" w:rsidRPr="008F3DAD" w:rsidRDefault="000021FE" w:rsidP="000021FE">
      <w:pPr>
        <w:shd w:val="clear" w:color="auto" w:fill="FFFFFF"/>
        <w:jc w:val="center"/>
        <w:rPr>
          <w:rFonts w:ascii="Times New Roman" w:hAnsi="Times New Roman"/>
          <w:b/>
          <w:color w:val="1A1A1A"/>
          <w:sz w:val="24"/>
          <w:szCs w:val="24"/>
        </w:rPr>
      </w:pPr>
      <w:r w:rsidRPr="008F3DAD">
        <w:rPr>
          <w:rFonts w:ascii="Times New Roman" w:hAnsi="Times New Roman"/>
          <w:b/>
          <w:color w:val="1A1A1A"/>
          <w:sz w:val="24"/>
          <w:szCs w:val="24"/>
        </w:rPr>
        <w:t xml:space="preserve">предлагаемого к передаче из муниципальной собственности муниципального образования </w:t>
      </w:r>
      <w:r>
        <w:rPr>
          <w:rFonts w:ascii="Times New Roman" w:hAnsi="Times New Roman"/>
          <w:b/>
          <w:color w:val="1A1A1A"/>
          <w:sz w:val="24"/>
          <w:szCs w:val="24"/>
        </w:rPr>
        <w:t>Лесного городского</w:t>
      </w:r>
      <w:r w:rsidRPr="008F3DAD">
        <w:rPr>
          <w:rFonts w:ascii="Times New Roman" w:hAnsi="Times New Roman"/>
          <w:b/>
          <w:color w:val="1A1A1A"/>
          <w:sz w:val="24"/>
          <w:szCs w:val="24"/>
        </w:rPr>
        <w:t xml:space="preserve"> поселение Верхнекамского района Кировской области в муниципальную собственность вновь образованного муниципального образования Верхнекамский муниципальный округ Кировской области</w:t>
      </w:r>
    </w:p>
    <w:tbl>
      <w:tblPr>
        <w:tblStyle w:val="af0"/>
        <w:tblW w:w="14283" w:type="dxa"/>
        <w:tblLayout w:type="fixed"/>
        <w:tblLook w:val="04A0" w:firstRow="1" w:lastRow="0" w:firstColumn="1" w:lastColumn="0" w:noHBand="0" w:noVBand="1"/>
      </w:tblPr>
      <w:tblGrid>
        <w:gridCol w:w="959"/>
        <w:gridCol w:w="2410"/>
        <w:gridCol w:w="3118"/>
        <w:gridCol w:w="2552"/>
        <w:gridCol w:w="1573"/>
        <w:gridCol w:w="3671"/>
      </w:tblGrid>
      <w:tr w:rsidR="004D10BE" w:rsidRPr="00563552" w:rsidTr="007707F6">
        <w:trPr>
          <w:trHeight w:val="1170"/>
        </w:trPr>
        <w:tc>
          <w:tcPr>
            <w:tcW w:w="959" w:type="dxa"/>
            <w:hideMark/>
          </w:tcPr>
          <w:p w:rsidR="004D10BE" w:rsidRPr="00563552" w:rsidRDefault="004D10BE" w:rsidP="007707F6">
            <w:pPr>
              <w:ind w:left="318" w:right="34" w:hanging="318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№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п/п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Наименование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объекта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Местонахождение объекта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(адрес)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Технические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характеристики объекта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Балансовая стоимость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о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бъекта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(рублей)</w:t>
            </w:r>
          </w:p>
        </w:tc>
        <w:tc>
          <w:tcPr>
            <w:tcW w:w="3671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Основание нахождения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объекта у юридического лица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(вид документа,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дата, номер)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1333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Металлоконструкции «Ангар»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</w:t>
            </w:r>
            <w:r w:rsidR="00D102AE">
              <w:rPr>
                <w:rFonts w:ascii="Times New Roman" w:hAnsi="Times New Roman" w:cs="Times New Roman"/>
                <w:sz w:val="23"/>
                <w:szCs w:val="23"/>
              </w:rPr>
              <w:t>ая область, Верхнекамский район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D102A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пгт Лесной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Лесной,  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Лесозаводская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pStyle w:val="ConsCell"/>
              <w:widowControl/>
              <w:spacing w:line="276" w:lineRule="auto"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921,6 кв.</w:t>
            </w:r>
            <w:r w:rsidR="00D102A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1, 00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Акт приема передачи металлоконструкций объекта спортивного комплекса « Ангар» от 01.04.2009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8578C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133</w:t>
            </w:r>
            <w:r w:rsidR="008578C8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область, Верхнекамский район,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Энтузиастов, земельный участок 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3000+/-19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43:05:310201:4082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служебные гаражи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162404,89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администрации Лесного городского поселения Верхнекамского района Кировской области от 13.12.2021 №158 «О принятии в казну земельного участка»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1335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область, Верхнекамский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район,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Энтузиастов, земельный участок 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3000+/-19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43:05:310201:4083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служебные гаражи</w:t>
            </w:r>
          </w:p>
        </w:tc>
        <w:tc>
          <w:tcPr>
            <w:tcW w:w="1573" w:type="dxa"/>
            <w:hideMark/>
          </w:tcPr>
          <w:p w:rsidR="004D10BE" w:rsidRPr="00563552" w:rsidRDefault="004D10BE" w:rsidP="00414E8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162404,89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администрации Лесного городского поселения Верхнекамского района Кировской области от 13.12.2021 №158 «О принятии в казну земельного участка»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1336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612815, Кировская область,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Верхнекамский   район, пгт. Лесной, 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Кайская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д.23 кв.1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1960 г.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41,1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57225,17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</w:t>
            </w:r>
            <w:r w:rsidRPr="00563552">
              <w:rPr>
                <w:sz w:val="23"/>
                <w:szCs w:val="23"/>
              </w:rPr>
              <w:lastRenderedPageBreak/>
              <w:t>Кировской области №136/244 от 26.06.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1337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Кайская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 д.23  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41,2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57364,41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8578C8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1338</w:t>
            </w:r>
          </w:p>
          <w:p w:rsidR="008578C8" w:rsidRPr="008578C8" w:rsidRDefault="008578C8" w:rsidP="008578C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578C8" w:rsidRPr="008578C8" w:rsidRDefault="008578C8" w:rsidP="008578C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578C8" w:rsidRDefault="008578C8" w:rsidP="008578C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8578C8" w:rsidRDefault="008578C8" w:rsidP="008578C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D10BE" w:rsidRPr="008578C8" w:rsidRDefault="004D10BE" w:rsidP="008578C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 Центральная  д.17</w:t>
            </w:r>
            <w:r w:rsidR="008578C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1980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60,06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241734,90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 Распоряжение администрации Лесного городского поселения Верхнекамского района Кировской области №59 от 18.08.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8578C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  <w:r w:rsidR="008578C8">
              <w:rPr>
                <w:rFonts w:ascii="Times New Roman" w:hAnsi="Times New Roman" w:cs="Times New Roman"/>
                <w:sz w:val="23"/>
                <w:szCs w:val="23"/>
              </w:rPr>
              <w:t>39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8578C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Центральная д.17 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1980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60,06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241734,90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1340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Квартира 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Созимская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д.29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1959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35,3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 xml:space="preserve"> Кадастровый номер 43:05:310201:1917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33267,97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 Распоряжение администрации Лесного городского поселения Верхнекамского района </w:t>
            </w:r>
            <w:r w:rsidRPr="00563552">
              <w:rPr>
                <w:sz w:val="23"/>
                <w:szCs w:val="23"/>
              </w:rPr>
              <w:lastRenderedPageBreak/>
              <w:t>Кировской области №59 от 18.08.2008</w:t>
            </w:r>
          </w:p>
        </w:tc>
      </w:tr>
      <w:tr w:rsidR="004D10BE" w:rsidRPr="00563552" w:rsidTr="007707F6">
        <w:trPr>
          <w:trHeight w:val="1210"/>
        </w:trPr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1341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Ленина д.37 кв.5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1961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31,6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43:05:310201:3218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18737,23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мены жилых помещений при переселении граждан из жилых помещений, признанных непригодными для проживания от 16.08.2021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1342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612815 Кировская область Верхнекамский район пгт. Лесной ул.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Созимская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д. 12 кв. 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1949</w:t>
            </w:r>
          </w:p>
          <w:p w:rsidR="004D10BE" w:rsidRPr="00563552" w:rsidRDefault="004D10BE" w:rsidP="00C577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55,65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C577AB">
            <w:pPr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91 223,15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1343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Созимская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 д.16 кв.1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36,5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43:05:310201:3311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67708,53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1344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Созимская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д.16 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46,3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43:05:310201:3310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77326,76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1345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 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Созимская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 д.16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31,1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43:05:310201:3309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56699,94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администрации Лесного городского поселения </w:t>
            </w:r>
            <w:r w:rsidRPr="00563552">
              <w:rPr>
                <w:sz w:val="23"/>
                <w:szCs w:val="23"/>
              </w:rPr>
              <w:lastRenderedPageBreak/>
              <w:t>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1346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Созимская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д.16  кв.5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46,2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43:05:310201:3304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75422,16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1347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Созимская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 д.16  кв.7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41,2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43:05:310201:3308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76850,61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1348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Созимская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д.16  кв.8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35,6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43:05:310201:3307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66661,00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1349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Созимская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д.16  кв.9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35,7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43:05:310201:3732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21168,33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мены жилых помещений при переселении граждан из жилых помещений, признанных непригодными для проживания от 28.04.2021г.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1350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Мопра д.13  кв.29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41,2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43:05:310201:2685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110575,89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15.04.2013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1351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Мопра д.13 кв.23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40,7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43:05:310201:2657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109233,95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26.09.2014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1352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Новая д.16  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1970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41,5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43:05:310201:3228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62554,71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23.07.2015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1353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Мопра д.22  кв.17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63,5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43:05:310201:2810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221198,79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1354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pStyle w:val="ConsPlusNonformat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 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Новая-2, д.  22,кв. 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1984</w:t>
            </w:r>
          </w:p>
          <w:p w:rsidR="004D10BE" w:rsidRPr="00563552" w:rsidRDefault="004D10BE" w:rsidP="00C577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63,99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14661,39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31.03.2009г. Распоряжение Главы администрации Верхнекамского района Кировской области №78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1355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Новая-2, д.22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1984</w:t>
            </w:r>
          </w:p>
          <w:p w:rsidR="004D10BE" w:rsidRPr="00563552" w:rsidRDefault="004D10BE" w:rsidP="00C577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64,51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14780,53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31.03.2009г. Распоряжение Главы администрации Верхнекамского района Кировской области №78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1356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pStyle w:val="ConsPlusNonformat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 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Новая-2, д.  22,кв. 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1984</w:t>
            </w:r>
          </w:p>
          <w:p w:rsidR="004D10BE" w:rsidRPr="00563552" w:rsidRDefault="004D10BE" w:rsidP="00C577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33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7560,96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31.03.2009г. Распоряжение Главы администрации Верхнекамского района Кировской области №78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1357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612815,Кировская область, Верхнекамский   район, пгт.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Новая-2, д.22 кв.6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1984 год</w:t>
            </w:r>
          </w:p>
          <w:p w:rsidR="004D10BE" w:rsidRPr="00563552" w:rsidRDefault="004D10BE" w:rsidP="00C577A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33,58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7693,85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№7/67 от </w:t>
            </w:r>
            <w:r w:rsidRPr="00563552">
              <w:rPr>
                <w:sz w:val="23"/>
                <w:szCs w:val="23"/>
              </w:rPr>
              <w:lastRenderedPageBreak/>
              <w:t>31.03.2009г. Распоряжение Главы администрации Верхнекамского района Кировской области №78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1358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Лесозаводская д.22кв.3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67,2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43:05:310201:2548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297839,22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мены жилых помещений при переселении граждан из жилых помещений признанных непригодными для проживания от 14.01.2021г.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1359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Новая д.3 кв.10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1963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42,3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43:05:310201:2478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113528,16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15.08.2012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1360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Лесозаводская д.24 кв.8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33,5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43:05:310201:3362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46105,02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30.07.2010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1361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Октябрьская д.17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36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43:05:310201:3086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63174,24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1362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Октябрьская д.17 кв.3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80,8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43:05:310201:3084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54049,07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1363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Октябрьская д.17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кв.4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1962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35,1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 xml:space="preserve">Кадастровый номер 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43:05:310201:3080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20812,56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17.06.2014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8578C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</w:t>
            </w:r>
            <w:r w:rsidR="008578C8">
              <w:rPr>
                <w:rFonts w:ascii="Times New Roman" w:hAnsi="Times New Roman" w:cs="Times New Roman"/>
                <w:sz w:val="23"/>
                <w:szCs w:val="23"/>
              </w:rPr>
              <w:t>64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Октябрьская д.17 кв.5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47,4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43:05:310201:3079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83179,42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1365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Октябрьская д.17 кв.6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30,9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43:05:310201:3078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54224,56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1366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Октябрьская д.17 кв.8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135E42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34,8 кв. 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43:05:310201:3082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61068,43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1367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Октябрьская д.17 кв.9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41,6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43:05:310201:3083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73001,34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1368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ул. Октябрьская д.17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кв.10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1962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35,6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 xml:space="preserve">Кадастровый номер 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43:05:310201:3075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62472,30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</w:t>
            </w:r>
            <w:r w:rsidRPr="00563552">
              <w:rPr>
                <w:sz w:val="23"/>
                <w:szCs w:val="23"/>
              </w:rPr>
              <w:lastRenderedPageBreak/>
              <w:t>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1369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 Октябрьская д.17 кв.11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35,6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43:05:310201:3076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62472,30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1370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ул.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Созимская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 д.13 кв.1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1942</w:t>
            </w:r>
          </w:p>
          <w:p w:rsidR="004D10BE" w:rsidRPr="00563552" w:rsidRDefault="004D10BE" w:rsidP="00C5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61,87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102440,01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1371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ул.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Созимская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д.13 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1942</w:t>
            </w:r>
          </w:p>
          <w:p w:rsidR="004D10BE" w:rsidRPr="00563552" w:rsidRDefault="004D10BE" w:rsidP="00C5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31,5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52155,50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1372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ул.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Созимская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д.13 кв.3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1942</w:t>
            </w:r>
          </w:p>
          <w:p w:rsidR="004D10BE" w:rsidRPr="00563552" w:rsidRDefault="004D10BE" w:rsidP="00C57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31,5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52155,50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</w:t>
            </w:r>
            <w:r w:rsidRPr="00563552">
              <w:rPr>
                <w:sz w:val="23"/>
                <w:szCs w:val="23"/>
              </w:rPr>
              <w:lastRenderedPageBreak/>
              <w:t>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1373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ул.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Созимская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д.13 кв.4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1942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41,7 кв. 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69043,94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1374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Одноквартирный жилой дом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 Вокзальная  д.24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1959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27,7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43:05:310201:1458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30086,94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09.10.2014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1375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 Ленина д.2г кв.5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39,3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43:05:310201:2606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146032,85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03.07.2014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1376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 Мопра  д.7 кв.33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61,2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43:05:310201:3193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153656,51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03.12.2012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1377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Ленина д.26 кв.4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1968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32,9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43:05:310201:2523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88299,68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03.07.2014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1378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Ленина д.26 кв.26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1968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31,1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43:05:310201:2538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83468,69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26.06.2014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1379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Вятская  д.17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1958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43:05:310201:1504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FFFFF" w:themeFill="background1"/>
              </w:rPr>
              <w:t>226666.76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19.06.2009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1380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Вятская д.7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1958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54,8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 xml:space="preserve">Кадастровый номер 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43:05:310201:1491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203628,50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08.07.2013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1381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Сельская д.20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1966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30,5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43:05:310201:1441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113333,38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25.08.2015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1382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Мопра д.80а 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1987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52,1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43:05:310201:2926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73465,92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20.06.2014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1383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Мопра  д.80а кв.8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54,2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43:05:310201:2918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76427,12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02.10.2015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1384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Лесозаводская д.26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57,5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43:05:310201:2556</w:t>
            </w:r>
          </w:p>
        </w:tc>
        <w:tc>
          <w:tcPr>
            <w:tcW w:w="1573" w:type="dxa"/>
          </w:tcPr>
          <w:p w:rsidR="004D10BE" w:rsidRPr="00563552" w:rsidRDefault="004D10BE" w:rsidP="00735D8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81080,43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17.06.2014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1385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Вокзальная д. 13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39,9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43:05:310201:1522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100000,00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28.11.2014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1386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Вокзальная д. 41 кв. 10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43:05:310201:2204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20 150,00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 146/171 от 04.04.2012 «О внесении изменений»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1387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Дачная д.14 кв.3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55,8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43:05:310201:2284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68072,27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администрации Лесного городского поселения </w:t>
            </w:r>
            <w:r w:rsidRPr="00563552">
              <w:rPr>
                <w:sz w:val="23"/>
                <w:szCs w:val="23"/>
              </w:rPr>
              <w:lastRenderedPageBreak/>
              <w:t>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1388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Заречная д.2 кв.1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39,1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43:05:330703:2021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67442,50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  Распоряжение главы администрации Верхнекамского района Кировской области № 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1389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Заречная д.2 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40,2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43:05:330703:2020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68504,99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  Распоряжение главы администрации Верхнекамского района Кировской области № 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1390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Заречная д.2 кв.3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50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43:05:330703:2019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87090,00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  Распоряжение главы администрации Верхнекамского района Кировской области № 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1391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Заречная д.2 кв.4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38,9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43:05:330703:2018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66519,34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  Распоряжение главы администрации Верхнекамского района Кировской области № 78 от 29.06.2009</w:t>
            </w:r>
          </w:p>
        </w:tc>
      </w:tr>
      <w:tr w:rsidR="004D10BE" w:rsidRPr="00563552" w:rsidTr="007707F6">
        <w:trPr>
          <w:trHeight w:val="1449"/>
        </w:trPr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1392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Заречная д.2 кв.5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40,3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43:05:330703:2017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67320,57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  Распоряжение главы администрации Верхнекамского района Кировской области № 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1393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Заречная д.2 кв.6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41,1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 xml:space="preserve">Кадастровый номер 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43:05:330703:2016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68504,99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№7/67 от 31.03.2009  Распоряжение главы </w:t>
            </w:r>
            <w:r w:rsidRPr="00563552">
              <w:rPr>
                <w:sz w:val="23"/>
                <w:szCs w:val="23"/>
              </w:rPr>
              <w:lastRenderedPageBreak/>
              <w:t>администрации Верхнекамского района Кировской области № 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1394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Заречная д.2 кв.7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49,6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43:05:330703:2015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86497,79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  Распоряжение главы администрации Верхнекамского района Кировской области № 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1395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Заречная д.2 кв.8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39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43:05:330703:2014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66519,34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№7/67 от 31.03.2009  Распоряжение главы администрации Верхнекамского района Кировской области № 78 от 29.06.2009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1396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Лесозаводская  д.32кв.1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40,7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43:05:310201:2777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69027,84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1397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Лесозаводская д.32 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40,9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br/>
            </w: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43:05:310201:2778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69027,84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Распоряжение администрации Лесного городского поселения Верхнекамского района Кировской области №59 от 18.08.2008 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1398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 Лесозаводская д.24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32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43:05:310201:3366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53556,35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02.08.2017г.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1399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 Лесозаводская д.24 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33,3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43:05:310201:3365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55718,54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 Распоряжение администрации Лесного </w:t>
            </w:r>
            <w:r w:rsidRPr="00563552">
              <w:rPr>
                <w:sz w:val="23"/>
                <w:szCs w:val="23"/>
              </w:rPr>
              <w:lastRenderedPageBreak/>
              <w:t>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1400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 Лесозаводская д.24 кв.4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30,8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43:05:310201:3360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51560,44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1401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 Лесозаводская д.24 кв.5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31,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</w:t>
            </w:r>
            <w:r w:rsidR="00135E4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43:05:310201:3359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43077,22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23.03.2015</w:t>
            </w:r>
          </w:p>
        </w:tc>
      </w:tr>
      <w:tr w:rsidR="004D10BE" w:rsidRPr="00563552" w:rsidTr="007707F6">
        <w:trPr>
          <w:trHeight w:val="1253"/>
        </w:trPr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1402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 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Лесозаводская д.24 кв.6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46,1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43:05:310201:3358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76008,01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1403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Лесозаводская д.24кв.9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46,9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43:05:310201:3361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78005,96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от 26.06.2008 №136/244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1404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 район, пгт. Лесной,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Лесозаводская д.24 кв.10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50,6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43:05:310201:3357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65146,37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02.08.2017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1405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612815, Кировская область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Верхнекамский район 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Октябрьская д.5 кв.26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1995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24 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43:05:310201:2305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pStyle w:val="ab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eastAsia="Times New Roman" w:hAnsi="Times New Roman" w:cs="Times New Roman"/>
                <w:sz w:val="23"/>
                <w:szCs w:val="23"/>
                <w:shd w:val="clear" w:color="auto" w:fill="FFFFFF" w:themeFill="background1"/>
              </w:rPr>
              <w:lastRenderedPageBreak/>
              <w:t>80536.56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24.05.2019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1405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 Верхнекамский район 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Лесной, 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Вокзальная д.61 кв.5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1965</w:t>
            </w:r>
          </w:p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81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администрации Верхнекамского района от 29.09.2017 № 836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1406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 Верхнекамский район 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Лесной, 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Вокзальная д.61 кв.6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1965</w:t>
            </w:r>
          </w:p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81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администрации Верхнекамского района от 29.09.2017 № 836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1407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 Верхнекамский район 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Заводская д.7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1983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53,1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43:05:310201:3811</w:t>
            </w:r>
          </w:p>
        </w:tc>
        <w:tc>
          <w:tcPr>
            <w:tcW w:w="1573" w:type="dxa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197311,56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1408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 Верхнекамский район , п.Полевой-2 д.31 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60,09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255849,40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1409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 Верхнекамский район, п.Полевой-2 д.33 кв.1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60,5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43:05:320204:117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255466,00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(в ред. постановления Правительства Кировской области от 20.05.2010 № 52/229) 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1410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 Верхнекамский район, п.Полевой-2 д.33кв.2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60,5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43:05:320204:117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255466,00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(в ред. постановления Правительства Кировской области </w:t>
            </w:r>
            <w:r w:rsidRPr="00563552">
              <w:rPr>
                <w:sz w:val="23"/>
                <w:szCs w:val="23"/>
              </w:rPr>
              <w:lastRenderedPageBreak/>
              <w:t xml:space="preserve">от 20.05.2010 № 52/229) 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1411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 Верхнекамский район 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Октябрьская д.5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1995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37,5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43:05:310201:2315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182191,87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квартиры от 28.07.2021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1412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 Верхнекамский район 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Вокзальная д.33 кв.12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1988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64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43:05:310201:2121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64570,00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1413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ConsCel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</w:t>
            </w:r>
          </w:p>
          <w:p w:rsidR="004D10BE" w:rsidRPr="00563552" w:rsidRDefault="004D10BE" w:rsidP="00851278">
            <w:pPr>
              <w:pStyle w:val="ConsCell"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Верхнекамский район, п.Полевой-2,д.35 кв.8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135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54,1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247298,13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(в ред. постановления Правительства Кировской области от 20.05.2010 № 52/229) </w:t>
            </w:r>
          </w:p>
        </w:tc>
      </w:tr>
      <w:tr w:rsidR="004D10BE" w:rsidRPr="00563552" w:rsidTr="007707F6">
        <w:trPr>
          <w:trHeight w:val="1448"/>
        </w:trPr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1414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Строителей д.17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17,4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43:05:310201:2396</w:t>
            </w:r>
          </w:p>
        </w:tc>
        <w:tc>
          <w:tcPr>
            <w:tcW w:w="1573" w:type="dxa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32736,81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1415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Строителей д.17 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17,4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43:05:310201:2397</w:t>
            </w:r>
          </w:p>
        </w:tc>
        <w:tc>
          <w:tcPr>
            <w:tcW w:w="1573" w:type="dxa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31177,92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1416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Лесной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Строителей д.17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17,4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Кадастровый номер 43:05:310201:2398</w:t>
            </w:r>
          </w:p>
        </w:tc>
        <w:tc>
          <w:tcPr>
            <w:tcW w:w="1573" w:type="dxa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78334,52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</w:t>
            </w:r>
            <w:r w:rsidRPr="00563552">
              <w:rPr>
                <w:sz w:val="23"/>
                <w:szCs w:val="23"/>
              </w:rPr>
              <w:lastRenderedPageBreak/>
              <w:t>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1417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ул.Строителейд.15 кв.1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22,3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29926,15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1418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Строителей д.15 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27,7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37172,85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1419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Строителей д.15 кв.3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56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75150,88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1420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Строителей д.26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1966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17,3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43:05:310201:2412</w:t>
            </w:r>
          </w:p>
        </w:tc>
        <w:tc>
          <w:tcPr>
            <w:tcW w:w="1573" w:type="dxa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45763,92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администрации Лесного городского поселения Верхнекамского района </w:t>
            </w:r>
            <w:r w:rsidRPr="00563552">
              <w:rPr>
                <w:sz w:val="23"/>
                <w:szCs w:val="23"/>
              </w:rPr>
              <w:lastRenderedPageBreak/>
              <w:t>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1421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Строителей д.26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1966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18,1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43:05:310201:2411</w:t>
            </w:r>
          </w:p>
        </w:tc>
        <w:tc>
          <w:tcPr>
            <w:tcW w:w="1573" w:type="dxa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53963,29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1422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Строителей д.26 кв.4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1966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17,9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43:05:310201:2409</w:t>
            </w:r>
          </w:p>
        </w:tc>
        <w:tc>
          <w:tcPr>
            <w:tcW w:w="1573" w:type="dxa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42522,31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1423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7B24A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Строителей д.13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16,9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43:05:310201:2395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25141,75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Распоряжение администрации Верхнекамского района от 31.07.2000 №1015 « О передаче жилого фонда Учреждения К-231 в муниципальную собственность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1424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7B24A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Строителей д.13кв.2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16,8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43:05:310201:2394</w:t>
            </w:r>
          </w:p>
        </w:tc>
        <w:tc>
          <w:tcPr>
            <w:tcW w:w="1573" w:type="dxa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25141,75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Распоряжение администрации Верхнекамского района от 31.07.2000 №1015 « О передаче жилого фонда Учреждения К-231 в муниципальную собственность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1425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7B24A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Строителей д.13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45,2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43:05:310201:2393</w:t>
            </w:r>
          </w:p>
        </w:tc>
        <w:tc>
          <w:tcPr>
            <w:tcW w:w="1573" w:type="dxa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54715,93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Распоряжение администрации Верхнекамского района от 31.07.2000 №1015 « О передаче жилого фонда Учреждения К-231 в муниципальную собственность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1426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Строителей д.13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кв.4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1960</w:t>
            </w:r>
          </w:p>
          <w:p w:rsidR="004D10BE" w:rsidRPr="00563552" w:rsidRDefault="004D10BE" w:rsidP="00135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28,27 кв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31312,13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Распоряжение администрации Верхнекамского района от 31.07.2000 №1015 « О передаче </w:t>
            </w:r>
            <w:r w:rsidRPr="00563552">
              <w:rPr>
                <w:sz w:val="23"/>
                <w:szCs w:val="23"/>
              </w:rPr>
              <w:lastRenderedPageBreak/>
              <w:t>жилого фонда Учреждения К-231 в муниципальную собственность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1427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 ул.Новая-2 д.7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1979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37,2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106559,40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1428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 ул.Новая-2 д.7 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1979</w:t>
            </w:r>
          </w:p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45,2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735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129475,40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1429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 ул.Новая-2 д.7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1979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37,2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129475,40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1430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 ул.Новая-2 д.7 кв.4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1979</w:t>
            </w:r>
          </w:p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40,44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115840,38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1431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 ул.Новая-2 д.7 кв.5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1979</w:t>
            </w:r>
          </w:p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37,2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106559,40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1432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Лесной ул.Новая-2 д.7 кв.6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1979</w:t>
            </w:r>
          </w:p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45,2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129475,40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 от 31.03.2009 </w:t>
            </w:r>
            <w:r w:rsidRPr="00563552">
              <w:rPr>
                <w:sz w:val="23"/>
                <w:szCs w:val="23"/>
              </w:rPr>
              <w:lastRenderedPageBreak/>
              <w:t>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1433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 ул.Новая-2 д.7 кв.7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1979</w:t>
            </w:r>
          </w:p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45,2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129475,40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1434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 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Новая д.7 кв.8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1979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38,6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43:05:330702:3399</w:t>
            </w:r>
          </w:p>
        </w:tc>
        <w:tc>
          <w:tcPr>
            <w:tcW w:w="1573" w:type="dxa"/>
          </w:tcPr>
          <w:p w:rsidR="004D10BE" w:rsidRPr="00563552" w:rsidRDefault="004D10BE" w:rsidP="008512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143431,75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22.09.2014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1435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Энтузиастов д.11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87,8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43:05:310201:1952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196199,42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1436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Мопра д.72 кв.6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1972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39,7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43:05:310201:2465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13813,00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12.05.2014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1437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9906BE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Вокзальная д.33 кв.4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64,5 кв.</w:t>
            </w:r>
            <w:r w:rsidR="008578C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43:05:310201:2115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76562,00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11.12.2014</w:t>
            </w:r>
          </w:p>
        </w:tc>
      </w:tr>
      <w:tr w:rsidR="004D10BE" w:rsidRPr="00563552" w:rsidTr="007707F6">
        <w:trPr>
          <w:trHeight w:val="692"/>
        </w:trPr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1438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Дачная д.12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27,8 кв.</w:t>
            </w:r>
            <w:r w:rsidR="008578C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43:05:310201:2695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142249,01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администрации Лесного городского поселения </w:t>
            </w:r>
            <w:r w:rsidRPr="00563552">
              <w:rPr>
                <w:sz w:val="23"/>
                <w:szCs w:val="23"/>
              </w:rPr>
              <w:lastRenderedPageBreak/>
              <w:t>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1439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Лесной, ул.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Мопра д.3в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1993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164,9 кв.</w:t>
            </w:r>
            <w:r w:rsidR="008578C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43:05:310201:1500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151752,24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1440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Жилой дом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Лесной, ул.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Ленина д.36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65,6 кв.</w:t>
            </w:r>
            <w:r w:rsidR="008578C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43:05:310201:1473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217508,62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26.11.2014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Общая долевая собственность 1/2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1441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Комсомольская д.3 кв.1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24,30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25795,91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1442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Комсомольская д.3 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64755,16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1443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Комсомольская д.3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24,3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25795,91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1444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Комсомольская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д.3 кв.4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24,4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25902,06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 от 31.03.2009 №7/67 распоряжение </w:t>
            </w:r>
            <w:r w:rsidRPr="00563552">
              <w:rPr>
                <w:sz w:val="23"/>
                <w:szCs w:val="23"/>
              </w:rPr>
              <w:lastRenderedPageBreak/>
              <w:t>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1445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Комсомольская д.5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35139,00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1446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Комсомольская д.5 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31,56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32617,26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1447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Комсомольская д.5 кв.3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35139,00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1448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Комсомольская д.5 кв.4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35139,00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1449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Комсомольская д.5 кв.5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35139,00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 от 31.03.2009 №7/67 распоряжение 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1450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Комсомольская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д.5 кв.6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1964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35139,00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 от 31.03.2009 №7/67 распоряжение </w:t>
            </w:r>
            <w:r w:rsidRPr="00563552">
              <w:rPr>
                <w:sz w:val="23"/>
                <w:szCs w:val="23"/>
              </w:rPr>
              <w:lastRenderedPageBreak/>
              <w:t>администрации Верхнекамского района кировской области от 29.06.2009 №78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8578C8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1451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 ул. Лесозаводская д.25 кв.2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50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80009,37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1452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Лесной ул.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Созимская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д.30 кв.1 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55,9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95002,94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1453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Лесной ул.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Созимская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д.30 кв.4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1960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27,8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47246,66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145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 ул. Ленина д.37 кв.6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40,6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43:05:310201:3219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24073,79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 от 17.06.2014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145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 ул. Ленина д.37 кв.8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54,8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43:05:310201:3221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30397,32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мены жилых помещений при переселении граждан из жилых помещений, признанных непригодными для проживания от 08.12.2021г.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145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 ул. Ленина д.37 кв.10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33,6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43:05:310201:3215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19923,13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19.04.2016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145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 ул. Мопра д.66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45,36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123880,43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145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 ул. Мопра д.66 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37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101048,85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145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 ул. Мопра д.66 кв.3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45,38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123935,05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146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 ул. Мопра д.66 кв.4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38,8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105964,74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146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 ул. Мопра д.66 кв.5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38,8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105964,74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146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 ул. Мопра д.66 кв.6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49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133821,45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146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 ул. Мопра д.66 кв.7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39,8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108695,79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rPr>
          <w:trHeight w:val="1685"/>
        </w:trPr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146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 Кировская область, Верхнекамский район, пгт.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 ул. Мопра д.66 кв.8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1977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49,1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134094,56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146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612815 Кировская область Верхнекамский район пгт. Лесной ул.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Созимская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д. 20 кв. 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42,3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43:05:310201:2380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58119,35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администрации Лесного </w:t>
            </w:r>
            <w:r w:rsidRPr="00563552">
              <w:rPr>
                <w:sz w:val="23"/>
                <w:szCs w:val="23"/>
              </w:rPr>
              <w:lastRenderedPageBreak/>
              <w:t>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146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612815 Кировская область Верхнекамский район пгт. Лесной ул.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Созимская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д. 20 кв. 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21,1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43:05:310201:2381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28 990,98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146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612815 Кировская область Верхнекамский район пгт. Лесной ул.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Созимская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д. 20 кв. 4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1962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21,1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43:05:310201:2384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28 990,98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146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612815 Кировская область Верхнекамский район пгт. Лесной ул.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Созимская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 д. 27 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1958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35,1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43:05:310201:1583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51476,96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146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 Кировская область Верхнекамский район п. Полевой-2 д. 15 кв. 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46,3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78 232,65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(в ред. постановления Правительства Кировской области 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147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 Кировская область Верхнекамский район п. Полевой-2 д. 15 кв. 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46,6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78 739,55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(в ред. постановления </w:t>
            </w:r>
            <w:r w:rsidRPr="00563552">
              <w:rPr>
                <w:sz w:val="23"/>
                <w:szCs w:val="23"/>
              </w:rPr>
              <w:lastRenderedPageBreak/>
              <w:t>Правительства Кировской области 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147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 Кировская область Верхнекамский район п. Полевой-2 д. 15 кв. 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31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52 380,39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(в ред. постановления Правительства Кировской области 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147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 Кировская область Верхнекамский район п. Полевой-2 д. 15 кв. 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29,4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49 676,89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(в ред. постановления Правительства Кировской области 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147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 Кировская область Верхнекамский район п. Полевой-2 д. 15 кв. 5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30,2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51 028,64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(в ред. постановления Правительства Кировской области 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147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Кировская область Верхнекамский район п. Полевой-2 д. 20 кв. 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37,9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34 468,15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(в ред. постановления Правительства Кировской области 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147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Кировская область Верхнекамский район п. Полевой-2 д. 20 кв. 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94,9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86 306,81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(в ред. постановления Правительства Кировской области 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147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 Кировская область Верхнекамский район п. Полевой-2 д. 21 кв. 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46,6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76 394,18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(в ред. постановления Правительства Кировской области 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147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Кировская область Верхнекамский район п. Полевой-2 д. 21 кв. 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46,7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76 558,11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(в ред. постановления Правительства Кировской области </w:t>
            </w:r>
            <w:r w:rsidRPr="00563552">
              <w:rPr>
                <w:sz w:val="23"/>
                <w:szCs w:val="23"/>
              </w:rPr>
              <w:lastRenderedPageBreak/>
              <w:t>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147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Кировская область Верхнекамский район п. Полевой-2 д. 21 кв. 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47,2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77 377,79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(в ред. постановления Правительства Кировской области от 20.05.2010 № 52/229)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147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Кировская область Верхнекамский район п. Полевой-2 д. 21 кв. 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46,5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76 230,24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(в ред. постановления Правительства Кировской области от 20.05.2010 № 52/229)</w:t>
            </w:r>
          </w:p>
        </w:tc>
      </w:tr>
      <w:tr w:rsidR="004D10BE" w:rsidRPr="00563552" w:rsidTr="007707F6">
        <w:trPr>
          <w:trHeight w:val="601"/>
        </w:trPr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148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612814 Кировская область Верхнекамский район п. Полевой-2 д. 31 кв. 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60,09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255 849,40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Распоряжение главы администрации Верхнекамского района от 17.11.2005 №583 « О принятии в муниципальную собственность объектов ЖКХ»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148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612815Кировская область, Верхнекамский район, п. Полевой-1, ул. Полевая, д. 1, кв.1</w:t>
            </w:r>
          </w:p>
        </w:tc>
        <w:tc>
          <w:tcPr>
            <w:tcW w:w="2552" w:type="dxa"/>
            <w:hideMark/>
          </w:tcPr>
          <w:p w:rsidR="004D10BE" w:rsidRPr="00563552" w:rsidRDefault="004D10BE" w:rsidP="00135E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53,4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администрации Верхнекамского района Кировской области  от 29.09.2017 №836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148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область, Верхнекамский район, п. Полевой-1, ул. Полевая, д. 1, кв.2</w:t>
            </w:r>
          </w:p>
        </w:tc>
        <w:tc>
          <w:tcPr>
            <w:tcW w:w="2552" w:type="dxa"/>
            <w:hideMark/>
          </w:tcPr>
          <w:p w:rsidR="004D10BE" w:rsidRPr="00563552" w:rsidRDefault="00135E42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54,3 кв. 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1,00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администрации Верхнекамского района Кировской области  от 29.09.2017 №836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148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6 кв. 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3 427,71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148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6 кв. 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3 164,04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</w:t>
            </w:r>
            <w:r w:rsidRPr="00563552">
              <w:rPr>
                <w:sz w:val="23"/>
                <w:szCs w:val="23"/>
              </w:rPr>
              <w:lastRenderedPageBreak/>
              <w:t>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148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6 кв. 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12,5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3 295,88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D102AE">
              <w:rPr>
                <w:rFonts w:ascii="Times New Roman" w:hAnsi="Times New Roman" w:cs="Times New Roman"/>
                <w:sz w:val="23"/>
                <w:szCs w:val="23"/>
              </w:rPr>
              <w:t>48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6 кв. 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3 691,38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148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6 кв. 5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12,5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3 295,88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148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6 кв. 6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12,5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3 295,88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</w:t>
            </w:r>
            <w:r w:rsidRPr="00563552">
              <w:rPr>
                <w:sz w:val="23"/>
                <w:szCs w:val="23"/>
              </w:rPr>
              <w:lastRenderedPageBreak/>
              <w:t>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148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6 кв. 7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37,7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9 940,36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4D10BE" w:rsidP="00D102A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D102AE">
              <w:rPr>
                <w:rFonts w:ascii="Times New Roman" w:hAnsi="Times New Roman" w:cs="Times New Roman"/>
                <w:sz w:val="23"/>
                <w:szCs w:val="23"/>
              </w:rPr>
              <w:t>490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6 кв. 8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22,35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5 893,02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rPr>
          <w:trHeight w:val="1076"/>
        </w:trPr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1491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6 кв. 9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6 328,08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rPr>
          <w:trHeight w:val="1076"/>
        </w:trPr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1492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область, Верхнекамский район, пгт. Лесной, ул. Ленина, д. 25, кв.1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59,48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101198,68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rPr>
          <w:trHeight w:val="1076"/>
        </w:trPr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1493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10,94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18 613,21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rPr>
          <w:trHeight w:val="1315"/>
        </w:trPr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1494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59,48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101 198,68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rPr>
          <w:trHeight w:val="1076"/>
        </w:trPr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1495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60,32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102 627,84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1496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5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11,45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19 480,92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1497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6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54,92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93 440,34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администрации Лесного </w:t>
            </w:r>
            <w:r w:rsidRPr="00563552">
              <w:rPr>
                <w:sz w:val="23"/>
                <w:szCs w:val="23"/>
              </w:rPr>
              <w:lastRenderedPageBreak/>
              <w:t>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1498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7 (+ кв. 8)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62,17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105 775,41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rPr>
          <w:trHeight w:val="840"/>
        </w:trPr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1499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9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23,99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40 816,35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1500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10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60,32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102 627,84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1501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11 (+кв. 12)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61,2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104 125,07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1502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13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24,62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41 888,22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 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1503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Ленина д. 25 кв. 14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1941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46,2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78 604,21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1504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Лесозаводская д. 38 кв. 1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20,8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43:05:310201:2790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28 599,44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1505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Лесозаводская д. 38 кв. 2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20,6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43:05:310201:2791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28 324,38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 Правительства Кировской области №136/244 от 26.06.2008  Распоряжение администрации Лесного городского поселения </w:t>
            </w:r>
            <w:r w:rsidRPr="00563552">
              <w:rPr>
                <w:sz w:val="23"/>
                <w:szCs w:val="23"/>
              </w:rPr>
              <w:lastRenderedPageBreak/>
              <w:t>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150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Лесозаводская д. 38 кв. 3</w:t>
            </w:r>
          </w:p>
        </w:tc>
        <w:tc>
          <w:tcPr>
            <w:tcW w:w="2552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1957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41,9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43:05:310201:2792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28 874,37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150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пгт. Лесной ул. Лесозаводская д. 38 кв. 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1957</w:t>
            </w:r>
          </w:p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20,9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</w:tcPr>
          <w:p w:rsidR="004D10BE" w:rsidRPr="00563552" w:rsidRDefault="004D10BE" w:rsidP="00E202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28 736,87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Правительства Кировской области №136/244 от 26.06.2008  Распоряжение администрации Лесного городского поселения Верхнекамского района Кировской области №59 от 18.08.2008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150</w:t>
            </w:r>
            <w:r w:rsidR="004D10BE" w:rsidRPr="00563552">
              <w:rPr>
                <w:rFonts w:ascii="Times New Roman" w:hAnsi="Times New Roman" w:cs="Times New Roman"/>
                <w:sz w:val="23"/>
                <w:szCs w:val="23"/>
              </w:rPr>
              <w:t>8</w:t>
            </w:r>
          </w:p>
        </w:tc>
        <w:tc>
          <w:tcPr>
            <w:tcW w:w="2410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Одноквартирный жилой дом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 Кировская область Верхнекамский район п. Брусничный ул. Центральная д. 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1985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56,6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</w:tc>
        <w:tc>
          <w:tcPr>
            <w:tcW w:w="1573" w:type="dxa"/>
            <w:hideMark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utlineLvl w:val="0"/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</w:p>
        </w:tc>
        <w:tc>
          <w:tcPr>
            <w:tcW w:w="3671" w:type="dxa"/>
            <w:hideMark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Распоряжение Территориального управления </w:t>
            </w:r>
            <w:proofErr w:type="spellStart"/>
            <w:r w:rsidRPr="00563552">
              <w:rPr>
                <w:sz w:val="23"/>
                <w:szCs w:val="23"/>
              </w:rPr>
              <w:t>Росимущества</w:t>
            </w:r>
            <w:proofErr w:type="spellEnd"/>
            <w:r w:rsidRPr="00563552">
              <w:rPr>
                <w:sz w:val="23"/>
                <w:szCs w:val="23"/>
              </w:rPr>
              <w:t xml:space="preserve"> по Кировской области о безвозмездной передаче имущества от 25.07.2007 №06-633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1509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Квартира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612815,Кировская область, Верхнекамский  район, пгт. Лесной,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ул.</w:t>
            </w:r>
            <w:r w:rsidR="0002539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Ленина д.26 кв.27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1968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38,9 кв.</w:t>
            </w:r>
            <w:r w:rsidR="00135E42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Кадастровый номер 43:05:310201:2539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104402,97д.72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купли-продажи жилья с победителем конкурса от 15.09.2009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1510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обл. Кировская р-н Верхнекамский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Площадь 990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Кадастровый номер 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43:05:310107:20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Разрешенное использование: для садоводства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9124,73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43/016/298/2015-1516, выдан 18.11.2015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Статья 19 Земельного Кодекса </w:t>
            </w:r>
            <w:r w:rsidRPr="00563552">
              <w:rPr>
                <w:sz w:val="23"/>
                <w:szCs w:val="23"/>
              </w:rPr>
              <w:lastRenderedPageBreak/>
              <w:t>Российской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1511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 xml:space="preserve">Кировская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обл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, р-н Верхнекамский, п Полевой-1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Площадь 618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43:05:310107:21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6322,61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государственной регистрации прав на недвижимое имущество, № 43/015/207/2017</w:t>
            </w:r>
            <w:r w:rsidRPr="00563552">
              <w:rPr>
                <w:sz w:val="23"/>
                <w:szCs w:val="23"/>
              </w:rPr>
              <w:softHyphen/>
              <w:t>122,выдан  07.11.2017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1512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 xml:space="preserve">Кировская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обл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 xml:space="preserve">, р-н Верхнекамский, г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Кирс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 xml:space="preserve">, тер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сдт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 xml:space="preserve"> Строитель (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пгт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.</w:t>
            </w:r>
            <w:r w:rsidR="00025395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Лесной).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Площадь 810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43:05:310107:28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для садоводства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7465,69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Заявление, № 15/618/2011-130, выдан 25.10.2011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1513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 xml:space="preserve">Кировская область, р-н Верхнекамский, г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Кирс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 xml:space="preserve">, тер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сдт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 xml:space="preserve"> Строитель (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пгт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.</w:t>
            </w:r>
            <w:r w:rsidR="00025395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Лесной), участок 90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Площадь 976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43:05:310107:43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для садоводства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8634,20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43/001/013/2017-983, выдан 26.07.2017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1514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 xml:space="preserve">Российская Федерация, Кировская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обл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 xml:space="preserve">, р-н Верхнекамский, г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Кирс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 xml:space="preserve">, тер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сдт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 xml:space="preserve"> Строитель (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пгт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.</w:t>
            </w:r>
            <w:r w:rsidR="00025395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 xml:space="preserve"> 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Лесной)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Площадь 904+/-11 кв. м Кадастровый номер 43:05:310201:120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40254,60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ЕГРП записи о прекращении права (ограничения (обременения) права), № 43-43-15/153/2013-572, выдан 31.05.2013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1515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 xml:space="preserve">Российская Федерация, Кировская область, </w:t>
            </w: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lastRenderedPageBreak/>
              <w:t>муниципальный округ Верхнекамский, поселок городского типа Лесной, земельный участок 126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Площадь 908+/-11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Кадастровый номер 43:05:310201:126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для садоводства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42209,87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Заявление о внесении в Единый государственный реестр прав на </w:t>
            </w:r>
            <w:r w:rsidRPr="00563552">
              <w:rPr>
                <w:sz w:val="23"/>
                <w:szCs w:val="23"/>
              </w:rPr>
              <w:lastRenderedPageBreak/>
              <w:t>недвижимое имущество и сделок с ним записи о прекращении права (ограничения (обременения) права), № 43/015/434/2015-151, выдан 21.12.2015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1516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Российская Федерация, Кировская область, муниципальный округ Верхнекамский, поселок городского типа Лесной, земельный участок 42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Площадь 2335+/-17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Кадастровый номер 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43:05:310201:142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114313,03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after="200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after="200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государственной регистрации прав на недвижимое имущество, № 43/015/615/2018</w:t>
            </w:r>
            <w:r w:rsidRPr="00563552">
              <w:rPr>
                <w:sz w:val="23"/>
                <w:szCs w:val="23"/>
              </w:rPr>
              <w:softHyphen/>
              <w:t>10,выдан 24.04.2018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1517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Здание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  <w:t>Российская Федерация, Кировская область, муниципальный округ Верхнекамский, поселок городского типа Лесной, улица МОПРА, дом 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1959 года постройки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Площадь 46,4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43:05:310201:1446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Назначение - жилое 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172415,37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дарения, выдан 17.09.2014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1518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Здание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lang w:eastAsia="ru-RU" w:bidi="ru-RU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Российская Федерация, Кировская область, муниципальный округ Верхнекамский, поселок городского типа Лесной, улица Вокзальная, дом 13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1955 год постройки,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Площадь 39,9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43:05:310201:1522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Назначение - жилое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148262.36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Договор дарения, выдан 28.11.2014 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1519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р-н. Верхнекамский, пгт.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Лесной, ул. Энтузиастов, д. 10, кв. 21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Площадь 26,8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43:05:310201:2105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Назначение – жилое 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77341.94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собственность, выдан 30.10.2014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1520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Кировская область, р-н Верхнекамский, пгт Лесной, </w:t>
            </w:r>
            <w:r w:rsidRPr="00563552">
              <w:rPr>
                <w:sz w:val="23"/>
                <w:szCs w:val="23"/>
              </w:rPr>
              <w:lastRenderedPageBreak/>
              <w:t>ул. Лесозаводская, д. 8 кв. 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61,4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Кадастровый номер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43:05:310201:2793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228153,10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дарения, выдан 15.10.2015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1521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ab/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Лесной, ул. Ленина, д. 39 кв. 10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42,2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Кадастровый номер 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43:05:310201:3008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113259,77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собственность, выдан 19.06.2014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1522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Лесной, ул. Октябрьская д. 17 кв. 7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35,9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43:05:310201:3081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21286,92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Договор дарения, выдан 12.02.2018 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1523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Здание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область, муниципальный округ Верхнекамский, поселок городского типа Лесной, улица Новая, дом 8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1949 год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46,5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4305:310201:3270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Назначение - жилое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154179,13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жилого дома в муниципальную собственность, выдан 17.06.2014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1524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р-н. Верхнекамский, пгт.</w:t>
            </w:r>
          </w:p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Лесной, ул. МОПРА, д. 62, кв. 8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50,8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43:05:310201:3741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71632,80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дарения, выдан 27.11.2014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1525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5249+/-25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43:05:310201:3764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Разрешенное использование: земли общего пользования (ул. </w:t>
            </w:r>
            <w:proofErr w:type="spellStart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Кайская</w:t>
            </w:r>
            <w:proofErr w:type="spellEnd"/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)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481858,20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1526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5252+/-25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43:05:310201:3765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земли общего пользования (ул. Новая)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482133,60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1527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5246+/-25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43:05:310201:3766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Разрешенное использование: земли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общего пользования (ул. Кировская)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481582,80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1528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3341+/-20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43:05:310201:3771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земли общего пользования (ул. Березовская)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306703,80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1529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3344+/-20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43:05:310201:3772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земли общего пользования (ул. Лесная)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306979,20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1530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3277+/-20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43:05:310201:3773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земли общего пользования (ул. Вятская)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300828,60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1531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3509+/-20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43:05:310201:3774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земли общего пользования (ул. Сельская)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322126,20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1532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3269+/-20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43:05:310201:3775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Разрешенное использование: земли общего пользования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(ул. Речная)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300094,20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1533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18512+/-48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43:05:310201:3786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общее пользование территории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1791591,36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1534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5829+/-27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43:05:310201:3787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общее пользование территории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533819,82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rPr>
          <w:trHeight w:val="1268"/>
        </w:trPr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1535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11952+/-38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43:05:310201:3788</w:t>
            </w:r>
          </w:p>
          <w:p w:rsidR="004D10BE" w:rsidRPr="00563552" w:rsidRDefault="004D10BE" w:rsidP="00E46E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общее пользование территории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1078428,96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1536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6768+/-29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43:05:310201:3798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621302,40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1537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1964+/-16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43:05:310201:3799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Разрешенное использование: земельные участки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(территории) общего пользования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180295,20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1538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3953+/-22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43:05:310201:3800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362885,40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1539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13470+/-41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43:05:310201:3801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1236546,00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1540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16602+/-45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43:05:310201:3802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1524063,60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1541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1819+/-15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43:05:310201:3803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166984,20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1542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18986+/-48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Кадастровый номер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43:05:310201:3804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1742914,80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Постановление, № 130, выдан 20.06.2017, Администрация </w:t>
            </w:r>
            <w:r w:rsidRPr="00563552">
              <w:rPr>
                <w:sz w:val="23"/>
                <w:szCs w:val="23"/>
              </w:rPr>
              <w:lastRenderedPageBreak/>
              <w:t>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1543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11999+/-38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43:05:310201:3805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1110387,46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1544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Лесной, ул. Заводская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10389+/-36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43:05:310201:3813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953710,20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1545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Лесной, ул. Малиновка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4306+/-23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43:05:310201:3814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395290,80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1546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Лесной, ул. Красноармейская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910+/-11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43:05:310201:3815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Разрешенное использование: земельные участки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(территории) общего пользования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83538,00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1547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Лесной, ул. Лесничество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2637+/-18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43:05:310201:3816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земельные участки (территории) общего пользования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242076,60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130, выдан 20.06.2017, Администрация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1548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обл., Верхнекамский р-н., пгт. Лесной, ул. Мопра, д.31, кв.2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42,1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43:05:310201:4074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Назначение - жилое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45727,80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136/244, выдан 26.06.2008, Правительство Кировской области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Распоряжение, № 59, выдан 18.08.2008, Глава Лесного городского поселения Верхнекамского района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1549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обл., Верхнекамский р-н., пгт. Лесной, ул. Мопра, д.31, кв.3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52 кв. м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43:05:310201:4075</w:t>
            </w:r>
          </w:p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Назначение - жилое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56480,90</w:t>
            </w:r>
          </w:p>
        </w:tc>
        <w:tc>
          <w:tcPr>
            <w:tcW w:w="3671" w:type="dxa"/>
          </w:tcPr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136/244, выдан 26.06.2008, Правительство Кировской области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1550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обл. Кировская,  р. Верхнекамский  пгт. Лесной ул. Сельская д. 1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1170+/-12 кв. м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ab/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43:05:310201:65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для садоводства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60935,00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after="180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государственной регистрации прав на недвижимое имущество, № 43/001/551/2018</w:t>
            </w:r>
            <w:r w:rsidRPr="00563552">
              <w:rPr>
                <w:sz w:val="23"/>
                <w:szCs w:val="23"/>
              </w:rPr>
              <w:softHyphen/>
              <w:t>264,выдан 28.05.2018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1551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1729+/-15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43:05:310201:789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Разрешенное использование: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81782,85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Заявление, № 15/618/2011-092, выдан 21.10.2011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1552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1759+/-15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43:05:310201:795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86114,18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43/015/434/2015-210, выдан 29.12.2015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 от 25.10.2001 №136-ФЗ,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1553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806+/-10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43:05:310201:798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41977,45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43/001/275/2015-714, выдан 01.06.2015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1554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1045+/-11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43:05:310201:801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54424,85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after="200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43/015/111/2015-873, выдан 31.08.2015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1555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</w:t>
            </w:r>
            <w:r w:rsidRPr="00563552">
              <w:rPr>
                <w:sz w:val="23"/>
                <w:szCs w:val="23"/>
              </w:rPr>
              <w:lastRenderedPageBreak/>
              <w:t xml:space="preserve">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1035+/-11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Кадастровый номер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43:05:310201:802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53904,04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lastRenderedPageBreak/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43/001/256/2015-1073, выдан 03.09.2015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1556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921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43:05:310201:803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47966,79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43/015/205/2017-84, выдан 23.08.2017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1557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1024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43:05:310201:807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53331,15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43/001/081/2017-502, выдан 31.03.2017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1558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986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43:05:310201:810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51352,06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43/016/053/2016-2149, </w:t>
            </w:r>
            <w:r w:rsidRPr="00563552">
              <w:rPr>
                <w:sz w:val="23"/>
                <w:szCs w:val="23"/>
              </w:rPr>
              <w:lastRenderedPageBreak/>
              <w:t>выдан 01.12.2016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1559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857 +/- 10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43:05:310201:811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38161,72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государственной регистрации прав на недвижимое имущество, № 43/015/615/2019</w:t>
            </w:r>
            <w:r w:rsidRPr="00563552">
              <w:rPr>
                <w:sz w:val="23"/>
                <w:szCs w:val="23"/>
              </w:rPr>
              <w:softHyphen/>
              <w:t>67,выдан 12.11.2019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1560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1423 +/- 13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43:05:310201:812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74111,55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43/015/111/2015-751, выдан 17.07.2015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1561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641 +/- 9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43:05:310201:815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33384,05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43/015/112/2015-980, выдан 14.07.2015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1562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обл. Кировская р. Верхнекамский пгт. Лесной, с/т Строитель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1035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43:05:310201:816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Разрешенное использование: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9539,49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Заявление, № 15/087/2011-764, выдан 10.05.2011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1563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1090 +/- 12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43:05:310201:817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48537,07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43/001/282/2015-747, выдан 27.07.2015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1564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1281 +/- 13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43:05:310201:819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66716,02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43/015/111/2015-976, выдан 21.09.2015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1565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764 +/- 10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43:05:310201:820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39790,04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line="233" w:lineRule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43/016/320/2015-1008, выдан 17.06.2015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1566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г </w:t>
            </w:r>
            <w:proofErr w:type="spellStart"/>
            <w:r w:rsidRPr="00563552">
              <w:rPr>
                <w:sz w:val="23"/>
                <w:szCs w:val="23"/>
              </w:rPr>
              <w:t>Кирс</w:t>
            </w:r>
            <w:proofErr w:type="spellEnd"/>
            <w:r w:rsidRPr="00563552">
              <w:rPr>
                <w:sz w:val="23"/>
                <w:szCs w:val="23"/>
              </w:rPr>
              <w:t xml:space="preserve">, тер </w:t>
            </w:r>
            <w:proofErr w:type="spellStart"/>
            <w:r w:rsidRPr="00563552">
              <w:rPr>
                <w:sz w:val="23"/>
                <w:szCs w:val="23"/>
              </w:rPr>
              <w:t>сдт</w:t>
            </w:r>
            <w:proofErr w:type="spellEnd"/>
            <w:r w:rsidRPr="00563552">
              <w:rPr>
                <w:sz w:val="23"/>
                <w:szCs w:val="23"/>
              </w:rPr>
              <w:t xml:space="preserve"> Строитель (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>.</w:t>
            </w:r>
            <w:r w:rsidR="00025395">
              <w:rPr>
                <w:sz w:val="23"/>
                <w:szCs w:val="23"/>
              </w:rPr>
              <w:t xml:space="preserve"> </w:t>
            </w:r>
            <w:r w:rsidRPr="00563552">
              <w:rPr>
                <w:sz w:val="23"/>
                <w:szCs w:val="23"/>
              </w:rPr>
              <w:t>Лесной)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1061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43:05:310201:821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Разрешенное использование: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lastRenderedPageBreak/>
              <w:t>55258,15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Заявление о внесении в ЕГРП </w:t>
            </w:r>
            <w:r w:rsidRPr="00563552">
              <w:rPr>
                <w:sz w:val="23"/>
                <w:szCs w:val="23"/>
              </w:rPr>
              <w:lastRenderedPageBreak/>
              <w:t>записи о прекращении права (ограничения (обременения) права), № 43-43-15/103/2012-22, выдан 16.01.2012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1567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985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43:05:310201:822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51299,98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414E8C" w:rsidRDefault="004D10BE" w:rsidP="00414E8C">
            <w:pPr>
              <w:tabs>
                <w:tab w:val="left" w:pos="916"/>
                <w:tab w:val="right" w:pos="2290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14E8C">
              <w:rPr>
                <w:rFonts w:ascii="Times New Roman" w:eastAsia="Times New Roman" w:hAnsi="Times New Roman" w:cs="Times New Roman"/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43/015/112/2015-678, выдан 29.05.2015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1568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523 +/- 8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43:05:310201:823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27238,47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43/015/112/2015-1453, выдан 09.11.2015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1569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473 +/- 8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43:05:310201:824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24634,41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after="180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43/015/111/2015-671, </w:t>
            </w:r>
            <w:r w:rsidRPr="00563552">
              <w:rPr>
                <w:sz w:val="23"/>
                <w:szCs w:val="23"/>
              </w:rPr>
              <w:lastRenderedPageBreak/>
              <w:t>выдан 26.06.2015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1570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1018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43:05:310201:825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  <w:shd w:val="clear" w:color="auto" w:fill="F8F8F8"/>
              </w:rPr>
              <w:t>45063,78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43/015/111/2015-677, выдан 26.06.2015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1571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652 +/- 9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43:05:310201:826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29033,19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after="180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43/015/111/2015-863, выдан 25.08.2015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1572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466 +/- 8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43:05:310201:827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20750,71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Маточкиной Л.П. о государственной регистрации прекращения права собственности на земельный участок вследствие отказа от права собственности на него, № 43/015/357/2016-2, выдан 26.04.2016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1573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</w:t>
            </w:r>
            <w:r w:rsidRPr="00563552">
              <w:rPr>
                <w:sz w:val="23"/>
                <w:szCs w:val="23"/>
              </w:rPr>
              <w:lastRenderedPageBreak/>
              <w:t>Кировская область, муниципальный округ Верхнекамский, поселок городского типа Лесной, улица Вокзальная, земельный участок 34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995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Кадастровый номер 43:05:310201:831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51820,79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Статья 19 Земельного Кодекса </w:t>
            </w:r>
            <w:r w:rsidRPr="00563552">
              <w:rPr>
                <w:sz w:val="23"/>
                <w:szCs w:val="23"/>
              </w:rPr>
              <w:lastRenderedPageBreak/>
              <w:t>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43/001/282/2015-452, выдан 09.06.2015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1574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1095 +/- 12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43:05:310201:832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48759,72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Заявление </w:t>
            </w:r>
            <w:proofErr w:type="spellStart"/>
            <w:r w:rsidRPr="00563552">
              <w:rPr>
                <w:sz w:val="23"/>
                <w:szCs w:val="23"/>
              </w:rPr>
              <w:t>Веремьева</w:t>
            </w:r>
            <w:proofErr w:type="spellEnd"/>
            <w:r w:rsidRPr="00563552">
              <w:rPr>
                <w:sz w:val="23"/>
                <w:szCs w:val="23"/>
              </w:rPr>
              <w:t xml:space="preserve"> Владимира Ивановича о государственной регистрации прекращения права собственности вследствие отказа, № </w:t>
            </w:r>
            <w:r w:rsidRPr="00414E8C">
              <w:rPr>
                <w:sz w:val="23"/>
                <w:szCs w:val="23"/>
              </w:rPr>
              <w:t>MFC</w:t>
            </w:r>
            <w:r w:rsidRPr="00563552">
              <w:rPr>
                <w:sz w:val="23"/>
                <w:szCs w:val="23"/>
              </w:rPr>
              <w:t>- 0562/2020-38262-1, выдан 09.11.2020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line="233" w:lineRule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Пункт 1.1 статьи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1575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903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43:05:310201:833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47029,32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43/015/112/2015-880, выдан 24.06.2015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1576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905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43:05:310201:834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47133,49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73151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after="180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Заявление о внесении в Единый государственный реестр прав на недвижимое имущество и сделок с </w:t>
            </w:r>
            <w:r w:rsidRPr="00563552">
              <w:rPr>
                <w:sz w:val="23"/>
                <w:szCs w:val="23"/>
              </w:rPr>
              <w:lastRenderedPageBreak/>
              <w:t>ним записи о прекращении права (ограничения (обременения) права), № 43/015/112/2015-1265, выдан 02.09.2015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1577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1087 +/- 12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43:05:310201:840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48403,49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43/015/112/2015-939, выдан 06.07.2015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1578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1010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43:05:310201:842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44974,72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государственной регистрации прав на недвижимое имущество, № 43/001/562/2019</w:t>
            </w:r>
            <w:r w:rsidRPr="00563552">
              <w:rPr>
                <w:sz w:val="23"/>
                <w:szCs w:val="23"/>
              </w:rPr>
              <w:softHyphen/>
              <w:t>321,выдан 15.03.2019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1579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933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43:05:310201:844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41545,95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43/015/357/2016-12, выдан 13.12.2016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1580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1477 +/- 13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43:05:310201:847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Разрешенное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65769,96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Заявление о внесении в Единый государственный реестр прав на недвижимое имущество и сделок с ним записи о прекращении права </w:t>
            </w:r>
            <w:r w:rsidRPr="00563552">
              <w:rPr>
                <w:sz w:val="23"/>
                <w:szCs w:val="23"/>
              </w:rPr>
              <w:lastRenderedPageBreak/>
              <w:t>(ограничения (обременения) права), № 43/015/134/2016-1613, выдан 22.11.2016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1581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535 +/- 8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43:05:310201:850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23823,24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</w:t>
            </w:r>
          </w:p>
          <w:p w:rsidR="004D10BE" w:rsidRPr="00563552" w:rsidRDefault="004D10BE" w:rsidP="0073151E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spacing w:after="180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43/015/112/2015-773, выдан 08.06.2015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1582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885 +/- 10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43:05:310201:852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39408,54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43/015/134/2016-1536, выдан 09.11.2016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1583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988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43:05:310201:856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34878,98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43/015/357/2016-8, выдан 06.12.2016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Статья 19 Земельного Кодекса </w:t>
            </w:r>
            <w:r w:rsidRPr="00563552">
              <w:rPr>
                <w:sz w:val="23"/>
                <w:szCs w:val="23"/>
              </w:rPr>
              <w:lastRenderedPageBreak/>
              <w:t>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1584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985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43:05:310201:860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34773,07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43/015/203/2017-9, выдан 11.01.2017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1585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1460 +/- 13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43:05:310201:862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51541,81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43/015/111/2015-1159, выдан 10.11.2015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1586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1472 +/- 13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43:05:310201:864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63899,73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43/001/271/2015-1272, выдан 30.09.2015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1587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1040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43:05:310201:865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Разрешенное </w:t>
            </w: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36714,71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Заявление о внесении в Единый государственный реестр прав на недвижимое имущество и сделок с ним записи о прекращении права </w:t>
            </w:r>
            <w:r w:rsidRPr="00563552">
              <w:rPr>
                <w:sz w:val="23"/>
                <w:szCs w:val="23"/>
              </w:rPr>
              <w:lastRenderedPageBreak/>
              <w:t>(ограничения (обременения) права), № 43/015/134/2016-73, выдан 25.01.2016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1588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979 +/- 11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43:05:310201:868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34561,25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Заявление о внесении в Единый государственный реестр прав на недвижимое имущество и сделок с ним записи о прекращении права (ограничения (обременения) права), № 43/001/250/2015-1167, выдан 26.12.2015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 от 25.10.2001 №136-ФЗ,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1589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Российская Федерация, 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678 +/- 9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43:05:310201:869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садоводство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23935,17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Заявление о государственной регистрации прав на недвижимое имущество, № </w:t>
            </w:r>
            <w:r w:rsidRPr="00563552">
              <w:rPr>
                <w:sz w:val="23"/>
                <w:szCs w:val="23"/>
                <w:lang w:bidi="en-US"/>
              </w:rPr>
              <w:t>43/016/572/2019</w:t>
            </w:r>
            <w:r w:rsidRPr="00563552">
              <w:rPr>
                <w:sz w:val="23"/>
                <w:szCs w:val="23"/>
                <w:lang w:bidi="en-US"/>
              </w:rPr>
              <w:softHyphen/>
              <w:t>165,</w:t>
            </w:r>
            <w:r w:rsidRPr="00563552">
              <w:rPr>
                <w:sz w:val="23"/>
                <w:szCs w:val="23"/>
              </w:rPr>
              <w:t>выдан 22.03.2019</w:t>
            </w:r>
          </w:p>
          <w:p w:rsidR="004D10BE" w:rsidRPr="00563552" w:rsidRDefault="004D10BE" w:rsidP="007707F6">
            <w:pPr>
              <w:pStyle w:val="af"/>
              <w:shd w:val="clear" w:color="auto" w:fill="auto"/>
              <w:spacing w:after="200" w:line="233" w:lineRule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Статья 19 Земельного Кодекса Российской Федерации, № 136-ФЗ, выдан 25.10.2001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1590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Российская Федерация, Кировская область, муниципальный округ Верхнекамский, поселок городского типа Лесной, улица Лесная, земельный участок 5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1335 +/- 13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43:05:310201:997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индивидуальное жилищное строительство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125771,10</w:t>
            </w:r>
          </w:p>
        </w:tc>
        <w:tc>
          <w:tcPr>
            <w:tcW w:w="3671" w:type="dxa"/>
          </w:tcPr>
          <w:p w:rsidR="004D10BE" w:rsidRPr="00563552" w:rsidRDefault="004D10BE" w:rsidP="007707F6">
            <w:pPr>
              <w:pStyle w:val="af"/>
              <w:shd w:val="clear" w:color="auto" w:fill="auto"/>
              <w:spacing w:after="200" w:line="230" w:lineRule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дарения, выдан 12.11.2014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1591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р-н. Верхнекамский, п.</w:t>
            </w:r>
          </w:p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Полевой-2, д. 27, кв. 2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40,2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43:05:320204:64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Назначение: жилое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163675,51</w:t>
            </w:r>
          </w:p>
        </w:tc>
        <w:tc>
          <w:tcPr>
            <w:tcW w:w="3671" w:type="dxa"/>
          </w:tcPr>
          <w:p w:rsidR="004D10BE" w:rsidRPr="00563552" w:rsidRDefault="004D10BE" w:rsidP="007707F6">
            <w:pPr>
              <w:pStyle w:val="af"/>
              <w:shd w:val="clear" w:color="auto" w:fill="auto"/>
              <w:spacing w:after="200" w:line="230" w:lineRule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дарения, выдан 22.10.2009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1592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Земельный участок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 xml:space="preserve">Кировская </w:t>
            </w:r>
            <w:proofErr w:type="spellStart"/>
            <w:r w:rsidRPr="00563552">
              <w:rPr>
                <w:sz w:val="23"/>
                <w:szCs w:val="23"/>
              </w:rPr>
              <w:t>обл</w:t>
            </w:r>
            <w:proofErr w:type="spellEnd"/>
            <w:r w:rsidRPr="00563552">
              <w:rPr>
                <w:sz w:val="23"/>
                <w:szCs w:val="23"/>
              </w:rPr>
              <w:t xml:space="preserve">, р-н Верхнекамский, </w:t>
            </w:r>
            <w:proofErr w:type="spellStart"/>
            <w:r w:rsidRPr="00563552">
              <w:rPr>
                <w:sz w:val="23"/>
                <w:szCs w:val="23"/>
              </w:rPr>
              <w:t>пгт</w:t>
            </w:r>
            <w:proofErr w:type="spellEnd"/>
            <w:r w:rsidRPr="00563552">
              <w:rPr>
                <w:sz w:val="23"/>
                <w:szCs w:val="23"/>
              </w:rPr>
              <w:t xml:space="preserve"> Лесной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3056+/-19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43:05:320401:47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Разрешенное использование: трансформаторная подстанция №35 (ТП "Лесная")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91007,68</w:t>
            </w:r>
          </w:p>
        </w:tc>
        <w:tc>
          <w:tcPr>
            <w:tcW w:w="3671" w:type="dxa"/>
          </w:tcPr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1227, выдан 15.11.2010,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Администрация Верхнекамского района Кировской области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Договор, выдан 16.11.2010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1280, выдан 26.11.2010,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Администрация Верхнекамского района Кировской области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Постановление, № 89, выдан 01.12.2010, Администрация Лесного городского поселения Верхнекамского района Кировской области</w:t>
            </w:r>
          </w:p>
          <w:p w:rsidR="004D10BE" w:rsidRPr="00563552" w:rsidRDefault="004D10BE" w:rsidP="00414E8C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Дополнительное соглашение к договору от 16.11.2010, выдан 29.11.2010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1593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р-н. Верхнекамский, пгт.</w:t>
            </w:r>
          </w:p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Лесной, ул. Молодежная, д. 2, кв. 5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34,7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43:05:320401:72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Назначение: жилое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52304,78</w:t>
            </w:r>
          </w:p>
        </w:tc>
        <w:tc>
          <w:tcPr>
            <w:tcW w:w="3671" w:type="dxa"/>
          </w:tcPr>
          <w:p w:rsidR="004D10BE" w:rsidRPr="00563552" w:rsidRDefault="004D10BE" w:rsidP="007707F6">
            <w:pPr>
              <w:pStyle w:val="af"/>
              <w:shd w:val="clear" w:color="auto" w:fill="auto"/>
              <w:spacing w:line="233" w:lineRule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передачи квартиры в муниципальную собственность, выдан 21.11.2008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1594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 xml:space="preserve">Помещение 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 Верхнекамский, пгт Лесной, ул. Мопра д. 13 кв. 10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30 кв. м</w:t>
            </w:r>
          </w:p>
          <w:p w:rsidR="004D10BE" w:rsidRPr="00563552" w:rsidRDefault="004D10BE" w:rsidP="007707F6">
            <w:pPr>
              <w:tabs>
                <w:tab w:val="left" w:pos="916"/>
                <w:tab w:val="right" w:pos="2290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Кадастровый номер 43:05:310201:2684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86576,8</w:t>
            </w:r>
          </w:p>
        </w:tc>
        <w:tc>
          <w:tcPr>
            <w:tcW w:w="3671" w:type="dxa"/>
          </w:tcPr>
          <w:p w:rsidR="004D10BE" w:rsidRPr="00563552" w:rsidRDefault="004D10BE" w:rsidP="007707F6">
            <w:pPr>
              <w:pStyle w:val="af"/>
              <w:shd w:val="clear" w:color="auto" w:fill="auto"/>
              <w:spacing w:line="233" w:lineRule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купли-продажи жилья с победителем конкурса, выдан 24.12.2008</w:t>
            </w:r>
          </w:p>
        </w:tc>
      </w:tr>
      <w:tr w:rsidR="004D10BE" w:rsidRPr="00563552" w:rsidTr="007707F6">
        <w:tc>
          <w:tcPr>
            <w:tcW w:w="959" w:type="dxa"/>
          </w:tcPr>
          <w:p w:rsidR="004D10BE" w:rsidRPr="00563552" w:rsidRDefault="00D102AE" w:rsidP="007707F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1595</w:t>
            </w:r>
          </w:p>
        </w:tc>
        <w:tc>
          <w:tcPr>
            <w:tcW w:w="2410" w:type="dxa"/>
          </w:tcPr>
          <w:p w:rsidR="004D10BE" w:rsidRPr="00563552" w:rsidRDefault="004D10BE" w:rsidP="007707F6">
            <w:pPr>
              <w:tabs>
                <w:tab w:val="left" w:pos="916"/>
                <w:tab w:val="right" w:pos="2051"/>
              </w:tabs>
              <w:rPr>
                <w:rFonts w:ascii="Times New Roman" w:hAnsi="Times New Roman" w:cs="Times New Roman"/>
                <w:sz w:val="23"/>
                <w:szCs w:val="23"/>
              </w:rPr>
            </w:pPr>
            <w:r w:rsidRPr="00563552">
              <w:rPr>
                <w:rFonts w:ascii="Times New Roman" w:hAnsi="Times New Roman" w:cs="Times New Roman"/>
                <w:sz w:val="23"/>
                <w:szCs w:val="23"/>
              </w:rPr>
              <w:t>Помещение</w:t>
            </w:r>
          </w:p>
        </w:tc>
        <w:tc>
          <w:tcPr>
            <w:tcW w:w="3118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Кировская область, р-н. Верхнекамский, пгт. Лесной, ул. МОПРА, д. 7, кв. 33</w:t>
            </w:r>
          </w:p>
        </w:tc>
        <w:tc>
          <w:tcPr>
            <w:tcW w:w="2552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61,2 кв.</w:t>
            </w:r>
            <w:r w:rsidR="00B52FF1">
              <w:rPr>
                <w:sz w:val="23"/>
                <w:szCs w:val="23"/>
              </w:rPr>
              <w:t xml:space="preserve"> </w:t>
            </w:r>
            <w:r w:rsidRPr="00563552">
              <w:rPr>
                <w:sz w:val="23"/>
                <w:szCs w:val="23"/>
              </w:rPr>
              <w:t xml:space="preserve">м. </w:t>
            </w:r>
          </w:p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Кадастровый номер</w:t>
            </w:r>
            <w:r w:rsidRPr="00563552">
              <w:rPr>
                <w:sz w:val="23"/>
                <w:szCs w:val="23"/>
              </w:rPr>
              <w:br/>
              <w:t>43:05:310201:3193</w:t>
            </w:r>
          </w:p>
        </w:tc>
        <w:tc>
          <w:tcPr>
            <w:tcW w:w="1573" w:type="dxa"/>
          </w:tcPr>
          <w:p w:rsidR="004D10BE" w:rsidRPr="00563552" w:rsidRDefault="004D10BE" w:rsidP="007707F6">
            <w:pPr>
              <w:pStyle w:val="af"/>
              <w:shd w:val="clear" w:color="auto" w:fill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153656</w:t>
            </w:r>
            <w:r w:rsidRPr="00563552">
              <w:rPr>
                <w:sz w:val="23"/>
                <w:szCs w:val="23"/>
                <w:shd w:val="clear" w:color="auto" w:fill="F8F8F8"/>
              </w:rPr>
              <w:t>,51</w:t>
            </w:r>
          </w:p>
        </w:tc>
        <w:tc>
          <w:tcPr>
            <w:tcW w:w="3671" w:type="dxa"/>
          </w:tcPr>
          <w:p w:rsidR="004D10BE" w:rsidRPr="00563552" w:rsidRDefault="004D10BE" w:rsidP="007707F6">
            <w:pPr>
              <w:pStyle w:val="af"/>
              <w:shd w:val="clear" w:color="auto" w:fill="auto"/>
              <w:spacing w:line="233" w:lineRule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Договор дарения от 03.12.2012</w:t>
            </w:r>
          </w:p>
          <w:p w:rsidR="004D10BE" w:rsidRPr="00563552" w:rsidRDefault="004D10BE" w:rsidP="007707F6">
            <w:pPr>
              <w:pStyle w:val="af"/>
              <w:shd w:val="clear" w:color="auto" w:fill="auto"/>
              <w:spacing w:line="233" w:lineRule="auto"/>
              <w:rPr>
                <w:sz w:val="23"/>
                <w:szCs w:val="23"/>
              </w:rPr>
            </w:pPr>
            <w:r w:rsidRPr="00563552">
              <w:rPr>
                <w:sz w:val="23"/>
                <w:szCs w:val="23"/>
              </w:rPr>
              <w:t>Постановление администрации Лесного городского поселения Верхнекамского района Кировской области № 221 от 03.12.2012</w:t>
            </w:r>
          </w:p>
        </w:tc>
      </w:tr>
    </w:tbl>
    <w:p w:rsidR="002E3B0C" w:rsidRDefault="002E3B0C" w:rsidP="000B4A1E">
      <w:pPr>
        <w:rPr>
          <w:rFonts w:ascii="Times New Roman" w:hAnsi="Times New Roman" w:cs="Times New Roman"/>
          <w:b/>
        </w:rPr>
      </w:pPr>
    </w:p>
    <w:sectPr w:rsidR="002E3B0C" w:rsidSect="004D10B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D9E" w:rsidRDefault="00B46D9E" w:rsidP="0037799F">
      <w:pPr>
        <w:spacing w:after="0" w:line="240" w:lineRule="auto"/>
      </w:pPr>
      <w:r>
        <w:separator/>
      </w:r>
    </w:p>
  </w:endnote>
  <w:endnote w:type="continuationSeparator" w:id="0">
    <w:p w:rsidR="00B46D9E" w:rsidRDefault="00B46D9E" w:rsidP="00377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D9E" w:rsidRDefault="00B46D9E" w:rsidP="0037799F">
      <w:pPr>
        <w:spacing w:after="0" w:line="240" w:lineRule="auto"/>
      </w:pPr>
      <w:r>
        <w:separator/>
      </w:r>
    </w:p>
  </w:footnote>
  <w:footnote w:type="continuationSeparator" w:id="0">
    <w:p w:rsidR="00B46D9E" w:rsidRDefault="00B46D9E" w:rsidP="003779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10316"/>
    <w:multiLevelType w:val="hybridMultilevel"/>
    <w:tmpl w:val="A4608782"/>
    <w:lvl w:ilvl="0" w:tplc="54188FF2">
      <w:start w:val="133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593BA3"/>
    <w:multiLevelType w:val="hybridMultilevel"/>
    <w:tmpl w:val="4A98F6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7A2981"/>
    <w:multiLevelType w:val="hybridMultilevel"/>
    <w:tmpl w:val="D9D08D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69B"/>
    <w:multiLevelType w:val="multilevel"/>
    <w:tmpl w:val="D32CC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3E93"/>
    <w:rsid w:val="00002014"/>
    <w:rsid w:val="000021FE"/>
    <w:rsid w:val="00003751"/>
    <w:rsid w:val="00017B78"/>
    <w:rsid w:val="00022582"/>
    <w:rsid w:val="00025395"/>
    <w:rsid w:val="00032069"/>
    <w:rsid w:val="00042355"/>
    <w:rsid w:val="000638EF"/>
    <w:rsid w:val="0006398E"/>
    <w:rsid w:val="00067BCD"/>
    <w:rsid w:val="00067FE3"/>
    <w:rsid w:val="00070D65"/>
    <w:rsid w:val="00072226"/>
    <w:rsid w:val="00090693"/>
    <w:rsid w:val="000A1E9E"/>
    <w:rsid w:val="000B4A1E"/>
    <w:rsid w:val="000C280C"/>
    <w:rsid w:val="000D254F"/>
    <w:rsid w:val="000D44C4"/>
    <w:rsid w:val="000D5770"/>
    <w:rsid w:val="000E3C86"/>
    <w:rsid w:val="000F2C23"/>
    <w:rsid w:val="0010035B"/>
    <w:rsid w:val="0010137A"/>
    <w:rsid w:val="001027C3"/>
    <w:rsid w:val="00106ECD"/>
    <w:rsid w:val="00124720"/>
    <w:rsid w:val="00135E42"/>
    <w:rsid w:val="001405E1"/>
    <w:rsid w:val="00145EE4"/>
    <w:rsid w:val="00152DC5"/>
    <w:rsid w:val="00154FE7"/>
    <w:rsid w:val="001556C7"/>
    <w:rsid w:val="001571E2"/>
    <w:rsid w:val="00165E56"/>
    <w:rsid w:val="00166DDD"/>
    <w:rsid w:val="00171193"/>
    <w:rsid w:val="00174C49"/>
    <w:rsid w:val="00180DE1"/>
    <w:rsid w:val="00180F47"/>
    <w:rsid w:val="0018271E"/>
    <w:rsid w:val="00192A6D"/>
    <w:rsid w:val="00194C67"/>
    <w:rsid w:val="001A050D"/>
    <w:rsid w:val="001A55E6"/>
    <w:rsid w:val="001A61EF"/>
    <w:rsid w:val="001A70D4"/>
    <w:rsid w:val="001C3EC5"/>
    <w:rsid w:val="001D1F2A"/>
    <w:rsid w:val="001D229F"/>
    <w:rsid w:val="001D343C"/>
    <w:rsid w:val="001F4ACB"/>
    <w:rsid w:val="001F7AAE"/>
    <w:rsid w:val="00202645"/>
    <w:rsid w:val="00202C76"/>
    <w:rsid w:val="0020576B"/>
    <w:rsid w:val="002159C2"/>
    <w:rsid w:val="00222A31"/>
    <w:rsid w:val="00224B6E"/>
    <w:rsid w:val="00225C79"/>
    <w:rsid w:val="00225CD7"/>
    <w:rsid w:val="00226AF5"/>
    <w:rsid w:val="00240CD2"/>
    <w:rsid w:val="00256C7E"/>
    <w:rsid w:val="0026732F"/>
    <w:rsid w:val="00283ABF"/>
    <w:rsid w:val="002949C4"/>
    <w:rsid w:val="00297E49"/>
    <w:rsid w:val="002A0B98"/>
    <w:rsid w:val="002A2B35"/>
    <w:rsid w:val="002B06DC"/>
    <w:rsid w:val="002B3666"/>
    <w:rsid w:val="002C53F7"/>
    <w:rsid w:val="002C69B8"/>
    <w:rsid w:val="002D110D"/>
    <w:rsid w:val="002D21D6"/>
    <w:rsid w:val="002E3B0C"/>
    <w:rsid w:val="002F0727"/>
    <w:rsid w:val="002F32D7"/>
    <w:rsid w:val="002F4B5A"/>
    <w:rsid w:val="00302671"/>
    <w:rsid w:val="003250F2"/>
    <w:rsid w:val="00332F6A"/>
    <w:rsid w:val="00337069"/>
    <w:rsid w:val="00337BE5"/>
    <w:rsid w:val="0034567B"/>
    <w:rsid w:val="0035516C"/>
    <w:rsid w:val="003674EB"/>
    <w:rsid w:val="0037451B"/>
    <w:rsid w:val="0037799F"/>
    <w:rsid w:val="003974BD"/>
    <w:rsid w:val="00397BB5"/>
    <w:rsid w:val="003A4B91"/>
    <w:rsid w:val="003B18E2"/>
    <w:rsid w:val="003C2435"/>
    <w:rsid w:val="003D6651"/>
    <w:rsid w:val="003E4734"/>
    <w:rsid w:val="00401CDF"/>
    <w:rsid w:val="00410F70"/>
    <w:rsid w:val="00414E8C"/>
    <w:rsid w:val="00422F5E"/>
    <w:rsid w:val="00444D18"/>
    <w:rsid w:val="00451B98"/>
    <w:rsid w:val="00451D76"/>
    <w:rsid w:val="0046171D"/>
    <w:rsid w:val="00475B48"/>
    <w:rsid w:val="00482CD2"/>
    <w:rsid w:val="00486C85"/>
    <w:rsid w:val="00496FFD"/>
    <w:rsid w:val="00497A72"/>
    <w:rsid w:val="004A03DD"/>
    <w:rsid w:val="004B4898"/>
    <w:rsid w:val="004C6489"/>
    <w:rsid w:val="004C7FEE"/>
    <w:rsid w:val="004D0632"/>
    <w:rsid w:val="004D10BE"/>
    <w:rsid w:val="004E10C3"/>
    <w:rsid w:val="004F2E7E"/>
    <w:rsid w:val="005052D5"/>
    <w:rsid w:val="005102BE"/>
    <w:rsid w:val="0053018C"/>
    <w:rsid w:val="0053711D"/>
    <w:rsid w:val="005462C9"/>
    <w:rsid w:val="00563552"/>
    <w:rsid w:val="005642BE"/>
    <w:rsid w:val="00573334"/>
    <w:rsid w:val="0058683B"/>
    <w:rsid w:val="005965AA"/>
    <w:rsid w:val="005A19D0"/>
    <w:rsid w:val="005A797D"/>
    <w:rsid w:val="005B00F5"/>
    <w:rsid w:val="005C3F95"/>
    <w:rsid w:val="005F1EEB"/>
    <w:rsid w:val="005F4AD5"/>
    <w:rsid w:val="00603590"/>
    <w:rsid w:val="00613519"/>
    <w:rsid w:val="00615D00"/>
    <w:rsid w:val="00617EE3"/>
    <w:rsid w:val="006239A5"/>
    <w:rsid w:val="00636854"/>
    <w:rsid w:val="00643E93"/>
    <w:rsid w:val="00655715"/>
    <w:rsid w:val="00662164"/>
    <w:rsid w:val="00670DD1"/>
    <w:rsid w:val="006A54B9"/>
    <w:rsid w:val="006B38FB"/>
    <w:rsid w:val="006D1C5D"/>
    <w:rsid w:val="006F2695"/>
    <w:rsid w:val="00703D92"/>
    <w:rsid w:val="0070415E"/>
    <w:rsid w:val="00707C73"/>
    <w:rsid w:val="00707D4E"/>
    <w:rsid w:val="007119BA"/>
    <w:rsid w:val="00711A5D"/>
    <w:rsid w:val="00713C7A"/>
    <w:rsid w:val="00720FA0"/>
    <w:rsid w:val="0073151E"/>
    <w:rsid w:val="00735D87"/>
    <w:rsid w:val="00737D3F"/>
    <w:rsid w:val="00740D2E"/>
    <w:rsid w:val="00744F0E"/>
    <w:rsid w:val="007469D8"/>
    <w:rsid w:val="007608C0"/>
    <w:rsid w:val="007634A1"/>
    <w:rsid w:val="007707F6"/>
    <w:rsid w:val="007769DC"/>
    <w:rsid w:val="00787414"/>
    <w:rsid w:val="007A2573"/>
    <w:rsid w:val="007A7CEB"/>
    <w:rsid w:val="007B24A2"/>
    <w:rsid w:val="007C0564"/>
    <w:rsid w:val="007C0604"/>
    <w:rsid w:val="007C2934"/>
    <w:rsid w:val="007C37EA"/>
    <w:rsid w:val="007C3CD4"/>
    <w:rsid w:val="007D4383"/>
    <w:rsid w:val="007D6180"/>
    <w:rsid w:val="007E52F1"/>
    <w:rsid w:val="007F4A09"/>
    <w:rsid w:val="008274B2"/>
    <w:rsid w:val="00840312"/>
    <w:rsid w:val="008442A6"/>
    <w:rsid w:val="0084761B"/>
    <w:rsid w:val="00847A88"/>
    <w:rsid w:val="00851278"/>
    <w:rsid w:val="008578C8"/>
    <w:rsid w:val="00865D5A"/>
    <w:rsid w:val="008708E0"/>
    <w:rsid w:val="0087195A"/>
    <w:rsid w:val="00892E76"/>
    <w:rsid w:val="008950A2"/>
    <w:rsid w:val="008B3197"/>
    <w:rsid w:val="008B59FA"/>
    <w:rsid w:val="008E418C"/>
    <w:rsid w:val="008E5840"/>
    <w:rsid w:val="00903B6F"/>
    <w:rsid w:val="00905AD6"/>
    <w:rsid w:val="00915C53"/>
    <w:rsid w:val="00933129"/>
    <w:rsid w:val="0094209C"/>
    <w:rsid w:val="009521DE"/>
    <w:rsid w:val="0095515B"/>
    <w:rsid w:val="00961B02"/>
    <w:rsid w:val="00966F09"/>
    <w:rsid w:val="00967671"/>
    <w:rsid w:val="00972595"/>
    <w:rsid w:val="00983619"/>
    <w:rsid w:val="009836D1"/>
    <w:rsid w:val="00987DBA"/>
    <w:rsid w:val="009906BE"/>
    <w:rsid w:val="00997548"/>
    <w:rsid w:val="009A1138"/>
    <w:rsid w:val="009A2415"/>
    <w:rsid w:val="009B2E4F"/>
    <w:rsid w:val="009D2DD1"/>
    <w:rsid w:val="009E4F5C"/>
    <w:rsid w:val="009E52A2"/>
    <w:rsid w:val="009F50A5"/>
    <w:rsid w:val="00A11AE5"/>
    <w:rsid w:val="00A231B7"/>
    <w:rsid w:val="00A25CC3"/>
    <w:rsid w:val="00A448B3"/>
    <w:rsid w:val="00A51D6A"/>
    <w:rsid w:val="00A52B02"/>
    <w:rsid w:val="00A52BAD"/>
    <w:rsid w:val="00A62282"/>
    <w:rsid w:val="00A71B14"/>
    <w:rsid w:val="00A85900"/>
    <w:rsid w:val="00A94519"/>
    <w:rsid w:val="00AA1076"/>
    <w:rsid w:val="00AA33C0"/>
    <w:rsid w:val="00AB09D9"/>
    <w:rsid w:val="00AB5953"/>
    <w:rsid w:val="00AB7932"/>
    <w:rsid w:val="00AC133F"/>
    <w:rsid w:val="00AC14E1"/>
    <w:rsid w:val="00AD0773"/>
    <w:rsid w:val="00AD0F85"/>
    <w:rsid w:val="00AD3F4B"/>
    <w:rsid w:val="00AD512F"/>
    <w:rsid w:val="00AD69BC"/>
    <w:rsid w:val="00AE00D7"/>
    <w:rsid w:val="00AE0A1B"/>
    <w:rsid w:val="00AE2487"/>
    <w:rsid w:val="00AE488C"/>
    <w:rsid w:val="00AF09CF"/>
    <w:rsid w:val="00B14A1B"/>
    <w:rsid w:val="00B17F43"/>
    <w:rsid w:val="00B27E9E"/>
    <w:rsid w:val="00B35CC1"/>
    <w:rsid w:val="00B42E93"/>
    <w:rsid w:val="00B46A05"/>
    <w:rsid w:val="00B46D9E"/>
    <w:rsid w:val="00B50F87"/>
    <w:rsid w:val="00B51CC8"/>
    <w:rsid w:val="00B52FF1"/>
    <w:rsid w:val="00B55312"/>
    <w:rsid w:val="00B569F3"/>
    <w:rsid w:val="00B70ED6"/>
    <w:rsid w:val="00B72CF3"/>
    <w:rsid w:val="00B7348D"/>
    <w:rsid w:val="00B8344A"/>
    <w:rsid w:val="00B8429E"/>
    <w:rsid w:val="00B9525E"/>
    <w:rsid w:val="00B9765B"/>
    <w:rsid w:val="00BA1CF8"/>
    <w:rsid w:val="00BA1F14"/>
    <w:rsid w:val="00BB0603"/>
    <w:rsid w:val="00BB5287"/>
    <w:rsid w:val="00BC074D"/>
    <w:rsid w:val="00BC26B6"/>
    <w:rsid w:val="00BC4936"/>
    <w:rsid w:val="00BE5C53"/>
    <w:rsid w:val="00C00914"/>
    <w:rsid w:val="00C01447"/>
    <w:rsid w:val="00C0152B"/>
    <w:rsid w:val="00C2438F"/>
    <w:rsid w:val="00C31DAF"/>
    <w:rsid w:val="00C31EFA"/>
    <w:rsid w:val="00C44036"/>
    <w:rsid w:val="00C477EA"/>
    <w:rsid w:val="00C51515"/>
    <w:rsid w:val="00C577AB"/>
    <w:rsid w:val="00C8216B"/>
    <w:rsid w:val="00C82514"/>
    <w:rsid w:val="00C85E05"/>
    <w:rsid w:val="00C970C1"/>
    <w:rsid w:val="00CC4E03"/>
    <w:rsid w:val="00CD02B4"/>
    <w:rsid w:val="00CE3D09"/>
    <w:rsid w:val="00CF7243"/>
    <w:rsid w:val="00CF7824"/>
    <w:rsid w:val="00CF79D0"/>
    <w:rsid w:val="00D03AFD"/>
    <w:rsid w:val="00D102AE"/>
    <w:rsid w:val="00D10821"/>
    <w:rsid w:val="00D244D1"/>
    <w:rsid w:val="00D33C64"/>
    <w:rsid w:val="00D44167"/>
    <w:rsid w:val="00D46446"/>
    <w:rsid w:val="00D50AE1"/>
    <w:rsid w:val="00D609B7"/>
    <w:rsid w:val="00D652D0"/>
    <w:rsid w:val="00D6682C"/>
    <w:rsid w:val="00D77542"/>
    <w:rsid w:val="00D840CE"/>
    <w:rsid w:val="00D86B6B"/>
    <w:rsid w:val="00D9676D"/>
    <w:rsid w:val="00D97363"/>
    <w:rsid w:val="00DA0A6F"/>
    <w:rsid w:val="00DB6E80"/>
    <w:rsid w:val="00DB78C0"/>
    <w:rsid w:val="00DC6D33"/>
    <w:rsid w:val="00DD449D"/>
    <w:rsid w:val="00DD5359"/>
    <w:rsid w:val="00DE343A"/>
    <w:rsid w:val="00DE7695"/>
    <w:rsid w:val="00E106A2"/>
    <w:rsid w:val="00E17042"/>
    <w:rsid w:val="00E2023E"/>
    <w:rsid w:val="00E24ABB"/>
    <w:rsid w:val="00E3204B"/>
    <w:rsid w:val="00E424C5"/>
    <w:rsid w:val="00E46E8F"/>
    <w:rsid w:val="00E609FD"/>
    <w:rsid w:val="00E60DFD"/>
    <w:rsid w:val="00E71FE8"/>
    <w:rsid w:val="00E7587D"/>
    <w:rsid w:val="00E7702E"/>
    <w:rsid w:val="00E7782E"/>
    <w:rsid w:val="00E940C4"/>
    <w:rsid w:val="00E95702"/>
    <w:rsid w:val="00EA244D"/>
    <w:rsid w:val="00EB3596"/>
    <w:rsid w:val="00EB5DEE"/>
    <w:rsid w:val="00EC52C1"/>
    <w:rsid w:val="00EE2F3A"/>
    <w:rsid w:val="00EE5EF8"/>
    <w:rsid w:val="00EF0FF8"/>
    <w:rsid w:val="00EF759A"/>
    <w:rsid w:val="00F02142"/>
    <w:rsid w:val="00F13EEF"/>
    <w:rsid w:val="00F22745"/>
    <w:rsid w:val="00F25677"/>
    <w:rsid w:val="00F37A45"/>
    <w:rsid w:val="00F43402"/>
    <w:rsid w:val="00F51937"/>
    <w:rsid w:val="00F54917"/>
    <w:rsid w:val="00F56C1A"/>
    <w:rsid w:val="00F72ADF"/>
    <w:rsid w:val="00F87509"/>
    <w:rsid w:val="00FA4A19"/>
    <w:rsid w:val="00FA58DE"/>
    <w:rsid w:val="00FA5F72"/>
    <w:rsid w:val="00FB7F57"/>
    <w:rsid w:val="00FD3CCE"/>
    <w:rsid w:val="00FD54DD"/>
    <w:rsid w:val="00FD6635"/>
    <w:rsid w:val="00FE770D"/>
    <w:rsid w:val="00FF0C76"/>
    <w:rsid w:val="00FF68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29F"/>
  </w:style>
  <w:style w:type="paragraph" w:styleId="1">
    <w:name w:val="heading 1"/>
    <w:basedOn w:val="a"/>
    <w:next w:val="a"/>
    <w:link w:val="10"/>
    <w:uiPriority w:val="9"/>
    <w:qFormat/>
    <w:rsid w:val="00D03AF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A7CEB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7CEB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7A7C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7A7CE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link w:val="a4"/>
    <w:rsid w:val="007A7CEB"/>
    <w:rPr>
      <w:rFonts w:eastAsiaTheme="minorEastAsia"/>
      <w:lang w:eastAsia="ru-RU"/>
    </w:rPr>
  </w:style>
  <w:style w:type="paragraph" w:styleId="a4">
    <w:name w:val="header"/>
    <w:basedOn w:val="a"/>
    <w:link w:val="a3"/>
    <w:unhideWhenUsed/>
    <w:rsid w:val="007A7CE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7A7CEB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unhideWhenUsed/>
    <w:rsid w:val="007A7CEB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Схема документа Знак"/>
    <w:basedOn w:val="a0"/>
    <w:link w:val="a8"/>
    <w:semiHidden/>
    <w:rsid w:val="007A7CE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8">
    <w:name w:val="Document Map"/>
    <w:basedOn w:val="a"/>
    <w:link w:val="a7"/>
    <w:semiHidden/>
    <w:unhideWhenUsed/>
    <w:rsid w:val="007A7CEB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rsid w:val="007A7CEB"/>
    <w:rPr>
      <w:rFonts w:ascii="Tahoma" w:eastAsia="Times New Roman" w:hAnsi="Tahoma" w:cs="Times New Roman"/>
      <w:sz w:val="16"/>
      <w:szCs w:val="16"/>
      <w:lang w:eastAsia="ru-RU"/>
    </w:rPr>
  </w:style>
  <w:style w:type="paragraph" w:styleId="aa">
    <w:name w:val="Balloon Text"/>
    <w:basedOn w:val="a"/>
    <w:link w:val="a9"/>
    <w:uiPriority w:val="99"/>
    <w:semiHidden/>
    <w:unhideWhenUsed/>
    <w:rsid w:val="007A7CE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7A7CEB"/>
    <w:pPr>
      <w:spacing w:after="0" w:line="240" w:lineRule="auto"/>
    </w:pPr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7A7CEB"/>
    <w:pPr>
      <w:ind w:left="720"/>
      <w:contextualSpacing/>
    </w:pPr>
    <w:rPr>
      <w:rFonts w:eastAsiaTheme="minorEastAsia"/>
      <w:lang w:eastAsia="ru-RU"/>
    </w:rPr>
  </w:style>
  <w:style w:type="paragraph" w:customStyle="1" w:styleId="ConsPlusTitle">
    <w:name w:val="ConsPlusTitle"/>
    <w:rsid w:val="007A7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7A7CEB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7A7CE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MS Mincho" w:hAnsi="Arial" w:cs="Arial"/>
      <w:sz w:val="24"/>
      <w:szCs w:val="24"/>
      <w:lang w:eastAsia="ja-JP"/>
    </w:rPr>
  </w:style>
  <w:style w:type="paragraph" w:customStyle="1" w:styleId="11">
    <w:name w:val="Абзац списка1"/>
    <w:basedOn w:val="a"/>
    <w:rsid w:val="007A7CE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7A7CEB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character" w:styleId="ad">
    <w:name w:val="Subtle Emphasis"/>
    <w:basedOn w:val="a0"/>
    <w:uiPriority w:val="19"/>
    <w:qFormat/>
    <w:rsid w:val="007A7CEB"/>
    <w:rPr>
      <w:i/>
      <w:iCs/>
      <w:color w:val="808080"/>
    </w:rPr>
  </w:style>
  <w:style w:type="character" w:customStyle="1" w:styleId="layout">
    <w:name w:val="layout"/>
    <w:basedOn w:val="a0"/>
    <w:rsid w:val="007A7CEB"/>
  </w:style>
  <w:style w:type="character" w:customStyle="1" w:styleId="10">
    <w:name w:val="Заголовок 1 Знак"/>
    <w:basedOn w:val="a0"/>
    <w:link w:val="1"/>
    <w:uiPriority w:val="9"/>
    <w:rsid w:val="00D03A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1F4AC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ae">
    <w:name w:val="Другое_"/>
    <w:basedOn w:val="a0"/>
    <w:link w:val="af"/>
    <w:rsid w:val="001C3EC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af">
    <w:name w:val="Другое"/>
    <w:basedOn w:val="a"/>
    <w:link w:val="ae"/>
    <w:rsid w:val="001C3EC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table" w:styleId="af0">
    <w:name w:val="Table Grid"/>
    <w:basedOn w:val="a1"/>
    <w:uiPriority w:val="59"/>
    <w:rsid w:val="00903B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8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686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08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9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00C11-2197-4D15-9F40-49C63A88D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2333</TotalTime>
  <Pages>53</Pages>
  <Words>12708</Words>
  <Characters>72442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имущество2022</dc:creator>
  <cp:lastModifiedBy>User</cp:lastModifiedBy>
  <cp:revision>59</cp:revision>
  <cp:lastPrinted>2025-06-25T10:56:00Z</cp:lastPrinted>
  <dcterms:created xsi:type="dcterms:W3CDTF">2024-05-30T12:08:00Z</dcterms:created>
  <dcterms:modified xsi:type="dcterms:W3CDTF">2025-06-26T10:45:00Z</dcterms:modified>
</cp:coreProperties>
</file>