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97" w:rsidRPr="00440A95" w:rsidRDefault="00CF0D97" w:rsidP="00CF0D97">
      <w:pPr>
        <w:pStyle w:val="a6"/>
        <w:rPr>
          <w:szCs w:val="28"/>
        </w:rPr>
      </w:pPr>
      <w:r w:rsidRPr="00440A9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E3CDFE0" wp14:editId="506552F0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97" w:rsidRPr="00440A95" w:rsidRDefault="00CF0D97" w:rsidP="00CF0D97">
      <w:pPr>
        <w:pStyle w:val="a6"/>
        <w:jc w:val="left"/>
        <w:rPr>
          <w:sz w:val="26"/>
          <w:szCs w:val="26"/>
        </w:rPr>
      </w:pPr>
      <w:r w:rsidRPr="00440A95">
        <w:rPr>
          <w:sz w:val="26"/>
          <w:szCs w:val="26"/>
        </w:rPr>
        <w:t xml:space="preserve">                                     </w:t>
      </w:r>
    </w:p>
    <w:p w:rsidR="00CF0D97" w:rsidRPr="00440A95" w:rsidRDefault="00CF0D97" w:rsidP="00CF0D97">
      <w:pPr>
        <w:pStyle w:val="a6"/>
        <w:jc w:val="left"/>
        <w:rPr>
          <w:sz w:val="26"/>
          <w:szCs w:val="26"/>
        </w:rPr>
      </w:pPr>
    </w:p>
    <w:p w:rsidR="00CF0D97" w:rsidRPr="00440A95" w:rsidRDefault="00CF0D97" w:rsidP="00CF0D97">
      <w:pPr>
        <w:pStyle w:val="a6"/>
        <w:jc w:val="left"/>
        <w:rPr>
          <w:sz w:val="26"/>
          <w:szCs w:val="26"/>
        </w:rPr>
      </w:pPr>
    </w:p>
    <w:p w:rsidR="00CF0D97" w:rsidRPr="00440A95" w:rsidRDefault="00CF0D97" w:rsidP="00CF0D97">
      <w:pPr>
        <w:pStyle w:val="a6"/>
        <w:ind w:left="1416" w:firstLine="708"/>
        <w:jc w:val="left"/>
        <w:rPr>
          <w:sz w:val="26"/>
          <w:szCs w:val="26"/>
        </w:rPr>
      </w:pPr>
    </w:p>
    <w:p w:rsidR="00CF0D97" w:rsidRPr="00440A95" w:rsidRDefault="00CF0D97" w:rsidP="00CF0D97">
      <w:pPr>
        <w:pStyle w:val="a6"/>
        <w:ind w:left="1416" w:firstLine="708"/>
        <w:jc w:val="left"/>
        <w:rPr>
          <w:sz w:val="26"/>
          <w:szCs w:val="26"/>
        </w:rPr>
      </w:pPr>
    </w:p>
    <w:p w:rsidR="00CF0D97" w:rsidRPr="00440A95" w:rsidRDefault="00CF0D97" w:rsidP="00CF0D97">
      <w:pPr>
        <w:pStyle w:val="a6"/>
        <w:rPr>
          <w:szCs w:val="28"/>
        </w:rPr>
      </w:pPr>
      <w:r w:rsidRPr="00440A95">
        <w:rPr>
          <w:szCs w:val="28"/>
        </w:rPr>
        <w:t>ДУМА ВЕРХНЕКАМСКОГО МУНИЦИПАЛЬНОГО ОКРУГА</w:t>
      </w:r>
    </w:p>
    <w:p w:rsidR="00CF0D97" w:rsidRPr="00440A95" w:rsidRDefault="00CF0D97" w:rsidP="00CF0D97">
      <w:pPr>
        <w:pStyle w:val="a6"/>
        <w:rPr>
          <w:szCs w:val="28"/>
        </w:rPr>
      </w:pPr>
      <w:r w:rsidRPr="00440A95">
        <w:rPr>
          <w:szCs w:val="28"/>
        </w:rPr>
        <w:t>КИРОВСКОЙ ОБЛАСТИ</w:t>
      </w:r>
    </w:p>
    <w:p w:rsidR="00CF0D97" w:rsidRPr="00440A95" w:rsidRDefault="00CF0D97" w:rsidP="00CF0D97">
      <w:pPr>
        <w:pStyle w:val="a6"/>
        <w:rPr>
          <w:szCs w:val="28"/>
        </w:rPr>
      </w:pPr>
      <w:r w:rsidRPr="00440A95">
        <w:rPr>
          <w:szCs w:val="28"/>
        </w:rPr>
        <w:t>первого созыва</w:t>
      </w:r>
    </w:p>
    <w:p w:rsidR="00CF0D97" w:rsidRPr="00440A95" w:rsidRDefault="00CF0D97" w:rsidP="00CF0D97">
      <w:pPr>
        <w:jc w:val="center"/>
        <w:rPr>
          <w:b/>
          <w:sz w:val="32"/>
          <w:szCs w:val="32"/>
        </w:rPr>
      </w:pPr>
    </w:p>
    <w:p w:rsidR="00CF0D97" w:rsidRPr="00440A95" w:rsidRDefault="00CF0D97" w:rsidP="00CF0D97">
      <w:pPr>
        <w:jc w:val="center"/>
        <w:rPr>
          <w:b/>
          <w:sz w:val="32"/>
          <w:szCs w:val="32"/>
        </w:rPr>
      </w:pPr>
      <w:r w:rsidRPr="00440A95">
        <w:rPr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F0D97" w:rsidRPr="00440A95" w:rsidTr="00CF0D9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D97" w:rsidRPr="00440A95" w:rsidRDefault="004C3B74" w:rsidP="00EF41D2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17.09.2024</w:t>
            </w:r>
          </w:p>
        </w:tc>
        <w:tc>
          <w:tcPr>
            <w:tcW w:w="2731" w:type="dxa"/>
          </w:tcPr>
          <w:p w:rsidR="00CF0D97" w:rsidRPr="00440A95" w:rsidRDefault="00CF0D97" w:rsidP="00CF0D97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F0D97" w:rsidRPr="00440A95" w:rsidRDefault="00CF0D97" w:rsidP="00CF0D97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40A95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0D97" w:rsidRPr="00440A95" w:rsidRDefault="004C3B74" w:rsidP="00EF41D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20/76</w:t>
            </w:r>
          </w:p>
        </w:tc>
      </w:tr>
      <w:tr w:rsidR="00CF0D97" w:rsidRPr="00440A95" w:rsidTr="00CF0D97">
        <w:tc>
          <w:tcPr>
            <w:tcW w:w="9072" w:type="dxa"/>
            <w:gridSpan w:val="4"/>
          </w:tcPr>
          <w:p w:rsidR="00CF0D97" w:rsidRPr="00440A95" w:rsidRDefault="00CF0D97" w:rsidP="00CF0D97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40A95">
              <w:rPr>
                <w:sz w:val="28"/>
                <w:szCs w:val="28"/>
              </w:rPr>
              <w:t xml:space="preserve">г. Кирс </w:t>
            </w:r>
          </w:p>
        </w:tc>
      </w:tr>
    </w:tbl>
    <w:p w:rsidR="00CF0D97" w:rsidRPr="00440A95" w:rsidRDefault="00CF0D97" w:rsidP="00CF0D97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440A95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86698B" w:rsidRPr="00440A95">
        <w:rPr>
          <w:rFonts w:ascii="Times New Roman" w:hAnsi="Times New Roman" w:cs="Times New Roman"/>
          <w:sz w:val="28"/>
          <w:szCs w:val="28"/>
        </w:rPr>
        <w:t xml:space="preserve"> об </w:t>
      </w:r>
      <w:r w:rsidRPr="00440A95">
        <w:rPr>
          <w:rFonts w:ascii="Times New Roman" w:hAnsi="Times New Roman" w:cs="Times New Roman"/>
          <w:sz w:val="28"/>
          <w:szCs w:val="28"/>
        </w:rPr>
        <w:t>о</w:t>
      </w:r>
      <w:r w:rsidR="0086698B" w:rsidRPr="00440A95">
        <w:rPr>
          <w:rFonts w:ascii="Times New Roman" w:hAnsi="Times New Roman" w:cs="Times New Roman"/>
          <w:sz w:val="28"/>
          <w:szCs w:val="28"/>
        </w:rPr>
        <w:t>рг</w:t>
      </w:r>
      <w:r w:rsidRPr="00440A95">
        <w:rPr>
          <w:rFonts w:ascii="Times New Roman" w:hAnsi="Times New Roman" w:cs="Times New Roman"/>
          <w:sz w:val="28"/>
          <w:szCs w:val="28"/>
        </w:rPr>
        <w:t>анизации учета и ведения реестра имущества муниципального образования Верхнекамский муниципальный округ Кировской области</w:t>
      </w:r>
    </w:p>
    <w:p w:rsidR="00CF0D97" w:rsidRPr="00440A95" w:rsidRDefault="00CF0D97" w:rsidP="00CF0D97">
      <w:pPr>
        <w:spacing w:line="360" w:lineRule="auto"/>
        <w:ind w:firstLine="709"/>
        <w:jc w:val="both"/>
        <w:rPr>
          <w:sz w:val="28"/>
          <w:szCs w:val="28"/>
        </w:rPr>
      </w:pPr>
      <w:r w:rsidRPr="00440A95">
        <w:rPr>
          <w:sz w:val="28"/>
          <w:szCs w:val="28"/>
        </w:rPr>
        <w:t xml:space="preserve">В соответствии со статьей 51 Федерального закона от 06.10.2003            № 131-ФЗ «Об общих принципах организации местного самоуправления в Российской Федерации», </w:t>
      </w:r>
      <w:r w:rsidR="009234A6" w:rsidRPr="00440A95"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440A95">
        <w:rPr>
          <w:sz w:val="28"/>
          <w:szCs w:val="28"/>
        </w:rPr>
        <w:t>, Уставом муниципального образования Верхнекамский муниципальный округ Кировской области, Дума Верхнекамского муниципального округа РЕШИЛА:</w:t>
      </w:r>
    </w:p>
    <w:p w:rsidR="00CF0D97" w:rsidRPr="00440A95" w:rsidRDefault="00CF0D97" w:rsidP="00CF0D97">
      <w:pPr>
        <w:spacing w:line="360" w:lineRule="auto"/>
        <w:ind w:firstLine="709"/>
        <w:jc w:val="both"/>
        <w:rPr>
          <w:sz w:val="28"/>
          <w:szCs w:val="28"/>
        </w:rPr>
      </w:pPr>
      <w:r w:rsidRPr="00440A95">
        <w:rPr>
          <w:sz w:val="28"/>
          <w:szCs w:val="28"/>
        </w:rPr>
        <w:t>1.</w:t>
      </w:r>
      <w:r w:rsidR="00666E1A" w:rsidRPr="00440A95">
        <w:rPr>
          <w:sz w:val="28"/>
          <w:szCs w:val="28"/>
        </w:rPr>
        <w:t xml:space="preserve"> </w:t>
      </w:r>
      <w:r w:rsidRPr="00440A95">
        <w:rPr>
          <w:sz w:val="28"/>
          <w:szCs w:val="28"/>
        </w:rPr>
        <w:t>Утвердить Положение об организации учета и ведения реестра имущества муниципального образования Верхнекамский муниципальный округ Кировской области согласно приложению.</w:t>
      </w:r>
    </w:p>
    <w:p w:rsidR="00CF0D97" w:rsidRPr="00440A95" w:rsidRDefault="00CF0D97" w:rsidP="00CF0D97">
      <w:pPr>
        <w:spacing w:line="360" w:lineRule="auto"/>
        <w:ind w:firstLine="709"/>
        <w:jc w:val="both"/>
        <w:rPr>
          <w:sz w:val="28"/>
          <w:szCs w:val="28"/>
        </w:rPr>
      </w:pPr>
      <w:r w:rsidRPr="00440A95">
        <w:rPr>
          <w:sz w:val="28"/>
          <w:szCs w:val="28"/>
        </w:rPr>
        <w:t>2.</w:t>
      </w:r>
      <w:r w:rsidR="00666E1A" w:rsidRPr="00440A95">
        <w:rPr>
          <w:sz w:val="28"/>
          <w:szCs w:val="28"/>
        </w:rPr>
        <w:t xml:space="preserve"> </w:t>
      </w:r>
      <w:r w:rsidRPr="00440A95">
        <w:rPr>
          <w:sz w:val="28"/>
          <w:szCs w:val="28"/>
        </w:rPr>
        <w:t>Признать утратившим силу решение Думы Верхнекамского муниципально</w:t>
      </w:r>
      <w:r w:rsidR="009234A6" w:rsidRPr="00440A95">
        <w:rPr>
          <w:sz w:val="28"/>
          <w:szCs w:val="28"/>
        </w:rPr>
        <w:t>го округа Кировской области от 29</w:t>
      </w:r>
      <w:r w:rsidRPr="00440A95">
        <w:rPr>
          <w:sz w:val="28"/>
          <w:szCs w:val="28"/>
        </w:rPr>
        <w:t>.</w:t>
      </w:r>
      <w:r w:rsidR="009234A6" w:rsidRPr="00440A95">
        <w:rPr>
          <w:sz w:val="28"/>
          <w:szCs w:val="28"/>
        </w:rPr>
        <w:t>01</w:t>
      </w:r>
      <w:r w:rsidRPr="00440A95">
        <w:rPr>
          <w:sz w:val="28"/>
          <w:szCs w:val="28"/>
        </w:rPr>
        <w:t>.202</w:t>
      </w:r>
      <w:r w:rsidR="009234A6" w:rsidRPr="00440A95">
        <w:rPr>
          <w:sz w:val="28"/>
          <w:szCs w:val="28"/>
        </w:rPr>
        <w:t>4</w:t>
      </w:r>
      <w:r w:rsidRPr="00440A95">
        <w:rPr>
          <w:sz w:val="28"/>
          <w:szCs w:val="28"/>
        </w:rPr>
        <w:t xml:space="preserve"> № </w:t>
      </w:r>
      <w:r w:rsidR="009234A6" w:rsidRPr="00440A95">
        <w:rPr>
          <w:sz w:val="28"/>
          <w:szCs w:val="28"/>
        </w:rPr>
        <w:t>13</w:t>
      </w:r>
      <w:r w:rsidRPr="00440A95">
        <w:rPr>
          <w:sz w:val="28"/>
          <w:szCs w:val="28"/>
        </w:rPr>
        <w:t>/</w:t>
      </w:r>
      <w:r w:rsidR="009234A6" w:rsidRPr="00440A95">
        <w:rPr>
          <w:sz w:val="28"/>
          <w:szCs w:val="28"/>
        </w:rPr>
        <w:t>5</w:t>
      </w:r>
      <w:r w:rsidRPr="00440A95">
        <w:rPr>
          <w:sz w:val="28"/>
          <w:szCs w:val="28"/>
        </w:rPr>
        <w:t xml:space="preserve"> «Об утверждении Положения об организации учета и ведения реестра </w:t>
      </w:r>
      <w:r w:rsidR="009234A6" w:rsidRPr="00440A95">
        <w:rPr>
          <w:sz w:val="28"/>
          <w:szCs w:val="28"/>
        </w:rPr>
        <w:t xml:space="preserve">имущества </w:t>
      </w:r>
      <w:r w:rsidRPr="00440A95">
        <w:rPr>
          <w:sz w:val="28"/>
          <w:szCs w:val="28"/>
        </w:rPr>
        <w:t>муниципального образования Верхнекамский муниципа</w:t>
      </w:r>
      <w:r w:rsidR="00666E1A" w:rsidRPr="00440A95">
        <w:rPr>
          <w:sz w:val="28"/>
          <w:szCs w:val="28"/>
        </w:rPr>
        <w:t>льный округ Кировской области».</w:t>
      </w:r>
    </w:p>
    <w:p w:rsidR="00CF0D97" w:rsidRPr="00440A95" w:rsidRDefault="00CF0D97" w:rsidP="00CF0D97">
      <w:pPr>
        <w:spacing w:line="360" w:lineRule="auto"/>
        <w:ind w:firstLine="709"/>
        <w:jc w:val="both"/>
        <w:rPr>
          <w:sz w:val="28"/>
          <w:szCs w:val="28"/>
        </w:rPr>
      </w:pPr>
      <w:r w:rsidRPr="00440A95">
        <w:rPr>
          <w:sz w:val="28"/>
          <w:szCs w:val="28"/>
        </w:rPr>
        <w:lastRenderedPageBreak/>
        <w:t xml:space="preserve">3. Опубликовать настоящее решение в </w:t>
      </w:r>
      <w:r w:rsidR="001D33CC" w:rsidRPr="00440A95">
        <w:rPr>
          <w:sz w:val="28"/>
          <w:szCs w:val="28"/>
        </w:rPr>
        <w:t>И</w:t>
      </w:r>
      <w:r w:rsidRPr="00440A95">
        <w:rPr>
          <w:sz w:val="28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округ </w:t>
      </w:r>
      <w:r w:rsidR="00666E1A" w:rsidRPr="00440A95">
        <w:rPr>
          <w:sz w:val="28"/>
          <w:szCs w:val="28"/>
        </w:rPr>
        <w:t>Кировской области.</w:t>
      </w:r>
    </w:p>
    <w:p w:rsidR="00CF0D97" w:rsidRPr="00440A95" w:rsidRDefault="00CF0D97" w:rsidP="00CF0D97">
      <w:pPr>
        <w:spacing w:after="720" w:line="360" w:lineRule="auto"/>
        <w:ind w:firstLine="709"/>
        <w:jc w:val="both"/>
        <w:rPr>
          <w:sz w:val="28"/>
          <w:szCs w:val="28"/>
        </w:rPr>
      </w:pPr>
      <w:r w:rsidRPr="00440A95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9234A6" w:rsidRPr="00440A95" w:rsidRDefault="009234A6" w:rsidP="009234A6">
      <w:pPr>
        <w:jc w:val="both"/>
        <w:rPr>
          <w:sz w:val="28"/>
          <w:szCs w:val="28"/>
        </w:rPr>
      </w:pPr>
      <w:r w:rsidRPr="00440A95">
        <w:rPr>
          <w:sz w:val="28"/>
          <w:szCs w:val="28"/>
        </w:rPr>
        <w:t>Председатель Думы</w:t>
      </w:r>
    </w:p>
    <w:p w:rsidR="009234A6" w:rsidRPr="00440A95" w:rsidRDefault="009234A6" w:rsidP="009234A6">
      <w:pPr>
        <w:spacing w:after="480"/>
        <w:jc w:val="both"/>
        <w:rPr>
          <w:sz w:val="28"/>
          <w:szCs w:val="28"/>
        </w:rPr>
      </w:pPr>
      <w:r w:rsidRPr="00440A95">
        <w:rPr>
          <w:sz w:val="28"/>
          <w:szCs w:val="28"/>
        </w:rPr>
        <w:t>Верхнекамского муниципального округа</w:t>
      </w:r>
      <w:r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  <w:t xml:space="preserve">              А.В. </w:t>
      </w:r>
      <w:proofErr w:type="gramStart"/>
      <w:r w:rsidRPr="00440A95">
        <w:rPr>
          <w:sz w:val="28"/>
          <w:szCs w:val="28"/>
        </w:rPr>
        <w:t>Олин</w:t>
      </w:r>
      <w:proofErr w:type="gramEnd"/>
    </w:p>
    <w:p w:rsidR="009234A6" w:rsidRPr="00440A95" w:rsidRDefault="00C1142E" w:rsidP="009234A6">
      <w:pPr>
        <w:jc w:val="both"/>
        <w:rPr>
          <w:sz w:val="28"/>
          <w:szCs w:val="28"/>
        </w:rPr>
      </w:pPr>
      <w:r w:rsidRPr="00440A95">
        <w:rPr>
          <w:sz w:val="28"/>
          <w:szCs w:val="28"/>
        </w:rPr>
        <w:t xml:space="preserve">Глава </w:t>
      </w:r>
      <w:proofErr w:type="gramStart"/>
      <w:r w:rsidRPr="00440A95">
        <w:rPr>
          <w:sz w:val="28"/>
          <w:szCs w:val="28"/>
        </w:rPr>
        <w:t>Верхнекамского</w:t>
      </w:r>
      <w:proofErr w:type="gramEnd"/>
    </w:p>
    <w:p w:rsidR="009234A6" w:rsidRPr="00440A95" w:rsidRDefault="009234A6" w:rsidP="009234A6">
      <w:pPr>
        <w:jc w:val="both"/>
        <w:rPr>
          <w:sz w:val="28"/>
          <w:szCs w:val="28"/>
        </w:rPr>
      </w:pPr>
      <w:r w:rsidRPr="00440A95">
        <w:rPr>
          <w:sz w:val="28"/>
          <w:szCs w:val="28"/>
        </w:rPr>
        <w:t>муниципального округа</w:t>
      </w:r>
      <w:r w:rsidR="00905DC5"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</w:r>
      <w:r w:rsidRPr="00440A95">
        <w:rPr>
          <w:sz w:val="28"/>
          <w:szCs w:val="28"/>
        </w:rPr>
        <w:tab/>
      </w:r>
      <w:r w:rsidR="00C1142E" w:rsidRPr="00440A95">
        <w:rPr>
          <w:sz w:val="28"/>
          <w:szCs w:val="28"/>
        </w:rPr>
        <w:tab/>
      </w:r>
      <w:r w:rsidR="00C1142E" w:rsidRPr="00440A95">
        <w:rPr>
          <w:sz w:val="28"/>
          <w:szCs w:val="28"/>
        </w:rPr>
        <w:tab/>
        <w:t xml:space="preserve">    </w:t>
      </w:r>
      <w:r w:rsidR="00905DC5" w:rsidRPr="00440A95">
        <w:rPr>
          <w:sz w:val="28"/>
          <w:szCs w:val="28"/>
        </w:rPr>
        <w:t xml:space="preserve">     </w:t>
      </w:r>
      <w:r w:rsidR="00C1142E" w:rsidRPr="00440A95">
        <w:rPr>
          <w:sz w:val="28"/>
          <w:szCs w:val="28"/>
        </w:rPr>
        <w:t>И</w:t>
      </w:r>
      <w:r w:rsidR="00905DC5" w:rsidRPr="00440A95">
        <w:rPr>
          <w:sz w:val="28"/>
          <w:szCs w:val="28"/>
        </w:rPr>
        <w:t>.</w:t>
      </w:r>
      <w:r w:rsidR="00C1142E" w:rsidRPr="00440A95">
        <w:rPr>
          <w:sz w:val="28"/>
          <w:szCs w:val="28"/>
        </w:rPr>
        <w:t>Н</w:t>
      </w:r>
      <w:r w:rsidR="00905DC5" w:rsidRPr="00440A95">
        <w:rPr>
          <w:sz w:val="28"/>
          <w:szCs w:val="28"/>
        </w:rPr>
        <w:t xml:space="preserve">. </w:t>
      </w:r>
      <w:r w:rsidR="00C1142E" w:rsidRPr="00440A95">
        <w:rPr>
          <w:sz w:val="28"/>
          <w:szCs w:val="28"/>
        </w:rPr>
        <w:t>Суворов</w:t>
      </w:r>
    </w:p>
    <w:p w:rsidR="00CF0D97" w:rsidRDefault="00CF0D97" w:rsidP="00CF0D97">
      <w:pPr>
        <w:rPr>
          <w:sz w:val="26"/>
          <w:szCs w:val="26"/>
        </w:rPr>
      </w:pPr>
    </w:p>
    <w:p w:rsidR="005236C6" w:rsidRPr="005236C6" w:rsidRDefault="005236C6" w:rsidP="00CF0D97">
      <w:pPr>
        <w:rPr>
          <w:sz w:val="22"/>
          <w:szCs w:val="22"/>
        </w:rPr>
      </w:pPr>
      <w:proofErr w:type="spellStart"/>
      <w:r w:rsidRPr="005236C6">
        <w:rPr>
          <w:sz w:val="22"/>
          <w:szCs w:val="22"/>
        </w:rPr>
        <w:t>Осколкова</w:t>
      </w:r>
      <w:proofErr w:type="spellEnd"/>
      <w:r w:rsidRPr="005236C6">
        <w:rPr>
          <w:sz w:val="22"/>
          <w:szCs w:val="22"/>
        </w:rPr>
        <w:t xml:space="preserve"> М.Б.</w:t>
      </w:r>
    </w:p>
    <w:p w:rsidR="009234A6" w:rsidRPr="009A76EA" w:rsidRDefault="005236C6" w:rsidP="009A76EA">
      <w:pPr>
        <w:rPr>
          <w:sz w:val="22"/>
          <w:szCs w:val="22"/>
        </w:rPr>
        <w:sectPr w:rsidR="009234A6" w:rsidRPr="009A76EA" w:rsidSect="003273F9">
          <w:pgSz w:w="11905" w:h="16838"/>
          <w:pgMar w:top="1418" w:right="851" w:bottom="851" w:left="1701" w:header="0" w:footer="0" w:gutter="0"/>
          <w:cols w:space="720"/>
          <w:titlePg/>
        </w:sectPr>
      </w:pPr>
      <w:r w:rsidRPr="005236C6">
        <w:rPr>
          <w:sz w:val="22"/>
          <w:szCs w:val="22"/>
        </w:rPr>
        <w:t>2-10-05</w:t>
      </w:r>
      <w:bookmarkStart w:id="0" w:name="_GoBack"/>
      <w:bookmarkEnd w:id="0"/>
    </w:p>
    <w:p w:rsidR="009C03B9" w:rsidRPr="00440A95" w:rsidRDefault="009C03B9" w:rsidP="009234A6">
      <w:pPr>
        <w:tabs>
          <w:tab w:val="left" w:pos="6096"/>
          <w:tab w:val="left" w:pos="6521"/>
        </w:tabs>
        <w:rPr>
          <w:sz w:val="26"/>
          <w:szCs w:val="26"/>
        </w:rPr>
      </w:pPr>
    </w:p>
    <w:p w:rsidR="00A972D3" w:rsidRPr="00440A95" w:rsidRDefault="009C03B9" w:rsidP="009C03B9">
      <w:pPr>
        <w:tabs>
          <w:tab w:val="left" w:pos="6096"/>
          <w:tab w:val="left" w:pos="6379"/>
          <w:tab w:val="left" w:pos="6521"/>
        </w:tabs>
        <w:jc w:val="center"/>
        <w:rPr>
          <w:sz w:val="28"/>
          <w:szCs w:val="28"/>
        </w:rPr>
      </w:pPr>
      <w:r w:rsidRPr="00440A95">
        <w:rPr>
          <w:sz w:val="26"/>
          <w:szCs w:val="26"/>
        </w:rPr>
        <w:t xml:space="preserve">                                                                       </w:t>
      </w:r>
      <w:r w:rsidR="00CF0D97" w:rsidRPr="00440A95">
        <w:rPr>
          <w:sz w:val="26"/>
          <w:szCs w:val="26"/>
        </w:rPr>
        <w:t xml:space="preserve">  </w:t>
      </w:r>
      <w:r w:rsidR="00A972D3" w:rsidRPr="00440A95">
        <w:rPr>
          <w:sz w:val="26"/>
          <w:szCs w:val="26"/>
        </w:rPr>
        <w:t xml:space="preserve"> </w:t>
      </w:r>
      <w:r w:rsidR="00A972D3" w:rsidRPr="00440A95">
        <w:rPr>
          <w:sz w:val="28"/>
          <w:szCs w:val="28"/>
        </w:rPr>
        <w:t xml:space="preserve">Приложение </w:t>
      </w:r>
    </w:p>
    <w:p w:rsidR="00A972D3" w:rsidRPr="00440A95" w:rsidRDefault="00A972D3" w:rsidP="00A972D3">
      <w:pPr>
        <w:tabs>
          <w:tab w:val="num" w:pos="200"/>
        </w:tabs>
        <w:ind w:left="6379"/>
        <w:outlineLvl w:val="0"/>
        <w:rPr>
          <w:sz w:val="28"/>
          <w:szCs w:val="28"/>
        </w:rPr>
      </w:pPr>
      <w:r w:rsidRPr="00440A95">
        <w:rPr>
          <w:sz w:val="26"/>
          <w:szCs w:val="24"/>
        </w:rPr>
        <w:t xml:space="preserve">                                                                                                   </w:t>
      </w:r>
      <w:r w:rsidRPr="00440A95">
        <w:rPr>
          <w:sz w:val="28"/>
          <w:szCs w:val="28"/>
        </w:rPr>
        <w:t>УТВЕРЖДЕНО</w:t>
      </w:r>
    </w:p>
    <w:p w:rsidR="00A972D3" w:rsidRPr="00440A95" w:rsidRDefault="00A972D3" w:rsidP="00A972D3">
      <w:pPr>
        <w:tabs>
          <w:tab w:val="num" w:pos="200"/>
        </w:tabs>
        <w:ind w:left="6379"/>
        <w:outlineLvl w:val="0"/>
        <w:rPr>
          <w:sz w:val="28"/>
          <w:szCs w:val="28"/>
        </w:rPr>
      </w:pPr>
    </w:p>
    <w:p w:rsidR="00A972D3" w:rsidRPr="00440A95" w:rsidRDefault="00A972D3" w:rsidP="00A972D3">
      <w:pPr>
        <w:ind w:left="6379"/>
        <w:rPr>
          <w:color w:val="000000"/>
          <w:sz w:val="28"/>
          <w:szCs w:val="28"/>
        </w:rPr>
      </w:pPr>
      <w:r w:rsidRPr="00440A95">
        <w:rPr>
          <w:color w:val="000000"/>
          <w:sz w:val="28"/>
          <w:szCs w:val="28"/>
        </w:rPr>
        <w:t>решением Думы Верхнекамского муниципального округа</w:t>
      </w:r>
    </w:p>
    <w:p w:rsidR="00A972D3" w:rsidRPr="00440A95" w:rsidRDefault="00A972D3" w:rsidP="00A972D3">
      <w:pPr>
        <w:spacing w:after="480"/>
        <w:ind w:left="6379"/>
        <w:rPr>
          <w:sz w:val="28"/>
          <w:szCs w:val="28"/>
        </w:rPr>
      </w:pPr>
      <w:r w:rsidRPr="00440A95">
        <w:rPr>
          <w:sz w:val="28"/>
          <w:szCs w:val="28"/>
        </w:rPr>
        <w:t xml:space="preserve">от </w:t>
      </w:r>
      <w:r w:rsidR="009234A6" w:rsidRPr="00440A95">
        <w:rPr>
          <w:sz w:val="28"/>
          <w:szCs w:val="28"/>
        </w:rPr>
        <w:t xml:space="preserve">                  </w:t>
      </w:r>
      <w:r w:rsidRPr="00440A95">
        <w:rPr>
          <w:sz w:val="28"/>
          <w:szCs w:val="28"/>
        </w:rPr>
        <w:t xml:space="preserve">№ </w:t>
      </w:r>
    </w:p>
    <w:p w:rsidR="00A972D3" w:rsidRPr="00440A95" w:rsidRDefault="00A972D3" w:rsidP="00A972D3">
      <w:pPr>
        <w:jc w:val="right"/>
        <w:rPr>
          <w:sz w:val="26"/>
          <w:szCs w:val="24"/>
        </w:rPr>
      </w:pPr>
      <w:r w:rsidRPr="00440A95">
        <w:rPr>
          <w:sz w:val="26"/>
          <w:szCs w:val="24"/>
        </w:rPr>
        <w:t xml:space="preserve">              </w:t>
      </w:r>
    </w:p>
    <w:p w:rsidR="00A972D3" w:rsidRPr="00440A95" w:rsidRDefault="00A972D3" w:rsidP="00A972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0A95">
        <w:rPr>
          <w:rFonts w:ascii="Times New Roman" w:hAnsi="Times New Roman" w:cs="Times New Roman"/>
          <w:sz w:val="26"/>
          <w:szCs w:val="26"/>
        </w:rPr>
        <w:t>ПОЛОЖЕНИЕ</w:t>
      </w:r>
    </w:p>
    <w:p w:rsidR="00A972D3" w:rsidRPr="00440A95" w:rsidRDefault="00A972D3" w:rsidP="00A972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0A95">
        <w:rPr>
          <w:rFonts w:ascii="Times New Roman" w:hAnsi="Times New Roman" w:cs="Times New Roman"/>
          <w:sz w:val="26"/>
          <w:szCs w:val="26"/>
        </w:rPr>
        <w:t>ОБ ОРГАНИЗАЦИИ УЧЕТА И ВЕДЕНИЯ РЕЕСТРА ИМУЩЕСТВА МУНИЦИПАЛЬНОГО ОБРАЗОВАНИЯ ВЕРХНЕКАМСКИЙ  МУНИЦИПАЛЬНЫЙ ОКРУГ КИРОВСКОЙ ОБЛАСТИ</w:t>
      </w:r>
    </w:p>
    <w:p w:rsidR="00A972D3" w:rsidRPr="00440A95" w:rsidRDefault="00A972D3" w:rsidP="00A972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972D3" w:rsidRPr="00440A95" w:rsidRDefault="00A972D3" w:rsidP="00A972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972D3" w:rsidRPr="00440A95" w:rsidRDefault="00A972D3" w:rsidP="00A972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2B" w:rsidRPr="00440A95" w:rsidRDefault="00A6522B" w:rsidP="005C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ведения реестра имущества муниципального образования Верхнекамский муниципальный округ Кировской области (далее - Положение), в том числе состав подлежащего учету муниципального имущества и порядок его учета, состав сведений, подлежащих отражению в реестре</w:t>
      </w:r>
      <w:r w:rsidR="005C2D2A"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Верхнекамский муниципальный округ Кировской области</w:t>
      </w:r>
      <w:r w:rsidRPr="00440A95">
        <w:rPr>
          <w:rFonts w:ascii="Times New Roman" w:hAnsi="Times New Roman" w:cs="Times New Roman"/>
          <w:sz w:val="24"/>
          <w:szCs w:val="24"/>
        </w:rPr>
        <w:t>, а также порядок предоставления содержащейся в реестре</w:t>
      </w:r>
      <w:r w:rsidR="005C2D2A"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Верхнекамский муниципальный округ Кировской области</w:t>
      </w:r>
      <w:r w:rsidRPr="00440A95">
        <w:rPr>
          <w:rFonts w:ascii="Times New Roman" w:hAnsi="Times New Roman" w:cs="Times New Roman"/>
          <w:sz w:val="24"/>
          <w:szCs w:val="24"/>
        </w:rPr>
        <w:t xml:space="preserve"> информации о муниципальном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>.</w:t>
      </w:r>
    </w:p>
    <w:p w:rsidR="00A6522B" w:rsidRPr="00440A95" w:rsidRDefault="00A6522B" w:rsidP="005C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</w:t>
      </w:r>
      <w:r w:rsidR="005C2D2A"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Верхнекамский муниципальный округ Кировской области</w:t>
      </w:r>
      <w:r w:rsidRPr="00440A95">
        <w:rPr>
          <w:rFonts w:ascii="Times New Roman" w:hAnsi="Times New Roman" w:cs="Times New Roman"/>
          <w:sz w:val="24"/>
          <w:szCs w:val="24"/>
        </w:rPr>
        <w:t xml:space="preserve"> в объеме, необходимом для осуществления полномочий по управлению и распоряжению муниципальным имуществом.</w:t>
      </w:r>
    </w:p>
    <w:p w:rsidR="00E807A2" w:rsidRPr="00440A95" w:rsidRDefault="00E807A2" w:rsidP="005C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понятия:</w:t>
      </w:r>
    </w:p>
    <w:p w:rsidR="00E807A2" w:rsidRPr="00440A95" w:rsidRDefault="00E807A2" w:rsidP="005C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 Верхнекамский муниципальный округ Кировской области</w:t>
      </w:r>
      <w:r w:rsidR="008E23FA" w:rsidRPr="00440A95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8E23FA" w:rsidRPr="00440A9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E23FA" w:rsidRPr="00440A95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664DC2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86698B" w:rsidRPr="00440A95">
        <w:rPr>
          <w:rFonts w:ascii="Times New Roman" w:hAnsi="Times New Roman" w:cs="Times New Roman"/>
          <w:sz w:val="24"/>
          <w:szCs w:val="24"/>
        </w:rPr>
        <w:t>образование</w:t>
      </w:r>
      <w:r w:rsidR="008E23FA" w:rsidRPr="00440A95">
        <w:rPr>
          <w:rFonts w:ascii="Times New Roman" w:hAnsi="Times New Roman" w:cs="Times New Roman"/>
          <w:sz w:val="24"/>
          <w:szCs w:val="24"/>
        </w:rPr>
        <w:t>)</w:t>
      </w:r>
      <w:r w:rsidRPr="00440A95">
        <w:rPr>
          <w:rFonts w:ascii="Times New Roman" w:hAnsi="Times New Roman" w:cs="Times New Roman"/>
          <w:sz w:val="24"/>
          <w:szCs w:val="24"/>
        </w:rPr>
        <w:t>;</w:t>
      </w:r>
    </w:p>
    <w:p w:rsidR="00E807A2" w:rsidRPr="00440A95" w:rsidRDefault="00E807A2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реестр имущества муниципального образования Верхнекамский муниципальный округ Кировской области 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Верхнекамский муниципальный округ Кировской области  и предоставления сведений о нем;</w:t>
      </w:r>
    </w:p>
    <w:p w:rsidR="00E807A2" w:rsidRPr="00440A95" w:rsidRDefault="00E807A2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имущество казны муниципального образования Верхнекамский муниципальный округ Кировской области (далее - имущество казны) - имущество, принадлежащее на праве собственности муниципальному образованию  Верхнекамский муниципальный округ Кировской области,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учреждениями;</w:t>
      </w:r>
    </w:p>
    <w:p w:rsidR="00E807A2" w:rsidRPr="00440A95" w:rsidRDefault="00E807A2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правообладатель муниципального имущества (далее - правообладатель) - орган </w:t>
      </w: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самоуправления, отраслевой (функциональный) орган администрации </w:t>
      </w:r>
      <w:r w:rsidR="003567EE" w:rsidRPr="00440A95">
        <w:rPr>
          <w:rFonts w:ascii="Times New Roman" w:hAnsi="Times New Roman" w:cs="Times New Roman"/>
          <w:sz w:val="24"/>
          <w:szCs w:val="24"/>
        </w:rPr>
        <w:t>Верхнекамского муниципального округа Кировской области</w:t>
      </w:r>
      <w:r w:rsidRPr="00440A95">
        <w:rPr>
          <w:rFonts w:ascii="Times New Roman" w:hAnsi="Times New Roman" w:cs="Times New Roman"/>
          <w:sz w:val="24"/>
          <w:szCs w:val="24"/>
        </w:rPr>
        <w:t>, муниципальное казенное, бюджетное или автономное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A972D3" w:rsidRPr="00440A95" w:rsidRDefault="000102BA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1</w:t>
      </w:r>
      <w:r w:rsidR="00A972D3" w:rsidRPr="00440A95">
        <w:rPr>
          <w:rFonts w:ascii="Times New Roman" w:hAnsi="Times New Roman" w:cs="Times New Roman"/>
          <w:sz w:val="24"/>
          <w:szCs w:val="24"/>
        </w:rPr>
        <w:t>.</w:t>
      </w:r>
      <w:r w:rsidRPr="00440A95">
        <w:rPr>
          <w:rFonts w:ascii="Times New Roman" w:hAnsi="Times New Roman" w:cs="Times New Roman"/>
          <w:sz w:val="24"/>
          <w:szCs w:val="24"/>
        </w:rPr>
        <w:t>3</w:t>
      </w:r>
      <w:r w:rsidR="00664DC2" w:rsidRPr="00440A95">
        <w:rPr>
          <w:rFonts w:ascii="Times New Roman" w:hAnsi="Times New Roman" w:cs="Times New Roman"/>
          <w:sz w:val="24"/>
          <w:szCs w:val="24"/>
        </w:rPr>
        <w:t>. Объектом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 учета муниципального имущества (далее - объект учета) явля</w:t>
      </w:r>
      <w:r w:rsidR="008763CE" w:rsidRPr="00440A95">
        <w:rPr>
          <w:rFonts w:ascii="Times New Roman" w:hAnsi="Times New Roman" w:cs="Times New Roman"/>
          <w:sz w:val="24"/>
          <w:szCs w:val="24"/>
        </w:rPr>
        <w:t>е</w:t>
      </w:r>
      <w:r w:rsidR="00A972D3" w:rsidRPr="00440A95">
        <w:rPr>
          <w:rFonts w:ascii="Times New Roman" w:hAnsi="Times New Roman" w:cs="Times New Roman"/>
          <w:sz w:val="24"/>
          <w:szCs w:val="24"/>
        </w:rPr>
        <w:t>тся</w:t>
      </w:r>
      <w:r w:rsidR="008763CE" w:rsidRPr="00440A95">
        <w:rPr>
          <w:rFonts w:ascii="Times New Roman" w:hAnsi="Times New Roman" w:cs="Times New Roman"/>
          <w:sz w:val="24"/>
          <w:szCs w:val="24"/>
        </w:rPr>
        <w:t xml:space="preserve"> следующее муниципальное имущество:</w:t>
      </w:r>
    </w:p>
    <w:p w:rsidR="005550FC" w:rsidRPr="00440A95" w:rsidRDefault="005550FC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40A9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440A95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550FC" w:rsidRPr="00440A95" w:rsidRDefault="005550FC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8763CE" w:rsidRPr="00440A95">
        <w:rPr>
          <w:rFonts w:ascii="Times New Roman" w:hAnsi="Times New Roman" w:cs="Times New Roman"/>
          <w:color w:val="000000"/>
          <w:sz w:val="24"/>
          <w:szCs w:val="24"/>
        </w:rPr>
        <w:t>50 тысяч рублей, транспортные средства независимо от стоимости</w:t>
      </w:r>
      <w:r w:rsidRPr="00440A95">
        <w:rPr>
          <w:rFonts w:ascii="Times New Roman" w:hAnsi="Times New Roman" w:cs="Times New Roman"/>
          <w:sz w:val="24"/>
          <w:szCs w:val="24"/>
        </w:rPr>
        <w:t>;</w:t>
      </w:r>
    </w:p>
    <w:p w:rsidR="0098382A" w:rsidRPr="00440A95" w:rsidRDefault="005550FC" w:rsidP="001651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иное имущество (в том числе бездокументарные ценные бумаги), не относящееся к недвижимым и движимым вещам, </w:t>
      </w:r>
      <w:r w:rsidR="0098382A" w:rsidRPr="00440A95">
        <w:rPr>
          <w:rFonts w:ascii="Times New Roman" w:hAnsi="Times New Roman" w:cs="Times New Roman"/>
          <w:sz w:val="24"/>
          <w:szCs w:val="24"/>
        </w:rPr>
        <w:t xml:space="preserve">стоимость которого превышает </w:t>
      </w:r>
      <w:r w:rsidR="0098382A" w:rsidRPr="00440A95">
        <w:rPr>
          <w:rFonts w:ascii="Times New Roman" w:hAnsi="Times New Roman" w:cs="Times New Roman"/>
          <w:color w:val="000000"/>
          <w:sz w:val="24"/>
          <w:szCs w:val="24"/>
        </w:rPr>
        <w:t>50 тысяч рублей.</w:t>
      </w:r>
    </w:p>
    <w:p w:rsidR="003A73CA" w:rsidRPr="00440A95" w:rsidRDefault="003A73CA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1.4.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A73CA" w:rsidRPr="00440A95" w:rsidRDefault="003A73CA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1.5.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8" w:history="1">
        <w:r w:rsidRPr="00440A9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40A9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:rsidR="00A972D3" w:rsidRPr="00440A95" w:rsidRDefault="00A972D3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1.</w:t>
      </w:r>
      <w:r w:rsidR="003A73CA" w:rsidRPr="00440A95">
        <w:rPr>
          <w:rFonts w:ascii="Times New Roman" w:hAnsi="Times New Roman" w:cs="Times New Roman"/>
          <w:sz w:val="24"/>
          <w:szCs w:val="24"/>
        </w:rPr>
        <w:t>6</w:t>
      </w:r>
      <w:r w:rsidRPr="00440A95">
        <w:rPr>
          <w:rFonts w:ascii="Times New Roman" w:hAnsi="Times New Roman" w:cs="Times New Roman"/>
          <w:sz w:val="24"/>
          <w:szCs w:val="24"/>
        </w:rPr>
        <w:t xml:space="preserve">. </w:t>
      </w:r>
      <w:r w:rsidR="003837E8" w:rsidRPr="00440A95">
        <w:rPr>
          <w:rFonts w:ascii="Times New Roman" w:hAnsi="Times New Roman" w:cs="Times New Roman"/>
          <w:sz w:val="24"/>
          <w:szCs w:val="24"/>
        </w:rPr>
        <w:t>В</w:t>
      </w:r>
      <w:r w:rsidRPr="00440A95">
        <w:rPr>
          <w:rFonts w:ascii="Times New Roman" w:hAnsi="Times New Roman" w:cs="Times New Roman"/>
          <w:sz w:val="24"/>
          <w:szCs w:val="24"/>
        </w:rPr>
        <w:t>едение реестра муниципального имущества осуществляет Муниципальное каз</w:t>
      </w:r>
      <w:r w:rsidR="0098382A" w:rsidRPr="00440A95">
        <w:rPr>
          <w:rFonts w:ascii="Times New Roman" w:hAnsi="Times New Roman" w:cs="Times New Roman"/>
          <w:sz w:val="24"/>
          <w:szCs w:val="24"/>
        </w:rPr>
        <w:t>е</w:t>
      </w:r>
      <w:r w:rsidRPr="00440A95">
        <w:rPr>
          <w:rFonts w:ascii="Times New Roman" w:hAnsi="Times New Roman" w:cs="Times New Roman"/>
          <w:sz w:val="24"/>
          <w:szCs w:val="24"/>
        </w:rPr>
        <w:t>нное учреждение Управление имуществом Верхнекамского муниципального округа Кировской области (далее - Управление имуществом).</w:t>
      </w:r>
    </w:p>
    <w:p w:rsidR="00621093" w:rsidRPr="00440A95" w:rsidRDefault="00621093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ведется </w:t>
      </w:r>
      <w:r w:rsidR="002D4B16" w:rsidRPr="00440A95">
        <w:rPr>
          <w:rFonts w:ascii="Times New Roman" w:hAnsi="Times New Roman" w:cs="Times New Roman"/>
          <w:sz w:val="24"/>
          <w:szCs w:val="24"/>
        </w:rPr>
        <w:t>на</w:t>
      </w:r>
      <w:r w:rsidRPr="00440A95">
        <w:rPr>
          <w:rFonts w:ascii="Times New Roman" w:hAnsi="Times New Roman" w:cs="Times New Roman"/>
          <w:sz w:val="24"/>
          <w:szCs w:val="24"/>
        </w:rPr>
        <w:t xml:space="preserve"> электронном носителе с использованием программного комплекса «Собственность-Смарт»</w:t>
      </w:r>
      <w:r w:rsidR="002D4B16" w:rsidRPr="00440A95">
        <w:rPr>
          <w:rFonts w:ascii="Times New Roman" w:hAnsi="Times New Roman" w:cs="Times New Roman"/>
          <w:sz w:val="24"/>
          <w:szCs w:val="24"/>
        </w:rPr>
        <w:t>.</w:t>
      </w:r>
    </w:p>
    <w:p w:rsidR="00063570" w:rsidRPr="00440A95" w:rsidRDefault="001651BE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1.7. </w:t>
      </w:r>
      <w:r w:rsidR="000B46F6" w:rsidRPr="00440A95">
        <w:rPr>
          <w:rFonts w:ascii="Times New Roman" w:hAnsi="Times New Roman" w:cs="Times New Roman"/>
          <w:sz w:val="24"/>
          <w:szCs w:val="24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3D7310" w:rsidRPr="00440A95" w:rsidRDefault="000B46F6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3D7310" w:rsidRPr="00440A95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 w:rsidRPr="00440A95">
        <w:rPr>
          <w:rFonts w:ascii="Times New Roman" w:hAnsi="Times New Roman" w:cs="Times New Roman"/>
          <w:sz w:val="24"/>
          <w:szCs w:val="24"/>
        </w:rPr>
        <w:t>присваивается автоматически при внесении записи в программный комплекс  «Собственность-Смарт»</w:t>
      </w:r>
      <w:r w:rsidR="00063570" w:rsidRPr="00440A95">
        <w:rPr>
          <w:rFonts w:ascii="Times New Roman" w:hAnsi="Times New Roman" w:cs="Times New Roman"/>
          <w:sz w:val="24"/>
          <w:szCs w:val="24"/>
        </w:rPr>
        <w:t>. Реестровый номер для каждого</w:t>
      </w: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3D7310" w:rsidRPr="00440A95">
        <w:rPr>
          <w:rFonts w:ascii="Times New Roman" w:hAnsi="Times New Roman" w:cs="Times New Roman"/>
          <w:sz w:val="24"/>
          <w:szCs w:val="24"/>
        </w:rPr>
        <w:t>объекта учета уникален</w:t>
      </w:r>
      <w:r w:rsidR="00063570" w:rsidRPr="00440A95">
        <w:rPr>
          <w:rFonts w:ascii="Times New Roman" w:hAnsi="Times New Roman" w:cs="Times New Roman"/>
          <w:sz w:val="24"/>
          <w:szCs w:val="24"/>
        </w:rPr>
        <w:t xml:space="preserve"> и повторно не используется.</w:t>
      </w:r>
    </w:p>
    <w:p w:rsidR="00063570" w:rsidRPr="00440A95" w:rsidRDefault="00063570" w:rsidP="001651BE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муниципального имущества исключаются, а реестровые номера вновь образованных объектов учета формируются согласно структуре присвоения реестрового номера.</w:t>
      </w:r>
      <w:r w:rsidR="002D4B16" w:rsidRPr="00440A95">
        <w:rPr>
          <w:sz w:val="24"/>
          <w:szCs w:val="24"/>
        </w:rPr>
        <w:t xml:space="preserve"> </w:t>
      </w:r>
    </w:p>
    <w:p w:rsidR="003A73CA" w:rsidRPr="00440A95" w:rsidRDefault="003A73CA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1.</w:t>
      </w:r>
      <w:r w:rsidR="002D4B16" w:rsidRPr="00440A95">
        <w:rPr>
          <w:rFonts w:ascii="Times New Roman" w:hAnsi="Times New Roman" w:cs="Times New Roman"/>
          <w:sz w:val="24"/>
          <w:szCs w:val="24"/>
        </w:rPr>
        <w:t>8</w:t>
      </w:r>
      <w:r w:rsidRPr="00440A95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факт учета имущества в реестре муниципального имущества, является выписка из реестра муниципального имущества, содержащая </w:t>
      </w:r>
      <w:r w:rsidR="0086698B" w:rsidRPr="00440A95">
        <w:rPr>
          <w:rFonts w:ascii="Times New Roman" w:hAnsi="Times New Roman" w:cs="Times New Roman"/>
          <w:sz w:val="24"/>
          <w:szCs w:val="24"/>
        </w:rPr>
        <w:t xml:space="preserve">номер и </w:t>
      </w:r>
      <w:r w:rsidRPr="00440A95">
        <w:rPr>
          <w:rFonts w:ascii="Times New Roman" w:hAnsi="Times New Roman" w:cs="Times New Roman"/>
          <w:sz w:val="24"/>
          <w:szCs w:val="24"/>
        </w:rPr>
        <w:t xml:space="preserve">дату </w:t>
      </w:r>
      <w:r w:rsidR="00FF6203" w:rsidRPr="00440A95">
        <w:rPr>
          <w:rFonts w:ascii="Times New Roman" w:hAnsi="Times New Roman" w:cs="Times New Roman"/>
          <w:sz w:val="24"/>
          <w:szCs w:val="24"/>
        </w:rPr>
        <w:t>внесения в реестр</w:t>
      </w:r>
      <w:r w:rsidRPr="00440A95">
        <w:rPr>
          <w:rFonts w:ascii="Times New Roman" w:hAnsi="Times New Roman" w:cs="Times New Roman"/>
          <w:sz w:val="24"/>
          <w:szCs w:val="24"/>
        </w:rPr>
        <w:t xml:space="preserve"> и иные достаточные для идентификации муниципального имущества сведения по их состоянию в реестре муниципального имущества на дату выдачи выписки из него (далее - выписка из реестра</w:t>
      </w:r>
      <w:r w:rsidR="00C12693" w:rsidRPr="00440A95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440A95">
        <w:rPr>
          <w:rFonts w:ascii="Times New Roman" w:hAnsi="Times New Roman" w:cs="Times New Roman"/>
          <w:sz w:val="24"/>
          <w:szCs w:val="24"/>
        </w:rPr>
        <w:t>).</w:t>
      </w:r>
    </w:p>
    <w:p w:rsidR="003A73CA" w:rsidRPr="00440A95" w:rsidRDefault="00C12693" w:rsidP="00D656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</w:t>
      </w:r>
      <w:r w:rsidR="003A73CA" w:rsidRPr="00440A95">
        <w:rPr>
          <w:rFonts w:ascii="Times New Roman" w:hAnsi="Times New Roman" w:cs="Times New Roman"/>
          <w:sz w:val="24"/>
          <w:szCs w:val="24"/>
        </w:rPr>
        <w:t>ыписк</w:t>
      </w:r>
      <w:r w:rsidRPr="00440A95">
        <w:rPr>
          <w:rFonts w:ascii="Times New Roman" w:hAnsi="Times New Roman" w:cs="Times New Roman"/>
          <w:sz w:val="24"/>
          <w:szCs w:val="24"/>
        </w:rPr>
        <w:t>а</w:t>
      </w:r>
      <w:r w:rsidR="003A73CA" w:rsidRPr="00440A95"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297137" w:rsidRPr="00440A9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440A95">
        <w:rPr>
          <w:rFonts w:ascii="Times New Roman" w:hAnsi="Times New Roman" w:cs="Times New Roman"/>
          <w:sz w:val="24"/>
          <w:szCs w:val="24"/>
        </w:rPr>
        <w:t>предоставляется</w:t>
      </w:r>
      <w:r w:rsidR="003A73CA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3A73CA" w:rsidRPr="00440A95">
        <w:rPr>
          <w:rFonts w:ascii="Times New Roman" w:hAnsi="Times New Roman" w:cs="Times New Roman"/>
          <w:sz w:val="24"/>
          <w:szCs w:val="24"/>
        </w:rPr>
        <w:t>в</w:t>
      </w:r>
      <w:r w:rsidRPr="00440A9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3A73CA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 xml:space="preserve">с приложением 1 </w:t>
      </w:r>
      <w:r w:rsidR="003A73CA" w:rsidRPr="00440A95">
        <w:rPr>
          <w:rFonts w:ascii="Times New Roman" w:hAnsi="Times New Roman" w:cs="Times New Roman"/>
          <w:sz w:val="24"/>
          <w:szCs w:val="24"/>
        </w:rPr>
        <w:t>к настоящему По</w:t>
      </w:r>
      <w:r w:rsidR="00897FEE" w:rsidRPr="00440A95">
        <w:rPr>
          <w:rFonts w:ascii="Times New Roman" w:hAnsi="Times New Roman" w:cs="Times New Roman"/>
          <w:sz w:val="24"/>
          <w:szCs w:val="24"/>
        </w:rPr>
        <w:t>ложению</w:t>
      </w:r>
      <w:r w:rsidR="003A73CA" w:rsidRPr="00440A95">
        <w:rPr>
          <w:rFonts w:ascii="Times New Roman" w:hAnsi="Times New Roman" w:cs="Times New Roman"/>
          <w:sz w:val="24"/>
          <w:szCs w:val="24"/>
        </w:rPr>
        <w:t>.</w:t>
      </w:r>
    </w:p>
    <w:p w:rsidR="00D4299F" w:rsidRPr="00440A95" w:rsidRDefault="00D4299F" w:rsidP="00D656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Ведение реестра муниципального имущества осуществляется путем внесения в </w:t>
      </w:r>
      <w:r w:rsidRPr="00440A95">
        <w:rPr>
          <w:rFonts w:ascii="Times New Roman" w:hAnsi="Times New Roman" w:cs="Times New Roman"/>
          <w:sz w:val="24"/>
          <w:szCs w:val="24"/>
        </w:rPr>
        <w:lastRenderedPageBreak/>
        <w:t>соответствующие подразделы реестра сведений об объектах учета, собственником (владельцем) которых является муниципальное образование Верхнекамский муниципальный округ Кировской области,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муниципальному образованию Верхнекамский муниципальный округ Кировской области, муниципальному бюджетному учреждению, муниципальному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D6566F" w:rsidRPr="00440A95" w:rsidRDefault="00764D82" w:rsidP="00764D82">
      <w:pPr>
        <w:pStyle w:val="ab"/>
        <w:ind w:right="0" w:firstLine="709"/>
        <w:rPr>
          <w:sz w:val="24"/>
          <w:szCs w:val="24"/>
        </w:rPr>
      </w:pPr>
      <w:r w:rsidRPr="00440A95">
        <w:rPr>
          <w:spacing w:val="-2"/>
          <w:sz w:val="24"/>
          <w:szCs w:val="24"/>
        </w:rPr>
        <w:t>1</w:t>
      </w:r>
      <w:r w:rsidR="0086698B" w:rsidRPr="00440A95">
        <w:rPr>
          <w:spacing w:val="-2"/>
          <w:sz w:val="24"/>
          <w:szCs w:val="24"/>
        </w:rPr>
        <w:t>.</w:t>
      </w:r>
      <w:r w:rsidRPr="00440A95">
        <w:rPr>
          <w:spacing w:val="-2"/>
          <w:sz w:val="24"/>
          <w:szCs w:val="24"/>
        </w:rPr>
        <w:t>1</w:t>
      </w:r>
      <w:r w:rsidR="0086698B" w:rsidRPr="00440A95">
        <w:rPr>
          <w:spacing w:val="-2"/>
          <w:sz w:val="24"/>
          <w:szCs w:val="24"/>
        </w:rPr>
        <w:t>0</w:t>
      </w:r>
      <w:r w:rsidRPr="00440A95">
        <w:rPr>
          <w:spacing w:val="-2"/>
          <w:sz w:val="24"/>
          <w:szCs w:val="24"/>
        </w:rPr>
        <w:t xml:space="preserve">. </w:t>
      </w:r>
      <w:r w:rsidR="00D6566F" w:rsidRPr="00440A95">
        <w:rPr>
          <w:sz w:val="24"/>
          <w:szCs w:val="24"/>
        </w:rPr>
        <w:t xml:space="preserve">Реестр </w:t>
      </w:r>
      <w:r w:rsidRPr="00440A95">
        <w:rPr>
          <w:sz w:val="24"/>
          <w:szCs w:val="24"/>
        </w:rPr>
        <w:t xml:space="preserve">муниципального имущества </w:t>
      </w:r>
      <w:r w:rsidR="00D6566F" w:rsidRPr="00440A95">
        <w:rPr>
          <w:sz w:val="24"/>
          <w:szCs w:val="24"/>
        </w:rPr>
        <w:t>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6566F" w:rsidRPr="00440A95" w:rsidRDefault="00D6566F" w:rsidP="00D6566F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>Реестр</w:t>
      </w:r>
      <w:r w:rsidR="00764D82" w:rsidRPr="00440A95">
        <w:rPr>
          <w:sz w:val="24"/>
          <w:szCs w:val="24"/>
        </w:rPr>
        <w:t xml:space="preserve"> муниципального имущества</w:t>
      </w:r>
      <w:r w:rsidRPr="00440A95">
        <w:rPr>
          <w:sz w:val="24"/>
          <w:szCs w:val="24"/>
        </w:rPr>
        <w:t xml:space="preserve"> ведется на электронном носителе, реестр </w:t>
      </w:r>
      <w:r w:rsidR="00764D82" w:rsidRPr="00440A95">
        <w:rPr>
          <w:sz w:val="24"/>
          <w:szCs w:val="24"/>
        </w:rPr>
        <w:t xml:space="preserve">муниципального имущества </w:t>
      </w:r>
      <w:r w:rsidRPr="00440A95">
        <w:rPr>
          <w:sz w:val="24"/>
          <w:szCs w:val="24"/>
        </w:rPr>
        <w:t>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6566F" w:rsidRPr="00440A95" w:rsidRDefault="00D6566F" w:rsidP="00D6566F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>Сведения, содержащиеся в реестре</w:t>
      </w:r>
      <w:r w:rsidR="00764D82" w:rsidRPr="00440A95">
        <w:rPr>
          <w:sz w:val="24"/>
          <w:szCs w:val="24"/>
        </w:rPr>
        <w:t xml:space="preserve"> муниципального имущества</w:t>
      </w:r>
      <w:r w:rsidRPr="00440A95">
        <w:rPr>
          <w:sz w:val="24"/>
          <w:szCs w:val="24"/>
        </w:rPr>
        <w:t xml:space="preserve">, хранятся в соответствии с Федеральным </w:t>
      </w:r>
      <w:hyperlink r:id="rId9">
        <w:r w:rsidRPr="00440A95">
          <w:rPr>
            <w:sz w:val="24"/>
            <w:szCs w:val="24"/>
          </w:rPr>
          <w:t>законом</w:t>
        </w:r>
      </w:hyperlink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от</w:t>
      </w:r>
      <w:r w:rsidRPr="00440A95">
        <w:rPr>
          <w:spacing w:val="-8"/>
          <w:sz w:val="24"/>
          <w:szCs w:val="24"/>
        </w:rPr>
        <w:t xml:space="preserve"> </w:t>
      </w:r>
      <w:r w:rsidRPr="00440A95">
        <w:rPr>
          <w:sz w:val="24"/>
          <w:szCs w:val="24"/>
        </w:rPr>
        <w:t>22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октября</w:t>
      </w:r>
      <w:r w:rsidRPr="00440A95">
        <w:rPr>
          <w:spacing w:val="-9"/>
          <w:sz w:val="24"/>
          <w:szCs w:val="24"/>
        </w:rPr>
        <w:t xml:space="preserve"> </w:t>
      </w:r>
      <w:r w:rsidRPr="00440A95">
        <w:rPr>
          <w:sz w:val="24"/>
          <w:szCs w:val="24"/>
        </w:rPr>
        <w:t>2004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г.</w:t>
      </w:r>
      <w:r w:rsidRPr="00440A95">
        <w:rPr>
          <w:spacing w:val="-7"/>
          <w:sz w:val="24"/>
          <w:szCs w:val="24"/>
        </w:rPr>
        <w:t xml:space="preserve"> </w:t>
      </w:r>
      <w:r w:rsidRPr="00440A95">
        <w:rPr>
          <w:sz w:val="24"/>
          <w:szCs w:val="24"/>
        </w:rPr>
        <w:t>№</w:t>
      </w:r>
      <w:r w:rsidRPr="00440A95">
        <w:rPr>
          <w:spacing w:val="-8"/>
          <w:sz w:val="24"/>
          <w:szCs w:val="24"/>
        </w:rPr>
        <w:t xml:space="preserve"> </w:t>
      </w:r>
      <w:r w:rsidRPr="00440A95">
        <w:rPr>
          <w:sz w:val="24"/>
          <w:szCs w:val="24"/>
        </w:rPr>
        <w:t>125-ФЗ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"Об</w:t>
      </w:r>
      <w:r w:rsidRPr="00440A95">
        <w:rPr>
          <w:spacing w:val="-12"/>
          <w:sz w:val="24"/>
          <w:szCs w:val="24"/>
        </w:rPr>
        <w:t xml:space="preserve"> </w:t>
      </w:r>
      <w:r w:rsidRPr="00440A95">
        <w:rPr>
          <w:sz w:val="24"/>
          <w:szCs w:val="24"/>
        </w:rPr>
        <w:t>архивном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деле</w:t>
      </w:r>
      <w:r w:rsidRPr="00440A95">
        <w:rPr>
          <w:spacing w:val="-8"/>
          <w:sz w:val="24"/>
          <w:szCs w:val="24"/>
        </w:rPr>
        <w:t xml:space="preserve"> </w:t>
      </w:r>
      <w:r w:rsidRPr="00440A95">
        <w:rPr>
          <w:sz w:val="24"/>
          <w:szCs w:val="24"/>
        </w:rPr>
        <w:t>в</w:t>
      </w:r>
      <w:r w:rsidRPr="00440A95">
        <w:rPr>
          <w:spacing w:val="-8"/>
          <w:sz w:val="24"/>
          <w:szCs w:val="24"/>
        </w:rPr>
        <w:t xml:space="preserve"> </w:t>
      </w:r>
      <w:r w:rsidRPr="00440A95">
        <w:rPr>
          <w:sz w:val="24"/>
          <w:szCs w:val="24"/>
        </w:rPr>
        <w:t>Российской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pacing w:val="-2"/>
          <w:sz w:val="24"/>
          <w:szCs w:val="24"/>
        </w:rPr>
        <w:t>Федерации".</w:t>
      </w:r>
    </w:p>
    <w:p w:rsidR="00764D82" w:rsidRPr="00440A95" w:rsidRDefault="00764D82" w:rsidP="00A97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D3" w:rsidRPr="00440A95" w:rsidRDefault="00A972D3" w:rsidP="00A97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2. Порядок учета и ведения реестра муниципального имущества</w:t>
      </w:r>
    </w:p>
    <w:p w:rsidR="00A972D3" w:rsidRPr="00440A95" w:rsidRDefault="00A972D3" w:rsidP="002A74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D3" w:rsidRPr="00440A95" w:rsidRDefault="00A972D3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2.1. Ведение реестра муниципального имущества и учет муниципального имущества осуществляет Управление имуществом путем непрерывного внесения сведений о муниципальном имуществе.</w:t>
      </w:r>
    </w:p>
    <w:p w:rsidR="002A7409" w:rsidRPr="00440A95" w:rsidRDefault="00A972D3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2.2. </w:t>
      </w:r>
      <w:r w:rsidR="002A7409" w:rsidRPr="00440A95">
        <w:rPr>
          <w:rFonts w:ascii="Times New Roman" w:hAnsi="Times New Roman" w:cs="Times New Roman"/>
          <w:sz w:val="24"/>
          <w:szCs w:val="24"/>
        </w:rPr>
        <w:t xml:space="preserve">Реестр состоит из 3 разделов. </w:t>
      </w:r>
      <w:proofErr w:type="gramStart"/>
      <w:r w:rsidR="002A7409" w:rsidRPr="00440A95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2A7409" w:rsidRPr="00440A95">
        <w:rPr>
          <w:rFonts w:ascii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2A7409" w:rsidRPr="00440A95" w:rsidRDefault="00A972D3" w:rsidP="002A7409">
      <w:pPr>
        <w:pStyle w:val="1"/>
        <w:tabs>
          <w:tab w:val="left" w:pos="65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2.2.1.</w:t>
      </w:r>
      <w:r w:rsidR="002A7409" w:rsidRPr="00440A95">
        <w:rPr>
          <w:rFonts w:ascii="Times New Roman" w:hAnsi="Times New Roman" w:cs="Times New Roman"/>
          <w:sz w:val="24"/>
          <w:szCs w:val="24"/>
        </w:rPr>
        <w:t xml:space="preserve"> В раздел 1 вносятся сведения о недвижимом имуществе.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>В подраздел 1.1 раздела 1 реестра муниципального имущества вносятся сведения о земельных участках, в том числе: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наименование земельного участка;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10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классификатора</w:t>
        </w:r>
      </w:hyperlink>
      <w:r w:rsidRPr="00440A95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(далее - ОКТМО);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 </w:t>
      </w:r>
      <w:hyperlink r:id="rId11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 (далее - сведения о правообладателе);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  <w:proofErr w:type="gramEnd"/>
      </w:hyperlink>
      <w:r w:rsidRPr="00440A95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1.2 раздела 1 реестра муниципального имущества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 учета (с указанием кода </w:t>
      </w:r>
      <w:hyperlink r:id="rId13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 подраздел 1.3 раздела 1 реестра муниципального имущества вносятся сведения о помещениях, </w:t>
      </w:r>
      <w:proofErr w:type="spellStart"/>
      <w:r w:rsidRPr="00440A9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440A95">
        <w:rPr>
          <w:rFonts w:ascii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наименование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 учета (с указанием кода </w:t>
      </w:r>
      <w:hyperlink r:id="rId14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1.4 раздела 1 реестра муниципального имущества вносятся сведения о воздушных и морских судах, судах внутреннего плавания, в том числе: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5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 судна;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A7409" w:rsidRPr="00440A95" w:rsidRDefault="002A7409" w:rsidP="002A74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871AF0" w:rsidRPr="00440A95" w:rsidRDefault="00A972D3" w:rsidP="00666E1A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2.2.2. </w:t>
      </w:r>
      <w:r w:rsidR="00871AF0" w:rsidRPr="00440A95">
        <w:rPr>
          <w:rFonts w:ascii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2.1 раздела 2 реестра муниципального имущества вносятся сведения об акциях, в том числе: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об акциях, в том числе: количество акций, регистрационные номера </w:t>
      </w:r>
      <w:r w:rsidRPr="00440A95">
        <w:rPr>
          <w:rFonts w:ascii="Times New Roman" w:hAnsi="Times New Roman" w:cs="Times New Roman"/>
          <w:sz w:val="24"/>
          <w:szCs w:val="24"/>
        </w:rPr>
        <w:lastRenderedPageBreak/>
        <w:t>выпусков, номинальная стоимость акций, вид акций (обыкновенные или привилегированные);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стоимости доли;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сведения об участниках общей долевой собственности, включая полное </w:t>
      </w: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8" w:history="1">
        <w:r w:rsidRPr="00440A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440A9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871AF0" w:rsidRPr="00440A95" w:rsidRDefault="00A972D3" w:rsidP="00871AF0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2.2.3.</w:t>
      </w:r>
      <w:r w:rsidR="00871AF0" w:rsidRPr="00440A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71AF0" w:rsidRPr="00440A95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71AF0" w:rsidRPr="00440A95" w:rsidRDefault="00871AF0" w:rsidP="00871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правообладателях;</w:t>
      </w:r>
    </w:p>
    <w:p w:rsidR="00871AF0" w:rsidRPr="00440A95" w:rsidRDefault="00871AF0" w:rsidP="002667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067801" w:rsidRPr="00440A95" w:rsidRDefault="00871AF0" w:rsidP="002667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D5668" w:rsidRPr="00440A95" w:rsidRDefault="006D5668" w:rsidP="002667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6677C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6677C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A972D3" w:rsidRPr="00440A95" w:rsidRDefault="00A972D3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 Включение и исключение объектов учета из реестра муниципального имущества, внесение изменений в реестр муниципального имущества производится на основании:</w:t>
      </w:r>
    </w:p>
    <w:p w:rsidR="00A972D3" w:rsidRPr="00440A95" w:rsidRDefault="00A972D3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 xml:space="preserve">.1. Правовых актов Российской Федерации, Правительства Кировской области, </w:t>
      </w:r>
      <w:r w:rsidR="00382687" w:rsidRPr="00440A95">
        <w:rPr>
          <w:rFonts w:ascii="Times New Roman" w:hAnsi="Times New Roman" w:cs="Times New Roman"/>
          <w:sz w:val="24"/>
          <w:szCs w:val="24"/>
        </w:rPr>
        <w:t>муниципального образования Верхнекамский муниципальный округ Кировской области;</w:t>
      </w:r>
    </w:p>
    <w:p w:rsidR="00A972D3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="00A972D3" w:rsidRPr="00440A95">
        <w:rPr>
          <w:rFonts w:ascii="Times New Roman" w:hAnsi="Times New Roman" w:cs="Times New Roman"/>
          <w:sz w:val="24"/>
          <w:szCs w:val="24"/>
        </w:rPr>
        <w:t>.2. Документов, подтверждающих основания приобретения муниципальным образованием Верхнекамский муниципальный округ Кировской области 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т.п.);</w:t>
      </w:r>
    </w:p>
    <w:p w:rsidR="00382687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="00A972D3" w:rsidRPr="00440A95">
        <w:rPr>
          <w:rFonts w:ascii="Times New Roman" w:hAnsi="Times New Roman" w:cs="Times New Roman"/>
          <w:sz w:val="24"/>
          <w:szCs w:val="24"/>
        </w:rPr>
        <w:t>.</w:t>
      </w:r>
      <w:r w:rsidR="00F7764B" w:rsidRPr="00440A95">
        <w:rPr>
          <w:rFonts w:ascii="Times New Roman" w:hAnsi="Times New Roman" w:cs="Times New Roman"/>
          <w:sz w:val="24"/>
          <w:szCs w:val="24"/>
        </w:rPr>
        <w:t>3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. </w:t>
      </w:r>
      <w:r w:rsidR="00382687" w:rsidRPr="00440A95">
        <w:rPr>
          <w:rFonts w:ascii="Times New Roman" w:hAnsi="Times New Roman" w:cs="Times New Roman"/>
          <w:sz w:val="24"/>
          <w:szCs w:val="24"/>
        </w:rPr>
        <w:t>Документов, устанавливающих</w:t>
      </w:r>
      <w:r w:rsidR="00C02FDC" w:rsidRPr="00440A9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382687" w:rsidRPr="00440A95">
        <w:rPr>
          <w:rFonts w:ascii="Times New Roman" w:hAnsi="Times New Roman" w:cs="Times New Roman"/>
          <w:sz w:val="24"/>
          <w:szCs w:val="24"/>
        </w:rPr>
        <w:t xml:space="preserve"> право собственности муниципального образования Верхнекамский муниципальный округ Кировской области</w:t>
      </w:r>
      <w:r w:rsidR="00C02FDC" w:rsidRPr="00440A95">
        <w:rPr>
          <w:rFonts w:ascii="Times New Roman" w:hAnsi="Times New Roman" w:cs="Times New Roman"/>
          <w:sz w:val="24"/>
          <w:szCs w:val="24"/>
        </w:rPr>
        <w:t xml:space="preserve"> на соответствующее имущество</w:t>
      </w:r>
      <w:r w:rsidR="00382687" w:rsidRPr="00440A95">
        <w:rPr>
          <w:rFonts w:ascii="Times New Roman" w:hAnsi="Times New Roman" w:cs="Times New Roman"/>
          <w:sz w:val="24"/>
          <w:szCs w:val="24"/>
        </w:rPr>
        <w:t>;</w:t>
      </w:r>
    </w:p>
    <w:p w:rsidR="00A972D3" w:rsidRPr="00440A95" w:rsidRDefault="00A972D3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382687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 Решения суд</w:t>
      </w:r>
      <w:r w:rsidR="00382687" w:rsidRPr="00440A95">
        <w:rPr>
          <w:rFonts w:ascii="Times New Roman" w:hAnsi="Times New Roman" w:cs="Times New Roman"/>
          <w:sz w:val="24"/>
          <w:szCs w:val="24"/>
        </w:rPr>
        <w:t>ов</w:t>
      </w:r>
      <w:r w:rsidRPr="00440A95">
        <w:rPr>
          <w:rFonts w:ascii="Times New Roman" w:hAnsi="Times New Roman" w:cs="Times New Roman"/>
          <w:sz w:val="24"/>
          <w:szCs w:val="24"/>
        </w:rPr>
        <w:t>, вступивши</w:t>
      </w:r>
      <w:r w:rsidR="004762FA" w:rsidRPr="00440A95">
        <w:rPr>
          <w:rFonts w:ascii="Times New Roman" w:hAnsi="Times New Roman" w:cs="Times New Roman"/>
          <w:sz w:val="24"/>
          <w:szCs w:val="24"/>
        </w:rPr>
        <w:t>х</w:t>
      </w:r>
      <w:r w:rsidRPr="00440A95">
        <w:rPr>
          <w:rFonts w:ascii="Times New Roman" w:hAnsi="Times New Roman" w:cs="Times New Roman"/>
          <w:sz w:val="24"/>
          <w:szCs w:val="24"/>
        </w:rPr>
        <w:t xml:space="preserve"> в законную силу.</w:t>
      </w:r>
    </w:p>
    <w:p w:rsidR="00A972D3" w:rsidRPr="00440A95" w:rsidRDefault="00B0522A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2.4</w:t>
      </w:r>
      <w:r w:rsidR="00A972D3" w:rsidRPr="00440A95">
        <w:rPr>
          <w:rFonts w:ascii="Times New Roman" w:hAnsi="Times New Roman" w:cs="Times New Roman"/>
          <w:sz w:val="24"/>
          <w:szCs w:val="24"/>
        </w:rPr>
        <w:t>.</w:t>
      </w:r>
      <w:r w:rsidR="00382687" w:rsidRPr="00440A95">
        <w:rPr>
          <w:rFonts w:ascii="Times New Roman" w:hAnsi="Times New Roman" w:cs="Times New Roman"/>
          <w:sz w:val="24"/>
          <w:szCs w:val="24"/>
        </w:rPr>
        <w:t>5</w:t>
      </w:r>
      <w:r w:rsidR="00A972D3" w:rsidRPr="00440A95">
        <w:rPr>
          <w:rFonts w:ascii="Times New Roman" w:hAnsi="Times New Roman" w:cs="Times New Roman"/>
          <w:sz w:val="24"/>
          <w:szCs w:val="24"/>
        </w:rPr>
        <w:t>. Обращений правообладателей о внесении соответствующих изменений в реестр муниципального имущества с приложением копий подтверждающих документов;</w:t>
      </w:r>
    </w:p>
    <w:p w:rsidR="00A972D3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="00A972D3" w:rsidRPr="00440A95">
        <w:rPr>
          <w:rFonts w:ascii="Times New Roman" w:hAnsi="Times New Roman" w:cs="Times New Roman"/>
          <w:sz w:val="24"/>
          <w:szCs w:val="24"/>
        </w:rPr>
        <w:t>.</w:t>
      </w:r>
      <w:r w:rsidR="00382687" w:rsidRPr="00440A95">
        <w:rPr>
          <w:rFonts w:ascii="Times New Roman" w:hAnsi="Times New Roman" w:cs="Times New Roman"/>
          <w:sz w:val="24"/>
          <w:szCs w:val="24"/>
        </w:rPr>
        <w:t>6</w:t>
      </w:r>
      <w:r w:rsidR="00A972D3" w:rsidRPr="00440A95">
        <w:rPr>
          <w:rFonts w:ascii="Times New Roman" w:hAnsi="Times New Roman" w:cs="Times New Roman"/>
          <w:sz w:val="24"/>
          <w:szCs w:val="24"/>
        </w:rPr>
        <w:t>. Выписок из Единого государственного реестра юридических лиц;</w:t>
      </w:r>
    </w:p>
    <w:p w:rsidR="00A972D3" w:rsidRPr="00440A95" w:rsidRDefault="0026677C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="00A972D3" w:rsidRPr="00440A95">
        <w:rPr>
          <w:rFonts w:ascii="Times New Roman" w:hAnsi="Times New Roman" w:cs="Times New Roman"/>
          <w:sz w:val="24"/>
          <w:szCs w:val="24"/>
        </w:rPr>
        <w:t>.</w:t>
      </w:r>
      <w:r w:rsidR="00382687" w:rsidRPr="00440A95">
        <w:rPr>
          <w:rFonts w:ascii="Times New Roman" w:hAnsi="Times New Roman" w:cs="Times New Roman"/>
          <w:sz w:val="24"/>
          <w:szCs w:val="24"/>
        </w:rPr>
        <w:t>7</w:t>
      </w:r>
      <w:r w:rsidR="00A972D3" w:rsidRPr="00440A95">
        <w:rPr>
          <w:rFonts w:ascii="Times New Roman" w:hAnsi="Times New Roman" w:cs="Times New Roman"/>
          <w:sz w:val="24"/>
          <w:szCs w:val="24"/>
        </w:rPr>
        <w:t>. Сведений из Единого государственного реестра недвижимости о регистрации возникновения, внесения изменений и прекращения права на объект учета;</w:t>
      </w:r>
    </w:p>
    <w:p w:rsidR="00A972D3" w:rsidRPr="00440A95" w:rsidRDefault="00382687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.8</w:t>
      </w:r>
      <w:r w:rsidR="00A972D3" w:rsidRPr="00440A95">
        <w:rPr>
          <w:rFonts w:ascii="Times New Roman" w:hAnsi="Times New Roman" w:cs="Times New Roman"/>
          <w:sz w:val="24"/>
          <w:szCs w:val="24"/>
        </w:rPr>
        <w:t>. Результатов кадастрового учета и технической инвентаризации объектов учета;</w:t>
      </w:r>
    </w:p>
    <w:p w:rsidR="00A972D3" w:rsidRPr="00440A95" w:rsidRDefault="00A972D3" w:rsidP="00610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B0522A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382687" w:rsidRPr="00440A95">
        <w:rPr>
          <w:rFonts w:ascii="Times New Roman" w:hAnsi="Times New Roman" w:cs="Times New Roman"/>
          <w:sz w:val="24"/>
          <w:szCs w:val="24"/>
        </w:rPr>
        <w:t>9</w:t>
      </w:r>
      <w:r w:rsidRPr="00440A95">
        <w:rPr>
          <w:rFonts w:ascii="Times New Roman" w:hAnsi="Times New Roman" w:cs="Times New Roman"/>
          <w:sz w:val="24"/>
          <w:szCs w:val="24"/>
        </w:rPr>
        <w:t>. Иных предусмотренных действующим законодательством основаниях.</w:t>
      </w:r>
    </w:p>
    <w:p w:rsidR="0086698B" w:rsidRPr="00440A95" w:rsidRDefault="0086698B" w:rsidP="0086698B">
      <w:pPr>
        <w:tabs>
          <w:tab w:val="left" w:pos="945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2.5. Неотъемлемой</w:t>
      </w:r>
      <w:r w:rsidRPr="00440A95">
        <w:rPr>
          <w:spacing w:val="-9"/>
          <w:sz w:val="24"/>
          <w:szCs w:val="24"/>
        </w:rPr>
        <w:t xml:space="preserve"> </w:t>
      </w:r>
      <w:r w:rsidRPr="00440A95">
        <w:rPr>
          <w:sz w:val="24"/>
          <w:szCs w:val="24"/>
        </w:rPr>
        <w:t>частью</w:t>
      </w:r>
      <w:r w:rsidRPr="00440A95">
        <w:rPr>
          <w:spacing w:val="-10"/>
          <w:sz w:val="24"/>
          <w:szCs w:val="24"/>
        </w:rPr>
        <w:t xml:space="preserve"> </w:t>
      </w:r>
      <w:r w:rsidRPr="00440A95">
        <w:rPr>
          <w:sz w:val="24"/>
          <w:szCs w:val="24"/>
        </w:rPr>
        <w:t>реестра</w:t>
      </w:r>
      <w:r w:rsidRPr="00440A95">
        <w:rPr>
          <w:spacing w:val="-13"/>
          <w:sz w:val="24"/>
          <w:szCs w:val="24"/>
        </w:rPr>
        <w:t xml:space="preserve"> муниципального имущества </w:t>
      </w:r>
      <w:r w:rsidRPr="00440A95">
        <w:rPr>
          <w:spacing w:val="-2"/>
          <w:sz w:val="24"/>
          <w:szCs w:val="24"/>
        </w:rPr>
        <w:t>являются:</w:t>
      </w:r>
    </w:p>
    <w:p w:rsidR="0086698B" w:rsidRPr="00440A95" w:rsidRDefault="0086698B" w:rsidP="0086698B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lastRenderedPageBreak/>
        <w:t>2.5.1. документы, подтверждающие сведения, включаемые в реестр муниципального имущества (далее - подтверждающие документы);</w:t>
      </w:r>
    </w:p>
    <w:p w:rsidR="0086698B" w:rsidRPr="00440A95" w:rsidRDefault="0086698B" w:rsidP="00866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spacing w:val="-11"/>
          <w:sz w:val="24"/>
          <w:szCs w:val="24"/>
        </w:rPr>
        <w:t xml:space="preserve">2.5.2. </w:t>
      </w:r>
      <w:r w:rsidRPr="00440A95">
        <w:rPr>
          <w:sz w:val="24"/>
          <w:szCs w:val="24"/>
        </w:rPr>
        <w:t>иные</w:t>
      </w:r>
      <w:r w:rsidRPr="00440A95">
        <w:rPr>
          <w:spacing w:val="-11"/>
          <w:sz w:val="24"/>
          <w:szCs w:val="24"/>
        </w:rPr>
        <w:t xml:space="preserve"> </w:t>
      </w:r>
      <w:r w:rsidRPr="00440A95">
        <w:rPr>
          <w:sz w:val="24"/>
          <w:szCs w:val="24"/>
        </w:rPr>
        <w:t>документы,</w:t>
      </w:r>
      <w:r w:rsidRPr="00440A95">
        <w:rPr>
          <w:spacing w:val="-11"/>
          <w:sz w:val="24"/>
          <w:szCs w:val="24"/>
        </w:rPr>
        <w:t xml:space="preserve"> </w:t>
      </w:r>
      <w:r w:rsidRPr="00440A95">
        <w:rPr>
          <w:sz w:val="24"/>
          <w:szCs w:val="24"/>
        </w:rPr>
        <w:t>предусмотренные</w:t>
      </w:r>
      <w:r w:rsidRPr="00440A95">
        <w:rPr>
          <w:spacing w:val="-11"/>
          <w:sz w:val="24"/>
          <w:szCs w:val="24"/>
        </w:rPr>
        <w:t xml:space="preserve"> </w:t>
      </w:r>
      <w:r w:rsidRPr="00440A95">
        <w:rPr>
          <w:sz w:val="24"/>
          <w:szCs w:val="24"/>
        </w:rPr>
        <w:t>правовыми актами</w:t>
      </w:r>
      <w:r w:rsidRPr="00440A95">
        <w:rPr>
          <w:spacing w:val="-11"/>
          <w:sz w:val="24"/>
          <w:szCs w:val="24"/>
        </w:rPr>
        <w:t xml:space="preserve"> муниципального образования</w:t>
      </w:r>
    </w:p>
    <w:p w:rsidR="00115A46" w:rsidRPr="00440A95" w:rsidRDefault="006106A6" w:rsidP="006106A6">
      <w:pPr>
        <w:tabs>
          <w:tab w:val="left" w:pos="1267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6</w:t>
      </w:r>
      <w:r w:rsidRPr="00440A95">
        <w:rPr>
          <w:sz w:val="24"/>
          <w:szCs w:val="24"/>
        </w:rPr>
        <w:t xml:space="preserve">. </w:t>
      </w:r>
      <w:proofErr w:type="gramStart"/>
      <w:r w:rsidR="00115A46" w:rsidRPr="00440A95">
        <w:rPr>
          <w:sz w:val="24"/>
          <w:szCs w:val="24"/>
        </w:rPr>
        <w:t>Правообладатель для внесения в реестр муниципального имущества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соответствующего</w:t>
      </w:r>
      <w:r w:rsidR="00115A46" w:rsidRPr="00440A95">
        <w:rPr>
          <w:spacing w:val="-9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права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на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объект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учета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направить</w:t>
      </w:r>
      <w:r w:rsidR="00115A46" w:rsidRPr="00440A95">
        <w:rPr>
          <w:spacing w:val="-1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6"/>
          <w:sz w:val="24"/>
          <w:szCs w:val="24"/>
        </w:rPr>
        <w:t xml:space="preserve"> Управление имущ</w:t>
      </w:r>
      <w:r w:rsidRPr="00440A95">
        <w:rPr>
          <w:spacing w:val="-6"/>
          <w:sz w:val="24"/>
          <w:szCs w:val="24"/>
        </w:rPr>
        <w:t>е</w:t>
      </w:r>
      <w:r w:rsidR="00115A46" w:rsidRPr="00440A95">
        <w:rPr>
          <w:spacing w:val="-6"/>
          <w:sz w:val="24"/>
          <w:szCs w:val="24"/>
        </w:rPr>
        <w:t xml:space="preserve">ством </w:t>
      </w:r>
      <w:r w:rsidR="00115A46" w:rsidRPr="00440A95">
        <w:rPr>
          <w:sz w:val="24"/>
          <w:szCs w:val="24"/>
        </w:rPr>
        <w:t xml:space="preserve"> заявление о внесении в реестр муниципального имущества сведений о таком имуществе с</w:t>
      </w:r>
      <w:proofErr w:type="gramEnd"/>
      <w:r w:rsidR="00115A46" w:rsidRPr="00440A95">
        <w:rPr>
          <w:sz w:val="24"/>
          <w:szCs w:val="24"/>
        </w:rPr>
        <w:t xml:space="preserve"> одновременным направлением подтверждающих документов.</w:t>
      </w:r>
    </w:p>
    <w:p w:rsidR="00115A46" w:rsidRPr="00440A95" w:rsidRDefault="006106A6" w:rsidP="006106A6">
      <w:pPr>
        <w:tabs>
          <w:tab w:val="left" w:pos="1074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7</w:t>
      </w:r>
      <w:r w:rsidRPr="00440A95">
        <w:rPr>
          <w:sz w:val="24"/>
          <w:szCs w:val="24"/>
        </w:rPr>
        <w:t xml:space="preserve">. </w:t>
      </w:r>
      <w:proofErr w:type="gramStart"/>
      <w:r w:rsidR="00115A46" w:rsidRPr="00440A95">
        <w:rPr>
          <w:sz w:val="24"/>
          <w:szCs w:val="24"/>
        </w:rPr>
        <w:t>В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отношении</w:t>
      </w:r>
      <w:r w:rsidR="00115A46" w:rsidRPr="00440A95">
        <w:rPr>
          <w:spacing w:val="-1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муниципального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имущества,</w:t>
      </w:r>
      <w:r w:rsidR="00115A46" w:rsidRPr="00440A95">
        <w:rPr>
          <w:spacing w:val="-10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принадлежащего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правообладателю на праве хозяйственного ведения, оперативного управления, постоянного (бессрочного)</w:t>
      </w:r>
      <w:r w:rsidR="00115A46" w:rsidRPr="00440A95">
        <w:rPr>
          <w:spacing w:val="-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пользования,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пожизненного наследуемого</w:t>
      </w:r>
      <w:r w:rsidR="00115A46" w:rsidRPr="00440A95">
        <w:rPr>
          <w:spacing w:val="-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владения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или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силу</w:t>
      </w:r>
      <w:r w:rsidR="00115A46" w:rsidRPr="00440A95">
        <w:rPr>
          <w:spacing w:val="-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закона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нем,</w:t>
      </w:r>
      <w:r w:rsidR="00115A46" w:rsidRPr="00440A95">
        <w:rPr>
          <w:spacing w:val="-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направить</w:t>
      </w:r>
      <w:r w:rsidR="00115A46" w:rsidRPr="00440A95">
        <w:rPr>
          <w:spacing w:val="-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заявление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внесении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реестр муниципального имущества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сведений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</w:t>
      </w:r>
      <w:r w:rsidR="00115A46" w:rsidRPr="00440A95">
        <w:rPr>
          <w:spacing w:val="-1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таком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имуществе с одновременным направлением</w:t>
      </w:r>
      <w:proofErr w:type="gramEnd"/>
      <w:r w:rsidR="00115A46" w:rsidRPr="00440A95">
        <w:rPr>
          <w:sz w:val="24"/>
          <w:szCs w:val="24"/>
        </w:rPr>
        <w:t xml:space="preserve"> подтверждающих документов.</w:t>
      </w:r>
    </w:p>
    <w:p w:rsidR="00115A46" w:rsidRPr="00440A95" w:rsidRDefault="006106A6" w:rsidP="006106A6">
      <w:pPr>
        <w:tabs>
          <w:tab w:val="left" w:pos="1079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8</w:t>
      </w:r>
      <w:r w:rsidRPr="00440A95">
        <w:rPr>
          <w:sz w:val="24"/>
          <w:szCs w:val="24"/>
        </w:rPr>
        <w:t xml:space="preserve">. </w:t>
      </w:r>
      <w:proofErr w:type="gramStart"/>
      <w:r w:rsidR="00115A46" w:rsidRPr="00440A95">
        <w:rPr>
          <w:sz w:val="24"/>
          <w:szCs w:val="24"/>
        </w:rPr>
        <w:t>При изменении сведений об объекте учета или о</w:t>
      </w:r>
      <w:r w:rsidR="00115A46" w:rsidRPr="00440A95">
        <w:rPr>
          <w:spacing w:val="-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лицах, обладающих правами на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объект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учета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либо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сведениями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нем,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правообладатель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для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внесения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реестр</w:t>
      </w:r>
      <w:r w:rsidR="00115A46" w:rsidRPr="00440A95">
        <w:rPr>
          <w:spacing w:val="-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115A46" w:rsidRPr="00440A95">
        <w:rPr>
          <w:sz w:val="24"/>
          <w:szCs w:val="24"/>
        </w:rPr>
        <w:t xml:space="preserve"> объекта учета), направить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 Управление имуществом заявление об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изменении сведений об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объекте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учета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одновременным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направлением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документов,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подтверждающих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новые сведения об объекте учета или о соответствующем лице.</w:t>
      </w:r>
    </w:p>
    <w:p w:rsidR="00115A46" w:rsidRPr="00440A95" w:rsidRDefault="00115A46" w:rsidP="006106A6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r w:rsidR="00382ACF" w:rsidRPr="00440A95">
        <w:rPr>
          <w:sz w:val="24"/>
          <w:szCs w:val="24"/>
        </w:rPr>
        <w:t xml:space="preserve">п. </w:t>
      </w:r>
      <w:r w:rsidR="006106A6" w:rsidRPr="00440A95">
        <w:rPr>
          <w:sz w:val="24"/>
          <w:szCs w:val="24"/>
        </w:rPr>
        <w:t>2.7.</w:t>
      </w:r>
      <w:r w:rsidRPr="00440A95">
        <w:rPr>
          <w:sz w:val="24"/>
          <w:szCs w:val="24"/>
        </w:rPr>
        <w:t xml:space="preserve"> настоящего </w:t>
      </w:r>
      <w:r w:rsidR="00382ACF" w:rsidRPr="00440A95">
        <w:rPr>
          <w:sz w:val="24"/>
          <w:szCs w:val="24"/>
        </w:rPr>
        <w:t>Положения</w:t>
      </w:r>
      <w:r w:rsidRPr="00440A95">
        <w:rPr>
          <w:sz w:val="24"/>
          <w:szCs w:val="24"/>
        </w:rPr>
        <w:t>, в отношении каждого объекта учета.</w:t>
      </w:r>
    </w:p>
    <w:p w:rsidR="00115A46" w:rsidRPr="00440A95" w:rsidRDefault="006106A6" w:rsidP="006106A6">
      <w:pPr>
        <w:tabs>
          <w:tab w:val="left" w:pos="1233"/>
        </w:tabs>
        <w:ind w:firstLine="709"/>
        <w:jc w:val="both"/>
        <w:rPr>
          <w:sz w:val="24"/>
          <w:szCs w:val="24"/>
        </w:rPr>
      </w:pPr>
      <w:bookmarkStart w:id="1" w:name="_bookmark1"/>
      <w:bookmarkEnd w:id="1"/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9</w:t>
      </w:r>
      <w:r w:rsidRPr="00440A95">
        <w:rPr>
          <w:sz w:val="24"/>
          <w:szCs w:val="24"/>
        </w:rPr>
        <w:t xml:space="preserve">. </w:t>
      </w:r>
      <w:r w:rsidR="00115A46" w:rsidRPr="00440A95">
        <w:rPr>
          <w:sz w:val="24"/>
          <w:szCs w:val="24"/>
        </w:rPr>
        <w:t>В случае</w:t>
      </w:r>
      <w:proofErr w:type="gramStart"/>
      <w:r w:rsidR="00823D76" w:rsidRPr="00440A95">
        <w:rPr>
          <w:sz w:val="24"/>
          <w:szCs w:val="24"/>
        </w:rPr>
        <w:t>,</w:t>
      </w:r>
      <w:proofErr w:type="gramEnd"/>
      <w:r w:rsidR="00115A46" w:rsidRPr="00440A95">
        <w:rPr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Pr="00440A95">
        <w:rPr>
          <w:sz w:val="24"/>
          <w:szCs w:val="24"/>
        </w:rPr>
        <w:t>Управление имуществом</w:t>
      </w:r>
      <w:r w:rsidR="00115A46" w:rsidRPr="00440A95">
        <w:rPr>
          <w:sz w:val="24"/>
          <w:szCs w:val="24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15A46" w:rsidRPr="00440A95" w:rsidRDefault="00115A46" w:rsidP="006106A6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proofErr w:type="spellStart"/>
      <w:proofErr w:type="gramStart"/>
      <w:r w:rsidR="00382ACF" w:rsidRPr="00440A95">
        <w:rPr>
          <w:sz w:val="24"/>
          <w:szCs w:val="24"/>
        </w:rPr>
        <w:t>в</w:t>
      </w:r>
      <w:proofErr w:type="spellEnd"/>
      <w:proofErr w:type="gramEnd"/>
      <w:r w:rsidR="00382ACF" w:rsidRPr="00440A95">
        <w:rPr>
          <w:sz w:val="24"/>
          <w:szCs w:val="24"/>
        </w:rPr>
        <w:t xml:space="preserve"> п. 2.</w:t>
      </w:r>
      <w:r w:rsidR="002243C2" w:rsidRPr="00440A95">
        <w:rPr>
          <w:sz w:val="24"/>
          <w:szCs w:val="24"/>
        </w:rPr>
        <w:t>6</w:t>
      </w:r>
      <w:r w:rsidR="00382ACF" w:rsidRPr="00440A95">
        <w:rPr>
          <w:sz w:val="24"/>
          <w:szCs w:val="24"/>
        </w:rPr>
        <w:t xml:space="preserve"> настоящего Положения</w:t>
      </w:r>
      <w:r w:rsidRPr="00440A95">
        <w:rPr>
          <w:sz w:val="24"/>
          <w:szCs w:val="24"/>
        </w:rPr>
        <w:t>, в отношении каждого объекта учета.</w:t>
      </w:r>
    </w:p>
    <w:p w:rsidR="00115A46" w:rsidRPr="00440A95" w:rsidRDefault="006106A6" w:rsidP="006106A6">
      <w:pPr>
        <w:tabs>
          <w:tab w:val="left" w:pos="1065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10</w:t>
      </w:r>
      <w:r w:rsidRPr="00440A95">
        <w:rPr>
          <w:sz w:val="24"/>
          <w:szCs w:val="24"/>
        </w:rPr>
        <w:t>.</w:t>
      </w:r>
      <w:r w:rsidR="00382ACF" w:rsidRPr="00440A95">
        <w:rPr>
          <w:sz w:val="24"/>
          <w:szCs w:val="24"/>
        </w:rPr>
        <w:t xml:space="preserve"> </w:t>
      </w:r>
      <w:proofErr w:type="gramStart"/>
      <w:r w:rsidR="00115A46" w:rsidRPr="00440A95">
        <w:rPr>
          <w:sz w:val="24"/>
          <w:szCs w:val="24"/>
        </w:rPr>
        <w:t>В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случае</w:t>
      </w:r>
      <w:r w:rsidR="00115A46" w:rsidRPr="00440A95">
        <w:rPr>
          <w:spacing w:val="-1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засекречивания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сведений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об</w:t>
      </w:r>
      <w:r w:rsidR="00115A46" w:rsidRPr="00440A95">
        <w:rPr>
          <w:spacing w:val="-1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учтенном</w:t>
      </w:r>
      <w:r w:rsidR="00115A46" w:rsidRPr="00440A95">
        <w:rPr>
          <w:spacing w:val="-1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1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реестре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объекте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учета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 xml:space="preserve">в </w:t>
      </w:r>
      <w:r w:rsidRPr="00440A95">
        <w:rPr>
          <w:sz w:val="24"/>
          <w:szCs w:val="24"/>
        </w:rPr>
        <w:t>Управление имущ</w:t>
      </w:r>
      <w:r w:rsidR="00382ACF" w:rsidRPr="00440A95">
        <w:rPr>
          <w:sz w:val="24"/>
          <w:szCs w:val="24"/>
        </w:rPr>
        <w:t>е</w:t>
      </w:r>
      <w:r w:rsidRPr="00440A95">
        <w:rPr>
          <w:sz w:val="24"/>
          <w:szCs w:val="24"/>
        </w:rPr>
        <w:t>ством</w:t>
      </w:r>
      <w:r w:rsidR="00115A46" w:rsidRPr="00440A95">
        <w:rPr>
          <w:sz w:val="24"/>
          <w:szCs w:val="24"/>
        </w:rPr>
        <w:t xml:space="preserve"> обращение об исключении из реестра</w:t>
      </w:r>
      <w:r w:rsidRPr="00440A95">
        <w:rPr>
          <w:sz w:val="24"/>
          <w:szCs w:val="24"/>
        </w:rPr>
        <w:t xml:space="preserve"> муниципального имущества</w:t>
      </w:r>
      <w:r w:rsidR="00115A46" w:rsidRPr="00440A95">
        <w:rPr>
          <w:sz w:val="24"/>
          <w:szCs w:val="24"/>
        </w:rPr>
        <w:t xml:space="preserve"> засекреченных сведений с указанием в нем реестрового номера объекта учета, наименований засекреченных в</w:t>
      </w:r>
      <w:proofErr w:type="gramEnd"/>
      <w:r w:rsidR="00115A46" w:rsidRPr="00440A95">
        <w:rPr>
          <w:sz w:val="24"/>
          <w:szCs w:val="24"/>
        </w:rPr>
        <w:t xml:space="preserve"> них сведений и реквизитов документов, подтверждающих засекречивание этих сведений.</w:t>
      </w:r>
    </w:p>
    <w:p w:rsidR="00115A46" w:rsidRPr="00440A95" w:rsidRDefault="00115A46" w:rsidP="006106A6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сведения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о</w:t>
      </w:r>
      <w:r w:rsidRPr="00440A95">
        <w:rPr>
          <w:spacing w:val="-2"/>
          <w:sz w:val="24"/>
          <w:szCs w:val="24"/>
        </w:rPr>
        <w:t xml:space="preserve"> </w:t>
      </w:r>
      <w:r w:rsidRPr="00440A95">
        <w:rPr>
          <w:sz w:val="24"/>
          <w:szCs w:val="24"/>
        </w:rPr>
        <w:lastRenderedPageBreak/>
        <w:t>лицах, обладающих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правами</w:t>
      </w:r>
      <w:r w:rsidRPr="00440A95">
        <w:rPr>
          <w:spacing w:val="-2"/>
          <w:sz w:val="24"/>
          <w:szCs w:val="24"/>
        </w:rPr>
        <w:t xml:space="preserve"> </w:t>
      </w:r>
      <w:r w:rsidRPr="00440A95">
        <w:rPr>
          <w:sz w:val="24"/>
          <w:szCs w:val="24"/>
        </w:rPr>
        <w:t>на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это</w:t>
      </w:r>
      <w:r w:rsidRPr="00440A95">
        <w:rPr>
          <w:spacing w:val="-2"/>
          <w:sz w:val="24"/>
          <w:szCs w:val="24"/>
        </w:rPr>
        <w:t xml:space="preserve"> </w:t>
      </w:r>
      <w:r w:rsidRPr="00440A95">
        <w:rPr>
          <w:sz w:val="24"/>
          <w:szCs w:val="24"/>
        </w:rPr>
        <w:t>имущество</w:t>
      </w:r>
      <w:r w:rsidRPr="00440A95">
        <w:rPr>
          <w:spacing w:val="-2"/>
          <w:sz w:val="24"/>
          <w:szCs w:val="24"/>
        </w:rPr>
        <w:t xml:space="preserve"> </w:t>
      </w:r>
      <w:r w:rsidRPr="00440A95">
        <w:rPr>
          <w:sz w:val="24"/>
          <w:szCs w:val="24"/>
        </w:rPr>
        <w:t>и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(или)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сведениями</w:t>
      </w:r>
      <w:r w:rsidRPr="00440A95">
        <w:rPr>
          <w:spacing w:val="-1"/>
          <w:sz w:val="24"/>
          <w:szCs w:val="24"/>
        </w:rPr>
        <w:t xml:space="preserve"> </w:t>
      </w:r>
      <w:r w:rsidRPr="00440A95">
        <w:rPr>
          <w:sz w:val="24"/>
          <w:szCs w:val="24"/>
        </w:rPr>
        <w:t>о нем, и документы, подтверждающие эти сведения.</w:t>
      </w:r>
    </w:p>
    <w:p w:rsidR="00115A46" w:rsidRPr="00440A95" w:rsidRDefault="006106A6" w:rsidP="006106A6">
      <w:pPr>
        <w:tabs>
          <w:tab w:val="left" w:pos="1079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1</w:t>
      </w:r>
      <w:r w:rsidRPr="00440A95">
        <w:rPr>
          <w:sz w:val="24"/>
          <w:szCs w:val="24"/>
        </w:rPr>
        <w:t xml:space="preserve">. </w:t>
      </w:r>
      <w:r w:rsidR="00115A46" w:rsidRPr="00440A95">
        <w:rPr>
          <w:sz w:val="24"/>
          <w:szCs w:val="24"/>
        </w:rPr>
        <w:t xml:space="preserve">Сведения об объекте учета, заявления и документы, указанные в </w:t>
      </w:r>
      <w:hyperlink w:anchor="_bookmark0" w:history="1">
        <w:r w:rsidR="00115A46" w:rsidRPr="00440A95">
          <w:rPr>
            <w:sz w:val="24"/>
            <w:szCs w:val="24"/>
          </w:rPr>
          <w:t xml:space="preserve">пунктах </w:t>
        </w:r>
      </w:hyperlink>
      <w:r w:rsidR="00382ACF"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6</w:t>
      </w:r>
      <w:r w:rsidR="00115A46" w:rsidRPr="00440A95">
        <w:rPr>
          <w:sz w:val="24"/>
          <w:szCs w:val="24"/>
        </w:rPr>
        <w:t xml:space="preserve"> </w:t>
      </w:r>
      <w:r w:rsidRPr="00440A95">
        <w:rPr>
          <w:sz w:val="24"/>
          <w:szCs w:val="24"/>
        </w:rPr>
        <w:t>–</w:t>
      </w:r>
      <w:r w:rsidR="00382ACF"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9</w:t>
      </w:r>
      <w:r w:rsidR="00115A46" w:rsidRPr="00440A95">
        <w:rPr>
          <w:sz w:val="24"/>
          <w:szCs w:val="24"/>
        </w:rPr>
        <w:t xml:space="preserve"> настоящего Положения, направляются в</w:t>
      </w:r>
      <w:r w:rsidR="00115A46" w:rsidRPr="00440A95">
        <w:rPr>
          <w:spacing w:val="-5"/>
          <w:sz w:val="24"/>
          <w:szCs w:val="24"/>
        </w:rPr>
        <w:t xml:space="preserve"> </w:t>
      </w:r>
      <w:r w:rsidR="00382ACF" w:rsidRPr="00440A95">
        <w:rPr>
          <w:spacing w:val="-5"/>
          <w:sz w:val="24"/>
          <w:szCs w:val="24"/>
        </w:rPr>
        <w:t>Управление имуществом</w:t>
      </w:r>
      <w:r w:rsidR="00115A46" w:rsidRPr="00440A95">
        <w:rPr>
          <w:sz w:val="24"/>
          <w:szCs w:val="24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квалифицированной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электронной</w:t>
      </w:r>
      <w:r w:rsidR="00115A46" w:rsidRPr="00440A95">
        <w:rPr>
          <w:spacing w:val="-1"/>
          <w:sz w:val="24"/>
          <w:szCs w:val="24"/>
        </w:rPr>
        <w:t xml:space="preserve"> </w:t>
      </w:r>
      <w:proofErr w:type="gramStart"/>
      <w:r w:rsidR="00115A46" w:rsidRPr="00440A95">
        <w:rPr>
          <w:sz w:val="24"/>
          <w:szCs w:val="24"/>
        </w:rPr>
        <w:t>подписи</w:t>
      </w:r>
      <w:proofErr w:type="gramEnd"/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уполномоченным</w:t>
      </w:r>
      <w:r w:rsidR="00115A46" w:rsidRPr="00440A95">
        <w:rPr>
          <w:spacing w:val="-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должностным лицом правообладателя.</w:t>
      </w:r>
    </w:p>
    <w:p w:rsidR="00115A46" w:rsidRPr="00440A95" w:rsidRDefault="006106A6" w:rsidP="00382ACF">
      <w:pPr>
        <w:tabs>
          <w:tab w:val="left" w:pos="1252"/>
        </w:tabs>
        <w:ind w:firstLine="709"/>
        <w:jc w:val="both"/>
        <w:rPr>
          <w:spacing w:val="-2"/>
          <w:sz w:val="24"/>
          <w:szCs w:val="24"/>
        </w:rPr>
      </w:pPr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2</w:t>
      </w:r>
      <w:r w:rsidRPr="00440A95">
        <w:rPr>
          <w:sz w:val="24"/>
          <w:szCs w:val="24"/>
        </w:rPr>
        <w:t>.</w:t>
      </w:r>
      <w:r w:rsidR="00382ACF" w:rsidRPr="00440A95">
        <w:rPr>
          <w:sz w:val="24"/>
          <w:szCs w:val="24"/>
        </w:rPr>
        <w:t xml:space="preserve"> </w:t>
      </w:r>
      <w:proofErr w:type="gramStart"/>
      <w:r w:rsidR="00115A46" w:rsidRPr="00440A95">
        <w:rPr>
          <w:sz w:val="24"/>
          <w:szCs w:val="24"/>
        </w:rPr>
        <w:t>В случае ликвидации (упразднения) являющегося правообладателем юридического лица формирование и подписание заявления об</w:t>
      </w:r>
      <w:r w:rsidR="00115A46" w:rsidRPr="00440A95">
        <w:rPr>
          <w:spacing w:val="-1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изменениях сведений и (или) заявления об исключении из реестра, а также исключение всех сведений об объекте</w:t>
      </w:r>
      <w:r w:rsidR="00115A46" w:rsidRPr="00440A95">
        <w:rPr>
          <w:spacing w:val="-9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учета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из</w:t>
      </w:r>
      <w:r w:rsidR="00115A46" w:rsidRPr="00440A95">
        <w:rPr>
          <w:spacing w:val="-9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реестра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осуществляются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уполномоченным</w:t>
      </w:r>
      <w:r w:rsidR="00115A46" w:rsidRPr="00440A95">
        <w:rPr>
          <w:spacing w:val="-9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органом</w:t>
      </w:r>
      <w:r w:rsidR="00115A46" w:rsidRPr="00440A95">
        <w:rPr>
          <w:spacing w:val="-9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в</w:t>
      </w:r>
      <w:r w:rsidR="00115A46" w:rsidRPr="00440A95">
        <w:rPr>
          <w:spacing w:val="-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7-дневный</w:t>
      </w:r>
      <w:r w:rsidR="00115A46" w:rsidRPr="00440A95">
        <w:rPr>
          <w:spacing w:val="-8"/>
          <w:sz w:val="24"/>
          <w:szCs w:val="24"/>
        </w:rPr>
        <w:t xml:space="preserve"> </w:t>
      </w:r>
      <w:r w:rsidR="00115A46" w:rsidRPr="00440A95">
        <w:rPr>
          <w:spacing w:val="-4"/>
          <w:sz w:val="24"/>
          <w:szCs w:val="24"/>
        </w:rPr>
        <w:t>срок</w:t>
      </w:r>
      <w:r w:rsidR="00382ACF" w:rsidRPr="00440A95">
        <w:rPr>
          <w:spacing w:val="-4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="00115A46" w:rsidRPr="00440A95">
        <w:rPr>
          <w:sz w:val="24"/>
          <w:szCs w:val="24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</w:t>
      </w:r>
      <w:r w:rsidR="00115A46" w:rsidRPr="00440A95">
        <w:rPr>
          <w:spacing w:val="-1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лица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фактически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прекратившим</w:t>
      </w:r>
      <w:r w:rsidR="00115A46" w:rsidRPr="00440A95">
        <w:rPr>
          <w:spacing w:val="-13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свою</w:t>
      </w:r>
      <w:r w:rsidR="00115A46" w:rsidRPr="00440A95">
        <w:rPr>
          <w:spacing w:val="-15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деятельность</w:t>
      </w:r>
      <w:r w:rsidR="00115A46" w:rsidRPr="00440A95">
        <w:rPr>
          <w:spacing w:val="-16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его</w:t>
      </w:r>
      <w:r w:rsidR="00115A46" w:rsidRPr="00440A95">
        <w:rPr>
          <w:spacing w:val="-17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>исключения</w:t>
      </w:r>
      <w:r w:rsidR="00115A46" w:rsidRPr="00440A95">
        <w:rPr>
          <w:spacing w:val="-12"/>
          <w:sz w:val="24"/>
          <w:szCs w:val="24"/>
        </w:rPr>
        <w:t xml:space="preserve"> </w:t>
      </w:r>
      <w:r w:rsidR="00115A46" w:rsidRPr="00440A95">
        <w:rPr>
          <w:sz w:val="24"/>
          <w:szCs w:val="24"/>
        </w:rPr>
        <w:t xml:space="preserve">из </w:t>
      </w:r>
      <w:r w:rsidR="00115A46" w:rsidRPr="00440A95">
        <w:rPr>
          <w:spacing w:val="-2"/>
          <w:sz w:val="24"/>
          <w:szCs w:val="24"/>
        </w:rPr>
        <w:t>ЕГРЮЛ.</w:t>
      </w:r>
    </w:p>
    <w:p w:rsidR="005450BD" w:rsidRPr="00440A95" w:rsidRDefault="005450BD" w:rsidP="00545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2.1</w:t>
      </w:r>
      <w:r w:rsidR="002243C2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 Управление имуществом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450BD" w:rsidRPr="00440A95" w:rsidRDefault="005450BD" w:rsidP="00545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>2.1</w:t>
      </w:r>
      <w:r w:rsidR="002243C2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450BD" w:rsidRPr="00440A95" w:rsidRDefault="005450BD" w:rsidP="005450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823D76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.2.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450BD" w:rsidRPr="00440A95" w:rsidRDefault="005450BD" w:rsidP="007E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2.1</w:t>
      </w:r>
      <w:r w:rsidR="002243C2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.3. о приостановлении процедуры учета в реестре объекта учета в следующих случаях:</w:t>
      </w:r>
    </w:p>
    <w:p w:rsidR="005450BD" w:rsidRPr="00440A95" w:rsidRDefault="005450BD" w:rsidP="007E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5450BD" w:rsidRPr="00440A95" w:rsidRDefault="005450BD" w:rsidP="007E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</w:t>
      </w:r>
    </w:p>
    <w:p w:rsidR="005450BD" w:rsidRPr="00440A95" w:rsidRDefault="005450BD" w:rsidP="007E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 случае принятия Управлением имуществом решения, предусмотренного </w:t>
      </w:r>
      <w:hyperlink w:anchor="P182">
        <w:r w:rsidRPr="00440A95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440A95">
        <w:rPr>
          <w:rFonts w:ascii="Times New Roman" w:hAnsi="Times New Roman" w:cs="Times New Roman"/>
          <w:sz w:val="24"/>
          <w:szCs w:val="24"/>
        </w:rPr>
        <w:t>2.1</w:t>
      </w:r>
      <w:r w:rsidR="002243C2" w:rsidRPr="00440A95">
        <w:rPr>
          <w:rFonts w:ascii="Times New Roman" w:hAnsi="Times New Roman" w:cs="Times New Roman"/>
          <w:sz w:val="24"/>
          <w:szCs w:val="24"/>
        </w:rPr>
        <w:t>3</w:t>
      </w:r>
      <w:r w:rsidRPr="00440A95">
        <w:rPr>
          <w:rFonts w:ascii="Times New Roman" w:hAnsi="Times New Roman" w:cs="Times New Roman"/>
          <w:sz w:val="24"/>
          <w:szCs w:val="24"/>
        </w:rPr>
        <w:t>.3. настоящего пункта, Управление имуществом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450BD" w:rsidRPr="00440A95" w:rsidRDefault="005450BD" w:rsidP="007E0EEB">
      <w:pPr>
        <w:tabs>
          <w:tab w:val="left" w:pos="1108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4</w:t>
      </w:r>
      <w:r w:rsidRPr="00440A95">
        <w:rPr>
          <w:sz w:val="24"/>
          <w:szCs w:val="24"/>
        </w:rPr>
        <w:t xml:space="preserve">. </w:t>
      </w:r>
      <w:proofErr w:type="gramStart"/>
      <w:r w:rsidRPr="00440A95">
        <w:rPr>
          <w:sz w:val="24"/>
          <w:szCs w:val="24"/>
        </w:rPr>
        <w:t xml:space="preserve">В случае выявления имущества, сведения о котором не учтены в реестре </w:t>
      </w:r>
      <w:r w:rsidR="00AE1B27" w:rsidRPr="00440A95">
        <w:rPr>
          <w:sz w:val="24"/>
          <w:szCs w:val="24"/>
        </w:rPr>
        <w:t xml:space="preserve">муниципального имущества </w:t>
      </w:r>
      <w:r w:rsidRPr="00440A95">
        <w:rPr>
          <w:sz w:val="24"/>
          <w:szCs w:val="24"/>
        </w:rPr>
        <w:t>и (или) новые сведения о котором не представлены для внесения изменений в реестр</w:t>
      </w:r>
      <w:r w:rsidR="00AE1B27" w:rsidRPr="00440A95">
        <w:rPr>
          <w:sz w:val="24"/>
          <w:szCs w:val="24"/>
        </w:rPr>
        <w:t xml:space="preserve"> муниципального имущества</w:t>
      </w:r>
      <w:r w:rsidRPr="00440A95">
        <w:rPr>
          <w:sz w:val="24"/>
          <w:szCs w:val="24"/>
        </w:rPr>
        <w:t>, и установлено, что это имущество находится в муниципальной собственности, либо выявлено</w:t>
      </w:r>
      <w:r w:rsidRPr="00440A95">
        <w:rPr>
          <w:spacing w:val="-17"/>
          <w:sz w:val="24"/>
          <w:szCs w:val="24"/>
        </w:rPr>
        <w:t xml:space="preserve"> </w:t>
      </w:r>
      <w:r w:rsidRPr="00440A95">
        <w:rPr>
          <w:sz w:val="24"/>
          <w:szCs w:val="24"/>
        </w:rPr>
        <w:t>имущество,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не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находящееся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в</w:t>
      </w:r>
      <w:r w:rsidRPr="00440A95">
        <w:rPr>
          <w:spacing w:val="-17"/>
          <w:sz w:val="24"/>
          <w:szCs w:val="24"/>
        </w:rPr>
        <w:t xml:space="preserve"> </w:t>
      </w:r>
      <w:r w:rsidRPr="00440A95">
        <w:rPr>
          <w:sz w:val="24"/>
          <w:szCs w:val="24"/>
        </w:rPr>
        <w:t>муниципальной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собственности,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которое</w:t>
      </w:r>
      <w:r w:rsidRPr="00440A95">
        <w:rPr>
          <w:spacing w:val="-16"/>
          <w:sz w:val="24"/>
          <w:szCs w:val="24"/>
        </w:rPr>
        <w:t xml:space="preserve"> </w:t>
      </w:r>
      <w:r w:rsidRPr="00440A95">
        <w:rPr>
          <w:sz w:val="24"/>
          <w:szCs w:val="24"/>
        </w:rPr>
        <w:t>учтено в реестре</w:t>
      </w:r>
      <w:r w:rsidR="00AE1B27" w:rsidRPr="00440A95">
        <w:rPr>
          <w:sz w:val="24"/>
          <w:szCs w:val="24"/>
        </w:rPr>
        <w:t xml:space="preserve"> муниципального имущества</w:t>
      </w:r>
      <w:r w:rsidRPr="00440A95">
        <w:rPr>
          <w:sz w:val="24"/>
          <w:szCs w:val="24"/>
        </w:rPr>
        <w:t>, уполномоченный орган в 7-дневный срок:</w:t>
      </w:r>
      <w:proofErr w:type="gramEnd"/>
    </w:p>
    <w:p w:rsidR="005450BD" w:rsidRPr="00440A95" w:rsidRDefault="00AE1B27" w:rsidP="007E0EEB">
      <w:pPr>
        <w:pStyle w:val="ab"/>
        <w:ind w:right="0" w:firstLine="709"/>
        <w:rPr>
          <w:sz w:val="24"/>
          <w:szCs w:val="24"/>
        </w:rPr>
      </w:pPr>
      <w:r w:rsidRPr="00440A95">
        <w:rPr>
          <w:spacing w:val="-13"/>
          <w:sz w:val="24"/>
          <w:szCs w:val="24"/>
        </w:rPr>
        <w:t>2.1</w:t>
      </w:r>
      <w:r w:rsidR="002243C2" w:rsidRPr="00440A95">
        <w:rPr>
          <w:spacing w:val="-13"/>
          <w:sz w:val="24"/>
          <w:szCs w:val="24"/>
        </w:rPr>
        <w:t>4</w:t>
      </w:r>
      <w:r w:rsidRPr="00440A95">
        <w:rPr>
          <w:spacing w:val="-13"/>
          <w:sz w:val="24"/>
          <w:szCs w:val="24"/>
        </w:rPr>
        <w:t xml:space="preserve">.1. </w:t>
      </w:r>
      <w:r w:rsidR="005450BD" w:rsidRPr="00440A95">
        <w:rPr>
          <w:spacing w:val="-13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вносит</w:t>
      </w:r>
      <w:r w:rsidR="005450BD" w:rsidRPr="00440A95">
        <w:rPr>
          <w:spacing w:val="-15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в</w:t>
      </w:r>
      <w:r w:rsidR="005450BD" w:rsidRPr="00440A95">
        <w:rPr>
          <w:spacing w:val="-14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реестр</w:t>
      </w:r>
      <w:r w:rsidRPr="00440A95">
        <w:rPr>
          <w:sz w:val="24"/>
          <w:szCs w:val="24"/>
        </w:rPr>
        <w:t xml:space="preserve"> муниципального имущества</w:t>
      </w:r>
      <w:r w:rsidR="005450BD" w:rsidRPr="00440A95">
        <w:rPr>
          <w:spacing w:val="-17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сведения</w:t>
      </w:r>
      <w:r w:rsidR="005450BD" w:rsidRPr="00440A95">
        <w:rPr>
          <w:spacing w:val="-10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об</w:t>
      </w:r>
      <w:r w:rsidR="005450BD" w:rsidRPr="00440A95">
        <w:rPr>
          <w:spacing w:val="-14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объекте</w:t>
      </w:r>
      <w:r w:rsidR="005450BD" w:rsidRPr="00440A95">
        <w:rPr>
          <w:spacing w:val="-12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учета,</w:t>
      </w:r>
      <w:r w:rsidR="005450BD" w:rsidRPr="00440A95">
        <w:rPr>
          <w:spacing w:val="-14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в</w:t>
      </w:r>
      <w:r w:rsidR="005450BD" w:rsidRPr="00440A95">
        <w:rPr>
          <w:spacing w:val="-10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том</w:t>
      </w:r>
      <w:r w:rsidR="005450BD" w:rsidRPr="00440A95">
        <w:rPr>
          <w:spacing w:val="-17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числе</w:t>
      </w:r>
      <w:r w:rsidR="005450BD" w:rsidRPr="00440A95">
        <w:rPr>
          <w:spacing w:val="-11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о</w:t>
      </w:r>
      <w:r w:rsidR="005450BD" w:rsidRPr="00440A95">
        <w:rPr>
          <w:spacing w:val="-17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>правообладателях</w:t>
      </w:r>
      <w:r w:rsidR="005450BD" w:rsidRPr="00440A95">
        <w:rPr>
          <w:spacing w:val="-11"/>
          <w:sz w:val="24"/>
          <w:szCs w:val="24"/>
        </w:rPr>
        <w:t xml:space="preserve"> </w:t>
      </w:r>
      <w:r w:rsidR="005450BD" w:rsidRPr="00440A95">
        <w:rPr>
          <w:sz w:val="24"/>
          <w:szCs w:val="24"/>
        </w:rPr>
        <w:t xml:space="preserve">(при </w:t>
      </w:r>
      <w:r w:rsidR="005450BD" w:rsidRPr="00440A95">
        <w:rPr>
          <w:spacing w:val="-2"/>
          <w:sz w:val="24"/>
          <w:szCs w:val="24"/>
        </w:rPr>
        <w:t>наличии);</w:t>
      </w:r>
    </w:p>
    <w:p w:rsidR="005450BD" w:rsidRPr="00440A95" w:rsidRDefault="00AE1B27" w:rsidP="007E0EEB">
      <w:pPr>
        <w:pStyle w:val="ab"/>
        <w:ind w:right="0" w:firstLine="709"/>
        <w:rPr>
          <w:sz w:val="24"/>
          <w:szCs w:val="24"/>
        </w:rPr>
      </w:pPr>
      <w:proofErr w:type="gramStart"/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4</w:t>
      </w:r>
      <w:r w:rsidRPr="00440A95">
        <w:rPr>
          <w:sz w:val="24"/>
          <w:szCs w:val="24"/>
        </w:rPr>
        <w:t xml:space="preserve">.2. </w:t>
      </w:r>
      <w:r w:rsidR="005450BD" w:rsidRPr="00440A95">
        <w:rPr>
          <w:sz w:val="24"/>
          <w:szCs w:val="24"/>
        </w:rPr>
        <w:t xml:space="preserve"> направляет правообладателю (при наличии сведений о нем) требование в 7- </w:t>
      </w:r>
      <w:proofErr w:type="spellStart"/>
      <w:r w:rsidR="005450BD" w:rsidRPr="00440A95">
        <w:rPr>
          <w:sz w:val="24"/>
          <w:szCs w:val="24"/>
        </w:rPr>
        <w:t>дневный</w:t>
      </w:r>
      <w:proofErr w:type="spellEnd"/>
      <w:r w:rsidR="005450BD" w:rsidRPr="00440A95">
        <w:rPr>
          <w:sz w:val="24"/>
          <w:szCs w:val="24"/>
        </w:rPr>
        <w:t xml:space="preserve"> срок со дня его получения направить сведения об объекте учета и (или) заявление об изменении сведений либо об их исключении из реестра</w:t>
      </w:r>
      <w:r w:rsidRPr="00440A95">
        <w:rPr>
          <w:sz w:val="24"/>
          <w:szCs w:val="24"/>
        </w:rPr>
        <w:t xml:space="preserve"> муниципального имущества</w:t>
      </w:r>
      <w:r w:rsidR="005450BD" w:rsidRPr="00440A95">
        <w:rPr>
          <w:sz w:val="24"/>
          <w:szCs w:val="24"/>
        </w:rPr>
        <w:t xml:space="preserve"> в </w:t>
      </w:r>
      <w:r w:rsidRPr="00440A95">
        <w:rPr>
          <w:sz w:val="24"/>
          <w:szCs w:val="24"/>
        </w:rPr>
        <w:lastRenderedPageBreak/>
        <w:t>Управление имуществом</w:t>
      </w:r>
      <w:r w:rsidR="005450BD" w:rsidRPr="00440A95">
        <w:rPr>
          <w:sz w:val="24"/>
          <w:szCs w:val="24"/>
        </w:rPr>
        <w:t xml:space="preserve"> (в том числе с дополнительными документами, подтверждающими недостающие в реестре </w:t>
      </w:r>
      <w:r w:rsidRPr="00440A95">
        <w:rPr>
          <w:sz w:val="24"/>
          <w:szCs w:val="24"/>
        </w:rPr>
        <w:t xml:space="preserve">муниципального имущества </w:t>
      </w:r>
      <w:r w:rsidR="005450BD" w:rsidRPr="00440A95">
        <w:rPr>
          <w:sz w:val="24"/>
          <w:szCs w:val="24"/>
        </w:rPr>
        <w:t>сведения).</w:t>
      </w:r>
      <w:proofErr w:type="gramEnd"/>
    </w:p>
    <w:p w:rsidR="005450BD" w:rsidRPr="00440A95" w:rsidRDefault="00AE1B27" w:rsidP="007E0EEB">
      <w:pPr>
        <w:tabs>
          <w:tab w:val="left" w:pos="1219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5</w:t>
      </w:r>
      <w:r w:rsidRPr="00440A95">
        <w:rPr>
          <w:sz w:val="24"/>
          <w:szCs w:val="24"/>
        </w:rPr>
        <w:t xml:space="preserve">. </w:t>
      </w:r>
      <w:proofErr w:type="gramStart"/>
      <w:r w:rsidR="005450BD" w:rsidRPr="00440A95">
        <w:rPr>
          <w:sz w:val="24"/>
          <w:szCs w:val="24"/>
        </w:rPr>
        <w:t>Внесение сведений в реестр</w:t>
      </w:r>
      <w:r w:rsidRPr="00440A95">
        <w:rPr>
          <w:sz w:val="24"/>
          <w:szCs w:val="24"/>
        </w:rPr>
        <w:t xml:space="preserve"> муниципального имущества</w:t>
      </w:r>
      <w:r w:rsidR="005450BD" w:rsidRPr="00440A95">
        <w:rPr>
          <w:sz w:val="24"/>
          <w:szCs w:val="24"/>
        </w:rPr>
        <w:t xml:space="preserve">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</w:t>
      </w:r>
      <w:proofErr w:type="gramEnd"/>
      <w:r w:rsidR="005450BD" w:rsidRPr="00440A95">
        <w:rPr>
          <w:sz w:val="24"/>
          <w:szCs w:val="24"/>
        </w:rPr>
        <w:t xml:space="preserve">, </w:t>
      </w:r>
      <w:proofErr w:type="gramStart"/>
      <w:r w:rsidR="005450BD" w:rsidRPr="00440A95">
        <w:rPr>
          <w:sz w:val="24"/>
          <w:szCs w:val="24"/>
        </w:rPr>
        <w:t>принадлежавший</w:t>
      </w:r>
      <w:proofErr w:type="gramEnd"/>
      <w:r w:rsidR="005450BD" w:rsidRPr="00440A95">
        <w:rPr>
          <w:sz w:val="24"/>
          <w:szCs w:val="24"/>
        </w:rPr>
        <w:t xml:space="preserve"> правообладателю, осуществляется уполномоченным органом в порядке, установленном </w:t>
      </w:r>
      <w:hyperlink w:anchor="_bookmark0" w:history="1">
        <w:r w:rsidR="005450BD" w:rsidRPr="00440A95">
          <w:rPr>
            <w:sz w:val="24"/>
            <w:szCs w:val="24"/>
          </w:rPr>
          <w:t xml:space="preserve">пунктами </w:t>
        </w:r>
      </w:hyperlink>
      <w:r w:rsidRPr="00440A95">
        <w:rPr>
          <w:sz w:val="24"/>
          <w:szCs w:val="24"/>
        </w:rPr>
        <w:t>2.</w:t>
      </w:r>
      <w:r w:rsidR="002243C2" w:rsidRPr="00440A95">
        <w:rPr>
          <w:sz w:val="24"/>
          <w:szCs w:val="24"/>
        </w:rPr>
        <w:t>6</w:t>
      </w:r>
      <w:r w:rsidR="005450BD" w:rsidRPr="00440A95">
        <w:rPr>
          <w:sz w:val="24"/>
          <w:szCs w:val="24"/>
        </w:rPr>
        <w:t xml:space="preserve"> </w:t>
      </w:r>
      <w:r w:rsidRPr="00440A95">
        <w:rPr>
          <w:sz w:val="24"/>
          <w:szCs w:val="24"/>
        </w:rPr>
        <w:t>–</w:t>
      </w:r>
      <w:r w:rsidR="005450BD" w:rsidRPr="00440A95">
        <w:rPr>
          <w:sz w:val="24"/>
          <w:szCs w:val="24"/>
        </w:rPr>
        <w:t xml:space="preserve"> </w:t>
      </w:r>
      <w:hyperlink w:anchor="_bookmark3" w:history="1">
        <w:r w:rsidR="005450BD" w:rsidRPr="00440A95">
          <w:rPr>
            <w:sz w:val="24"/>
            <w:szCs w:val="24"/>
          </w:rPr>
          <w:t>2</w:t>
        </w:r>
      </w:hyperlink>
      <w:r w:rsidRPr="00440A95">
        <w:rPr>
          <w:sz w:val="24"/>
          <w:szCs w:val="24"/>
        </w:rPr>
        <w:t>.</w:t>
      </w:r>
      <w:r w:rsidR="005450BD" w:rsidRPr="00440A95">
        <w:rPr>
          <w:sz w:val="24"/>
          <w:szCs w:val="24"/>
        </w:rPr>
        <w:t>1</w:t>
      </w:r>
      <w:r w:rsidR="002243C2" w:rsidRPr="00440A95">
        <w:rPr>
          <w:sz w:val="24"/>
          <w:szCs w:val="24"/>
        </w:rPr>
        <w:t>4</w:t>
      </w:r>
      <w:r w:rsidR="005450BD" w:rsidRPr="00440A95">
        <w:rPr>
          <w:sz w:val="24"/>
          <w:szCs w:val="24"/>
        </w:rPr>
        <w:t xml:space="preserve"> настоящего Положения.</w:t>
      </w:r>
    </w:p>
    <w:p w:rsidR="005450BD" w:rsidRPr="00440A95" w:rsidRDefault="00AE1B27" w:rsidP="007E0EEB">
      <w:p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2.1</w:t>
      </w:r>
      <w:r w:rsidR="002243C2" w:rsidRPr="00440A95">
        <w:rPr>
          <w:sz w:val="24"/>
          <w:szCs w:val="24"/>
        </w:rPr>
        <w:t>6</w:t>
      </w:r>
      <w:r w:rsidRPr="00440A95">
        <w:rPr>
          <w:sz w:val="24"/>
          <w:szCs w:val="24"/>
        </w:rPr>
        <w:t xml:space="preserve">. </w:t>
      </w:r>
      <w:r w:rsidR="005450BD" w:rsidRPr="00440A95">
        <w:rPr>
          <w:sz w:val="24"/>
          <w:szCs w:val="24"/>
        </w:rPr>
        <w:t xml:space="preserve">Порядок принятия решений, предусмотренных настоящим Положением, и сроки рассмотрения документов, если иное не предусмотрено Положением, определяются </w:t>
      </w:r>
      <w:r w:rsidRPr="00440A95">
        <w:rPr>
          <w:sz w:val="24"/>
          <w:szCs w:val="24"/>
        </w:rPr>
        <w:t xml:space="preserve"> Управлением имуществом</w:t>
      </w:r>
      <w:r w:rsidR="005450BD" w:rsidRPr="00440A95">
        <w:rPr>
          <w:sz w:val="24"/>
          <w:szCs w:val="24"/>
        </w:rPr>
        <w:t xml:space="preserve"> самостоятельно.</w:t>
      </w:r>
    </w:p>
    <w:p w:rsidR="00A972D3" w:rsidRPr="00440A95" w:rsidRDefault="00A972D3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Для обеспечения осуществления контроля правообладатель, во владении которого находится муниципальное имущество, обязан ежегодно до 01 апреля года, следующего за отчетным, представить в Управление имуществом на бумажном и электронном носителях следующие сведения об объектах учета: </w:t>
      </w:r>
      <w:proofErr w:type="gramEnd"/>
    </w:p>
    <w:p w:rsidR="00A972D3" w:rsidRPr="00440A95" w:rsidRDefault="00A972D3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.1. карту учета муниципального имущества, закрепленного за правообладателем на соответствующем вещном праве, - по </w:t>
      </w:r>
      <w:hyperlink r:id="rId19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640AC8" w:rsidRPr="00440A95" w:rsidRDefault="00A972D3" w:rsidP="00640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.2. перечень объектов недвижимого имущества, закрепленного на соответствующем вещном праве, - по </w:t>
      </w:r>
      <w:hyperlink r:id="rId20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640AC8" w:rsidRPr="00440A95" w:rsidRDefault="00640AC8" w:rsidP="00640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.3. перечень объектов незавершенного строительства (вновь строящихся объектов недвижимости) - по </w:t>
      </w:r>
      <w:hyperlink r:id="rId21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A972D3" w:rsidRPr="00440A95" w:rsidRDefault="00A972D3" w:rsidP="00640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640AC8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 xml:space="preserve">. перечень объектов движимого имущества и нематериальных активов балансовой стоимостью свыше 50 тысяч рублей - по </w:t>
      </w:r>
      <w:hyperlink r:id="rId22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40AC8" w:rsidRPr="00440A95">
        <w:rPr>
          <w:rFonts w:ascii="Times New Roman" w:hAnsi="Times New Roman" w:cs="Times New Roman"/>
          <w:sz w:val="24"/>
          <w:szCs w:val="24"/>
        </w:rPr>
        <w:t>9</w:t>
      </w:r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A972D3" w:rsidRPr="00440A95" w:rsidRDefault="00A972D3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.5. перечень особо ценного движимого имущества независимо от стоимости - по </w:t>
      </w:r>
      <w:hyperlink r:id="rId23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40AC8" w:rsidRPr="00440A95">
        <w:rPr>
          <w:rFonts w:ascii="Times New Roman" w:hAnsi="Times New Roman" w:cs="Times New Roman"/>
          <w:sz w:val="24"/>
          <w:szCs w:val="24"/>
        </w:rPr>
        <w:t>10</w:t>
      </w:r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A972D3" w:rsidRPr="00440A95" w:rsidRDefault="00A972D3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Pr="00440A95">
        <w:rPr>
          <w:rFonts w:ascii="Times New Roman" w:hAnsi="Times New Roman" w:cs="Times New Roman"/>
          <w:sz w:val="24"/>
          <w:szCs w:val="24"/>
        </w:rPr>
        <w:t xml:space="preserve">.6. перечень транспортных средств независимо от стоимости - по </w:t>
      </w:r>
      <w:hyperlink r:id="rId24" w:history="1">
        <w:r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Pr="00440A9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40AC8" w:rsidRPr="00440A95">
        <w:rPr>
          <w:rFonts w:ascii="Times New Roman" w:hAnsi="Times New Roman" w:cs="Times New Roman"/>
          <w:sz w:val="24"/>
          <w:szCs w:val="24"/>
        </w:rPr>
        <w:t>1</w:t>
      </w:r>
      <w:r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Положению;</w:t>
      </w:r>
    </w:p>
    <w:p w:rsidR="00A972D3" w:rsidRPr="00440A95" w:rsidRDefault="007E0EEB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2.1</w:t>
      </w:r>
      <w:r w:rsidR="002243C2" w:rsidRPr="00440A95">
        <w:rPr>
          <w:rFonts w:ascii="Times New Roman" w:hAnsi="Times New Roman" w:cs="Times New Roman"/>
          <w:sz w:val="24"/>
          <w:szCs w:val="24"/>
        </w:rPr>
        <w:t>7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.7. перечень земельных участков, расположенных под объектами недвижимости, - по </w:t>
      </w:r>
      <w:hyperlink r:id="rId25" w:history="1">
        <w:r w:rsidR="00A972D3" w:rsidRPr="00440A95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2E7879" w:rsidRPr="00440A95">
          <w:rPr>
            <w:rFonts w:ascii="Times New Roman" w:hAnsi="Times New Roman" w:cs="Times New Roman"/>
            <w:sz w:val="24"/>
            <w:szCs w:val="24"/>
          </w:rPr>
          <w:t>№</w:t>
        </w:r>
        <w:r w:rsidR="00A972D3" w:rsidRPr="00440A9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40AC8" w:rsidRPr="00440A95">
        <w:rPr>
          <w:rFonts w:ascii="Times New Roman" w:hAnsi="Times New Roman" w:cs="Times New Roman"/>
          <w:sz w:val="24"/>
          <w:szCs w:val="24"/>
        </w:rPr>
        <w:t>2</w:t>
      </w:r>
      <w:r w:rsidR="00A972D3" w:rsidRPr="00440A95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Положению.</w:t>
      </w:r>
    </w:p>
    <w:p w:rsidR="00EE0844" w:rsidRPr="00440A95" w:rsidRDefault="00EE0844" w:rsidP="00EE0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Данные об объектах учета, исключаемые из реестра муниципального имущества, переносятся в архив.</w:t>
      </w:r>
    </w:p>
    <w:p w:rsidR="00A760CD" w:rsidRPr="00440A95" w:rsidRDefault="00A91125" w:rsidP="00EE0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7E0EEB" w:rsidRPr="00440A95">
        <w:rPr>
          <w:rFonts w:ascii="Times New Roman" w:hAnsi="Times New Roman" w:cs="Times New Roman"/>
          <w:sz w:val="24"/>
          <w:szCs w:val="24"/>
        </w:rPr>
        <w:t>1</w:t>
      </w:r>
      <w:r w:rsidR="002243C2" w:rsidRPr="00440A95">
        <w:rPr>
          <w:rFonts w:ascii="Times New Roman" w:hAnsi="Times New Roman" w:cs="Times New Roman"/>
          <w:sz w:val="24"/>
          <w:szCs w:val="24"/>
        </w:rPr>
        <w:t>8</w:t>
      </w:r>
      <w:r w:rsidRPr="00440A95">
        <w:rPr>
          <w:rFonts w:ascii="Times New Roman" w:hAnsi="Times New Roman" w:cs="Times New Roman"/>
          <w:sz w:val="24"/>
          <w:szCs w:val="24"/>
        </w:rPr>
        <w:t>. Ежеквартально до 10 числа месяца, следующего за отчетным,</w:t>
      </w:r>
      <w:r w:rsidR="00106578" w:rsidRPr="00440A95">
        <w:rPr>
          <w:rFonts w:ascii="Times New Roman" w:hAnsi="Times New Roman" w:cs="Times New Roman"/>
          <w:sz w:val="24"/>
          <w:szCs w:val="24"/>
        </w:rPr>
        <w:t xml:space="preserve"> правообладатель обязан представить в Управление имуществом</w:t>
      </w:r>
      <w:r w:rsidRPr="00440A95">
        <w:rPr>
          <w:rFonts w:ascii="Times New Roman" w:hAnsi="Times New Roman" w:cs="Times New Roman"/>
          <w:sz w:val="24"/>
          <w:szCs w:val="24"/>
        </w:rPr>
        <w:t xml:space="preserve"> на бумажном</w:t>
      </w:r>
      <w:r w:rsidR="002E7879" w:rsidRPr="00440A95">
        <w:rPr>
          <w:rFonts w:ascii="Times New Roman" w:hAnsi="Times New Roman" w:cs="Times New Roman"/>
          <w:sz w:val="24"/>
          <w:szCs w:val="24"/>
        </w:rPr>
        <w:t xml:space="preserve"> и </w:t>
      </w: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2E7879" w:rsidRPr="00440A95">
        <w:rPr>
          <w:rFonts w:ascii="Times New Roman" w:hAnsi="Times New Roman" w:cs="Times New Roman"/>
          <w:sz w:val="24"/>
          <w:szCs w:val="24"/>
        </w:rPr>
        <w:t>электронном носителе перечень поступившего и выбывшего муниципального имущества в отчетном квартале – по форме №13</w:t>
      </w:r>
      <w:r w:rsidR="00106578" w:rsidRPr="00440A95">
        <w:rPr>
          <w:rFonts w:ascii="Times New Roman" w:hAnsi="Times New Roman" w:cs="Times New Roman"/>
          <w:sz w:val="24"/>
          <w:szCs w:val="24"/>
        </w:rPr>
        <w:t xml:space="preserve">, приведенной в приложении к настоящему Положению. </w:t>
      </w:r>
    </w:p>
    <w:p w:rsidR="00EE0844" w:rsidRPr="00440A95" w:rsidRDefault="00EE0844" w:rsidP="00EE0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2243C2" w:rsidRPr="00440A95">
        <w:rPr>
          <w:rFonts w:ascii="Times New Roman" w:hAnsi="Times New Roman" w:cs="Times New Roman"/>
          <w:sz w:val="24"/>
          <w:szCs w:val="24"/>
        </w:rPr>
        <w:t>19</w:t>
      </w:r>
      <w:r w:rsidRPr="00440A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В случае если установлено, что имущество не относится к объектам учета либо имущество не находится в собственности  муниципального округа,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 муниципального имущества, Управление имуществом принимает решение об отказе внесения сведений об имуществе в реестр муниципального имущества.</w:t>
      </w:r>
      <w:proofErr w:type="gramEnd"/>
    </w:p>
    <w:p w:rsidR="00EE0844" w:rsidRPr="00440A95" w:rsidRDefault="00EE0844" w:rsidP="00EE0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2243C2" w:rsidRPr="00440A95">
        <w:rPr>
          <w:rFonts w:ascii="Times New Roman" w:hAnsi="Times New Roman" w:cs="Times New Roman"/>
          <w:sz w:val="24"/>
          <w:szCs w:val="24"/>
        </w:rPr>
        <w:t>20</w:t>
      </w:r>
      <w:r w:rsidRPr="00440A95">
        <w:rPr>
          <w:rFonts w:ascii="Times New Roman" w:hAnsi="Times New Roman" w:cs="Times New Roman"/>
          <w:sz w:val="24"/>
          <w:szCs w:val="24"/>
        </w:rPr>
        <w:t>.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(с указанием  причины отказа).</w:t>
      </w:r>
    </w:p>
    <w:p w:rsidR="00EE0844" w:rsidRPr="00440A95" w:rsidRDefault="00EE0844" w:rsidP="00EE0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Решение Управления имуществом об отказе включения в реестр сведений об объектах учета может быть обжаловано правообладателем в порядке, установленном </w:t>
      </w:r>
      <w:r w:rsidRPr="00440A95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947326" w:rsidRPr="00440A95" w:rsidRDefault="00640AC8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2.</w:t>
      </w:r>
      <w:r w:rsidR="00297137" w:rsidRPr="00440A95">
        <w:rPr>
          <w:rFonts w:ascii="Times New Roman" w:hAnsi="Times New Roman" w:cs="Times New Roman"/>
          <w:sz w:val="24"/>
          <w:szCs w:val="24"/>
        </w:rPr>
        <w:t>2</w:t>
      </w:r>
      <w:r w:rsidR="002243C2" w:rsidRPr="00440A95">
        <w:rPr>
          <w:rFonts w:ascii="Times New Roman" w:hAnsi="Times New Roman" w:cs="Times New Roman"/>
          <w:sz w:val="24"/>
          <w:szCs w:val="24"/>
        </w:rPr>
        <w:t>1</w:t>
      </w:r>
      <w:r w:rsidRPr="00440A95">
        <w:rPr>
          <w:rFonts w:ascii="Times New Roman" w:hAnsi="Times New Roman" w:cs="Times New Roman"/>
          <w:sz w:val="24"/>
          <w:szCs w:val="24"/>
        </w:rPr>
        <w:t xml:space="preserve">. </w:t>
      </w:r>
      <w:r w:rsidR="00D10DF1" w:rsidRPr="00440A95">
        <w:rPr>
          <w:rFonts w:ascii="Times New Roman" w:hAnsi="Times New Roman" w:cs="Times New Roman"/>
          <w:sz w:val="24"/>
          <w:szCs w:val="24"/>
        </w:rPr>
        <w:t>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законодательством Российской Федерации.</w:t>
      </w:r>
    </w:p>
    <w:p w:rsidR="00947326" w:rsidRPr="00440A95" w:rsidRDefault="00947326" w:rsidP="00A97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326" w:rsidRPr="00440A95" w:rsidRDefault="00947326" w:rsidP="0094732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3. Состав, порядок формирования и учета имущества казны</w:t>
      </w:r>
    </w:p>
    <w:p w:rsidR="00F647F4" w:rsidRPr="00440A95" w:rsidRDefault="00F647F4" w:rsidP="0094732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 Источником формирования имущества казны может быть имущество: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3.1.1 вновь созданное или приобретенное за счет средств бюджета муниципального образования Верхнекамск</w:t>
      </w:r>
      <w:r w:rsidR="00EA4111" w:rsidRPr="00440A95">
        <w:rPr>
          <w:rFonts w:ascii="Times New Roman" w:hAnsi="Times New Roman" w:cs="Times New Roman"/>
          <w:sz w:val="24"/>
          <w:szCs w:val="24"/>
        </w:rPr>
        <w:t>и</w:t>
      </w:r>
      <w:r w:rsidRPr="00440A95">
        <w:rPr>
          <w:rFonts w:ascii="Times New Roman" w:hAnsi="Times New Roman" w:cs="Times New Roman"/>
          <w:sz w:val="24"/>
          <w:szCs w:val="24"/>
        </w:rPr>
        <w:t>й муниципальный округ Кировской области, а также по договорам мены либо в результате совершения иных сделок;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3.1.2. безвозмездно переданное в собственность муниципального образования Верхнекамск</w:t>
      </w:r>
      <w:r w:rsidR="001D578D" w:rsidRPr="00440A95">
        <w:rPr>
          <w:rFonts w:ascii="Times New Roman" w:hAnsi="Times New Roman" w:cs="Times New Roman"/>
          <w:sz w:val="24"/>
          <w:szCs w:val="24"/>
        </w:rPr>
        <w:t>и</w:t>
      </w:r>
      <w:r w:rsidRPr="00440A95">
        <w:rPr>
          <w:rFonts w:ascii="Times New Roman" w:hAnsi="Times New Roman" w:cs="Times New Roman"/>
          <w:sz w:val="24"/>
          <w:szCs w:val="24"/>
        </w:rPr>
        <w:t>й муниципальный округ Кировской области в порядке, предусмотренном законодательством Российской Федерации и нормативными правовыми актами муниципального образования  Верхнекамск</w:t>
      </w:r>
      <w:r w:rsidR="001D578D" w:rsidRPr="00440A95">
        <w:rPr>
          <w:rFonts w:ascii="Times New Roman" w:hAnsi="Times New Roman" w:cs="Times New Roman"/>
          <w:sz w:val="24"/>
          <w:szCs w:val="24"/>
        </w:rPr>
        <w:t>и</w:t>
      </w:r>
      <w:r w:rsidRPr="00440A95">
        <w:rPr>
          <w:rFonts w:ascii="Times New Roman" w:hAnsi="Times New Roman" w:cs="Times New Roman"/>
          <w:sz w:val="24"/>
          <w:szCs w:val="24"/>
        </w:rPr>
        <w:t>й муниципальный округ Кировской области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3.1.3</w:t>
      </w:r>
      <w:r w:rsidR="00297137" w:rsidRPr="00440A95">
        <w:rPr>
          <w:rFonts w:ascii="Times New Roman" w:hAnsi="Times New Roman" w:cs="Times New Roman"/>
          <w:sz w:val="24"/>
          <w:szCs w:val="24"/>
        </w:rPr>
        <w:t>.</w:t>
      </w:r>
      <w:r w:rsidRPr="00440A95">
        <w:rPr>
          <w:rFonts w:ascii="Times New Roman" w:hAnsi="Times New Roman" w:cs="Times New Roman"/>
          <w:sz w:val="24"/>
          <w:szCs w:val="24"/>
        </w:rPr>
        <w:t xml:space="preserve"> переданное в результате ликвидации муниципальных унитарных предприятий или муниципальных учреждений, а также являющееся невостребованным - оставшееся после погашения требований кредиторов организации-должника в порядке, установленном </w:t>
      </w:r>
      <w:hyperlink r:id="rId26" w:history="1">
        <w:r w:rsidRPr="00440A95">
          <w:rPr>
            <w:rFonts w:ascii="Times New Roman" w:hAnsi="Times New Roman" w:cs="Times New Roman"/>
            <w:sz w:val="24"/>
            <w:szCs w:val="24"/>
          </w:rPr>
          <w:t>статьей 148</w:t>
        </w:r>
      </w:hyperlink>
      <w:r w:rsidRPr="00440A95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N 127-ФЗ "О несостоятельности (банкротстве)";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в установленном порядке бесхозяйным и поступившее в этой связи в собственность муниципального образования Верхнекамск</w:t>
      </w:r>
      <w:r w:rsidR="001D578D" w:rsidRPr="00440A95">
        <w:rPr>
          <w:rFonts w:ascii="Times New Roman" w:hAnsi="Times New Roman" w:cs="Times New Roman"/>
          <w:sz w:val="24"/>
          <w:szCs w:val="24"/>
        </w:rPr>
        <w:t>и</w:t>
      </w:r>
      <w:r w:rsidRPr="00440A95">
        <w:rPr>
          <w:rFonts w:ascii="Times New Roman" w:hAnsi="Times New Roman" w:cs="Times New Roman"/>
          <w:sz w:val="24"/>
          <w:szCs w:val="24"/>
        </w:rPr>
        <w:t>й муниципальный округ Кировской области в порядке, установленном законодательством Российской Федерации и нормативными правовыми актами муниципального образования Верхнекамск</w:t>
      </w:r>
      <w:r w:rsidR="001D578D" w:rsidRPr="00440A95">
        <w:rPr>
          <w:rFonts w:ascii="Times New Roman" w:hAnsi="Times New Roman" w:cs="Times New Roman"/>
          <w:sz w:val="24"/>
          <w:szCs w:val="24"/>
        </w:rPr>
        <w:t>и</w:t>
      </w:r>
      <w:r w:rsidRPr="00440A95">
        <w:rPr>
          <w:rFonts w:ascii="Times New Roman" w:hAnsi="Times New Roman" w:cs="Times New Roman"/>
          <w:sz w:val="24"/>
          <w:szCs w:val="24"/>
        </w:rPr>
        <w:t>й муниципальный округ Кировской области;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в порядке наследования, в том числе в порядке наследования выморочного имущества;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3.1.6. полученное в результате изъятия у муниципальных учреждений, в оперативном управлении которых оно находилось;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3.1.7.</w:t>
      </w:r>
      <w:r w:rsidR="006C3471" w:rsidRPr="0044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в результате отказа муниципальных унитарных предприятий или муниципальных учреждений от его использования;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3.1.8.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приобретенное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по иным основаниям, предусмотренным законодательством Российской Федерации.</w:t>
      </w:r>
    </w:p>
    <w:p w:rsidR="00F647F4" w:rsidRPr="00440A95" w:rsidRDefault="00F647F4" w:rsidP="00F64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3.2. Формирование имущества казны и финансирование всех необходимых мероприятий по его содержанию и учету осуществляется за счет средств, предусмотренных в бюджете муниципального </w:t>
      </w:r>
      <w:r w:rsidR="00EB38AF" w:rsidRPr="00440A9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40A95">
        <w:rPr>
          <w:rFonts w:ascii="Times New Roman" w:hAnsi="Times New Roman" w:cs="Times New Roman"/>
          <w:sz w:val="24"/>
          <w:szCs w:val="24"/>
        </w:rPr>
        <w:t>на эти цели.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3.3. Включение и принятие к учету имущества казны объектов, приобретенных в собственность муниципального </w:t>
      </w:r>
      <w:r w:rsidR="00EB38AF" w:rsidRPr="00440A9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40A95">
        <w:rPr>
          <w:rFonts w:ascii="Times New Roman" w:hAnsi="Times New Roman" w:cs="Times New Roman"/>
          <w:sz w:val="24"/>
          <w:szCs w:val="24"/>
        </w:rPr>
        <w:t xml:space="preserve">по основаниям, указанным в </w:t>
      </w:r>
      <w:hyperlink w:anchor="Par164" w:tooltip="3.1. Источником формирования имущества казны может быть имущество:" w:history="1">
        <w:r w:rsidRPr="00440A95">
          <w:rPr>
            <w:rFonts w:ascii="Times New Roman" w:hAnsi="Times New Roman" w:cs="Times New Roman"/>
            <w:sz w:val="24"/>
            <w:szCs w:val="24"/>
          </w:rPr>
          <w:t>подразделе 3.1 раздела 3</w:t>
        </w:r>
      </w:hyperlink>
      <w:r w:rsidRPr="00440A9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на основании постановления администрации </w:t>
      </w:r>
      <w:r w:rsidR="001D578D" w:rsidRPr="00440A95">
        <w:rPr>
          <w:rFonts w:ascii="Times New Roman" w:hAnsi="Times New Roman" w:cs="Times New Roman"/>
          <w:sz w:val="24"/>
          <w:szCs w:val="24"/>
        </w:rPr>
        <w:t>Верхнекамского муниципального округа Кировской области.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5"/>
      <w:bookmarkEnd w:id="2"/>
      <w:r w:rsidRPr="00440A95">
        <w:rPr>
          <w:rFonts w:ascii="Times New Roman" w:hAnsi="Times New Roman" w:cs="Times New Roman"/>
          <w:sz w:val="24"/>
          <w:szCs w:val="24"/>
        </w:rPr>
        <w:t>3.4. Муниципальное имущество выбывает из состава имущества казны в результате: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3.4.1. </w:t>
      </w:r>
      <w:r w:rsidR="00F647F4" w:rsidRPr="00440A95">
        <w:rPr>
          <w:rFonts w:ascii="Times New Roman" w:hAnsi="Times New Roman" w:cs="Times New Roman"/>
          <w:sz w:val="24"/>
          <w:szCs w:val="24"/>
        </w:rPr>
        <w:t>передачи в оперативное управление или хозяйственное ведение муниципальным учреждениям или муниципальным унитарным предприятиям;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3.4.2. </w:t>
      </w:r>
      <w:r w:rsidR="00F647F4" w:rsidRPr="00440A95">
        <w:rPr>
          <w:rFonts w:ascii="Times New Roman" w:hAnsi="Times New Roman" w:cs="Times New Roman"/>
          <w:sz w:val="24"/>
          <w:szCs w:val="24"/>
        </w:rPr>
        <w:t>предоставления в постоянное (бессрочное) пользование;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3.4.3. </w:t>
      </w:r>
      <w:r w:rsidR="00F647F4" w:rsidRPr="00440A95">
        <w:rPr>
          <w:rFonts w:ascii="Times New Roman" w:hAnsi="Times New Roman" w:cs="Times New Roman"/>
          <w:sz w:val="24"/>
          <w:szCs w:val="24"/>
        </w:rPr>
        <w:t xml:space="preserve">внесения в качестве вкладов в уставные капиталы хозяйственных обществ, владельцем акций (долей) которых является </w:t>
      </w:r>
      <w:r w:rsidR="000B0A73" w:rsidRPr="00440A9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F647F4" w:rsidRPr="00440A95">
        <w:rPr>
          <w:rFonts w:ascii="Times New Roman" w:hAnsi="Times New Roman" w:cs="Times New Roman"/>
          <w:sz w:val="24"/>
          <w:szCs w:val="24"/>
        </w:rPr>
        <w:t>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3.4.4. </w:t>
      </w:r>
      <w:r w:rsidR="00F647F4" w:rsidRPr="00440A95">
        <w:rPr>
          <w:rFonts w:ascii="Times New Roman" w:hAnsi="Times New Roman" w:cs="Times New Roman"/>
          <w:sz w:val="24"/>
          <w:szCs w:val="24"/>
        </w:rPr>
        <w:t xml:space="preserve">передачи в собственность Кировской области, собственность Российской Федерации,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самоуправления, в порядке, предусмотренном </w:t>
      </w:r>
      <w:r w:rsidR="00F647F4" w:rsidRPr="00440A95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3.4.5. </w:t>
      </w:r>
      <w:r w:rsidR="00F647F4" w:rsidRPr="00440A95">
        <w:rPr>
          <w:rFonts w:ascii="Times New Roman" w:hAnsi="Times New Roman" w:cs="Times New Roman"/>
          <w:sz w:val="24"/>
          <w:szCs w:val="24"/>
        </w:rPr>
        <w:t>заключения договоров безвозмездной передачи жилого помещения;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3.4.6. </w:t>
      </w:r>
      <w:r w:rsidR="00F647F4" w:rsidRPr="00440A95">
        <w:rPr>
          <w:rFonts w:ascii="Times New Roman" w:hAnsi="Times New Roman" w:cs="Times New Roman"/>
          <w:sz w:val="24"/>
          <w:szCs w:val="24"/>
        </w:rPr>
        <w:t>отчуждения по договорам купли-продажи, мены;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3.4.7. </w:t>
      </w:r>
      <w:r w:rsidR="00F647F4" w:rsidRPr="00440A95">
        <w:rPr>
          <w:rFonts w:ascii="Times New Roman" w:hAnsi="Times New Roman" w:cs="Times New Roman"/>
          <w:sz w:val="24"/>
          <w:szCs w:val="24"/>
        </w:rPr>
        <w:t>списания имущества в порядке, установленном правовыми актами муниципального</w:t>
      </w:r>
      <w:r w:rsidR="003F2210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0B0A73" w:rsidRPr="00440A95">
        <w:rPr>
          <w:rFonts w:ascii="Times New Roman" w:hAnsi="Times New Roman" w:cs="Times New Roman"/>
          <w:sz w:val="24"/>
          <w:szCs w:val="24"/>
        </w:rPr>
        <w:t>округа</w:t>
      </w:r>
      <w:r w:rsidR="00F647F4" w:rsidRPr="00440A95">
        <w:rPr>
          <w:rFonts w:ascii="Times New Roman" w:hAnsi="Times New Roman" w:cs="Times New Roman"/>
          <w:sz w:val="24"/>
          <w:szCs w:val="24"/>
        </w:rPr>
        <w:t>;</w:t>
      </w:r>
    </w:p>
    <w:p w:rsidR="00F647F4" w:rsidRPr="00440A95" w:rsidRDefault="001D578D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3.4.8. </w:t>
      </w:r>
      <w:r w:rsidR="00F647F4" w:rsidRPr="00440A95">
        <w:rPr>
          <w:rFonts w:ascii="Times New Roman" w:hAnsi="Times New Roman" w:cs="Times New Roman"/>
          <w:sz w:val="24"/>
          <w:szCs w:val="24"/>
        </w:rPr>
        <w:t>совершения иных сделок, предусмотренных действующим законодательством.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3.5. Исключение объектов из состава имущества казны по основаниям, указанным в </w:t>
      </w:r>
      <w:hyperlink w:anchor="Par175" w:tooltip="3.4. Муниципальное имущество выбывает из состава имущества казны в результате:" w:history="1">
        <w:r w:rsidRPr="00440A95">
          <w:rPr>
            <w:rFonts w:ascii="Times New Roman" w:hAnsi="Times New Roman" w:cs="Times New Roman"/>
            <w:sz w:val="24"/>
            <w:szCs w:val="24"/>
          </w:rPr>
          <w:t>подразделе 3.4 раздела 3</w:t>
        </w:r>
      </w:hyperlink>
      <w:r w:rsidRPr="00440A9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на основании постановления администрации </w:t>
      </w:r>
      <w:r w:rsidR="001D578D" w:rsidRPr="00440A95">
        <w:rPr>
          <w:rFonts w:ascii="Times New Roman" w:hAnsi="Times New Roman" w:cs="Times New Roman"/>
          <w:sz w:val="24"/>
          <w:szCs w:val="24"/>
        </w:rPr>
        <w:t>Верхнекамского муниципального округ</w:t>
      </w:r>
      <w:r w:rsidR="00EA4111" w:rsidRPr="00440A95">
        <w:rPr>
          <w:rFonts w:ascii="Times New Roman" w:hAnsi="Times New Roman" w:cs="Times New Roman"/>
          <w:sz w:val="24"/>
          <w:szCs w:val="24"/>
        </w:rPr>
        <w:t>а</w:t>
      </w:r>
      <w:r w:rsidR="001D578D" w:rsidRPr="00440A9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</w:p>
    <w:p w:rsidR="00E53FC2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 xml:space="preserve">Принятие к учету имущества казны, а также выбытие объектов имущества казны осуществляется </w:t>
      </w:r>
      <w:r w:rsidR="00EA4111" w:rsidRPr="00440A95">
        <w:rPr>
          <w:rFonts w:ascii="Times New Roman" w:hAnsi="Times New Roman" w:cs="Times New Roman"/>
          <w:sz w:val="24"/>
          <w:szCs w:val="24"/>
        </w:rPr>
        <w:t>Управлением имуществом</w:t>
      </w:r>
      <w:r w:rsidRPr="00440A95">
        <w:rPr>
          <w:rFonts w:ascii="Times New Roman" w:hAnsi="Times New Roman" w:cs="Times New Roman"/>
          <w:sz w:val="24"/>
          <w:szCs w:val="24"/>
        </w:rPr>
        <w:t xml:space="preserve"> первичными учетными документами, оформленными в соответствии </w:t>
      </w:r>
      <w:r w:rsidR="00E53FC2" w:rsidRPr="00440A95">
        <w:rPr>
          <w:rFonts w:ascii="Times New Roman" w:hAnsi="Times New Roman" w:cs="Times New Roman"/>
          <w:sz w:val="24"/>
          <w:szCs w:val="24"/>
        </w:rPr>
        <w:t xml:space="preserve">с </w:t>
      </w:r>
      <w:hyperlink r:id="rId27" w:history="1">
        <w:r w:rsidR="00E53FC2" w:rsidRPr="00440A9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53FC2" w:rsidRPr="00440A9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</w:t>
      </w:r>
      <w:r w:rsidR="00E53FC2" w:rsidRPr="00440A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применению".</w:t>
      </w: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4F5E" w:rsidRPr="00440A95" w:rsidRDefault="00F647F4" w:rsidP="00A54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3.7. Сведения об объектах учета казны и записи об изменении сведений о них вносятся в реестр муниципального имущества на основании документов (заверенных копий документов), подтверждающих возникновение, изменение, прекращение права собственности муниципального образования на имущество, а также изменений сведений об объектах учета в порядке, установленном настоящим Положением.</w:t>
      </w:r>
      <w:r w:rsidR="00A54F5E" w:rsidRPr="0044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3.8. Оценка имущества казны проводится в порядке, установленном законодательством Российской Федерации.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3.9. Имущество казны подлежит отражению на балансе </w:t>
      </w:r>
      <w:r w:rsidR="00EA4111" w:rsidRPr="00440A95">
        <w:rPr>
          <w:rFonts w:ascii="Times New Roman" w:hAnsi="Times New Roman" w:cs="Times New Roman"/>
          <w:sz w:val="24"/>
          <w:szCs w:val="24"/>
        </w:rPr>
        <w:t xml:space="preserve">Управления имуществом </w:t>
      </w:r>
      <w:r w:rsidRPr="00440A9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3.10. Порядок ведения аналитического учета и отражения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в бюджетном учете операций с объектами нефинансовых активов в составе имущества казны на основании информации из реестра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муниципального имущества определяется учетной политикой </w:t>
      </w:r>
      <w:r w:rsidR="00E53FC2" w:rsidRPr="00440A95">
        <w:rPr>
          <w:rFonts w:ascii="Times New Roman" w:hAnsi="Times New Roman" w:cs="Times New Roman"/>
          <w:sz w:val="24"/>
          <w:szCs w:val="24"/>
        </w:rPr>
        <w:t xml:space="preserve">централизованной бухгалтерии администрации Верхнекамского муниципального округа </w:t>
      </w:r>
      <w:r w:rsidR="000B0A73" w:rsidRPr="00440A95">
        <w:rPr>
          <w:rFonts w:ascii="Times New Roman" w:hAnsi="Times New Roman" w:cs="Times New Roman"/>
          <w:sz w:val="24"/>
          <w:szCs w:val="24"/>
        </w:rPr>
        <w:t>для целей бухгалтерского (бюджетного) учета.</w:t>
      </w:r>
    </w:p>
    <w:p w:rsidR="00F647F4" w:rsidRPr="00440A95" w:rsidRDefault="00F647F4" w:rsidP="001D57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D3" w:rsidRPr="00440A95" w:rsidRDefault="006C2914" w:rsidP="002469A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4</w:t>
      </w:r>
      <w:r w:rsidR="00A972D3" w:rsidRPr="00440A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69AA" w:rsidRPr="00440A95">
        <w:rPr>
          <w:rFonts w:ascii="Times New Roman" w:hAnsi="Times New Roman" w:cs="Times New Roman"/>
          <w:b/>
          <w:sz w:val="24"/>
          <w:szCs w:val="24"/>
        </w:rPr>
        <w:t>Предоставление информации из реестра муниципального имущества</w:t>
      </w:r>
    </w:p>
    <w:p w:rsidR="00B3351B" w:rsidRPr="00440A95" w:rsidRDefault="00B3351B" w:rsidP="00B434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E1" w:rsidRPr="00440A95" w:rsidRDefault="006C2914" w:rsidP="00F47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8F39E1" w:rsidRPr="00440A95">
        <w:rPr>
          <w:rFonts w:ascii="Times New Roman" w:hAnsi="Times New Roman" w:cs="Times New Roman"/>
          <w:sz w:val="24"/>
          <w:szCs w:val="24"/>
        </w:rPr>
        <w:t>Выписка из реестра муниципального имущества, уведомление об отсутствии запрашиваемой информации в реестре муниципального имущества или отказе в предоставлении сведений из реестра муниципального имущества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="008F39E1" w:rsidRPr="00440A95">
        <w:rPr>
          <w:rFonts w:ascii="Times New Roman" w:hAnsi="Times New Roman" w:cs="Times New Roman"/>
          <w:sz w:val="24"/>
          <w:szCs w:val="24"/>
        </w:rPr>
        <w:t xml:space="preserve">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r w:rsidR="002469AA" w:rsidRPr="00440A95">
        <w:rPr>
          <w:rFonts w:ascii="Times New Roman" w:hAnsi="Times New Roman" w:cs="Times New Roman"/>
          <w:sz w:val="24"/>
          <w:szCs w:val="24"/>
        </w:rPr>
        <w:t>.</w:t>
      </w:r>
    </w:p>
    <w:p w:rsidR="002469AA" w:rsidRPr="00440A95" w:rsidRDefault="00B84180" w:rsidP="008C020B">
      <w:pPr>
        <w:pStyle w:val="ab"/>
        <w:ind w:right="0" w:firstLine="709"/>
        <w:rPr>
          <w:sz w:val="24"/>
          <w:szCs w:val="24"/>
        </w:rPr>
      </w:pPr>
      <w:r w:rsidRPr="00440A95">
        <w:rPr>
          <w:spacing w:val="-16"/>
          <w:sz w:val="24"/>
          <w:szCs w:val="24"/>
        </w:rPr>
        <w:t>Управление имуществом</w:t>
      </w:r>
      <w:r w:rsidR="002469AA" w:rsidRPr="00440A95">
        <w:rPr>
          <w:spacing w:val="-16"/>
          <w:sz w:val="24"/>
          <w:szCs w:val="24"/>
        </w:rPr>
        <w:t xml:space="preserve"> </w:t>
      </w:r>
      <w:r w:rsidR="002469AA" w:rsidRPr="00440A95">
        <w:rPr>
          <w:sz w:val="24"/>
          <w:szCs w:val="24"/>
        </w:rPr>
        <w:t>вправе</w:t>
      </w:r>
      <w:r w:rsidR="002469AA" w:rsidRPr="00440A95">
        <w:rPr>
          <w:spacing w:val="-16"/>
          <w:sz w:val="24"/>
          <w:szCs w:val="24"/>
        </w:rPr>
        <w:t xml:space="preserve"> </w:t>
      </w:r>
      <w:proofErr w:type="gramStart"/>
      <w:r w:rsidR="002469AA" w:rsidRPr="00440A95">
        <w:rPr>
          <w:sz w:val="24"/>
          <w:szCs w:val="24"/>
        </w:rPr>
        <w:t>предоставлять</w:t>
      </w:r>
      <w:r w:rsidR="002469AA" w:rsidRPr="00440A95">
        <w:rPr>
          <w:spacing w:val="-16"/>
          <w:sz w:val="24"/>
          <w:szCs w:val="24"/>
        </w:rPr>
        <w:t xml:space="preserve"> </w:t>
      </w:r>
      <w:r w:rsidR="002469AA" w:rsidRPr="00440A95">
        <w:rPr>
          <w:sz w:val="24"/>
          <w:szCs w:val="24"/>
        </w:rPr>
        <w:t>документы</w:t>
      </w:r>
      <w:proofErr w:type="gramEnd"/>
      <w:r w:rsidR="002469AA" w:rsidRPr="00440A95">
        <w:rPr>
          <w:sz w:val="24"/>
          <w:szCs w:val="24"/>
        </w:rPr>
        <w:t>,</w:t>
      </w:r>
      <w:r w:rsidR="002469AA" w:rsidRPr="00440A95">
        <w:rPr>
          <w:spacing w:val="-17"/>
          <w:sz w:val="24"/>
          <w:szCs w:val="24"/>
        </w:rPr>
        <w:t xml:space="preserve"> </w:t>
      </w:r>
      <w:r w:rsidR="002469AA" w:rsidRPr="00440A95">
        <w:rPr>
          <w:sz w:val="24"/>
          <w:szCs w:val="24"/>
        </w:rPr>
        <w:t>указанные</w:t>
      </w:r>
      <w:r w:rsidR="002469AA" w:rsidRPr="00440A95">
        <w:rPr>
          <w:spacing w:val="-16"/>
          <w:sz w:val="24"/>
          <w:szCs w:val="24"/>
        </w:rPr>
        <w:t xml:space="preserve"> </w:t>
      </w:r>
      <w:r w:rsidR="002469AA" w:rsidRPr="00440A95">
        <w:rPr>
          <w:sz w:val="24"/>
          <w:szCs w:val="24"/>
        </w:rPr>
        <w:t>в</w:t>
      </w:r>
      <w:r w:rsidR="002469AA" w:rsidRPr="00440A95">
        <w:rPr>
          <w:spacing w:val="-16"/>
          <w:sz w:val="24"/>
          <w:szCs w:val="24"/>
        </w:rPr>
        <w:t xml:space="preserve"> </w:t>
      </w:r>
      <w:r w:rsidR="002469AA" w:rsidRPr="00440A95">
        <w:rPr>
          <w:sz w:val="24"/>
          <w:szCs w:val="24"/>
        </w:rPr>
        <w:t xml:space="preserve">настоящем пункте, безвозмездно, в случае если размер указанной платы определен решением </w:t>
      </w:r>
      <w:r w:rsidR="002243C2" w:rsidRPr="00440A95">
        <w:rPr>
          <w:sz w:val="24"/>
          <w:szCs w:val="24"/>
        </w:rPr>
        <w:t>Думы Верхнекамского муниципального округа</w:t>
      </w:r>
      <w:r w:rsidR="002469AA" w:rsidRPr="00440A95">
        <w:rPr>
          <w:sz w:val="24"/>
          <w:szCs w:val="24"/>
        </w:rPr>
        <w:t xml:space="preserve">, за исключением случаев предоставления информации безвозмездно в порядке, предусмотренном </w:t>
      </w:r>
      <w:hyperlink w:anchor="_bookmark4" w:history="1">
        <w:r w:rsidR="002469AA" w:rsidRPr="00440A95">
          <w:rPr>
            <w:sz w:val="24"/>
            <w:szCs w:val="24"/>
          </w:rPr>
          <w:t xml:space="preserve">пунктом </w:t>
        </w:r>
      </w:hyperlink>
      <w:r w:rsidR="001651BE" w:rsidRPr="00440A95">
        <w:rPr>
          <w:sz w:val="24"/>
          <w:szCs w:val="24"/>
        </w:rPr>
        <w:t>4.3.</w:t>
      </w:r>
      <w:r w:rsidR="002469AA" w:rsidRPr="00440A95">
        <w:rPr>
          <w:sz w:val="24"/>
          <w:szCs w:val="24"/>
        </w:rPr>
        <w:t xml:space="preserve"> настоящего Положения.</w:t>
      </w:r>
    </w:p>
    <w:p w:rsidR="008C020B" w:rsidRPr="00440A95" w:rsidRDefault="008C020B" w:rsidP="008C020B">
      <w:pPr>
        <w:tabs>
          <w:tab w:val="left" w:pos="1075"/>
        </w:tabs>
        <w:ind w:firstLine="709"/>
        <w:jc w:val="both"/>
        <w:rPr>
          <w:sz w:val="24"/>
          <w:szCs w:val="24"/>
        </w:rPr>
      </w:pPr>
      <w:r w:rsidRPr="00440A95">
        <w:rPr>
          <w:sz w:val="24"/>
          <w:szCs w:val="24"/>
        </w:rPr>
        <w:lastRenderedPageBreak/>
        <w:t>4.2. Уведомление</w:t>
      </w:r>
      <w:r w:rsidRPr="00440A95">
        <w:rPr>
          <w:spacing w:val="-4"/>
          <w:sz w:val="24"/>
          <w:szCs w:val="24"/>
        </w:rPr>
        <w:t xml:space="preserve"> </w:t>
      </w:r>
      <w:r w:rsidRPr="00440A95">
        <w:rPr>
          <w:sz w:val="24"/>
          <w:szCs w:val="24"/>
        </w:rPr>
        <w:t>об</w:t>
      </w:r>
      <w:r w:rsidRPr="00440A95">
        <w:rPr>
          <w:spacing w:val="-7"/>
          <w:sz w:val="24"/>
          <w:szCs w:val="24"/>
        </w:rPr>
        <w:t xml:space="preserve"> </w:t>
      </w:r>
      <w:r w:rsidRPr="00440A95">
        <w:rPr>
          <w:sz w:val="24"/>
          <w:szCs w:val="24"/>
        </w:rPr>
        <w:t>отсутствии</w:t>
      </w:r>
      <w:r w:rsidRPr="00440A95">
        <w:rPr>
          <w:spacing w:val="-4"/>
          <w:sz w:val="24"/>
          <w:szCs w:val="24"/>
        </w:rPr>
        <w:t xml:space="preserve"> </w:t>
      </w:r>
      <w:r w:rsidRPr="00440A95">
        <w:rPr>
          <w:sz w:val="24"/>
          <w:szCs w:val="24"/>
        </w:rPr>
        <w:t>запрашиваемой</w:t>
      </w:r>
      <w:r w:rsidRPr="00440A95">
        <w:rPr>
          <w:spacing w:val="-4"/>
          <w:sz w:val="24"/>
          <w:szCs w:val="24"/>
        </w:rPr>
        <w:t xml:space="preserve"> </w:t>
      </w:r>
      <w:r w:rsidRPr="00440A95">
        <w:rPr>
          <w:sz w:val="24"/>
          <w:szCs w:val="24"/>
        </w:rPr>
        <w:t>информации</w:t>
      </w:r>
      <w:r w:rsidRPr="00440A95">
        <w:rPr>
          <w:spacing w:val="-4"/>
          <w:sz w:val="24"/>
          <w:szCs w:val="24"/>
        </w:rPr>
        <w:t xml:space="preserve"> </w:t>
      </w:r>
      <w:r w:rsidRPr="00440A95">
        <w:rPr>
          <w:sz w:val="24"/>
          <w:szCs w:val="24"/>
        </w:rPr>
        <w:t>в</w:t>
      </w:r>
      <w:r w:rsidRPr="00440A95">
        <w:rPr>
          <w:spacing w:val="-3"/>
          <w:sz w:val="24"/>
          <w:szCs w:val="24"/>
        </w:rPr>
        <w:t xml:space="preserve"> </w:t>
      </w:r>
      <w:r w:rsidRPr="00440A95">
        <w:rPr>
          <w:sz w:val="24"/>
          <w:szCs w:val="24"/>
        </w:rPr>
        <w:t>реестре</w:t>
      </w:r>
      <w:r w:rsidRPr="00440A95">
        <w:rPr>
          <w:spacing w:val="-4"/>
          <w:sz w:val="24"/>
          <w:szCs w:val="24"/>
        </w:rPr>
        <w:t xml:space="preserve">  муниципального имущества </w:t>
      </w:r>
      <w:r w:rsidRPr="00440A95">
        <w:rPr>
          <w:sz w:val="24"/>
          <w:szCs w:val="24"/>
        </w:rPr>
        <w:t>или</w:t>
      </w:r>
      <w:r w:rsidRPr="00440A95">
        <w:rPr>
          <w:spacing w:val="-8"/>
          <w:sz w:val="24"/>
          <w:szCs w:val="24"/>
        </w:rPr>
        <w:t xml:space="preserve"> </w:t>
      </w:r>
      <w:r w:rsidRPr="00440A95">
        <w:rPr>
          <w:sz w:val="24"/>
          <w:szCs w:val="24"/>
        </w:rPr>
        <w:t xml:space="preserve">отказе в предоставлении сведений из реестра </w:t>
      </w:r>
      <w:r w:rsidRPr="00440A95">
        <w:rPr>
          <w:spacing w:val="-4"/>
          <w:sz w:val="24"/>
          <w:szCs w:val="24"/>
        </w:rPr>
        <w:t>муниципального имущества</w:t>
      </w:r>
      <w:r w:rsidRPr="00440A95">
        <w:rPr>
          <w:sz w:val="24"/>
          <w:szCs w:val="24"/>
        </w:rPr>
        <w:t xml:space="preserve"> в случае невозможности идентификации указанного в запросе объекта учета осуществляется по форме в соответствии с Приложениями №2, №3, к настоящему Положению.</w:t>
      </w:r>
    </w:p>
    <w:p w:rsidR="008C020B" w:rsidRPr="00440A95" w:rsidRDefault="008C020B" w:rsidP="001651BE">
      <w:pPr>
        <w:pStyle w:val="ab"/>
        <w:ind w:right="0" w:firstLine="709"/>
        <w:rPr>
          <w:sz w:val="24"/>
          <w:szCs w:val="24"/>
        </w:rPr>
      </w:pPr>
      <w:r w:rsidRPr="00440A95">
        <w:rPr>
          <w:sz w:val="24"/>
          <w:szCs w:val="24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</w:t>
      </w:r>
      <w:r w:rsidRPr="00440A95">
        <w:rPr>
          <w:spacing w:val="-2"/>
          <w:sz w:val="24"/>
          <w:szCs w:val="24"/>
        </w:rPr>
        <w:t>экземпляре.</w:t>
      </w:r>
    </w:p>
    <w:p w:rsidR="008C020B" w:rsidRPr="00440A95" w:rsidRDefault="001651BE" w:rsidP="001651BE">
      <w:pPr>
        <w:tabs>
          <w:tab w:val="left" w:pos="1161"/>
        </w:tabs>
        <w:ind w:firstLine="709"/>
        <w:jc w:val="both"/>
        <w:rPr>
          <w:sz w:val="24"/>
          <w:szCs w:val="24"/>
        </w:rPr>
      </w:pPr>
      <w:bookmarkStart w:id="3" w:name="_bookmark4"/>
      <w:bookmarkEnd w:id="3"/>
      <w:r w:rsidRPr="00440A95">
        <w:rPr>
          <w:sz w:val="24"/>
          <w:szCs w:val="24"/>
        </w:rPr>
        <w:t xml:space="preserve">4.3. </w:t>
      </w:r>
      <w:proofErr w:type="gramStart"/>
      <w:r w:rsidR="00B84180" w:rsidRPr="00440A95">
        <w:rPr>
          <w:sz w:val="24"/>
          <w:szCs w:val="24"/>
        </w:rPr>
        <w:t>Управление имуществом</w:t>
      </w:r>
      <w:r w:rsidR="008C020B" w:rsidRPr="00440A95">
        <w:rPr>
          <w:sz w:val="24"/>
          <w:szCs w:val="24"/>
        </w:rPr>
        <w:t xml:space="preserve"> в соответствии с законодательством Российской Федерации предоставляет безвозмездно информацию</w:t>
      </w:r>
      <w:r w:rsidR="008C020B" w:rsidRPr="00440A95">
        <w:rPr>
          <w:spacing w:val="-1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о муниципальном имуществе из реестра</w:t>
      </w:r>
      <w:r w:rsidRPr="00440A95">
        <w:rPr>
          <w:sz w:val="24"/>
          <w:szCs w:val="24"/>
        </w:rPr>
        <w:t xml:space="preserve"> муниципального имущества</w:t>
      </w:r>
      <w:r w:rsidR="008C020B" w:rsidRPr="00440A95">
        <w:rPr>
          <w:spacing w:val="-7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в</w:t>
      </w:r>
      <w:r w:rsidR="008C020B" w:rsidRPr="00440A95">
        <w:rPr>
          <w:spacing w:val="-9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виде</w:t>
      </w:r>
      <w:r w:rsidR="008C020B" w:rsidRPr="00440A95">
        <w:rPr>
          <w:spacing w:val="-12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выписок</w:t>
      </w:r>
      <w:r w:rsidR="008C020B" w:rsidRPr="00440A95">
        <w:rPr>
          <w:spacing w:val="-8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из</w:t>
      </w:r>
      <w:r w:rsidR="008C020B" w:rsidRPr="00440A95">
        <w:rPr>
          <w:spacing w:val="-8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реестра</w:t>
      </w:r>
      <w:r w:rsidRPr="00440A95">
        <w:rPr>
          <w:sz w:val="24"/>
          <w:szCs w:val="24"/>
        </w:rPr>
        <w:t xml:space="preserve"> муниципального имущества</w:t>
      </w:r>
      <w:r w:rsidR="008C020B" w:rsidRPr="00440A95">
        <w:rPr>
          <w:sz w:val="24"/>
          <w:szCs w:val="24"/>
        </w:rPr>
        <w:t>,</w:t>
      </w:r>
      <w:r w:rsidR="008C020B" w:rsidRPr="00440A95">
        <w:rPr>
          <w:spacing w:val="-9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а</w:t>
      </w:r>
      <w:r w:rsidR="008C020B" w:rsidRPr="00440A95">
        <w:rPr>
          <w:spacing w:val="-12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также</w:t>
      </w:r>
      <w:r w:rsidR="008C020B" w:rsidRPr="00440A95">
        <w:rPr>
          <w:spacing w:val="-7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уведомления</w:t>
      </w:r>
      <w:r w:rsidR="008C020B" w:rsidRPr="00440A95">
        <w:rPr>
          <w:spacing w:val="-6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об</w:t>
      </w:r>
      <w:r w:rsidR="008C020B" w:rsidRPr="00440A95">
        <w:rPr>
          <w:spacing w:val="-9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отсутствии</w:t>
      </w:r>
      <w:r w:rsidR="008C020B" w:rsidRPr="00440A95">
        <w:rPr>
          <w:spacing w:val="-11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запрашиваемой информации в реестре</w:t>
      </w:r>
      <w:r w:rsidRPr="00440A95">
        <w:rPr>
          <w:sz w:val="24"/>
          <w:szCs w:val="24"/>
        </w:rPr>
        <w:t xml:space="preserve"> муниципального имущества</w:t>
      </w:r>
      <w:r w:rsidR="008C020B" w:rsidRPr="00440A95">
        <w:rPr>
          <w:sz w:val="24"/>
          <w:szCs w:val="24"/>
        </w:rPr>
        <w:t xml:space="preserve"> или отказе в предоставлении сведений реестра в случае невозможности идентификации указанного в запросе объекта учета органам государственной</w:t>
      </w:r>
      <w:r w:rsidR="008C020B" w:rsidRPr="00440A95">
        <w:rPr>
          <w:spacing w:val="-15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власти</w:t>
      </w:r>
      <w:r w:rsidR="008C020B" w:rsidRPr="00440A95">
        <w:rPr>
          <w:spacing w:val="-15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Российской</w:t>
      </w:r>
      <w:r w:rsidR="008C020B" w:rsidRPr="00440A95">
        <w:rPr>
          <w:spacing w:val="-15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Федерации,</w:t>
      </w:r>
      <w:r w:rsidR="008C020B" w:rsidRPr="00440A95">
        <w:rPr>
          <w:spacing w:val="-14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Генеральной</w:t>
      </w:r>
      <w:r w:rsidR="008C020B" w:rsidRPr="00440A95">
        <w:rPr>
          <w:spacing w:val="-15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прокуратуре</w:t>
      </w:r>
      <w:r w:rsidR="008C020B" w:rsidRPr="00440A95">
        <w:rPr>
          <w:spacing w:val="-16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Российской Федерации</w:t>
      </w:r>
      <w:proofErr w:type="gramEnd"/>
      <w:r w:rsidR="008C020B" w:rsidRPr="00440A95">
        <w:rPr>
          <w:sz w:val="24"/>
          <w:szCs w:val="24"/>
        </w:rPr>
        <w:t xml:space="preserve">, </w:t>
      </w:r>
      <w:proofErr w:type="gramStart"/>
      <w:r w:rsidR="008C020B" w:rsidRPr="00440A95">
        <w:rPr>
          <w:sz w:val="24"/>
          <w:szCs w:val="24"/>
        </w:rPr>
        <w:t>Председателю Счетной палаты Российской Федерации, его заместителям, аудиторам</w:t>
      </w:r>
      <w:r w:rsidR="008C020B" w:rsidRPr="00440A95">
        <w:rPr>
          <w:spacing w:val="-11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Счетной</w:t>
      </w:r>
      <w:r w:rsidR="008C020B" w:rsidRPr="00440A95">
        <w:rPr>
          <w:spacing w:val="-9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палаты</w:t>
      </w:r>
      <w:r w:rsidR="008C020B" w:rsidRPr="00440A95">
        <w:rPr>
          <w:spacing w:val="-16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Российской</w:t>
      </w:r>
      <w:r w:rsidR="008C020B" w:rsidRPr="00440A95">
        <w:rPr>
          <w:spacing w:val="-10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Федерации</w:t>
      </w:r>
      <w:r w:rsidR="008C020B" w:rsidRPr="00440A95">
        <w:rPr>
          <w:spacing w:val="-10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и</w:t>
      </w:r>
      <w:r w:rsidR="008C020B" w:rsidRPr="00440A95">
        <w:rPr>
          <w:spacing w:val="-14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государственным</w:t>
      </w:r>
      <w:r w:rsidR="008C020B" w:rsidRPr="00440A95">
        <w:rPr>
          <w:spacing w:val="-11"/>
          <w:sz w:val="24"/>
          <w:szCs w:val="24"/>
        </w:rPr>
        <w:t xml:space="preserve"> </w:t>
      </w:r>
      <w:r w:rsidR="008C020B" w:rsidRPr="00440A95">
        <w:rPr>
          <w:sz w:val="24"/>
          <w:szCs w:val="24"/>
        </w:rPr>
        <w:t>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  <w:proofErr w:type="gramEnd"/>
    </w:p>
    <w:p w:rsidR="00A972D3" w:rsidRPr="00440A95" w:rsidRDefault="006C2914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4.</w:t>
      </w:r>
      <w:r w:rsidR="001651BE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 Обязательному опубликованию (раскрытию) подлежит Перечень объектов недвижимого и движимого имущества, земельных участков, находящихся в муниципальной собственности  муниципального округа</w:t>
      </w:r>
      <w:r w:rsidR="00B169DB" w:rsidRPr="00440A95">
        <w:rPr>
          <w:rFonts w:ascii="Times New Roman" w:hAnsi="Times New Roman" w:cs="Times New Roman"/>
          <w:sz w:val="24"/>
          <w:szCs w:val="24"/>
        </w:rPr>
        <w:t>.</w:t>
      </w:r>
    </w:p>
    <w:p w:rsidR="00A972D3" w:rsidRPr="00440A95" w:rsidRDefault="006C2914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4.</w:t>
      </w:r>
      <w:r w:rsidR="001651BE" w:rsidRPr="00440A95">
        <w:rPr>
          <w:rFonts w:ascii="Times New Roman" w:hAnsi="Times New Roman" w:cs="Times New Roman"/>
          <w:sz w:val="24"/>
          <w:szCs w:val="24"/>
        </w:rPr>
        <w:t>5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 Опубликование (раскрытие) информации об отдельных объектах муниципального имущества муниципального округа, подлежащих приватизации, осуществляется в соответствии с законодательством Российской Федерации о приватизации.</w:t>
      </w:r>
    </w:p>
    <w:p w:rsidR="00A972D3" w:rsidRPr="00440A95" w:rsidRDefault="006C2914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4.</w:t>
      </w:r>
      <w:r w:rsidR="001651BE" w:rsidRPr="00440A95">
        <w:rPr>
          <w:rFonts w:ascii="Times New Roman" w:hAnsi="Times New Roman" w:cs="Times New Roman"/>
          <w:sz w:val="24"/>
          <w:szCs w:val="24"/>
        </w:rPr>
        <w:t>6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. Управление имуществом организует опубликование (раскрытие) информации, указанной в </w:t>
      </w:r>
      <w:hyperlink w:anchor="P199" w:history="1">
        <w:r w:rsidR="00A972D3" w:rsidRPr="00440A9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440A95">
        <w:rPr>
          <w:rFonts w:ascii="Times New Roman" w:hAnsi="Times New Roman" w:cs="Times New Roman"/>
          <w:sz w:val="24"/>
          <w:szCs w:val="24"/>
        </w:rPr>
        <w:t>4.</w:t>
      </w:r>
      <w:r w:rsidR="001651BE" w:rsidRPr="00440A95">
        <w:rPr>
          <w:rFonts w:ascii="Times New Roman" w:hAnsi="Times New Roman" w:cs="Times New Roman"/>
          <w:sz w:val="24"/>
          <w:szCs w:val="24"/>
        </w:rPr>
        <w:t>4</w:t>
      </w:r>
      <w:r w:rsidRPr="00440A95">
        <w:rPr>
          <w:rFonts w:ascii="Times New Roman" w:hAnsi="Times New Roman" w:cs="Times New Roman"/>
          <w:sz w:val="24"/>
          <w:szCs w:val="24"/>
        </w:rPr>
        <w:t>.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информационных сообщений о продаже муниципального имущества </w:t>
      </w:r>
      <w:r w:rsidR="003A163E" w:rsidRPr="00440A95">
        <w:rPr>
          <w:rFonts w:ascii="Times New Roman" w:hAnsi="Times New Roman" w:cs="Times New Roman"/>
          <w:sz w:val="24"/>
          <w:szCs w:val="24"/>
        </w:rPr>
        <w:t xml:space="preserve">Верхнекамского </w:t>
      </w:r>
      <w:r w:rsidR="00A972D3" w:rsidRPr="00440A95">
        <w:rPr>
          <w:rFonts w:ascii="Times New Roman" w:hAnsi="Times New Roman" w:cs="Times New Roman"/>
          <w:sz w:val="24"/>
          <w:szCs w:val="24"/>
        </w:rPr>
        <w:t>муниципального округа на официальном сайте муниципального округа в сети Интернет.</w:t>
      </w:r>
    </w:p>
    <w:p w:rsidR="00666E1A" w:rsidRPr="00440A95" w:rsidRDefault="00666E1A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2D3" w:rsidRPr="00440A95" w:rsidRDefault="006C2914" w:rsidP="001651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5</w:t>
      </w:r>
      <w:r w:rsidR="00A972D3" w:rsidRPr="00440A9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972D3" w:rsidRPr="00440A95" w:rsidRDefault="00A972D3" w:rsidP="001651B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72D3" w:rsidRPr="00440A95" w:rsidRDefault="006C2914" w:rsidP="0016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5</w:t>
      </w:r>
      <w:r w:rsidR="00A972D3" w:rsidRPr="00440A95">
        <w:rPr>
          <w:rFonts w:ascii="Times New Roman" w:hAnsi="Times New Roman" w:cs="Times New Roman"/>
          <w:sz w:val="24"/>
          <w:szCs w:val="24"/>
        </w:rPr>
        <w:t>.1.</w:t>
      </w:r>
      <w:r w:rsidR="0017038A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A972D3" w:rsidRPr="00440A95">
        <w:rPr>
          <w:rFonts w:ascii="Times New Roman" w:hAnsi="Times New Roman" w:cs="Times New Roman"/>
          <w:sz w:val="24"/>
          <w:szCs w:val="24"/>
        </w:rPr>
        <w:t xml:space="preserve">Собственником информации, хранящейся  в реестре, является </w:t>
      </w:r>
      <w:r w:rsidR="00EA4111" w:rsidRPr="00440A9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7764B" w:rsidRPr="00440A95">
        <w:rPr>
          <w:rFonts w:ascii="Times New Roman" w:hAnsi="Times New Roman" w:cs="Times New Roman"/>
          <w:sz w:val="24"/>
          <w:szCs w:val="24"/>
        </w:rPr>
        <w:t xml:space="preserve">Верхнекамский </w:t>
      </w:r>
      <w:r w:rsidR="00A972D3" w:rsidRPr="00440A9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F7764B" w:rsidRPr="00440A9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A972D3" w:rsidRPr="00440A95">
        <w:rPr>
          <w:rFonts w:ascii="Times New Roman" w:hAnsi="Times New Roman" w:cs="Times New Roman"/>
          <w:sz w:val="24"/>
          <w:szCs w:val="24"/>
        </w:rPr>
        <w:t>.  Правом владения и пользования базой данных реестра муниципального имущества обладает в рамках своей компетенции Управление имуществом.</w:t>
      </w:r>
    </w:p>
    <w:p w:rsidR="0017038A" w:rsidRPr="00440A95" w:rsidRDefault="006C2914" w:rsidP="00170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5</w:t>
      </w:r>
      <w:r w:rsidR="0017038A" w:rsidRPr="00440A9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7038A" w:rsidRPr="00440A95">
        <w:rPr>
          <w:rFonts w:ascii="Times New Roman" w:hAnsi="Times New Roman" w:cs="Times New Roman"/>
          <w:sz w:val="24"/>
          <w:szCs w:val="24"/>
        </w:rPr>
        <w:t>Если в результате осуществления контроля Управлением имуществом выявлено имущество, которое не представлено правообладателем к включению в реестр муниципального имущества, или новые сведения, которые не представлены для внесения изменений в реестр муниципального имущества, Управление имуществом направляет правообладателю уведомление с требованием представить документы, необходимые для включения сведений об имуществе в реестр муниципального имущества.</w:t>
      </w:r>
      <w:proofErr w:type="gramEnd"/>
    </w:p>
    <w:p w:rsidR="0017038A" w:rsidRPr="00440A95" w:rsidRDefault="006C2914" w:rsidP="00170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5</w:t>
      </w:r>
      <w:r w:rsidR="0017038A" w:rsidRPr="00440A95">
        <w:rPr>
          <w:rFonts w:ascii="Times New Roman" w:hAnsi="Times New Roman" w:cs="Times New Roman"/>
          <w:sz w:val="24"/>
          <w:szCs w:val="24"/>
        </w:rPr>
        <w:t xml:space="preserve">.3. В случае невыполнения правообладателем требования, предусмотренного подразделом </w:t>
      </w:r>
      <w:r w:rsidRPr="00440A95">
        <w:rPr>
          <w:rFonts w:ascii="Times New Roman" w:hAnsi="Times New Roman" w:cs="Times New Roman"/>
          <w:sz w:val="24"/>
          <w:szCs w:val="24"/>
        </w:rPr>
        <w:t>5</w:t>
      </w:r>
      <w:r w:rsidR="0017038A" w:rsidRPr="00440A95">
        <w:rPr>
          <w:rFonts w:ascii="Times New Roman" w:hAnsi="Times New Roman" w:cs="Times New Roman"/>
          <w:sz w:val="24"/>
          <w:szCs w:val="24"/>
        </w:rPr>
        <w:t xml:space="preserve">.2 раздела </w:t>
      </w:r>
      <w:r w:rsidRPr="00440A95">
        <w:rPr>
          <w:rFonts w:ascii="Times New Roman" w:hAnsi="Times New Roman" w:cs="Times New Roman"/>
          <w:sz w:val="24"/>
          <w:szCs w:val="24"/>
        </w:rPr>
        <w:t>5</w:t>
      </w:r>
      <w:r w:rsidR="0017038A" w:rsidRPr="00440A95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имуществом вправе инициировать принятие к правообладателю мер ответственности в соответствии с законодательством Российской Федерации.</w:t>
      </w:r>
    </w:p>
    <w:p w:rsidR="003E5006" w:rsidRPr="00440A95" w:rsidRDefault="003E50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6E1A" w:rsidRPr="00440A95" w:rsidRDefault="00666E1A" w:rsidP="00666E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AA1CE3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1CE3" w:rsidRPr="00440A95" w:rsidRDefault="00AA1CE3" w:rsidP="00AA1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 Положению</w:t>
      </w:r>
    </w:p>
    <w:p w:rsidR="00680F52" w:rsidRPr="00440A95" w:rsidRDefault="00680F52" w:rsidP="00680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об организации учета и ведения реестра</w:t>
      </w:r>
    </w:p>
    <w:p w:rsidR="00680F52" w:rsidRPr="00440A95" w:rsidRDefault="00680F52" w:rsidP="00680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</w:t>
      </w:r>
    </w:p>
    <w:p w:rsidR="00680F52" w:rsidRPr="00440A95" w:rsidRDefault="00680F52" w:rsidP="00680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Верхнекамский муниципальный округ </w:t>
      </w:r>
    </w:p>
    <w:p w:rsidR="00680F52" w:rsidRPr="00440A95" w:rsidRDefault="00680F52" w:rsidP="00680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80F52" w:rsidRPr="00440A95" w:rsidRDefault="00680F52" w:rsidP="00680F52">
      <w:pPr>
        <w:widowControl w:val="0"/>
        <w:autoSpaceDE w:val="0"/>
        <w:autoSpaceDN w:val="0"/>
        <w:rPr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AA1CE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ВЫПИСКА ИЗ  РЕЕСТРА</w:t>
      </w:r>
      <w:r w:rsidR="00680F52" w:rsidRPr="00440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CE3" w:rsidRPr="00440A95" w:rsidRDefault="00AA1CE3" w:rsidP="00AA1CE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5">
        <w:rPr>
          <w:rFonts w:ascii="Times New Roman" w:hAnsi="Times New Roman" w:cs="Times New Roman"/>
          <w:b/>
          <w:sz w:val="24"/>
          <w:szCs w:val="24"/>
        </w:rPr>
        <w:t>муниципального имущества,  находящегося  в  собственности муниципального образования Верхнекамский муниципальный округ Кировской области</w:t>
      </w:r>
    </w:p>
    <w:p w:rsidR="00AA1CE3" w:rsidRPr="00440A95" w:rsidRDefault="00AA1CE3" w:rsidP="00AA1CE3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A1CE3" w:rsidRPr="00440A95" w:rsidRDefault="00AA1CE3" w:rsidP="00AA1CE3">
      <w:pPr>
        <w:pStyle w:val="ae"/>
        <w:ind w:right="-174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г. Кирс</w:t>
      </w:r>
      <w:r w:rsidRPr="00440A95">
        <w:rPr>
          <w:rFonts w:ascii="Times New Roman" w:hAnsi="Times New Roman" w:cs="Times New Roman"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b/>
          <w:sz w:val="24"/>
          <w:szCs w:val="24"/>
        </w:rPr>
        <w:tab/>
      </w:r>
      <w:r w:rsidRPr="00440A95">
        <w:rPr>
          <w:rFonts w:ascii="Times New Roman" w:hAnsi="Times New Roman" w:cs="Times New Roman"/>
          <w:sz w:val="24"/>
          <w:szCs w:val="24"/>
        </w:rPr>
        <w:tab/>
      </w:r>
      <w:r w:rsidRPr="00440A95">
        <w:rPr>
          <w:rFonts w:ascii="Times New Roman" w:hAnsi="Times New Roman" w:cs="Times New Roman"/>
          <w:sz w:val="24"/>
          <w:szCs w:val="24"/>
        </w:rPr>
        <w:tab/>
      </w:r>
      <w:r w:rsidRPr="00440A95">
        <w:rPr>
          <w:rFonts w:ascii="Times New Roman" w:hAnsi="Times New Roman" w:cs="Times New Roman"/>
          <w:sz w:val="24"/>
          <w:szCs w:val="24"/>
        </w:rPr>
        <w:tab/>
        <w:t xml:space="preserve">        07.07.2023</w:t>
      </w:r>
    </w:p>
    <w:tbl>
      <w:tblPr>
        <w:tblW w:w="140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1559"/>
        <w:gridCol w:w="1276"/>
        <w:gridCol w:w="7795"/>
      </w:tblGrid>
      <w:tr w:rsidR="00AA1CE3" w:rsidRPr="00440A95" w:rsidTr="00680F52">
        <w:trPr>
          <w:trHeight w:val="1357"/>
        </w:trPr>
        <w:tc>
          <w:tcPr>
            <w:tcW w:w="1276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Наименование объекта, разрешенное использование</w:t>
            </w:r>
          </w:p>
        </w:tc>
        <w:tc>
          <w:tcPr>
            <w:tcW w:w="2127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Местоположение, кадастровый номер</w:t>
            </w:r>
          </w:p>
        </w:tc>
        <w:tc>
          <w:tcPr>
            <w:tcW w:w="1559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Площадь,</w:t>
            </w:r>
          </w:p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Год</w:t>
            </w:r>
          </w:p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постройки</w:t>
            </w:r>
          </w:p>
        </w:tc>
        <w:tc>
          <w:tcPr>
            <w:tcW w:w="1276" w:type="dxa"/>
          </w:tcPr>
          <w:p w:rsidR="00AA1CE3" w:rsidRPr="00440A95" w:rsidRDefault="002243C2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>Номер и дата присвоения реестрового номера</w:t>
            </w:r>
            <w:r w:rsidR="00AA1CE3" w:rsidRPr="00440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 xml:space="preserve">Основание внесения в реестр </w:t>
            </w:r>
          </w:p>
        </w:tc>
      </w:tr>
      <w:tr w:rsidR="00AA1CE3" w:rsidRPr="00440A95" w:rsidTr="00680F52">
        <w:trPr>
          <w:trHeight w:val="2623"/>
        </w:trPr>
        <w:tc>
          <w:tcPr>
            <w:tcW w:w="1276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  <w:r w:rsidRPr="00440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1CE3" w:rsidRPr="00440A95" w:rsidRDefault="00AA1CE3" w:rsidP="004A03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:rsidR="00AA1CE3" w:rsidRPr="00440A95" w:rsidRDefault="00AA1CE3" w:rsidP="00AA1CE3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E3" w:rsidRPr="00440A95" w:rsidRDefault="00AA1CE3" w:rsidP="00AA1CE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AA1CE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AA1CE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AA1CE3">
      <w:pPr>
        <w:pStyle w:val="ae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Начальника Управления имуществом </w:t>
      </w:r>
    </w:p>
    <w:p w:rsidR="00AA1CE3" w:rsidRPr="00440A95" w:rsidRDefault="00AA1CE3" w:rsidP="00AA1CE3">
      <w:pPr>
        <w:pStyle w:val="ae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Верхнекамского муниципального округа                                                                  </w:t>
      </w: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CE3" w:rsidRPr="00440A95" w:rsidRDefault="00AA1CE3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D76" w:rsidRPr="00440A95" w:rsidRDefault="00823D76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 Положению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о</w:t>
      </w:r>
      <w:r w:rsidR="00680F52" w:rsidRPr="00440A95">
        <w:rPr>
          <w:rFonts w:ascii="Times New Roman" w:hAnsi="Times New Roman" w:cs="Times New Roman"/>
          <w:sz w:val="24"/>
          <w:szCs w:val="24"/>
        </w:rPr>
        <w:t>б организации учета</w:t>
      </w:r>
      <w:r w:rsidRPr="00440A95">
        <w:rPr>
          <w:rFonts w:ascii="Times New Roman" w:hAnsi="Times New Roman" w:cs="Times New Roman"/>
          <w:sz w:val="24"/>
          <w:szCs w:val="24"/>
        </w:rPr>
        <w:t xml:space="preserve"> и ведения реестра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Верхнекамский муниципальный округ 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C020B" w:rsidRPr="00440A95" w:rsidRDefault="008C020B" w:rsidP="008C020B">
      <w:pPr>
        <w:widowControl w:val="0"/>
        <w:autoSpaceDE w:val="0"/>
        <w:autoSpaceDN w:val="0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rPr>
          <w:sz w:val="24"/>
          <w:szCs w:val="24"/>
        </w:rPr>
      </w:pPr>
    </w:p>
    <w:p w:rsidR="008C020B" w:rsidRPr="00440A95" w:rsidRDefault="008C020B" w:rsidP="00680F52">
      <w:pPr>
        <w:widowControl w:val="0"/>
        <w:autoSpaceDE w:val="0"/>
        <w:autoSpaceDN w:val="0"/>
        <w:ind w:left="5664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680F52">
      <w:pPr>
        <w:widowControl w:val="0"/>
        <w:autoSpaceDE w:val="0"/>
        <w:autoSpaceDN w:val="0"/>
        <w:ind w:left="5664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680F52">
      <w:pPr>
        <w:widowControl w:val="0"/>
        <w:autoSpaceDE w:val="0"/>
        <w:autoSpaceDN w:val="0"/>
        <w:ind w:left="5664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680F52">
      <w:pPr>
        <w:widowControl w:val="0"/>
        <w:autoSpaceDE w:val="0"/>
        <w:autoSpaceDN w:val="0"/>
        <w:ind w:left="5664" w:firstLine="2839"/>
        <w:jc w:val="both"/>
        <w:rPr>
          <w:sz w:val="24"/>
          <w:szCs w:val="24"/>
        </w:rPr>
      </w:pPr>
      <w:proofErr w:type="gramStart"/>
      <w:r w:rsidRPr="00440A95">
        <w:rPr>
          <w:sz w:val="24"/>
          <w:szCs w:val="24"/>
        </w:rPr>
        <w:t>(контактные данные заявителя</w:t>
      </w:r>
      <w:proofErr w:type="gramEnd"/>
    </w:p>
    <w:p w:rsidR="008C020B" w:rsidRPr="00440A95" w:rsidRDefault="008C020B" w:rsidP="008C020B">
      <w:pPr>
        <w:widowControl w:val="0"/>
        <w:autoSpaceDE w:val="0"/>
        <w:autoSpaceDN w:val="0"/>
        <w:ind w:left="354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             адрес, телефон)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40A95">
        <w:rPr>
          <w:sz w:val="24"/>
          <w:szCs w:val="24"/>
        </w:rPr>
        <w:t>УВЕДОМЛЕНИЕ</w:t>
      </w: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40A95">
        <w:rPr>
          <w:sz w:val="24"/>
          <w:szCs w:val="24"/>
        </w:rPr>
        <w:t>об отсутствии объекта учета в реестре муниципального имущества муниципального образования Верхнекамского муниципального округа;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Глава </w:t>
      </w:r>
      <w:proofErr w:type="gramStart"/>
      <w:r w:rsidRPr="00440A95">
        <w:rPr>
          <w:sz w:val="24"/>
          <w:szCs w:val="24"/>
        </w:rPr>
        <w:t>Верхнекамского</w:t>
      </w:r>
      <w:proofErr w:type="gramEnd"/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муниципального округа                           ____________________________</w:t>
      </w:r>
    </w:p>
    <w:p w:rsidR="008C020B" w:rsidRPr="00440A95" w:rsidRDefault="008C020B" w:rsidP="008C020B">
      <w:pPr>
        <w:rPr>
          <w:sz w:val="24"/>
          <w:szCs w:val="24"/>
        </w:rPr>
      </w:pPr>
    </w:p>
    <w:p w:rsidR="008C020B" w:rsidRPr="00440A95" w:rsidRDefault="008C020B" w:rsidP="008C020B">
      <w:pPr>
        <w:rPr>
          <w:sz w:val="24"/>
          <w:szCs w:val="24"/>
        </w:rPr>
      </w:pPr>
    </w:p>
    <w:p w:rsidR="008C020B" w:rsidRPr="00440A95" w:rsidRDefault="008C020B" w:rsidP="008C020B">
      <w:pPr>
        <w:rPr>
          <w:sz w:val="24"/>
          <w:szCs w:val="24"/>
        </w:rPr>
      </w:pPr>
      <w:r w:rsidRPr="00440A95">
        <w:rPr>
          <w:sz w:val="24"/>
          <w:szCs w:val="24"/>
        </w:rPr>
        <w:br w:type="page"/>
      </w:r>
    </w:p>
    <w:p w:rsidR="00823D76" w:rsidRPr="00440A95" w:rsidRDefault="00823D76" w:rsidP="00823D76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1CE3" w:rsidRPr="00440A95">
        <w:rPr>
          <w:rFonts w:ascii="Times New Roman" w:hAnsi="Times New Roman" w:cs="Times New Roman"/>
          <w:sz w:val="24"/>
          <w:szCs w:val="24"/>
        </w:rPr>
        <w:t>3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 Положению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о порядке учета и ведения реестра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Верхнекамский муниципальный округ </w:t>
      </w:r>
    </w:p>
    <w:p w:rsidR="00823D76" w:rsidRPr="00440A95" w:rsidRDefault="00823D76" w:rsidP="0082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C020B" w:rsidRPr="00440A95" w:rsidRDefault="008C020B" w:rsidP="008C020B">
      <w:pPr>
        <w:widowControl w:val="0"/>
        <w:autoSpaceDE w:val="0"/>
        <w:autoSpaceDN w:val="0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ind w:left="354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ind w:left="354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ind w:left="354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                                               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ind w:left="5664"/>
        <w:jc w:val="both"/>
      </w:pPr>
      <w:r w:rsidRPr="00440A95">
        <w:t>(контактные данные заявителя адрес, телефон)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</w:pPr>
    </w:p>
    <w:p w:rsidR="008C020B" w:rsidRPr="00440A95" w:rsidRDefault="008C020B" w:rsidP="008C020B">
      <w:pPr>
        <w:widowControl w:val="0"/>
        <w:autoSpaceDE w:val="0"/>
        <w:autoSpaceDN w:val="0"/>
        <w:jc w:val="both"/>
      </w:pPr>
    </w:p>
    <w:p w:rsidR="008C020B" w:rsidRPr="00440A95" w:rsidRDefault="008C020B" w:rsidP="008C020B">
      <w:pPr>
        <w:widowControl w:val="0"/>
        <w:autoSpaceDE w:val="0"/>
        <w:autoSpaceDN w:val="0"/>
        <w:jc w:val="both"/>
      </w:pPr>
    </w:p>
    <w:p w:rsidR="008C020B" w:rsidRPr="00440A95" w:rsidRDefault="008C020B" w:rsidP="008C020B">
      <w:pPr>
        <w:widowControl w:val="0"/>
        <w:autoSpaceDE w:val="0"/>
        <w:autoSpaceDN w:val="0"/>
        <w:jc w:val="both"/>
      </w:pPr>
    </w:p>
    <w:p w:rsidR="008C020B" w:rsidRPr="00440A95" w:rsidRDefault="008C020B" w:rsidP="008C020B">
      <w:pPr>
        <w:widowControl w:val="0"/>
        <w:autoSpaceDE w:val="0"/>
        <w:autoSpaceDN w:val="0"/>
        <w:jc w:val="both"/>
      </w:pP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40A95">
        <w:rPr>
          <w:sz w:val="24"/>
          <w:szCs w:val="24"/>
        </w:rPr>
        <w:t>РЕШЕНИЕ</w:t>
      </w:r>
    </w:p>
    <w:p w:rsidR="008C020B" w:rsidRPr="00440A95" w:rsidRDefault="008C020B" w:rsidP="008C020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40A95">
        <w:rPr>
          <w:sz w:val="24"/>
          <w:szCs w:val="24"/>
        </w:rPr>
        <w:t>об отказе в предоставлении муниципальной услуги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___________________________________________________________________________</w:t>
      </w: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 xml:space="preserve">Глава </w:t>
      </w:r>
      <w:proofErr w:type="gramStart"/>
      <w:r w:rsidRPr="00440A95">
        <w:rPr>
          <w:sz w:val="24"/>
          <w:szCs w:val="24"/>
        </w:rPr>
        <w:t>Верхнекамского</w:t>
      </w:r>
      <w:proofErr w:type="gramEnd"/>
    </w:p>
    <w:p w:rsidR="008C020B" w:rsidRPr="00440A95" w:rsidRDefault="008C020B" w:rsidP="008C020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40A95">
        <w:rPr>
          <w:sz w:val="24"/>
          <w:szCs w:val="24"/>
        </w:rPr>
        <w:t>муниципального округа                            ____________________________</w:t>
      </w:r>
    </w:p>
    <w:p w:rsidR="008C020B" w:rsidRPr="00440A95" w:rsidRDefault="008C020B" w:rsidP="00666E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8C020B" w:rsidRPr="00440A95" w:rsidSect="00666E1A">
          <w:pgSz w:w="11905" w:h="16838"/>
          <w:pgMar w:top="1418" w:right="706" w:bottom="851" w:left="1701" w:header="0" w:footer="0" w:gutter="0"/>
          <w:cols w:space="720"/>
          <w:titlePg/>
        </w:sectPr>
      </w:pPr>
    </w:p>
    <w:p w:rsidR="00C45077" w:rsidRPr="00440A95" w:rsidRDefault="00C45077" w:rsidP="003273F9">
      <w:pPr>
        <w:pStyle w:val="ConsPlusNormal"/>
        <w:tabs>
          <w:tab w:val="left" w:pos="793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5077" w:rsidRPr="00440A95" w:rsidRDefault="00C450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 Положению</w:t>
      </w:r>
    </w:p>
    <w:p w:rsidR="007E70B4" w:rsidRPr="00440A95" w:rsidRDefault="00C45077" w:rsidP="00005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о порядке учета и ведения</w:t>
      </w:r>
      <w:r w:rsidR="007E70B4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>реестра</w:t>
      </w:r>
    </w:p>
    <w:p w:rsidR="007E70B4" w:rsidRPr="00440A95" w:rsidRDefault="00C45077" w:rsidP="00005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имущества муниципального</w:t>
      </w:r>
      <w:r w:rsidR="007E70B4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7E70B4" w:rsidRPr="00440A95" w:rsidRDefault="0000549A" w:rsidP="00005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Верхнекамский муниципальный округ </w:t>
      </w:r>
    </w:p>
    <w:p w:rsidR="00C45077" w:rsidRPr="00440A95" w:rsidRDefault="0000549A" w:rsidP="00005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097"/>
        <w:gridCol w:w="1133"/>
        <w:gridCol w:w="510"/>
        <w:gridCol w:w="849"/>
        <w:gridCol w:w="3118"/>
      </w:tblGrid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 w:rsidP="002315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2315E7" w:rsidRPr="00440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Бланк организации</w:t>
            </w:r>
          </w:p>
        </w:tc>
      </w:tr>
      <w:tr w:rsidR="00C45077" w:rsidRPr="00440A95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203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086203" w:rsidRPr="00440A9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</w:t>
            </w:r>
          </w:p>
          <w:p w:rsidR="00C45077" w:rsidRPr="00440A95" w:rsidRDefault="000862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Верхнекамского </w:t>
            </w:r>
            <w:r w:rsidR="00C45077"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  <w:p w:rsidR="00C45077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C45077" w:rsidRPr="00440A95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Просим</w:t>
            </w: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(включить, исключить, внести изменения)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в (из) реест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а) имущества</w:t>
            </w:r>
          </w:p>
        </w:tc>
      </w:tr>
      <w:tr w:rsidR="00C45077" w:rsidRPr="00440A95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 w:rsidP="000862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86203" w:rsidRPr="00440A95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 Кировской области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(недвижимое, движимое (иное движимое, особо ценное движимое))</w:t>
            </w:r>
          </w:p>
        </w:tc>
      </w:tr>
      <w:tr w:rsidR="00C45077" w:rsidRPr="00440A95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право ___________________________________</w:t>
            </w:r>
          </w:p>
          <w:p w:rsidR="00C45077" w:rsidRPr="00440A95" w:rsidRDefault="00C45077" w:rsidP="0008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(оперативного управления</w:t>
            </w:r>
            <w:r w:rsidR="00086203" w:rsidRPr="00440A95">
              <w:rPr>
                <w:rFonts w:ascii="Times New Roman" w:hAnsi="Times New Roman" w:cs="Times New Roman"/>
                <w:sz w:val="24"/>
                <w:szCs w:val="24"/>
              </w:rPr>
              <w:t>, хозяйственного ведения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 которое возникло (прекратилось)</w:t>
            </w: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и наименование документов)</w:t>
            </w:r>
          </w:p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муниципального имущества согласно форме N ________ (указывается соответствующий номер) с приложением документов на ___ л. в 1 экз.</w:t>
            </w: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3" w:rsidRPr="00440A95" w:rsidRDefault="000862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Ф.И.О. исполнителя,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</w:tbl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3273F9">
          <w:pgSz w:w="11905" w:h="16838"/>
          <w:pgMar w:top="1418" w:right="851" w:bottom="851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2492"/>
        <w:gridCol w:w="3121"/>
      </w:tblGrid>
      <w:tr w:rsidR="00C45077" w:rsidRPr="00440A9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617" w:rsidRPr="00440A95" w:rsidRDefault="00A7461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 w:rsidP="002315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2315E7" w:rsidRPr="00440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45077" w:rsidRPr="00440A95" w:rsidTr="002722DB">
        <w:trPr>
          <w:trHeight w:val="8782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недвижимого имущества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правообладателя)</w:t>
            </w:r>
          </w:p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 объекта: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&lt;*&gt;: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Общая площадь (кв. м):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Протяженность (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, км):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постройки (дата ввода в эксплуатацию):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записи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права собственности муниципального образования </w:t>
            </w:r>
            <w:r w:rsidR="00086203" w:rsidRPr="00440A95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 Кировской области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Дата и номер записи регистрации права хозяйственного ведения (оперативного управления):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объекта (рублей):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 (рублей):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(рублей):</w:t>
            </w:r>
          </w:p>
          <w:p w:rsidR="005E34B2" w:rsidRPr="00440A95" w:rsidRDefault="005E34B2" w:rsidP="005E3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строительство, номер и дата (копия прилагается):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баланс правообладателя: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ограничений/обременений в отношении объекта (указываются основание и дата):</w:t>
            </w:r>
          </w:p>
          <w:p w:rsidR="0000549A" w:rsidRPr="00440A95" w:rsidRDefault="00005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Приложение копий документов: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приобретение (поставку) имущества;</w:t>
            </w:r>
          </w:p>
          <w:p w:rsidR="00C45077" w:rsidRPr="00440A95" w:rsidRDefault="00C45077" w:rsidP="00272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объекта основных средств</w:t>
            </w:r>
            <w:r w:rsidR="002722DB"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</w:tr>
      <w:tr w:rsidR="00C45077" w:rsidRPr="00440A9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 w:rsidP="000054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&lt;*&gt; При первичном внесении сведений в реестр муниципального имущества реестровый номер присваивается </w:t>
            </w:r>
            <w:r w:rsidR="0000549A" w:rsidRPr="00440A95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имуществом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077" w:rsidRPr="00440A9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9055AD">
          <w:pgSz w:w="11905" w:h="16838"/>
          <w:pgMar w:top="1134" w:right="851" w:bottom="567" w:left="1701" w:header="0" w:footer="0" w:gutter="0"/>
          <w:cols w:space="720"/>
          <w:titlePg/>
        </w:sectPr>
      </w:pPr>
    </w:p>
    <w:p w:rsidR="00C45077" w:rsidRPr="00440A95" w:rsidRDefault="00A74617" w:rsidP="00A746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C45077" w:rsidRPr="00440A95">
        <w:rPr>
          <w:rFonts w:ascii="Times New Roman" w:hAnsi="Times New Roman" w:cs="Times New Roman"/>
          <w:sz w:val="24"/>
          <w:szCs w:val="24"/>
        </w:rPr>
        <w:t xml:space="preserve">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="00C45077" w:rsidRPr="00440A9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 движимом имуществе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балансовой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(первоначальной)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стоимостью свыше </w:t>
      </w:r>
      <w:r w:rsidR="0000549A" w:rsidRPr="00440A95">
        <w:rPr>
          <w:rFonts w:ascii="Times New Roman" w:hAnsi="Times New Roman" w:cs="Times New Roman"/>
          <w:sz w:val="24"/>
          <w:szCs w:val="24"/>
        </w:rPr>
        <w:t>5</w:t>
      </w:r>
      <w:r w:rsidRPr="00440A95">
        <w:rPr>
          <w:rFonts w:ascii="Times New Roman" w:hAnsi="Times New Roman" w:cs="Times New Roman"/>
          <w:sz w:val="24"/>
          <w:szCs w:val="24"/>
        </w:rPr>
        <w:t>0 тысяч рублей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правообладателя)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47"/>
        <w:gridCol w:w="1077"/>
        <w:gridCol w:w="1191"/>
        <w:gridCol w:w="793"/>
        <w:gridCol w:w="1417"/>
        <w:gridCol w:w="1417"/>
        <w:gridCol w:w="1360"/>
      </w:tblGrid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9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 &lt;*&gt;</w:t>
            </w: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баланс правообладателя</w:t>
            </w: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4"/>
          </w:tcPr>
          <w:p w:rsidR="00C45077" w:rsidRPr="00440A95" w:rsidRDefault="00C45077" w:rsidP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6, 7)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49"/>
        <w:gridCol w:w="2154"/>
        <w:gridCol w:w="4057"/>
      </w:tblGrid>
      <w:tr w:rsidR="00C45077" w:rsidRPr="00440A95" w:rsidTr="009055AD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 w:rsidP="003D7A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&lt;*&gt; При первичном внесении сведений в реестр муниципального имущества реестровый номер присваивается </w:t>
            </w:r>
            <w:r w:rsidR="003D7AD7" w:rsidRPr="00440A95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имуществом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077" w:rsidRPr="00440A95" w:rsidTr="009055AD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 настоящим сведениям прилагаются копии документов: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</w:t>
            </w:r>
            <w:r w:rsidR="002722DB" w:rsidRPr="00440A95">
              <w:rPr>
                <w:rFonts w:ascii="Times New Roman" w:hAnsi="Times New Roman" w:cs="Times New Roman"/>
                <w:sz w:val="24"/>
                <w:szCs w:val="24"/>
              </w:rPr>
              <w:t>риобретение (поставку) имущества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договор или иной документ, на основании которого возникло право на иное имущество, не относящееся к недвижимым и движимым вещам</w:t>
            </w:r>
            <w:r w:rsidR="002722DB"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0549A" w:rsidRPr="00440A95" w:rsidRDefault="00005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9A" w:rsidRPr="00440A95" w:rsidRDefault="00005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 w:rsidTr="009055A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 w:rsidTr="009055A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055AD" w:rsidRPr="00440A95" w:rsidRDefault="009055AD" w:rsidP="00A74617">
      <w:pPr>
        <w:pStyle w:val="ConsPlusNormal"/>
        <w:ind w:left="12036" w:firstLine="708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9055AD">
          <w:pgSz w:w="11905" w:h="16838"/>
          <w:pgMar w:top="1134" w:right="851" w:bottom="567" w:left="1701" w:header="0" w:footer="0" w:gutter="0"/>
          <w:cols w:space="720"/>
          <w:titlePg/>
        </w:sectPr>
      </w:pPr>
    </w:p>
    <w:p w:rsidR="00F15705" w:rsidRPr="00440A95" w:rsidRDefault="00F15705" w:rsidP="00A74617">
      <w:pPr>
        <w:pStyle w:val="ConsPlusNormal"/>
        <w:ind w:left="1203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2E2" w:rsidRPr="00440A95" w:rsidRDefault="002315E7" w:rsidP="002315E7">
      <w:pPr>
        <w:pStyle w:val="ConsPlusNormal"/>
        <w:ind w:left="14160" w:right="-284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32E2" w:rsidRPr="00440A9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440A95">
        <w:rPr>
          <w:rFonts w:ascii="Times New Roman" w:hAnsi="Times New Roman" w:cs="Times New Roman"/>
          <w:sz w:val="24"/>
          <w:szCs w:val="24"/>
        </w:rPr>
        <w:t>№</w:t>
      </w:r>
      <w:r w:rsidR="00A532E2" w:rsidRPr="00440A95">
        <w:rPr>
          <w:rFonts w:ascii="Times New Roman" w:hAnsi="Times New Roman" w:cs="Times New Roman"/>
          <w:sz w:val="24"/>
          <w:szCs w:val="24"/>
        </w:rPr>
        <w:t>4</w:t>
      </w:r>
    </w:p>
    <w:p w:rsidR="00135D9C" w:rsidRPr="00440A95" w:rsidRDefault="00135D9C" w:rsidP="00A53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2E2" w:rsidRPr="00440A95" w:rsidRDefault="00A532E2" w:rsidP="00A53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транспортных средствах независимо от стоимости</w:t>
      </w:r>
    </w:p>
    <w:p w:rsidR="00A532E2" w:rsidRPr="00440A95" w:rsidRDefault="00A532E2" w:rsidP="00A53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532E2" w:rsidRPr="00440A95" w:rsidRDefault="00A532E2" w:rsidP="00A53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правообладателя)</w:t>
      </w:r>
    </w:p>
    <w:p w:rsidR="00A532E2" w:rsidRPr="00440A95" w:rsidRDefault="00A532E2" w:rsidP="00A53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769"/>
        <w:gridCol w:w="1701"/>
        <w:gridCol w:w="144"/>
        <w:gridCol w:w="1274"/>
        <w:gridCol w:w="880"/>
        <w:gridCol w:w="254"/>
        <w:gridCol w:w="2126"/>
        <w:gridCol w:w="2126"/>
        <w:gridCol w:w="1418"/>
        <w:gridCol w:w="1417"/>
        <w:gridCol w:w="1985"/>
        <w:gridCol w:w="38"/>
      </w:tblGrid>
      <w:tr w:rsidR="003D7AD7" w:rsidRPr="00440A95" w:rsidTr="003D7AD7">
        <w:trPr>
          <w:gridAfter w:val="1"/>
          <w:wAfter w:w="38" w:type="dxa"/>
        </w:trPr>
        <w:tc>
          <w:tcPr>
            <w:tcW w:w="561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9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701" w:type="dxa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gridSpan w:val="2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 &lt;*&gt;</w:t>
            </w:r>
          </w:p>
        </w:tc>
        <w:tc>
          <w:tcPr>
            <w:tcW w:w="1134" w:type="dxa"/>
            <w:gridSpan w:val="2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126" w:type="dxa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1418" w:type="dxa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417" w:type="dxa"/>
          </w:tcPr>
          <w:p w:rsidR="003D7AD7" w:rsidRPr="00440A95" w:rsidRDefault="003D7AD7" w:rsidP="00B5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985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баланс правообладателя</w:t>
            </w:r>
          </w:p>
        </w:tc>
      </w:tr>
      <w:tr w:rsidR="003D7AD7" w:rsidRPr="00440A95" w:rsidTr="003D7AD7">
        <w:trPr>
          <w:gridAfter w:val="1"/>
          <w:wAfter w:w="38" w:type="dxa"/>
        </w:trPr>
        <w:tc>
          <w:tcPr>
            <w:tcW w:w="561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D7AD7" w:rsidRPr="00440A95" w:rsidRDefault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D7AD7" w:rsidRPr="00440A95" w:rsidRDefault="003D7AD7" w:rsidP="003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AD7" w:rsidRPr="00440A95" w:rsidTr="003D7AD7">
        <w:trPr>
          <w:gridAfter w:val="1"/>
          <w:wAfter w:w="38" w:type="dxa"/>
        </w:trPr>
        <w:tc>
          <w:tcPr>
            <w:tcW w:w="561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D7" w:rsidRPr="00440A95" w:rsidTr="003D7AD7">
        <w:trPr>
          <w:gridAfter w:val="1"/>
          <w:wAfter w:w="38" w:type="dxa"/>
        </w:trPr>
        <w:tc>
          <w:tcPr>
            <w:tcW w:w="561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D7" w:rsidRPr="00440A95" w:rsidTr="003D7AD7">
        <w:trPr>
          <w:gridAfter w:val="1"/>
          <w:wAfter w:w="38" w:type="dxa"/>
        </w:trPr>
        <w:tc>
          <w:tcPr>
            <w:tcW w:w="561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4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10, 11)</w:t>
            </w:r>
          </w:p>
        </w:tc>
        <w:tc>
          <w:tcPr>
            <w:tcW w:w="1134" w:type="dxa"/>
            <w:gridSpan w:val="2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AD7" w:rsidRPr="00440A95" w:rsidRDefault="003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05" w:rsidRPr="00440A95" w:rsidTr="003D7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trHeight w:val="273"/>
        </w:trPr>
        <w:tc>
          <w:tcPr>
            <w:tcW w:w="15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05" w:rsidRPr="00440A95" w:rsidRDefault="00F15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05" w:rsidRPr="00440A95" w:rsidRDefault="00F15705" w:rsidP="00F15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&lt;*&gt; При первичном внесении сведений в реестр муниципального имущества реестровый номер присваивается Управлением имущества</w:t>
            </w:r>
          </w:p>
        </w:tc>
      </w:tr>
      <w:tr w:rsidR="00F15705" w:rsidRPr="00440A95" w:rsidTr="003D7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15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 настоящим сведениям прилагаются копии документов:</w:t>
            </w:r>
          </w:p>
          <w:p w:rsidR="002722DB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приобретение (поставку)</w:t>
            </w:r>
            <w:r w:rsidR="002722DB"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705" w:rsidRPr="00440A95" w:rsidRDefault="00272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  <w:r w:rsidR="00F15705"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приеме-передаче объектов нефинансовых активов </w:t>
            </w:r>
            <w:r w:rsidR="002722DB" w:rsidRPr="00440A95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15705" w:rsidRPr="00440A95" w:rsidTr="003D7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15705" w:rsidRPr="00440A95" w:rsidTr="003D7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F15705" w:rsidRPr="00440A95" w:rsidRDefault="00F15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15705" w:rsidRPr="00440A95" w:rsidRDefault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35D9C" w:rsidRPr="00440A95" w:rsidRDefault="00135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35D9C" w:rsidRPr="00440A95" w:rsidSect="002315E7">
          <w:pgSz w:w="16838" w:h="11905" w:orient="landscape"/>
          <w:pgMar w:top="426" w:right="536" w:bottom="284" w:left="567" w:header="0" w:footer="0" w:gutter="0"/>
          <w:cols w:space="720"/>
          <w:titlePg/>
        </w:sectPr>
      </w:pPr>
    </w:p>
    <w:p w:rsidR="00C45077" w:rsidRPr="00440A95" w:rsidRDefault="00C45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="002315E7" w:rsidRPr="00440A95">
        <w:rPr>
          <w:rFonts w:ascii="Times New Roman" w:hAnsi="Times New Roman" w:cs="Times New Roman"/>
          <w:sz w:val="24"/>
          <w:szCs w:val="24"/>
        </w:rPr>
        <w:t xml:space="preserve"> № </w:t>
      </w:r>
      <w:r w:rsidRPr="00440A95">
        <w:rPr>
          <w:rFonts w:ascii="Times New Roman" w:hAnsi="Times New Roman" w:cs="Times New Roman"/>
          <w:sz w:val="24"/>
          <w:szCs w:val="24"/>
        </w:rPr>
        <w:t>5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Сведения о прекращении права на объекты недвижимого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имущества, движимого имущества или нематериального актива</w:t>
      </w:r>
    </w:p>
    <w:p w:rsidR="00C45077" w:rsidRPr="00440A95" w:rsidRDefault="00222F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стоимостью свыше 50</w:t>
      </w:r>
      <w:r w:rsidR="00C45077" w:rsidRPr="00440A95">
        <w:rPr>
          <w:rFonts w:ascii="Times New Roman" w:hAnsi="Times New Roman" w:cs="Times New Roman"/>
          <w:sz w:val="24"/>
          <w:szCs w:val="24"/>
        </w:rPr>
        <w:t xml:space="preserve"> тысяч рублей за единицу, особо </w:t>
      </w:r>
      <w:proofErr w:type="gramStart"/>
      <w:r w:rsidR="00C45077" w:rsidRPr="00440A95">
        <w:rPr>
          <w:rFonts w:ascii="Times New Roman" w:hAnsi="Times New Roman" w:cs="Times New Roman"/>
          <w:sz w:val="24"/>
          <w:szCs w:val="24"/>
        </w:rPr>
        <w:t>ценного</w:t>
      </w:r>
      <w:proofErr w:type="gramEnd"/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имущества, а также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средств, принадлежащих на праве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(хозяйственного ведения, оперативного управления)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правообладателя)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303"/>
        <w:gridCol w:w="1417"/>
        <w:gridCol w:w="1303"/>
        <w:gridCol w:w="1417"/>
        <w:gridCol w:w="1870"/>
      </w:tblGrid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870" w:type="dxa"/>
          </w:tcPr>
          <w:p w:rsidR="00C45077" w:rsidRPr="00440A95" w:rsidRDefault="00C45077" w:rsidP="00F15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дата и номер документов-оснований </w:t>
            </w: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2492"/>
        <w:gridCol w:w="3122"/>
      </w:tblGrid>
      <w:tr w:rsidR="00C45077" w:rsidRPr="00440A95" w:rsidTr="007C26A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 w:rsidTr="007C26AD">
        <w:tc>
          <w:tcPr>
            <w:tcW w:w="9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 w:rsidTr="007C26AD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 w:rsidTr="007C26AD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135D9C">
          <w:pgSz w:w="11905" w:h="16838"/>
          <w:pgMar w:top="1134" w:right="851" w:bottom="567" w:left="1701" w:header="0" w:footer="0" w:gutter="0"/>
          <w:cols w:space="720"/>
          <w:titlePg/>
        </w:sectPr>
      </w:pPr>
    </w:p>
    <w:p w:rsidR="00C45077" w:rsidRPr="00440A95" w:rsidRDefault="00C45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КАРТА УЧЕТА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муниципального имущества, закрепленного </w:t>
      </w:r>
      <w:proofErr w:type="gramStart"/>
      <w:r w:rsidRPr="00440A9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на праве _______________________________________________,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(хозяйственного ведения, оперативного управления)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"__" ______________ 20__ года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 юридического лица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 (Ф.И.О.) (полностью)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Дата и номер трудового договора с руководителем юридического лица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 (Ф.И.О.) (полностью)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Телефон главного бухгалтера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(рублей)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(рублей)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работающих (чел.)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222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ОКВЭ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5077" w:rsidRPr="00440A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45077" w:rsidRPr="00440A95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деятельности)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D4" w:rsidRPr="00440A95">
        <w:tc>
          <w:tcPr>
            <w:tcW w:w="5669" w:type="dxa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402" w:type="dxa"/>
            <w:gridSpan w:val="2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D4" w:rsidRPr="00440A95">
        <w:tc>
          <w:tcPr>
            <w:tcW w:w="5669" w:type="dxa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402" w:type="dxa"/>
            <w:gridSpan w:val="2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D4" w:rsidRPr="00440A95">
        <w:tc>
          <w:tcPr>
            <w:tcW w:w="5669" w:type="dxa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ОКФС (форма собственности)</w:t>
            </w:r>
          </w:p>
        </w:tc>
        <w:tc>
          <w:tcPr>
            <w:tcW w:w="3402" w:type="dxa"/>
            <w:gridSpan w:val="2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D4" w:rsidRPr="00440A95">
        <w:tc>
          <w:tcPr>
            <w:tcW w:w="5669" w:type="dxa"/>
          </w:tcPr>
          <w:p w:rsidR="00CE77D4" w:rsidRPr="00440A95" w:rsidRDefault="00114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3402" w:type="dxa"/>
            <w:gridSpan w:val="2"/>
          </w:tcPr>
          <w:p w:rsidR="00CE77D4" w:rsidRPr="00440A95" w:rsidRDefault="00CE7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Стоимость закрепленного имущества: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 w:rsidP="00231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недвижимое имущество согласно </w:t>
            </w:r>
            <w:hyperlink w:anchor="P45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2315E7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</w:t>
              </w:r>
            </w:hyperlink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E7" w:rsidRPr="00440A95">
        <w:tc>
          <w:tcPr>
            <w:tcW w:w="5669" w:type="dxa"/>
          </w:tcPr>
          <w:p w:rsidR="002315E7" w:rsidRPr="00440A95" w:rsidRDefault="002315E7" w:rsidP="00231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незавершенное строительство согласно </w:t>
            </w:r>
            <w:hyperlink w:anchor="P54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№ 8</w:t>
              </w:r>
            </w:hyperlink>
          </w:p>
        </w:tc>
        <w:tc>
          <w:tcPr>
            <w:tcW w:w="1701" w:type="dxa"/>
          </w:tcPr>
          <w:p w:rsidR="002315E7" w:rsidRPr="00440A95" w:rsidRDefault="00231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E7" w:rsidRPr="00440A95" w:rsidRDefault="00231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 w:rsidP="00231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балансовой стоимостью свыше </w:t>
            </w:r>
            <w:r w:rsidR="00C93C9E"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0 тысяч рублей согласно </w:t>
            </w:r>
            <w:hyperlink w:anchor="P634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2315E7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2315E7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 w:rsidP="00893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ценное движимое имущество согласно </w:t>
            </w:r>
            <w:r w:rsidR="0089375C" w:rsidRPr="00440A95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транспортные средства, указанные в </w:t>
            </w:r>
            <w:hyperlink w:anchor="P792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89375C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="0089375C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, итого по разделу 1)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согласно </w:t>
            </w:r>
            <w:hyperlink w:anchor="P792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</w:hyperlink>
            <w:r w:rsidR="0089375C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№ 10</w:t>
            </w:r>
          </w:p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(итого по разделу 2)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имущество, не учитываемое в Реестре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рублей</w:t>
            </w:r>
          </w:p>
        </w:tc>
      </w:tr>
      <w:tr w:rsidR="00C45077" w:rsidRPr="00440A95">
        <w:tc>
          <w:tcPr>
            <w:tcW w:w="5669" w:type="dxa"/>
          </w:tcPr>
          <w:p w:rsidR="00C45077" w:rsidRPr="00440A95" w:rsidRDefault="00C45077" w:rsidP="003F5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согласно </w:t>
            </w:r>
            <w:hyperlink w:anchor="P89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3F5522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="003F5522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5"/>
        <w:gridCol w:w="902"/>
        <w:gridCol w:w="1155"/>
        <w:gridCol w:w="1337"/>
        <w:gridCol w:w="3122"/>
      </w:tblGrid>
      <w:tr w:rsidR="00C45077" w:rsidRPr="00440A9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 настоящей карте учета муниципального имущества прилагается: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по </w:t>
            </w:r>
            <w:hyperlink w:anchor="P45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3F5522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</w:t>
              </w:r>
            </w:hyperlink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522" w:rsidRPr="00440A95" w:rsidRDefault="003F55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незавершенного строительства по </w:t>
            </w:r>
            <w:hyperlink w:anchor="P54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№ 8</w:t>
              </w:r>
            </w:hyperlink>
            <w:r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перечень объектов движимого имущества</w:t>
            </w:r>
            <w:r w:rsidR="001B42FA" w:rsidRPr="00440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05" w:rsidRPr="00440A95">
              <w:rPr>
                <w:rFonts w:ascii="Times New Roman" w:hAnsi="Times New Roman" w:cs="Times New Roman"/>
                <w:sz w:val="24"/>
                <w:szCs w:val="24"/>
              </w:rPr>
              <w:t>балансовой стоимостью свыше 5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0 тысяч рублей по </w:t>
            </w:r>
            <w:hyperlink w:anchor="P634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</w:hyperlink>
            <w:r w:rsidR="003F5522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№ 9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особо ценного движимого имущества независимо от стоимости по </w:t>
            </w:r>
            <w:hyperlink w:anchor="P70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3F5522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3F5522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 независимо от стоимости по </w:t>
            </w:r>
            <w:hyperlink w:anchor="P792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3F5522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="003F5522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земельных участков, расположенных под объектами недвижимости, по </w:t>
            </w:r>
            <w:hyperlink w:anchor="P898"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 </w:t>
              </w:r>
              <w:r w:rsidR="003F5522"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440A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="003F5522" w:rsidRPr="00440A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</w:t>
            </w:r>
          </w:p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FA" w:rsidRPr="00440A95" w:rsidRDefault="001B4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Карта составлена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 составителя, телефон)</w:t>
            </w:r>
          </w:p>
        </w:tc>
      </w:tr>
    </w:tbl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135D9C">
          <w:pgSz w:w="11905" w:h="16838"/>
          <w:pgMar w:top="1134" w:right="851" w:bottom="567" w:left="1701" w:header="0" w:footer="0" w:gutter="0"/>
          <w:cols w:space="720"/>
          <w:titlePg/>
        </w:sectPr>
      </w:pPr>
    </w:p>
    <w:p w:rsidR="00C45077" w:rsidRPr="00440A95" w:rsidRDefault="00C45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35D9C" w:rsidRPr="00440A95" w:rsidRDefault="00135D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EB2" w:rsidRPr="00440A95" w:rsidRDefault="00C45077" w:rsidP="005E5D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8"/>
      <w:bookmarkEnd w:id="4"/>
      <w:r w:rsidRPr="00440A95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187EB2" w:rsidRPr="00440A95">
        <w:rPr>
          <w:rFonts w:ascii="Times New Roman" w:hAnsi="Times New Roman" w:cs="Times New Roman"/>
          <w:sz w:val="24"/>
          <w:szCs w:val="24"/>
        </w:rPr>
        <w:t>недвижимо</w:t>
      </w:r>
      <w:r w:rsidR="005E5D40" w:rsidRPr="00440A95">
        <w:rPr>
          <w:rFonts w:ascii="Times New Roman" w:hAnsi="Times New Roman" w:cs="Times New Roman"/>
          <w:sz w:val="24"/>
          <w:szCs w:val="24"/>
        </w:rPr>
        <w:t xml:space="preserve">го имущества </w:t>
      </w:r>
      <w:r w:rsidR="00187EB2" w:rsidRPr="00440A95">
        <w:rPr>
          <w:rFonts w:ascii="Times New Roman" w:hAnsi="Times New Roman" w:cs="Times New Roman"/>
          <w:sz w:val="24"/>
          <w:szCs w:val="24"/>
        </w:rPr>
        <w:t>(</w:t>
      </w:r>
      <w:r w:rsidR="005E5D40" w:rsidRPr="00440A95">
        <w:rPr>
          <w:rFonts w:ascii="Times New Roman" w:hAnsi="Times New Roman" w:cs="Times New Roman"/>
          <w:sz w:val="24"/>
          <w:szCs w:val="24"/>
        </w:rPr>
        <w:t xml:space="preserve">помещения, </w:t>
      </w:r>
      <w:r w:rsidR="00187EB2" w:rsidRPr="00440A95">
        <w:rPr>
          <w:rFonts w:ascii="Times New Roman" w:hAnsi="Times New Roman" w:cs="Times New Roman"/>
          <w:sz w:val="24"/>
          <w:szCs w:val="24"/>
        </w:rPr>
        <w:t>здания, сооружения, незавершенное строительство)</w:t>
      </w:r>
      <w:r w:rsidR="005E5D40" w:rsidRPr="00440A95">
        <w:rPr>
          <w:rFonts w:ascii="Times New Roman" w:hAnsi="Times New Roman" w:cs="Times New Roman"/>
          <w:sz w:val="24"/>
          <w:szCs w:val="24"/>
        </w:rPr>
        <w:t>,</w:t>
      </w:r>
    </w:p>
    <w:p w:rsidR="00C45077" w:rsidRPr="00440A95" w:rsidRDefault="005E5D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0A95">
        <w:rPr>
          <w:rFonts w:ascii="Times New Roman" w:hAnsi="Times New Roman" w:cs="Times New Roman"/>
          <w:sz w:val="24"/>
          <w:szCs w:val="24"/>
        </w:rPr>
        <w:t>з</w:t>
      </w:r>
      <w:r w:rsidR="00C45077" w:rsidRPr="00440A95">
        <w:rPr>
          <w:rFonts w:ascii="Times New Roman" w:hAnsi="Times New Roman" w:cs="Times New Roman"/>
          <w:sz w:val="24"/>
          <w:szCs w:val="24"/>
        </w:rPr>
        <w:t>акрепленного</w:t>
      </w:r>
      <w:proofErr w:type="gramEnd"/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C45077" w:rsidRPr="00440A95">
        <w:rPr>
          <w:rFonts w:ascii="Times New Roman" w:hAnsi="Times New Roman" w:cs="Times New Roman"/>
          <w:sz w:val="24"/>
          <w:szCs w:val="24"/>
        </w:rPr>
        <w:t>на праве _______________________________________________</w:t>
      </w:r>
      <w:r w:rsidRPr="00440A95">
        <w:rPr>
          <w:rFonts w:ascii="Times New Roman" w:hAnsi="Times New Roman" w:cs="Times New Roman"/>
          <w:sz w:val="24"/>
          <w:szCs w:val="24"/>
        </w:rPr>
        <w:t>______________</w:t>
      </w:r>
      <w:r w:rsidR="00C45077" w:rsidRPr="00440A95">
        <w:rPr>
          <w:rFonts w:ascii="Times New Roman" w:hAnsi="Times New Roman" w:cs="Times New Roman"/>
          <w:sz w:val="24"/>
          <w:szCs w:val="24"/>
        </w:rPr>
        <w:t>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(хозяйственного ведения, оперативного </w:t>
      </w:r>
      <w:r w:rsidR="00135D9C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>управления)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за ____</w:t>
      </w:r>
      <w:r w:rsidR="005E5D40" w:rsidRPr="00440A9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</w:t>
      </w:r>
      <w:r w:rsidR="005E5D40"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Pr="00440A95">
        <w:rPr>
          <w:rFonts w:ascii="Times New Roman" w:hAnsi="Times New Roman" w:cs="Times New Roman"/>
          <w:sz w:val="24"/>
          <w:szCs w:val="24"/>
        </w:rPr>
        <w:t xml:space="preserve"> "</w:t>
      </w:r>
      <w:r w:rsidR="005E5D40" w:rsidRPr="00440A95">
        <w:rPr>
          <w:rFonts w:ascii="Times New Roman" w:hAnsi="Times New Roman" w:cs="Times New Roman"/>
          <w:sz w:val="24"/>
          <w:szCs w:val="24"/>
        </w:rPr>
        <w:t>____</w:t>
      </w:r>
      <w:r w:rsidRPr="00440A95">
        <w:rPr>
          <w:rFonts w:ascii="Times New Roman" w:hAnsi="Times New Roman" w:cs="Times New Roman"/>
          <w:sz w:val="24"/>
          <w:szCs w:val="24"/>
        </w:rPr>
        <w:t>" ____________ 20__ года</w:t>
      </w:r>
    </w:p>
    <w:p w:rsidR="00135D9C" w:rsidRPr="00440A95" w:rsidRDefault="00135D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5D40" w:rsidRPr="00440A95" w:rsidRDefault="005E5D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68"/>
        <w:gridCol w:w="1276"/>
        <w:gridCol w:w="1276"/>
        <w:gridCol w:w="1134"/>
        <w:gridCol w:w="1276"/>
        <w:gridCol w:w="992"/>
        <w:gridCol w:w="709"/>
        <w:gridCol w:w="1134"/>
        <w:gridCol w:w="1417"/>
        <w:gridCol w:w="1276"/>
        <w:gridCol w:w="1417"/>
        <w:gridCol w:w="1560"/>
      </w:tblGrid>
      <w:tr w:rsidR="00187EB2" w:rsidRPr="00440A95" w:rsidTr="00C93C9E">
        <w:tc>
          <w:tcPr>
            <w:tcW w:w="562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8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187EB2" w:rsidRPr="00440A95" w:rsidRDefault="00187EB2" w:rsidP="00C93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Общая площадь (кв. м</w:t>
            </w:r>
            <w:r w:rsidR="00C93C9E" w:rsidRPr="004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3C9E" w:rsidRPr="00440A95">
              <w:rPr>
                <w:rFonts w:ascii="Times New Roman" w:hAnsi="Times New Roman" w:cs="Times New Roman"/>
                <w:sz w:val="24"/>
                <w:szCs w:val="24"/>
              </w:rPr>
              <w:t>/протяженность (</w:t>
            </w:r>
            <w:proofErr w:type="gramStart"/>
            <w:r w:rsidR="00C93C9E" w:rsidRPr="00440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93C9E" w:rsidRPr="00440A9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134" w:type="dxa"/>
          </w:tcPr>
          <w:p w:rsidR="00187EB2" w:rsidRPr="00440A95" w:rsidRDefault="00187EB2" w:rsidP="00780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417" w:type="dxa"/>
          </w:tcPr>
          <w:p w:rsidR="00187EB2" w:rsidRPr="00440A95" w:rsidRDefault="00187EB2" w:rsidP="00780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(рублей)</w:t>
            </w:r>
          </w:p>
        </w:tc>
        <w:tc>
          <w:tcPr>
            <w:tcW w:w="1560" w:type="dxa"/>
          </w:tcPr>
          <w:p w:rsidR="00187EB2" w:rsidRPr="00440A95" w:rsidRDefault="00187EB2" w:rsidP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 права в ЕГРН</w:t>
            </w:r>
          </w:p>
        </w:tc>
      </w:tr>
      <w:tr w:rsidR="00187EB2" w:rsidRPr="00440A95" w:rsidTr="00C93C9E">
        <w:tc>
          <w:tcPr>
            <w:tcW w:w="562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87EB2" w:rsidRPr="00440A95" w:rsidRDefault="00187EB2" w:rsidP="0018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7EB2" w:rsidRPr="00440A95" w:rsidTr="00C93C9E">
        <w:tc>
          <w:tcPr>
            <w:tcW w:w="56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2" w:rsidRPr="00440A95" w:rsidTr="00C93C9E">
        <w:tc>
          <w:tcPr>
            <w:tcW w:w="56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2" w:rsidRPr="00440A95" w:rsidTr="00C93C9E">
        <w:tc>
          <w:tcPr>
            <w:tcW w:w="56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B2" w:rsidRPr="00440A95" w:rsidTr="00C93C9E">
        <w:tc>
          <w:tcPr>
            <w:tcW w:w="4882" w:type="dxa"/>
            <w:gridSpan w:val="4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10, 11)</w:t>
            </w: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7EB2" w:rsidRPr="00440A95" w:rsidRDefault="00187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2492"/>
        <w:gridCol w:w="3122"/>
      </w:tblGrid>
      <w:tr w:rsidR="00C45077" w:rsidRPr="00440A9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35D9C" w:rsidRPr="00440A95" w:rsidRDefault="00135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E1A" w:rsidRPr="00440A95" w:rsidRDefault="00666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6E1A" w:rsidRPr="00440A95" w:rsidSect="00780CE4">
          <w:pgSz w:w="16838" w:h="11905" w:orient="landscape"/>
          <w:pgMar w:top="567" w:right="284" w:bottom="567" w:left="567" w:header="0" w:footer="0" w:gutter="0"/>
          <w:cols w:space="720"/>
          <w:titlePg/>
        </w:sectPr>
      </w:pPr>
    </w:p>
    <w:p w:rsidR="009E318D" w:rsidRPr="00440A95" w:rsidRDefault="009E318D" w:rsidP="009E3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E318D" w:rsidRPr="00440A95" w:rsidRDefault="009E318D" w:rsidP="009E3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18D" w:rsidRPr="00440A95" w:rsidRDefault="009E318D" w:rsidP="009E3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8"/>
      <w:bookmarkEnd w:id="5"/>
      <w:r w:rsidRPr="00440A95">
        <w:rPr>
          <w:rFonts w:ascii="Times New Roman" w:hAnsi="Times New Roman" w:cs="Times New Roman"/>
          <w:sz w:val="24"/>
          <w:szCs w:val="24"/>
        </w:rPr>
        <w:t>Перечень объектов незавершенного строительства</w:t>
      </w:r>
    </w:p>
    <w:p w:rsidR="009E318D" w:rsidRPr="00440A95" w:rsidRDefault="009E318D" w:rsidP="009E3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(вновь строящихся объектов недвижимости)</w:t>
      </w:r>
    </w:p>
    <w:p w:rsidR="009E318D" w:rsidRPr="00440A95" w:rsidRDefault="009E318D" w:rsidP="009E3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E318D" w:rsidRPr="00440A95" w:rsidRDefault="009E318D" w:rsidP="009E3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9E318D" w:rsidRPr="00440A95" w:rsidRDefault="009E318D" w:rsidP="009E3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18D" w:rsidRPr="00440A95" w:rsidRDefault="009E318D" w:rsidP="009E3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"___" ____________ 20__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474"/>
        <w:gridCol w:w="1700"/>
        <w:gridCol w:w="1417"/>
        <w:gridCol w:w="1417"/>
        <w:gridCol w:w="1247"/>
        <w:gridCol w:w="907"/>
        <w:gridCol w:w="1417"/>
        <w:gridCol w:w="1700"/>
      </w:tblGrid>
      <w:tr w:rsidR="009E318D" w:rsidRPr="00440A95" w:rsidTr="00442F99">
        <w:tc>
          <w:tcPr>
            <w:tcW w:w="566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74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начала строительства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Сметная стоимость (рублей)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Стоимость освоенных средств (рублей)</w:t>
            </w: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Общая площадь, (кв. метров)</w:t>
            </w: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Степень готовности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Планируемый срок окончания строительства</w:t>
            </w:r>
          </w:p>
        </w:tc>
      </w:tr>
      <w:tr w:rsidR="009E318D" w:rsidRPr="00440A95" w:rsidTr="00442F99">
        <w:tc>
          <w:tcPr>
            <w:tcW w:w="566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18D" w:rsidRPr="00440A95" w:rsidTr="00442F99">
        <w:tc>
          <w:tcPr>
            <w:tcW w:w="566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D" w:rsidRPr="00440A95" w:rsidTr="00442F99">
        <w:tc>
          <w:tcPr>
            <w:tcW w:w="566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D" w:rsidRPr="00440A95" w:rsidTr="00442F99">
        <w:tc>
          <w:tcPr>
            <w:tcW w:w="566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D" w:rsidRPr="00440A95" w:rsidTr="00442F99">
        <w:tc>
          <w:tcPr>
            <w:tcW w:w="5497" w:type="dxa"/>
            <w:gridSpan w:val="4"/>
          </w:tcPr>
          <w:p w:rsidR="009E318D" w:rsidRPr="00440A95" w:rsidRDefault="009E318D" w:rsidP="00442F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5, 6)</w:t>
            </w: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18D" w:rsidRPr="00440A95" w:rsidRDefault="009E318D" w:rsidP="009E3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49"/>
        <w:gridCol w:w="2154"/>
        <w:gridCol w:w="2777"/>
      </w:tblGrid>
      <w:tr w:rsidR="009E318D" w:rsidRPr="00440A95" w:rsidTr="00442F99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E318D" w:rsidRPr="00440A95" w:rsidTr="00442F9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E318D" w:rsidRPr="00440A95" w:rsidTr="00442F99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8D" w:rsidRPr="00440A95" w:rsidTr="00442F9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E318D" w:rsidRPr="00440A95" w:rsidRDefault="009E318D" w:rsidP="00442F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E318D" w:rsidRPr="00440A95" w:rsidRDefault="009E318D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E318D" w:rsidRPr="00440A95" w:rsidRDefault="009E3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E318D" w:rsidRPr="00440A95" w:rsidSect="00780CE4">
          <w:pgSz w:w="16838" w:h="11905" w:orient="landscape"/>
          <w:pgMar w:top="567" w:right="284" w:bottom="567" w:left="567" w:header="0" w:footer="0" w:gutter="0"/>
          <w:cols w:space="720"/>
          <w:titlePg/>
        </w:sectPr>
      </w:pPr>
    </w:p>
    <w:p w:rsidR="00C45077" w:rsidRPr="00440A95" w:rsidRDefault="00C45077" w:rsidP="009E31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9E318D" w:rsidRPr="00440A95">
        <w:rPr>
          <w:rFonts w:ascii="Times New Roman" w:hAnsi="Times New Roman" w:cs="Times New Roman"/>
          <w:sz w:val="24"/>
          <w:szCs w:val="24"/>
        </w:rPr>
        <w:t>9</w:t>
      </w:r>
    </w:p>
    <w:p w:rsidR="005E5D40" w:rsidRPr="00440A95" w:rsidRDefault="00C45077" w:rsidP="005E5D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34"/>
      <w:bookmarkEnd w:id="6"/>
      <w:r w:rsidRPr="00440A95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5E5D40" w:rsidRPr="00440A95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балансовой стоимостью свыше </w:t>
      </w:r>
      <w:r w:rsidR="005E5D40" w:rsidRPr="00440A95">
        <w:rPr>
          <w:rFonts w:ascii="Times New Roman" w:hAnsi="Times New Roman" w:cs="Times New Roman"/>
          <w:sz w:val="24"/>
          <w:szCs w:val="24"/>
        </w:rPr>
        <w:t>50</w:t>
      </w:r>
      <w:r w:rsidRPr="00440A95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"__" _________ 20__ года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843"/>
        <w:gridCol w:w="2693"/>
        <w:gridCol w:w="993"/>
        <w:gridCol w:w="1842"/>
        <w:gridCol w:w="2410"/>
        <w:gridCol w:w="2410"/>
      </w:tblGrid>
      <w:tr w:rsidR="00C45077" w:rsidRPr="00440A95" w:rsidTr="005E5D40">
        <w:tc>
          <w:tcPr>
            <w:tcW w:w="629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6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9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2410" w:type="dxa"/>
          </w:tcPr>
          <w:p w:rsidR="00C45077" w:rsidRPr="00440A95" w:rsidRDefault="00EF694E" w:rsidP="00EF6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077" w:rsidRPr="00440A95">
              <w:rPr>
                <w:rFonts w:ascii="Times New Roman" w:hAnsi="Times New Roman" w:cs="Times New Roman"/>
                <w:sz w:val="24"/>
                <w:szCs w:val="24"/>
              </w:rPr>
              <w:t>сновани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5077"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постановки на баланс правообладателя</w:t>
            </w:r>
          </w:p>
        </w:tc>
      </w:tr>
      <w:tr w:rsidR="00C45077" w:rsidRPr="00440A95" w:rsidTr="005E5D40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</w:tcPr>
          <w:p w:rsidR="00C45077" w:rsidRPr="00440A95" w:rsidRDefault="005E5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77" w:rsidRPr="00440A95" w:rsidTr="005E5D40">
        <w:tc>
          <w:tcPr>
            <w:tcW w:w="62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 w:rsidTr="005E5D40">
        <w:tc>
          <w:tcPr>
            <w:tcW w:w="62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 w:rsidTr="005E5D40">
        <w:tc>
          <w:tcPr>
            <w:tcW w:w="629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 w:rsidTr="005E5D40">
        <w:tc>
          <w:tcPr>
            <w:tcW w:w="7859" w:type="dxa"/>
            <w:gridSpan w:val="5"/>
          </w:tcPr>
          <w:p w:rsidR="00C45077" w:rsidRPr="00440A95" w:rsidRDefault="00C45077" w:rsidP="005E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6, 7)</w:t>
            </w: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849"/>
        <w:gridCol w:w="2154"/>
        <w:gridCol w:w="2777"/>
      </w:tblGrid>
      <w:tr w:rsidR="00C45077" w:rsidRPr="00440A95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45077" w:rsidRPr="00440A95" w:rsidRDefault="00C450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5E5D40">
          <w:pgSz w:w="16838" w:h="11905" w:orient="landscape" w:code="9"/>
          <w:pgMar w:top="567" w:right="567" w:bottom="567" w:left="1134" w:header="0" w:footer="0" w:gutter="0"/>
          <w:cols w:space="720"/>
          <w:titlePg/>
        </w:sectPr>
      </w:pPr>
    </w:p>
    <w:p w:rsidR="00C45077" w:rsidRPr="00440A95" w:rsidRDefault="00222F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2315E7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</w:t>
      </w:r>
      <w:r w:rsidR="009E318D" w:rsidRPr="00440A95">
        <w:rPr>
          <w:rFonts w:ascii="Times New Roman" w:hAnsi="Times New Roman" w:cs="Times New Roman"/>
          <w:sz w:val="24"/>
          <w:szCs w:val="24"/>
        </w:rPr>
        <w:t>10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08"/>
      <w:bookmarkEnd w:id="7"/>
      <w:r w:rsidRPr="00440A95">
        <w:rPr>
          <w:rFonts w:ascii="Times New Roman" w:hAnsi="Times New Roman" w:cs="Times New Roman"/>
          <w:sz w:val="24"/>
          <w:szCs w:val="24"/>
        </w:rPr>
        <w:t>Перечень особо ценного движимого имущества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независимо от стоимости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"__" ___________ 20__ года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077"/>
        <w:gridCol w:w="963"/>
        <w:gridCol w:w="793"/>
        <w:gridCol w:w="1417"/>
        <w:gridCol w:w="1190"/>
        <w:gridCol w:w="1870"/>
      </w:tblGrid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870" w:type="dxa"/>
          </w:tcPr>
          <w:p w:rsidR="00C45077" w:rsidRPr="00440A95" w:rsidRDefault="00C45077" w:rsidP="00524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Дата и N постановления об отнесении к категории особо ценного движимого имущества</w:t>
            </w: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77" w:rsidRPr="00440A95">
        <w:tc>
          <w:tcPr>
            <w:tcW w:w="4589" w:type="dxa"/>
            <w:gridSpan w:val="5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Балансовый счет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4589" w:type="dxa"/>
            <w:gridSpan w:val="5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45077" w:rsidRPr="00440A95">
        <w:tc>
          <w:tcPr>
            <w:tcW w:w="1756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1756" w:type="dxa"/>
            <w:gridSpan w:val="2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>
        <w:tc>
          <w:tcPr>
            <w:tcW w:w="4589" w:type="dxa"/>
            <w:gridSpan w:val="5"/>
          </w:tcPr>
          <w:p w:rsidR="00C45077" w:rsidRPr="00440A95" w:rsidRDefault="00C45077" w:rsidP="0052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графам 6, 7)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2492"/>
        <w:gridCol w:w="3122"/>
      </w:tblGrid>
      <w:tr w:rsidR="00C45077" w:rsidRPr="00440A9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5AD" w:rsidRPr="00440A95" w:rsidRDefault="00905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55AD" w:rsidRPr="00440A95" w:rsidSect="009055AD">
          <w:pgSz w:w="11905" w:h="16838"/>
          <w:pgMar w:top="1134" w:right="567" w:bottom="1134" w:left="907" w:header="0" w:footer="0" w:gutter="0"/>
          <w:cols w:space="720"/>
          <w:titlePg/>
        </w:sectPr>
      </w:pPr>
    </w:p>
    <w:p w:rsidR="005246BE" w:rsidRPr="00440A95" w:rsidRDefault="005246BE" w:rsidP="00524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E318D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1</w:t>
      </w:r>
      <w:r w:rsidR="009E318D" w:rsidRPr="00440A95">
        <w:rPr>
          <w:rFonts w:ascii="Times New Roman" w:hAnsi="Times New Roman" w:cs="Times New Roman"/>
          <w:sz w:val="24"/>
          <w:szCs w:val="24"/>
        </w:rPr>
        <w:t>1</w:t>
      </w:r>
    </w:p>
    <w:p w:rsidR="005246BE" w:rsidRPr="00440A95" w:rsidRDefault="005246BE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6BE" w:rsidRPr="00440A95" w:rsidRDefault="005246BE" w:rsidP="005246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792"/>
      <w:bookmarkEnd w:id="8"/>
      <w:r w:rsidRPr="00440A95">
        <w:rPr>
          <w:rFonts w:ascii="Times New Roman" w:hAnsi="Times New Roman" w:cs="Times New Roman"/>
          <w:sz w:val="24"/>
          <w:szCs w:val="24"/>
        </w:rPr>
        <w:t>Перечень транспортных средств независимо от стоимости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 w:rsidP="00061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"___" __________20___ года</w:t>
      </w:r>
    </w:p>
    <w:p w:rsidR="00C45077" w:rsidRPr="00440A95" w:rsidRDefault="00C450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5915" w:rsidRPr="00440A95" w:rsidRDefault="00C959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524"/>
        <w:gridCol w:w="743"/>
        <w:gridCol w:w="1418"/>
        <w:gridCol w:w="992"/>
        <w:gridCol w:w="851"/>
        <w:gridCol w:w="115"/>
        <w:gridCol w:w="1302"/>
        <w:gridCol w:w="1820"/>
        <w:gridCol w:w="448"/>
        <w:gridCol w:w="1418"/>
        <w:gridCol w:w="1275"/>
        <w:gridCol w:w="2694"/>
      </w:tblGrid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2694" w:type="dxa"/>
          </w:tcPr>
          <w:p w:rsidR="005D0E05" w:rsidRPr="00440A95" w:rsidRDefault="007631B6" w:rsidP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баланс правообладателя</w:t>
            </w:r>
          </w:p>
        </w:tc>
      </w:tr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D0E05" w:rsidRPr="00440A95" w:rsidRDefault="005D0E05" w:rsidP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E05" w:rsidRPr="00440A95" w:rsidTr="005D0E05">
        <w:tc>
          <w:tcPr>
            <w:tcW w:w="4315" w:type="dxa"/>
            <w:gridSpan w:val="4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1. Особо ценное (итого)</w:t>
            </w: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 w:rsidP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5" w:rsidRPr="00440A95" w:rsidTr="005D0E05">
        <w:tc>
          <w:tcPr>
            <w:tcW w:w="4315" w:type="dxa"/>
            <w:gridSpan w:val="4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2. Иное (итого)</w:t>
            </w: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 w:rsidP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5" w:rsidRPr="00440A95" w:rsidTr="005D0E05">
        <w:tc>
          <w:tcPr>
            <w:tcW w:w="630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0E05" w:rsidRPr="00440A95" w:rsidRDefault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5" w:rsidRPr="00440A95" w:rsidTr="0052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957" w:type="dxa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E05" w:rsidRPr="00440A95" w:rsidRDefault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9" w:rsidRPr="00440A95" w:rsidTr="0052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957" w:type="dxa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 w:rsidP="00555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9" w:rsidRPr="00440A95" w:rsidTr="00555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835" w:type="dxa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gridSpan w:val="2"/>
          </w:tcPr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3273F9" w:rsidRPr="00440A95" w:rsidTr="00555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835" w:type="dxa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 w:rsidP="00555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273F9" w:rsidRPr="00440A95" w:rsidRDefault="003273F9" w:rsidP="005550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gridSpan w:val="2"/>
          </w:tcPr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273F9" w:rsidRPr="00440A95" w:rsidRDefault="003273F9" w:rsidP="0055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6BE" w:rsidRPr="00440A95" w:rsidRDefault="00524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3F9" w:rsidRPr="00440A95" w:rsidRDefault="003273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 w:rsidP="003273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E318D" w:rsidRPr="00440A95">
        <w:rPr>
          <w:rFonts w:ascii="Times New Roman" w:hAnsi="Times New Roman" w:cs="Times New Roman"/>
          <w:sz w:val="24"/>
          <w:szCs w:val="24"/>
        </w:rPr>
        <w:t>№</w:t>
      </w:r>
      <w:r w:rsidRPr="00440A95">
        <w:rPr>
          <w:rFonts w:ascii="Times New Roman" w:hAnsi="Times New Roman" w:cs="Times New Roman"/>
          <w:sz w:val="24"/>
          <w:szCs w:val="24"/>
        </w:rPr>
        <w:t xml:space="preserve"> 1</w:t>
      </w:r>
      <w:r w:rsidR="009E318D" w:rsidRPr="00440A95">
        <w:rPr>
          <w:rFonts w:ascii="Times New Roman" w:hAnsi="Times New Roman" w:cs="Times New Roman"/>
          <w:sz w:val="24"/>
          <w:szCs w:val="24"/>
        </w:rPr>
        <w:t>2</w:t>
      </w:r>
    </w:p>
    <w:p w:rsidR="005D0E05" w:rsidRPr="00440A95" w:rsidRDefault="005D0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98"/>
      <w:bookmarkEnd w:id="9"/>
      <w:r w:rsidRPr="00440A95">
        <w:rPr>
          <w:rFonts w:ascii="Times New Roman" w:hAnsi="Times New Roman" w:cs="Times New Roman"/>
          <w:sz w:val="24"/>
          <w:szCs w:val="24"/>
        </w:rPr>
        <w:t>Перечень земельных участков, расположенных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под объектами недвижимости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"__" ____________ 20__ года</w:t>
      </w:r>
    </w:p>
    <w:p w:rsidR="00C95915" w:rsidRPr="00440A95" w:rsidRDefault="00C95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5077" w:rsidRPr="00440A95" w:rsidRDefault="00C450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31"/>
        <w:gridCol w:w="1651"/>
        <w:gridCol w:w="1134"/>
        <w:gridCol w:w="1417"/>
        <w:gridCol w:w="1985"/>
        <w:gridCol w:w="1276"/>
        <w:gridCol w:w="1701"/>
        <w:gridCol w:w="1842"/>
        <w:gridCol w:w="1843"/>
      </w:tblGrid>
      <w:tr w:rsidR="000D754E" w:rsidRPr="00440A95" w:rsidTr="000D754E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5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1134" w:type="dxa"/>
          </w:tcPr>
          <w:p w:rsidR="00C45077" w:rsidRPr="00440A95" w:rsidRDefault="00C45077" w:rsidP="000D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Общая площадь (кв. м</w:t>
            </w:r>
            <w:r w:rsidR="000D754E" w:rsidRPr="004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(рублей)</w:t>
            </w:r>
          </w:p>
        </w:tc>
        <w:tc>
          <w:tcPr>
            <w:tcW w:w="1985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объектов недвижимости, расположенных на земельном участке</w:t>
            </w:r>
          </w:p>
        </w:tc>
        <w:tc>
          <w:tcPr>
            <w:tcW w:w="1276" w:type="dxa"/>
          </w:tcPr>
          <w:p w:rsidR="00C45077" w:rsidRPr="00440A95" w:rsidRDefault="00C45077" w:rsidP="000D7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Категория земл</w:t>
            </w:r>
            <w:r w:rsidR="000D754E" w:rsidRPr="0044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Вид права (обременения), дата и номер регистрации</w:t>
            </w:r>
          </w:p>
        </w:tc>
        <w:tc>
          <w:tcPr>
            <w:tcW w:w="1843" w:type="dxa"/>
          </w:tcPr>
          <w:p w:rsidR="00C45077" w:rsidRPr="00440A95" w:rsidRDefault="00C45077" w:rsidP="005D0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Дата и N постановления о предоставлении земельного участка</w:t>
            </w:r>
          </w:p>
        </w:tc>
      </w:tr>
      <w:tr w:rsidR="000D754E" w:rsidRPr="00440A95" w:rsidTr="000D754E">
        <w:tc>
          <w:tcPr>
            <w:tcW w:w="56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54E" w:rsidRPr="00440A95" w:rsidTr="000D754E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4E" w:rsidRPr="00440A95" w:rsidTr="000D754E">
        <w:tc>
          <w:tcPr>
            <w:tcW w:w="56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7" w:rsidRPr="00440A95" w:rsidTr="000D754E">
        <w:tc>
          <w:tcPr>
            <w:tcW w:w="4882" w:type="dxa"/>
            <w:gridSpan w:val="4"/>
          </w:tcPr>
          <w:p w:rsidR="00C45077" w:rsidRPr="00440A95" w:rsidRDefault="00C45077" w:rsidP="005D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Итого (по графе 5)</w:t>
            </w:r>
          </w:p>
        </w:tc>
        <w:tc>
          <w:tcPr>
            <w:tcW w:w="1417" w:type="dxa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:rsidR="00C45077" w:rsidRPr="00440A95" w:rsidRDefault="00C45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2492"/>
        <w:gridCol w:w="3122"/>
      </w:tblGrid>
      <w:tr w:rsidR="00C45077" w:rsidRPr="00440A9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45077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5077" w:rsidRPr="00440A95" w:rsidRDefault="00C450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45077" w:rsidRPr="00440A95" w:rsidRDefault="00C45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95915" w:rsidRPr="00440A95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95915" w:rsidRPr="00440A95" w:rsidRDefault="00C9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15" w:rsidRPr="00440A95" w:rsidRDefault="00C9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95915" w:rsidRPr="00440A95" w:rsidRDefault="00C95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C95915" w:rsidRPr="00440A95" w:rsidRDefault="00C95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077" w:rsidRPr="00440A95" w:rsidRDefault="00C45077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E05" w:rsidRPr="00440A95" w:rsidRDefault="005D0E05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D51" w:rsidRPr="00440A95" w:rsidRDefault="00E76D51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0E7C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Форма № 13</w:t>
      </w:r>
    </w:p>
    <w:p w:rsidR="000E7C19" w:rsidRPr="00440A95" w:rsidRDefault="000E7C19" w:rsidP="000E7C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 xml:space="preserve">Сведения о поступившем и выбывшем муниципальном имуществе </w:t>
      </w: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____________________________________________________________________________________________,</w:t>
      </w: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A95">
        <w:rPr>
          <w:rFonts w:ascii="Times New Roman" w:hAnsi="Times New Roman" w:cs="Times New Roman"/>
          <w:sz w:val="24"/>
          <w:szCs w:val="24"/>
        </w:rPr>
        <w:t>по состоянию на  "____" ____________ 20__ года</w:t>
      </w: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7C19" w:rsidRPr="00440A95" w:rsidRDefault="000E7C19" w:rsidP="000E7C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01"/>
        <w:gridCol w:w="1694"/>
        <w:gridCol w:w="7"/>
        <w:gridCol w:w="851"/>
        <w:gridCol w:w="1134"/>
        <w:gridCol w:w="500"/>
        <w:gridCol w:w="1059"/>
        <w:gridCol w:w="851"/>
        <w:gridCol w:w="1212"/>
        <w:gridCol w:w="63"/>
        <w:gridCol w:w="1418"/>
        <w:gridCol w:w="220"/>
        <w:gridCol w:w="1197"/>
        <w:gridCol w:w="1418"/>
        <w:gridCol w:w="2126"/>
      </w:tblGrid>
      <w:tr w:rsidR="007631B6" w:rsidRPr="00440A95" w:rsidTr="007631B6">
        <w:tc>
          <w:tcPr>
            <w:tcW w:w="562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1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701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Адрес   объекта</w:t>
            </w: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851" w:type="dxa"/>
          </w:tcPr>
          <w:p w:rsidR="007631B6" w:rsidRPr="00440A95" w:rsidRDefault="007631B6" w:rsidP="005E34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  <w:r w:rsidR="009A38C5" w:rsidRPr="00440A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34B2" w:rsidRPr="00440A95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</w:tc>
        <w:tc>
          <w:tcPr>
            <w:tcW w:w="1275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  <w:tc>
          <w:tcPr>
            <w:tcW w:w="1417" w:type="dxa"/>
            <w:gridSpan w:val="2"/>
          </w:tcPr>
          <w:p w:rsidR="007631B6" w:rsidRPr="00440A95" w:rsidRDefault="007631B6" w:rsidP="00434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(рублей)</w:t>
            </w:r>
          </w:p>
        </w:tc>
        <w:tc>
          <w:tcPr>
            <w:tcW w:w="1418" w:type="dxa"/>
          </w:tcPr>
          <w:p w:rsidR="007631B6" w:rsidRPr="00440A95" w:rsidRDefault="007631B6" w:rsidP="00434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126" w:type="dxa"/>
          </w:tcPr>
          <w:p w:rsidR="007631B6" w:rsidRPr="00440A95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постановки/</w:t>
            </w:r>
          </w:p>
          <w:p w:rsidR="007631B6" w:rsidRPr="00440A95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</w:p>
        </w:tc>
      </w:tr>
      <w:tr w:rsidR="007631B6" w:rsidRPr="00440A95" w:rsidTr="007631B6">
        <w:trPr>
          <w:trHeight w:val="628"/>
        </w:trPr>
        <w:tc>
          <w:tcPr>
            <w:tcW w:w="562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631B6" w:rsidRPr="00440A95" w:rsidRDefault="007631B6" w:rsidP="0076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631B6" w:rsidRPr="00440A95" w:rsidRDefault="007631B6" w:rsidP="0076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1B6" w:rsidRPr="00440A95" w:rsidTr="007631B6">
        <w:tc>
          <w:tcPr>
            <w:tcW w:w="562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B6" w:rsidRPr="00440A95" w:rsidTr="007631B6">
        <w:tc>
          <w:tcPr>
            <w:tcW w:w="562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B6" w:rsidRPr="00440A95" w:rsidTr="007631B6">
        <w:tc>
          <w:tcPr>
            <w:tcW w:w="562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1B6" w:rsidRPr="00440A95" w:rsidRDefault="007631B6" w:rsidP="0044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B6" w:rsidRPr="00440A95" w:rsidTr="00763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41" w:type="dxa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440A95" w:rsidRDefault="007631B6" w:rsidP="00442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B6" w:rsidRPr="00440A95" w:rsidTr="00763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41" w:type="dxa"/>
        </w:trPr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B6" w:rsidRPr="00E76D51" w:rsidTr="00763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41" w:type="dxa"/>
        </w:trPr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631B6" w:rsidRPr="00440A95" w:rsidRDefault="007631B6" w:rsidP="00442F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440A95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631B6" w:rsidRPr="00E76D51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9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B6" w:rsidRPr="00E76D51" w:rsidRDefault="007631B6" w:rsidP="00442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C19" w:rsidRPr="00E76D51" w:rsidRDefault="000E7C19" w:rsidP="000E7C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C19" w:rsidRPr="00E76D51" w:rsidRDefault="000E7C19" w:rsidP="0052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E7C19" w:rsidRPr="00E76D51" w:rsidSect="003273F9">
      <w:pgSz w:w="16838" w:h="11905" w:orient="landscape" w:code="9"/>
      <w:pgMar w:top="567" w:right="284" w:bottom="851" w:left="85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3B1"/>
    <w:multiLevelType w:val="hybridMultilevel"/>
    <w:tmpl w:val="A9FA4630"/>
    <w:lvl w:ilvl="0" w:tplc="F5660F08">
      <w:start w:val="1"/>
      <w:numFmt w:val="decimal"/>
      <w:lvlText w:val="%1."/>
      <w:lvlJc w:val="left"/>
      <w:pPr>
        <w:ind w:left="113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9A4504">
      <w:numFmt w:val="bullet"/>
      <w:lvlText w:val="-"/>
      <w:lvlJc w:val="left"/>
      <w:pPr>
        <w:ind w:left="113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CE831C4">
      <w:numFmt w:val="bullet"/>
      <w:lvlText w:val="•"/>
      <w:lvlJc w:val="left"/>
      <w:pPr>
        <w:ind w:left="3098" w:hanging="168"/>
      </w:pPr>
      <w:rPr>
        <w:rFonts w:hint="default"/>
        <w:lang w:val="ru-RU" w:eastAsia="en-US" w:bidi="ar-SA"/>
      </w:rPr>
    </w:lvl>
    <w:lvl w:ilvl="3" w:tplc="78C6D6A2">
      <w:numFmt w:val="bullet"/>
      <w:lvlText w:val="•"/>
      <w:lvlJc w:val="left"/>
      <w:pPr>
        <w:ind w:left="4083" w:hanging="168"/>
      </w:pPr>
      <w:rPr>
        <w:rFonts w:hint="default"/>
        <w:lang w:val="ru-RU" w:eastAsia="en-US" w:bidi="ar-SA"/>
      </w:rPr>
    </w:lvl>
    <w:lvl w:ilvl="4" w:tplc="B32C39A8">
      <w:numFmt w:val="bullet"/>
      <w:lvlText w:val="•"/>
      <w:lvlJc w:val="left"/>
      <w:pPr>
        <w:ind w:left="5067" w:hanging="168"/>
      </w:pPr>
      <w:rPr>
        <w:rFonts w:hint="default"/>
        <w:lang w:val="ru-RU" w:eastAsia="en-US" w:bidi="ar-SA"/>
      </w:rPr>
    </w:lvl>
    <w:lvl w:ilvl="5" w:tplc="3D540BBE">
      <w:numFmt w:val="bullet"/>
      <w:lvlText w:val="•"/>
      <w:lvlJc w:val="left"/>
      <w:pPr>
        <w:ind w:left="6052" w:hanging="168"/>
      </w:pPr>
      <w:rPr>
        <w:rFonts w:hint="default"/>
        <w:lang w:val="ru-RU" w:eastAsia="en-US" w:bidi="ar-SA"/>
      </w:rPr>
    </w:lvl>
    <w:lvl w:ilvl="6" w:tplc="D680A3EC">
      <w:numFmt w:val="bullet"/>
      <w:lvlText w:val="•"/>
      <w:lvlJc w:val="left"/>
      <w:pPr>
        <w:ind w:left="7036" w:hanging="168"/>
      </w:pPr>
      <w:rPr>
        <w:rFonts w:hint="default"/>
        <w:lang w:val="ru-RU" w:eastAsia="en-US" w:bidi="ar-SA"/>
      </w:rPr>
    </w:lvl>
    <w:lvl w:ilvl="7" w:tplc="3514A24C">
      <w:numFmt w:val="bullet"/>
      <w:lvlText w:val="•"/>
      <w:lvlJc w:val="left"/>
      <w:pPr>
        <w:ind w:left="8020" w:hanging="168"/>
      </w:pPr>
      <w:rPr>
        <w:rFonts w:hint="default"/>
        <w:lang w:val="ru-RU" w:eastAsia="en-US" w:bidi="ar-SA"/>
      </w:rPr>
    </w:lvl>
    <w:lvl w:ilvl="8" w:tplc="C55AADA0">
      <w:numFmt w:val="bullet"/>
      <w:lvlText w:val="•"/>
      <w:lvlJc w:val="left"/>
      <w:pPr>
        <w:ind w:left="900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77"/>
    <w:rsid w:val="0000549A"/>
    <w:rsid w:val="000102BA"/>
    <w:rsid w:val="00061F9A"/>
    <w:rsid w:val="00063570"/>
    <w:rsid w:val="000677AC"/>
    <w:rsid w:val="00067801"/>
    <w:rsid w:val="0008181D"/>
    <w:rsid w:val="00086203"/>
    <w:rsid w:val="000B0A73"/>
    <w:rsid w:val="000B46F6"/>
    <w:rsid w:val="000D754E"/>
    <w:rsid w:val="000E7C19"/>
    <w:rsid w:val="00106578"/>
    <w:rsid w:val="00114B27"/>
    <w:rsid w:val="00115A46"/>
    <w:rsid w:val="00121C79"/>
    <w:rsid w:val="00135D9C"/>
    <w:rsid w:val="00152400"/>
    <w:rsid w:val="001651BE"/>
    <w:rsid w:val="0017038A"/>
    <w:rsid w:val="00187EB2"/>
    <w:rsid w:val="001A5622"/>
    <w:rsid w:val="001B42FA"/>
    <w:rsid w:val="001B59D4"/>
    <w:rsid w:val="001D33CC"/>
    <w:rsid w:val="001D578D"/>
    <w:rsid w:val="001E5B2A"/>
    <w:rsid w:val="001E5FB5"/>
    <w:rsid w:val="00202B9E"/>
    <w:rsid w:val="00222F05"/>
    <w:rsid w:val="002243C2"/>
    <w:rsid w:val="002315E7"/>
    <w:rsid w:val="002469AA"/>
    <w:rsid w:val="00247E3E"/>
    <w:rsid w:val="0026677C"/>
    <w:rsid w:val="002722DB"/>
    <w:rsid w:val="00287100"/>
    <w:rsid w:val="00297137"/>
    <w:rsid w:val="002A7409"/>
    <w:rsid w:val="002C0AAE"/>
    <w:rsid w:val="002C187F"/>
    <w:rsid w:val="002D4B16"/>
    <w:rsid w:val="002E7879"/>
    <w:rsid w:val="0031095A"/>
    <w:rsid w:val="003273F9"/>
    <w:rsid w:val="00334C42"/>
    <w:rsid w:val="003567EE"/>
    <w:rsid w:val="00382687"/>
    <w:rsid w:val="00382ACF"/>
    <w:rsid w:val="003837E8"/>
    <w:rsid w:val="003A163E"/>
    <w:rsid w:val="003A73CA"/>
    <w:rsid w:val="003D7310"/>
    <w:rsid w:val="003D7AD7"/>
    <w:rsid w:val="003E5006"/>
    <w:rsid w:val="003F2210"/>
    <w:rsid w:val="003F5522"/>
    <w:rsid w:val="00424F58"/>
    <w:rsid w:val="0043404E"/>
    <w:rsid w:val="00440A95"/>
    <w:rsid w:val="00442F99"/>
    <w:rsid w:val="004438D3"/>
    <w:rsid w:val="004762FA"/>
    <w:rsid w:val="004C3B74"/>
    <w:rsid w:val="004D6A5C"/>
    <w:rsid w:val="004E6DCF"/>
    <w:rsid w:val="005236C6"/>
    <w:rsid w:val="005246BE"/>
    <w:rsid w:val="005450BD"/>
    <w:rsid w:val="005550FC"/>
    <w:rsid w:val="00567390"/>
    <w:rsid w:val="005C2D2A"/>
    <w:rsid w:val="005D0E05"/>
    <w:rsid w:val="005E34B2"/>
    <w:rsid w:val="005E5D40"/>
    <w:rsid w:val="006056A5"/>
    <w:rsid w:val="006106A6"/>
    <w:rsid w:val="00621093"/>
    <w:rsid w:val="00640AC8"/>
    <w:rsid w:val="00664DC2"/>
    <w:rsid w:val="00666E1A"/>
    <w:rsid w:val="00680F52"/>
    <w:rsid w:val="006C2914"/>
    <w:rsid w:val="006C3471"/>
    <w:rsid w:val="006D5668"/>
    <w:rsid w:val="007106B9"/>
    <w:rsid w:val="007521FD"/>
    <w:rsid w:val="007631B6"/>
    <w:rsid w:val="00764D82"/>
    <w:rsid w:val="00764FC8"/>
    <w:rsid w:val="0077367D"/>
    <w:rsid w:val="00780CE4"/>
    <w:rsid w:val="007962D8"/>
    <w:rsid w:val="007C26AD"/>
    <w:rsid w:val="007E0EEB"/>
    <w:rsid w:val="007E70B4"/>
    <w:rsid w:val="0080207C"/>
    <w:rsid w:val="00802728"/>
    <w:rsid w:val="00823D76"/>
    <w:rsid w:val="0082652A"/>
    <w:rsid w:val="00830D00"/>
    <w:rsid w:val="0086698B"/>
    <w:rsid w:val="00871648"/>
    <w:rsid w:val="00871AF0"/>
    <w:rsid w:val="008763CE"/>
    <w:rsid w:val="0089375C"/>
    <w:rsid w:val="00897FEE"/>
    <w:rsid w:val="008B3926"/>
    <w:rsid w:val="008C020B"/>
    <w:rsid w:val="008C6542"/>
    <w:rsid w:val="008E23FA"/>
    <w:rsid w:val="008F06D8"/>
    <w:rsid w:val="008F39E1"/>
    <w:rsid w:val="009055AD"/>
    <w:rsid w:val="00905DC5"/>
    <w:rsid w:val="009234A6"/>
    <w:rsid w:val="00934808"/>
    <w:rsid w:val="00947326"/>
    <w:rsid w:val="0098382A"/>
    <w:rsid w:val="009A38C5"/>
    <w:rsid w:val="009A76EA"/>
    <w:rsid w:val="009C03B9"/>
    <w:rsid w:val="009C2C47"/>
    <w:rsid w:val="009E318D"/>
    <w:rsid w:val="00A07DA1"/>
    <w:rsid w:val="00A44A76"/>
    <w:rsid w:val="00A532E2"/>
    <w:rsid w:val="00A54F5E"/>
    <w:rsid w:val="00A6522B"/>
    <w:rsid w:val="00A74617"/>
    <w:rsid w:val="00A760CD"/>
    <w:rsid w:val="00A91125"/>
    <w:rsid w:val="00A972D3"/>
    <w:rsid w:val="00AA1CE3"/>
    <w:rsid w:val="00AE1B27"/>
    <w:rsid w:val="00AE5012"/>
    <w:rsid w:val="00AF20A5"/>
    <w:rsid w:val="00AF54C7"/>
    <w:rsid w:val="00AF5BC1"/>
    <w:rsid w:val="00B0522A"/>
    <w:rsid w:val="00B13135"/>
    <w:rsid w:val="00B169DB"/>
    <w:rsid w:val="00B225E8"/>
    <w:rsid w:val="00B3351B"/>
    <w:rsid w:val="00B43473"/>
    <w:rsid w:val="00B5230B"/>
    <w:rsid w:val="00B84180"/>
    <w:rsid w:val="00BC594E"/>
    <w:rsid w:val="00BE054D"/>
    <w:rsid w:val="00C02FDC"/>
    <w:rsid w:val="00C1142E"/>
    <w:rsid w:val="00C12693"/>
    <w:rsid w:val="00C27803"/>
    <w:rsid w:val="00C45077"/>
    <w:rsid w:val="00C46AD8"/>
    <w:rsid w:val="00C93C9E"/>
    <w:rsid w:val="00C95915"/>
    <w:rsid w:val="00CE77D4"/>
    <w:rsid w:val="00CF0D97"/>
    <w:rsid w:val="00D10DF1"/>
    <w:rsid w:val="00D4299F"/>
    <w:rsid w:val="00D6566F"/>
    <w:rsid w:val="00E42238"/>
    <w:rsid w:val="00E42479"/>
    <w:rsid w:val="00E53FC2"/>
    <w:rsid w:val="00E76D51"/>
    <w:rsid w:val="00E807A2"/>
    <w:rsid w:val="00EA4111"/>
    <w:rsid w:val="00EB38AF"/>
    <w:rsid w:val="00EC2EBA"/>
    <w:rsid w:val="00ED0BCB"/>
    <w:rsid w:val="00EE0844"/>
    <w:rsid w:val="00EF41D2"/>
    <w:rsid w:val="00EF694E"/>
    <w:rsid w:val="00F04D8A"/>
    <w:rsid w:val="00F15705"/>
    <w:rsid w:val="00F267F6"/>
    <w:rsid w:val="00F47273"/>
    <w:rsid w:val="00F647F4"/>
    <w:rsid w:val="00F7764B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0D97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5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5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5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5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72D3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B225E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25E8"/>
    <w:rPr>
      <w:color w:val="0000FF"/>
      <w:u w:val="single"/>
    </w:rPr>
  </w:style>
  <w:style w:type="character" w:customStyle="1" w:styleId="dt-r">
    <w:name w:val="dt-r"/>
    <w:basedOn w:val="a0"/>
    <w:rsid w:val="00B225E8"/>
  </w:style>
  <w:style w:type="character" w:customStyle="1" w:styleId="30">
    <w:name w:val="Заголовок 3 Знак"/>
    <w:basedOn w:val="a0"/>
    <w:link w:val="3"/>
    <w:rsid w:val="00CF0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0D9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F0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CF0D97"/>
    <w:pPr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CF0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_"/>
    <w:link w:val="1"/>
    <w:rsid w:val="002A7409"/>
    <w:rPr>
      <w:sz w:val="28"/>
      <w:szCs w:val="28"/>
    </w:rPr>
  </w:style>
  <w:style w:type="paragraph" w:customStyle="1" w:styleId="1">
    <w:name w:val="Основной текст1"/>
    <w:basedOn w:val="a"/>
    <w:link w:val="aa"/>
    <w:rsid w:val="002A740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871AF0"/>
    <w:pPr>
      <w:ind w:right="-766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71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1"/>
    <w:qFormat/>
    <w:rsid w:val="00D6566F"/>
    <w:pPr>
      <w:widowControl w:val="0"/>
      <w:autoSpaceDE w:val="0"/>
      <w:autoSpaceDN w:val="0"/>
      <w:ind w:left="140" w:firstLine="542"/>
      <w:jc w:val="both"/>
    </w:pPr>
    <w:rPr>
      <w:sz w:val="22"/>
      <w:szCs w:val="22"/>
      <w:lang w:eastAsia="en-US"/>
    </w:rPr>
  </w:style>
  <w:style w:type="paragraph" w:styleId="ae">
    <w:name w:val="No Spacing"/>
    <w:qFormat/>
    <w:rsid w:val="00AA1CE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0D97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5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5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5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5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5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72D3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B225E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25E8"/>
    <w:rPr>
      <w:color w:val="0000FF"/>
      <w:u w:val="single"/>
    </w:rPr>
  </w:style>
  <w:style w:type="character" w:customStyle="1" w:styleId="dt-r">
    <w:name w:val="dt-r"/>
    <w:basedOn w:val="a0"/>
    <w:rsid w:val="00B225E8"/>
  </w:style>
  <w:style w:type="character" w:customStyle="1" w:styleId="30">
    <w:name w:val="Заголовок 3 Знак"/>
    <w:basedOn w:val="a0"/>
    <w:link w:val="3"/>
    <w:rsid w:val="00CF0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0D9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F0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CF0D97"/>
    <w:pPr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CF0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_"/>
    <w:link w:val="1"/>
    <w:rsid w:val="002A7409"/>
    <w:rPr>
      <w:sz w:val="28"/>
      <w:szCs w:val="28"/>
    </w:rPr>
  </w:style>
  <w:style w:type="paragraph" w:customStyle="1" w:styleId="1">
    <w:name w:val="Основной текст1"/>
    <w:basedOn w:val="a"/>
    <w:link w:val="aa"/>
    <w:rsid w:val="002A740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871AF0"/>
    <w:pPr>
      <w:ind w:right="-766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71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1"/>
    <w:qFormat/>
    <w:rsid w:val="00D6566F"/>
    <w:pPr>
      <w:widowControl w:val="0"/>
      <w:autoSpaceDE w:val="0"/>
      <w:autoSpaceDN w:val="0"/>
      <w:ind w:left="140" w:firstLine="542"/>
      <w:jc w:val="both"/>
    </w:pPr>
    <w:rPr>
      <w:sz w:val="22"/>
      <w:szCs w:val="22"/>
      <w:lang w:eastAsia="en-US"/>
    </w:rPr>
  </w:style>
  <w:style w:type="paragraph" w:styleId="ae">
    <w:name w:val="No Spacing"/>
    <w:qFormat/>
    <w:rsid w:val="00AA1CE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70030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189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0631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6&amp;date=23.08.2024&amp;dst=100114&amp;field=134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hyperlink" Target="https://login.consultant.ru/link/?req=doc&amp;base=LAW&amp;n=429473&amp;date=19.05.2023&amp;dst=612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200453&amp;date=19.05.2023&amp;dst=100361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5" Type="http://schemas.openxmlformats.org/officeDocument/2006/relationships/hyperlink" Target="https://login.consultant.ru/link/?req=doc&amp;base=RLAW240&amp;n=200453&amp;date=19.05.2023&amp;dst=100496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RLAW240&amp;n=200453&amp;date=19.05.2023&amp;dst=100327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24" Type="http://schemas.openxmlformats.org/officeDocument/2006/relationships/hyperlink" Target="https://login.consultant.ru/link/?req=doc&amp;base=RLAW240&amp;n=200453&amp;date=19.05.2023&amp;dst=10045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yperlink" Target="https://login.consultant.ru/link/?req=doc&amp;base=RLAW240&amp;n=200453&amp;date=19.05.2023&amp;dst=100419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s://login.consultant.ru/link/?req=doc&amp;base=RLAW240&amp;n=200453&amp;date=19.05.2023&amp;dst=100285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535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hyperlink" Target="https://login.consultant.ru/link/?req=doc&amp;base=RLAW240&amp;n=200453&amp;date=19.05.2023&amp;dst=100392&amp;field=134" TargetMode="External"/><Relationship Id="rId27" Type="http://schemas.openxmlformats.org/officeDocument/2006/relationships/hyperlink" Target="https://login.consultant.ru/link/?req=doc&amp;base=LAW&amp;n=362627&amp;date=19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168C-888C-4C70-B741-D828F5D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32</Pages>
  <Words>9493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2024-09-20T05:31:00Z</cp:lastPrinted>
  <dcterms:created xsi:type="dcterms:W3CDTF">2024-08-23T10:39:00Z</dcterms:created>
  <dcterms:modified xsi:type="dcterms:W3CDTF">2024-09-20T05:37:00Z</dcterms:modified>
</cp:coreProperties>
</file>