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45B" w:rsidRDefault="0085545B" w:rsidP="00DC428D">
      <w:pPr>
        <w:ind w:left="11340"/>
        <w:rPr>
          <w:sz w:val="22"/>
          <w:szCs w:val="22"/>
        </w:rPr>
      </w:pPr>
      <w:r>
        <w:rPr>
          <w:sz w:val="22"/>
          <w:szCs w:val="22"/>
        </w:rPr>
        <w:t>Приложение</w:t>
      </w:r>
    </w:p>
    <w:p w:rsidR="0085545B" w:rsidRDefault="0085545B" w:rsidP="00DC428D">
      <w:pPr>
        <w:ind w:left="11340"/>
        <w:rPr>
          <w:sz w:val="22"/>
          <w:szCs w:val="22"/>
        </w:rPr>
      </w:pPr>
    </w:p>
    <w:p w:rsidR="00DC428D" w:rsidRPr="00096849" w:rsidRDefault="00DC428D" w:rsidP="00DC428D">
      <w:pPr>
        <w:ind w:left="11340"/>
        <w:rPr>
          <w:sz w:val="22"/>
          <w:szCs w:val="22"/>
        </w:rPr>
      </w:pPr>
      <w:r w:rsidRPr="00096849">
        <w:rPr>
          <w:sz w:val="22"/>
          <w:szCs w:val="22"/>
        </w:rPr>
        <w:t xml:space="preserve">УТВЕРЖДЕНА </w:t>
      </w:r>
    </w:p>
    <w:p w:rsidR="00DC428D" w:rsidRDefault="00DC428D" w:rsidP="00DC428D">
      <w:pPr>
        <w:ind w:left="11340"/>
        <w:rPr>
          <w:sz w:val="22"/>
          <w:szCs w:val="22"/>
        </w:rPr>
      </w:pPr>
      <w:r w:rsidRPr="00096849">
        <w:rPr>
          <w:sz w:val="22"/>
          <w:szCs w:val="22"/>
        </w:rPr>
        <w:t xml:space="preserve">решением </w:t>
      </w:r>
      <w:r>
        <w:rPr>
          <w:sz w:val="22"/>
          <w:szCs w:val="22"/>
        </w:rPr>
        <w:t xml:space="preserve">Думы </w:t>
      </w:r>
      <w:proofErr w:type="gramStart"/>
      <w:r>
        <w:rPr>
          <w:sz w:val="22"/>
          <w:szCs w:val="22"/>
        </w:rPr>
        <w:t>Верхнекамского</w:t>
      </w:r>
      <w:proofErr w:type="gramEnd"/>
      <w:r w:rsidRPr="00096849">
        <w:rPr>
          <w:sz w:val="22"/>
          <w:szCs w:val="22"/>
        </w:rPr>
        <w:t xml:space="preserve"> </w:t>
      </w:r>
    </w:p>
    <w:p w:rsidR="00DC428D" w:rsidRPr="00096849" w:rsidRDefault="00DC428D" w:rsidP="00DC428D">
      <w:pPr>
        <w:ind w:left="11340"/>
        <w:rPr>
          <w:sz w:val="22"/>
          <w:szCs w:val="22"/>
        </w:rPr>
      </w:pPr>
      <w:r>
        <w:rPr>
          <w:sz w:val="22"/>
          <w:szCs w:val="22"/>
        </w:rPr>
        <w:t>муниципального округа</w:t>
      </w:r>
      <w:r w:rsidRPr="00096849">
        <w:rPr>
          <w:sz w:val="22"/>
          <w:szCs w:val="22"/>
        </w:rPr>
        <w:t xml:space="preserve"> </w:t>
      </w:r>
    </w:p>
    <w:p w:rsidR="00DC428D" w:rsidRDefault="00DC428D" w:rsidP="00DC428D">
      <w:pPr>
        <w:ind w:left="11340"/>
        <w:rPr>
          <w:sz w:val="22"/>
          <w:szCs w:val="22"/>
        </w:rPr>
      </w:pPr>
      <w:r w:rsidRPr="00096849">
        <w:rPr>
          <w:sz w:val="22"/>
          <w:szCs w:val="22"/>
        </w:rPr>
        <w:t xml:space="preserve">от </w:t>
      </w:r>
      <w:r w:rsidR="00944E58">
        <w:rPr>
          <w:sz w:val="22"/>
          <w:szCs w:val="22"/>
        </w:rPr>
        <w:t>03.03.2025</w:t>
      </w:r>
      <w:r w:rsidR="003D37E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096849">
        <w:rPr>
          <w:sz w:val="22"/>
          <w:szCs w:val="22"/>
        </w:rPr>
        <w:t>№</w:t>
      </w:r>
      <w:r w:rsidR="00944E58">
        <w:rPr>
          <w:sz w:val="22"/>
          <w:szCs w:val="22"/>
        </w:rPr>
        <w:t xml:space="preserve">    </w:t>
      </w:r>
      <w:bookmarkStart w:id="0" w:name="_GoBack"/>
      <w:bookmarkEnd w:id="0"/>
      <w:r w:rsidR="00944E58">
        <w:rPr>
          <w:sz w:val="22"/>
          <w:szCs w:val="22"/>
        </w:rPr>
        <w:t>28/157</w:t>
      </w:r>
    </w:p>
    <w:p w:rsidR="00DC428D" w:rsidRPr="00187288" w:rsidRDefault="00DC428D" w:rsidP="00DC428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Структура</w:t>
      </w:r>
      <w:r w:rsidRPr="00187288">
        <w:rPr>
          <w:b/>
          <w:sz w:val="22"/>
          <w:szCs w:val="22"/>
        </w:rPr>
        <w:t xml:space="preserve"> администрации Верхнекамского муниципального </w:t>
      </w:r>
      <w:r>
        <w:rPr>
          <w:b/>
          <w:sz w:val="22"/>
          <w:szCs w:val="22"/>
        </w:rPr>
        <w:t>округа Кировской области</w:t>
      </w:r>
    </w:p>
    <w:p w:rsidR="00DC428D" w:rsidRDefault="00DC428D" w:rsidP="001A7B0A"/>
    <w:p w:rsidR="00DC428D" w:rsidRDefault="00944E58" w:rsidP="001A7B0A">
      <w:r>
        <w:rPr>
          <w:noProof/>
        </w:rPr>
        <w:pict>
          <v:line id="_x0000_s1601" style="position:absolute;z-index:251662336" from="-27.1pt,11.5pt" to="-27.1pt,285.25pt"/>
        </w:pict>
      </w:r>
      <w:r>
        <w:rPr>
          <w:noProof/>
        </w:rPr>
        <w:pict>
          <v:line id="_x0000_s1265" style="position:absolute;z-index:251721728" from="-27.1pt,11.5pt" to="185.9pt,11.5pt"/>
        </w:pict>
      </w:r>
      <w:r>
        <w:rPr>
          <w:noProof/>
        </w:rPr>
        <w:pict>
          <v:rect id="_x0000_s1039" style="position:absolute;margin-left:185.9pt;margin-top:-.55pt;width:416.25pt;height:22.15pt;z-index:251665408">
            <v:textbox style="mso-next-textbox:#_x0000_s1039">
              <w:txbxContent>
                <w:p w:rsidR="00A7741F" w:rsidRPr="00EF659C" w:rsidRDefault="00A7741F" w:rsidP="00134EA8">
                  <w:pPr>
                    <w:jc w:val="center"/>
                    <w:rPr>
                      <w:sz w:val="28"/>
                      <w:szCs w:val="28"/>
                    </w:rPr>
                  </w:pPr>
                  <w:r w:rsidRPr="00EF659C">
                    <w:rPr>
                      <w:sz w:val="28"/>
                      <w:szCs w:val="28"/>
                    </w:rPr>
                    <w:t>Глава Верхнекамского</w:t>
                  </w:r>
                  <w:r w:rsidR="00187288" w:rsidRPr="00EF659C">
                    <w:rPr>
                      <w:sz w:val="28"/>
                      <w:szCs w:val="28"/>
                    </w:rPr>
                    <w:t xml:space="preserve"> муниципального</w:t>
                  </w:r>
                  <w:r w:rsidRPr="00EF659C">
                    <w:rPr>
                      <w:sz w:val="28"/>
                      <w:szCs w:val="28"/>
                    </w:rPr>
                    <w:t xml:space="preserve"> </w:t>
                  </w:r>
                  <w:r w:rsidR="00845EB8" w:rsidRPr="00EF659C">
                    <w:rPr>
                      <w:sz w:val="28"/>
                      <w:szCs w:val="28"/>
                    </w:rPr>
                    <w:t>округа</w:t>
                  </w:r>
                </w:p>
              </w:txbxContent>
            </v:textbox>
          </v:rect>
        </w:pict>
      </w:r>
    </w:p>
    <w:p w:rsidR="00DC428D" w:rsidRDefault="00944E58" w:rsidP="001A7B0A">
      <w:r>
        <w:rPr>
          <w:noProof/>
        </w:rPr>
        <w:pict>
          <v:line id="_x0000_s1811" style="position:absolute;z-index:251725824" from="-26.85pt,271.35pt" to="-4.25pt,271.45pt"/>
        </w:pict>
      </w:r>
      <w:r>
        <w:rPr>
          <w:noProof/>
        </w:rPr>
        <w:pict>
          <v:rect id="_x0000_s1119" style="position:absolute;margin-left:-4.25pt;margin-top:253.4pt;width:90.6pt;height:40pt;z-index:251671552">
            <v:textbox style="mso-next-textbox:#_x0000_s1119">
              <w:txbxContent>
                <w:p w:rsidR="000A5268" w:rsidRPr="00933C51" w:rsidRDefault="00A43180" w:rsidP="00134EA8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Сектор дорожного хозяйства</w:t>
                  </w:r>
                </w:p>
                <w:p w:rsidR="00B3191B" w:rsidRPr="000A5268" w:rsidRDefault="00B3191B" w:rsidP="00134EA8">
                  <w:pPr>
                    <w:rPr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263" style="position:absolute;margin-left:-4.5pt;margin-top:183.85pt;width:90.6pt;height:54.2pt;z-index:251670528">
            <v:textbox style="mso-next-textbox:#_x0000_s1263">
              <w:txbxContent>
                <w:p w:rsidR="00F947E0" w:rsidRPr="00BE693E" w:rsidRDefault="001E7819" w:rsidP="00134EA8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Отдел</w:t>
                  </w:r>
                  <w:r w:rsidR="00F947E0" w:rsidRPr="00BE693E">
                    <w:rPr>
                      <w:sz w:val="16"/>
                      <w:szCs w:val="16"/>
                    </w:rPr>
                    <w:t xml:space="preserve"> по вопросам мобилизационной подготовки и защите государственной тайны</w:t>
                  </w:r>
                </w:p>
                <w:p w:rsidR="00F947E0" w:rsidRPr="00F947E0" w:rsidRDefault="00F947E0" w:rsidP="00134EA8">
                  <w:pPr>
                    <w:rPr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131" style="position:absolute;margin-left:403.5pt;margin-top:136.9pt;width:123.7pt;height:34.75pt;z-index:251681792">
            <v:textbox style="mso-next-textbox:#_x0000_s1131">
              <w:txbxContent>
                <w:p w:rsidR="0076641D" w:rsidRPr="00933C51" w:rsidRDefault="0076641D" w:rsidP="00134EA8">
                  <w:pPr>
                    <w:jc w:val="center"/>
                    <w:rPr>
                      <w:sz w:val="16"/>
                      <w:szCs w:val="16"/>
                    </w:rPr>
                  </w:pPr>
                  <w:r w:rsidRPr="00933C51">
                    <w:rPr>
                      <w:sz w:val="16"/>
                      <w:szCs w:val="16"/>
                    </w:rPr>
                    <w:t>Отдел жилищно-коммунального хозяйства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284" style="position:absolute;margin-left:403.5pt;margin-top:64.05pt;width:123.7pt;height:63.6pt;z-index:251679744">
            <v:textbox style="mso-next-textbox:#_x0000_s1284">
              <w:txbxContent>
                <w:p w:rsidR="00845177" w:rsidRPr="002750EB" w:rsidRDefault="00845177" w:rsidP="00134EA8">
                  <w:pPr>
                    <w:jc w:val="center"/>
                    <w:rPr>
                      <w:sz w:val="16"/>
                      <w:szCs w:val="16"/>
                    </w:rPr>
                  </w:pPr>
                  <w:r w:rsidRPr="002750EB">
                    <w:rPr>
                      <w:sz w:val="16"/>
                      <w:szCs w:val="16"/>
                    </w:rPr>
                    <w:t>Заместитель главы администрации</w:t>
                  </w:r>
                  <w:r w:rsidR="002750EB" w:rsidRPr="002750EB">
                    <w:rPr>
                      <w:sz w:val="16"/>
                      <w:szCs w:val="16"/>
                    </w:rPr>
                    <w:t xml:space="preserve"> муниципального</w:t>
                  </w:r>
                  <w:r w:rsidRPr="002750EB">
                    <w:rPr>
                      <w:sz w:val="16"/>
                      <w:szCs w:val="16"/>
                    </w:rPr>
                    <w:t xml:space="preserve"> </w:t>
                  </w:r>
                  <w:r w:rsidR="00845EB8" w:rsidRPr="002750EB">
                    <w:rPr>
                      <w:sz w:val="16"/>
                      <w:szCs w:val="16"/>
                    </w:rPr>
                    <w:t>округ</w:t>
                  </w:r>
                  <w:r w:rsidRPr="002750EB">
                    <w:rPr>
                      <w:sz w:val="16"/>
                      <w:szCs w:val="16"/>
                    </w:rPr>
                    <w:t xml:space="preserve">а по </w:t>
                  </w:r>
                  <w:r w:rsidR="00FE2A36">
                    <w:rPr>
                      <w:sz w:val="16"/>
                      <w:szCs w:val="16"/>
                    </w:rPr>
                    <w:t>вопросам жизнеобеспечения</w:t>
                  </w:r>
                  <w:r w:rsidR="002C54CE">
                    <w:rPr>
                      <w:sz w:val="16"/>
                      <w:szCs w:val="16"/>
                    </w:rPr>
                    <w:t>, начальник МКУ «Благоустройство</w:t>
                  </w:r>
                  <w:r w:rsidR="0096511D" w:rsidRPr="002750EB">
                    <w:rPr>
                      <w:sz w:val="16"/>
                      <w:szCs w:val="16"/>
                    </w:rPr>
                    <w:t>»</w:t>
                  </w:r>
                </w:p>
                <w:p w:rsidR="00845177" w:rsidRPr="00845177" w:rsidRDefault="00845177" w:rsidP="00134EA8"/>
              </w:txbxContent>
            </v:textbox>
          </v:rect>
        </w:pict>
      </w:r>
      <w:r>
        <w:rPr>
          <w:noProof/>
        </w:rPr>
        <w:pict>
          <v:line id="_x0000_s1831" style="position:absolute;z-index:251758592" from="660pt,314.35pt" to="675.3pt,314.45pt"/>
        </w:pict>
      </w:r>
      <w:r>
        <w:rPr>
          <w:noProof/>
        </w:rPr>
        <w:pict>
          <v:line id="_x0000_s1830" style="position:absolute;z-index:251757568" from="659.9pt,349.1pt" to="674.75pt,349.1pt"/>
        </w:pict>
      </w:r>
      <w:r>
        <w:rPr>
          <w:noProof/>
        </w:rPr>
        <w:pict>
          <v:line id="_x0000_s1833" style="position:absolute;z-index:251760640" from="659.9pt,276.2pt" to="674.75pt,276.2pt"/>
        </w:pict>
      </w:r>
      <w:r>
        <w:rPr>
          <w:noProof/>
        </w:rPr>
        <w:pict>
          <v:line id="_x0000_s1841" style="position:absolute;z-index:251768832" from="661.4pt,237.85pt" to="674.75pt,237.95pt"/>
        </w:pict>
      </w:r>
      <w:r>
        <w:rPr>
          <w:noProof/>
        </w:rPr>
        <w:pict>
          <v:line id="_x0000_s1840" style="position:absolute;z-index:251767808" from="660pt,198.75pt" to="673.35pt,198.85pt"/>
        </w:pict>
      </w:r>
      <w:r>
        <w:rPr>
          <w:noProof/>
        </w:rPr>
        <w:pict>
          <v:line id="_x0000_s1250" style="position:absolute;z-index:251745280" from="659.9pt,33.25pt" to="659.9pt,349.2pt"/>
        </w:pict>
      </w:r>
      <w:r>
        <w:rPr>
          <w:noProof/>
        </w:rPr>
        <w:pict>
          <v:rect id="_x0000_s1851" style="position:absolute;margin-left:675.3pt;margin-top:336pt;width:98.4pt;height:30.1pt;z-index:251783168">
            <v:textbox style="mso-next-textbox:#_x0000_s1851">
              <w:txbxContent>
                <w:p w:rsidR="002C47E6" w:rsidRPr="00933C51" w:rsidRDefault="002C47E6" w:rsidP="002C47E6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Кайский</w:t>
                  </w:r>
                  <w:proofErr w:type="spellEnd"/>
                  <w:r w:rsidR="00FE2A36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ТО</w:t>
                  </w:r>
                </w:p>
              </w:txbxContent>
            </v:textbox>
          </v:rect>
        </w:pict>
      </w:r>
      <w:r>
        <w:rPr>
          <w:noProof/>
        </w:rPr>
        <w:pict>
          <v:line id="_x0000_s1853" style="position:absolute;flip:x y;z-index:251785216" from="464.7pt,306.2pt" to="464.8pt,314.45pt"/>
        </w:pict>
      </w:r>
      <w:r>
        <w:rPr>
          <w:noProof/>
        </w:rPr>
        <w:pict>
          <v:line id="_x0000_s1846" style="position:absolute;flip:x y;z-index:251779072" from="464.7pt,262.5pt" to="464.8pt,271.45pt"/>
        </w:pict>
      </w:r>
      <w:r>
        <w:rPr>
          <w:noProof/>
        </w:rPr>
        <w:pict>
          <v:line id="_x0000_s1827" style="position:absolute;z-index:251743232" from="390.15pt,99.4pt" to="390.15pt,380.2pt"/>
        </w:pict>
      </w:r>
      <w:r>
        <w:rPr>
          <w:noProof/>
        </w:rPr>
        <w:pict>
          <v:line id="_x0000_s1832" style="position:absolute;z-index:251759616" from="390.15pt,380.2pt" to="403.5pt,380.3pt"/>
        </w:pict>
      </w:r>
      <w:r>
        <w:rPr>
          <w:noProof/>
        </w:rPr>
        <w:pict>
          <v:rect id="_x0000_s1727" style="position:absolute;margin-left:403.5pt;margin-top:361.5pt;width:123.7pt;height:35.8pt;z-index:251710464">
            <v:textbox style="mso-next-textbox:#_x0000_s1727">
              <w:txbxContent>
                <w:p w:rsidR="007B63AB" w:rsidRPr="00933C51" w:rsidRDefault="00B669BE" w:rsidP="007B63A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МКУ «Благоустройство»</w:t>
                  </w:r>
                </w:p>
              </w:txbxContent>
            </v:textbox>
          </v:rect>
        </w:pict>
      </w:r>
      <w:r>
        <w:rPr>
          <w:noProof/>
        </w:rPr>
        <w:pict>
          <v:rect id="_x0000_s1735" style="position:absolute;margin-left:403.5pt;margin-top:314.45pt;width:123.7pt;height:34.75pt;z-index:251718656">
            <v:textbox style="mso-next-textbox:#_x0000_s1735">
              <w:txbxContent>
                <w:p w:rsidR="0096511D" w:rsidRPr="00933C51" w:rsidRDefault="0096511D" w:rsidP="0096511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Муниципальн</w:t>
                  </w:r>
                  <w:r w:rsidR="00AC2012">
                    <w:rPr>
                      <w:sz w:val="16"/>
                      <w:szCs w:val="16"/>
                    </w:rPr>
                    <w:t>ая</w:t>
                  </w:r>
                  <w:r>
                    <w:rPr>
                      <w:sz w:val="16"/>
                      <w:szCs w:val="16"/>
                    </w:rPr>
                    <w:t xml:space="preserve"> пожарн</w:t>
                  </w:r>
                  <w:r w:rsidR="00AC2012">
                    <w:rPr>
                      <w:sz w:val="16"/>
                      <w:szCs w:val="16"/>
                    </w:rPr>
                    <w:t>ая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="00AC2012">
                    <w:rPr>
                      <w:sz w:val="16"/>
                      <w:szCs w:val="16"/>
                    </w:rPr>
                    <w:t>охрана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734" style="position:absolute;margin-left:403.5pt;margin-top:271.45pt;width:123.7pt;height:34.75pt;z-index:251717632">
            <v:textbox style="mso-next-textbox:#_x0000_s1734">
              <w:txbxContent>
                <w:p w:rsidR="007B63AB" w:rsidRPr="00933C51" w:rsidRDefault="0096511D" w:rsidP="007B63A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Единая дежурно-диспетчерская служба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733" style="position:absolute;margin-left:403.5pt;margin-top:227.75pt;width:123.7pt;height:34.75pt;z-index:251716608">
            <v:textbox style="mso-next-textbox:#_x0000_s1733">
              <w:txbxContent>
                <w:p w:rsidR="007B63AB" w:rsidRPr="00933C51" w:rsidRDefault="007B63AB" w:rsidP="007B63AB">
                  <w:pPr>
                    <w:jc w:val="center"/>
                    <w:rPr>
                      <w:sz w:val="16"/>
                      <w:szCs w:val="16"/>
                    </w:rPr>
                  </w:pPr>
                  <w:r w:rsidRPr="00933C51">
                    <w:rPr>
                      <w:sz w:val="16"/>
                      <w:szCs w:val="16"/>
                    </w:rPr>
                    <w:t xml:space="preserve">Отдел </w:t>
                  </w:r>
                  <w:r w:rsidR="0096511D">
                    <w:rPr>
                      <w:sz w:val="16"/>
                      <w:szCs w:val="16"/>
                    </w:rPr>
                    <w:t>по делам ГО и ЧС</w:t>
                  </w:r>
                </w:p>
              </w:txbxContent>
            </v:textbox>
          </v:rect>
        </w:pict>
      </w:r>
      <w:r>
        <w:rPr>
          <w:noProof/>
        </w:rPr>
        <w:pict>
          <v:rect id="_x0000_s1730" style="position:absolute;margin-left:403.5pt;margin-top:179.2pt;width:123.7pt;height:39pt;z-index:251713536">
            <v:textbox style="mso-next-textbox:#_x0000_s1730">
              <w:txbxContent>
                <w:p w:rsidR="00B669BE" w:rsidRPr="00933C51" w:rsidRDefault="00B669BE" w:rsidP="00B669BE">
                  <w:pPr>
                    <w:jc w:val="center"/>
                    <w:rPr>
                      <w:sz w:val="16"/>
                      <w:szCs w:val="16"/>
                    </w:rPr>
                  </w:pPr>
                  <w:r w:rsidRPr="00933C51">
                    <w:rPr>
                      <w:sz w:val="16"/>
                      <w:szCs w:val="16"/>
                    </w:rPr>
                    <w:t>Консультант по жилищному контролю - муниципальный жилищный инспектор</w:t>
                  </w:r>
                </w:p>
                <w:p w:rsidR="007B63AB" w:rsidRPr="00933C51" w:rsidRDefault="007B63AB" w:rsidP="007B63AB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line id="_x0000_s1225" style="position:absolute;flip:x;z-index:251727872" from="101.15pt,99.4pt" to="101.25pt,385.4pt"/>
        </w:pict>
      </w:r>
      <w:r>
        <w:rPr>
          <w:noProof/>
        </w:rPr>
        <w:pict>
          <v:line id="_x0000_s1815" style="position:absolute;z-index:251731968" from="86.35pt,385.2pt" to="101.25pt,385.4pt"/>
        </w:pict>
      </w:r>
      <w:r>
        <w:rPr>
          <w:noProof/>
        </w:rPr>
        <w:pict w14:anchorId="2979D78A">
          <v:rect id="_x0000_s1705" style="position:absolute;margin-left:-4.5pt;margin-top:349.3pt;width:90.6pt;height:64.1pt;z-index:251684864">
            <v:textbox style="mso-next-textbox:#_x0000_s1705">
              <w:txbxContent>
                <w:p w:rsidR="00347565" w:rsidRPr="00AB674E" w:rsidRDefault="00C174CE" w:rsidP="00347565">
                  <w:pPr>
                    <w:jc w:val="center"/>
                    <w:rPr>
                      <w:sz w:val="16"/>
                      <w:szCs w:val="16"/>
                    </w:rPr>
                  </w:pPr>
                  <w:r w:rsidRPr="00AB674E">
                    <w:rPr>
                      <w:sz w:val="16"/>
                      <w:szCs w:val="16"/>
                    </w:rPr>
                    <w:t xml:space="preserve">Отдел муниципальных закупок администрации </w:t>
                  </w:r>
                  <w:r w:rsidR="00905C5F">
                    <w:rPr>
                      <w:sz w:val="16"/>
                      <w:szCs w:val="16"/>
                    </w:rPr>
                    <w:t xml:space="preserve">муниципального </w:t>
                  </w:r>
                  <w:r w:rsidRPr="00AB674E">
                    <w:rPr>
                      <w:sz w:val="16"/>
                      <w:szCs w:val="16"/>
                    </w:rPr>
                    <w:t>округа</w:t>
                  </w:r>
                </w:p>
                <w:p w:rsidR="00347565" w:rsidRPr="009C046E" w:rsidRDefault="00347565" w:rsidP="00347565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line id="_x0000_s1852" style="position:absolute;z-index:251784192" from="248.6pt,431.1pt" to="259.3pt,431.2pt"/>
        </w:pict>
      </w:r>
      <w:r>
        <w:rPr>
          <w:noProof/>
        </w:rPr>
        <w:pict>
          <v:line id="_x0000_s1230" style="position:absolute;z-index:251742208" from="248.9pt,99.4pt" to="248.9pt,431.2pt"/>
        </w:pict>
      </w:r>
      <w:r>
        <w:rPr>
          <w:noProof/>
        </w:rPr>
        <w:pict>
          <v:line id="_x0000_s1600" style="position:absolute;z-index:251753472" from="248.9pt,397.2pt" to="258.3pt,397.3pt"/>
        </w:pict>
      </w:r>
      <w:r>
        <w:rPr>
          <w:noProof/>
        </w:rPr>
        <w:pict>
          <v:line id="_x0000_s1290" style="position:absolute;z-index:251750400" from="248.9pt,162.85pt" to="258.3pt,162.95pt"/>
        </w:pict>
      </w:r>
      <w:r>
        <w:rPr>
          <w:noProof/>
        </w:rPr>
        <w:pict>
          <v:rect id="_x0000_s1107" style="position:absolute;margin-left:258.3pt;margin-top:376pt;width:120.35pt;height:35.8pt;z-index:251702272">
            <v:textbox style="mso-next-textbox:#_x0000_s1107">
              <w:txbxContent>
                <w:p w:rsidR="005D3BB4" w:rsidRPr="00933C51" w:rsidRDefault="005D3BB4" w:rsidP="00134EA8">
                  <w:pPr>
                    <w:jc w:val="center"/>
                    <w:rPr>
                      <w:sz w:val="16"/>
                      <w:szCs w:val="16"/>
                    </w:rPr>
                  </w:pPr>
                  <w:r w:rsidRPr="00933C51">
                    <w:rPr>
                      <w:sz w:val="16"/>
                      <w:szCs w:val="16"/>
                    </w:rPr>
                    <w:t>Комиссия по делам</w:t>
                  </w:r>
                  <w:r w:rsidR="001A061D">
                    <w:rPr>
                      <w:sz w:val="16"/>
                      <w:szCs w:val="16"/>
                    </w:rPr>
                    <w:t xml:space="preserve"> несовершеннолетних и защите их</w:t>
                  </w:r>
                  <w:r w:rsidR="00871FF3" w:rsidRPr="00933C51">
                    <w:rPr>
                      <w:sz w:val="16"/>
                      <w:szCs w:val="16"/>
                    </w:rPr>
                    <w:t xml:space="preserve"> </w:t>
                  </w:r>
                  <w:r w:rsidRPr="00933C51">
                    <w:rPr>
                      <w:sz w:val="16"/>
                      <w:szCs w:val="16"/>
                    </w:rPr>
                    <w:t>прав</w:t>
                  </w:r>
                </w:p>
              </w:txbxContent>
            </v:textbox>
          </v:rect>
        </w:pict>
      </w:r>
      <w:r>
        <w:rPr>
          <w:noProof/>
        </w:rPr>
        <w:pict>
          <v:rect id="_x0000_s1720" style="position:absolute;margin-left:258.3pt;margin-top:417.6pt;width:120.35pt;height:35.8pt;z-index:251703296">
            <v:textbox style="mso-next-textbox:#_x0000_s1720">
              <w:txbxContent>
                <w:p w:rsidR="007B63AB" w:rsidRPr="00933C51" w:rsidRDefault="00373725" w:rsidP="007B63AB">
                  <w:pPr>
                    <w:jc w:val="center"/>
                    <w:rPr>
                      <w:sz w:val="16"/>
                      <w:szCs w:val="16"/>
                    </w:rPr>
                  </w:pPr>
                  <w:r w:rsidRPr="00373725">
                    <w:rPr>
                      <w:sz w:val="16"/>
                      <w:szCs w:val="16"/>
                    </w:rPr>
                    <w:t>Сектор воинского учета</w:t>
                  </w:r>
                </w:p>
              </w:txbxContent>
            </v:textbox>
          </v:rect>
        </w:pict>
      </w:r>
      <w:r>
        <w:rPr>
          <w:noProof/>
        </w:rPr>
        <w:pict>
          <v:line id="_x0000_s1593" style="position:absolute;z-index:251752448" from="248.9pt,349.2pt" to="258.3pt,349.3pt"/>
        </w:pict>
      </w:r>
      <w:r>
        <w:rPr>
          <w:noProof/>
        </w:rPr>
        <w:pict>
          <v:rect id="_x0000_s1108" style="position:absolute;margin-left:259.3pt;margin-top:331.15pt;width:120.35pt;height:36.9pt;z-index:251672576">
            <v:textbox style="mso-next-textbox:#_x0000_s1108">
              <w:txbxContent>
                <w:p w:rsidR="005D3BB4" w:rsidRPr="00933C51" w:rsidRDefault="00A43180" w:rsidP="00134EA8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Управление образования </w:t>
                  </w:r>
                  <w:r w:rsidR="00043C41">
                    <w:rPr>
                      <w:sz w:val="16"/>
                      <w:szCs w:val="16"/>
                    </w:rPr>
                    <w:t xml:space="preserve"> Верхнекамского </w:t>
                  </w:r>
                  <w:r w:rsidR="00C174CE">
                    <w:rPr>
                      <w:sz w:val="16"/>
                      <w:szCs w:val="16"/>
                    </w:rPr>
                    <w:t xml:space="preserve">муниципального </w:t>
                  </w:r>
                  <w:r w:rsidR="00810CCD">
                    <w:rPr>
                      <w:sz w:val="16"/>
                      <w:szCs w:val="16"/>
                    </w:rPr>
                    <w:t>округа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850" style="position:absolute;margin-left:675.3pt;margin-top:297.2pt;width:98.4pt;height:30.1pt;z-index:251782144">
            <v:textbox style="mso-next-textbox:#_x0000_s1850">
              <w:txbxContent>
                <w:p w:rsidR="002C47E6" w:rsidRPr="00933C51" w:rsidRDefault="002C47E6" w:rsidP="002C47E6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Лойнский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ТО</w:t>
                  </w:r>
                </w:p>
              </w:txbxContent>
            </v:textbox>
          </v:rect>
        </w:pict>
      </w:r>
      <w:r>
        <w:rPr>
          <w:noProof/>
        </w:rPr>
        <w:pict>
          <v:rect id="_x0000_s1849" style="position:absolute;margin-left:675.3pt;margin-top:259.45pt;width:98.4pt;height:30.1pt;z-index:251781120">
            <v:textbox style="mso-next-textbox:#_x0000_s1849">
              <w:txbxContent>
                <w:p w:rsidR="002C47E6" w:rsidRPr="00933C51" w:rsidRDefault="002C47E6" w:rsidP="002C47E6">
                  <w:pPr>
                    <w:jc w:val="center"/>
                    <w:rPr>
                      <w:sz w:val="16"/>
                      <w:szCs w:val="16"/>
                    </w:rPr>
                  </w:pPr>
                  <w:proofErr w:type="gramStart"/>
                  <w:r>
                    <w:rPr>
                      <w:sz w:val="16"/>
                      <w:szCs w:val="16"/>
                    </w:rPr>
                    <w:t>Лесной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ТО</w:t>
                  </w:r>
                </w:p>
              </w:txbxContent>
            </v:textbox>
          </v:rect>
        </w:pict>
      </w:r>
      <w:r>
        <w:rPr>
          <w:noProof/>
        </w:rPr>
        <w:pict>
          <v:rect id="_x0000_s1848" style="position:absolute;margin-left:675.3pt;margin-top:221.45pt;width:98.4pt;height:30.1pt;z-index:251780096">
            <v:textbox style="mso-next-textbox:#_x0000_s1848">
              <w:txbxContent>
                <w:p w:rsidR="002C47E6" w:rsidRPr="00933C51" w:rsidRDefault="002C47E6" w:rsidP="002C47E6">
                  <w:pPr>
                    <w:jc w:val="center"/>
                    <w:rPr>
                      <w:sz w:val="16"/>
                      <w:szCs w:val="16"/>
                    </w:rPr>
                  </w:pPr>
                  <w:proofErr w:type="gramStart"/>
                  <w:r>
                    <w:rPr>
                      <w:sz w:val="16"/>
                      <w:szCs w:val="16"/>
                    </w:rPr>
                    <w:t>Рудничный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ТО</w:t>
                  </w:r>
                </w:p>
              </w:txbxContent>
            </v:textbox>
          </v:rect>
        </w:pict>
      </w:r>
      <w:r>
        <w:rPr>
          <w:noProof/>
        </w:rPr>
        <w:pict>
          <v:rect id="_x0000_s1722" style="position:absolute;margin-left:674.75pt;margin-top:182.45pt;width:98.4pt;height:30.1pt;z-index:251705344">
            <v:textbox style="mso-next-textbox:#_x0000_s1722">
              <w:txbxContent>
                <w:p w:rsidR="007B63AB" w:rsidRPr="00933C51" w:rsidRDefault="00B669BE" w:rsidP="007B63AB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Светлополянский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ТО</w:t>
                  </w:r>
                </w:p>
              </w:txbxContent>
            </v:textbox>
          </v:rect>
        </w:pict>
      </w:r>
      <w:r>
        <w:rPr>
          <w:noProof/>
        </w:rPr>
        <w:pict>
          <v:rect id="_x0000_s1721" style="position:absolute;margin-left:674.75pt;margin-top:122.45pt;width:98.4pt;height:48pt;z-index:251704320">
            <v:textbox style="mso-next-textbox:#_x0000_s1721">
              <w:txbxContent>
                <w:p w:rsidR="007B63AB" w:rsidRPr="00933C51" w:rsidRDefault="00896AE9" w:rsidP="007B63A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Отдел</w:t>
                  </w:r>
                  <w:r w:rsidR="00B669BE">
                    <w:rPr>
                      <w:sz w:val="16"/>
                      <w:szCs w:val="16"/>
                    </w:rPr>
                    <w:t xml:space="preserve"> проектной деятельности</w:t>
                  </w:r>
                  <w:r w:rsidR="002707AC">
                    <w:rPr>
                      <w:sz w:val="16"/>
                      <w:szCs w:val="16"/>
                    </w:rPr>
                    <w:t>,</w:t>
                  </w:r>
                  <w:r w:rsidR="00B669BE">
                    <w:rPr>
                      <w:sz w:val="16"/>
                      <w:szCs w:val="16"/>
                    </w:rPr>
                    <w:t xml:space="preserve"> архитектуры и градостроительства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731" style="position:absolute;margin-left:675.3pt;margin-top:62.2pt;width:97.85pt;height:46.6pt;z-index:251714560">
            <v:textbox style="mso-next-textbox:#_x0000_s1731">
              <w:txbxContent>
                <w:p w:rsidR="007B63AB" w:rsidRPr="00933C51" w:rsidRDefault="00B669BE" w:rsidP="007B63A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Управление имуществом Верхнекамского муниципального округа</w:t>
                  </w:r>
                </w:p>
              </w:txbxContent>
            </v:textbox>
          </v:rect>
        </w:pict>
      </w:r>
      <w:r>
        <w:rPr>
          <w:noProof/>
        </w:rPr>
        <w:pict>
          <v:line id="_x0000_s1845" style="position:absolute;flip:y;z-index:251778048" from="724.2pt,279pt" to="724.2pt,289.55pt"/>
        </w:pict>
      </w:r>
      <w:r>
        <w:rPr>
          <w:noProof/>
        </w:rPr>
        <w:pict>
          <v:line id="_x0000_s1819" style="position:absolute;flip:y;z-index:251772928" from="464.7pt,54.45pt" to="464.8pt,64.2pt"/>
        </w:pict>
      </w:r>
      <w:r>
        <w:rPr>
          <w:noProof/>
        </w:rPr>
        <w:pict>
          <v:line id="_x0000_s1823" style="position:absolute;flip:y;z-index:251771904" from="323.15pt,54.45pt" to="323.15pt,64.05pt"/>
        </w:pict>
      </w:r>
      <w:r>
        <w:rPr>
          <w:noProof/>
        </w:rPr>
        <w:pict>
          <v:line id="_x0000_s1480" style="position:absolute;flip:y;z-index:251769856" from="395.3pt,46.45pt" to="395.3pt,53.4pt"/>
        </w:pict>
      </w:r>
      <w:r>
        <w:rPr>
          <w:noProof/>
        </w:rPr>
        <w:pict>
          <v:rect id="_x0000_s1286" style="position:absolute;margin-left:547.8pt;margin-top:64.05pt;width:97.35pt;height:50pt;z-index:251680768">
            <v:textbox style="mso-next-textbox:#_x0000_s1286">
              <w:txbxContent>
                <w:p w:rsidR="00845177" w:rsidRPr="002750EB" w:rsidRDefault="00845177" w:rsidP="00134EA8">
                  <w:pPr>
                    <w:jc w:val="center"/>
                    <w:rPr>
                      <w:sz w:val="16"/>
                      <w:szCs w:val="16"/>
                    </w:rPr>
                  </w:pPr>
                  <w:r w:rsidRPr="002750EB">
                    <w:rPr>
                      <w:sz w:val="16"/>
                      <w:szCs w:val="16"/>
                    </w:rPr>
                    <w:t xml:space="preserve">Управляющий делами </w:t>
                  </w:r>
                  <w:r w:rsidR="002750EB" w:rsidRPr="002750EB">
                    <w:rPr>
                      <w:sz w:val="16"/>
                      <w:szCs w:val="16"/>
                    </w:rPr>
                    <w:t>администрации муниципального округа</w:t>
                  </w:r>
                </w:p>
                <w:p w:rsidR="00845177" w:rsidRPr="00845177" w:rsidRDefault="00845177" w:rsidP="00134EA8"/>
              </w:txbxContent>
            </v:textbox>
          </v:rect>
        </w:pict>
      </w:r>
      <w:r>
        <w:rPr>
          <w:noProof/>
        </w:rPr>
        <w:pict>
          <v:rect id="_x0000_s1053" style="position:absolute;margin-left:115.55pt;margin-top:63.1pt;width:121.05pt;height:64.55pt;z-index:251667456">
            <v:textbox style="mso-next-textbox:#_x0000_s1053">
              <w:txbxContent>
                <w:p w:rsidR="00FD757A" w:rsidRDefault="00FD757A" w:rsidP="00134EA8">
                  <w:pPr>
                    <w:jc w:val="center"/>
                  </w:pPr>
                  <w:r w:rsidRPr="002750EB">
                    <w:rPr>
                      <w:sz w:val="16"/>
                      <w:szCs w:val="16"/>
                    </w:rPr>
                    <w:t>Заместитель главы а</w:t>
                  </w:r>
                  <w:r w:rsidR="00C4443C" w:rsidRPr="002750EB">
                    <w:rPr>
                      <w:sz w:val="16"/>
                      <w:szCs w:val="16"/>
                    </w:rPr>
                    <w:t>дминистрации</w:t>
                  </w:r>
                  <w:r w:rsidR="002750EB" w:rsidRPr="002750EB">
                    <w:rPr>
                      <w:sz w:val="16"/>
                      <w:szCs w:val="16"/>
                    </w:rPr>
                    <w:t xml:space="preserve"> муниципального</w:t>
                  </w:r>
                  <w:r w:rsidR="004D2688" w:rsidRPr="002750EB">
                    <w:rPr>
                      <w:sz w:val="16"/>
                      <w:szCs w:val="16"/>
                    </w:rPr>
                    <w:t xml:space="preserve"> </w:t>
                  </w:r>
                  <w:r w:rsidR="00845EB8" w:rsidRPr="002750EB">
                    <w:rPr>
                      <w:sz w:val="16"/>
                      <w:szCs w:val="16"/>
                    </w:rPr>
                    <w:t>округа</w:t>
                  </w:r>
                  <w:r w:rsidRPr="002750EB">
                    <w:rPr>
                      <w:sz w:val="16"/>
                      <w:szCs w:val="16"/>
                    </w:rPr>
                    <w:t xml:space="preserve"> </w:t>
                  </w:r>
                  <w:r w:rsidR="00845177" w:rsidRPr="002750EB">
                    <w:rPr>
                      <w:sz w:val="16"/>
                      <w:szCs w:val="16"/>
                    </w:rPr>
                    <w:t xml:space="preserve">по </w:t>
                  </w:r>
                  <w:r w:rsidR="00C174CE" w:rsidRPr="002750EB">
                    <w:rPr>
                      <w:sz w:val="16"/>
                      <w:szCs w:val="16"/>
                    </w:rPr>
                    <w:t>финансово-</w:t>
                  </w:r>
                  <w:r w:rsidR="00845177" w:rsidRPr="002750EB">
                    <w:rPr>
                      <w:sz w:val="16"/>
                      <w:szCs w:val="16"/>
                    </w:rPr>
                    <w:t>экономической политике</w:t>
                  </w:r>
                  <w:r w:rsidR="00C174CE" w:rsidRPr="002750EB">
                    <w:rPr>
                      <w:sz w:val="16"/>
                      <w:szCs w:val="16"/>
                    </w:rPr>
                    <w:t>, начальник финансового управления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283" style="position:absolute;margin-left:259.95pt;margin-top:64.05pt;width:121pt;height:58.4pt;z-index:251678720">
            <v:textbox style="mso-next-textbox:#_x0000_s1283">
              <w:txbxContent>
                <w:p w:rsidR="00845177" w:rsidRPr="00933C51" w:rsidRDefault="00845177" w:rsidP="00134EA8">
                  <w:pPr>
                    <w:jc w:val="center"/>
                    <w:rPr>
                      <w:sz w:val="18"/>
                      <w:szCs w:val="18"/>
                    </w:rPr>
                  </w:pPr>
                  <w:r w:rsidRPr="00933C51">
                    <w:rPr>
                      <w:sz w:val="18"/>
                      <w:szCs w:val="18"/>
                    </w:rPr>
                    <w:t>Заместитель главы администрации</w:t>
                  </w:r>
                  <w:r w:rsidR="002750EB">
                    <w:rPr>
                      <w:sz w:val="18"/>
                      <w:szCs w:val="18"/>
                    </w:rPr>
                    <w:t xml:space="preserve"> муниципального</w:t>
                  </w:r>
                  <w:r w:rsidR="004D2688">
                    <w:rPr>
                      <w:sz w:val="18"/>
                      <w:szCs w:val="18"/>
                    </w:rPr>
                    <w:t xml:space="preserve"> </w:t>
                  </w:r>
                  <w:r w:rsidR="00845EB8">
                    <w:rPr>
                      <w:sz w:val="18"/>
                      <w:szCs w:val="18"/>
                    </w:rPr>
                    <w:t>округ</w:t>
                  </w:r>
                  <w:r>
                    <w:rPr>
                      <w:sz w:val="18"/>
                      <w:szCs w:val="18"/>
                    </w:rPr>
                    <w:t>а по социальным вопросам</w:t>
                  </w:r>
                </w:p>
                <w:p w:rsidR="000A5268" w:rsidRPr="00845177" w:rsidRDefault="000A5268" w:rsidP="00134EA8"/>
              </w:txbxContent>
            </v:textbox>
          </v:rect>
        </w:pict>
      </w:r>
      <w:r>
        <w:rPr>
          <w:noProof/>
        </w:rPr>
        <w:pict>
          <v:line id="_x0000_s1818" style="position:absolute;flip:y;z-index:251773952" from="598.25pt,52.5pt" to="598.25pt,62.2pt"/>
        </w:pict>
      </w:r>
      <w:r>
        <w:rPr>
          <w:noProof/>
        </w:rPr>
        <w:pict>
          <v:line id="_x0000_s1479" style="position:absolute;flip:y;z-index:251770880" from="174.8pt,53.4pt" to="175.4pt,63.1pt"/>
        </w:pict>
      </w:r>
      <w:r>
        <w:rPr>
          <w:noProof/>
        </w:rPr>
        <w:pict>
          <v:line id="_x0000_s1058" style="position:absolute;z-index:251719680" from="176pt,53.4pt" to="598.25pt,53.45pt"/>
        </w:pict>
      </w:r>
      <w:r>
        <w:rPr>
          <w:noProof/>
        </w:rPr>
        <w:pict>
          <v:line id="_x0000_s1598" style="position:absolute;flip:y;z-index:251774976" from="316.4pt,194.05pt" to="316.45pt,198.85pt"/>
        </w:pict>
      </w:r>
      <w:r>
        <w:rPr>
          <w:noProof/>
        </w:rPr>
        <w:pict>
          <v:line id="_x0000_s1843" style="position:absolute;flip:y;z-index:251777024" from="316.4pt,215.45pt" to="316.45pt,222.35pt"/>
        </w:pict>
      </w:r>
      <w:r>
        <w:rPr>
          <w:noProof/>
        </w:rPr>
        <w:pict>
          <v:line id="_x0000_s1842" style="position:absolute;flip:y;z-index:251776000" from="316.45pt,238.05pt" to="316.45pt,243.95pt"/>
        </w:pict>
      </w:r>
      <w:r>
        <w:rPr>
          <w:noProof/>
        </w:rPr>
        <w:pict>
          <v:line id="_x0000_s1837" style="position:absolute;flip:y;z-index:251764736" from="659.9pt,148.4pt" to="675.3pt,148.5pt"/>
        </w:pict>
      </w:r>
      <w:r>
        <w:rPr>
          <w:noProof/>
        </w:rPr>
        <w:pict>
          <v:line id="_x0000_s1836" style="position:absolute;z-index:251763712" from="659.9pt,83.35pt" to="675.3pt,83.35pt"/>
        </w:pict>
      </w:r>
      <w:r>
        <w:rPr>
          <w:noProof/>
        </w:rPr>
        <w:pict>
          <v:line id="_x0000_s1835" style="position:absolute;z-index:251762688" from="537.75pt,142.4pt" to="548.75pt,142.5pt"/>
        </w:pict>
      </w:r>
      <w:r>
        <w:rPr>
          <w:noProof/>
        </w:rPr>
        <w:pict>
          <v:line id="_x0000_s1268" style="position:absolute;z-index:251744256" from="537.85pt,83.25pt" to="537.85pt,192.95pt"/>
        </w:pict>
      </w:r>
      <w:r>
        <w:rPr>
          <w:noProof/>
        </w:rPr>
        <w:pict>
          <v:line id="_x0000_s1834" style="position:absolute;z-index:251761664" from="537.75pt,192.95pt" to="547.8pt,193.05pt"/>
        </w:pict>
      </w:r>
      <w:r>
        <w:rPr>
          <w:noProof/>
        </w:rPr>
        <w:pict>
          <v:line id="_x0000_s1828" style="position:absolute;z-index:251755520" from="390.15pt,237.95pt" to="403.5pt,238.05pt"/>
        </w:pict>
      </w:r>
      <w:r>
        <w:rPr>
          <w:noProof/>
        </w:rPr>
        <w:pict>
          <v:line id="_x0000_s1226" style="position:absolute;z-index:251754496" from="390.15pt,198.85pt" to="403.5pt,198.95pt"/>
        </w:pict>
      </w:r>
      <w:r>
        <w:rPr>
          <w:noProof/>
        </w:rPr>
        <w:pict>
          <v:line id="_x0000_s1829" style="position:absolute;z-index:251756544" from="390.15pt,152.9pt" to="403.5pt,153pt"/>
        </w:pict>
      </w:r>
      <w:r>
        <w:rPr>
          <w:noProof/>
        </w:rPr>
        <w:pict>
          <v:line id="_x0000_s1590" style="position:absolute;z-index:251751424" from="249.25pt,305.35pt" to="258.65pt,305.45pt"/>
        </w:pict>
      </w:r>
      <w:r>
        <w:rPr>
          <w:noProof/>
        </w:rPr>
        <w:pict>
          <v:line id="_x0000_s1468" style="position:absolute;flip:y;z-index:251749376" from="537.75pt,82.85pt" to="548.75pt,83.25pt"/>
        </w:pict>
      </w:r>
      <w:r>
        <w:rPr>
          <w:noProof/>
        </w:rPr>
        <w:pict>
          <v:line id="_x0000_s1462" style="position:absolute;z-index:251748352" from="390.15pt,99.7pt" to="403.5pt,99.7pt"/>
        </w:pict>
      </w:r>
      <w:r>
        <w:rPr>
          <w:noProof/>
        </w:rPr>
        <w:pict>
          <v:line id="_x0000_s1595" style="position:absolute;z-index:251747328" from="248.9pt,99.6pt" to="258.3pt,99.7pt"/>
        </w:pict>
      </w:r>
      <w:r>
        <w:rPr>
          <w:noProof/>
        </w:rPr>
        <w:pict>
          <v:line id="_x0000_s1603" style="position:absolute;z-index:251746304" from="561.1pt,33.2pt" to="659.9pt,33.25pt"/>
        </w:pict>
      </w:r>
      <w:r>
        <w:rPr>
          <w:noProof/>
        </w:rPr>
        <w:pict>
          <v:line id="_x0000_s1824" style="position:absolute;flip:y;z-index:251741184" from="175.9pt,405.8pt" to="175.9pt,411.8pt"/>
        </w:pict>
      </w:r>
      <w:r>
        <w:rPr>
          <w:noProof/>
        </w:rPr>
        <w:pict>
          <v:line id="_x0000_s1825" style="position:absolute;flip:x y;z-index:251740160" from="175.4pt,385.4pt" to="175.8pt,389.3pt"/>
        </w:pict>
      </w:r>
      <w:r>
        <w:rPr>
          <w:noProof/>
        </w:rPr>
        <w:pict>
          <v:line id="_x0000_s1826" style="position:absolute;flip:x y;z-index:251739136" from="175.8pt,345.35pt" to="175.8pt,353.15pt"/>
        </w:pict>
      </w:r>
      <w:r>
        <w:rPr>
          <w:noProof/>
        </w:rPr>
        <w:pict w14:anchorId="2979D78A">
          <v:rect id="_x0000_s1715" style="position:absolute;margin-left:117.35pt;margin-top:389.3pt;width:121.65pt;height:16.5pt;z-index:251695104">
            <v:textbox style="mso-next-textbox:#_x0000_s1715">
              <w:txbxContent>
                <w:p w:rsidR="0057165D" w:rsidRPr="00933C51" w:rsidRDefault="0057165D" w:rsidP="0057165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Сектор </w:t>
                  </w:r>
                  <w:r w:rsidR="00C174CE">
                    <w:rPr>
                      <w:sz w:val="16"/>
                      <w:szCs w:val="16"/>
                    </w:rPr>
                    <w:t>муниципальных услуг</w:t>
                  </w:r>
                </w:p>
                <w:p w:rsidR="0057165D" w:rsidRPr="009C046E" w:rsidRDefault="0057165D" w:rsidP="0057165D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 w14:anchorId="2979D78A">
          <v:rect id="_x0000_s1710" style="position:absolute;margin-left:117.35pt;margin-top:353.15pt;width:121.65pt;height:32.25pt;z-index:251689984">
            <v:textbox style="mso-next-textbox:#_x0000_s1710">
              <w:txbxContent>
                <w:p w:rsidR="002B02A5" w:rsidRPr="00933C51" w:rsidRDefault="002B02A5" w:rsidP="002B02A5">
                  <w:pPr>
                    <w:jc w:val="center"/>
                    <w:rPr>
                      <w:sz w:val="16"/>
                      <w:szCs w:val="16"/>
                    </w:rPr>
                  </w:pPr>
                  <w:r w:rsidRPr="00C174CE">
                    <w:rPr>
                      <w:sz w:val="14"/>
                      <w:szCs w:val="14"/>
                    </w:rPr>
                    <w:t xml:space="preserve">Сектор </w:t>
                  </w:r>
                  <w:r w:rsidR="00C174CE" w:rsidRPr="00C174CE">
                    <w:rPr>
                      <w:sz w:val="14"/>
                      <w:szCs w:val="14"/>
                    </w:rPr>
                    <w:t>планирования и информационного</w:t>
                  </w:r>
                  <w:r w:rsidR="00C174CE">
                    <w:rPr>
                      <w:sz w:val="16"/>
                      <w:szCs w:val="16"/>
                    </w:rPr>
                    <w:t xml:space="preserve"> обеспечения экономики</w:t>
                  </w:r>
                </w:p>
                <w:p w:rsidR="002B02A5" w:rsidRPr="009C046E" w:rsidRDefault="002B02A5" w:rsidP="002B02A5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line id="_x0000_s1820" style="position:absolute;flip:y;z-index:251738112" from="175.7pt,278.9pt" to="175.8pt,284.85pt"/>
        </w:pict>
      </w:r>
      <w:r>
        <w:rPr>
          <w:noProof/>
        </w:rPr>
        <w:pict>
          <v:line id="_x0000_s1821" style="position:absolute;flip:y;z-index:251737088" from="175.7pt,249.2pt" to="175.7pt,254.45pt"/>
        </w:pict>
      </w:r>
      <w:r>
        <w:rPr>
          <w:noProof/>
        </w:rPr>
        <w:pict>
          <v:line id="_x0000_s1822" style="position:absolute;flip:y;z-index:251736064" from="175.4pt,223.45pt" to="175.6pt,230.45pt"/>
        </w:pict>
      </w:r>
      <w:r>
        <w:rPr>
          <w:noProof/>
        </w:rPr>
        <w:pict>
          <v:line id="_x0000_s1816" style="position:absolute;flip:y;z-index:251735040" from="175.5pt,192.95pt" to="175.5pt,200.95pt"/>
        </w:pict>
      </w:r>
      <w:r>
        <w:rPr>
          <w:noProof/>
        </w:rPr>
        <w:pict>
          <v:line id="_x0000_s1481" style="position:absolute;flip:y;z-index:251734016" from="175.5pt,170.45pt" to="175.5pt,176.45pt"/>
        </w:pict>
      </w:r>
      <w:r>
        <w:rPr>
          <w:noProof/>
        </w:rPr>
        <w:pict>
          <v:line id="_x0000_s1814" style="position:absolute;z-index:251730944" from="101.25pt,331.15pt" to="116.15pt,331.35pt"/>
        </w:pict>
      </w:r>
      <w:r>
        <w:rPr>
          <w:noProof/>
        </w:rPr>
        <w:pict>
          <v:line id="_x0000_s1813" style="position:absolute;z-index:251729920" from="101.25pt,152.9pt" to="116.15pt,153.1pt"/>
        </w:pict>
      </w:r>
      <w:r>
        <w:rPr>
          <w:noProof/>
        </w:rPr>
        <w:pict>
          <v:line id="_x0000_s1594" style="position:absolute;z-index:251728896" from="101.25pt,99.4pt" to="116.15pt,99.6pt"/>
        </w:pict>
      </w:r>
      <w:r>
        <w:rPr>
          <w:noProof/>
        </w:rPr>
        <w:pict>
          <v:line id="_x0000_s1810" style="position:absolute;z-index:251724800" from="-27.1pt,215.45pt" to="-4.5pt,215.55pt"/>
        </w:pict>
      </w:r>
      <w:r>
        <w:rPr>
          <w:noProof/>
        </w:rPr>
        <w:pict>
          <v:line id="_x0000_s1809" style="position:absolute;z-index:251723776" from="-27.1pt,148.4pt" to="-4.5pt,148.5pt"/>
        </w:pict>
      </w:r>
      <w:r>
        <w:rPr>
          <w:noProof/>
        </w:rPr>
        <w:pict>
          <v:line id="_x0000_s1458" style="position:absolute;z-index:251722752" from="-27.1pt,93.65pt" to="-4.5pt,93.75pt"/>
        </w:pict>
      </w:r>
      <w:r>
        <w:rPr>
          <w:noProof/>
        </w:rPr>
        <w:pict>
          <v:rect id="_x0000_s1697" style="position:absolute;margin-left:223.15pt;margin-top:24.3pt;width:337.95pt;height:22.15pt;z-index:251666432">
            <v:textbox style="mso-next-textbox:#_x0000_s1697">
              <w:txbxContent>
                <w:p w:rsidR="00134EA8" w:rsidRDefault="00134EA8" w:rsidP="009C6F19">
                  <w:pPr>
                    <w:ind w:left="-284"/>
                    <w:jc w:val="center"/>
                  </w:pPr>
                  <w:r>
                    <w:rPr>
                      <w:sz w:val="18"/>
                      <w:szCs w:val="18"/>
                    </w:rPr>
                    <w:t>Первый заместитель главы администрации муниципального округа</w:t>
                  </w:r>
                </w:p>
                <w:p w:rsidR="00134EA8" w:rsidRPr="00EF659C" w:rsidRDefault="00134EA8" w:rsidP="00134EA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line id="_x0000_s1491" style="position:absolute;flip:y;z-index:251720704" from="395.15pt,7.8pt" to="395.2pt,24.3pt"/>
        </w:pict>
      </w:r>
      <w:r>
        <w:rPr>
          <w:noProof/>
        </w:rPr>
        <w:pict w14:anchorId="2979D78A">
          <v:rect id="_x0000_s1716" style="position:absolute;margin-left:117.35pt;margin-top:411.8pt;width:121.65pt;height:41.6pt;z-index:251696128">
            <v:textbox style="mso-next-textbox:#_x0000_s1716">
              <w:txbxContent>
                <w:p w:rsidR="0057165D" w:rsidRPr="00C174CE" w:rsidRDefault="0057165D" w:rsidP="00C174CE">
                  <w:pPr>
                    <w:jc w:val="center"/>
                    <w:rPr>
                      <w:sz w:val="14"/>
                      <w:szCs w:val="14"/>
                    </w:rPr>
                  </w:pPr>
                  <w:r w:rsidRPr="00C174CE">
                    <w:rPr>
                      <w:sz w:val="14"/>
                      <w:szCs w:val="14"/>
                    </w:rPr>
                    <w:t xml:space="preserve">Сектор </w:t>
                  </w:r>
                  <w:r w:rsidR="00C174CE" w:rsidRPr="00C174CE">
                    <w:rPr>
                      <w:sz w:val="14"/>
                      <w:szCs w:val="14"/>
                    </w:rPr>
                    <w:t>развития потребительского рынка, малого предпринимательства и защиты прав потребителей</w:t>
                  </w:r>
                </w:p>
              </w:txbxContent>
            </v:textbox>
          </v:rect>
        </w:pict>
      </w:r>
      <w:r>
        <w:rPr>
          <w:noProof/>
        </w:rPr>
        <w:pict w14:anchorId="2979D78A">
          <v:rect id="_x0000_s1701" style="position:absolute;margin-left:117.35pt;margin-top:316.4pt;width:121.05pt;height:28.95pt;z-index:251676672">
            <v:textbox style="mso-next-textbox:#_x0000_s1701">
              <w:txbxContent>
                <w:p w:rsidR="008D181C" w:rsidRPr="00933C51" w:rsidRDefault="008D181C" w:rsidP="008D181C">
                  <w:pPr>
                    <w:jc w:val="center"/>
                    <w:rPr>
                      <w:sz w:val="16"/>
                      <w:szCs w:val="16"/>
                    </w:rPr>
                  </w:pPr>
                  <w:r w:rsidRPr="00933C51">
                    <w:rPr>
                      <w:sz w:val="16"/>
                      <w:szCs w:val="16"/>
                    </w:rPr>
                    <w:t xml:space="preserve">Управление экономического </w:t>
                  </w:r>
                  <w:r w:rsidR="00C174CE">
                    <w:rPr>
                      <w:sz w:val="16"/>
                      <w:szCs w:val="16"/>
                    </w:rPr>
                    <w:t>развития администрации округа</w:t>
                  </w:r>
                </w:p>
                <w:p w:rsidR="008D181C" w:rsidRPr="009C046E" w:rsidRDefault="008D181C" w:rsidP="008D181C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 w14:anchorId="2979D78A">
          <v:rect id="_x0000_s1709" style="position:absolute;margin-left:115.55pt;margin-top:176.45pt;width:121.65pt;height:16.5pt;z-index:251688960">
            <v:textbox style="mso-next-textbox:#_x0000_s1709">
              <w:txbxContent>
                <w:p w:rsidR="002B02A5" w:rsidRPr="00C174CE" w:rsidRDefault="002B02A5" w:rsidP="002B02A5">
                  <w:pPr>
                    <w:jc w:val="center"/>
                    <w:rPr>
                      <w:sz w:val="14"/>
                      <w:szCs w:val="14"/>
                    </w:rPr>
                  </w:pPr>
                  <w:r w:rsidRPr="00C174CE">
                    <w:rPr>
                      <w:sz w:val="14"/>
                      <w:szCs w:val="14"/>
                    </w:rPr>
                    <w:t>Сектор бюджетной политики</w:t>
                  </w:r>
                </w:p>
                <w:p w:rsidR="002B02A5" w:rsidRPr="009C046E" w:rsidRDefault="002B02A5" w:rsidP="002B02A5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 w14:anchorId="2979D78A">
          <v:rect id="_x0000_s1714" style="position:absolute;margin-left:115.55pt;margin-top:200.95pt;width:121.65pt;height:22.5pt;z-index:251694080">
            <v:textbox style="mso-next-textbox:#_x0000_s1714">
              <w:txbxContent>
                <w:p w:rsidR="002B02A5" w:rsidRPr="00AB674E" w:rsidRDefault="00C174CE" w:rsidP="002B02A5">
                  <w:pPr>
                    <w:jc w:val="center"/>
                    <w:rPr>
                      <w:sz w:val="14"/>
                      <w:szCs w:val="14"/>
                    </w:rPr>
                  </w:pPr>
                  <w:r w:rsidRPr="00AB674E">
                    <w:rPr>
                      <w:sz w:val="14"/>
                      <w:szCs w:val="14"/>
                    </w:rPr>
                    <w:t>Сектор анализа и прогнозирования доходов</w:t>
                  </w:r>
                </w:p>
                <w:p w:rsidR="002B02A5" w:rsidRPr="009C046E" w:rsidRDefault="002B02A5" w:rsidP="002B02A5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 w14:anchorId="2979D78A">
          <v:rect id="_x0000_s1713" style="position:absolute;margin-left:115.55pt;margin-top:230.45pt;width:122.85pt;height:18.75pt;z-index:251693056">
            <v:textbox style="mso-next-textbox:#_x0000_s1713">
              <w:txbxContent>
                <w:p w:rsidR="002B02A5" w:rsidRPr="00AB674E" w:rsidRDefault="002B02A5" w:rsidP="002B02A5">
                  <w:pPr>
                    <w:jc w:val="center"/>
                    <w:rPr>
                      <w:sz w:val="14"/>
                      <w:szCs w:val="16"/>
                    </w:rPr>
                  </w:pPr>
                  <w:r w:rsidRPr="00AB674E">
                    <w:rPr>
                      <w:sz w:val="14"/>
                      <w:szCs w:val="16"/>
                    </w:rPr>
                    <w:t xml:space="preserve">Сектор </w:t>
                  </w:r>
                  <w:r w:rsidR="00C174CE" w:rsidRPr="00AB674E">
                    <w:rPr>
                      <w:sz w:val="14"/>
                      <w:szCs w:val="16"/>
                    </w:rPr>
                    <w:t>предварительного контроля</w:t>
                  </w:r>
                </w:p>
                <w:p w:rsidR="002B02A5" w:rsidRPr="009C046E" w:rsidRDefault="002B02A5" w:rsidP="002B02A5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 w14:anchorId="2979D78A">
          <v:rect id="_x0000_s1698" style="position:absolute;margin-left:116.15pt;margin-top:134.65pt;width:121.05pt;height:35.8pt;z-index:251673600">
            <v:textbox style="mso-next-textbox:#_x0000_s1698">
              <w:txbxContent>
                <w:p w:rsidR="008D181C" w:rsidRPr="00AB674E" w:rsidRDefault="00C174CE" w:rsidP="008D181C">
                  <w:pPr>
                    <w:jc w:val="center"/>
                    <w:rPr>
                      <w:sz w:val="16"/>
                      <w:szCs w:val="14"/>
                    </w:rPr>
                  </w:pPr>
                  <w:r w:rsidRPr="00AB674E">
                    <w:rPr>
                      <w:sz w:val="16"/>
                      <w:szCs w:val="14"/>
                    </w:rPr>
                    <w:t>Финансовое управление Верхнекамского муниципального округа</w:t>
                  </w:r>
                </w:p>
                <w:p w:rsidR="008D181C" w:rsidRPr="009C046E" w:rsidRDefault="008D181C" w:rsidP="008D181C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 w14:anchorId="2979D78A">
          <v:rect id="_x0000_s1712" style="position:absolute;margin-left:116.75pt;margin-top:254.45pt;width:121.65pt;height:24.45pt;z-index:251692032">
            <v:textbox style="mso-next-textbox:#_x0000_s1712">
              <w:txbxContent>
                <w:p w:rsidR="002B02A5" w:rsidRPr="00AB674E" w:rsidRDefault="002B02A5" w:rsidP="002B02A5">
                  <w:pPr>
                    <w:jc w:val="center"/>
                    <w:rPr>
                      <w:sz w:val="14"/>
                      <w:szCs w:val="16"/>
                    </w:rPr>
                  </w:pPr>
                  <w:r w:rsidRPr="00AB674E">
                    <w:rPr>
                      <w:sz w:val="14"/>
                      <w:szCs w:val="16"/>
                    </w:rPr>
                    <w:t xml:space="preserve">Сектор </w:t>
                  </w:r>
                  <w:r w:rsidR="00C174CE" w:rsidRPr="00AB674E">
                    <w:rPr>
                      <w:sz w:val="14"/>
                      <w:szCs w:val="16"/>
                    </w:rPr>
                    <w:t>бухгалтерского учета и отчетности</w:t>
                  </w:r>
                </w:p>
                <w:p w:rsidR="002B02A5" w:rsidRPr="009C046E" w:rsidRDefault="002B02A5" w:rsidP="002B02A5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 w14:anchorId="2979D78A">
          <v:rect id="_x0000_s1711" style="position:absolute;margin-left:116.15pt;margin-top:284.85pt;width:121.65pt;height:24.4pt;z-index:251691008">
            <v:textbox style="mso-next-textbox:#_x0000_s1711">
              <w:txbxContent>
                <w:p w:rsidR="002B02A5" w:rsidRPr="00AB674E" w:rsidRDefault="002B02A5" w:rsidP="002B02A5">
                  <w:pPr>
                    <w:jc w:val="center"/>
                    <w:rPr>
                      <w:sz w:val="14"/>
                      <w:szCs w:val="16"/>
                    </w:rPr>
                  </w:pPr>
                  <w:r w:rsidRPr="00AB674E">
                    <w:rPr>
                      <w:sz w:val="14"/>
                      <w:szCs w:val="16"/>
                    </w:rPr>
                    <w:t xml:space="preserve">Сектор </w:t>
                  </w:r>
                  <w:r w:rsidR="00C174CE" w:rsidRPr="00AB674E">
                    <w:rPr>
                      <w:sz w:val="14"/>
                      <w:szCs w:val="16"/>
                    </w:rPr>
                    <w:t>муниципального финансового контроля</w:t>
                  </w:r>
                </w:p>
                <w:p w:rsidR="002B02A5" w:rsidRPr="009C046E" w:rsidRDefault="002B02A5" w:rsidP="002B02A5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109" style="position:absolute;margin-left:259.3pt;margin-top:284.85pt;width:121pt;height:39.45pt;z-index:251698176">
            <v:textbox style="mso-next-textbox:#_x0000_s1109">
              <w:txbxContent>
                <w:p w:rsidR="005D3BB4" w:rsidRPr="00A769AD" w:rsidRDefault="00B669BE" w:rsidP="00134EA8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У</w:t>
                  </w:r>
                  <w:r w:rsidR="00A769AD" w:rsidRPr="00933C51">
                    <w:rPr>
                      <w:sz w:val="16"/>
                      <w:szCs w:val="16"/>
                    </w:rPr>
                    <w:t xml:space="preserve">правление культуры </w:t>
                  </w:r>
                  <w:r w:rsidR="00043C41">
                    <w:rPr>
                      <w:sz w:val="16"/>
                      <w:szCs w:val="16"/>
                    </w:rPr>
                    <w:t xml:space="preserve">Верхнекамского </w:t>
                  </w:r>
                  <w:r w:rsidR="00810CCD">
                    <w:rPr>
                      <w:sz w:val="16"/>
                      <w:szCs w:val="16"/>
                    </w:rPr>
                    <w:t>муниципального округа</w:t>
                  </w:r>
                </w:p>
              </w:txbxContent>
            </v:textbox>
          </v:rect>
        </w:pict>
      </w:r>
      <w:r>
        <w:rPr>
          <w:noProof/>
        </w:rPr>
        <w:pict w14:anchorId="2979D78A">
          <v:rect id="_x0000_s1719" style="position:absolute;margin-left:258.65pt;margin-top:243.95pt;width:121.65pt;height:27.5pt;z-index:251701248">
            <v:textbox style="mso-next-textbox:#_x0000_s1719">
              <w:txbxContent>
                <w:p w:rsidR="007B63AB" w:rsidRPr="00933C51" w:rsidRDefault="00B669BE" w:rsidP="007B63A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МКУ СШ «Север»</w:t>
                  </w:r>
                  <w:r w:rsidR="0096511D">
                    <w:rPr>
                      <w:sz w:val="16"/>
                      <w:szCs w:val="16"/>
                    </w:rPr>
                    <w:t xml:space="preserve"> Ве</w:t>
                  </w:r>
                  <w:r>
                    <w:rPr>
                      <w:sz w:val="16"/>
                      <w:szCs w:val="16"/>
                    </w:rPr>
                    <w:t>рхнекамского округа</w:t>
                  </w:r>
                </w:p>
                <w:p w:rsidR="007B63AB" w:rsidRPr="009C046E" w:rsidRDefault="007B63AB" w:rsidP="007B63AB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729" style="position:absolute;margin-left:547.8pt;margin-top:173.65pt;width:101.6pt;height:35.8pt;z-index:251712512">
            <v:textbox style="mso-next-textbox:#_x0000_s1729">
              <w:txbxContent>
                <w:p w:rsidR="007B63AB" w:rsidRPr="00933C51" w:rsidRDefault="00B669BE" w:rsidP="007B63A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Сектор архивной работы</w:t>
                  </w:r>
                </w:p>
              </w:txbxContent>
            </v:textbox>
          </v:rect>
        </w:pict>
      </w:r>
      <w:r>
        <w:rPr>
          <w:noProof/>
        </w:rPr>
        <w:pict>
          <v:rect id="_x0000_s1728" style="position:absolute;margin-left:547.8pt;margin-top:122.45pt;width:101.6pt;height:35.8pt;z-index:251711488">
            <v:textbox style="mso-next-textbox:#_x0000_s1728">
              <w:txbxContent>
                <w:p w:rsidR="007B63AB" w:rsidRPr="00933C51" w:rsidRDefault="00B669BE" w:rsidP="007B63A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Организационный отдел</w:t>
                  </w:r>
                </w:p>
              </w:txbxContent>
            </v:textbox>
          </v:rect>
        </w:pict>
      </w:r>
      <w:r>
        <w:rPr>
          <w:noProof/>
        </w:rPr>
        <w:pict w14:anchorId="2979D78A">
          <v:rect id="_x0000_s1718" style="position:absolute;margin-left:258.65pt;margin-top:221.45pt;width:121.65pt;height:16.5pt;z-index:251700224">
            <v:textbox style="mso-next-textbox:#_x0000_s1718">
              <w:txbxContent>
                <w:p w:rsidR="007B63AB" w:rsidRPr="00933C51" w:rsidRDefault="00B669BE" w:rsidP="007B63A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МКУ ВСЦ «Акватория»</w:t>
                  </w:r>
                </w:p>
                <w:p w:rsidR="007B63AB" w:rsidRPr="009C046E" w:rsidRDefault="007B63AB" w:rsidP="007B63AB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 w14:anchorId="2979D78A">
          <v:rect id="_x0000_s1717" style="position:absolute;margin-left:258.65pt;margin-top:198.95pt;width:121.65pt;height:16.5pt;z-index:251699200">
            <v:textbox style="mso-next-textbox:#_x0000_s1717">
              <w:txbxContent>
                <w:p w:rsidR="007B63AB" w:rsidRPr="00933C51" w:rsidRDefault="00B669BE" w:rsidP="007B63A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МКУ МЦ «Заря»</w:t>
                  </w:r>
                </w:p>
                <w:p w:rsidR="007B63AB" w:rsidRPr="009C046E" w:rsidRDefault="007B63AB" w:rsidP="007B63AB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569" style="position:absolute;margin-left:258.65pt;margin-top:136.9pt;width:121pt;height:56.05pt;z-index:251697152">
            <v:textbox style="mso-next-textbox:#_x0000_s1569">
              <w:txbxContent>
                <w:p w:rsidR="00F0390A" w:rsidRPr="00A769AD" w:rsidRDefault="0096511D" w:rsidP="00134EA8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У</w:t>
                  </w:r>
                  <w:r w:rsidR="00F0390A">
                    <w:rPr>
                      <w:sz w:val="16"/>
                      <w:szCs w:val="16"/>
                    </w:rPr>
                    <w:t xml:space="preserve">правление по делам молодежи, спорту и проблемам семьи Верхнекамского </w:t>
                  </w:r>
                  <w:r w:rsidR="00810CCD">
                    <w:rPr>
                      <w:sz w:val="16"/>
                      <w:szCs w:val="16"/>
                    </w:rPr>
                    <w:t>муниципального округа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261" style="position:absolute;margin-left:-4.5pt;margin-top:127.65pt;width:90.6pt;height:42.8pt;z-index:251668480">
            <v:textbox style="mso-next-textbox:#_x0000_s1261">
              <w:txbxContent>
                <w:p w:rsidR="00F947E0" w:rsidRPr="00933C51" w:rsidRDefault="00F947E0" w:rsidP="00134EA8">
                  <w:pPr>
                    <w:spacing w:before="120" w:line="36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Правовой отдел</w:t>
                  </w:r>
                </w:p>
              </w:txbxContent>
            </v:textbox>
          </v:rect>
        </w:pict>
      </w:r>
      <w:r>
        <w:rPr>
          <w:noProof/>
        </w:rPr>
        <w:pict>
          <v:rect id="_x0000_s1260" style="position:absolute;margin-left:-4.5pt;margin-top:69.25pt;width:90.6pt;height:44.8pt;z-index:251669504">
            <v:textbox style="mso-next-textbox:#_x0000_s1260">
              <w:txbxContent>
                <w:p w:rsidR="001A061D" w:rsidRPr="00BE693E" w:rsidRDefault="00F7029F" w:rsidP="00134EA8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Отдел</w:t>
                  </w:r>
                  <w:r w:rsidR="001A061D" w:rsidRPr="00BE693E">
                    <w:rPr>
                      <w:sz w:val="16"/>
                      <w:szCs w:val="16"/>
                    </w:rPr>
                    <w:t xml:space="preserve"> </w:t>
                  </w:r>
                  <w:r w:rsidR="001A061D">
                    <w:rPr>
                      <w:sz w:val="16"/>
                      <w:szCs w:val="16"/>
                    </w:rPr>
                    <w:t>по бухгалтерскому</w:t>
                  </w:r>
                  <w:r w:rsidR="001A061D" w:rsidRPr="00BE693E">
                    <w:rPr>
                      <w:sz w:val="16"/>
                      <w:szCs w:val="16"/>
                    </w:rPr>
                    <w:t xml:space="preserve"> учету и отчетности</w:t>
                  </w:r>
                </w:p>
                <w:p w:rsidR="00F947E0" w:rsidRPr="001A061D" w:rsidRDefault="00F947E0" w:rsidP="00134EA8">
                  <w:pPr>
                    <w:rPr>
                      <w:szCs w:val="16"/>
                    </w:rPr>
                  </w:pPr>
                </w:p>
              </w:txbxContent>
            </v:textbox>
          </v:rect>
        </w:pict>
      </w:r>
    </w:p>
    <w:sectPr w:rsidR="00DC428D" w:rsidSect="0085545B">
      <w:pgSz w:w="16840" w:h="11907" w:orient="landscape" w:code="9"/>
      <w:pgMar w:top="284" w:right="567" w:bottom="426" w:left="992" w:header="567" w:footer="567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65"/>
  <w:displayHorizontalDrawingGridEvery w:val="0"/>
  <w:characterSpacingControl w:val="doNotCompress"/>
  <w:compat>
    <w:compatSetting w:name="compatibilityMode" w:uri="http://schemas.microsoft.com/office/word" w:val="12"/>
  </w:compat>
  <w:rsids>
    <w:rsidRoot w:val="00A7741F"/>
    <w:rsid w:val="00001C91"/>
    <w:rsid w:val="00002CD1"/>
    <w:rsid w:val="00002E7C"/>
    <w:rsid w:val="00003047"/>
    <w:rsid w:val="0000378A"/>
    <w:rsid w:val="000042C0"/>
    <w:rsid w:val="000053ED"/>
    <w:rsid w:val="00007DD9"/>
    <w:rsid w:val="00010B69"/>
    <w:rsid w:val="0001285A"/>
    <w:rsid w:val="00015CD8"/>
    <w:rsid w:val="00017322"/>
    <w:rsid w:val="000211C3"/>
    <w:rsid w:val="00021D53"/>
    <w:rsid w:val="00022C5B"/>
    <w:rsid w:val="00023AB0"/>
    <w:rsid w:val="00030F39"/>
    <w:rsid w:val="00032985"/>
    <w:rsid w:val="00033624"/>
    <w:rsid w:val="000375D7"/>
    <w:rsid w:val="000407BD"/>
    <w:rsid w:val="00040C37"/>
    <w:rsid w:val="00040D4F"/>
    <w:rsid w:val="0004116A"/>
    <w:rsid w:val="00042076"/>
    <w:rsid w:val="00042CFB"/>
    <w:rsid w:val="00042D3B"/>
    <w:rsid w:val="00043C41"/>
    <w:rsid w:val="00046911"/>
    <w:rsid w:val="00047E50"/>
    <w:rsid w:val="00050AEB"/>
    <w:rsid w:val="00050EDC"/>
    <w:rsid w:val="0005257D"/>
    <w:rsid w:val="00052E91"/>
    <w:rsid w:val="0005707E"/>
    <w:rsid w:val="00057996"/>
    <w:rsid w:val="000579D9"/>
    <w:rsid w:val="00061A5A"/>
    <w:rsid w:val="0006381B"/>
    <w:rsid w:val="00070F34"/>
    <w:rsid w:val="00072F09"/>
    <w:rsid w:val="000774FF"/>
    <w:rsid w:val="00077BB0"/>
    <w:rsid w:val="00085837"/>
    <w:rsid w:val="00085986"/>
    <w:rsid w:val="00085B89"/>
    <w:rsid w:val="00091C68"/>
    <w:rsid w:val="00091FF2"/>
    <w:rsid w:val="00093A4B"/>
    <w:rsid w:val="00096849"/>
    <w:rsid w:val="000A0D0B"/>
    <w:rsid w:val="000A22A1"/>
    <w:rsid w:val="000A2AED"/>
    <w:rsid w:val="000A2DC3"/>
    <w:rsid w:val="000A5268"/>
    <w:rsid w:val="000A6148"/>
    <w:rsid w:val="000A7863"/>
    <w:rsid w:val="000A7C10"/>
    <w:rsid w:val="000A7CEA"/>
    <w:rsid w:val="000A7EFD"/>
    <w:rsid w:val="000B013D"/>
    <w:rsid w:val="000B0434"/>
    <w:rsid w:val="000B17B1"/>
    <w:rsid w:val="000B2149"/>
    <w:rsid w:val="000B26F9"/>
    <w:rsid w:val="000B2AD0"/>
    <w:rsid w:val="000B3FE3"/>
    <w:rsid w:val="000B759B"/>
    <w:rsid w:val="000B7D7E"/>
    <w:rsid w:val="000C15DF"/>
    <w:rsid w:val="000C1DD0"/>
    <w:rsid w:val="000C4DE1"/>
    <w:rsid w:val="000D0AAD"/>
    <w:rsid w:val="000D15C8"/>
    <w:rsid w:val="000D19EE"/>
    <w:rsid w:val="000D2263"/>
    <w:rsid w:val="000D26E7"/>
    <w:rsid w:val="000D547F"/>
    <w:rsid w:val="000D595E"/>
    <w:rsid w:val="000D789E"/>
    <w:rsid w:val="000E1E93"/>
    <w:rsid w:val="000E1EA7"/>
    <w:rsid w:val="000E7B12"/>
    <w:rsid w:val="000F0212"/>
    <w:rsid w:val="000F1994"/>
    <w:rsid w:val="000F2D34"/>
    <w:rsid w:val="000F54B8"/>
    <w:rsid w:val="000F6365"/>
    <w:rsid w:val="000F702B"/>
    <w:rsid w:val="000F7975"/>
    <w:rsid w:val="00101B9B"/>
    <w:rsid w:val="0010338F"/>
    <w:rsid w:val="00103D6A"/>
    <w:rsid w:val="00104657"/>
    <w:rsid w:val="00104B57"/>
    <w:rsid w:val="001060C3"/>
    <w:rsid w:val="0011020D"/>
    <w:rsid w:val="00110277"/>
    <w:rsid w:val="00111760"/>
    <w:rsid w:val="00112637"/>
    <w:rsid w:val="00113CB0"/>
    <w:rsid w:val="001142BD"/>
    <w:rsid w:val="00114A29"/>
    <w:rsid w:val="00115BF1"/>
    <w:rsid w:val="00120142"/>
    <w:rsid w:val="001204E2"/>
    <w:rsid w:val="001209EF"/>
    <w:rsid w:val="001241A8"/>
    <w:rsid w:val="001241DA"/>
    <w:rsid w:val="0012428A"/>
    <w:rsid w:val="00126BB7"/>
    <w:rsid w:val="0013118B"/>
    <w:rsid w:val="001318EB"/>
    <w:rsid w:val="00131BF6"/>
    <w:rsid w:val="00134EA8"/>
    <w:rsid w:val="0013565A"/>
    <w:rsid w:val="00135F99"/>
    <w:rsid w:val="0013607B"/>
    <w:rsid w:val="001379C8"/>
    <w:rsid w:val="00137C40"/>
    <w:rsid w:val="00140F38"/>
    <w:rsid w:val="00141514"/>
    <w:rsid w:val="00141C62"/>
    <w:rsid w:val="00146FFD"/>
    <w:rsid w:val="001504B7"/>
    <w:rsid w:val="00154301"/>
    <w:rsid w:val="00154A63"/>
    <w:rsid w:val="0015592E"/>
    <w:rsid w:val="00155F18"/>
    <w:rsid w:val="001562D7"/>
    <w:rsid w:val="001576A3"/>
    <w:rsid w:val="00157BC6"/>
    <w:rsid w:val="00161612"/>
    <w:rsid w:val="00164DFF"/>
    <w:rsid w:val="00165167"/>
    <w:rsid w:val="001651D3"/>
    <w:rsid w:val="00165627"/>
    <w:rsid w:val="00167BC2"/>
    <w:rsid w:val="00170C8C"/>
    <w:rsid w:val="00171375"/>
    <w:rsid w:val="00172BF3"/>
    <w:rsid w:val="00173700"/>
    <w:rsid w:val="00173B93"/>
    <w:rsid w:val="00173DCB"/>
    <w:rsid w:val="00174701"/>
    <w:rsid w:val="00174E1E"/>
    <w:rsid w:val="0017576A"/>
    <w:rsid w:val="00180543"/>
    <w:rsid w:val="00184369"/>
    <w:rsid w:val="00185333"/>
    <w:rsid w:val="00187007"/>
    <w:rsid w:val="00187288"/>
    <w:rsid w:val="00190202"/>
    <w:rsid w:val="001902DA"/>
    <w:rsid w:val="00192CD7"/>
    <w:rsid w:val="00193872"/>
    <w:rsid w:val="00193F68"/>
    <w:rsid w:val="00195F3C"/>
    <w:rsid w:val="0019736F"/>
    <w:rsid w:val="00197656"/>
    <w:rsid w:val="00197931"/>
    <w:rsid w:val="001A061D"/>
    <w:rsid w:val="001A0D11"/>
    <w:rsid w:val="001A1852"/>
    <w:rsid w:val="001A22DF"/>
    <w:rsid w:val="001A469C"/>
    <w:rsid w:val="001A5C3B"/>
    <w:rsid w:val="001A7B0A"/>
    <w:rsid w:val="001B01D1"/>
    <w:rsid w:val="001B060B"/>
    <w:rsid w:val="001B3661"/>
    <w:rsid w:val="001B404A"/>
    <w:rsid w:val="001B5243"/>
    <w:rsid w:val="001B52DE"/>
    <w:rsid w:val="001B534B"/>
    <w:rsid w:val="001B5A91"/>
    <w:rsid w:val="001C56D4"/>
    <w:rsid w:val="001C585B"/>
    <w:rsid w:val="001C5C2B"/>
    <w:rsid w:val="001D174E"/>
    <w:rsid w:val="001D25BA"/>
    <w:rsid w:val="001D38AA"/>
    <w:rsid w:val="001D70F9"/>
    <w:rsid w:val="001E051B"/>
    <w:rsid w:val="001E11B4"/>
    <w:rsid w:val="001E45FD"/>
    <w:rsid w:val="001E4C96"/>
    <w:rsid w:val="001E7819"/>
    <w:rsid w:val="001E7A67"/>
    <w:rsid w:val="001F0766"/>
    <w:rsid w:val="001F614B"/>
    <w:rsid w:val="001F632E"/>
    <w:rsid w:val="001F6388"/>
    <w:rsid w:val="001F7FC8"/>
    <w:rsid w:val="00201333"/>
    <w:rsid w:val="00204371"/>
    <w:rsid w:val="00204E41"/>
    <w:rsid w:val="0020669B"/>
    <w:rsid w:val="00206719"/>
    <w:rsid w:val="00206773"/>
    <w:rsid w:val="0020766A"/>
    <w:rsid w:val="00214869"/>
    <w:rsid w:val="002215C2"/>
    <w:rsid w:val="00224148"/>
    <w:rsid w:val="0022733A"/>
    <w:rsid w:val="00227464"/>
    <w:rsid w:val="00227995"/>
    <w:rsid w:val="00227EC2"/>
    <w:rsid w:val="00231114"/>
    <w:rsid w:val="0023235A"/>
    <w:rsid w:val="002333A2"/>
    <w:rsid w:val="00236F4A"/>
    <w:rsid w:val="0023765B"/>
    <w:rsid w:val="002414C4"/>
    <w:rsid w:val="00242B35"/>
    <w:rsid w:val="00247489"/>
    <w:rsid w:val="002512A1"/>
    <w:rsid w:val="002515D7"/>
    <w:rsid w:val="00255416"/>
    <w:rsid w:val="002567E0"/>
    <w:rsid w:val="00261350"/>
    <w:rsid w:val="002631CF"/>
    <w:rsid w:val="00264278"/>
    <w:rsid w:val="002650A7"/>
    <w:rsid w:val="00265C46"/>
    <w:rsid w:val="00266BAC"/>
    <w:rsid w:val="00267D10"/>
    <w:rsid w:val="00270183"/>
    <w:rsid w:val="00270636"/>
    <w:rsid w:val="002707AC"/>
    <w:rsid w:val="0027129B"/>
    <w:rsid w:val="00272541"/>
    <w:rsid w:val="002745FE"/>
    <w:rsid w:val="002750EB"/>
    <w:rsid w:val="002768DF"/>
    <w:rsid w:val="00276A50"/>
    <w:rsid w:val="00276B77"/>
    <w:rsid w:val="002803DC"/>
    <w:rsid w:val="002805A7"/>
    <w:rsid w:val="0028139A"/>
    <w:rsid w:val="0028255F"/>
    <w:rsid w:val="0028369B"/>
    <w:rsid w:val="002838E4"/>
    <w:rsid w:val="0029080B"/>
    <w:rsid w:val="0029095D"/>
    <w:rsid w:val="002913B1"/>
    <w:rsid w:val="00293562"/>
    <w:rsid w:val="00293AD2"/>
    <w:rsid w:val="00296D75"/>
    <w:rsid w:val="00297335"/>
    <w:rsid w:val="00297DF5"/>
    <w:rsid w:val="00297E40"/>
    <w:rsid w:val="002A0B3A"/>
    <w:rsid w:val="002A1A18"/>
    <w:rsid w:val="002A1C31"/>
    <w:rsid w:val="002A210E"/>
    <w:rsid w:val="002A3676"/>
    <w:rsid w:val="002A5500"/>
    <w:rsid w:val="002A5A17"/>
    <w:rsid w:val="002A722F"/>
    <w:rsid w:val="002A7A42"/>
    <w:rsid w:val="002A7F70"/>
    <w:rsid w:val="002B00FC"/>
    <w:rsid w:val="002B02A5"/>
    <w:rsid w:val="002B2013"/>
    <w:rsid w:val="002B2A0E"/>
    <w:rsid w:val="002B399D"/>
    <w:rsid w:val="002B3FB7"/>
    <w:rsid w:val="002B43FE"/>
    <w:rsid w:val="002B6961"/>
    <w:rsid w:val="002B7F01"/>
    <w:rsid w:val="002B7FDD"/>
    <w:rsid w:val="002C17EE"/>
    <w:rsid w:val="002C1E03"/>
    <w:rsid w:val="002C30B1"/>
    <w:rsid w:val="002C47E6"/>
    <w:rsid w:val="002C4E2A"/>
    <w:rsid w:val="002C54CE"/>
    <w:rsid w:val="002C7B89"/>
    <w:rsid w:val="002C7F8E"/>
    <w:rsid w:val="002D1B39"/>
    <w:rsid w:val="002D2D51"/>
    <w:rsid w:val="002D40CB"/>
    <w:rsid w:val="002D42C4"/>
    <w:rsid w:val="002D4B90"/>
    <w:rsid w:val="002D5967"/>
    <w:rsid w:val="002D59BD"/>
    <w:rsid w:val="002D67B4"/>
    <w:rsid w:val="002D6A3E"/>
    <w:rsid w:val="002D7BB2"/>
    <w:rsid w:val="002D7D64"/>
    <w:rsid w:val="002E0528"/>
    <w:rsid w:val="002E1B72"/>
    <w:rsid w:val="002E2C33"/>
    <w:rsid w:val="002E5C56"/>
    <w:rsid w:val="002E692D"/>
    <w:rsid w:val="002E7633"/>
    <w:rsid w:val="002E7EC5"/>
    <w:rsid w:val="002F0A12"/>
    <w:rsid w:val="002F0A3A"/>
    <w:rsid w:val="002F0AC6"/>
    <w:rsid w:val="002F13CE"/>
    <w:rsid w:val="002F22C5"/>
    <w:rsid w:val="002F248C"/>
    <w:rsid w:val="002F290F"/>
    <w:rsid w:val="002F30A8"/>
    <w:rsid w:val="002F4073"/>
    <w:rsid w:val="002F4FAE"/>
    <w:rsid w:val="002F57BA"/>
    <w:rsid w:val="002F661B"/>
    <w:rsid w:val="002F782A"/>
    <w:rsid w:val="003024A9"/>
    <w:rsid w:val="00303A2A"/>
    <w:rsid w:val="00304668"/>
    <w:rsid w:val="003066CC"/>
    <w:rsid w:val="00306967"/>
    <w:rsid w:val="0031187E"/>
    <w:rsid w:val="0031215D"/>
    <w:rsid w:val="003134CA"/>
    <w:rsid w:val="003136E0"/>
    <w:rsid w:val="0031408B"/>
    <w:rsid w:val="0031452F"/>
    <w:rsid w:val="00315C7A"/>
    <w:rsid w:val="00323D0D"/>
    <w:rsid w:val="003257A6"/>
    <w:rsid w:val="0032734B"/>
    <w:rsid w:val="0033098E"/>
    <w:rsid w:val="00330BC4"/>
    <w:rsid w:val="00330E21"/>
    <w:rsid w:val="00332DF5"/>
    <w:rsid w:val="0033409E"/>
    <w:rsid w:val="00336884"/>
    <w:rsid w:val="00337657"/>
    <w:rsid w:val="003403CC"/>
    <w:rsid w:val="003416AB"/>
    <w:rsid w:val="00341ADC"/>
    <w:rsid w:val="003430D2"/>
    <w:rsid w:val="003447E9"/>
    <w:rsid w:val="00344EC0"/>
    <w:rsid w:val="00345B90"/>
    <w:rsid w:val="00346422"/>
    <w:rsid w:val="00346846"/>
    <w:rsid w:val="00346875"/>
    <w:rsid w:val="00346C2F"/>
    <w:rsid w:val="00347565"/>
    <w:rsid w:val="00350642"/>
    <w:rsid w:val="00351146"/>
    <w:rsid w:val="0035177C"/>
    <w:rsid w:val="00351D00"/>
    <w:rsid w:val="0035265D"/>
    <w:rsid w:val="0035428C"/>
    <w:rsid w:val="0036257C"/>
    <w:rsid w:val="003630CB"/>
    <w:rsid w:val="00364735"/>
    <w:rsid w:val="0036544D"/>
    <w:rsid w:val="00366EC4"/>
    <w:rsid w:val="00370C82"/>
    <w:rsid w:val="0037272C"/>
    <w:rsid w:val="003727E9"/>
    <w:rsid w:val="00373725"/>
    <w:rsid w:val="003762FD"/>
    <w:rsid w:val="00380E52"/>
    <w:rsid w:val="0038120D"/>
    <w:rsid w:val="00382190"/>
    <w:rsid w:val="003829AA"/>
    <w:rsid w:val="003836A2"/>
    <w:rsid w:val="0038465B"/>
    <w:rsid w:val="0038746F"/>
    <w:rsid w:val="003914DF"/>
    <w:rsid w:val="003915A7"/>
    <w:rsid w:val="0039164F"/>
    <w:rsid w:val="00392E4D"/>
    <w:rsid w:val="00396272"/>
    <w:rsid w:val="00397B11"/>
    <w:rsid w:val="003A0D6E"/>
    <w:rsid w:val="003A1084"/>
    <w:rsid w:val="003A31A4"/>
    <w:rsid w:val="003A595A"/>
    <w:rsid w:val="003A78C1"/>
    <w:rsid w:val="003B0304"/>
    <w:rsid w:val="003B1195"/>
    <w:rsid w:val="003B7304"/>
    <w:rsid w:val="003C30CB"/>
    <w:rsid w:val="003C30CC"/>
    <w:rsid w:val="003C3FD7"/>
    <w:rsid w:val="003C6A6C"/>
    <w:rsid w:val="003C72D9"/>
    <w:rsid w:val="003C74A5"/>
    <w:rsid w:val="003C780C"/>
    <w:rsid w:val="003C7954"/>
    <w:rsid w:val="003D041E"/>
    <w:rsid w:val="003D113C"/>
    <w:rsid w:val="003D11BF"/>
    <w:rsid w:val="003D1556"/>
    <w:rsid w:val="003D19A3"/>
    <w:rsid w:val="003D1D93"/>
    <w:rsid w:val="003D2497"/>
    <w:rsid w:val="003D37E3"/>
    <w:rsid w:val="003D5FD6"/>
    <w:rsid w:val="003D61C4"/>
    <w:rsid w:val="003E2FEF"/>
    <w:rsid w:val="003E3058"/>
    <w:rsid w:val="003E4BC0"/>
    <w:rsid w:val="003E6AB0"/>
    <w:rsid w:val="003F1C25"/>
    <w:rsid w:val="003F23A2"/>
    <w:rsid w:val="003F3D17"/>
    <w:rsid w:val="003F4878"/>
    <w:rsid w:val="003F5F8F"/>
    <w:rsid w:val="003F7A8A"/>
    <w:rsid w:val="003F7A92"/>
    <w:rsid w:val="00400AF3"/>
    <w:rsid w:val="004011B9"/>
    <w:rsid w:val="00401620"/>
    <w:rsid w:val="0040222E"/>
    <w:rsid w:val="0040274B"/>
    <w:rsid w:val="0040318C"/>
    <w:rsid w:val="0040396E"/>
    <w:rsid w:val="00403C76"/>
    <w:rsid w:val="004041F5"/>
    <w:rsid w:val="004051BF"/>
    <w:rsid w:val="00405547"/>
    <w:rsid w:val="00405946"/>
    <w:rsid w:val="0040670A"/>
    <w:rsid w:val="00407473"/>
    <w:rsid w:val="0041110E"/>
    <w:rsid w:val="0041535F"/>
    <w:rsid w:val="00416392"/>
    <w:rsid w:val="00420588"/>
    <w:rsid w:val="0042155F"/>
    <w:rsid w:val="00421744"/>
    <w:rsid w:val="00421BDB"/>
    <w:rsid w:val="00424065"/>
    <w:rsid w:val="00424077"/>
    <w:rsid w:val="0042548C"/>
    <w:rsid w:val="00425874"/>
    <w:rsid w:val="00426CE0"/>
    <w:rsid w:val="00426E2E"/>
    <w:rsid w:val="00432325"/>
    <w:rsid w:val="0043315D"/>
    <w:rsid w:val="0043348F"/>
    <w:rsid w:val="004338E3"/>
    <w:rsid w:val="00433BB5"/>
    <w:rsid w:val="004349BE"/>
    <w:rsid w:val="00434BB8"/>
    <w:rsid w:val="004353A7"/>
    <w:rsid w:val="0043613E"/>
    <w:rsid w:val="004362AF"/>
    <w:rsid w:val="00436E7A"/>
    <w:rsid w:val="0043718F"/>
    <w:rsid w:val="00437197"/>
    <w:rsid w:val="00437864"/>
    <w:rsid w:val="00437B75"/>
    <w:rsid w:val="00440E03"/>
    <w:rsid w:val="00442412"/>
    <w:rsid w:val="00442D1F"/>
    <w:rsid w:val="0044472F"/>
    <w:rsid w:val="00444F9D"/>
    <w:rsid w:val="0044535E"/>
    <w:rsid w:val="00447357"/>
    <w:rsid w:val="004475D6"/>
    <w:rsid w:val="00451EC3"/>
    <w:rsid w:val="0045282E"/>
    <w:rsid w:val="0045376F"/>
    <w:rsid w:val="00454618"/>
    <w:rsid w:val="00454705"/>
    <w:rsid w:val="00455068"/>
    <w:rsid w:val="004626FF"/>
    <w:rsid w:val="00463EAF"/>
    <w:rsid w:val="004640A8"/>
    <w:rsid w:val="00464D80"/>
    <w:rsid w:val="00465D7C"/>
    <w:rsid w:val="004661F9"/>
    <w:rsid w:val="004662E3"/>
    <w:rsid w:val="00466E76"/>
    <w:rsid w:val="004679C1"/>
    <w:rsid w:val="00471C38"/>
    <w:rsid w:val="004738C5"/>
    <w:rsid w:val="00474277"/>
    <w:rsid w:val="00474848"/>
    <w:rsid w:val="00477431"/>
    <w:rsid w:val="004800C1"/>
    <w:rsid w:val="004807C5"/>
    <w:rsid w:val="0048085B"/>
    <w:rsid w:val="00480C91"/>
    <w:rsid w:val="004841DA"/>
    <w:rsid w:val="004873B1"/>
    <w:rsid w:val="00490D75"/>
    <w:rsid w:val="004913B5"/>
    <w:rsid w:val="00492ACE"/>
    <w:rsid w:val="00495B4D"/>
    <w:rsid w:val="00495BBB"/>
    <w:rsid w:val="00497FEB"/>
    <w:rsid w:val="004A37DC"/>
    <w:rsid w:val="004A47C6"/>
    <w:rsid w:val="004A4EBA"/>
    <w:rsid w:val="004A719A"/>
    <w:rsid w:val="004B2D2C"/>
    <w:rsid w:val="004B314D"/>
    <w:rsid w:val="004B5741"/>
    <w:rsid w:val="004B6342"/>
    <w:rsid w:val="004B74CC"/>
    <w:rsid w:val="004C041C"/>
    <w:rsid w:val="004C0EEF"/>
    <w:rsid w:val="004C1A2D"/>
    <w:rsid w:val="004C22E2"/>
    <w:rsid w:val="004C2899"/>
    <w:rsid w:val="004C5014"/>
    <w:rsid w:val="004C5E8A"/>
    <w:rsid w:val="004C768F"/>
    <w:rsid w:val="004C7A43"/>
    <w:rsid w:val="004C7B22"/>
    <w:rsid w:val="004D0D0B"/>
    <w:rsid w:val="004D1CD3"/>
    <w:rsid w:val="004D2688"/>
    <w:rsid w:val="004E01A7"/>
    <w:rsid w:val="004E01C9"/>
    <w:rsid w:val="004E1EA6"/>
    <w:rsid w:val="004E33AF"/>
    <w:rsid w:val="004E3D97"/>
    <w:rsid w:val="004E5A9E"/>
    <w:rsid w:val="004E6123"/>
    <w:rsid w:val="004F18FE"/>
    <w:rsid w:val="004F262F"/>
    <w:rsid w:val="004F3F2D"/>
    <w:rsid w:val="004F4A42"/>
    <w:rsid w:val="004F5EC5"/>
    <w:rsid w:val="004F79FA"/>
    <w:rsid w:val="00500885"/>
    <w:rsid w:val="00500E1D"/>
    <w:rsid w:val="005020ED"/>
    <w:rsid w:val="00502600"/>
    <w:rsid w:val="0050353C"/>
    <w:rsid w:val="00503819"/>
    <w:rsid w:val="00504C96"/>
    <w:rsid w:val="00505039"/>
    <w:rsid w:val="00506C2E"/>
    <w:rsid w:val="00506CCD"/>
    <w:rsid w:val="00512986"/>
    <w:rsid w:val="00516086"/>
    <w:rsid w:val="00516958"/>
    <w:rsid w:val="00520780"/>
    <w:rsid w:val="00521EF7"/>
    <w:rsid w:val="00523D41"/>
    <w:rsid w:val="00524472"/>
    <w:rsid w:val="00525A55"/>
    <w:rsid w:val="0052679C"/>
    <w:rsid w:val="00530ED6"/>
    <w:rsid w:val="005314B7"/>
    <w:rsid w:val="00531D24"/>
    <w:rsid w:val="00532FA5"/>
    <w:rsid w:val="00535D88"/>
    <w:rsid w:val="00535EA6"/>
    <w:rsid w:val="0053657A"/>
    <w:rsid w:val="005439CD"/>
    <w:rsid w:val="00545E05"/>
    <w:rsid w:val="00546969"/>
    <w:rsid w:val="0055047E"/>
    <w:rsid w:val="005505D4"/>
    <w:rsid w:val="00551793"/>
    <w:rsid w:val="0055319B"/>
    <w:rsid w:val="00554591"/>
    <w:rsid w:val="005549D4"/>
    <w:rsid w:val="00554EBA"/>
    <w:rsid w:val="00562379"/>
    <w:rsid w:val="00563297"/>
    <w:rsid w:val="00563B98"/>
    <w:rsid w:val="00564B7D"/>
    <w:rsid w:val="00565938"/>
    <w:rsid w:val="005665AC"/>
    <w:rsid w:val="00567D3E"/>
    <w:rsid w:val="0057165D"/>
    <w:rsid w:val="005716ED"/>
    <w:rsid w:val="00571740"/>
    <w:rsid w:val="005717DD"/>
    <w:rsid w:val="00571FB0"/>
    <w:rsid w:val="00572C50"/>
    <w:rsid w:val="00573339"/>
    <w:rsid w:val="00573537"/>
    <w:rsid w:val="00573E38"/>
    <w:rsid w:val="00574A83"/>
    <w:rsid w:val="005762A6"/>
    <w:rsid w:val="00576523"/>
    <w:rsid w:val="0058283F"/>
    <w:rsid w:val="00585285"/>
    <w:rsid w:val="005852EE"/>
    <w:rsid w:val="005853E6"/>
    <w:rsid w:val="005865E1"/>
    <w:rsid w:val="005A0C0B"/>
    <w:rsid w:val="005A162C"/>
    <w:rsid w:val="005A3F0E"/>
    <w:rsid w:val="005A5278"/>
    <w:rsid w:val="005A673B"/>
    <w:rsid w:val="005B034E"/>
    <w:rsid w:val="005B13D7"/>
    <w:rsid w:val="005B30EE"/>
    <w:rsid w:val="005B4B00"/>
    <w:rsid w:val="005B5A5A"/>
    <w:rsid w:val="005B6196"/>
    <w:rsid w:val="005B63B0"/>
    <w:rsid w:val="005B72DC"/>
    <w:rsid w:val="005C08BB"/>
    <w:rsid w:val="005C1ECA"/>
    <w:rsid w:val="005C308A"/>
    <w:rsid w:val="005C313B"/>
    <w:rsid w:val="005C356B"/>
    <w:rsid w:val="005C373E"/>
    <w:rsid w:val="005C3A8A"/>
    <w:rsid w:val="005C3FCB"/>
    <w:rsid w:val="005C4901"/>
    <w:rsid w:val="005C4D2F"/>
    <w:rsid w:val="005C593D"/>
    <w:rsid w:val="005C5BAE"/>
    <w:rsid w:val="005C61A5"/>
    <w:rsid w:val="005C635B"/>
    <w:rsid w:val="005C726C"/>
    <w:rsid w:val="005C79BC"/>
    <w:rsid w:val="005C7CEE"/>
    <w:rsid w:val="005D10DB"/>
    <w:rsid w:val="005D27B9"/>
    <w:rsid w:val="005D3BB4"/>
    <w:rsid w:val="005D3C7E"/>
    <w:rsid w:val="005D5034"/>
    <w:rsid w:val="005D51D9"/>
    <w:rsid w:val="005E1491"/>
    <w:rsid w:val="005E3759"/>
    <w:rsid w:val="005E4419"/>
    <w:rsid w:val="005E7766"/>
    <w:rsid w:val="005E7C8C"/>
    <w:rsid w:val="005F0A3A"/>
    <w:rsid w:val="005F1657"/>
    <w:rsid w:val="005F1C65"/>
    <w:rsid w:val="005F3B5F"/>
    <w:rsid w:val="005F58C6"/>
    <w:rsid w:val="005F6208"/>
    <w:rsid w:val="005F6A83"/>
    <w:rsid w:val="005F7B39"/>
    <w:rsid w:val="005F7F3F"/>
    <w:rsid w:val="00601735"/>
    <w:rsid w:val="006023BB"/>
    <w:rsid w:val="00602ABC"/>
    <w:rsid w:val="00602F91"/>
    <w:rsid w:val="0060353A"/>
    <w:rsid w:val="00603BEC"/>
    <w:rsid w:val="0060478A"/>
    <w:rsid w:val="00605448"/>
    <w:rsid w:val="00605B1D"/>
    <w:rsid w:val="00607422"/>
    <w:rsid w:val="00607BB8"/>
    <w:rsid w:val="00610FA4"/>
    <w:rsid w:val="00611009"/>
    <w:rsid w:val="006117FE"/>
    <w:rsid w:val="00612BF3"/>
    <w:rsid w:val="00617090"/>
    <w:rsid w:val="00620C06"/>
    <w:rsid w:val="00625BAE"/>
    <w:rsid w:val="006267D5"/>
    <w:rsid w:val="00632C7B"/>
    <w:rsid w:val="00633008"/>
    <w:rsid w:val="006344F8"/>
    <w:rsid w:val="00636337"/>
    <w:rsid w:val="00636FF7"/>
    <w:rsid w:val="00640596"/>
    <w:rsid w:val="0064078E"/>
    <w:rsid w:val="00643FE5"/>
    <w:rsid w:val="00646408"/>
    <w:rsid w:val="00646957"/>
    <w:rsid w:val="006474FA"/>
    <w:rsid w:val="00647D06"/>
    <w:rsid w:val="00650426"/>
    <w:rsid w:val="0065079B"/>
    <w:rsid w:val="00650CEA"/>
    <w:rsid w:val="006515AF"/>
    <w:rsid w:val="00652DED"/>
    <w:rsid w:val="00660CE0"/>
    <w:rsid w:val="006624F7"/>
    <w:rsid w:val="00662814"/>
    <w:rsid w:val="0066322B"/>
    <w:rsid w:val="00663BD5"/>
    <w:rsid w:val="0066498A"/>
    <w:rsid w:val="00664E17"/>
    <w:rsid w:val="00665194"/>
    <w:rsid w:val="0066547B"/>
    <w:rsid w:val="00671E85"/>
    <w:rsid w:val="00673A97"/>
    <w:rsid w:val="00674942"/>
    <w:rsid w:val="00674EBC"/>
    <w:rsid w:val="00677F59"/>
    <w:rsid w:val="0068154F"/>
    <w:rsid w:val="00681C7E"/>
    <w:rsid w:val="00682785"/>
    <w:rsid w:val="00682F1D"/>
    <w:rsid w:val="00684439"/>
    <w:rsid w:val="0068459E"/>
    <w:rsid w:val="00684881"/>
    <w:rsid w:val="00686150"/>
    <w:rsid w:val="0068690A"/>
    <w:rsid w:val="00686E1D"/>
    <w:rsid w:val="00687818"/>
    <w:rsid w:val="0068783A"/>
    <w:rsid w:val="00691D8B"/>
    <w:rsid w:val="00694357"/>
    <w:rsid w:val="006943C2"/>
    <w:rsid w:val="00696865"/>
    <w:rsid w:val="0069744D"/>
    <w:rsid w:val="006A0875"/>
    <w:rsid w:val="006A3893"/>
    <w:rsid w:val="006A4C4B"/>
    <w:rsid w:val="006A4EFF"/>
    <w:rsid w:val="006A52C8"/>
    <w:rsid w:val="006A7812"/>
    <w:rsid w:val="006B01D9"/>
    <w:rsid w:val="006B0204"/>
    <w:rsid w:val="006B37EE"/>
    <w:rsid w:val="006B3BA9"/>
    <w:rsid w:val="006B4169"/>
    <w:rsid w:val="006B52E3"/>
    <w:rsid w:val="006B6027"/>
    <w:rsid w:val="006B631C"/>
    <w:rsid w:val="006B7F9C"/>
    <w:rsid w:val="006C2390"/>
    <w:rsid w:val="006C34C5"/>
    <w:rsid w:val="006C3B7C"/>
    <w:rsid w:val="006D0AE7"/>
    <w:rsid w:val="006D2D11"/>
    <w:rsid w:val="006D43C2"/>
    <w:rsid w:val="006D5D5F"/>
    <w:rsid w:val="006D61A3"/>
    <w:rsid w:val="006D62B2"/>
    <w:rsid w:val="006D69EE"/>
    <w:rsid w:val="006D7830"/>
    <w:rsid w:val="006E0551"/>
    <w:rsid w:val="006E0E3E"/>
    <w:rsid w:val="006E1581"/>
    <w:rsid w:val="006E1613"/>
    <w:rsid w:val="006E1791"/>
    <w:rsid w:val="006E216D"/>
    <w:rsid w:val="006E327F"/>
    <w:rsid w:val="006E37C0"/>
    <w:rsid w:val="006E416B"/>
    <w:rsid w:val="006E44C6"/>
    <w:rsid w:val="006E526A"/>
    <w:rsid w:val="006E5F04"/>
    <w:rsid w:val="006E62E7"/>
    <w:rsid w:val="006E67F5"/>
    <w:rsid w:val="006E7339"/>
    <w:rsid w:val="006F0089"/>
    <w:rsid w:val="006F14D3"/>
    <w:rsid w:val="006F1563"/>
    <w:rsid w:val="006F1E04"/>
    <w:rsid w:val="006F2B7A"/>
    <w:rsid w:val="006F4CB3"/>
    <w:rsid w:val="006F5405"/>
    <w:rsid w:val="006F5596"/>
    <w:rsid w:val="006F587E"/>
    <w:rsid w:val="006F78CE"/>
    <w:rsid w:val="00700AAD"/>
    <w:rsid w:val="00702037"/>
    <w:rsid w:val="00703151"/>
    <w:rsid w:val="00704DD6"/>
    <w:rsid w:val="00705AD4"/>
    <w:rsid w:val="0070620C"/>
    <w:rsid w:val="00707829"/>
    <w:rsid w:val="00711076"/>
    <w:rsid w:val="00715667"/>
    <w:rsid w:val="007157C2"/>
    <w:rsid w:val="007160BB"/>
    <w:rsid w:val="00717231"/>
    <w:rsid w:val="00717609"/>
    <w:rsid w:val="00717FFA"/>
    <w:rsid w:val="00720D1B"/>
    <w:rsid w:val="007212DC"/>
    <w:rsid w:val="00721CFA"/>
    <w:rsid w:val="00722CB7"/>
    <w:rsid w:val="00722FE1"/>
    <w:rsid w:val="0072443A"/>
    <w:rsid w:val="00730D3F"/>
    <w:rsid w:val="00731AB1"/>
    <w:rsid w:val="00731D22"/>
    <w:rsid w:val="00732598"/>
    <w:rsid w:val="00736006"/>
    <w:rsid w:val="007363B5"/>
    <w:rsid w:val="00736A3C"/>
    <w:rsid w:val="007375F7"/>
    <w:rsid w:val="00740DDA"/>
    <w:rsid w:val="00740F72"/>
    <w:rsid w:val="00747F3E"/>
    <w:rsid w:val="0075057D"/>
    <w:rsid w:val="007510F0"/>
    <w:rsid w:val="007516EF"/>
    <w:rsid w:val="00751962"/>
    <w:rsid w:val="00755DAA"/>
    <w:rsid w:val="0075749B"/>
    <w:rsid w:val="007577D9"/>
    <w:rsid w:val="0075790A"/>
    <w:rsid w:val="00757BC2"/>
    <w:rsid w:val="00760CE7"/>
    <w:rsid w:val="007616C0"/>
    <w:rsid w:val="007616CE"/>
    <w:rsid w:val="007631F4"/>
    <w:rsid w:val="00763499"/>
    <w:rsid w:val="007642B6"/>
    <w:rsid w:val="0076524C"/>
    <w:rsid w:val="00765920"/>
    <w:rsid w:val="00766206"/>
    <w:rsid w:val="0076641D"/>
    <w:rsid w:val="0076664B"/>
    <w:rsid w:val="00766E0C"/>
    <w:rsid w:val="00767253"/>
    <w:rsid w:val="00767950"/>
    <w:rsid w:val="00770821"/>
    <w:rsid w:val="007714BE"/>
    <w:rsid w:val="00771D34"/>
    <w:rsid w:val="00772903"/>
    <w:rsid w:val="0077333B"/>
    <w:rsid w:val="007734E4"/>
    <w:rsid w:val="00774116"/>
    <w:rsid w:val="00774A7F"/>
    <w:rsid w:val="00774EF9"/>
    <w:rsid w:val="00775E90"/>
    <w:rsid w:val="00775FB4"/>
    <w:rsid w:val="0077794D"/>
    <w:rsid w:val="00780736"/>
    <w:rsid w:val="007807C4"/>
    <w:rsid w:val="00781ABC"/>
    <w:rsid w:val="007840CD"/>
    <w:rsid w:val="0078414C"/>
    <w:rsid w:val="007846F3"/>
    <w:rsid w:val="00784F3A"/>
    <w:rsid w:val="00785ADD"/>
    <w:rsid w:val="007865DF"/>
    <w:rsid w:val="00792433"/>
    <w:rsid w:val="0079404B"/>
    <w:rsid w:val="00794150"/>
    <w:rsid w:val="007943D5"/>
    <w:rsid w:val="0079523C"/>
    <w:rsid w:val="00795CB3"/>
    <w:rsid w:val="007971CE"/>
    <w:rsid w:val="007A08D2"/>
    <w:rsid w:val="007A1EB6"/>
    <w:rsid w:val="007A276A"/>
    <w:rsid w:val="007A284C"/>
    <w:rsid w:val="007A2A0E"/>
    <w:rsid w:val="007A380C"/>
    <w:rsid w:val="007A4AE1"/>
    <w:rsid w:val="007B01A5"/>
    <w:rsid w:val="007B1B00"/>
    <w:rsid w:val="007B2D36"/>
    <w:rsid w:val="007B31D0"/>
    <w:rsid w:val="007B4621"/>
    <w:rsid w:val="007B63AB"/>
    <w:rsid w:val="007C1120"/>
    <w:rsid w:val="007C163E"/>
    <w:rsid w:val="007C1A76"/>
    <w:rsid w:val="007C248C"/>
    <w:rsid w:val="007C5439"/>
    <w:rsid w:val="007C56E3"/>
    <w:rsid w:val="007C5BA0"/>
    <w:rsid w:val="007C638B"/>
    <w:rsid w:val="007C7A97"/>
    <w:rsid w:val="007D6564"/>
    <w:rsid w:val="007E0CDA"/>
    <w:rsid w:val="007E0E1E"/>
    <w:rsid w:val="007E19B0"/>
    <w:rsid w:val="007E2903"/>
    <w:rsid w:val="007E3FD5"/>
    <w:rsid w:val="007E469D"/>
    <w:rsid w:val="007E7E33"/>
    <w:rsid w:val="007F047F"/>
    <w:rsid w:val="007F05CA"/>
    <w:rsid w:val="007F0C10"/>
    <w:rsid w:val="007F1394"/>
    <w:rsid w:val="007F1B73"/>
    <w:rsid w:val="007F2CC9"/>
    <w:rsid w:val="007F49E8"/>
    <w:rsid w:val="007F4B3B"/>
    <w:rsid w:val="007F749D"/>
    <w:rsid w:val="008007E8"/>
    <w:rsid w:val="008020FC"/>
    <w:rsid w:val="00805B5A"/>
    <w:rsid w:val="0080668D"/>
    <w:rsid w:val="00806AC8"/>
    <w:rsid w:val="00810CCD"/>
    <w:rsid w:val="00811C67"/>
    <w:rsid w:val="00812BBC"/>
    <w:rsid w:val="00813810"/>
    <w:rsid w:val="0081415C"/>
    <w:rsid w:val="008144F4"/>
    <w:rsid w:val="00821771"/>
    <w:rsid w:val="00825FB9"/>
    <w:rsid w:val="008279EE"/>
    <w:rsid w:val="00830B49"/>
    <w:rsid w:val="00830C9B"/>
    <w:rsid w:val="008324FA"/>
    <w:rsid w:val="00832F9F"/>
    <w:rsid w:val="008340BE"/>
    <w:rsid w:val="008344CC"/>
    <w:rsid w:val="00835428"/>
    <w:rsid w:val="00836663"/>
    <w:rsid w:val="00836F4E"/>
    <w:rsid w:val="008372A3"/>
    <w:rsid w:val="00837787"/>
    <w:rsid w:val="00837DCF"/>
    <w:rsid w:val="00840BE1"/>
    <w:rsid w:val="00841ADC"/>
    <w:rsid w:val="00845177"/>
    <w:rsid w:val="00845EB8"/>
    <w:rsid w:val="00846011"/>
    <w:rsid w:val="008462A7"/>
    <w:rsid w:val="00846657"/>
    <w:rsid w:val="00847E2C"/>
    <w:rsid w:val="008524D6"/>
    <w:rsid w:val="00853A80"/>
    <w:rsid w:val="0085545B"/>
    <w:rsid w:val="008558B2"/>
    <w:rsid w:val="00857EBA"/>
    <w:rsid w:val="0086077C"/>
    <w:rsid w:val="00861071"/>
    <w:rsid w:val="008610C4"/>
    <w:rsid w:val="008617C5"/>
    <w:rsid w:val="00861C5A"/>
    <w:rsid w:val="00861E56"/>
    <w:rsid w:val="008625F4"/>
    <w:rsid w:val="00864D44"/>
    <w:rsid w:val="008700E1"/>
    <w:rsid w:val="00871FF3"/>
    <w:rsid w:val="00872D6B"/>
    <w:rsid w:val="0087399A"/>
    <w:rsid w:val="00874271"/>
    <w:rsid w:val="00874411"/>
    <w:rsid w:val="00874C8B"/>
    <w:rsid w:val="00874D4A"/>
    <w:rsid w:val="0087538A"/>
    <w:rsid w:val="0087759C"/>
    <w:rsid w:val="0088025F"/>
    <w:rsid w:val="00881FAA"/>
    <w:rsid w:val="00882007"/>
    <w:rsid w:val="00883A62"/>
    <w:rsid w:val="00883B0F"/>
    <w:rsid w:val="00884F99"/>
    <w:rsid w:val="00886704"/>
    <w:rsid w:val="008879A0"/>
    <w:rsid w:val="008922BC"/>
    <w:rsid w:val="0089648A"/>
    <w:rsid w:val="00896AE9"/>
    <w:rsid w:val="00896D2E"/>
    <w:rsid w:val="00897C9D"/>
    <w:rsid w:val="008A2972"/>
    <w:rsid w:val="008A2CA9"/>
    <w:rsid w:val="008A49F8"/>
    <w:rsid w:val="008A6308"/>
    <w:rsid w:val="008B10AE"/>
    <w:rsid w:val="008B3460"/>
    <w:rsid w:val="008B3C12"/>
    <w:rsid w:val="008B3E21"/>
    <w:rsid w:val="008B4B68"/>
    <w:rsid w:val="008B6657"/>
    <w:rsid w:val="008B6B7B"/>
    <w:rsid w:val="008C0CD6"/>
    <w:rsid w:val="008C299B"/>
    <w:rsid w:val="008C2E43"/>
    <w:rsid w:val="008C5135"/>
    <w:rsid w:val="008C70DC"/>
    <w:rsid w:val="008D181C"/>
    <w:rsid w:val="008D3694"/>
    <w:rsid w:val="008D4D08"/>
    <w:rsid w:val="008D4DE1"/>
    <w:rsid w:val="008D4E95"/>
    <w:rsid w:val="008E1402"/>
    <w:rsid w:val="008E14BC"/>
    <w:rsid w:val="008E1B50"/>
    <w:rsid w:val="008E3F19"/>
    <w:rsid w:val="008E5B41"/>
    <w:rsid w:val="008E5FD0"/>
    <w:rsid w:val="008E5FDB"/>
    <w:rsid w:val="008E60E0"/>
    <w:rsid w:val="008E620E"/>
    <w:rsid w:val="008E7988"/>
    <w:rsid w:val="008F1441"/>
    <w:rsid w:val="008F3029"/>
    <w:rsid w:val="008F4348"/>
    <w:rsid w:val="008F458F"/>
    <w:rsid w:val="008F4D14"/>
    <w:rsid w:val="008F515F"/>
    <w:rsid w:val="008F626F"/>
    <w:rsid w:val="008F63ED"/>
    <w:rsid w:val="008F6486"/>
    <w:rsid w:val="008F79D7"/>
    <w:rsid w:val="00900115"/>
    <w:rsid w:val="00901895"/>
    <w:rsid w:val="0090207A"/>
    <w:rsid w:val="009026D2"/>
    <w:rsid w:val="00903AE3"/>
    <w:rsid w:val="00903EF6"/>
    <w:rsid w:val="00905C5F"/>
    <w:rsid w:val="00905EC3"/>
    <w:rsid w:val="0090663D"/>
    <w:rsid w:val="00907825"/>
    <w:rsid w:val="00910013"/>
    <w:rsid w:val="009103F4"/>
    <w:rsid w:val="009114EA"/>
    <w:rsid w:val="00912F5F"/>
    <w:rsid w:val="0091443F"/>
    <w:rsid w:val="00923E8D"/>
    <w:rsid w:val="00924479"/>
    <w:rsid w:val="00924483"/>
    <w:rsid w:val="00924CFD"/>
    <w:rsid w:val="00925D35"/>
    <w:rsid w:val="00926E2E"/>
    <w:rsid w:val="00926FE7"/>
    <w:rsid w:val="0092758A"/>
    <w:rsid w:val="00931E28"/>
    <w:rsid w:val="009330BE"/>
    <w:rsid w:val="00933C51"/>
    <w:rsid w:val="009341A7"/>
    <w:rsid w:val="00935D1F"/>
    <w:rsid w:val="009366BD"/>
    <w:rsid w:val="00940133"/>
    <w:rsid w:val="00940953"/>
    <w:rsid w:val="00941667"/>
    <w:rsid w:val="00942342"/>
    <w:rsid w:val="00942518"/>
    <w:rsid w:val="00942537"/>
    <w:rsid w:val="009440A0"/>
    <w:rsid w:val="00944626"/>
    <w:rsid w:val="00944E58"/>
    <w:rsid w:val="00944FF1"/>
    <w:rsid w:val="00945032"/>
    <w:rsid w:val="00946263"/>
    <w:rsid w:val="00946A1D"/>
    <w:rsid w:val="00947BD5"/>
    <w:rsid w:val="0095085B"/>
    <w:rsid w:val="00952191"/>
    <w:rsid w:val="009532C5"/>
    <w:rsid w:val="0095365A"/>
    <w:rsid w:val="009537C0"/>
    <w:rsid w:val="00955072"/>
    <w:rsid w:val="009566C1"/>
    <w:rsid w:val="009567B4"/>
    <w:rsid w:val="009567FB"/>
    <w:rsid w:val="00956911"/>
    <w:rsid w:val="00956D23"/>
    <w:rsid w:val="00956E40"/>
    <w:rsid w:val="00956F08"/>
    <w:rsid w:val="00957684"/>
    <w:rsid w:val="00960A6B"/>
    <w:rsid w:val="00962FA5"/>
    <w:rsid w:val="0096511D"/>
    <w:rsid w:val="009662F0"/>
    <w:rsid w:val="00970824"/>
    <w:rsid w:val="0097101F"/>
    <w:rsid w:val="00971711"/>
    <w:rsid w:val="00973671"/>
    <w:rsid w:val="00973F7F"/>
    <w:rsid w:val="00974D3F"/>
    <w:rsid w:val="00980387"/>
    <w:rsid w:val="009826CD"/>
    <w:rsid w:val="00982F2F"/>
    <w:rsid w:val="00982FAA"/>
    <w:rsid w:val="00993E90"/>
    <w:rsid w:val="00994BD2"/>
    <w:rsid w:val="009A0B79"/>
    <w:rsid w:val="009A0E21"/>
    <w:rsid w:val="009A1168"/>
    <w:rsid w:val="009A1BB5"/>
    <w:rsid w:val="009A21BD"/>
    <w:rsid w:val="009A22F4"/>
    <w:rsid w:val="009A24AA"/>
    <w:rsid w:val="009A24C2"/>
    <w:rsid w:val="009A4E91"/>
    <w:rsid w:val="009A6C70"/>
    <w:rsid w:val="009A73AD"/>
    <w:rsid w:val="009A7F9D"/>
    <w:rsid w:val="009B22AE"/>
    <w:rsid w:val="009B3C24"/>
    <w:rsid w:val="009B45DD"/>
    <w:rsid w:val="009B4A37"/>
    <w:rsid w:val="009B4A5C"/>
    <w:rsid w:val="009B4E08"/>
    <w:rsid w:val="009B5374"/>
    <w:rsid w:val="009B6023"/>
    <w:rsid w:val="009C017F"/>
    <w:rsid w:val="009C046E"/>
    <w:rsid w:val="009C1004"/>
    <w:rsid w:val="009C2172"/>
    <w:rsid w:val="009C2193"/>
    <w:rsid w:val="009C3716"/>
    <w:rsid w:val="009C505F"/>
    <w:rsid w:val="009C6672"/>
    <w:rsid w:val="009C6CB4"/>
    <w:rsid w:val="009C6F19"/>
    <w:rsid w:val="009D166D"/>
    <w:rsid w:val="009D1878"/>
    <w:rsid w:val="009D56AB"/>
    <w:rsid w:val="009E15AA"/>
    <w:rsid w:val="009E2D42"/>
    <w:rsid w:val="009E2E9E"/>
    <w:rsid w:val="009E4ED7"/>
    <w:rsid w:val="009E5105"/>
    <w:rsid w:val="009E6E3C"/>
    <w:rsid w:val="009E7BA0"/>
    <w:rsid w:val="009F0049"/>
    <w:rsid w:val="009F0894"/>
    <w:rsid w:val="009F2BEA"/>
    <w:rsid w:val="009F2F79"/>
    <w:rsid w:val="009F3324"/>
    <w:rsid w:val="009F50CD"/>
    <w:rsid w:val="009F5FAB"/>
    <w:rsid w:val="009F60EA"/>
    <w:rsid w:val="00A010EF"/>
    <w:rsid w:val="00A01205"/>
    <w:rsid w:val="00A01288"/>
    <w:rsid w:val="00A02DEC"/>
    <w:rsid w:val="00A0315E"/>
    <w:rsid w:val="00A03E5B"/>
    <w:rsid w:val="00A04B89"/>
    <w:rsid w:val="00A05ECF"/>
    <w:rsid w:val="00A06780"/>
    <w:rsid w:val="00A10A1C"/>
    <w:rsid w:val="00A10D6A"/>
    <w:rsid w:val="00A12F9E"/>
    <w:rsid w:val="00A144CE"/>
    <w:rsid w:val="00A14783"/>
    <w:rsid w:val="00A14D3C"/>
    <w:rsid w:val="00A155B4"/>
    <w:rsid w:val="00A15BCA"/>
    <w:rsid w:val="00A162A9"/>
    <w:rsid w:val="00A17AEF"/>
    <w:rsid w:val="00A2447F"/>
    <w:rsid w:val="00A25739"/>
    <w:rsid w:val="00A25D6D"/>
    <w:rsid w:val="00A27AFF"/>
    <w:rsid w:val="00A34EE8"/>
    <w:rsid w:val="00A35464"/>
    <w:rsid w:val="00A37019"/>
    <w:rsid w:val="00A375F2"/>
    <w:rsid w:val="00A37FA1"/>
    <w:rsid w:val="00A40451"/>
    <w:rsid w:val="00A43180"/>
    <w:rsid w:val="00A4499F"/>
    <w:rsid w:val="00A451CC"/>
    <w:rsid w:val="00A45E39"/>
    <w:rsid w:val="00A475AA"/>
    <w:rsid w:val="00A47FF8"/>
    <w:rsid w:val="00A50264"/>
    <w:rsid w:val="00A5082E"/>
    <w:rsid w:val="00A51FA6"/>
    <w:rsid w:val="00A53828"/>
    <w:rsid w:val="00A543C7"/>
    <w:rsid w:val="00A5449F"/>
    <w:rsid w:val="00A546DD"/>
    <w:rsid w:val="00A5535F"/>
    <w:rsid w:val="00A626CA"/>
    <w:rsid w:val="00A638D5"/>
    <w:rsid w:val="00A65A08"/>
    <w:rsid w:val="00A66852"/>
    <w:rsid w:val="00A67739"/>
    <w:rsid w:val="00A700D4"/>
    <w:rsid w:val="00A711D8"/>
    <w:rsid w:val="00A71FA0"/>
    <w:rsid w:val="00A72712"/>
    <w:rsid w:val="00A73516"/>
    <w:rsid w:val="00A73700"/>
    <w:rsid w:val="00A738E8"/>
    <w:rsid w:val="00A73B44"/>
    <w:rsid w:val="00A769AD"/>
    <w:rsid w:val="00A7741F"/>
    <w:rsid w:val="00A7795F"/>
    <w:rsid w:val="00A8043D"/>
    <w:rsid w:val="00A805A9"/>
    <w:rsid w:val="00A807ED"/>
    <w:rsid w:val="00A858C6"/>
    <w:rsid w:val="00A86F4F"/>
    <w:rsid w:val="00A90124"/>
    <w:rsid w:val="00A91349"/>
    <w:rsid w:val="00A914FA"/>
    <w:rsid w:val="00A930CA"/>
    <w:rsid w:val="00A93316"/>
    <w:rsid w:val="00A938E5"/>
    <w:rsid w:val="00A967D8"/>
    <w:rsid w:val="00A97E89"/>
    <w:rsid w:val="00AA259C"/>
    <w:rsid w:val="00AA2699"/>
    <w:rsid w:val="00AA377A"/>
    <w:rsid w:val="00AA3F47"/>
    <w:rsid w:val="00AA4B34"/>
    <w:rsid w:val="00AA503B"/>
    <w:rsid w:val="00AA680C"/>
    <w:rsid w:val="00AB0E33"/>
    <w:rsid w:val="00AB1197"/>
    <w:rsid w:val="00AB226D"/>
    <w:rsid w:val="00AB2D75"/>
    <w:rsid w:val="00AB3722"/>
    <w:rsid w:val="00AB458C"/>
    <w:rsid w:val="00AB674E"/>
    <w:rsid w:val="00AB78C0"/>
    <w:rsid w:val="00AB7FC6"/>
    <w:rsid w:val="00AC0A0B"/>
    <w:rsid w:val="00AC0AFC"/>
    <w:rsid w:val="00AC185A"/>
    <w:rsid w:val="00AC1F30"/>
    <w:rsid w:val="00AC2012"/>
    <w:rsid w:val="00AC2690"/>
    <w:rsid w:val="00AC4E24"/>
    <w:rsid w:val="00AC5FF9"/>
    <w:rsid w:val="00AC754C"/>
    <w:rsid w:val="00AD0189"/>
    <w:rsid w:val="00AD0330"/>
    <w:rsid w:val="00AD067E"/>
    <w:rsid w:val="00AD1ADD"/>
    <w:rsid w:val="00AD270E"/>
    <w:rsid w:val="00AD31DD"/>
    <w:rsid w:val="00AD4D4E"/>
    <w:rsid w:val="00AD5CDF"/>
    <w:rsid w:val="00AE01C6"/>
    <w:rsid w:val="00AE6B92"/>
    <w:rsid w:val="00AE7D6A"/>
    <w:rsid w:val="00AF1AD1"/>
    <w:rsid w:val="00AF2B24"/>
    <w:rsid w:val="00AF2F26"/>
    <w:rsid w:val="00AF30C0"/>
    <w:rsid w:val="00AF4DB8"/>
    <w:rsid w:val="00AF52C2"/>
    <w:rsid w:val="00AF690D"/>
    <w:rsid w:val="00B00BB2"/>
    <w:rsid w:val="00B03EA8"/>
    <w:rsid w:val="00B05C7C"/>
    <w:rsid w:val="00B0760E"/>
    <w:rsid w:val="00B10813"/>
    <w:rsid w:val="00B11D7F"/>
    <w:rsid w:val="00B13C42"/>
    <w:rsid w:val="00B13EA7"/>
    <w:rsid w:val="00B14A35"/>
    <w:rsid w:val="00B151EE"/>
    <w:rsid w:val="00B17169"/>
    <w:rsid w:val="00B1732A"/>
    <w:rsid w:val="00B20695"/>
    <w:rsid w:val="00B20CAE"/>
    <w:rsid w:val="00B20D7D"/>
    <w:rsid w:val="00B23C6B"/>
    <w:rsid w:val="00B24B38"/>
    <w:rsid w:val="00B24FAF"/>
    <w:rsid w:val="00B25723"/>
    <w:rsid w:val="00B30319"/>
    <w:rsid w:val="00B30E10"/>
    <w:rsid w:val="00B3191B"/>
    <w:rsid w:val="00B31C88"/>
    <w:rsid w:val="00B31EE6"/>
    <w:rsid w:val="00B32805"/>
    <w:rsid w:val="00B3301A"/>
    <w:rsid w:val="00B33F6D"/>
    <w:rsid w:val="00B341AE"/>
    <w:rsid w:val="00B353A2"/>
    <w:rsid w:val="00B3599C"/>
    <w:rsid w:val="00B3766D"/>
    <w:rsid w:val="00B432EF"/>
    <w:rsid w:val="00B44495"/>
    <w:rsid w:val="00B46EB3"/>
    <w:rsid w:val="00B4768C"/>
    <w:rsid w:val="00B47803"/>
    <w:rsid w:val="00B47EEE"/>
    <w:rsid w:val="00B47FF4"/>
    <w:rsid w:val="00B52A44"/>
    <w:rsid w:val="00B53BF8"/>
    <w:rsid w:val="00B5533B"/>
    <w:rsid w:val="00B62BDA"/>
    <w:rsid w:val="00B63D22"/>
    <w:rsid w:val="00B64CDA"/>
    <w:rsid w:val="00B669BE"/>
    <w:rsid w:val="00B6719F"/>
    <w:rsid w:val="00B67934"/>
    <w:rsid w:val="00B701AF"/>
    <w:rsid w:val="00B703F4"/>
    <w:rsid w:val="00B70B33"/>
    <w:rsid w:val="00B70F4F"/>
    <w:rsid w:val="00B70F8F"/>
    <w:rsid w:val="00B7145D"/>
    <w:rsid w:val="00B723DB"/>
    <w:rsid w:val="00B7367C"/>
    <w:rsid w:val="00B75FCC"/>
    <w:rsid w:val="00B762B9"/>
    <w:rsid w:val="00B811ED"/>
    <w:rsid w:val="00B81EE3"/>
    <w:rsid w:val="00B82E99"/>
    <w:rsid w:val="00B8562C"/>
    <w:rsid w:val="00B85717"/>
    <w:rsid w:val="00B8613B"/>
    <w:rsid w:val="00B87203"/>
    <w:rsid w:val="00B876A5"/>
    <w:rsid w:val="00B90557"/>
    <w:rsid w:val="00B93A82"/>
    <w:rsid w:val="00B940F2"/>
    <w:rsid w:val="00B94492"/>
    <w:rsid w:val="00B94C0F"/>
    <w:rsid w:val="00B96811"/>
    <w:rsid w:val="00BA09A0"/>
    <w:rsid w:val="00BA2214"/>
    <w:rsid w:val="00BA2251"/>
    <w:rsid w:val="00BA227D"/>
    <w:rsid w:val="00BA5141"/>
    <w:rsid w:val="00BB144E"/>
    <w:rsid w:val="00BB1BB4"/>
    <w:rsid w:val="00BB5433"/>
    <w:rsid w:val="00BC0B75"/>
    <w:rsid w:val="00BC1DCD"/>
    <w:rsid w:val="00BC1E19"/>
    <w:rsid w:val="00BC456B"/>
    <w:rsid w:val="00BC5238"/>
    <w:rsid w:val="00BC60CF"/>
    <w:rsid w:val="00BC6A92"/>
    <w:rsid w:val="00BD02BD"/>
    <w:rsid w:val="00BD396A"/>
    <w:rsid w:val="00BD3E30"/>
    <w:rsid w:val="00BD4655"/>
    <w:rsid w:val="00BD63D8"/>
    <w:rsid w:val="00BD6DC4"/>
    <w:rsid w:val="00BE019E"/>
    <w:rsid w:val="00BE0B72"/>
    <w:rsid w:val="00BE142D"/>
    <w:rsid w:val="00BE2340"/>
    <w:rsid w:val="00BE2A01"/>
    <w:rsid w:val="00BE2A0A"/>
    <w:rsid w:val="00BE2A94"/>
    <w:rsid w:val="00BE45D9"/>
    <w:rsid w:val="00BE4670"/>
    <w:rsid w:val="00BE4F90"/>
    <w:rsid w:val="00BE693E"/>
    <w:rsid w:val="00BE7EE1"/>
    <w:rsid w:val="00BF0913"/>
    <w:rsid w:val="00BF0E5B"/>
    <w:rsid w:val="00BF0FE0"/>
    <w:rsid w:val="00BF1E0C"/>
    <w:rsid w:val="00BF2025"/>
    <w:rsid w:val="00BF2439"/>
    <w:rsid w:val="00BF305E"/>
    <w:rsid w:val="00BF402B"/>
    <w:rsid w:val="00BF4A5E"/>
    <w:rsid w:val="00BF78CB"/>
    <w:rsid w:val="00C01D9B"/>
    <w:rsid w:val="00C02F90"/>
    <w:rsid w:val="00C0326D"/>
    <w:rsid w:val="00C06DB4"/>
    <w:rsid w:val="00C11240"/>
    <w:rsid w:val="00C116E7"/>
    <w:rsid w:val="00C11769"/>
    <w:rsid w:val="00C129E9"/>
    <w:rsid w:val="00C12BD3"/>
    <w:rsid w:val="00C12C62"/>
    <w:rsid w:val="00C12F8C"/>
    <w:rsid w:val="00C13302"/>
    <w:rsid w:val="00C14DC3"/>
    <w:rsid w:val="00C15489"/>
    <w:rsid w:val="00C16E18"/>
    <w:rsid w:val="00C174CE"/>
    <w:rsid w:val="00C176B7"/>
    <w:rsid w:val="00C20112"/>
    <w:rsid w:val="00C210EB"/>
    <w:rsid w:val="00C2265F"/>
    <w:rsid w:val="00C24BB0"/>
    <w:rsid w:val="00C25207"/>
    <w:rsid w:val="00C3036A"/>
    <w:rsid w:val="00C30D74"/>
    <w:rsid w:val="00C30F44"/>
    <w:rsid w:val="00C31B0A"/>
    <w:rsid w:val="00C32C13"/>
    <w:rsid w:val="00C339A6"/>
    <w:rsid w:val="00C33B58"/>
    <w:rsid w:val="00C33D00"/>
    <w:rsid w:val="00C36BCA"/>
    <w:rsid w:val="00C36F7B"/>
    <w:rsid w:val="00C423CC"/>
    <w:rsid w:val="00C42CC2"/>
    <w:rsid w:val="00C43056"/>
    <w:rsid w:val="00C431BA"/>
    <w:rsid w:val="00C43517"/>
    <w:rsid w:val="00C436ED"/>
    <w:rsid w:val="00C4443C"/>
    <w:rsid w:val="00C44E0B"/>
    <w:rsid w:val="00C4543D"/>
    <w:rsid w:val="00C45B14"/>
    <w:rsid w:val="00C47463"/>
    <w:rsid w:val="00C47666"/>
    <w:rsid w:val="00C50DC3"/>
    <w:rsid w:val="00C51EA8"/>
    <w:rsid w:val="00C52431"/>
    <w:rsid w:val="00C535F4"/>
    <w:rsid w:val="00C538EB"/>
    <w:rsid w:val="00C64D49"/>
    <w:rsid w:val="00C65208"/>
    <w:rsid w:val="00C66B50"/>
    <w:rsid w:val="00C66C9C"/>
    <w:rsid w:val="00C67159"/>
    <w:rsid w:val="00C67810"/>
    <w:rsid w:val="00C74E65"/>
    <w:rsid w:val="00C763FF"/>
    <w:rsid w:val="00C806EB"/>
    <w:rsid w:val="00C81490"/>
    <w:rsid w:val="00C82278"/>
    <w:rsid w:val="00C824EE"/>
    <w:rsid w:val="00C82545"/>
    <w:rsid w:val="00C83558"/>
    <w:rsid w:val="00C8382D"/>
    <w:rsid w:val="00C8488A"/>
    <w:rsid w:val="00C851A2"/>
    <w:rsid w:val="00C851B3"/>
    <w:rsid w:val="00C85E48"/>
    <w:rsid w:val="00C86784"/>
    <w:rsid w:val="00C9006A"/>
    <w:rsid w:val="00C90A30"/>
    <w:rsid w:val="00C90D32"/>
    <w:rsid w:val="00C9114E"/>
    <w:rsid w:val="00C9492B"/>
    <w:rsid w:val="00C95198"/>
    <w:rsid w:val="00C965DB"/>
    <w:rsid w:val="00C977FA"/>
    <w:rsid w:val="00CA0307"/>
    <w:rsid w:val="00CA05CA"/>
    <w:rsid w:val="00CA0AB0"/>
    <w:rsid w:val="00CA0D2B"/>
    <w:rsid w:val="00CA0FDE"/>
    <w:rsid w:val="00CA1A5C"/>
    <w:rsid w:val="00CA2280"/>
    <w:rsid w:val="00CA2C54"/>
    <w:rsid w:val="00CA2E2E"/>
    <w:rsid w:val="00CA3055"/>
    <w:rsid w:val="00CA418B"/>
    <w:rsid w:val="00CA4898"/>
    <w:rsid w:val="00CA5384"/>
    <w:rsid w:val="00CA6F0E"/>
    <w:rsid w:val="00CA76EB"/>
    <w:rsid w:val="00CA7D4D"/>
    <w:rsid w:val="00CB00ED"/>
    <w:rsid w:val="00CB0951"/>
    <w:rsid w:val="00CB2DD0"/>
    <w:rsid w:val="00CB357E"/>
    <w:rsid w:val="00CB3D0E"/>
    <w:rsid w:val="00CB3E2F"/>
    <w:rsid w:val="00CB54C2"/>
    <w:rsid w:val="00CB76C9"/>
    <w:rsid w:val="00CC0F61"/>
    <w:rsid w:val="00CC0FF0"/>
    <w:rsid w:val="00CC3FD3"/>
    <w:rsid w:val="00CC42E1"/>
    <w:rsid w:val="00CC4643"/>
    <w:rsid w:val="00CC4A64"/>
    <w:rsid w:val="00CC52ED"/>
    <w:rsid w:val="00CD0706"/>
    <w:rsid w:val="00CD088B"/>
    <w:rsid w:val="00CD0EB6"/>
    <w:rsid w:val="00CD0F29"/>
    <w:rsid w:val="00CD2DD4"/>
    <w:rsid w:val="00CD31EC"/>
    <w:rsid w:val="00CD3366"/>
    <w:rsid w:val="00CD38DD"/>
    <w:rsid w:val="00CD397E"/>
    <w:rsid w:val="00CD4028"/>
    <w:rsid w:val="00CD4339"/>
    <w:rsid w:val="00CD4A1C"/>
    <w:rsid w:val="00CD7B85"/>
    <w:rsid w:val="00CE0868"/>
    <w:rsid w:val="00CE1D03"/>
    <w:rsid w:val="00CE1E69"/>
    <w:rsid w:val="00CE4674"/>
    <w:rsid w:val="00CE4DC2"/>
    <w:rsid w:val="00CE4E93"/>
    <w:rsid w:val="00CE6534"/>
    <w:rsid w:val="00CE7214"/>
    <w:rsid w:val="00CE7B64"/>
    <w:rsid w:val="00CF0678"/>
    <w:rsid w:val="00CF0C6B"/>
    <w:rsid w:val="00CF14EF"/>
    <w:rsid w:val="00CF23A2"/>
    <w:rsid w:val="00CF342A"/>
    <w:rsid w:val="00CF458F"/>
    <w:rsid w:val="00CF59A6"/>
    <w:rsid w:val="00CF63DA"/>
    <w:rsid w:val="00CF7427"/>
    <w:rsid w:val="00D027BE"/>
    <w:rsid w:val="00D03067"/>
    <w:rsid w:val="00D04FD7"/>
    <w:rsid w:val="00D068F6"/>
    <w:rsid w:val="00D07FE8"/>
    <w:rsid w:val="00D11FE5"/>
    <w:rsid w:val="00D12169"/>
    <w:rsid w:val="00D122DA"/>
    <w:rsid w:val="00D13F48"/>
    <w:rsid w:val="00D15AE3"/>
    <w:rsid w:val="00D15FB5"/>
    <w:rsid w:val="00D20264"/>
    <w:rsid w:val="00D208F9"/>
    <w:rsid w:val="00D21229"/>
    <w:rsid w:val="00D21DB9"/>
    <w:rsid w:val="00D2273B"/>
    <w:rsid w:val="00D2478F"/>
    <w:rsid w:val="00D25D0C"/>
    <w:rsid w:val="00D26838"/>
    <w:rsid w:val="00D27276"/>
    <w:rsid w:val="00D30BCA"/>
    <w:rsid w:val="00D30F4F"/>
    <w:rsid w:val="00D31D89"/>
    <w:rsid w:val="00D3279A"/>
    <w:rsid w:val="00D33DD2"/>
    <w:rsid w:val="00D34F13"/>
    <w:rsid w:val="00D35B2F"/>
    <w:rsid w:val="00D35F24"/>
    <w:rsid w:val="00D36B14"/>
    <w:rsid w:val="00D36C13"/>
    <w:rsid w:val="00D41820"/>
    <w:rsid w:val="00D42DD8"/>
    <w:rsid w:val="00D445F9"/>
    <w:rsid w:val="00D45B33"/>
    <w:rsid w:val="00D5006D"/>
    <w:rsid w:val="00D5049D"/>
    <w:rsid w:val="00D50D51"/>
    <w:rsid w:val="00D51CBE"/>
    <w:rsid w:val="00D520A7"/>
    <w:rsid w:val="00D53C5A"/>
    <w:rsid w:val="00D54F57"/>
    <w:rsid w:val="00D5574E"/>
    <w:rsid w:val="00D55C17"/>
    <w:rsid w:val="00D5661E"/>
    <w:rsid w:val="00D57168"/>
    <w:rsid w:val="00D61F2A"/>
    <w:rsid w:val="00D62024"/>
    <w:rsid w:val="00D63D21"/>
    <w:rsid w:val="00D65D2B"/>
    <w:rsid w:val="00D65DA8"/>
    <w:rsid w:val="00D70BEF"/>
    <w:rsid w:val="00D719AF"/>
    <w:rsid w:val="00D720F5"/>
    <w:rsid w:val="00D7281F"/>
    <w:rsid w:val="00D73FD7"/>
    <w:rsid w:val="00D74746"/>
    <w:rsid w:val="00D75E75"/>
    <w:rsid w:val="00D774F4"/>
    <w:rsid w:val="00D80D9F"/>
    <w:rsid w:val="00D81007"/>
    <w:rsid w:val="00D81306"/>
    <w:rsid w:val="00D813A7"/>
    <w:rsid w:val="00D82C07"/>
    <w:rsid w:val="00D83278"/>
    <w:rsid w:val="00D8467E"/>
    <w:rsid w:val="00D84A3F"/>
    <w:rsid w:val="00D84E25"/>
    <w:rsid w:val="00D85239"/>
    <w:rsid w:val="00D85D3F"/>
    <w:rsid w:val="00D85F92"/>
    <w:rsid w:val="00D866D7"/>
    <w:rsid w:val="00D93BFF"/>
    <w:rsid w:val="00D9749C"/>
    <w:rsid w:val="00D97D39"/>
    <w:rsid w:val="00DA19F2"/>
    <w:rsid w:val="00DA2950"/>
    <w:rsid w:val="00DA323F"/>
    <w:rsid w:val="00DA388C"/>
    <w:rsid w:val="00DA5139"/>
    <w:rsid w:val="00DA5A67"/>
    <w:rsid w:val="00DA7D51"/>
    <w:rsid w:val="00DB2814"/>
    <w:rsid w:val="00DB2B69"/>
    <w:rsid w:val="00DB2F66"/>
    <w:rsid w:val="00DB41F1"/>
    <w:rsid w:val="00DB45A7"/>
    <w:rsid w:val="00DB76FB"/>
    <w:rsid w:val="00DC00BA"/>
    <w:rsid w:val="00DC1B3E"/>
    <w:rsid w:val="00DC213A"/>
    <w:rsid w:val="00DC22F4"/>
    <w:rsid w:val="00DC37E3"/>
    <w:rsid w:val="00DC428D"/>
    <w:rsid w:val="00DC59A5"/>
    <w:rsid w:val="00DC6521"/>
    <w:rsid w:val="00DC6CD0"/>
    <w:rsid w:val="00DC70E5"/>
    <w:rsid w:val="00DC718B"/>
    <w:rsid w:val="00DC73F2"/>
    <w:rsid w:val="00DC759A"/>
    <w:rsid w:val="00DC7780"/>
    <w:rsid w:val="00DD06D0"/>
    <w:rsid w:val="00DD07C0"/>
    <w:rsid w:val="00DD0D10"/>
    <w:rsid w:val="00DD10CC"/>
    <w:rsid w:val="00DD6CDA"/>
    <w:rsid w:val="00DD76E4"/>
    <w:rsid w:val="00DE02FC"/>
    <w:rsid w:val="00DE052F"/>
    <w:rsid w:val="00DE29E7"/>
    <w:rsid w:val="00DE49AF"/>
    <w:rsid w:val="00DE63DF"/>
    <w:rsid w:val="00DE7099"/>
    <w:rsid w:val="00DE77DC"/>
    <w:rsid w:val="00DF0100"/>
    <w:rsid w:val="00DF0EA4"/>
    <w:rsid w:val="00DF3233"/>
    <w:rsid w:val="00DF57A9"/>
    <w:rsid w:val="00DF6466"/>
    <w:rsid w:val="00E00D01"/>
    <w:rsid w:val="00E011E4"/>
    <w:rsid w:val="00E0283B"/>
    <w:rsid w:val="00E035C0"/>
    <w:rsid w:val="00E044C2"/>
    <w:rsid w:val="00E05AB4"/>
    <w:rsid w:val="00E05EED"/>
    <w:rsid w:val="00E061C0"/>
    <w:rsid w:val="00E0658E"/>
    <w:rsid w:val="00E065A8"/>
    <w:rsid w:val="00E069B2"/>
    <w:rsid w:val="00E06AD6"/>
    <w:rsid w:val="00E114A8"/>
    <w:rsid w:val="00E12EFE"/>
    <w:rsid w:val="00E14569"/>
    <w:rsid w:val="00E14703"/>
    <w:rsid w:val="00E15CDC"/>
    <w:rsid w:val="00E163A6"/>
    <w:rsid w:val="00E22982"/>
    <w:rsid w:val="00E22ABE"/>
    <w:rsid w:val="00E23836"/>
    <w:rsid w:val="00E23D3C"/>
    <w:rsid w:val="00E24ECD"/>
    <w:rsid w:val="00E25B8F"/>
    <w:rsid w:val="00E26E4F"/>
    <w:rsid w:val="00E270D7"/>
    <w:rsid w:val="00E302EA"/>
    <w:rsid w:val="00E30FB4"/>
    <w:rsid w:val="00E35B23"/>
    <w:rsid w:val="00E3605D"/>
    <w:rsid w:val="00E36B60"/>
    <w:rsid w:val="00E3791B"/>
    <w:rsid w:val="00E37D25"/>
    <w:rsid w:val="00E37DAF"/>
    <w:rsid w:val="00E4034D"/>
    <w:rsid w:val="00E403A0"/>
    <w:rsid w:val="00E41BD8"/>
    <w:rsid w:val="00E43D64"/>
    <w:rsid w:val="00E4442E"/>
    <w:rsid w:val="00E47238"/>
    <w:rsid w:val="00E500AD"/>
    <w:rsid w:val="00E503CB"/>
    <w:rsid w:val="00E50C14"/>
    <w:rsid w:val="00E54947"/>
    <w:rsid w:val="00E55693"/>
    <w:rsid w:val="00E57071"/>
    <w:rsid w:val="00E5725F"/>
    <w:rsid w:val="00E60B1F"/>
    <w:rsid w:val="00E61188"/>
    <w:rsid w:val="00E62889"/>
    <w:rsid w:val="00E63B99"/>
    <w:rsid w:val="00E63CF6"/>
    <w:rsid w:val="00E64C6F"/>
    <w:rsid w:val="00E67035"/>
    <w:rsid w:val="00E6712A"/>
    <w:rsid w:val="00E67639"/>
    <w:rsid w:val="00E71345"/>
    <w:rsid w:val="00E733ED"/>
    <w:rsid w:val="00E741BE"/>
    <w:rsid w:val="00E745AA"/>
    <w:rsid w:val="00E75A54"/>
    <w:rsid w:val="00E7680E"/>
    <w:rsid w:val="00E76F88"/>
    <w:rsid w:val="00E8036F"/>
    <w:rsid w:val="00E803BF"/>
    <w:rsid w:val="00E80BCC"/>
    <w:rsid w:val="00E80F51"/>
    <w:rsid w:val="00E8138B"/>
    <w:rsid w:val="00E81536"/>
    <w:rsid w:val="00E817E8"/>
    <w:rsid w:val="00E8217C"/>
    <w:rsid w:val="00E83812"/>
    <w:rsid w:val="00E83E38"/>
    <w:rsid w:val="00E85638"/>
    <w:rsid w:val="00E85E66"/>
    <w:rsid w:val="00E86116"/>
    <w:rsid w:val="00E86512"/>
    <w:rsid w:val="00E87D5D"/>
    <w:rsid w:val="00E90773"/>
    <w:rsid w:val="00E91611"/>
    <w:rsid w:val="00E91D70"/>
    <w:rsid w:val="00E948A6"/>
    <w:rsid w:val="00E9768C"/>
    <w:rsid w:val="00E97E20"/>
    <w:rsid w:val="00EA0A5B"/>
    <w:rsid w:val="00EA0B78"/>
    <w:rsid w:val="00EA103C"/>
    <w:rsid w:val="00EA1746"/>
    <w:rsid w:val="00EA3701"/>
    <w:rsid w:val="00EA3F12"/>
    <w:rsid w:val="00EA3F92"/>
    <w:rsid w:val="00EA403D"/>
    <w:rsid w:val="00EA442B"/>
    <w:rsid w:val="00EA4A56"/>
    <w:rsid w:val="00EA4FE5"/>
    <w:rsid w:val="00EA5989"/>
    <w:rsid w:val="00EA7085"/>
    <w:rsid w:val="00EB0847"/>
    <w:rsid w:val="00EB088F"/>
    <w:rsid w:val="00EB1029"/>
    <w:rsid w:val="00EB15D8"/>
    <w:rsid w:val="00EB1A20"/>
    <w:rsid w:val="00EB1A3A"/>
    <w:rsid w:val="00EB4197"/>
    <w:rsid w:val="00EB7255"/>
    <w:rsid w:val="00EB7660"/>
    <w:rsid w:val="00EC247A"/>
    <w:rsid w:val="00EC31D2"/>
    <w:rsid w:val="00EC35C5"/>
    <w:rsid w:val="00EC4AE2"/>
    <w:rsid w:val="00EC5573"/>
    <w:rsid w:val="00EC5864"/>
    <w:rsid w:val="00EC715A"/>
    <w:rsid w:val="00EC74C3"/>
    <w:rsid w:val="00ED0CBA"/>
    <w:rsid w:val="00ED1136"/>
    <w:rsid w:val="00ED3189"/>
    <w:rsid w:val="00ED4DBA"/>
    <w:rsid w:val="00ED5D44"/>
    <w:rsid w:val="00ED61CF"/>
    <w:rsid w:val="00ED6363"/>
    <w:rsid w:val="00EE0760"/>
    <w:rsid w:val="00EE1ED2"/>
    <w:rsid w:val="00EE31AE"/>
    <w:rsid w:val="00EE348E"/>
    <w:rsid w:val="00EE4183"/>
    <w:rsid w:val="00EE48B5"/>
    <w:rsid w:val="00EE4AFF"/>
    <w:rsid w:val="00EE5E54"/>
    <w:rsid w:val="00EE60AA"/>
    <w:rsid w:val="00EE6111"/>
    <w:rsid w:val="00EF084F"/>
    <w:rsid w:val="00EF0ED6"/>
    <w:rsid w:val="00EF1566"/>
    <w:rsid w:val="00EF2728"/>
    <w:rsid w:val="00EF31DB"/>
    <w:rsid w:val="00EF659C"/>
    <w:rsid w:val="00EF65D2"/>
    <w:rsid w:val="00F03296"/>
    <w:rsid w:val="00F03905"/>
    <w:rsid w:val="00F0390A"/>
    <w:rsid w:val="00F0394F"/>
    <w:rsid w:val="00F06146"/>
    <w:rsid w:val="00F06EF8"/>
    <w:rsid w:val="00F105A0"/>
    <w:rsid w:val="00F10EC1"/>
    <w:rsid w:val="00F1112D"/>
    <w:rsid w:val="00F13A5B"/>
    <w:rsid w:val="00F14018"/>
    <w:rsid w:val="00F1438C"/>
    <w:rsid w:val="00F14F9C"/>
    <w:rsid w:val="00F15197"/>
    <w:rsid w:val="00F230B4"/>
    <w:rsid w:val="00F232B0"/>
    <w:rsid w:val="00F24458"/>
    <w:rsid w:val="00F246C5"/>
    <w:rsid w:val="00F252D7"/>
    <w:rsid w:val="00F255C4"/>
    <w:rsid w:val="00F3180D"/>
    <w:rsid w:val="00F3183B"/>
    <w:rsid w:val="00F31A0A"/>
    <w:rsid w:val="00F32A3E"/>
    <w:rsid w:val="00F337C7"/>
    <w:rsid w:val="00F3531D"/>
    <w:rsid w:val="00F35918"/>
    <w:rsid w:val="00F36801"/>
    <w:rsid w:val="00F40295"/>
    <w:rsid w:val="00F41122"/>
    <w:rsid w:val="00F415B3"/>
    <w:rsid w:val="00F43DAD"/>
    <w:rsid w:val="00F43ED0"/>
    <w:rsid w:val="00F44A54"/>
    <w:rsid w:val="00F4504C"/>
    <w:rsid w:val="00F47A06"/>
    <w:rsid w:val="00F47F99"/>
    <w:rsid w:val="00F5113C"/>
    <w:rsid w:val="00F53858"/>
    <w:rsid w:val="00F53B4C"/>
    <w:rsid w:val="00F54649"/>
    <w:rsid w:val="00F55D29"/>
    <w:rsid w:val="00F56154"/>
    <w:rsid w:val="00F57793"/>
    <w:rsid w:val="00F57C0E"/>
    <w:rsid w:val="00F62097"/>
    <w:rsid w:val="00F6496D"/>
    <w:rsid w:val="00F671A9"/>
    <w:rsid w:val="00F67E89"/>
    <w:rsid w:val="00F7029F"/>
    <w:rsid w:val="00F71365"/>
    <w:rsid w:val="00F71AFF"/>
    <w:rsid w:val="00F73A35"/>
    <w:rsid w:val="00F73F46"/>
    <w:rsid w:val="00F77310"/>
    <w:rsid w:val="00F81F0D"/>
    <w:rsid w:val="00F83F42"/>
    <w:rsid w:val="00F83FD7"/>
    <w:rsid w:val="00F855E8"/>
    <w:rsid w:val="00F85F79"/>
    <w:rsid w:val="00F86205"/>
    <w:rsid w:val="00F86304"/>
    <w:rsid w:val="00F8713C"/>
    <w:rsid w:val="00F9138E"/>
    <w:rsid w:val="00F91D1F"/>
    <w:rsid w:val="00F92782"/>
    <w:rsid w:val="00F93BC6"/>
    <w:rsid w:val="00F93DA6"/>
    <w:rsid w:val="00F946EC"/>
    <w:rsid w:val="00F947E0"/>
    <w:rsid w:val="00F95487"/>
    <w:rsid w:val="00F9689D"/>
    <w:rsid w:val="00F9725D"/>
    <w:rsid w:val="00FA022C"/>
    <w:rsid w:val="00FA073F"/>
    <w:rsid w:val="00FA0AA9"/>
    <w:rsid w:val="00FA712F"/>
    <w:rsid w:val="00FB04AC"/>
    <w:rsid w:val="00FB1DD1"/>
    <w:rsid w:val="00FB2199"/>
    <w:rsid w:val="00FB387D"/>
    <w:rsid w:val="00FB3F75"/>
    <w:rsid w:val="00FB5116"/>
    <w:rsid w:val="00FB52EE"/>
    <w:rsid w:val="00FB5594"/>
    <w:rsid w:val="00FB67D3"/>
    <w:rsid w:val="00FB7488"/>
    <w:rsid w:val="00FB7E55"/>
    <w:rsid w:val="00FC00D2"/>
    <w:rsid w:val="00FC10A4"/>
    <w:rsid w:val="00FC2B4B"/>
    <w:rsid w:val="00FC3461"/>
    <w:rsid w:val="00FC3630"/>
    <w:rsid w:val="00FC3991"/>
    <w:rsid w:val="00FC5779"/>
    <w:rsid w:val="00FC5CD4"/>
    <w:rsid w:val="00FC6941"/>
    <w:rsid w:val="00FD0079"/>
    <w:rsid w:val="00FD0322"/>
    <w:rsid w:val="00FD1824"/>
    <w:rsid w:val="00FD18AF"/>
    <w:rsid w:val="00FD28CB"/>
    <w:rsid w:val="00FD3212"/>
    <w:rsid w:val="00FD61A7"/>
    <w:rsid w:val="00FD67E2"/>
    <w:rsid w:val="00FD68B4"/>
    <w:rsid w:val="00FD757A"/>
    <w:rsid w:val="00FD7BB8"/>
    <w:rsid w:val="00FD7F01"/>
    <w:rsid w:val="00FE2396"/>
    <w:rsid w:val="00FE2A36"/>
    <w:rsid w:val="00FE3049"/>
    <w:rsid w:val="00FE304F"/>
    <w:rsid w:val="00FE3125"/>
    <w:rsid w:val="00FE53F3"/>
    <w:rsid w:val="00FE6303"/>
    <w:rsid w:val="00FE7B7D"/>
    <w:rsid w:val="00FF01BF"/>
    <w:rsid w:val="00FF12CE"/>
    <w:rsid w:val="00FF23D5"/>
    <w:rsid w:val="00FF2AAD"/>
    <w:rsid w:val="00FF2C8E"/>
    <w:rsid w:val="00FF2EF7"/>
    <w:rsid w:val="00FF35A6"/>
    <w:rsid w:val="00FF5BE8"/>
    <w:rsid w:val="00FF62B2"/>
    <w:rsid w:val="00FF6521"/>
    <w:rsid w:val="00FF6657"/>
    <w:rsid w:val="00FF699E"/>
    <w:rsid w:val="00FF6A7D"/>
    <w:rsid w:val="00FF6B21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4881"/>
    <w:rPr>
      <w:sz w:val="24"/>
      <w:szCs w:val="24"/>
    </w:rPr>
  </w:style>
  <w:style w:type="paragraph" w:styleId="1">
    <w:name w:val="heading 1"/>
    <w:basedOn w:val="a"/>
    <w:next w:val="a"/>
    <w:qFormat/>
    <w:rsid w:val="00A774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B63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B63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005C4-7799-4138-B5BA-22F7E1C92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1808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EDDS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эконом-6</dc:creator>
  <cp:lastModifiedBy>User</cp:lastModifiedBy>
  <cp:revision>41</cp:revision>
  <cp:lastPrinted>2025-02-25T10:46:00Z</cp:lastPrinted>
  <dcterms:created xsi:type="dcterms:W3CDTF">2017-03-16T12:26:00Z</dcterms:created>
  <dcterms:modified xsi:type="dcterms:W3CDTF">2025-03-12T10:17:00Z</dcterms:modified>
</cp:coreProperties>
</file>