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372206" w:rsidRPr="00354682" w:rsidRDefault="00571B26" w:rsidP="00372206">
      <w:pPr>
        <w:spacing w:after="0"/>
        <w:jc w:val="center"/>
        <w:rPr>
          <w:sz w:val="28"/>
          <w:szCs w:val="28"/>
        </w:rPr>
      </w:pPr>
      <w:r>
        <w:rPr>
          <w:b/>
        </w:rPr>
        <w:t xml:space="preserve"> </w:t>
      </w:r>
      <w:r w:rsidRPr="00571B26">
        <w:t xml:space="preserve">постановления администрации </w:t>
      </w:r>
      <w:r w:rsidRPr="00354682">
        <w:t>Верхнекамского муниципального округа</w:t>
      </w:r>
      <w:r w:rsidR="00DC20C9" w:rsidRPr="00354682">
        <w:t xml:space="preserve">  «</w:t>
      </w:r>
      <w:r w:rsidR="00354682" w:rsidRPr="00354682">
        <w:rPr>
          <w:sz w:val="28"/>
          <w:szCs w:val="28"/>
        </w:rPr>
        <w:t xml:space="preserve">Об утверждении </w:t>
      </w:r>
      <w:proofErr w:type="gramStart"/>
      <w:r w:rsidR="00354682" w:rsidRPr="00354682">
        <w:rPr>
          <w:sz w:val="28"/>
          <w:szCs w:val="28"/>
        </w:rPr>
        <w:t>Порядка составления проекта бюджета муниципального образования</w:t>
      </w:r>
      <w:proofErr w:type="gramEnd"/>
      <w:r w:rsidR="00354682" w:rsidRPr="00354682">
        <w:rPr>
          <w:sz w:val="28"/>
          <w:szCs w:val="28"/>
        </w:rPr>
        <w:t xml:space="preserve"> Верхнекамский муниципальный округ Кировской области на очередной финансовый год и на плановый период»</w:t>
      </w:r>
    </w:p>
    <w:p w:rsidR="00571B26" w:rsidRPr="00571B26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2F788F" w:rsidRPr="00571B26" w:rsidTr="00571B26">
        <w:tc>
          <w:tcPr>
            <w:tcW w:w="6272" w:type="dxa"/>
            <w:shd w:val="clear" w:color="auto" w:fill="FFFFFF"/>
          </w:tcPr>
          <w:p w:rsidR="002F788F" w:rsidRDefault="00372206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Финансовое управление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2F788F" w:rsidRDefault="00782666" w:rsidP="00782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2F788F" w:rsidRDefault="002E5AA1" w:rsidP="002E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874D9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F788F" w:rsidRDefault="002F788F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2F788F" w:rsidRPr="00211737" w:rsidRDefault="00C23C84" w:rsidP="002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F788F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F788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70978"/>
    <w:rsid w:val="002E5AA1"/>
    <w:rsid w:val="002F788F"/>
    <w:rsid w:val="00354682"/>
    <w:rsid w:val="00372206"/>
    <w:rsid w:val="00571B26"/>
    <w:rsid w:val="00782666"/>
    <w:rsid w:val="007A76D4"/>
    <w:rsid w:val="00874D9E"/>
    <w:rsid w:val="00A930B2"/>
    <w:rsid w:val="00AD2A90"/>
    <w:rsid w:val="00AE4103"/>
    <w:rsid w:val="00C23C84"/>
    <w:rsid w:val="00CB539B"/>
    <w:rsid w:val="00DC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D3EA-7E79-4795-A49C-1F157A49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dcterms:created xsi:type="dcterms:W3CDTF">2024-09-12T08:51:00Z</dcterms:created>
  <dcterms:modified xsi:type="dcterms:W3CDTF">2025-06-03T05:35:00Z</dcterms:modified>
</cp:coreProperties>
</file>