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D8354C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1B7E1F" w:rsidRDefault="00D8354C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495981" w:rsidRPr="001B7E1F">
        <w:rPr>
          <w:rFonts w:ascii="Times New Roman" w:hAnsi="Times New Roman" w:cs="Times New Roman"/>
          <w:sz w:val="28"/>
          <w:szCs w:val="28"/>
        </w:rPr>
        <w:t xml:space="preserve"> </w:t>
      </w:r>
      <w:r w:rsidR="00495981" w:rsidRPr="001B7E1F">
        <w:rPr>
          <w:rFonts w:ascii="Times New Roman" w:hAnsi="Times New Roman" w:cs="Times New Roman"/>
          <w:bCs/>
          <w:sz w:val="28"/>
          <w:szCs w:val="28"/>
        </w:rPr>
        <w:t>Верхнекамского муниципального округа Кировской области</w:t>
      </w:r>
      <w:r w:rsidR="00DC20C9" w:rsidRPr="001B7E1F">
        <w:rPr>
          <w:rFonts w:ascii="Times New Roman" w:hAnsi="Times New Roman" w:cs="Times New Roman"/>
          <w:sz w:val="28"/>
          <w:szCs w:val="28"/>
        </w:rPr>
        <w:t xml:space="preserve"> </w:t>
      </w:r>
      <w:r w:rsidR="00495981" w:rsidRPr="001B7E1F">
        <w:rPr>
          <w:rFonts w:ascii="Times New Roman" w:hAnsi="Times New Roman" w:cs="Times New Roman"/>
          <w:sz w:val="28"/>
          <w:szCs w:val="28"/>
        </w:rPr>
        <w:t>«</w:t>
      </w:r>
      <w:r w:rsidR="003D451F" w:rsidRPr="003D451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75080">
        <w:rPr>
          <w:rFonts w:ascii="Times New Roman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3D451F" w:rsidRPr="003D451F">
        <w:rPr>
          <w:rFonts w:ascii="Times New Roman" w:hAnsi="Times New Roman" w:cs="Times New Roman"/>
          <w:bCs/>
          <w:sz w:val="28"/>
          <w:szCs w:val="28"/>
        </w:rPr>
        <w:t>»</w:t>
      </w:r>
      <w:r w:rsidR="00495981" w:rsidRPr="001B7E1F">
        <w:rPr>
          <w:rFonts w:ascii="Times New Roman" w:hAnsi="Times New Roman" w:cs="Times New Roman"/>
          <w:bCs/>
          <w:sz w:val="28"/>
          <w:szCs w:val="28"/>
        </w:rPr>
        <w:t>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(дата размещения 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</w:p>
          <w:p w:rsidR="00571B26" w:rsidRPr="00571B26" w:rsidRDefault="00211737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(не менее 14 календарных дней со дня размещения проекта нпа)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00470B" w:rsidP="008C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имуществом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120352" w:rsidP="001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  <w:r w:rsidR="00F750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.04.2025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197FC0" w:rsidP="00F7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12035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="008C21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B168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F750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 w:rsidR="00B168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3D6954" w:rsidRDefault="00120352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hyperlink r:id="rId6" w:history="1">
              <w:r w:rsidR="003D6954" w:rsidRPr="00430E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imushavr@yandex.ru</w:t>
              </w:r>
            </w:hyperlink>
          </w:p>
          <w:p w:rsidR="00571B26" w:rsidRP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571B26" w:rsidRPr="00571B26" w:rsidRDefault="00571B26" w:rsidP="003D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480D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0470B"/>
    <w:rsid w:val="00120352"/>
    <w:rsid w:val="001770D9"/>
    <w:rsid w:val="00197FC0"/>
    <w:rsid w:val="001B7E1F"/>
    <w:rsid w:val="001F39D1"/>
    <w:rsid w:val="00211737"/>
    <w:rsid w:val="003D451F"/>
    <w:rsid w:val="003D6954"/>
    <w:rsid w:val="00480D69"/>
    <w:rsid w:val="00495981"/>
    <w:rsid w:val="00571B26"/>
    <w:rsid w:val="0061155C"/>
    <w:rsid w:val="007D071C"/>
    <w:rsid w:val="008C1D84"/>
    <w:rsid w:val="008C2157"/>
    <w:rsid w:val="00A930B2"/>
    <w:rsid w:val="00AD2A90"/>
    <w:rsid w:val="00B168A1"/>
    <w:rsid w:val="00CB539B"/>
    <w:rsid w:val="00D8354C"/>
    <w:rsid w:val="00DC20C9"/>
    <w:rsid w:val="00F7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mushav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FCB1-21A5-4F56-8C5B-78466F3E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5</cp:revision>
  <dcterms:created xsi:type="dcterms:W3CDTF">2025-04-22T08:01:00Z</dcterms:created>
  <dcterms:modified xsi:type="dcterms:W3CDTF">2025-04-22T10:07:00Z</dcterms:modified>
</cp:coreProperties>
</file>