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0" w:rsidRPr="00FF0A75" w:rsidRDefault="00571B26" w:rsidP="00FF0A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F0A75">
        <w:rPr>
          <w:rFonts w:ascii="Times New Roman" w:hAnsi="Times New Roman" w:cs="Times New Roman"/>
          <w:sz w:val="28"/>
          <w:szCs w:val="28"/>
        </w:rPr>
        <w:t>Информация</w:t>
      </w:r>
      <w:r w:rsidR="00DC20C9" w:rsidRPr="00FF0A75">
        <w:rPr>
          <w:rFonts w:ascii="Times New Roman" w:hAnsi="Times New Roman" w:cs="Times New Roman"/>
          <w:sz w:val="28"/>
          <w:szCs w:val="28"/>
        </w:rPr>
        <w:t xml:space="preserve"> </w:t>
      </w:r>
      <w:r w:rsidRPr="00FF0A75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FF0A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FF0A75" w:rsidRPr="00FF0A75" w:rsidRDefault="00571B26" w:rsidP="00FF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A75">
        <w:rPr>
          <w:rFonts w:ascii="Times New Roman" w:hAnsi="Times New Roman" w:cs="Times New Roman"/>
          <w:sz w:val="28"/>
        </w:rPr>
        <w:t>постановления администрации Верхнекамского муниципального округа</w:t>
      </w:r>
      <w:r w:rsidR="00DC20C9" w:rsidRPr="00FF0A75">
        <w:rPr>
          <w:rFonts w:ascii="Times New Roman" w:hAnsi="Times New Roman" w:cs="Times New Roman"/>
          <w:sz w:val="28"/>
        </w:rPr>
        <w:t xml:space="preserve"> </w:t>
      </w:r>
      <w:r w:rsidR="00FF0A75" w:rsidRPr="00FF0A75">
        <w:rPr>
          <w:rFonts w:ascii="Times New Roman" w:hAnsi="Times New Roman" w:cs="Times New Roman"/>
          <w:sz w:val="28"/>
        </w:rPr>
        <w:t>«Об обеспечении отдыха, оздоровления и занятости детей, подростков и молодежи в 2025 году</w:t>
      </w:r>
      <w:r w:rsidR="00FF0A75" w:rsidRPr="00FF0A75">
        <w:rPr>
          <w:rFonts w:ascii="Times New Roman" w:hAnsi="Times New Roman" w:cs="Times New Roman"/>
          <w:sz w:val="28"/>
          <w:szCs w:val="28"/>
        </w:rPr>
        <w:t>».</w:t>
      </w:r>
    </w:p>
    <w:p w:rsidR="00571B26" w:rsidRPr="00571B26" w:rsidRDefault="00571B26" w:rsidP="00FF0A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C76A0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Заместитель начальника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5379E" w:rsidP="000A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C76A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95379E" w:rsidP="000A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C76A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 w:rsidR="002549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C4239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uo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623A5B">
      <w:pPr>
        <w:jc w:val="center"/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A69C0"/>
    <w:rsid w:val="001F54EE"/>
    <w:rsid w:val="00211737"/>
    <w:rsid w:val="002549C6"/>
    <w:rsid w:val="002B70B1"/>
    <w:rsid w:val="00571B26"/>
    <w:rsid w:val="0060156B"/>
    <w:rsid w:val="00610DA4"/>
    <w:rsid w:val="00623A5B"/>
    <w:rsid w:val="006F0DFA"/>
    <w:rsid w:val="00705D39"/>
    <w:rsid w:val="00802DFE"/>
    <w:rsid w:val="008A077A"/>
    <w:rsid w:val="008A25E6"/>
    <w:rsid w:val="00903342"/>
    <w:rsid w:val="00921EA9"/>
    <w:rsid w:val="009507DC"/>
    <w:rsid w:val="0095379E"/>
    <w:rsid w:val="00A930B2"/>
    <w:rsid w:val="00AD2A90"/>
    <w:rsid w:val="00BB26AC"/>
    <w:rsid w:val="00BD400F"/>
    <w:rsid w:val="00C42390"/>
    <w:rsid w:val="00C76A0A"/>
    <w:rsid w:val="00CB539B"/>
    <w:rsid w:val="00CC0304"/>
    <w:rsid w:val="00D47475"/>
    <w:rsid w:val="00DC20C9"/>
    <w:rsid w:val="00E41201"/>
    <w:rsid w:val="00E54ADE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243F"/>
  <w15:docId w15:val="{9F8B2115-DB0A-4CB9-B78B-29560FA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kam_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A5C2-9D27-423E-826E-58F523A7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Windows10</cp:lastModifiedBy>
  <cp:revision>20</cp:revision>
  <cp:lastPrinted>2025-03-03T07:23:00Z</cp:lastPrinted>
  <dcterms:created xsi:type="dcterms:W3CDTF">2024-11-05T11:04:00Z</dcterms:created>
  <dcterms:modified xsi:type="dcterms:W3CDTF">2025-04-10T06:30:00Z</dcterms:modified>
</cp:coreProperties>
</file>