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Pr="004B1035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1035">
        <w:rPr>
          <w:rFonts w:ascii="Times New Roman" w:hAnsi="Times New Roman" w:cs="Times New Roman"/>
          <w:b/>
          <w:sz w:val="26"/>
          <w:szCs w:val="26"/>
        </w:rPr>
        <w:t>Информация</w:t>
      </w:r>
      <w:r w:rsidR="00DC20C9" w:rsidRPr="004B1035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4B103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C20C9" w:rsidRPr="004B1035" w:rsidRDefault="00571B26" w:rsidP="001159C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4B1035">
        <w:rPr>
          <w:rFonts w:ascii="Times New Roman" w:hAnsi="Times New Roman" w:cs="Times New Roman"/>
          <w:b/>
          <w:sz w:val="26"/>
          <w:szCs w:val="26"/>
        </w:rPr>
        <w:t xml:space="preserve">для проведения </w:t>
      </w:r>
      <w:r w:rsidRPr="004B1035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 xml:space="preserve">независимой антикоррупционной экспертизы </w:t>
      </w:r>
      <w:r w:rsidR="001159CC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>об отмене постановления администрации Верхнекамского муниципального округа Кировской области от 10.10.2024 №1414 «О создании антитеррористической комиссии в муниципальном образовании Верхнекамский муниципальный округ Кировской области»</w:t>
      </w:r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EE3DF9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E3DF9">
              <w:rPr>
                <w:rFonts w:ascii="Times New Roman" w:hAnsi="Times New Roman" w:cs="Times New Roman"/>
                <w:sz w:val="26"/>
                <w:szCs w:val="26"/>
              </w:rPr>
              <w:t>ОТДЕЛ ПО ДЕЛАМ ГО И ЧС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1159CC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09.04.2025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1159CC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23.04.2025</w:t>
            </w:r>
            <w:bookmarkStart w:id="0" w:name="_GoBack"/>
            <w:bookmarkEnd w:id="0"/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ул. Кирова, д. 16,</w:t>
            </w:r>
            <w:proofErr w:type="gramEnd"/>
          </w:p>
          <w:p w:rsidR="00571B26" w:rsidRPr="00211737" w:rsidRDefault="001159CC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1159CC">
      <w:pPr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EE3D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55E26"/>
    <w:rsid w:val="001159CC"/>
    <w:rsid w:val="001C5F95"/>
    <w:rsid w:val="001F39D1"/>
    <w:rsid w:val="00211737"/>
    <w:rsid w:val="002A00F9"/>
    <w:rsid w:val="00336366"/>
    <w:rsid w:val="00420DF8"/>
    <w:rsid w:val="004B1035"/>
    <w:rsid w:val="00571B26"/>
    <w:rsid w:val="009D4161"/>
    <w:rsid w:val="00A930B2"/>
    <w:rsid w:val="00AD2A90"/>
    <w:rsid w:val="00B355AA"/>
    <w:rsid w:val="00C243D4"/>
    <w:rsid w:val="00CB539B"/>
    <w:rsid w:val="00DC20C9"/>
    <w:rsid w:val="00EE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C73C2-F642-497A-A65F-E019E44A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cp:lastPrinted>2025-03-26T05:14:00Z</cp:lastPrinted>
  <dcterms:created xsi:type="dcterms:W3CDTF">2025-03-26T05:14:00Z</dcterms:created>
  <dcterms:modified xsi:type="dcterms:W3CDTF">2025-04-09T07:24:00Z</dcterms:modified>
</cp:coreProperties>
</file>