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4210B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4210B9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4210B9">
        <w:rPr>
          <w:rFonts w:ascii="Times New Roman" w:hAnsi="Times New Roman" w:cs="Times New Roman"/>
          <w:sz w:val="28"/>
          <w:szCs w:val="28"/>
        </w:rPr>
        <w:t xml:space="preserve">  «</w:t>
      </w:r>
      <w:r w:rsidR="00474E9B" w:rsidRPr="00474E9B">
        <w:rPr>
          <w:rFonts w:ascii="Times New Roman" w:hAnsi="Times New Roman" w:cs="Times New Roman"/>
          <w:sz w:val="28"/>
          <w:szCs w:val="28"/>
        </w:rPr>
        <w:t>Об особенностях реализации полномочий, предоставленных частью 65.1 статьи 112 Федерального закона от 05.04.2013 № 44-ФЗ «О контрактной системе в сфере закупок товаров, работ, услуг для обеспечения госуд</w:t>
      </w:r>
      <w:r w:rsidR="00474E9B">
        <w:rPr>
          <w:rFonts w:ascii="Times New Roman" w:hAnsi="Times New Roman" w:cs="Times New Roman"/>
          <w:sz w:val="28"/>
          <w:szCs w:val="28"/>
        </w:rPr>
        <w:t>арственных и муниципальных нужд</w:t>
      </w:r>
      <w:r w:rsidR="00186245" w:rsidRPr="004210B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Default="00AA767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 муниципальных закупок</w:t>
            </w:r>
            <w:r w:rsidR="007C774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</w:t>
            </w:r>
          </w:p>
          <w:p w:rsidR="007C7741" w:rsidRPr="00571B26" w:rsidRDefault="00AA767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Бронникова О.В.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AA767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03.04.2025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9D0F70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AA767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.04.2025</w:t>
            </w:r>
          </w:p>
        </w:tc>
        <w:tc>
          <w:tcPr>
            <w:tcW w:w="4348" w:type="dxa"/>
            <w:shd w:val="clear" w:color="auto" w:fill="FFFFFF"/>
          </w:tcPr>
          <w:p w:rsidR="00A4309C" w:rsidRPr="00A4309C" w:rsidRDefault="00A4309C" w:rsidP="00DC2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09C">
              <w:rPr>
                <w:rFonts w:ascii="Times New Roman" w:hAnsi="Times New Roman" w:cs="Times New Roman"/>
                <w:sz w:val="28"/>
                <w:szCs w:val="28"/>
              </w:rPr>
              <w:t>612820, Кировская область, Верхнекамский район, г. Кирс, ул. Кирова, д.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1B26" w:rsidRPr="009D0F70" w:rsidRDefault="00AA7672" w:rsidP="00AA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zakupki</w:t>
            </w:r>
            <w:proofErr w:type="spellEnd"/>
            <w:r w:rsidRPr="009D0F7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vagk</w:t>
            </w:r>
            <w:proofErr w:type="spellEnd"/>
            <w:r w:rsidRPr="009D0F7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9D0F7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571B26" w:rsidRPr="009D0F70" w:rsidRDefault="00571B26" w:rsidP="00421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1B26" w:rsidRPr="009D0F70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86245"/>
    <w:rsid w:val="001F39D1"/>
    <w:rsid w:val="00211737"/>
    <w:rsid w:val="00266BE2"/>
    <w:rsid w:val="00382EE3"/>
    <w:rsid w:val="003A6A68"/>
    <w:rsid w:val="004210B9"/>
    <w:rsid w:val="00474E9B"/>
    <w:rsid w:val="00571B26"/>
    <w:rsid w:val="007C7741"/>
    <w:rsid w:val="007E0075"/>
    <w:rsid w:val="00913B0C"/>
    <w:rsid w:val="009D0F70"/>
    <w:rsid w:val="00A10CAE"/>
    <w:rsid w:val="00A4309C"/>
    <w:rsid w:val="00A930B2"/>
    <w:rsid w:val="00AA7672"/>
    <w:rsid w:val="00AD2A90"/>
    <w:rsid w:val="00C16BDC"/>
    <w:rsid w:val="00CB539B"/>
    <w:rsid w:val="00D565FF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D6D5-CC86-4875-B1FE-DA169D46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17</cp:revision>
  <cp:lastPrinted>2025-04-03T12:07:00Z</cp:lastPrinted>
  <dcterms:created xsi:type="dcterms:W3CDTF">2024-09-12T08:51:00Z</dcterms:created>
  <dcterms:modified xsi:type="dcterms:W3CDTF">2025-04-03T12:10:00Z</dcterms:modified>
</cp:coreProperties>
</file>