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9C" w:rsidRDefault="00EE3C9C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C9C" w:rsidRDefault="00EE3C9C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9D1" w:rsidRDefault="00571B26" w:rsidP="00571B2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C2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1B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A90" w:rsidRDefault="00571B26" w:rsidP="00571B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1B26">
        <w:rPr>
          <w:rFonts w:ascii="Times New Roman" w:hAnsi="Times New Roman" w:cs="Times New Roman"/>
          <w:b/>
          <w:sz w:val="28"/>
          <w:szCs w:val="28"/>
        </w:rPr>
        <w:t xml:space="preserve">для проведения </w:t>
      </w:r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независимой </w:t>
      </w:r>
      <w:proofErr w:type="spellStart"/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антикоррупционной</w:t>
      </w:r>
      <w:proofErr w:type="spellEnd"/>
      <w:r w:rsidRPr="00571B2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экспертизы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</w:t>
      </w:r>
      <w:r w:rsidR="0083107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а</w:t>
      </w:r>
    </w:p>
    <w:tbl>
      <w:tblPr>
        <w:tblW w:w="145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37"/>
      </w:tblGrid>
      <w:tr w:rsidR="006E0104" w:rsidRPr="00332BC9" w:rsidTr="00285D17">
        <w:trPr>
          <w:trHeight w:val="296"/>
        </w:trPr>
        <w:tc>
          <w:tcPr>
            <w:tcW w:w="14537" w:type="dxa"/>
          </w:tcPr>
          <w:p w:rsidR="006E0104" w:rsidRPr="00332BC9" w:rsidRDefault="00571B26" w:rsidP="004F69C9">
            <w:pPr>
              <w:autoSpaceDE w:val="0"/>
              <w:autoSpaceDN w:val="0"/>
              <w:adjustRightInd w:val="0"/>
            </w:pPr>
            <w:r w:rsidRPr="008A6D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8A6D48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83107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A6D4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Верхнекамского муниципального </w:t>
            </w:r>
            <w:r w:rsidRPr="0083107A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DC20C9" w:rsidRPr="0083107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bookmarkStart w:id="0" w:name="_GoBack"/>
            <w:bookmarkEnd w:id="0"/>
            <w:r w:rsidR="004C29C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C29C9" w:rsidRPr="004C29C9">
              <w:rPr>
                <w:rFonts w:ascii="Times New Roman" w:hAnsi="Times New Roman" w:cs="Times New Roman"/>
                <w:kern w:val="3"/>
                <w:sz w:val="28"/>
                <w:szCs w:val="28"/>
              </w:rPr>
              <w:t>Об утверждении порядка создания  и  работы муниципальной комиссии по обследованию жилых помещений инвалидов и общего имущества в многоквартирных домах, в которых проживают инвалиды,</w:t>
            </w:r>
            <w:r w:rsidR="004C29C9" w:rsidRPr="004C29C9">
              <w:rPr>
                <w:rFonts w:ascii="Times New Roman" w:hAnsi="Times New Roman" w:cs="Times New Roman"/>
                <w:sz w:val="28"/>
                <w:szCs w:val="28"/>
              </w:rPr>
              <w:t xml:space="preserve"> входящих в состав муниципального жилищного фонда, а также частного жилищного фонда, </w:t>
            </w:r>
            <w:r w:rsidR="004C29C9" w:rsidRPr="004C29C9">
              <w:rPr>
                <w:rFonts w:ascii="Times New Roman" w:hAnsi="Times New Roman" w:cs="Times New Roman"/>
                <w:kern w:val="3"/>
                <w:sz w:val="28"/>
                <w:szCs w:val="28"/>
              </w:rPr>
              <w:t xml:space="preserve"> в целях их приспособления с учетом потребностей инвалидов и обеспечения условий их доступности для инвалидов</w:t>
            </w:r>
            <w:r w:rsidR="004C29C9">
              <w:rPr>
                <w:rFonts w:ascii="Times New Roman" w:hAnsi="Times New Roman" w:cs="Times New Roman"/>
                <w:kern w:val="3"/>
                <w:sz w:val="28"/>
                <w:szCs w:val="28"/>
              </w:rPr>
              <w:t>»</w:t>
            </w:r>
            <w:proofErr w:type="gramEnd"/>
          </w:p>
        </w:tc>
      </w:tr>
    </w:tbl>
    <w:p w:rsidR="00571B26" w:rsidRPr="008A6D48" w:rsidRDefault="00571B26" w:rsidP="00DC20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4339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2"/>
        <w:gridCol w:w="2631"/>
        <w:gridCol w:w="2631"/>
        <w:gridCol w:w="4348"/>
      </w:tblGrid>
      <w:tr w:rsidR="00A930B2" w:rsidRPr="00571B26" w:rsidTr="00571B26">
        <w:tc>
          <w:tcPr>
            <w:tcW w:w="6272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разработчика проекта муниципального нормативного правового акта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31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Дата начала приема заключений по результатам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(дата размещения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1" w:type="dxa"/>
            <w:shd w:val="clear" w:color="auto" w:fill="FFFFFF"/>
            <w:hideMark/>
          </w:tcPr>
          <w:p w:rsidR="00211737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Дата окончания приема заключений по результатам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571B26" w:rsidRPr="00571B26" w:rsidRDefault="00211737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(не менее 14 календарных дней со дня размещения проекта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48" w:type="dxa"/>
            <w:shd w:val="clear" w:color="auto" w:fill="FFFFFF"/>
            <w:hideMark/>
          </w:tcPr>
          <w:p w:rsidR="00571B26" w:rsidRPr="00571B26" w:rsidRDefault="00571B26" w:rsidP="00DC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Почтовый адрес и адрес электронной почты для направления заключений по результатам проведения независимой </w:t>
            </w:r>
            <w:proofErr w:type="spellStart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571B2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экспертизы</w:t>
            </w:r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проекта </w:t>
            </w:r>
            <w:proofErr w:type="spellStart"/>
            <w:r w:rsidR="0021173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нпа</w:t>
            </w:r>
            <w:proofErr w:type="spellEnd"/>
          </w:p>
        </w:tc>
      </w:tr>
      <w:tr w:rsidR="00571B26" w:rsidRPr="00571B26" w:rsidTr="00571B26">
        <w:tc>
          <w:tcPr>
            <w:tcW w:w="6272" w:type="dxa"/>
            <w:shd w:val="clear" w:color="auto" w:fill="FFFFFF"/>
          </w:tcPr>
          <w:p w:rsidR="00571B26" w:rsidRPr="00571B26" w:rsidRDefault="00CD1FF6" w:rsidP="00F01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Ведущий специалист</w:t>
            </w:r>
            <w:r w:rsidR="00F0148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по социальным вопросам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686E25" w:rsidP="00686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28</w:t>
            </w:r>
            <w:r w:rsidR="007F6F5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  <w:r w:rsidR="007F6F5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.2025</w:t>
            </w:r>
            <w:r w:rsidR="008A6D4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31" w:type="dxa"/>
            <w:shd w:val="clear" w:color="auto" w:fill="FFFFFF"/>
          </w:tcPr>
          <w:p w:rsidR="00571B26" w:rsidRPr="00571B26" w:rsidRDefault="00130566" w:rsidP="00686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</w:t>
            </w:r>
            <w:r w:rsidR="00686E2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0</w:t>
            </w:r>
            <w:r w:rsidR="007F6F5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.0</w:t>
            </w:r>
            <w:r w:rsidR="00686E2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  <w:r w:rsidR="008A6D4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.202</w:t>
            </w:r>
            <w:r w:rsidR="007F6F5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  <w:r w:rsidR="008A6D4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48" w:type="dxa"/>
            <w:shd w:val="clear" w:color="auto" w:fill="FFFFFF"/>
          </w:tcPr>
          <w:p w:rsidR="00AB27A5" w:rsidRDefault="00AB27A5" w:rsidP="00AB2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612820, Кировская область, Верхнекамский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Кирс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ул. Кирова, д. 16,</w:t>
            </w:r>
          </w:p>
          <w:p w:rsidR="00571B26" w:rsidRPr="00211737" w:rsidRDefault="005B3741" w:rsidP="00AB2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hyperlink r:id="rId5" w:history="1">
              <w:r w:rsidR="00AB27A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zavpravotd</w:t>
              </w:r>
              <w:r w:rsidR="00AB27A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AB27A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mail</w:t>
              </w:r>
              <w:r w:rsidR="00AB27A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AB27A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</w:tc>
      </w:tr>
    </w:tbl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DC20C9" w:rsidRDefault="00DC20C9" w:rsidP="00DC20C9">
      <w:pPr>
        <w:jc w:val="center"/>
        <w:rPr>
          <w:b/>
          <w:sz w:val="28"/>
          <w:szCs w:val="28"/>
        </w:rPr>
      </w:pPr>
    </w:p>
    <w:p w:rsidR="00571B26" w:rsidRPr="00571B26" w:rsidRDefault="00571B26" w:rsidP="00A930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1B26" w:rsidRPr="00571B26" w:rsidSect="004C29C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71B26"/>
    <w:rsid w:val="00062587"/>
    <w:rsid w:val="00130566"/>
    <w:rsid w:val="001F39D1"/>
    <w:rsid w:val="00211737"/>
    <w:rsid w:val="002269D8"/>
    <w:rsid w:val="00285D17"/>
    <w:rsid w:val="00296BCF"/>
    <w:rsid w:val="002A61C7"/>
    <w:rsid w:val="003930F9"/>
    <w:rsid w:val="004A1DFF"/>
    <w:rsid w:val="004C29C9"/>
    <w:rsid w:val="004F69C9"/>
    <w:rsid w:val="00526A18"/>
    <w:rsid w:val="00571B26"/>
    <w:rsid w:val="005B3741"/>
    <w:rsid w:val="005F3279"/>
    <w:rsid w:val="00686E25"/>
    <w:rsid w:val="006E0104"/>
    <w:rsid w:val="007F6F59"/>
    <w:rsid w:val="0083107A"/>
    <w:rsid w:val="00856077"/>
    <w:rsid w:val="00861C66"/>
    <w:rsid w:val="008A12F2"/>
    <w:rsid w:val="008A6D48"/>
    <w:rsid w:val="008C0C33"/>
    <w:rsid w:val="009F69CD"/>
    <w:rsid w:val="00A930B2"/>
    <w:rsid w:val="00AB27A5"/>
    <w:rsid w:val="00AD2A90"/>
    <w:rsid w:val="00B03BA0"/>
    <w:rsid w:val="00BE389E"/>
    <w:rsid w:val="00CB539B"/>
    <w:rsid w:val="00CD1FF6"/>
    <w:rsid w:val="00DC20C9"/>
    <w:rsid w:val="00EE032A"/>
    <w:rsid w:val="00EE3C9C"/>
    <w:rsid w:val="00F01481"/>
    <w:rsid w:val="00F15850"/>
    <w:rsid w:val="00FE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1737"/>
    <w:rPr>
      <w:color w:val="0000FF" w:themeColor="hyperlink"/>
      <w:u w:val="single"/>
    </w:rPr>
  </w:style>
  <w:style w:type="paragraph" w:customStyle="1" w:styleId="a5">
    <w:name w:val="Знак Знак"/>
    <w:basedOn w:val="a"/>
    <w:rsid w:val="00DC20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DC20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avpravot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EC76C-71D9-4DA2-9FB8-BF50E463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Prav1</cp:lastModifiedBy>
  <cp:revision>14</cp:revision>
  <cp:lastPrinted>2025-03-28T12:39:00Z</cp:lastPrinted>
  <dcterms:created xsi:type="dcterms:W3CDTF">2025-02-04T06:36:00Z</dcterms:created>
  <dcterms:modified xsi:type="dcterms:W3CDTF">2025-03-28T12:40:00Z</dcterms:modified>
</cp:coreProperties>
</file>