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</w:t>
      </w:r>
      <w:r w:rsidR="004F12A8">
        <w:rPr>
          <w:rFonts w:ascii="Times New Roman" w:hAnsi="Times New Roman" w:cs="Times New Roman"/>
          <w:sz w:val="28"/>
          <w:szCs w:val="28"/>
        </w:rPr>
        <w:t>«</w:t>
      </w:r>
      <w:r w:rsidR="00D20811" w:rsidRPr="00D2081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Кировской области от 18.02.2022 № 241 «Об утверждении Примерного Положения об оплате труда работников муниципальных учреждений в сфере физкультуры и спорта, подведомств</w:t>
      </w:r>
      <w:r w:rsidR="00D20811">
        <w:rPr>
          <w:rFonts w:ascii="Times New Roman" w:hAnsi="Times New Roman" w:cs="Times New Roman"/>
          <w:sz w:val="28"/>
          <w:szCs w:val="28"/>
        </w:rPr>
        <w:t>енных у</w:t>
      </w:r>
      <w:r w:rsidR="00D20811" w:rsidRPr="00D20811">
        <w:rPr>
          <w:rFonts w:ascii="Times New Roman" w:hAnsi="Times New Roman" w:cs="Times New Roman"/>
          <w:sz w:val="28"/>
          <w:szCs w:val="28"/>
        </w:rPr>
        <w:t>правлению по делам молодежи, спорту и проблемам семьи Верхнекамского муниципального</w:t>
      </w:r>
      <w:r w:rsidR="00D20811">
        <w:rPr>
          <w:rFonts w:ascii="Times New Roman" w:hAnsi="Times New Roman" w:cs="Times New Roman"/>
          <w:sz w:val="28"/>
          <w:szCs w:val="28"/>
        </w:rPr>
        <w:t xml:space="preserve"> округа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D2081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921DB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252C60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4F12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4F12A8" w:rsidRDefault="004F12A8" w:rsidP="00D2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12A8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F4128"/>
    <w:rsid w:val="001F39D1"/>
    <w:rsid w:val="00211737"/>
    <w:rsid w:val="00232167"/>
    <w:rsid w:val="00252C60"/>
    <w:rsid w:val="00266BE2"/>
    <w:rsid w:val="00280C9D"/>
    <w:rsid w:val="002C047F"/>
    <w:rsid w:val="003074AA"/>
    <w:rsid w:val="00382EE3"/>
    <w:rsid w:val="003A6A68"/>
    <w:rsid w:val="004F12A8"/>
    <w:rsid w:val="00552D2B"/>
    <w:rsid w:val="00571B26"/>
    <w:rsid w:val="00677371"/>
    <w:rsid w:val="006E0DF1"/>
    <w:rsid w:val="007E0075"/>
    <w:rsid w:val="00816BD1"/>
    <w:rsid w:val="00921DB7"/>
    <w:rsid w:val="00A10CAE"/>
    <w:rsid w:val="00A930B2"/>
    <w:rsid w:val="00AD2A90"/>
    <w:rsid w:val="00B5765C"/>
    <w:rsid w:val="00C10CAA"/>
    <w:rsid w:val="00C16BDC"/>
    <w:rsid w:val="00C81784"/>
    <w:rsid w:val="00CB539B"/>
    <w:rsid w:val="00D20811"/>
    <w:rsid w:val="00DC20C9"/>
    <w:rsid w:val="00E80FB7"/>
    <w:rsid w:val="00EA79D7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5071-54C9-4FE2-BC1D-705A8C28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11</cp:revision>
  <cp:lastPrinted>2025-03-27T05:26:00Z</cp:lastPrinted>
  <dcterms:created xsi:type="dcterms:W3CDTF">2025-01-16T07:37:00Z</dcterms:created>
  <dcterms:modified xsi:type="dcterms:W3CDTF">2025-03-27T06:50:00Z</dcterms:modified>
</cp:coreProperties>
</file>