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4B1035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DC20C9" w:rsidRPr="004B10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2A90" w:rsidRPr="004B1035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r w:rsidRPr="004B1035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независимой антикоррупционной экспертизы проекта</w:t>
      </w:r>
    </w:p>
    <w:p w:rsidR="00DC20C9" w:rsidRPr="004B1035" w:rsidRDefault="00571B26" w:rsidP="00DC20C9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1035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4B1035">
        <w:rPr>
          <w:rFonts w:ascii="Times New Roman" w:hAnsi="Times New Roman" w:cs="Times New Roman"/>
          <w:sz w:val="26"/>
          <w:szCs w:val="26"/>
        </w:rPr>
        <w:t xml:space="preserve">  </w:t>
      </w:r>
      <w:r w:rsidR="007E7DD3">
        <w:rPr>
          <w:rFonts w:ascii="Times New Roman" w:hAnsi="Times New Roman" w:cs="Times New Roman"/>
          <w:sz w:val="26"/>
          <w:szCs w:val="26"/>
        </w:rPr>
        <w:t>«</w:t>
      </w:r>
      <w:r w:rsidR="007E7DD3" w:rsidRPr="007E7DD3">
        <w:rPr>
          <w:rFonts w:ascii="Times New Roman" w:hAnsi="Times New Roman" w:cs="Times New Roman"/>
          <w:sz w:val="26"/>
          <w:szCs w:val="26"/>
        </w:rPr>
        <w:t>Об утверждении перечня организаций, обеспечивающих выполнение мероприятий по гражданской обороне на территории Верхнекамского муниципального округа</w:t>
      </w:r>
      <w:r w:rsidR="007E7DD3">
        <w:rPr>
          <w:rFonts w:ascii="Times New Roman" w:hAnsi="Times New Roman" w:cs="Times New Roman"/>
          <w:sz w:val="26"/>
          <w:szCs w:val="26"/>
        </w:rPr>
        <w:t>»</w:t>
      </w:r>
      <w:r w:rsidR="007E7DD3" w:rsidRPr="007E7DD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7E7DD3" w:rsidP="007E7DD3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E7DD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ПО ДЕЛАМ ГО И ЧС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B355A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</w:t>
            </w:r>
            <w:r w:rsidR="002A00F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</w:t>
            </w:r>
            <w:r w:rsidR="001C5F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2A00F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B355A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1C5F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7E7DD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7E7DD3">
      <w:pPr>
        <w:rPr>
          <w:b/>
          <w:sz w:val="28"/>
          <w:szCs w:val="28"/>
        </w:rPr>
      </w:pPr>
      <w:bookmarkStart w:id="0" w:name="_GoBack"/>
      <w:bookmarkEnd w:id="0"/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E26"/>
    <w:rsid w:val="001C5F95"/>
    <w:rsid w:val="001F39D1"/>
    <w:rsid w:val="00211737"/>
    <w:rsid w:val="002A00F9"/>
    <w:rsid w:val="00336366"/>
    <w:rsid w:val="004B1035"/>
    <w:rsid w:val="00571B26"/>
    <w:rsid w:val="007E7DD3"/>
    <w:rsid w:val="009D4161"/>
    <w:rsid w:val="00A930B2"/>
    <w:rsid w:val="00AD2A90"/>
    <w:rsid w:val="00B355AA"/>
    <w:rsid w:val="00C243D4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7665-B3F8-424A-BC6C-75125575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2025-03-25T05:59:00Z</cp:lastPrinted>
  <dcterms:created xsi:type="dcterms:W3CDTF">2025-03-26T06:33:00Z</dcterms:created>
  <dcterms:modified xsi:type="dcterms:W3CDTF">2025-03-26T06:33:00Z</dcterms:modified>
</cp:coreProperties>
</file>