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D1" w:rsidRPr="0042608D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08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D2A90" w:rsidRPr="0042608D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8D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426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 проекта</w:t>
      </w:r>
    </w:p>
    <w:p w:rsidR="001A55FE" w:rsidRPr="0042608D" w:rsidRDefault="00D8354C" w:rsidP="008E44B5">
      <w:pPr>
        <w:shd w:val="clear" w:color="auto" w:fill="FFFFFF"/>
        <w:spacing w:before="360" w:after="320"/>
        <w:jc w:val="center"/>
        <w:rPr>
          <w:b/>
          <w:sz w:val="28"/>
          <w:szCs w:val="28"/>
        </w:rPr>
      </w:pPr>
      <w:r w:rsidRPr="0042608D">
        <w:rPr>
          <w:sz w:val="28"/>
          <w:szCs w:val="28"/>
        </w:rPr>
        <w:t>постановления администрации</w:t>
      </w:r>
      <w:r w:rsidR="001A55FE" w:rsidRPr="0042608D">
        <w:rPr>
          <w:sz w:val="28"/>
          <w:szCs w:val="28"/>
        </w:rPr>
        <w:t xml:space="preserve"> </w:t>
      </w:r>
      <w:r w:rsidR="00495981" w:rsidRPr="0042608D">
        <w:rPr>
          <w:sz w:val="28"/>
          <w:szCs w:val="28"/>
        </w:rPr>
        <w:t>Верхнекамского муниципального округа Кировской области</w:t>
      </w:r>
      <w:r w:rsidR="001A55FE" w:rsidRPr="0042608D">
        <w:rPr>
          <w:sz w:val="28"/>
          <w:szCs w:val="28"/>
        </w:rPr>
        <w:t xml:space="preserve"> </w:t>
      </w:r>
      <w:r w:rsidR="00495981" w:rsidRPr="0042608D">
        <w:rPr>
          <w:sz w:val="28"/>
          <w:szCs w:val="28"/>
        </w:rPr>
        <w:t>«</w:t>
      </w:r>
      <w:r w:rsidR="008E44B5" w:rsidRPr="008E44B5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юридическим и физическим лицам сведений о ранее приватизированном муниципальном имуществе»</w:t>
      </w:r>
      <w:r w:rsidR="001A55FE" w:rsidRPr="0042608D">
        <w:rPr>
          <w:sz w:val="28"/>
          <w:szCs w:val="28"/>
        </w:rPr>
        <w:t>»</w:t>
      </w:r>
    </w:p>
    <w:p w:rsidR="00571B26" w:rsidRPr="0042608D" w:rsidRDefault="00571B26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2"/>
        <w:gridCol w:w="2631"/>
        <w:gridCol w:w="2631"/>
        <w:gridCol w:w="4348"/>
      </w:tblGrid>
      <w:tr w:rsidR="00A930B2" w:rsidRPr="0042608D" w:rsidTr="00571B26">
        <w:tc>
          <w:tcPr>
            <w:tcW w:w="6272" w:type="dxa"/>
            <w:shd w:val="clear" w:color="auto" w:fill="FFFFFF"/>
            <w:hideMark/>
          </w:tcPr>
          <w:p w:rsidR="00571B26" w:rsidRPr="0042608D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(проекта нпа)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42608D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нпа (дата размещения проекта нпа)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Pr="0042608D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нпа</w:t>
            </w:r>
          </w:p>
          <w:p w:rsidR="00571B26" w:rsidRPr="0042608D" w:rsidRDefault="00211737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менее 14 календарных дней со дня размещения проекта нпа)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42608D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 нпа</w:t>
            </w:r>
          </w:p>
        </w:tc>
      </w:tr>
      <w:tr w:rsidR="00571B26" w:rsidRPr="0042608D" w:rsidTr="00571B26">
        <w:tc>
          <w:tcPr>
            <w:tcW w:w="6272" w:type="dxa"/>
            <w:shd w:val="clear" w:color="auto" w:fill="FFFFFF"/>
          </w:tcPr>
          <w:p w:rsidR="00571B26" w:rsidRDefault="0000470B" w:rsidP="008C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08D">
              <w:rPr>
                <w:rFonts w:ascii="Times New Roman" w:hAnsi="Times New Roman" w:cs="Times New Roman"/>
                <w:sz w:val="28"/>
                <w:szCs w:val="28"/>
              </w:rPr>
              <w:t>Управления имуществом Верхнекамского муниципального округа</w:t>
            </w:r>
          </w:p>
          <w:p w:rsidR="00D13DFE" w:rsidRPr="0042608D" w:rsidRDefault="00D13DFE" w:rsidP="008C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Феденистова Елена Сергеевна</w:t>
            </w:r>
          </w:p>
        </w:tc>
        <w:tc>
          <w:tcPr>
            <w:tcW w:w="2631" w:type="dxa"/>
            <w:shd w:val="clear" w:color="auto" w:fill="FFFFFF"/>
          </w:tcPr>
          <w:p w:rsidR="00571B26" w:rsidRPr="008B7A71" w:rsidRDefault="008B7A71" w:rsidP="008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17.03.2025</w:t>
            </w:r>
          </w:p>
        </w:tc>
        <w:tc>
          <w:tcPr>
            <w:tcW w:w="2631" w:type="dxa"/>
            <w:shd w:val="clear" w:color="auto" w:fill="FFFFFF"/>
          </w:tcPr>
          <w:p w:rsidR="00571B26" w:rsidRPr="008B7A71" w:rsidRDefault="008B7A71" w:rsidP="0017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30.03.2025</w:t>
            </w:r>
          </w:p>
        </w:tc>
        <w:tc>
          <w:tcPr>
            <w:tcW w:w="4348" w:type="dxa"/>
            <w:shd w:val="clear" w:color="auto" w:fill="FFFFFF"/>
          </w:tcPr>
          <w:p w:rsidR="00211737" w:rsidRPr="0042608D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3D6954" w:rsidRPr="0042608D" w:rsidRDefault="00311F8F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5" w:history="1">
              <w:r w:rsidR="00D13DFE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zav</w:t>
              </w:r>
              <w:r w:rsidR="008B7A71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pravotd@mail.ru</w:t>
              </w:r>
            </w:hyperlink>
          </w:p>
          <w:p w:rsidR="00571B26" w:rsidRPr="0042608D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1B26" w:rsidRDefault="00571B26" w:rsidP="003D69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69" w:rsidRDefault="00211E69" w:rsidP="003D69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69" w:rsidRPr="00211E69" w:rsidRDefault="00211E69" w:rsidP="00211E69">
      <w:pPr>
        <w:rPr>
          <w:rFonts w:ascii="Times New Roman" w:hAnsi="Times New Roman" w:cs="Times New Roman"/>
          <w:b/>
          <w:sz w:val="28"/>
          <w:szCs w:val="28"/>
        </w:rPr>
      </w:pPr>
    </w:p>
    <w:sectPr w:rsidR="00211E69" w:rsidRPr="00211E69" w:rsidSect="00480D6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571B26"/>
    <w:rsid w:val="0000470B"/>
    <w:rsid w:val="0000596D"/>
    <w:rsid w:val="001770D9"/>
    <w:rsid w:val="001A55FE"/>
    <w:rsid w:val="001B7E1F"/>
    <w:rsid w:val="001F39D1"/>
    <w:rsid w:val="00211737"/>
    <w:rsid w:val="00211E69"/>
    <w:rsid w:val="00311F8F"/>
    <w:rsid w:val="003D6954"/>
    <w:rsid w:val="0042608D"/>
    <w:rsid w:val="00480D69"/>
    <w:rsid w:val="00495981"/>
    <w:rsid w:val="00571B26"/>
    <w:rsid w:val="008B7A71"/>
    <w:rsid w:val="008C1D84"/>
    <w:rsid w:val="008C2157"/>
    <w:rsid w:val="008E44B5"/>
    <w:rsid w:val="009759FF"/>
    <w:rsid w:val="00A1421B"/>
    <w:rsid w:val="00A930B2"/>
    <w:rsid w:val="00AD2A90"/>
    <w:rsid w:val="00B168A1"/>
    <w:rsid w:val="00CB539B"/>
    <w:rsid w:val="00D13DFE"/>
    <w:rsid w:val="00D2231C"/>
    <w:rsid w:val="00D8354C"/>
    <w:rsid w:val="00DC2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customStyle="1" w:styleId="ConsPlusTitle">
    <w:name w:val="ConsPlusTitle"/>
    <w:rsid w:val="001A55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mushav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A5405-D689-4B85-B1B4-362C88B3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имущество2022</cp:lastModifiedBy>
  <cp:revision>3</cp:revision>
  <dcterms:created xsi:type="dcterms:W3CDTF">2025-02-28T11:40:00Z</dcterms:created>
  <dcterms:modified xsi:type="dcterms:W3CDTF">2025-03-17T12:39:00Z</dcterms:modified>
</cp:coreProperties>
</file>