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0558ED" w:rsidRDefault="00571B26" w:rsidP="00DC20C9">
      <w:pPr>
        <w:jc w:val="center"/>
      </w:pPr>
      <w:r>
        <w:rPr>
          <w:b/>
        </w:rPr>
        <w:t xml:space="preserve"> </w:t>
      </w:r>
      <w:r w:rsidRPr="00571B26">
        <w:t>постановления администрации Верхнекамского муниципального округа</w:t>
      </w:r>
      <w:r w:rsidR="00DC20C9">
        <w:t xml:space="preserve"> </w:t>
      </w:r>
    </w:p>
    <w:p w:rsidR="00990385" w:rsidRDefault="00990385" w:rsidP="00990385">
      <w:pPr>
        <w:spacing w:after="0" w:line="240" w:lineRule="auto"/>
        <w:ind w:left="-567"/>
        <w:jc w:val="center"/>
      </w:pPr>
      <w:r>
        <w:t>О внесении изменения в постановление администрации Верхнекамского   муниципального округа от 24.07.2024 № 926 «Об утверждении</w:t>
      </w:r>
    </w:p>
    <w:p w:rsidR="00571B26" w:rsidRPr="00571B26" w:rsidRDefault="00990385" w:rsidP="0099038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t>Плана мероприятий («Дорожной карты») по сносу аварийного жилищного фонда, находящегося в собственности муниципального образования Верхнекамский муниципальный округ Кировской области»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bookmarkStart w:id="0" w:name="_GoBack"/>
            <w:bookmarkEnd w:id="0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0558ED" w:rsidP="0005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558E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0558E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ной деятельности архитектуры и </w:t>
            </w:r>
            <w:r w:rsidRPr="000558E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градостроительства администрации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990385" w:rsidP="0099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06</w:t>
            </w:r>
            <w:r w:rsidR="000558E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03</w:t>
            </w:r>
            <w:r w:rsidR="000558E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990385" w:rsidP="0099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19.03</w:t>
            </w:r>
            <w:r w:rsidR="000558E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  <w:proofErr w:type="gramEnd"/>
          </w:p>
          <w:p w:rsidR="00571B26" w:rsidRPr="00211737" w:rsidRDefault="0099038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558ED"/>
    <w:rsid w:val="001F39D1"/>
    <w:rsid w:val="00211737"/>
    <w:rsid w:val="00571B26"/>
    <w:rsid w:val="005D4573"/>
    <w:rsid w:val="00821941"/>
    <w:rsid w:val="00990385"/>
    <w:rsid w:val="00A930B2"/>
    <w:rsid w:val="00AD2A90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1389-065B-409D-96BC-F36D2ED6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Arch</cp:lastModifiedBy>
  <cp:revision>3</cp:revision>
  <cp:lastPrinted>2025-03-06T12:47:00Z</cp:lastPrinted>
  <dcterms:created xsi:type="dcterms:W3CDTF">2025-03-06T12:46:00Z</dcterms:created>
  <dcterms:modified xsi:type="dcterms:W3CDTF">2025-03-06T12:48:00Z</dcterms:modified>
</cp:coreProperties>
</file>