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43D85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043D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571B26" w:rsidRPr="0057187B" w:rsidRDefault="00F7038A" w:rsidP="003E4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38A">
        <w:rPr>
          <w:sz w:val="28"/>
          <w:szCs w:val="28"/>
        </w:rPr>
        <w:t>О внесении изменений в постановление администрации Верхнекамского муниципального округа от 01.04.2022 № 414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Верхнекамского муниципального округа»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87B" w:rsidTr="00571B26">
        <w:tc>
          <w:tcPr>
            <w:tcW w:w="6272" w:type="dxa"/>
            <w:shd w:val="clear" w:color="auto" w:fill="FFFFFF"/>
            <w:hideMark/>
          </w:tcPr>
          <w:p w:rsidR="00571B26" w:rsidRPr="0057187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87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57187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87B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87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3F1E05" w:rsidRPr="00571B26" w:rsidTr="00571B26">
        <w:tc>
          <w:tcPr>
            <w:tcW w:w="6272" w:type="dxa"/>
            <w:shd w:val="clear" w:color="auto" w:fill="FFFFFF"/>
          </w:tcPr>
          <w:p w:rsidR="003F1E05" w:rsidRPr="00571B26" w:rsidRDefault="003F1E05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Отдел проектной деятельности,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3F1E05" w:rsidRDefault="00F7038A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06.03</w:t>
            </w:r>
            <w:r w:rsidR="003F1E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3F1E05" w:rsidRDefault="00F7038A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  <w:bookmarkStart w:id="0" w:name="_GoBack"/>
            <w:bookmarkEnd w:id="0"/>
            <w:r w:rsidR="003F1E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4348" w:type="dxa"/>
            <w:shd w:val="clear" w:color="auto" w:fill="FFFFFF"/>
          </w:tcPr>
          <w:p w:rsidR="003F1E05" w:rsidRPr="00382EE3" w:rsidRDefault="003F1E05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gradverhmo@mail.ru</w:t>
            </w:r>
          </w:p>
        </w:tc>
      </w:tr>
    </w:tbl>
    <w:p w:rsidR="0057187B" w:rsidRPr="00571B26" w:rsidRDefault="0057187B" w:rsidP="005718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7187B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43D85"/>
    <w:rsid w:val="001F39D1"/>
    <w:rsid w:val="00211737"/>
    <w:rsid w:val="00266BE2"/>
    <w:rsid w:val="00382EE3"/>
    <w:rsid w:val="003A6A68"/>
    <w:rsid w:val="003E44AF"/>
    <w:rsid w:val="003F1E05"/>
    <w:rsid w:val="004C6695"/>
    <w:rsid w:val="004E2DEB"/>
    <w:rsid w:val="0057187B"/>
    <w:rsid w:val="00571B26"/>
    <w:rsid w:val="007E0075"/>
    <w:rsid w:val="00A10CAE"/>
    <w:rsid w:val="00A930B2"/>
    <w:rsid w:val="00AD2A90"/>
    <w:rsid w:val="00C16BDC"/>
    <w:rsid w:val="00CB539B"/>
    <w:rsid w:val="00DC20C9"/>
    <w:rsid w:val="00F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0FE3-51ED-472F-8B78-B4D9CE59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15</cp:revision>
  <cp:lastPrinted>2025-03-06T05:08:00Z</cp:lastPrinted>
  <dcterms:created xsi:type="dcterms:W3CDTF">2024-09-12T08:51:00Z</dcterms:created>
  <dcterms:modified xsi:type="dcterms:W3CDTF">2025-03-06T05:08:00Z</dcterms:modified>
</cp:coreProperties>
</file>