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79"/>
        <w:gridCol w:w="4110"/>
        <w:gridCol w:w="3119"/>
        <w:gridCol w:w="1984"/>
        <w:gridCol w:w="1701"/>
        <w:gridCol w:w="1561"/>
      </w:tblGrid>
      <w:tr w:rsidR="006050C5" w:rsidRPr="00332BC9" w:rsidTr="002929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27611E" w:rsidRPr="00332BC9" w:rsidTr="002929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B6386F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52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5A762D" w:rsidP="00A07C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6F4524">
              <w:rPr>
                <w:rFonts w:eastAsiaTheme="minorHAnsi"/>
                <w:lang w:eastAsia="en-US"/>
              </w:rPr>
              <w:t>.02.2025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D" w:rsidRPr="005A762D" w:rsidRDefault="005A762D" w:rsidP="005A762D">
            <w:pPr>
              <w:jc w:val="center"/>
            </w:pPr>
            <w:r w:rsidRPr="005A762D">
              <w:t>О внесение изменений в постановление администрации Верхнекамского муниципального округа от 25.10.2022 № 1525  «Об утверждении Положения о межведомственной комиссии по вопросам миграции, межнациональных и межконфессиональных отношений»</w:t>
            </w:r>
          </w:p>
          <w:p w:rsidR="0027611E" w:rsidRPr="00332BC9" w:rsidRDefault="0027611E" w:rsidP="009777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346FD4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ведущий специалист по социальным вопросам </w:t>
            </w:r>
            <w:proofErr w:type="spellStart"/>
            <w:r>
              <w:rPr>
                <w:rFonts w:eastAsiaTheme="minorHAnsi"/>
                <w:lang w:eastAsia="en-US"/>
              </w:rPr>
              <w:t>Двоеглазова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5B6D4F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</w:t>
            </w:r>
            <w:r w:rsidR="00346FD4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27611E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27611E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1C70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6050C5" w:rsidRPr="00332BC9" w:rsidSect="0097770C">
      <w:footnotePr>
        <w:numFmt w:val="chicago"/>
      </w:footnotePr>
      <w:pgSz w:w="16838" w:h="11906" w:orient="landscape" w:code="9"/>
      <w:pgMar w:top="284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6050C5"/>
    <w:rsid w:val="000227F0"/>
    <w:rsid w:val="0006614F"/>
    <w:rsid w:val="00155EF1"/>
    <w:rsid w:val="001C70CD"/>
    <w:rsid w:val="00221AD2"/>
    <w:rsid w:val="0027611E"/>
    <w:rsid w:val="00292920"/>
    <w:rsid w:val="002D1E09"/>
    <w:rsid w:val="00346FD4"/>
    <w:rsid w:val="00364CA1"/>
    <w:rsid w:val="003F2BD4"/>
    <w:rsid w:val="004F6A82"/>
    <w:rsid w:val="005A762D"/>
    <w:rsid w:val="005B6D4F"/>
    <w:rsid w:val="006050C5"/>
    <w:rsid w:val="006A0365"/>
    <w:rsid w:val="006F4524"/>
    <w:rsid w:val="0079678D"/>
    <w:rsid w:val="00857CC9"/>
    <w:rsid w:val="008C7B9B"/>
    <w:rsid w:val="00915A60"/>
    <w:rsid w:val="00963FEB"/>
    <w:rsid w:val="0097770C"/>
    <w:rsid w:val="009E06C5"/>
    <w:rsid w:val="00A07CEA"/>
    <w:rsid w:val="00A2433E"/>
    <w:rsid w:val="00A442D6"/>
    <w:rsid w:val="00B31776"/>
    <w:rsid w:val="00B6386F"/>
    <w:rsid w:val="00CC4E1B"/>
    <w:rsid w:val="00DB1A75"/>
    <w:rsid w:val="00EE5FB8"/>
    <w:rsid w:val="00F57C45"/>
    <w:rsid w:val="00FB027F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10</cp:revision>
  <cp:lastPrinted>2025-02-13T06:25:00Z</cp:lastPrinted>
  <dcterms:created xsi:type="dcterms:W3CDTF">2025-02-04T06:34:00Z</dcterms:created>
  <dcterms:modified xsi:type="dcterms:W3CDTF">2025-02-27T10:17:00Z</dcterms:modified>
</cp:coreProperties>
</file>