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95"/>
        <w:gridCol w:w="5387"/>
        <w:gridCol w:w="2835"/>
        <w:gridCol w:w="1701"/>
        <w:gridCol w:w="1417"/>
        <w:gridCol w:w="1419"/>
      </w:tblGrid>
      <w:tr w:rsidR="002075DA" w:rsidRPr="00332BC9" w:rsidTr="002075D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2075DA" w:rsidRPr="00332BC9" w:rsidTr="002075D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79678D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177F4B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06614F">
              <w:rPr>
                <w:rFonts w:eastAsiaTheme="minorHAnsi"/>
                <w:lang w:eastAsia="en-US"/>
              </w:rPr>
              <w:t>.02.2025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B" w:rsidRPr="00177F4B" w:rsidRDefault="009E06C5" w:rsidP="00177F4B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177F4B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177F4B" w:rsidRPr="00177F4B">
              <w:rPr>
                <w:sz w:val="20"/>
                <w:szCs w:val="20"/>
              </w:rPr>
              <w:t>О внесение изменений в постановление администрации Верхнекамского муниципального округа от 25.10.2022 № 1526 «</w:t>
            </w:r>
            <w:r w:rsidR="00177F4B" w:rsidRPr="00177F4B">
              <w:rPr>
                <w:color w:val="000000"/>
                <w:sz w:val="20"/>
                <w:szCs w:val="20"/>
              </w:rPr>
              <w:t xml:space="preserve">Об утверждении </w:t>
            </w:r>
            <w:r w:rsidR="00177F4B" w:rsidRPr="00177F4B">
              <w:rPr>
                <w:sz w:val="20"/>
                <w:szCs w:val="20"/>
              </w:rPr>
              <w:t xml:space="preserve">Порядка </w:t>
            </w:r>
            <w:r w:rsidR="00177F4B" w:rsidRPr="00177F4B">
              <w:rPr>
                <w:color w:val="000000"/>
                <w:sz w:val="20"/>
                <w:szCs w:val="20"/>
              </w:rPr>
              <w:t xml:space="preserve">мониторинга, взаимодействия и реагирования на </w:t>
            </w:r>
            <w:proofErr w:type="spellStart"/>
            <w:r w:rsidR="00177F4B" w:rsidRPr="00177F4B">
              <w:rPr>
                <w:color w:val="000000"/>
                <w:sz w:val="20"/>
                <w:szCs w:val="20"/>
              </w:rPr>
              <w:t>предконфликтные</w:t>
            </w:r>
            <w:proofErr w:type="spellEnd"/>
            <w:r w:rsidR="00177F4B" w:rsidRPr="00177F4B">
              <w:rPr>
                <w:color w:val="000000"/>
                <w:sz w:val="20"/>
                <w:szCs w:val="20"/>
              </w:rPr>
              <w:t xml:space="preserve"> ситуации и конфликты в сфере межнациональных (межэтнических) и межконфессиональных отношений в муниципальном образовании Верхнекамский муниципальный округ»</w:t>
            </w:r>
          </w:p>
          <w:p w:rsidR="00177F4B" w:rsidRPr="00177F4B" w:rsidRDefault="00177F4B" w:rsidP="00177F4B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6050C5" w:rsidRPr="00332BC9" w:rsidRDefault="006050C5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963FEB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ведущий специалист по социальным вопросам </w:t>
            </w:r>
            <w:proofErr w:type="spellStart"/>
            <w:r>
              <w:rPr>
                <w:rFonts w:eastAsiaTheme="minorHAnsi"/>
                <w:lang w:eastAsia="en-US"/>
              </w:rPr>
              <w:t>Двоеглазова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F4524" w:rsidP="006F4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177F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6050C5" w:rsidRPr="00332BC9" w:rsidSect="002075DA">
      <w:footnotePr>
        <w:numFmt w:val="chicago"/>
      </w:footnotePr>
      <w:pgSz w:w="16838" w:h="11906" w:orient="landscape" w:code="9"/>
      <w:pgMar w:top="142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050C5"/>
    <w:rsid w:val="0006614F"/>
    <w:rsid w:val="00101DE5"/>
    <w:rsid w:val="00155EF1"/>
    <w:rsid w:val="00177F4B"/>
    <w:rsid w:val="002075DA"/>
    <w:rsid w:val="0027611E"/>
    <w:rsid w:val="002B7BFE"/>
    <w:rsid w:val="002D1E09"/>
    <w:rsid w:val="00346FD4"/>
    <w:rsid w:val="00364CA1"/>
    <w:rsid w:val="003F2BD4"/>
    <w:rsid w:val="005B6D4F"/>
    <w:rsid w:val="006050C5"/>
    <w:rsid w:val="0067707D"/>
    <w:rsid w:val="006A0365"/>
    <w:rsid w:val="006F4524"/>
    <w:rsid w:val="0079678D"/>
    <w:rsid w:val="00915A60"/>
    <w:rsid w:val="00946C20"/>
    <w:rsid w:val="00963FEB"/>
    <w:rsid w:val="00966BEE"/>
    <w:rsid w:val="009E06C5"/>
    <w:rsid w:val="00A2433E"/>
    <w:rsid w:val="00A35ED7"/>
    <w:rsid w:val="00AA3D30"/>
    <w:rsid w:val="00C00ED0"/>
    <w:rsid w:val="00C2075C"/>
    <w:rsid w:val="00C337AD"/>
    <w:rsid w:val="00CC2098"/>
    <w:rsid w:val="00CF4A7B"/>
    <w:rsid w:val="00DB1A75"/>
    <w:rsid w:val="00EE5FB8"/>
    <w:rsid w:val="00F57C45"/>
    <w:rsid w:val="00FB027F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11</cp:revision>
  <cp:lastPrinted>2025-02-13T07:04:00Z</cp:lastPrinted>
  <dcterms:created xsi:type="dcterms:W3CDTF">2025-02-04T06:33:00Z</dcterms:created>
  <dcterms:modified xsi:type="dcterms:W3CDTF">2025-02-27T10:12:00Z</dcterms:modified>
</cp:coreProperties>
</file>