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43D85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43D8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571B26" w:rsidRPr="0057187B" w:rsidRDefault="003E44AF" w:rsidP="003E4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F">
        <w:rPr>
          <w:sz w:val="28"/>
          <w:szCs w:val="28"/>
        </w:rPr>
        <w:t>Об утверждении 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3E44AF">
        <w:rPr>
          <w:sz w:val="28"/>
          <w:szCs w:val="28"/>
        </w:rPr>
        <w:t>«Выдача разрешения на ввод объекта в эксплуатацию» на территории Верхнекамского муниципального округа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87B" w:rsidTr="00571B26">
        <w:tc>
          <w:tcPr>
            <w:tcW w:w="6272" w:type="dxa"/>
            <w:shd w:val="clear" w:color="auto" w:fill="FFFFFF"/>
            <w:hideMark/>
          </w:tcPr>
          <w:p w:rsidR="00571B26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87B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87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57187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3F1E05" w:rsidRPr="00571B26" w:rsidTr="00571B26">
        <w:tc>
          <w:tcPr>
            <w:tcW w:w="6272" w:type="dxa"/>
            <w:shd w:val="clear" w:color="auto" w:fill="FFFFFF"/>
          </w:tcPr>
          <w:p w:rsidR="003F1E05" w:rsidRPr="00571B26" w:rsidRDefault="003F1E05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Отдел проектной деятельности,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3F1E05" w:rsidRDefault="003F1E05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2631" w:type="dxa"/>
            <w:shd w:val="clear" w:color="auto" w:fill="FFFFFF"/>
          </w:tcPr>
          <w:p w:rsidR="003F1E05" w:rsidRDefault="003F1E05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02.03.2025</w:t>
            </w:r>
          </w:p>
        </w:tc>
        <w:tc>
          <w:tcPr>
            <w:tcW w:w="4348" w:type="dxa"/>
            <w:shd w:val="clear" w:color="auto" w:fill="FFFFFF"/>
          </w:tcPr>
          <w:p w:rsidR="00B34ABF" w:rsidRDefault="00B34ABF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</w:t>
            </w:r>
          </w:p>
          <w:bookmarkEnd w:id="0"/>
          <w:p w:rsidR="003F1E05" w:rsidRPr="00B34ABF" w:rsidRDefault="003F1E05" w:rsidP="003F1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gradverhmo</w:t>
            </w:r>
            <w:proofErr w:type="spellEnd"/>
            <w:r w:rsidRPr="00B34A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B34AB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 w:rsidRPr="004C669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57187B" w:rsidRPr="00571B26" w:rsidRDefault="0057187B" w:rsidP="00571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87B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43D85"/>
    <w:rsid w:val="001F39D1"/>
    <w:rsid w:val="00211737"/>
    <w:rsid w:val="00266BE2"/>
    <w:rsid w:val="00382EE3"/>
    <w:rsid w:val="003A6A68"/>
    <w:rsid w:val="003E44AF"/>
    <w:rsid w:val="003F1E05"/>
    <w:rsid w:val="004C6695"/>
    <w:rsid w:val="004E2DEB"/>
    <w:rsid w:val="0057187B"/>
    <w:rsid w:val="00571B26"/>
    <w:rsid w:val="007E0075"/>
    <w:rsid w:val="00A10CAE"/>
    <w:rsid w:val="00A930B2"/>
    <w:rsid w:val="00AD2A90"/>
    <w:rsid w:val="00B34ABF"/>
    <w:rsid w:val="00C16BDC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2704-BD83-4CCF-8D06-91369855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15</cp:revision>
  <cp:lastPrinted>2025-02-17T07:33:00Z</cp:lastPrinted>
  <dcterms:created xsi:type="dcterms:W3CDTF">2024-09-12T08:51:00Z</dcterms:created>
  <dcterms:modified xsi:type="dcterms:W3CDTF">2025-02-17T10:58:00Z</dcterms:modified>
</cp:coreProperties>
</file>