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571B26" w:rsidRDefault="00571B26" w:rsidP="00C10CA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A68">
        <w:rPr>
          <w:b/>
          <w:sz w:val="28"/>
          <w:szCs w:val="28"/>
        </w:rPr>
        <w:t xml:space="preserve"> </w:t>
      </w:r>
      <w:r w:rsidRPr="00280C9D">
        <w:rPr>
          <w:rFonts w:ascii="Times New Roman" w:hAnsi="Times New Roman" w:cs="Times New Roman"/>
          <w:sz w:val="28"/>
          <w:szCs w:val="28"/>
        </w:rPr>
        <w:t>постановления администрации Верхнекамского муниципального округа</w:t>
      </w:r>
      <w:r w:rsidR="00280C9D" w:rsidRPr="00280C9D">
        <w:rPr>
          <w:rFonts w:ascii="Times New Roman" w:hAnsi="Times New Roman" w:cs="Times New Roman"/>
          <w:sz w:val="28"/>
          <w:szCs w:val="28"/>
        </w:rPr>
        <w:t xml:space="preserve">  </w:t>
      </w:r>
      <w:r w:rsidR="0033185C">
        <w:rPr>
          <w:rFonts w:ascii="Times New Roman" w:hAnsi="Times New Roman" w:cs="Times New Roman"/>
          <w:sz w:val="28"/>
          <w:szCs w:val="28"/>
        </w:rPr>
        <w:t>«</w:t>
      </w:r>
      <w:r w:rsidR="0033185C" w:rsidRPr="0033185C">
        <w:rPr>
          <w:rFonts w:ascii="Times New Roman" w:hAnsi="Times New Roman" w:cs="Times New Roman"/>
          <w:sz w:val="28"/>
          <w:szCs w:val="28"/>
        </w:rPr>
        <w:t>О внесении изменений  в постановление администрации Верхнекамского муниципального округа от 15.06.2022 № 785 «Об утверждении Административного регламента  по предоставлению муниципальной услуги «Присвоение квалификационных категорий спортивным судьям «Спортивный судья третей категории» и «Спортивный судья второй категории»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FA67CC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по делам молодежи, спорту и проблемам семьи</w:t>
            </w:r>
            <w:r w:rsid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33185C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</w:t>
            </w:r>
            <w:r w:rsidR="003074A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.02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33185C" w:rsidP="0030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02.03</w:t>
            </w:r>
            <w:bookmarkStart w:id="0" w:name="_GoBack"/>
            <w:bookmarkEnd w:id="0"/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571B26" w:rsidRDefault="00280C9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л. Кирова, д. 16</w:t>
            </w:r>
          </w:p>
          <w:p w:rsidR="00280C9D" w:rsidRPr="00280C9D" w:rsidRDefault="00280C9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zavpravotd</w:t>
            </w:r>
            <w:proofErr w:type="spellEnd"/>
            <w:r w:rsidRP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mail</w:t>
            </w:r>
            <w:r w:rsidRP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F4128"/>
    <w:rsid w:val="001F39D1"/>
    <w:rsid w:val="00211737"/>
    <w:rsid w:val="00266BE2"/>
    <w:rsid w:val="00280C9D"/>
    <w:rsid w:val="002C047F"/>
    <w:rsid w:val="003074AA"/>
    <w:rsid w:val="0033185C"/>
    <w:rsid w:val="00382EE3"/>
    <w:rsid w:val="003A6A68"/>
    <w:rsid w:val="00552D2B"/>
    <w:rsid w:val="00571B26"/>
    <w:rsid w:val="00677371"/>
    <w:rsid w:val="007E0075"/>
    <w:rsid w:val="00A10CAE"/>
    <w:rsid w:val="00A930B2"/>
    <w:rsid w:val="00AD2A90"/>
    <w:rsid w:val="00C10CAA"/>
    <w:rsid w:val="00C16BDC"/>
    <w:rsid w:val="00CB539B"/>
    <w:rsid w:val="00DC20C9"/>
    <w:rsid w:val="00FA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3D1EB-4CED-4DB2-A71E-E857865E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2</cp:revision>
  <cp:lastPrinted>2025-02-17T07:32:00Z</cp:lastPrinted>
  <dcterms:created xsi:type="dcterms:W3CDTF">2025-02-17T07:32:00Z</dcterms:created>
  <dcterms:modified xsi:type="dcterms:W3CDTF">2025-02-17T07:32:00Z</dcterms:modified>
</cp:coreProperties>
</file>