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Pr="00D8354C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</w:t>
      </w:r>
      <w:bookmarkStart w:id="0" w:name="_GoBack"/>
      <w:bookmarkEnd w:id="0"/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DC20C9" w:rsidRPr="001B7E1F" w:rsidRDefault="00D8354C" w:rsidP="00DC20C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495981" w:rsidRPr="001B7E1F">
        <w:rPr>
          <w:rFonts w:ascii="Times New Roman" w:hAnsi="Times New Roman" w:cs="Times New Roman"/>
          <w:sz w:val="28"/>
          <w:szCs w:val="28"/>
        </w:rPr>
        <w:t xml:space="preserve"> </w:t>
      </w:r>
      <w:r w:rsidR="00495981" w:rsidRPr="001B7E1F">
        <w:rPr>
          <w:rFonts w:ascii="Times New Roman" w:hAnsi="Times New Roman" w:cs="Times New Roman"/>
          <w:bCs/>
          <w:sz w:val="28"/>
          <w:szCs w:val="28"/>
        </w:rPr>
        <w:t>Верхнекамского муниципального округа Кировской области</w:t>
      </w:r>
      <w:r w:rsidR="00DC20C9" w:rsidRPr="001B7E1F">
        <w:rPr>
          <w:rFonts w:ascii="Times New Roman" w:hAnsi="Times New Roman" w:cs="Times New Roman"/>
          <w:sz w:val="28"/>
          <w:szCs w:val="28"/>
        </w:rPr>
        <w:t xml:space="preserve"> </w:t>
      </w:r>
      <w:r w:rsidR="00495981" w:rsidRPr="001B7E1F">
        <w:rPr>
          <w:rFonts w:ascii="Times New Roman" w:hAnsi="Times New Roman" w:cs="Times New Roman"/>
          <w:sz w:val="28"/>
          <w:szCs w:val="28"/>
        </w:rPr>
        <w:t>«</w:t>
      </w:r>
      <w:r w:rsidR="003A6C6D" w:rsidRPr="003A6C6D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«Постановка на учет и бесплатное предоставление в собственность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</w:t>
      </w:r>
      <w:r w:rsidR="003A6C6D" w:rsidRPr="003A6C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6C6D" w:rsidRPr="003A6C6D">
        <w:rPr>
          <w:rFonts w:ascii="Times New Roman" w:hAnsi="Times New Roman" w:cs="Times New Roman"/>
          <w:bCs/>
          <w:sz w:val="28"/>
          <w:szCs w:val="28"/>
        </w:rPr>
        <w:t>Российской Федерации, лицам, проходящим службу в войсках национальной гвардии Российской Федерации, и членам их семей земельных участков, расположенных на территории муниципального образования»</w:t>
      </w:r>
      <w:r w:rsidR="00495981" w:rsidRPr="001B7E1F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</w:p>
    <w:p w:rsidR="00571B26" w:rsidRPr="00571B26" w:rsidRDefault="00DC20C9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  <w:p w:rsidR="00571B26" w:rsidRPr="00571B26" w:rsidRDefault="00211737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00470B" w:rsidP="008C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имуществом 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D8354C" w:rsidP="003A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  <w:r w:rsidR="003A6C6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  <w:r w:rsidR="008C21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02</w:t>
            </w:r>
            <w:r w:rsidR="00B168A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B168A1" w:rsidP="003A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  <w:r w:rsidR="003A6C6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</w:t>
            </w:r>
            <w:r w:rsidR="008C21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02.2025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</w:p>
          <w:p w:rsidR="003D6954" w:rsidRDefault="00F8563F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</w:pPr>
            <w:hyperlink r:id="rId6" w:history="1">
              <w:r w:rsidR="003D6954" w:rsidRPr="00430EC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imushavr@yandex.ru</w:t>
              </w:r>
            </w:hyperlink>
          </w:p>
          <w:p w:rsidR="00571B26" w:rsidRP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</w:tbl>
    <w:p w:rsidR="00571B26" w:rsidRPr="00571B26" w:rsidRDefault="00571B26" w:rsidP="003D69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F856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00470B"/>
    <w:rsid w:val="001770D9"/>
    <w:rsid w:val="001B7E1F"/>
    <w:rsid w:val="001F39D1"/>
    <w:rsid w:val="00211737"/>
    <w:rsid w:val="003A6C6D"/>
    <w:rsid w:val="003D6954"/>
    <w:rsid w:val="00480D69"/>
    <w:rsid w:val="00495981"/>
    <w:rsid w:val="00571B26"/>
    <w:rsid w:val="008C1D84"/>
    <w:rsid w:val="008C2157"/>
    <w:rsid w:val="00A930B2"/>
    <w:rsid w:val="00AD2A90"/>
    <w:rsid w:val="00B168A1"/>
    <w:rsid w:val="00CB539B"/>
    <w:rsid w:val="00D8354C"/>
    <w:rsid w:val="00DC20C9"/>
    <w:rsid w:val="00F8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mushav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9B3DA-CAFE-4EC4-98C6-633D2F733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15</cp:revision>
  <dcterms:created xsi:type="dcterms:W3CDTF">2024-09-12T08:51:00Z</dcterms:created>
  <dcterms:modified xsi:type="dcterms:W3CDTF">2025-02-14T11:33:00Z</dcterms:modified>
</cp:coreProperties>
</file>